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61F335D" w14:textId="345943AD" w:rsidR="00045B62" w:rsidRPr="00045B62" w:rsidRDefault="007374F4" w:rsidP="00045B62">
      <w:pPr>
        <w:jc w:val="center"/>
        <w:rPr>
          <w:b/>
          <w:bCs/>
          <w:sz w:val="24"/>
          <w:szCs w:val="24"/>
          <w:u w:val="single"/>
        </w:rPr>
      </w:pPr>
      <w:r w:rsidRPr="00045B62">
        <w:rPr>
          <w:b/>
          <w:bCs/>
          <w:sz w:val="24"/>
          <w:szCs w:val="24"/>
          <w:u w:val="single"/>
        </w:rPr>
        <w:t xml:space="preserve">How is Religion </w:t>
      </w:r>
      <w:r w:rsidR="00BD3FC8">
        <w:rPr>
          <w:b/>
          <w:bCs/>
          <w:sz w:val="24"/>
          <w:szCs w:val="24"/>
          <w:u w:val="single"/>
        </w:rPr>
        <w:t xml:space="preserve">Reflected </w:t>
      </w:r>
      <w:r w:rsidR="00045B62" w:rsidRPr="00045B62">
        <w:rPr>
          <w:b/>
          <w:bCs/>
          <w:sz w:val="24"/>
          <w:szCs w:val="24"/>
          <w:u w:val="single"/>
        </w:rPr>
        <w:t>in</w:t>
      </w:r>
      <w:r w:rsidRPr="00045B62">
        <w:rPr>
          <w:b/>
          <w:bCs/>
          <w:sz w:val="24"/>
          <w:szCs w:val="24"/>
          <w:u w:val="single"/>
        </w:rPr>
        <w:t xml:space="preserve"> the Modernisation of Scandinavian</w:t>
      </w:r>
      <w:r w:rsidR="00045B62" w:rsidRPr="00045B62">
        <w:rPr>
          <w:b/>
          <w:bCs/>
          <w:sz w:val="24"/>
          <w:szCs w:val="24"/>
          <w:u w:val="single"/>
        </w:rPr>
        <w:t xml:space="preserve"> Religious Architecture?</w:t>
      </w:r>
    </w:p>
    <w:p w14:paraId="0033757A" w14:textId="79C5CA36" w:rsidR="000C5738" w:rsidRPr="00117E74" w:rsidRDefault="00045B62" w:rsidP="00045B62">
      <w:pPr>
        <w:jc w:val="center"/>
        <w:rPr>
          <w:b/>
          <w:bCs/>
          <w:u w:val="single"/>
        </w:rPr>
      </w:pPr>
      <w:r w:rsidRPr="00117E74">
        <w:rPr>
          <w:b/>
          <w:bCs/>
          <w:u w:val="single"/>
        </w:rPr>
        <w:t xml:space="preserve">Through the Investigation </w:t>
      </w:r>
      <w:r w:rsidR="00110FE6">
        <w:rPr>
          <w:b/>
          <w:bCs/>
          <w:u w:val="single"/>
        </w:rPr>
        <w:t xml:space="preserve">and Comparison </w:t>
      </w:r>
      <w:r w:rsidRPr="00117E74">
        <w:rPr>
          <w:b/>
          <w:bCs/>
          <w:u w:val="single"/>
        </w:rPr>
        <w:t>of Finnish Church Design</w:t>
      </w:r>
    </w:p>
    <w:p w14:paraId="30C974F5" w14:textId="3DEFA888" w:rsidR="00045B62" w:rsidRDefault="00117E74" w:rsidP="00045B62">
      <w:pPr>
        <w:rPr>
          <w:u w:val="single"/>
        </w:rPr>
      </w:pPr>
      <w:r w:rsidRPr="00117E74">
        <w:rPr>
          <w:u w:val="single"/>
        </w:rPr>
        <w:t>Introduction</w:t>
      </w:r>
    </w:p>
    <w:p w14:paraId="2E2150BC" w14:textId="0E547ECB" w:rsidR="00117E74" w:rsidRDefault="00117E74" w:rsidP="00045B62">
      <w:r>
        <w:t>I have chosen to look at Scandinavian religious architecture specifically Finnish</w:t>
      </w:r>
      <w:r w:rsidR="007E673D">
        <w:t xml:space="preserve"> </w:t>
      </w:r>
      <w:r>
        <w:t>churche</w:t>
      </w:r>
      <w:r w:rsidR="001E7115">
        <w:t>s.</w:t>
      </w:r>
      <w:r>
        <w:t xml:space="preserve"> I am intrigued by how Scandinavian values, politics and religion are </w:t>
      </w:r>
      <w:r w:rsidR="006F3F03">
        <w:t>reflected</w:t>
      </w:r>
      <w:r>
        <w:t xml:space="preserve"> in </w:t>
      </w:r>
      <w:r w:rsidR="006F3F03">
        <w:t>the</w:t>
      </w:r>
      <w:r w:rsidR="00D959A8">
        <w:t xml:space="preserve"> architectural</w:t>
      </w:r>
      <w:r w:rsidR="006F3F03">
        <w:t xml:space="preserve"> modernisation </w:t>
      </w:r>
      <w:r w:rsidR="00D959A8">
        <w:t xml:space="preserve">of </w:t>
      </w:r>
      <w:r>
        <w:t xml:space="preserve">Finnish churches. </w:t>
      </w:r>
      <w:r w:rsidR="006F3F03">
        <w:t xml:space="preserve">I </w:t>
      </w:r>
      <w:r w:rsidR="00D959A8">
        <w:t xml:space="preserve">will </w:t>
      </w:r>
      <w:r w:rsidR="006F3F03">
        <w:t>investigate how these values along with the changing functions of the church in a modern society impac</w:t>
      </w:r>
      <w:r w:rsidR="00D959A8">
        <w:t>t</w:t>
      </w:r>
      <w:r w:rsidR="006F3F03">
        <w:t xml:space="preserve"> the architecture</w:t>
      </w:r>
      <w:r w:rsidR="00863508">
        <w:t xml:space="preserve"> a</w:t>
      </w:r>
      <w:r w:rsidR="006F3F03">
        <w:t xml:space="preserve">s well as </w:t>
      </w:r>
      <w:r w:rsidR="00863508">
        <w:t>exploring</w:t>
      </w:r>
      <w:r w:rsidR="006F3F03">
        <w:t xml:space="preserve"> the impact architecture has on users</w:t>
      </w:r>
      <w:r w:rsidR="00153482">
        <w:t>,</w:t>
      </w:r>
      <w:r w:rsidR="005C2533">
        <w:t xml:space="preserve"> both in how it functions and</w:t>
      </w:r>
      <w:r w:rsidR="000325BA">
        <w:t xml:space="preserve"> in the </w:t>
      </w:r>
      <w:r w:rsidR="009F3613">
        <w:t xml:space="preserve">way it makes them feel. </w:t>
      </w:r>
    </w:p>
    <w:p w14:paraId="7B7B7067" w14:textId="11303102" w:rsidR="006F3F03" w:rsidRDefault="006F3F03" w:rsidP="00045B62">
      <w:pPr>
        <w:rPr>
          <w:u w:val="single"/>
        </w:rPr>
      </w:pPr>
      <w:r w:rsidRPr="006F3F03">
        <w:rPr>
          <w:u w:val="single"/>
        </w:rPr>
        <w:t>Methodology</w:t>
      </w:r>
    </w:p>
    <w:p w14:paraId="00D4CAF5" w14:textId="0456FD52" w:rsidR="006F3F03" w:rsidRDefault="008669C9" w:rsidP="008669C9">
      <w:pPr>
        <w:pStyle w:val="ListParagraph"/>
        <w:numPr>
          <w:ilvl w:val="0"/>
          <w:numId w:val="1"/>
        </w:numPr>
      </w:pPr>
      <w:r>
        <w:t>Complete fieldwork stud</w:t>
      </w:r>
      <w:r w:rsidR="003066D2">
        <w:t>ies</w:t>
      </w:r>
      <w:r>
        <w:t xml:space="preserve"> by </w:t>
      </w:r>
      <w:r w:rsidR="00AA6CBF">
        <w:t>surveying</w:t>
      </w:r>
      <w:r w:rsidR="003066D2">
        <w:t xml:space="preserve"> architects, the public and </w:t>
      </w:r>
      <w:r w:rsidR="00F507DF">
        <w:t>users of the buildings (</w:t>
      </w:r>
      <w:r>
        <w:t>specific content and details determined at a later stage</w:t>
      </w:r>
      <w:r w:rsidR="00F507DF">
        <w:t>)</w:t>
      </w:r>
      <w:r w:rsidR="002061FF">
        <w:t>.</w:t>
      </w:r>
    </w:p>
    <w:p w14:paraId="09134C2C" w14:textId="1840DE40" w:rsidR="008669C9" w:rsidRDefault="008669C9" w:rsidP="008669C9">
      <w:pPr>
        <w:pStyle w:val="ListParagraph"/>
        <w:numPr>
          <w:ilvl w:val="0"/>
          <w:numId w:val="1"/>
        </w:numPr>
      </w:pPr>
      <w:r>
        <w:t>Visit numerous case studies</w:t>
      </w:r>
      <w:r w:rsidR="002061FF">
        <w:t>.</w:t>
      </w:r>
    </w:p>
    <w:p w14:paraId="316DB7FB" w14:textId="44339CD1" w:rsidR="008669C9" w:rsidRDefault="008669C9" w:rsidP="008669C9">
      <w:pPr>
        <w:pStyle w:val="ListParagraph"/>
        <w:numPr>
          <w:ilvl w:val="0"/>
          <w:numId w:val="1"/>
        </w:numPr>
      </w:pPr>
      <w:r>
        <w:t>Interview Finnish</w:t>
      </w:r>
      <w:r w:rsidR="00B96211">
        <w:t xml:space="preserve"> </w:t>
      </w:r>
      <w:r>
        <w:t xml:space="preserve">architects </w:t>
      </w:r>
      <w:r w:rsidR="00F507DF">
        <w:t xml:space="preserve">with experience in designing </w:t>
      </w:r>
      <w:r w:rsidR="00D4216F">
        <w:t>religious buildings</w:t>
      </w:r>
      <w:r w:rsidR="002061FF">
        <w:t>.</w:t>
      </w:r>
    </w:p>
    <w:p w14:paraId="44A73162" w14:textId="2B0A946F" w:rsidR="008669C9" w:rsidRDefault="00FB3736" w:rsidP="008669C9">
      <w:pPr>
        <w:rPr>
          <w:u w:val="single"/>
        </w:rPr>
      </w:pPr>
      <w:r w:rsidRPr="00FB3736">
        <w:rPr>
          <w:u w:val="single"/>
        </w:rPr>
        <w:t xml:space="preserve">Aims and Objectives </w:t>
      </w:r>
    </w:p>
    <w:p w14:paraId="111DE3AA" w14:textId="414B9120" w:rsidR="00F36EA0" w:rsidRDefault="00F36EA0" w:rsidP="00F36EA0">
      <w:pPr>
        <w:rPr>
          <w:b/>
          <w:bCs/>
        </w:rPr>
      </w:pPr>
      <w:r>
        <w:rPr>
          <w:b/>
          <w:bCs/>
        </w:rPr>
        <w:t xml:space="preserve">Aim </w:t>
      </w:r>
      <w:r>
        <w:rPr>
          <w:b/>
          <w:bCs/>
        </w:rPr>
        <w:t>1</w:t>
      </w:r>
      <w:r>
        <w:rPr>
          <w:b/>
          <w:bCs/>
        </w:rPr>
        <w:t xml:space="preserve"> – </w:t>
      </w:r>
      <w:r w:rsidRPr="002A0844">
        <w:rPr>
          <w:b/>
          <w:bCs/>
        </w:rPr>
        <w:t xml:space="preserve">Explore if religion </w:t>
      </w:r>
      <w:r>
        <w:rPr>
          <w:b/>
          <w:bCs/>
        </w:rPr>
        <w:t>wa</w:t>
      </w:r>
      <w:r w:rsidRPr="002A0844">
        <w:rPr>
          <w:b/>
          <w:bCs/>
        </w:rPr>
        <w:t>s the main influence on chosen case studies or if external inspiration</w:t>
      </w:r>
      <w:r>
        <w:rPr>
          <w:b/>
          <w:bCs/>
        </w:rPr>
        <w:t xml:space="preserve"> </w:t>
      </w:r>
      <w:r w:rsidRPr="002A0844">
        <w:rPr>
          <w:b/>
          <w:bCs/>
        </w:rPr>
        <w:t>resulted in the modernisation of Finnish</w:t>
      </w:r>
      <w:r>
        <w:rPr>
          <w:b/>
          <w:bCs/>
        </w:rPr>
        <w:t xml:space="preserve"> </w:t>
      </w:r>
      <w:r>
        <w:rPr>
          <w:b/>
          <w:bCs/>
        </w:rPr>
        <w:t>churches</w:t>
      </w:r>
      <w:r w:rsidRPr="002A0844">
        <w:rPr>
          <w:b/>
          <w:bCs/>
        </w:rPr>
        <w:t>.</w:t>
      </w:r>
    </w:p>
    <w:p w14:paraId="42B3BCE3" w14:textId="77777777" w:rsidR="00F36EA0" w:rsidRDefault="00F36EA0" w:rsidP="00F36EA0">
      <w:r>
        <w:t>Objective 1 – Interview the architects of case studies to determine their inspirations and design brief.</w:t>
      </w:r>
    </w:p>
    <w:p w14:paraId="046218ED" w14:textId="6C62850D" w:rsidR="00F36EA0" w:rsidRDefault="00F36EA0" w:rsidP="00F36EA0">
      <w:r>
        <w:t>Objective 2 – Conduct case studies into religious buildings of neighbouring Scandinavian countries to draw comparison.</w:t>
      </w:r>
    </w:p>
    <w:p w14:paraId="4262E203" w14:textId="77777777" w:rsidR="00F36EA0" w:rsidRPr="008C68DF" w:rsidRDefault="00F36EA0" w:rsidP="00F36EA0">
      <w:r>
        <w:t>Objective 3 – Review and analyse peer reviewed sources and academic literature to explore the history of Finland’s religion, politics and culture to determine how regional factors influenced the change from traditional to contemporary.</w:t>
      </w:r>
    </w:p>
    <w:p w14:paraId="676B9FB5" w14:textId="358D0A73" w:rsidR="00037E24" w:rsidRDefault="00B37F9F" w:rsidP="008669C9">
      <w:pPr>
        <w:rPr>
          <w:b/>
          <w:bCs/>
        </w:rPr>
      </w:pPr>
      <w:r>
        <w:rPr>
          <w:b/>
          <w:bCs/>
        </w:rPr>
        <w:t xml:space="preserve">Aim </w:t>
      </w:r>
      <w:r w:rsidR="00F36EA0">
        <w:rPr>
          <w:b/>
          <w:bCs/>
        </w:rPr>
        <w:t>2</w:t>
      </w:r>
      <w:r>
        <w:rPr>
          <w:b/>
          <w:bCs/>
        </w:rPr>
        <w:t xml:space="preserve"> – </w:t>
      </w:r>
      <w:r w:rsidR="00F36EA0">
        <w:rPr>
          <w:b/>
          <w:bCs/>
        </w:rPr>
        <w:t xml:space="preserve">Investigate how the </w:t>
      </w:r>
      <w:r w:rsidR="00037E24" w:rsidRPr="002A0844">
        <w:rPr>
          <w:b/>
          <w:bCs/>
        </w:rPr>
        <w:t xml:space="preserve">buildings </w:t>
      </w:r>
      <w:r w:rsidR="00F36EA0">
        <w:rPr>
          <w:b/>
          <w:bCs/>
        </w:rPr>
        <w:t xml:space="preserve">are </w:t>
      </w:r>
      <w:r w:rsidR="00037E24" w:rsidRPr="002A0844">
        <w:rPr>
          <w:b/>
          <w:bCs/>
        </w:rPr>
        <w:t>perceived by the users and public.</w:t>
      </w:r>
    </w:p>
    <w:p w14:paraId="5D18CFD6" w14:textId="3B8DA65A" w:rsidR="00B37F9F" w:rsidRDefault="00B37F9F" w:rsidP="008669C9">
      <w:r>
        <w:t>Obj</w:t>
      </w:r>
      <w:r w:rsidR="00B63351">
        <w:t xml:space="preserve">ective 1 – </w:t>
      </w:r>
      <w:r w:rsidR="00A440C8">
        <w:t>Conduct fieldwork studies</w:t>
      </w:r>
      <w:r w:rsidR="002B5592">
        <w:t>;</w:t>
      </w:r>
      <w:r w:rsidR="00777F79">
        <w:t xml:space="preserve"> one providing users</w:t>
      </w:r>
      <w:r w:rsidR="00C82B0E">
        <w:t xml:space="preserve"> of religious buildings</w:t>
      </w:r>
      <w:r w:rsidR="00777F79">
        <w:t xml:space="preserve"> with a questionnaire </w:t>
      </w:r>
      <w:r w:rsidR="00C82B0E">
        <w:t xml:space="preserve">circulated </w:t>
      </w:r>
      <w:r w:rsidR="00D17CF5">
        <w:t xml:space="preserve">via </w:t>
      </w:r>
      <w:r w:rsidR="0078619A">
        <w:t>email and one to the general public</w:t>
      </w:r>
      <w:r w:rsidR="002061FF">
        <w:t>.</w:t>
      </w:r>
    </w:p>
    <w:p w14:paraId="09927A6C" w14:textId="3F6FAD57" w:rsidR="000A1811" w:rsidRDefault="000A1811" w:rsidP="008669C9">
      <w:r>
        <w:t xml:space="preserve">Objective 2 </w:t>
      </w:r>
      <w:r w:rsidR="0017038D">
        <w:t>–</w:t>
      </w:r>
      <w:r>
        <w:t xml:space="preserve"> </w:t>
      </w:r>
      <w:r w:rsidR="0017038D">
        <w:t xml:space="preserve">Determine the flow </w:t>
      </w:r>
      <w:r w:rsidR="00C34300">
        <w:t>of people in and out of</w:t>
      </w:r>
      <w:r w:rsidR="00732E26">
        <w:t xml:space="preserve"> </w:t>
      </w:r>
      <w:r w:rsidR="00C34300">
        <w:t>building</w:t>
      </w:r>
      <w:r w:rsidR="00732E26">
        <w:t>s</w:t>
      </w:r>
      <w:r w:rsidR="00C34300">
        <w:t xml:space="preserve"> and how many people use the building for religious </w:t>
      </w:r>
      <w:r w:rsidR="002061FF">
        <w:t>reasons</w:t>
      </w:r>
      <w:r w:rsidR="00C34300">
        <w:t xml:space="preserve"> or for other functions</w:t>
      </w:r>
      <w:r w:rsidR="007A0F79">
        <w:t xml:space="preserve"> to determine the role it serves in the community.</w:t>
      </w:r>
    </w:p>
    <w:p w14:paraId="4C880E66" w14:textId="152161A3" w:rsidR="003D7D05" w:rsidRPr="00B37F9F" w:rsidRDefault="003D7D05" w:rsidP="008669C9">
      <w:r>
        <w:t xml:space="preserve">Objective 3 – Interview </w:t>
      </w:r>
      <w:r w:rsidR="00FD6E19">
        <w:t xml:space="preserve">those </w:t>
      </w:r>
      <w:r w:rsidR="007A2988">
        <w:t>coordinating said religious building about their experiences</w:t>
      </w:r>
      <w:r w:rsidR="002061FF">
        <w:t xml:space="preserve"> </w:t>
      </w:r>
      <w:r w:rsidR="00F36EA0">
        <w:t>and interactions</w:t>
      </w:r>
      <w:r w:rsidR="0086395E">
        <w:t xml:space="preserve"> with the architecture</w:t>
      </w:r>
      <w:r w:rsidR="007A2988">
        <w:t>.</w:t>
      </w:r>
    </w:p>
    <w:p w14:paraId="649E9F50" w14:textId="27514A85" w:rsidR="002A0844" w:rsidRDefault="00F9373B" w:rsidP="008669C9">
      <w:pPr>
        <w:rPr>
          <w:u w:val="single"/>
        </w:rPr>
      </w:pPr>
      <w:r w:rsidRPr="00D124F3">
        <w:rPr>
          <w:u w:val="single"/>
        </w:rPr>
        <w:t>Literature Review</w:t>
      </w:r>
    </w:p>
    <w:p w14:paraId="74A49852" w14:textId="4CCE1059" w:rsidR="004666D9" w:rsidRDefault="00F11F51" w:rsidP="008669C9">
      <w:r>
        <w:t xml:space="preserve">For a </w:t>
      </w:r>
      <w:r w:rsidR="00C0631A">
        <w:t xml:space="preserve">focussed subject of research I will </w:t>
      </w:r>
      <w:r w:rsidR="000754A9">
        <w:t xml:space="preserve">review academic sources </w:t>
      </w:r>
      <w:r w:rsidR="00C0407D">
        <w:t>such as:</w:t>
      </w:r>
    </w:p>
    <w:p w14:paraId="1F695E51" w14:textId="05BB2D78" w:rsidR="004A7BAB" w:rsidRDefault="004A7BAB" w:rsidP="008669C9">
      <w:r>
        <w:t xml:space="preserve">Alvar Aalto, architect </w:t>
      </w:r>
      <w:r w:rsidR="00DE19AB">
        <w:t xml:space="preserve">by Richard Rogers and John Stewart </w:t>
      </w:r>
    </w:p>
    <w:p w14:paraId="0B42B1E5" w14:textId="03D15A05" w:rsidR="00CF0616" w:rsidRDefault="00CF0616" w:rsidP="008669C9">
      <w:r>
        <w:t xml:space="preserve">Contemporary </w:t>
      </w:r>
      <w:r w:rsidR="000429BE">
        <w:t>Architecture: Finland by Antonello Alici.</w:t>
      </w:r>
    </w:p>
    <w:p w14:paraId="20418A70" w14:textId="3A677CA0" w:rsidR="00705438" w:rsidRDefault="00705438" w:rsidP="008669C9">
      <w:r>
        <w:t>Finland: modern architectures in history by Roger Connah</w:t>
      </w:r>
      <w:r w:rsidR="00F74A2B">
        <w:t>.</w:t>
      </w:r>
    </w:p>
    <w:p w14:paraId="4699DB78" w14:textId="2A3E22E0" w:rsidR="00C0407D" w:rsidRDefault="00993A71" w:rsidP="008669C9">
      <w:r>
        <w:lastRenderedPageBreak/>
        <w:t xml:space="preserve">Finnish </w:t>
      </w:r>
      <w:r w:rsidR="001D3074">
        <w:t xml:space="preserve">modern design : utopian ideals and everyday realities, 1930-1997 by Marianne </w:t>
      </w:r>
      <w:proofErr w:type="spellStart"/>
      <w:r w:rsidR="001D3074">
        <w:t>Aav</w:t>
      </w:r>
      <w:proofErr w:type="spellEnd"/>
      <w:r w:rsidR="001D3074">
        <w:t xml:space="preserve"> and Nina </w:t>
      </w:r>
      <w:proofErr w:type="spellStart"/>
      <w:r w:rsidR="0083604C">
        <w:t>Stritzler</w:t>
      </w:r>
      <w:proofErr w:type="spellEnd"/>
      <w:r w:rsidR="0083604C">
        <w:t>-Levine.</w:t>
      </w:r>
    </w:p>
    <w:p w14:paraId="13C39F2F" w14:textId="401D4C0B" w:rsidR="00F9373B" w:rsidRDefault="00F9373B" w:rsidP="008669C9">
      <w:pPr>
        <w:rPr>
          <w:u w:val="single"/>
        </w:rPr>
      </w:pPr>
      <w:r w:rsidRPr="00D124F3">
        <w:rPr>
          <w:u w:val="single"/>
        </w:rPr>
        <w:t>Limitations</w:t>
      </w:r>
    </w:p>
    <w:p w14:paraId="3EFB1158" w14:textId="314B36C6" w:rsidR="00D124F3" w:rsidRDefault="00F11F51" w:rsidP="00D124F3">
      <w:pPr>
        <w:pStyle w:val="ListParagraph"/>
        <w:numPr>
          <w:ilvl w:val="0"/>
          <w:numId w:val="2"/>
        </w:numPr>
      </w:pPr>
      <w:r>
        <w:t>U</w:t>
      </w:r>
      <w:r w:rsidR="00C35E59">
        <w:t xml:space="preserve">nreliable nature of </w:t>
      </w:r>
      <w:r w:rsidR="00A57D02">
        <w:t xml:space="preserve">questionnaires including a lack of or inadequate responses, </w:t>
      </w:r>
      <w:r w:rsidR="00024B52">
        <w:t xml:space="preserve">overlooked questions and the unpredictability </w:t>
      </w:r>
      <w:r w:rsidR="00D34A06">
        <w:t>of</w:t>
      </w:r>
      <w:r w:rsidR="00024B52">
        <w:t xml:space="preserve"> pubic engagement</w:t>
      </w:r>
    </w:p>
    <w:p w14:paraId="6691F2CC" w14:textId="280D8D9F" w:rsidR="00024B52" w:rsidRDefault="007E4C10" w:rsidP="00D124F3">
      <w:pPr>
        <w:pStyle w:val="ListParagraph"/>
        <w:numPr>
          <w:ilvl w:val="0"/>
          <w:numId w:val="2"/>
        </w:numPr>
      </w:pPr>
      <w:r>
        <w:t>Failure to get to the site of case studies due to external factors</w:t>
      </w:r>
    </w:p>
    <w:p w14:paraId="2AFED85E" w14:textId="1FBA7B46" w:rsidR="000E4B2C" w:rsidRPr="00D124F3" w:rsidRDefault="000E4B2C" w:rsidP="00D124F3">
      <w:pPr>
        <w:pStyle w:val="ListParagraph"/>
        <w:numPr>
          <w:ilvl w:val="0"/>
          <w:numId w:val="2"/>
        </w:numPr>
      </w:pPr>
      <w:r>
        <w:t xml:space="preserve">Permission must be granted to visit </w:t>
      </w:r>
      <w:r w:rsidR="00F34306">
        <w:t>case studies</w:t>
      </w:r>
    </w:p>
    <w:p w14:paraId="4BB5889E" w14:textId="6BD7591F" w:rsidR="00F9373B" w:rsidRDefault="00F9373B" w:rsidP="008669C9">
      <w:pPr>
        <w:rPr>
          <w:u w:val="single"/>
        </w:rPr>
      </w:pPr>
      <w:r w:rsidRPr="00D124F3">
        <w:rPr>
          <w:u w:val="single"/>
        </w:rPr>
        <w:t xml:space="preserve">Ethical Considerations </w:t>
      </w:r>
    </w:p>
    <w:p w14:paraId="3F82EDE0" w14:textId="65A87DD3" w:rsidR="007E4C10" w:rsidRPr="004B2B59" w:rsidRDefault="004B2B59" w:rsidP="008669C9">
      <w:r w:rsidRPr="004B2B59">
        <w:t xml:space="preserve">There might be ethical considerations </w:t>
      </w:r>
      <w:r>
        <w:t xml:space="preserve">concerning those I interview or </w:t>
      </w:r>
      <w:r w:rsidR="000C0724">
        <w:t>survey. Some might want to remain anonymous</w:t>
      </w:r>
      <w:r w:rsidR="007364A3">
        <w:t xml:space="preserve"> and </w:t>
      </w:r>
      <w:r w:rsidR="00BA5DF1">
        <w:t>in cases of recordings</w:t>
      </w:r>
      <w:r w:rsidR="00BA5DF1">
        <w:t xml:space="preserve"> </w:t>
      </w:r>
      <w:r w:rsidR="000C0724">
        <w:t>issues of confidentiality</w:t>
      </w:r>
      <w:r w:rsidR="00872430">
        <w:t>.</w:t>
      </w:r>
      <w:r w:rsidR="00847D5B">
        <w:t xml:space="preserve"> Some people might not want to openly express their views on religion and religious buildings.</w:t>
      </w:r>
    </w:p>
    <w:p w14:paraId="7596F377" w14:textId="447F9E71" w:rsidR="00872430" w:rsidRDefault="00F9373B" w:rsidP="008669C9">
      <w:pPr>
        <w:rPr>
          <w:u w:val="single"/>
        </w:rPr>
      </w:pPr>
      <w:r w:rsidRPr="00D124F3">
        <w:rPr>
          <w:u w:val="single"/>
        </w:rPr>
        <w:t xml:space="preserve">Timeline </w:t>
      </w:r>
    </w:p>
    <w:p w14:paraId="6EEE21B3" w14:textId="0AF1CF23" w:rsidR="00B6371E" w:rsidRPr="00624A12" w:rsidRDefault="00D959A8" w:rsidP="008669C9">
      <w:r>
        <w:t>08/20</w:t>
      </w:r>
      <w:r w:rsidR="009A0243" w:rsidRPr="00624A12">
        <w:t>22</w:t>
      </w:r>
      <w:r w:rsidR="00003528" w:rsidRPr="00624A12">
        <w:t xml:space="preserve"> </w:t>
      </w:r>
      <w:r w:rsidR="009A0243" w:rsidRPr="00624A12">
        <w:t>– visit case studies</w:t>
      </w:r>
    </w:p>
    <w:p w14:paraId="06651252" w14:textId="6D9CD65D" w:rsidR="00624A12" w:rsidRPr="00624A12" w:rsidRDefault="00D959A8" w:rsidP="008669C9">
      <w:r>
        <w:t>10/20</w:t>
      </w:r>
      <w:r w:rsidR="00624A12">
        <w:t xml:space="preserve">22 – refine </w:t>
      </w:r>
      <w:r w:rsidR="003B244B">
        <w:t>title, methodology and aims</w:t>
      </w:r>
    </w:p>
    <w:p w14:paraId="3390FC40" w14:textId="3EF54426" w:rsidR="009A0243" w:rsidRPr="00D959A8" w:rsidRDefault="00D959A8" w:rsidP="008669C9">
      <w:r w:rsidRPr="00D959A8">
        <w:t>11/</w:t>
      </w:r>
      <w:r w:rsidR="009A0243" w:rsidRPr="00D959A8">
        <w:t>202</w:t>
      </w:r>
      <w:r w:rsidR="00003528" w:rsidRPr="00D959A8">
        <w:t xml:space="preserve">2 </w:t>
      </w:r>
      <w:r w:rsidR="00396D15" w:rsidRPr="00D959A8">
        <w:t>–</w:t>
      </w:r>
      <w:r w:rsidR="009A0243" w:rsidRPr="00D959A8">
        <w:t xml:space="preserve"> </w:t>
      </w:r>
      <w:r w:rsidR="00396D15" w:rsidRPr="00D959A8">
        <w:t>circulate</w:t>
      </w:r>
      <w:r w:rsidR="00594743" w:rsidRPr="00D959A8">
        <w:t xml:space="preserve"> questionnaires and </w:t>
      </w:r>
      <w:r w:rsidR="00182EF5" w:rsidRPr="00D959A8">
        <w:t xml:space="preserve">surveys </w:t>
      </w:r>
    </w:p>
    <w:p w14:paraId="244801C1" w14:textId="5A56B485" w:rsidR="00182EF5" w:rsidRPr="00624A12" w:rsidRDefault="00D959A8" w:rsidP="008669C9">
      <w:r>
        <w:t>11/</w:t>
      </w:r>
      <w:r w:rsidR="00182EF5" w:rsidRPr="00624A12">
        <w:t xml:space="preserve">2022 </w:t>
      </w:r>
      <w:r w:rsidR="008D184D" w:rsidRPr="00624A12">
        <w:t>–</w:t>
      </w:r>
      <w:r w:rsidR="00182EF5" w:rsidRPr="00624A12">
        <w:t xml:space="preserve"> </w:t>
      </w:r>
      <w:r w:rsidR="008D184D" w:rsidRPr="00624A12">
        <w:t xml:space="preserve">conduct interviews </w:t>
      </w:r>
    </w:p>
    <w:p w14:paraId="343EE372" w14:textId="473C0954" w:rsidR="003F7999" w:rsidRPr="00624A12" w:rsidRDefault="00D959A8" w:rsidP="008669C9">
      <w:r>
        <w:t>12/</w:t>
      </w:r>
      <w:r w:rsidR="003F7999" w:rsidRPr="00624A12">
        <w:t>2022 – prepare a presentation for review</w:t>
      </w:r>
    </w:p>
    <w:p w14:paraId="6ECA834C" w14:textId="7E79F791" w:rsidR="001B70ED" w:rsidRPr="00624A12" w:rsidRDefault="00D959A8" w:rsidP="008669C9">
      <w:r>
        <w:t>01/</w:t>
      </w:r>
      <w:r w:rsidR="000E2997" w:rsidRPr="00624A12">
        <w:t xml:space="preserve">2023 </w:t>
      </w:r>
      <w:r w:rsidR="0000315D" w:rsidRPr="00624A12">
        <w:t>–</w:t>
      </w:r>
      <w:r w:rsidR="000E2997" w:rsidRPr="00624A12">
        <w:t xml:space="preserve"> </w:t>
      </w:r>
      <w:r w:rsidR="0000315D" w:rsidRPr="00624A12">
        <w:t xml:space="preserve">collect and organise </w:t>
      </w:r>
      <w:r w:rsidR="003F7999" w:rsidRPr="00624A12">
        <w:t xml:space="preserve">data from interviews </w:t>
      </w:r>
      <w:r w:rsidR="00AE42AE" w:rsidRPr="00624A12">
        <w:t>and surveys</w:t>
      </w:r>
    </w:p>
    <w:p w14:paraId="18C066CF" w14:textId="206549BF" w:rsidR="001523B1" w:rsidRPr="00624A12" w:rsidRDefault="00D959A8" w:rsidP="008669C9">
      <w:r>
        <w:t>01/</w:t>
      </w:r>
      <w:r w:rsidR="001523B1" w:rsidRPr="00624A12">
        <w:t>2023</w:t>
      </w:r>
      <w:r w:rsidR="00433616" w:rsidRPr="00624A12">
        <w:t xml:space="preserve"> – have all </w:t>
      </w:r>
      <w:r w:rsidR="00436547" w:rsidRPr="00624A12">
        <w:t xml:space="preserve">literature reviews compiled and </w:t>
      </w:r>
      <w:r w:rsidR="00C6098A">
        <w:t>analysed</w:t>
      </w:r>
    </w:p>
    <w:p w14:paraId="22326581" w14:textId="0D458ABA" w:rsidR="00AE42AE" w:rsidRPr="00624A12" w:rsidRDefault="00D959A8" w:rsidP="008669C9">
      <w:r>
        <w:t>02/</w:t>
      </w:r>
      <w:r w:rsidR="00CB6AB0" w:rsidRPr="00624A12">
        <w:t>2023</w:t>
      </w:r>
      <w:r w:rsidR="00003528" w:rsidRPr="00624A12">
        <w:t xml:space="preserve"> </w:t>
      </w:r>
      <w:r w:rsidR="00CB6AB0" w:rsidRPr="00624A12">
        <w:t>– complete the main body of work</w:t>
      </w:r>
    </w:p>
    <w:p w14:paraId="6DCF8CDC" w14:textId="2B329CC2" w:rsidR="00CB6AB0" w:rsidRPr="00624A12" w:rsidRDefault="00D959A8" w:rsidP="008669C9">
      <w:r>
        <w:t>03/</w:t>
      </w:r>
      <w:r w:rsidR="00CB6AB0" w:rsidRPr="00624A12">
        <w:t>2023</w:t>
      </w:r>
      <w:r w:rsidR="00003528" w:rsidRPr="00624A12">
        <w:t xml:space="preserve"> </w:t>
      </w:r>
      <w:r w:rsidR="00CB6AB0" w:rsidRPr="00624A12">
        <w:t xml:space="preserve">– </w:t>
      </w:r>
      <w:r w:rsidR="00566E82" w:rsidRPr="00624A12">
        <w:t xml:space="preserve">edit and </w:t>
      </w:r>
      <w:r w:rsidR="00CB6AB0" w:rsidRPr="00624A12">
        <w:t>refine</w:t>
      </w:r>
      <w:r w:rsidR="0093576D" w:rsidRPr="00624A12">
        <w:t xml:space="preserve"> a final draft</w:t>
      </w:r>
    </w:p>
    <w:p w14:paraId="28F7EE37" w14:textId="1DD93D3B" w:rsidR="0093576D" w:rsidRPr="00624A12" w:rsidRDefault="00D959A8" w:rsidP="008669C9">
      <w:r>
        <w:t>04/</w:t>
      </w:r>
      <w:r w:rsidR="0093576D" w:rsidRPr="00624A12">
        <w:t xml:space="preserve">2023 – hand in completed dissertation </w:t>
      </w:r>
    </w:p>
    <w:p w14:paraId="4B2E9B1F" w14:textId="77777777" w:rsidR="00BC4CDC" w:rsidRPr="00CB6AB0" w:rsidRDefault="00F9373B" w:rsidP="008669C9">
      <w:pPr>
        <w:rPr>
          <w:u w:val="single"/>
        </w:rPr>
      </w:pPr>
      <w:r w:rsidRPr="00CB6AB0">
        <w:rPr>
          <w:u w:val="single"/>
        </w:rPr>
        <w:t>Conclusion</w:t>
      </w:r>
    </w:p>
    <w:p w14:paraId="580B3A30" w14:textId="3E5D7EEB" w:rsidR="00F9373B" w:rsidRDefault="0038276E" w:rsidP="008669C9">
      <w:r w:rsidRPr="0038276E">
        <w:t>Once</w:t>
      </w:r>
      <w:r w:rsidR="00F9373B" w:rsidRPr="0038276E">
        <w:t xml:space="preserve"> </w:t>
      </w:r>
      <w:r w:rsidRPr="0038276E">
        <w:t>more resea</w:t>
      </w:r>
      <w:r>
        <w:t>r</w:t>
      </w:r>
      <w:r w:rsidRPr="0038276E">
        <w:t>ch has been c</w:t>
      </w:r>
      <w:r>
        <w:t>ompleted there is opportunity for the question to be refined and</w:t>
      </w:r>
      <w:r w:rsidR="00C6098A">
        <w:t xml:space="preserve"> </w:t>
      </w:r>
      <w:r w:rsidR="0025666B">
        <w:t xml:space="preserve">altered to </w:t>
      </w:r>
      <w:r w:rsidR="003B0731">
        <w:t xml:space="preserve">narrow the </w:t>
      </w:r>
      <w:r w:rsidR="00C6098A">
        <w:t>scope</w:t>
      </w:r>
      <w:r w:rsidR="003B0731">
        <w:t xml:space="preserve"> and </w:t>
      </w:r>
      <w:r w:rsidR="00C6098A">
        <w:t>complete focussed research.</w:t>
      </w:r>
      <w:r w:rsidR="00646018">
        <w:t xml:space="preserve"> The outcome of </w:t>
      </w:r>
      <w:r w:rsidR="00EB34F6">
        <w:t xml:space="preserve">exploring Scandinavian </w:t>
      </w:r>
      <w:r w:rsidR="00B25A90">
        <w:t>religious</w:t>
      </w:r>
      <w:r w:rsidR="00B25A90">
        <w:t xml:space="preserve"> buildings</w:t>
      </w:r>
      <w:r w:rsidR="00EB34F6">
        <w:t xml:space="preserve"> </w:t>
      </w:r>
      <w:r w:rsidR="00B25A90">
        <w:t xml:space="preserve">will </w:t>
      </w:r>
      <w:r w:rsidR="00EB34F6">
        <w:t xml:space="preserve">give me a greater understanding of how culture, religion and politics merge to form such a unique architecture. I can use this knowledge </w:t>
      </w:r>
      <w:r w:rsidR="0058618B">
        <w:t xml:space="preserve">to further my education </w:t>
      </w:r>
      <w:r w:rsidR="007D7B9F">
        <w:t>on regional variation</w:t>
      </w:r>
      <w:r w:rsidR="001E7BF8">
        <w:t>s and be inspired by</w:t>
      </w:r>
      <w:r w:rsidR="000E3EDE">
        <w:t xml:space="preserve"> Scandinavian architectural</w:t>
      </w:r>
      <w:r w:rsidR="001E7BF8">
        <w:t xml:space="preserve"> philosophies</w:t>
      </w:r>
      <w:r w:rsidR="007D7B9F">
        <w:t xml:space="preserve"> </w:t>
      </w:r>
      <w:r w:rsidR="001E7BF8">
        <w:t xml:space="preserve">in my </w:t>
      </w:r>
      <w:r w:rsidR="000E3EDE">
        <w:t>designs.</w:t>
      </w:r>
    </w:p>
    <w:p w14:paraId="4A2662FD" w14:textId="184A74E0" w:rsidR="003B244B" w:rsidRDefault="003B244B" w:rsidP="008669C9">
      <w:pPr>
        <w:rPr>
          <w:u w:val="single"/>
        </w:rPr>
      </w:pPr>
      <w:r w:rsidRPr="003B244B">
        <w:rPr>
          <w:u w:val="single"/>
        </w:rPr>
        <w:t xml:space="preserve">References </w:t>
      </w:r>
    </w:p>
    <w:p w14:paraId="7B72871E" w14:textId="3960635B" w:rsidR="00E15BDE" w:rsidRDefault="00E15BDE" w:rsidP="008669C9">
      <w:proofErr w:type="spellStart"/>
      <w:r>
        <w:t>Aav</w:t>
      </w:r>
      <w:proofErr w:type="spellEnd"/>
      <w:r>
        <w:t xml:space="preserve">, </w:t>
      </w:r>
      <w:r w:rsidR="006D5D1D">
        <w:t xml:space="preserve">M. and </w:t>
      </w:r>
      <w:proofErr w:type="spellStart"/>
      <w:r w:rsidR="006D5D1D">
        <w:t>Stritzler</w:t>
      </w:r>
      <w:proofErr w:type="spellEnd"/>
      <w:r w:rsidR="006D5D1D">
        <w:t xml:space="preserve">-Levine, N. </w:t>
      </w:r>
      <w:r w:rsidR="004A4708">
        <w:t xml:space="preserve">(1998) </w:t>
      </w:r>
      <w:r w:rsidR="006D5D1D" w:rsidRPr="001019D0">
        <w:rPr>
          <w:i/>
          <w:iCs/>
        </w:rPr>
        <w:t>Finnish modern design : utopian ideals and everyday realities, 1930-1997</w:t>
      </w:r>
      <w:r w:rsidR="001019D0">
        <w:t xml:space="preserve">. </w:t>
      </w:r>
      <w:r w:rsidR="00784D93">
        <w:t>Yale University Press</w:t>
      </w:r>
      <w:r w:rsidR="001019D0">
        <w:t>.</w:t>
      </w:r>
    </w:p>
    <w:p w14:paraId="1F82B1FF" w14:textId="42646B33" w:rsidR="00344738" w:rsidRPr="00E15BDE" w:rsidRDefault="00344738" w:rsidP="008669C9">
      <w:r w:rsidRPr="00344738">
        <w:t>Antonello</w:t>
      </w:r>
      <w:r w:rsidR="00F6179E">
        <w:t>, A.</w:t>
      </w:r>
      <w:r w:rsidRPr="00344738">
        <w:t xml:space="preserve"> </w:t>
      </w:r>
      <w:r w:rsidR="001019D0">
        <w:t xml:space="preserve">(2010) </w:t>
      </w:r>
      <w:r w:rsidRPr="001019D0">
        <w:rPr>
          <w:i/>
          <w:iCs/>
        </w:rPr>
        <w:t>Contemporary Architecture: Finl</w:t>
      </w:r>
      <w:r w:rsidR="00F6179E" w:rsidRPr="001019D0">
        <w:rPr>
          <w:i/>
          <w:iCs/>
        </w:rPr>
        <w:t>and</w:t>
      </w:r>
      <w:r w:rsidR="001019D0" w:rsidRPr="001019D0">
        <w:rPr>
          <w:i/>
          <w:iCs/>
        </w:rPr>
        <w:t>.</w:t>
      </w:r>
      <w:r w:rsidR="001019D0">
        <w:t xml:space="preserve"> </w:t>
      </w:r>
      <w:r w:rsidR="00F6179E">
        <w:t>Motta</w:t>
      </w:r>
      <w:r w:rsidR="001019D0">
        <w:t>.</w:t>
      </w:r>
    </w:p>
    <w:p w14:paraId="6ADA3641" w14:textId="4868B3EE" w:rsidR="002B04E3" w:rsidRDefault="00ED32C5" w:rsidP="008669C9">
      <w:r>
        <w:t xml:space="preserve">Roger, R. and </w:t>
      </w:r>
      <w:r w:rsidR="003F4393">
        <w:t xml:space="preserve">Stewart, J. </w:t>
      </w:r>
      <w:r w:rsidR="001019D0">
        <w:t xml:space="preserve">(2017) </w:t>
      </w:r>
      <w:r w:rsidR="002B04E3">
        <w:t>Alvar Aalto, architect</w:t>
      </w:r>
      <w:r w:rsidR="001019D0">
        <w:t>.</w:t>
      </w:r>
      <w:r w:rsidR="003F4393">
        <w:t xml:space="preserve"> Merrell</w:t>
      </w:r>
      <w:r w:rsidR="001019D0">
        <w:t>.</w:t>
      </w:r>
    </w:p>
    <w:p w14:paraId="4B725180" w14:textId="59CE8E09" w:rsidR="00EC30CD" w:rsidRPr="002B04E3" w:rsidRDefault="004F20FC" w:rsidP="008669C9">
      <w:r>
        <w:t xml:space="preserve">Connah, R. </w:t>
      </w:r>
      <w:r w:rsidR="00FB4D0E">
        <w:t xml:space="preserve">(2005) </w:t>
      </w:r>
      <w:r w:rsidR="00EC30CD" w:rsidRPr="00FB4D0E">
        <w:rPr>
          <w:i/>
          <w:iCs/>
        </w:rPr>
        <w:t>Finland</w:t>
      </w:r>
      <w:r w:rsidRPr="00FB4D0E">
        <w:rPr>
          <w:i/>
          <w:iCs/>
        </w:rPr>
        <w:t xml:space="preserve">: </w:t>
      </w:r>
      <w:r w:rsidRPr="00FB4D0E">
        <w:rPr>
          <w:i/>
          <w:iCs/>
        </w:rPr>
        <w:t>modern architectures in history</w:t>
      </w:r>
      <w:r w:rsidR="00FB4D0E">
        <w:t xml:space="preserve">. London: </w:t>
      </w:r>
      <w:proofErr w:type="spellStart"/>
      <w:r w:rsidR="00280644">
        <w:t>Reaktion</w:t>
      </w:r>
      <w:proofErr w:type="spellEnd"/>
      <w:r w:rsidR="00280644">
        <w:t xml:space="preserve"> Books</w:t>
      </w:r>
      <w:r w:rsidR="00FB4D0E">
        <w:t>.</w:t>
      </w:r>
    </w:p>
    <w:p w14:paraId="33854A33" w14:textId="22007AFB" w:rsidR="00122C9F" w:rsidRPr="00122C9F" w:rsidRDefault="00122C9F" w:rsidP="008669C9">
      <w:r w:rsidRPr="00122C9F">
        <w:t xml:space="preserve">Word </w:t>
      </w:r>
      <w:r>
        <w:t>count: 549</w:t>
      </w:r>
    </w:p>
    <w:sectPr w:rsidR="00122C9F" w:rsidRPr="00122C9F">
      <w:headerReference w:type="default" r:id="rId11"/>
      <w:foot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CBA91EB" w14:textId="77777777" w:rsidR="00D6540F" w:rsidRDefault="00D6540F" w:rsidP="007374F4">
      <w:pPr>
        <w:spacing w:after="0" w:line="240" w:lineRule="auto"/>
      </w:pPr>
      <w:r>
        <w:separator/>
      </w:r>
    </w:p>
  </w:endnote>
  <w:endnote w:type="continuationSeparator" w:id="0">
    <w:p w14:paraId="01112612" w14:textId="77777777" w:rsidR="00D6540F" w:rsidRDefault="00D6540F" w:rsidP="007374F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66902922"/>
      <w:docPartObj>
        <w:docPartGallery w:val="Page Numbers (Bottom of Page)"/>
        <w:docPartUnique/>
      </w:docPartObj>
    </w:sdtPr>
    <w:sdtEndPr>
      <w:rPr>
        <w:noProof/>
      </w:rPr>
    </w:sdtEndPr>
    <w:sdtContent>
      <w:p w14:paraId="737A2059" w14:textId="1145E40E" w:rsidR="007374F4" w:rsidRDefault="007374F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57EDF75" w14:textId="77777777" w:rsidR="007374F4" w:rsidRDefault="007374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5F7EB6" w14:textId="77777777" w:rsidR="00D6540F" w:rsidRDefault="00D6540F" w:rsidP="007374F4">
      <w:pPr>
        <w:spacing w:after="0" w:line="240" w:lineRule="auto"/>
      </w:pPr>
      <w:r>
        <w:separator/>
      </w:r>
    </w:p>
  </w:footnote>
  <w:footnote w:type="continuationSeparator" w:id="0">
    <w:p w14:paraId="66D363E0" w14:textId="77777777" w:rsidR="00D6540F" w:rsidRDefault="00D6540F" w:rsidP="007374F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ABE968" w14:textId="066F571D" w:rsidR="007374F4" w:rsidRDefault="007374F4">
    <w:pPr>
      <w:pStyle w:val="Header"/>
      <w:rPr>
        <w:lang w:val="en-US"/>
      </w:rPr>
    </w:pPr>
    <w:r>
      <w:rPr>
        <w:lang w:val="en-US"/>
      </w:rPr>
      <w:t>Abbie Messer                                                                                                                       History and Theory 2</w:t>
    </w:r>
  </w:p>
  <w:p w14:paraId="0C6828BD" w14:textId="28E5A66F" w:rsidR="007374F4" w:rsidRDefault="007374F4">
    <w:pPr>
      <w:pStyle w:val="Header"/>
      <w:rPr>
        <w:lang w:val="en-US"/>
      </w:rPr>
    </w:pPr>
    <w:r>
      <w:rPr>
        <w:lang w:val="en-US"/>
      </w:rPr>
      <w:t>2011661                                                                                                                                                  M5X01981</w:t>
    </w:r>
  </w:p>
  <w:p w14:paraId="0D2EBA95" w14:textId="38EC779D" w:rsidR="007374F4" w:rsidRPr="007374F4" w:rsidRDefault="007374F4">
    <w:pPr>
      <w:pStyle w:val="Header"/>
      <w:rPr>
        <w:lang w:val="en-US"/>
      </w:rPr>
    </w:pPr>
    <w:r>
      <w:rPr>
        <w:lang w:val="en-US"/>
      </w:rPr>
      <w:t xml:space="preserve">                                                                                                                                               Dissertation Synopsis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7181A77"/>
    <w:multiLevelType w:val="hybridMultilevel"/>
    <w:tmpl w:val="1EE231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6C3451"/>
    <w:multiLevelType w:val="hybridMultilevel"/>
    <w:tmpl w:val="9044F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391716">
    <w:abstractNumId w:val="1"/>
  </w:num>
  <w:num w:numId="2" w16cid:durableId="124919023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74F4"/>
    <w:rsid w:val="0000315D"/>
    <w:rsid w:val="00003528"/>
    <w:rsid w:val="00024B52"/>
    <w:rsid w:val="000325BA"/>
    <w:rsid w:val="00037E24"/>
    <w:rsid w:val="000429BE"/>
    <w:rsid w:val="00045B62"/>
    <w:rsid w:val="000747A5"/>
    <w:rsid w:val="000754A9"/>
    <w:rsid w:val="000A1811"/>
    <w:rsid w:val="000C0724"/>
    <w:rsid w:val="000C5738"/>
    <w:rsid w:val="000E2997"/>
    <w:rsid w:val="000E3EDE"/>
    <w:rsid w:val="000E4B2C"/>
    <w:rsid w:val="000E583F"/>
    <w:rsid w:val="001019D0"/>
    <w:rsid w:val="00110FE6"/>
    <w:rsid w:val="00117E74"/>
    <w:rsid w:val="00122C9F"/>
    <w:rsid w:val="001333F8"/>
    <w:rsid w:val="001523B1"/>
    <w:rsid w:val="00153482"/>
    <w:rsid w:val="0017038D"/>
    <w:rsid w:val="00182EF5"/>
    <w:rsid w:val="001B70ED"/>
    <w:rsid w:val="001D3074"/>
    <w:rsid w:val="001E7115"/>
    <w:rsid w:val="001E7BF8"/>
    <w:rsid w:val="002061FF"/>
    <w:rsid w:val="0025666B"/>
    <w:rsid w:val="00280644"/>
    <w:rsid w:val="002A0844"/>
    <w:rsid w:val="002B04E3"/>
    <w:rsid w:val="002B5592"/>
    <w:rsid w:val="003066D2"/>
    <w:rsid w:val="00344738"/>
    <w:rsid w:val="0038276E"/>
    <w:rsid w:val="00396D15"/>
    <w:rsid w:val="003B0731"/>
    <w:rsid w:val="003B244B"/>
    <w:rsid w:val="003B4F60"/>
    <w:rsid w:val="003C3459"/>
    <w:rsid w:val="003D7D05"/>
    <w:rsid w:val="003F4393"/>
    <w:rsid w:val="003F7999"/>
    <w:rsid w:val="00433616"/>
    <w:rsid w:val="00436547"/>
    <w:rsid w:val="00464468"/>
    <w:rsid w:val="004666D9"/>
    <w:rsid w:val="004A4708"/>
    <w:rsid w:val="004A7BAB"/>
    <w:rsid w:val="004B2B59"/>
    <w:rsid w:val="004E6744"/>
    <w:rsid w:val="004F20FC"/>
    <w:rsid w:val="00524CA5"/>
    <w:rsid w:val="0053524A"/>
    <w:rsid w:val="00566E82"/>
    <w:rsid w:val="0058618B"/>
    <w:rsid w:val="00594743"/>
    <w:rsid w:val="005A27D4"/>
    <w:rsid w:val="005C2533"/>
    <w:rsid w:val="00624A12"/>
    <w:rsid w:val="00646018"/>
    <w:rsid w:val="00697B78"/>
    <w:rsid w:val="006A3318"/>
    <w:rsid w:val="006D5D1D"/>
    <w:rsid w:val="006F076E"/>
    <w:rsid w:val="006F3F03"/>
    <w:rsid w:val="00705438"/>
    <w:rsid w:val="00732E26"/>
    <w:rsid w:val="007364A3"/>
    <w:rsid w:val="007374F4"/>
    <w:rsid w:val="00777F79"/>
    <w:rsid w:val="00784D93"/>
    <w:rsid w:val="0078619A"/>
    <w:rsid w:val="007A0F79"/>
    <w:rsid w:val="007A2988"/>
    <w:rsid w:val="007B0255"/>
    <w:rsid w:val="007B1698"/>
    <w:rsid w:val="007D7B9F"/>
    <w:rsid w:val="007E4C10"/>
    <w:rsid w:val="007E673D"/>
    <w:rsid w:val="0083604C"/>
    <w:rsid w:val="00847D5B"/>
    <w:rsid w:val="00863508"/>
    <w:rsid w:val="0086395E"/>
    <w:rsid w:val="008669C9"/>
    <w:rsid w:val="00872430"/>
    <w:rsid w:val="008B7AA6"/>
    <w:rsid w:val="008C68DF"/>
    <w:rsid w:val="008D184D"/>
    <w:rsid w:val="0093576D"/>
    <w:rsid w:val="0098629D"/>
    <w:rsid w:val="00993A71"/>
    <w:rsid w:val="009A0243"/>
    <w:rsid w:val="009F3613"/>
    <w:rsid w:val="00A03A97"/>
    <w:rsid w:val="00A36250"/>
    <w:rsid w:val="00A440C8"/>
    <w:rsid w:val="00A57D02"/>
    <w:rsid w:val="00AA6CBF"/>
    <w:rsid w:val="00AB3608"/>
    <w:rsid w:val="00AC3615"/>
    <w:rsid w:val="00AE42AE"/>
    <w:rsid w:val="00AF1072"/>
    <w:rsid w:val="00B25A90"/>
    <w:rsid w:val="00B37F9F"/>
    <w:rsid w:val="00B446D2"/>
    <w:rsid w:val="00B63351"/>
    <w:rsid w:val="00B6371E"/>
    <w:rsid w:val="00B96211"/>
    <w:rsid w:val="00BA5DF1"/>
    <w:rsid w:val="00BC4CDC"/>
    <w:rsid w:val="00BD3FC8"/>
    <w:rsid w:val="00C0407D"/>
    <w:rsid w:val="00C0631A"/>
    <w:rsid w:val="00C31EB3"/>
    <w:rsid w:val="00C34300"/>
    <w:rsid w:val="00C35E59"/>
    <w:rsid w:val="00C45200"/>
    <w:rsid w:val="00C6098A"/>
    <w:rsid w:val="00C758C5"/>
    <w:rsid w:val="00C82B0E"/>
    <w:rsid w:val="00CB6AB0"/>
    <w:rsid w:val="00CF0616"/>
    <w:rsid w:val="00D03D72"/>
    <w:rsid w:val="00D124F3"/>
    <w:rsid w:val="00D17CF5"/>
    <w:rsid w:val="00D312AF"/>
    <w:rsid w:val="00D34A06"/>
    <w:rsid w:val="00D4216F"/>
    <w:rsid w:val="00D61C13"/>
    <w:rsid w:val="00D6540F"/>
    <w:rsid w:val="00D959A8"/>
    <w:rsid w:val="00DA2575"/>
    <w:rsid w:val="00DA4BFD"/>
    <w:rsid w:val="00DE19AB"/>
    <w:rsid w:val="00E127BD"/>
    <w:rsid w:val="00E15BDE"/>
    <w:rsid w:val="00E25BAC"/>
    <w:rsid w:val="00EB34F6"/>
    <w:rsid w:val="00EC30CD"/>
    <w:rsid w:val="00ED32C5"/>
    <w:rsid w:val="00F11F51"/>
    <w:rsid w:val="00F24161"/>
    <w:rsid w:val="00F34306"/>
    <w:rsid w:val="00F36EA0"/>
    <w:rsid w:val="00F507DF"/>
    <w:rsid w:val="00F6179E"/>
    <w:rsid w:val="00F74A2B"/>
    <w:rsid w:val="00F9373B"/>
    <w:rsid w:val="00FB2850"/>
    <w:rsid w:val="00FB3736"/>
    <w:rsid w:val="00FB4D0E"/>
    <w:rsid w:val="00FD6E1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20B630"/>
  <w15:chartTrackingRefBased/>
  <w15:docId w15:val="{48D10B1E-8CF7-4E11-A616-5EA74FAF60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7374F4"/>
    <w:pPr>
      <w:tabs>
        <w:tab w:val="center" w:pos="4513"/>
        <w:tab w:val="right" w:pos="9026"/>
      </w:tabs>
      <w:spacing w:after="0" w:line="240" w:lineRule="auto"/>
    </w:pPr>
  </w:style>
  <w:style w:type="character" w:customStyle="1" w:styleId="HeaderChar">
    <w:name w:val="Header Char"/>
    <w:basedOn w:val="DefaultParagraphFont"/>
    <w:link w:val="Header"/>
    <w:uiPriority w:val="99"/>
    <w:rsid w:val="007374F4"/>
  </w:style>
  <w:style w:type="paragraph" w:styleId="Footer">
    <w:name w:val="footer"/>
    <w:basedOn w:val="Normal"/>
    <w:link w:val="FooterChar"/>
    <w:uiPriority w:val="99"/>
    <w:unhideWhenUsed/>
    <w:rsid w:val="007374F4"/>
    <w:pPr>
      <w:tabs>
        <w:tab w:val="center" w:pos="4513"/>
        <w:tab w:val="right" w:pos="9026"/>
      </w:tabs>
      <w:spacing w:after="0" w:line="240" w:lineRule="auto"/>
    </w:pPr>
  </w:style>
  <w:style w:type="character" w:customStyle="1" w:styleId="FooterChar">
    <w:name w:val="Footer Char"/>
    <w:basedOn w:val="DefaultParagraphFont"/>
    <w:link w:val="Footer"/>
    <w:uiPriority w:val="99"/>
    <w:rsid w:val="007374F4"/>
  </w:style>
  <w:style w:type="paragraph" w:styleId="ListParagraph">
    <w:name w:val="List Paragraph"/>
    <w:basedOn w:val="Normal"/>
    <w:uiPriority w:val="34"/>
    <w:qFormat/>
    <w:rsid w:val="008669C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10" ma:contentTypeDescription="Create a new document." ma:contentTypeScope="" ma:versionID="60d89fc898d94517c924541cbb9738f9">
  <xsd:schema xmlns:xsd="http://www.w3.org/2001/XMLSchema" xmlns:xs="http://www.w3.org/2001/XMLSchema" xmlns:p="http://schemas.microsoft.com/office/2006/metadata/properties" xmlns:ns3="f54e4810-f1f5-4bce-aa8e-e4722dc561be" xmlns:ns4="7b23fa32-4003-4364-bee1-595462966394" targetNamespace="http://schemas.microsoft.com/office/2006/metadata/properties" ma:root="true" ma:fieldsID="9fd32a04753184521fc1d35e12799167" ns3:_="" ns4:_="">
    <xsd:import namespace="f54e4810-f1f5-4bce-aa8e-e4722dc561be"/>
    <xsd:import namespace="7b23fa32-4003-4364-bee1-595462966394"/>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KeyPoints" minOccurs="0"/>
                <xsd:element ref="ns4:MediaServiceKeyPoints" minOccurs="0"/>
                <xsd:element ref="ns4:MediaServiceAutoTags" minOccurs="0"/>
                <xsd:element ref="ns4:MediaServiceGenerationTime" minOccurs="0"/>
                <xsd:element ref="ns4: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0DF3C38-E92E-423B-A940-8460228DFE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54e4810-f1f5-4bce-aa8e-e4722dc561be"/>
    <ds:schemaRef ds:uri="7b23fa32-4003-4364-bee1-59546296639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8BC89ACD-79B1-4F83-B496-E8A5AA692EA3}">
  <ds:schemaRefs>
    <ds:schemaRef ds:uri="http://schemas.microsoft.com/sharepoint/v3/contenttype/forms"/>
  </ds:schemaRefs>
</ds:datastoreItem>
</file>

<file path=customXml/itemProps3.xml><?xml version="1.0" encoding="utf-8"?>
<ds:datastoreItem xmlns:ds="http://schemas.openxmlformats.org/officeDocument/2006/customXml" ds:itemID="{C2958A2A-B56A-4586-9C95-0164BE029B83}">
  <ds:schemaRefs>
    <ds:schemaRef ds:uri="http://purl.org/dc/elements/1.1/"/>
    <ds:schemaRef ds:uri="http://schemas.openxmlformats.org/package/2006/metadata/core-properties"/>
    <ds:schemaRef ds:uri="http://www.w3.org/XML/1998/namespace"/>
    <ds:schemaRef ds:uri="http://purl.org/dc/dcmitype/"/>
    <ds:schemaRef ds:uri="http://schemas.microsoft.com/office/infopath/2007/PartnerControls"/>
    <ds:schemaRef ds:uri="http://purl.org/dc/terms/"/>
    <ds:schemaRef ds:uri="http://schemas.microsoft.com/office/2006/metadata/properties"/>
    <ds:schemaRef ds:uri="http://schemas.microsoft.com/office/2006/documentManagement/types"/>
    <ds:schemaRef ds:uri="7b23fa32-4003-4364-bee1-595462966394"/>
    <ds:schemaRef ds:uri="f54e4810-f1f5-4bce-aa8e-e4722dc561be"/>
  </ds:schemaRefs>
</ds:datastoreItem>
</file>

<file path=customXml/itemProps4.xml><?xml version="1.0" encoding="utf-8"?>
<ds:datastoreItem xmlns:ds="http://schemas.openxmlformats.org/officeDocument/2006/customXml" ds:itemID="{3CB20772-302A-4EA5-8ECA-52B6F26F4B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651</Words>
  <Characters>3717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Messer (2011661)</dc:creator>
  <cp:keywords/>
  <dc:description/>
  <cp:lastModifiedBy>Abbie Messer</cp:lastModifiedBy>
  <cp:revision>2</cp:revision>
  <dcterms:created xsi:type="dcterms:W3CDTF">2022-05-02T13:07:00Z</dcterms:created>
  <dcterms:modified xsi:type="dcterms:W3CDTF">2022-05-02T13:07:00Z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