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30001C" w14:textId="55AA2BAA" w:rsidR="00785AD4" w:rsidRDefault="005C7CBE">
      <w:r>
        <w:t>Still hav</w:t>
      </w:r>
      <w:r w:rsidR="00C973B1">
        <w:t>e</w:t>
      </w:r>
      <w:r>
        <w:t xml:space="preserve"> a cold, a slimy one so not CV… Modernism, listened yesterday, fell into sleep and woke up 5 o’clock with myriad of thoughts and impressions swirling (like Modernism itself…): Yes, I can see the reaction against the very ordered world that Enlightenment promoted. Made me think about </w:t>
      </w:r>
      <w:r w:rsidR="00C973B1">
        <w:t>Romanticism</w:t>
      </w:r>
      <w:r>
        <w:t xml:space="preserve"> too. </w:t>
      </w:r>
    </w:p>
    <w:p w14:paraId="324F909E" w14:textId="262335B7" w:rsidR="00FA5154" w:rsidRDefault="005C7CBE">
      <w:r>
        <w:t xml:space="preserve">Art movements, Abstract art, striving beyond matter, energy, dividing the atom, </w:t>
      </w:r>
      <w:r w:rsidR="00C973B1">
        <w:t>Theosophy</w:t>
      </w:r>
      <w:r>
        <w:t>, Eastern religions, East Indian company, colonialism… on and on.</w:t>
      </w:r>
    </w:p>
    <w:p w14:paraId="4EC4D4FD" w14:textId="22AB3E86" w:rsidR="005C7CBE" w:rsidRDefault="005C7CBE">
      <w:r>
        <w:t xml:space="preserve">I’ve read many of the books in my youth and flirted with different </w:t>
      </w:r>
      <w:r w:rsidR="00C973B1">
        <w:t>philosophies</w:t>
      </w:r>
      <w:r>
        <w:t xml:space="preserve">. The Urge to break out, have </w:t>
      </w:r>
      <w:r w:rsidR="00C973B1">
        <w:t xml:space="preserve">the </w:t>
      </w:r>
      <w:r>
        <w:t xml:space="preserve">courage to let go of control, have </w:t>
      </w:r>
      <w:r w:rsidR="00C973B1">
        <w:t xml:space="preserve">the </w:t>
      </w:r>
      <w:r>
        <w:t xml:space="preserve">courage to experience </w:t>
      </w:r>
      <w:r w:rsidR="00C973B1">
        <w:t>existential</w:t>
      </w:r>
      <w:r w:rsidR="00785AD4">
        <w:t xml:space="preserve"> angst. No order, no god. Or? Not seeking answers but better questions, maybe not even questions, experiences and then questions?</w:t>
      </w:r>
    </w:p>
    <w:p w14:paraId="0957449C" w14:textId="2B2C4850" w:rsidR="00785AD4" w:rsidRDefault="00785AD4">
      <w:r>
        <w:t xml:space="preserve">Kafka’s metamorphoses. No way out. Such a powerful peace of ultimate anxiety. </w:t>
      </w:r>
    </w:p>
    <w:p w14:paraId="5CDEFFB9" w14:textId="34CC4D49" w:rsidR="00785AD4" w:rsidRDefault="00785AD4">
      <w:r>
        <w:t xml:space="preserve">Gertrud Stein and </w:t>
      </w:r>
      <w:r w:rsidR="00C973B1">
        <w:t>Salons</w:t>
      </w:r>
      <w:r>
        <w:t xml:space="preserve"> in Paris; my aunt had a </w:t>
      </w:r>
      <w:r w:rsidR="00C973B1">
        <w:t>salon</w:t>
      </w:r>
      <w:r>
        <w:t xml:space="preserve"> in Helsinki; composers, writers, artists. Firer Carriers they were called.</w:t>
      </w:r>
    </w:p>
    <w:p w14:paraId="1B6E6834" w14:textId="34A68CFF" w:rsidR="00785AD4" w:rsidRDefault="00785AD4">
      <w:r>
        <w:t xml:space="preserve">Art </w:t>
      </w:r>
      <w:r w:rsidR="00C973B1">
        <w:t>Nuovo</w:t>
      </w:r>
      <w:r>
        <w:t xml:space="preserve">, Art Deco, </w:t>
      </w:r>
    </w:p>
    <w:p w14:paraId="7FE8500E" w14:textId="6FE1C602" w:rsidR="00785AD4" w:rsidRDefault="00785AD4">
      <w:r>
        <w:t>In the Heart of Darkness.</w:t>
      </w:r>
    </w:p>
    <w:sectPr w:rsidR="00785AD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jQFEhaGJgZmRpaWlko6SsGpxcWZ+XkgBYa1AE7xCPosAAAA"/>
  </w:docVars>
  <w:rsids>
    <w:rsidRoot w:val="005C7CBE"/>
    <w:rsid w:val="000D6D99"/>
    <w:rsid w:val="005C7CBE"/>
    <w:rsid w:val="00785AD4"/>
    <w:rsid w:val="00C973B1"/>
    <w:rsid w:val="00FA5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1A151"/>
  <w15:chartTrackingRefBased/>
  <w15:docId w15:val="{C54E946D-95B2-45E2-A9A2-1CCEF5243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155</Words>
  <Characters>884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2</cp:revision>
  <dcterms:created xsi:type="dcterms:W3CDTF">2020-03-24T13:54:00Z</dcterms:created>
  <dcterms:modified xsi:type="dcterms:W3CDTF">2020-03-24T14:18:00Z</dcterms:modified>
</cp:coreProperties>
</file>