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1769B" w14:textId="0FBBE736" w:rsidR="006F7501" w:rsidRDefault="006F7501">
      <w:r>
        <w:t>Spartacus – The Man, the Myth, the Legend.</w:t>
      </w:r>
    </w:p>
    <w:p w14:paraId="0FDFB802" w14:textId="45C43477" w:rsidR="006F7501" w:rsidRDefault="006F7501">
      <w:r>
        <w:t xml:space="preserve">The idea that is Spartacus is one that no one can really be sure about. Whilst it is nearly always true that all myths arise from some sort of truth, we cannot be sure that Spartacus truly exists. </w:t>
      </w:r>
      <w:r w:rsidR="00376036">
        <w:t>Whilst many a</w:t>
      </w:r>
      <w:r w:rsidR="00E94B51">
        <w:t>n</w:t>
      </w:r>
      <w:r w:rsidR="00376036">
        <w:t>cient sources</w:t>
      </w:r>
      <w:r w:rsidR="00E94B51">
        <w:t>,</w:t>
      </w:r>
      <w:r w:rsidR="00376036">
        <w:t xml:space="preserve"> such as Plutarch</w:t>
      </w:r>
      <w:r w:rsidR="00376036">
        <w:rPr>
          <w:rStyle w:val="FootnoteReference"/>
        </w:rPr>
        <w:footnoteReference w:id="1"/>
      </w:r>
      <w:r w:rsidR="00376036">
        <w:t xml:space="preserve"> or Sallust</w:t>
      </w:r>
      <w:r w:rsidR="00376036">
        <w:rPr>
          <w:rStyle w:val="FootnoteReference"/>
        </w:rPr>
        <w:footnoteReference w:id="2"/>
      </w:r>
      <w:r w:rsidR="00E94B51">
        <w:t>, do mention Spartacus, those texts are written many years after the events of the war and Cicero does not mention them until much later on in his works</w:t>
      </w:r>
      <w:r w:rsidR="00E94B51">
        <w:rPr>
          <w:rStyle w:val="FootnoteReference"/>
        </w:rPr>
        <w:footnoteReference w:id="3"/>
      </w:r>
      <w:r w:rsidR="00E94B51">
        <w:t xml:space="preserve">. As such, it is dubious in ancient sources about whether he does actually exist. Modern scholars </w:t>
      </w:r>
      <w:r w:rsidR="00DE5362">
        <w:t>and interpreters</w:t>
      </w:r>
      <w:r w:rsidR="00EA28F6">
        <w:t xml:space="preserve"> – such as </w:t>
      </w:r>
      <w:proofErr w:type="spellStart"/>
      <w:r w:rsidR="00EA28F6">
        <w:t>Seiden</w:t>
      </w:r>
      <w:proofErr w:type="spellEnd"/>
      <w:r w:rsidR="00EA28F6">
        <w:rPr>
          <w:rStyle w:val="FootnoteReference"/>
        </w:rPr>
        <w:footnoteReference w:id="4"/>
      </w:r>
      <w:r w:rsidR="00EA28F6">
        <w:t xml:space="preserve"> or </w:t>
      </w:r>
      <w:proofErr w:type="spellStart"/>
      <w:r w:rsidR="00EA28F6">
        <w:t>Diken</w:t>
      </w:r>
      <w:proofErr w:type="spellEnd"/>
      <w:r w:rsidR="00EA28F6">
        <w:rPr>
          <w:rStyle w:val="FootnoteReference"/>
        </w:rPr>
        <w:footnoteReference w:id="5"/>
      </w:r>
      <w:r w:rsidR="00EA28F6">
        <w:t xml:space="preserve"> –</w:t>
      </w:r>
      <w:r w:rsidR="00DE5362">
        <w:t xml:space="preserve"> who work off of th</w:t>
      </w:r>
      <w:r w:rsidR="00393E1B">
        <w:t>em as a source are thus influenced by this notion of Sp</w:t>
      </w:r>
      <w:r w:rsidR="007B2A02">
        <w:t>a</w:t>
      </w:r>
      <w:r w:rsidR="00393E1B">
        <w:t>rtacus being a real person.</w:t>
      </w:r>
    </w:p>
    <w:p w14:paraId="43F33EFF" w14:textId="2B0A08BE" w:rsidR="006F7501" w:rsidRDefault="00EA28F6">
      <w:r>
        <w:t>The myth itself is entirely problematic. Starting at the name, Spartacus, we are already given quite a confusing view of the man behind the myth. Spartacus was a name that Thracian kings had</w:t>
      </w:r>
      <w:r w:rsidR="00E472A8">
        <w:rPr>
          <w:rStyle w:val="FootnoteReference"/>
        </w:rPr>
        <w:footnoteReference w:id="6"/>
      </w:r>
      <w:r w:rsidR="00E472A8">
        <w:t xml:space="preserve"> and whilst this nicely fits into the origin of the man, who scholars and ancient historians all agree came from Thrace in one way or another</w:t>
      </w:r>
      <w:r w:rsidR="00E472A8">
        <w:rPr>
          <w:rStyle w:val="FootnoteReference"/>
        </w:rPr>
        <w:footnoteReference w:id="7"/>
      </w:r>
      <w:r w:rsidR="00E472A8">
        <w:t>, the reason he would be given this name is confusing. Slaves were given new names upon their enslavement</w:t>
      </w:r>
      <w:r w:rsidR="00E472A8">
        <w:rPr>
          <w:rStyle w:val="FootnoteReference"/>
        </w:rPr>
        <w:footnoteReference w:id="8"/>
      </w:r>
      <w:r w:rsidR="00E472A8">
        <w:t>, so it is unlikely that Spartacus kept his original name from his life at Thrace. This can be seen with some graffiti in Pompeii</w:t>
      </w:r>
      <w:r w:rsidR="00E472A8">
        <w:rPr>
          <w:rStyle w:val="FootnoteReference"/>
        </w:rPr>
        <w:footnoteReference w:id="9"/>
      </w:r>
      <w:r w:rsidR="00E472A8">
        <w:t>, it clearly has the name Spartacus written over a figure to identify it and, whilst historians take this to be Spartacus from the myth a lot of the time</w:t>
      </w:r>
      <w:r w:rsidR="00E472A8">
        <w:rPr>
          <w:rStyle w:val="FootnoteReference"/>
        </w:rPr>
        <w:footnoteReference w:id="10"/>
      </w:r>
      <w:r w:rsidR="00E472A8">
        <w:t xml:space="preserve">, there is no conclusive evidence that this was actually about him. Furthermore, </w:t>
      </w:r>
      <w:r w:rsidR="00011278">
        <w:t xml:space="preserve">because these sources such as </w:t>
      </w:r>
      <w:r w:rsidR="001829AD">
        <w:t>Appian</w:t>
      </w:r>
      <w:r w:rsidR="001829AD">
        <w:rPr>
          <w:rStyle w:val="FootnoteReference"/>
        </w:rPr>
        <w:footnoteReference w:id="11"/>
      </w:r>
      <w:r w:rsidR="001829AD">
        <w:t xml:space="preserve">, </w:t>
      </w:r>
      <w:r w:rsidR="00011278">
        <w:t>Plutarch</w:t>
      </w:r>
      <w:r w:rsidR="00011278">
        <w:rPr>
          <w:rStyle w:val="FootnoteReference"/>
        </w:rPr>
        <w:footnoteReference w:id="12"/>
      </w:r>
      <w:r w:rsidR="00011278">
        <w:t>, Sallust</w:t>
      </w:r>
      <w:r w:rsidR="00011278">
        <w:rPr>
          <w:rStyle w:val="FootnoteReference"/>
        </w:rPr>
        <w:footnoteReference w:id="13"/>
      </w:r>
      <w:r w:rsidR="00011278">
        <w:t>, Cicero</w:t>
      </w:r>
      <w:r w:rsidR="00011278">
        <w:rPr>
          <w:rStyle w:val="FootnoteReference"/>
        </w:rPr>
        <w:footnoteReference w:id="14"/>
      </w:r>
      <w:r w:rsidR="00011278">
        <w:t xml:space="preserve"> or </w:t>
      </w:r>
      <w:proofErr w:type="spellStart"/>
      <w:r w:rsidR="00011278">
        <w:t>Florus</w:t>
      </w:r>
      <w:proofErr w:type="spellEnd"/>
      <w:r w:rsidR="00011278">
        <w:rPr>
          <w:rStyle w:val="FootnoteReference"/>
        </w:rPr>
        <w:footnoteReference w:id="15"/>
      </w:r>
      <w:r w:rsidR="00011278">
        <w:t xml:space="preserve"> </w:t>
      </w:r>
      <w:r w:rsidR="001829AD">
        <w:t>all feed off of one another,</w:t>
      </w:r>
      <w:r w:rsidR="006F060F">
        <w:t xml:space="preserve"> in inspiration for their works. Cicero is considered one of the first writers about Spartacus from </w:t>
      </w:r>
      <w:proofErr w:type="gramStart"/>
      <w:r w:rsidR="006F060F">
        <w:t>a</w:t>
      </w:r>
      <w:proofErr w:type="gramEnd"/>
      <w:r w:rsidR="006F060F">
        <w:t xml:space="preserve"> Ancient historian and one of the most reliable sources due to the fact he was alive during the war and wrote the text not long after the war</w:t>
      </w:r>
      <w:r w:rsidR="006F060F">
        <w:rPr>
          <w:rStyle w:val="FootnoteReference"/>
        </w:rPr>
        <w:footnoteReference w:id="16"/>
      </w:r>
      <w:r w:rsidR="006F060F">
        <w:t xml:space="preserve">. However, this piece of information on Spartacus does not appear until much later on in his text, suggesting that he had taken word from others about Spartacus being a big person for the slaves during the war and written him into his text. Furthermore, </w:t>
      </w:r>
      <w:proofErr w:type="spellStart"/>
      <w:r w:rsidR="006F060F">
        <w:t>Florus</w:t>
      </w:r>
      <w:proofErr w:type="spellEnd"/>
      <w:r w:rsidR="006F060F">
        <w:t xml:space="preserve"> uses similar values to describe the amount of slave soldiers during his piece</w:t>
      </w:r>
      <w:r w:rsidR="006F060F">
        <w:rPr>
          <w:rStyle w:val="FootnoteReference"/>
        </w:rPr>
        <w:footnoteReference w:id="17"/>
      </w:r>
      <w:r w:rsidR="006F060F">
        <w:t xml:space="preserve"> to Sallust</w:t>
      </w:r>
      <w:r w:rsidR="00B97B8F">
        <w:rPr>
          <w:rStyle w:val="FootnoteReference"/>
        </w:rPr>
        <w:footnoteReference w:id="18"/>
      </w:r>
      <w:r w:rsidR="006F060F">
        <w:t xml:space="preserve">, who is considered to be </w:t>
      </w:r>
      <w:r w:rsidR="00B97B8F">
        <w:t xml:space="preserve">a fairly reliable source, apart from the fact that his text was written some 40 years after the war, meaning that he to could have been influenced by other people and their accounts of how Spartacus was involved with the third servile war. As such, we can gather that these historians have all been influenced by </w:t>
      </w:r>
      <w:r w:rsidR="00112BEA">
        <w:t>outside sources</w:t>
      </w:r>
      <w:r w:rsidR="00DF787D">
        <w:t xml:space="preserve"> and there is a lack of contemporary evidence to back up his actual existence</w:t>
      </w:r>
      <w:r w:rsidR="00112BEA">
        <w:t xml:space="preserve">. </w:t>
      </w:r>
    </w:p>
    <w:p w14:paraId="2ADC6C1F" w14:textId="35FCD3A2" w:rsidR="00112BEA" w:rsidRDefault="00112BEA">
      <w:r>
        <w:lastRenderedPageBreak/>
        <w:t xml:space="preserve">Modern scholars and </w:t>
      </w:r>
      <w:r w:rsidR="00DF787D">
        <w:t>those who have interpreted the work in the modern era all base their knowledge off of these ancient sources and so this continued use of inconclusive evidence can be seen with nearly all modern interpretations of the myth. Take Howard Fast’s book</w:t>
      </w:r>
      <w:r w:rsidR="00DF787D">
        <w:rPr>
          <w:rStyle w:val="FootnoteReference"/>
        </w:rPr>
        <w:footnoteReference w:id="19"/>
      </w:r>
      <w:r w:rsidR="00DF787D">
        <w:t xml:space="preserve"> which was then made into a movie by Stanley Kubrick</w:t>
      </w:r>
      <w:r w:rsidR="00DF787D">
        <w:rPr>
          <w:rStyle w:val="FootnoteReference"/>
        </w:rPr>
        <w:footnoteReference w:id="20"/>
      </w:r>
      <w:r w:rsidR="00510A3B">
        <w:t>. This version of the Spartacus myth includes wildly under sourced adaptations of events and also glamorises events for the sake of Hollywood. Plutarch mentions that Spartacus had a wife which he escaped with from Capua</w:t>
      </w:r>
      <w:r w:rsidR="00510A3B">
        <w:rPr>
          <w:rStyle w:val="FootnoteReference"/>
        </w:rPr>
        <w:footnoteReference w:id="21"/>
      </w:r>
      <w:r w:rsidR="00510A3B">
        <w:t xml:space="preserve"> but this is probably the only mention of a woman in his life that we are aware of from ancient sources but for the sake of the industry and to make it more relevant to a modern audience, this piece of information is given far too much spotlight</w:t>
      </w:r>
      <w:r w:rsidR="00510A3B">
        <w:rPr>
          <w:rStyle w:val="FootnoteReference"/>
        </w:rPr>
        <w:footnoteReference w:id="22"/>
      </w:r>
      <w:r w:rsidR="00510A3B">
        <w:t>.</w:t>
      </w:r>
      <w:r w:rsidR="00D8150F">
        <w:t xml:space="preserve"> </w:t>
      </w:r>
      <w:r w:rsidR="007A7CC6">
        <w:t>Modern accounts of the third servile war appear to be more fiction than reality because of their focus on Spartacus and his efforts to free the slaves</w:t>
      </w:r>
      <w:r w:rsidR="007A7CC6">
        <w:rPr>
          <w:rStyle w:val="FootnoteReference"/>
        </w:rPr>
        <w:footnoteReference w:id="23"/>
      </w:r>
      <w:r w:rsidR="00CC4F55">
        <w:t xml:space="preserve"> or </w:t>
      </w:r>
      <w:r w:rsidR="00B07375">
        <w:t>they view Spartacus as an icon that started a rebellion, likely due to the way that major powers have used him as an influence</w:t>
      </w:r>
      <w:r w:rsidR="00B07375">
        <w:rPr>
          <w:rStyle w:val="FootnoteReference"/>
        </w:rPr>
        <w:footnoteReference w:id="24"/>
      </w:r>
      <w:r w:rsidR="00B07375">
        <w:t>.</w:t>
      </w:r>
      <w:r w:rsidR="000140D0">
        <w:t xml:space="preserve"> F</w:t>
      </w:r>
      <w:r w:rsidR="00B96028">
        <w:t>urthermore, a lot of information has become lost in translation due to fragmentation in many sources</w:t>
      </w:r>
      <w:r w:rsidR="0045490B">
        <w:t xml:space="preserve"> such as Sallust’s </w:t>
      </w:r>
      <w:proofErr w:type="spellStart"/>
      <w:r w:rsidR="0045490B">
        <w:t>Historae</w:t>
      </w:r>
      <w:proofErr w:type="spellEnd"/>
      <w:r w:rsidR="0045490B">
        <w:t>, book 3</w:t>
      </w:r>
      <w:r w:rsidR="0045490B">
        <w:rPr>
          <w:rStyle w:val="FootnoteReference"/>
        </w:rPr>
        <w:footnoteReference w:id="25"/>
      </w:r>
      <w:r w:rsidR="0045490B">
        <w:t xml:space="preserve">, which survives only in fragments. This means that vital information can be missed out of various translations of work that could be important to the translation itself. Moreover, sometimes pieces are mistranslated which </w:t>
      </w:r>
      <w:r w:rsidR="002356A9">
        <w:t>makes for an even more confusing interpretation by other people who reference the translation, either that or the source was wrong anyway such as Appian who has several wrong pieces of information, such as his incorrect use of values for Spartacus’ early numbers</w:t>
      </w:r>
      <w:r w:rsidR="002356A9">
        <w:rPr>
          <w:rStyle w:val="FootnoteReference"/>
        </w:rPr>
        <w:footnoteReference w:id="26"/>
      </w:r>
      <w:r w:rsidR="002356A9">
        <w:t>. As such</w:t>
      </w:r>
      <w:r w:rsidR="00AA5A47">
        <w:t xml:space="preserve">, every modern scholarship is in some way unreliable because it references the ancient sources which were formed with unreliable evidence and a lack of contemporary evidence. </w:t>
      </w:r>
    </w:p>
    <w:p w14:paraId="41A279EF" w14:textId="3F4FB3D6" w:rsidR="006F7501" w:rsidRDefault="008F739F">
      <w:r>
        <w:t>Whether</w:t>
      </w:r>
      <w:r w:rsidR="006F7501">
        <w:t xml:space="preserve"> one believes that Spartacus was a real person or not is up to personal preference. There is evidence that suggests of his existence and also observations that this could be completely untrue and he was simply an idea, fabricated to keep the slave</w:t>
      </w:r>
      <w:r w:rsidR="00E36121">
        <w:t xml:space="preserve"> army</w:t>
      </w:r>
      <w:r w:rsidR="006F7501">
        <w:t xml:space="preserve"> motivated in such trying times.</w:t>
      </w:r>
      <w:r w:rsidR="00E36121">
        <w:t xml:space="preserve"> </w:t>
      </w:r>
      <w:r w:rsidR="003B439D">
        <w:t xml:space="preserve">There are many that believe that Spartacus was merely </w:t>
      </w:r>
      <w:r w:rsidR="008A31F9">
        <w:t>an idea, something which sparked a war whilst others will argue that Spartacus was a man who initiated the revolt and lead the slaves through the third servile war.</w:t>
      </w:r>
      <w:r w:rsidR="007B2A02">
        <w:t xml:space="preserve"> However, the notion that he is a real person appears in ancient sources, the basis for modern scholarship. As such, most evidence points towards Spartacus being some sort of real historical figure.</w:t>
      </w:r>
    </w:p>
    <w:p w14:paraId="6FB2E53E" w14:textId="01365BAB" w:rsidR="00AA5A47" w:rsidRDefault="00AA5A47">
      <w:r>
        <w:t>Word Count – 992</w:t>
      </w:r>
    </w:p>
    <w:p w14:paraId="21E04A66" w14:textId="1D6767D8" w:rsidR="00AA5A47" w:rsidRDefault="00AA5A47"/>
    <w:p w14:paraId="23079034" w14:textId="7433EBD9" w:rsidR="00AA5A47" w:rsidRDefault="00AA5A47"/>
    <w:p w14:paraId="06EBDAEF" w14:textId="213ABEB2" w:rsidR="00AA5A47" w:rsidRDefault="00AA5A47"/>
    <w:p w14:paraId="65B26B28" w14:textId="08C5DC17" w:rsidR="00AA5A47" w:rsidRDefault="00AA5A47"/>
    <w:p w14:paraId="299909D1" w14:textId="6F1A57E3" w:rsidR="00AA5A47" w:rsidRDefault="00AA5A47"/>
    <w:p w14:paraId="60AA8BCF" w14:textId="09C27738" w:rsidR="00AA5A47" w:rsidRDefault="00AA5A47"/>
    <w:p w14:paraId="04644BDB" w14:textId="4E6BFD38" w:rsidR="00AA5A47" w:rsidRDefault="00AA5A47">
      <w:pPr>
        <w:rPr>
          <w:u w:val="single"/>
        </w:rPr>
      </w:pPr>
      <w:r>
        <w:rPr>
          <w:u w:val="single"/>
        </w:rPr>
        <w:lastRenderedPageBreak/>
        <w:t>Bibliography</w:t>
      </w:r>
    </w:p>
    <w:p w14:paraId="1FDE2D7B" w14:textId="43D37EAA" w:rsidR="00AA5A47" w:rsidRDefault="00AA5A47">
      <w:r>
        <w:t>Appian. Civil War. Book 1</w:t>
      </w:r>
    </w:p>
    <w:p w14:paraId="23AF231D" w14:textId="7265C6CC" w:rsidR="00AA5A47" w:rsidRDefault="00AA5A47">
      <w:r>
        <w:t xml:space="preserve">Beard, Mary. 2013. </w:t>
      </w:r>
      <w:r>
        <w:rPr>
          <w:i/>
        </w:rPr>
        <w:t>Pinning Down Spartacus</w:t>
      </w:r>
      <w:r>
        <w:t xml:space="preserve">. Columbia. Harvard University Press. </w:t>
      </w:r>
    </w:p>
    <w:p w14:paraId="458886AE" w14:textId="2CAF6ED4" w:rsidR="007008A9" w:rsidRDefault="007008A9">
      <w:r>
        <w:t>Cicero. Phil. 3.8</w:t>
      </w:r>
    </w:p>
    <w:p w14:paraId="613B9860" w14:textId="392193F4" w:rsidR="007008A9" w:rsidRDefault="007008A9">
      <w:pPr>
        <w:rPr>
          <w:rFonts w:ascii="Helvetica" w:hAnsi="Helvetica"/>
          <w:color w:val="333333"/>
          <w:sz w:val="20"/>
          <w:szCs w:val="20"/>
        </w:rPr>
      </w:pPr>
      <w:proofErr w:type="spellStart"/>
      <w:r>
        <w:t>Diken</w:t>
      </w:r>
      <w:proofErr w:type="spellEnd"/>
      <w:r>
        <w:t xml:space="preserve">, </w:t>
      </w:r>
      <w:proofErr w:type="spellStart"/>
      <w:r>
        <w:t>B</w:t>
      </w:r>
      <w:r>
        <w:rPr>
          <w:rFonts w:cstheme="minorHAnsi"/>
        </w:rPr>
        <w:t>ü</w:t>
      </w:r>
      <w:r>
        <w:t>lent</w:t>
      </w:r>
      <w:proofErr w:type="spellEnd"/>
      <w:r>
        <w:t xml:space="preserve">. 2001. </w:t>
      </w:r>
      <w:r>
        <w:rPr>
          <w:i/>
        </w:rPr>
        <w:t>The Ghost of Spartacus</w:t>
      </w:r>
      <w:r>
        <w:t xml:space="preserve">. </w:t>
      </w:r>
      <w:r>
        <w:rPr>
          <w:rFonts w:ascii="Helvetica" w:hAnsi="Helvetica"/>
          <w:color w:val="333333"/>
          <w:sz w:val="20"/>
          <w:szCs w:val="20"/>
        </w:rPr>
        <w:t>Vol. 4 Issue 3, p399-411</w:t>
      </w:r>
    </w:p>
    <w:p w14:paraId="5835D3E0" w14:textId="1E328626" w:rsidR="007008A9" w:rsidRDefault="00CD49FC">
      <w:r>
        <w:t xml:space="preserve">Fast, Howard. 1951. </w:t>
      </w:r>
      <w:r>
        <w:rPr>
          <w:i/>
        </w:rPr>
        <w:t>Spartacus</w:t>
      </w:r>
      <w:r>
        <w:t>. London: Panther.</w:t>
      </w:r>
    </w:p>
    <w:p w14:paraId="13512F9B" w14:textId="6667BE86" w:rsidR="00CD49FC" w:rsidRDefault="00CD49FC">
      <w:proofErr w:type="spellStart"/>
      <w:r>
        <w:t>Florus</w:t>
      </w:r>
      <w:proofErr w:type="spellEnd"/>
      <w:r>
        <w:t>. Epitome. 2.7</w:t>
      </w:r>
    </w:p>
    <w:p w14:paraId="3504FDF6" w14:textId="174AB9F7" w:rsidR="003C5132" w:rsidRPr="003C5132" w:rsidRDefault="003C5132">
      <w:r>
        <w:t xml:space="preserve">Hoffman, Carl. 2000. </w:t>
      </w:r>
      <w:r>
        <w:rPr>
          <w:i/>
        </w:rPr>
        <w:t>The Evolution of a Gladiator: History, Representation, and Revision in Spartacus</w:t>
      </w:r>
      <w:r>
        <w:t>. Journal of American and Comparative Cultures vol 23.</w:t>
      </w:r>
    </w:p>
    <w:p w14:paraId="48D1CE0B" w14:textId="28CCF1E7" w:rsidR="00CD49FC" w:rsidRDefault="00CD49FC">
      <w:r>
        <w:t>Johnston, Harold Whetstone. 1903.</w:t>
      </w:r>
      <w:r w:rsidR="003C5132">
        <w:t xml:space="preserve"> </w:t>
      </w:r>
      <w:r w:rsidR="003C5132">
        <w:rPr>
          <w:i/>
        </w:rPr>
        <w:t>The Private Lives of Romans</w:t>
      </w:r>
      <w:r w:rsidR="003C5132">
        <w:t xml:space="preserve">. 60, Names of Freedmen. </w:t>
      </w:r>
    </w:p>
    <w:p w14:paraId="5968F519" w14:textId="67B165A9" w:rsidR="003C5132" w:rsidRDefault="003C5132">
      <w:r>
        <w:t xml:space="preserve">Kubrick, Stanley. 1960. </w:t>
      </w:r>
      <w:r>
        <w:rPr>
          <w:i/>
        </w:rPr>
        <w:t>Spartacus</w:t>
      </w:r>
      <w:r>
        <w:t>.</w:t>
      </w:r>
    </w:p>
    <w:p w14:paraId="1B9600DA" w14:textId="54D0EECF" w:rsidR="003C5132" w:rsidRDefault="003C5132">
      <w:r>
        <w:t>Plutarch. Crassus. 8</w:t>
      </w:r>
    </w:p>
    <w:p w14:paraId="6E664D3E" w14:textId="2F8C1745" w:rsidR="003C5132" w:rsidRDefault="003C5132">
      <w:r>
        <w:t xml:space="preserve">Sallust. </w:t>
      </w:r>
      <w:proofErr w:type="spellStart"/>
      <w:r>
        <w:t>Historiae</w:t>
      </w:r>
      <w:proofErr w:type="spellEnd"/>
      <w:r>
        <w:t>. 3</w:t>
      </w:r>
    </w:p>
    <w:p w14:paraId="2C657966" w14:textId="197655DB" w:rsidR="003C5132" w:rsidRDefault="003C5132">
      <w:proofErr w:type="spellStart"/>
      <w:r>
        <w:t>Seidan</w:t>
      </w:r>
      <w:proofErr w:type="spellEnd"/>
      <w:r>
        <w:t xml:space="preserve">, Ellen. 2009. </w:t>
      </w:r>
      <w:r>
        <w:rPr>
          <w:i/>
        </w:rPr>
        <w:t xml:space="preserve">Spartacus, Rebel with a Cause. </w:t>
      </w:r>
      <w:r>
        <w:t xml:space="preserve">Vol 19, page 20. </w:t>
      </w:r>
    </w:p>
    <w:p w14:paraId="6BC87145" w14:textId="3FDB6C65" w:rsidR="003C5132" w:rsidRDefault="003C5132">
      <w:pPr>
        <w:rPr>
          <w:sz w:val="20"/>
          <w:lang w:eastAsia="en-GB"/>
        </w:rPr>
      </w:pPr>
      <w:r w:rsidRPr="006F060F">
        <w:rPr>
          <w:sz w:val="20"/>
          <w:lang w:eastAsia="en-GB"/>
        </w:rPr>
        <w:t>Spartacus Fresco</w:t>
      </w:r>
      <w:r>
        <w:rPr>
          <w:sz w:val="20"/>
          <w:lang w:eastAsia="en-GB"/>
        </w:rPr>
        <w:t xml:space="preserve">. </w:t>
      </w:r>
      <w:r w:rsidRPr="006F060F">
        <w:rPr>
          <w:sz w:val="20"/>
          <w:lang w:eastAsia="en-GB"/>
        </w:rPr>
        <w:t>Pompeii</w:t>
      </w:r>
      <w:r>
        <w:rPr>
          <w:sz w:val="20"/>
          <w:lang w:eastAsia="en-GB"/>
        </w:rPr>
        <w:t>.</w:t>
      </w:r>
      <w:r w:rsidRPr="006F060F">
        <w:rPr>
          <w:sz w:val="20"/>
          <w:lang w:eastAsia="en-GB"/>
        </w:rPr>
        <w:t xml:space="preserve"> </w:t>
      </w:r>
      <w:r>
        <w:rPr>
          <w:sz w:val="20"/>
          <w:lang w:eastAsia="en-GB"/>
        </w:rPr>
        <w:t>1-100BC</w:t>
      </w:r>
    </w:p>
    <w:p w14:paraId="5FDA3B60" w14:textId="27067DF7" w:rsidR="003C5132" w:rsidRPr="003C5132" w:rsidRDefault="003C5132">
      <w:r>
        <w:t>Thucydides. History of the Peloponnesian war. 2</w:t>
      </w:r>
      <w:bookmarkStart w:id="0" w:name="_GoBack"/>
      <w:bookmarkEnd w:id="0"/>
    </w:p>
    <w:sectPr w:rsidR="003C5132" w:rsidRPr="003C513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8441F" w14:textId="77777777" w:rsidR="000D7BB4" w:rsidRDefault="000D7BB4" w:rsidP="00376036">
      <w:pPr>
        <w:spacing w:after="0" w:line="240" w:lineRule="auto"/>
      </w:pPr>
      <w:r>
        <w:separator/>
      </w:r>
    </w:p>
  </w:endnote>
  <w:endnote w:type="continuationSeparator" w:id="0">
    <w:p w14:paraId="3D0B8292" w14:textId="77777777" w:rsidR="000D7BB4" w:rsidRDefault="000D7BB4" w:rsidP="00376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CC8D9" w14:textId="77777777" w:rsidR="000D7BB4" w:rsidRDefault="000D7BB4" w:rsidP="00376036">
      <w:pPr>
        <w:spacing w:after="0" w:line="240" w:lineRule="auto"/>
      </w:pPr>
      <w:r>
        <w:separator/>
      </w:r>
    </w:p>
  </w:footnote>
  <w:footnote w:type="continuationSeparator" w:id="0">
    <w:p w14:paraId="29910ABE" w14:textId="77777777" w:rsidR="000D7BB4" w:rsidRDefault="000D7BB4" w:rsidP="00376036">
      <w:pPr>
        <w:spacing w:after="0" w:line="240" w:lineRule="auto"/>
      </w:pPr>
      <w:r>
        <w:continuationSeparator/>
      </w:r>
    </w:p>
  </w:footnote>
  <w:footnote w:id="1">
    <w:p w14:paraId="4AACCC39" w14:textId="6AAA44A2" w:rsidR="00376036" w:rsidRDefault="00376036">
      <w:pPr>
        <w:pStyle w:val="FootnoteText"/>
      </w:pPr>
      <w:r>
        <w:rPr>
          <w:rStyle w:val="FootnoteReference"/>
        </w:rPr>
        <w:footnoteRef/>
      </w:r>
      <w:r>
        <w:t xml:space="preserve"> Plutarch. Crassus. 8</w:t>
      </w:r>
      <w:r w:rsidR="006F060F">
        <w:t>-12</w:t>
      </w:r>
    </w:p>
  </w:footnote>
  <w:footnote w:id="2">
    <w:p w14:paraId="5B51FB73" w14:textId="7A0EE244" w:rsidR="00376036" w:rsidRDefault="00376036">
      <w:pPr>
        <w:pStyle w:val="FootnoteText"/>
      </w:pPr>
      <w:r>
        <w:rPr>
          <w:rStyle w:val="FootnoteReference"/>
        </w:rPr>
        <w:footnoteRef/>
      </w:r>
      <w:r>
        <w:t xml:space="preserve"> </w:t>
      </w:r>
      <w:r w:rsidR="00E94B51">
        <w:t xml:space="preserve">Sallust. </w:t>
      </w:r>
      <w:proofErr w:type="spellStart"/>
      <w:r w:rsidR="00E94B51">
        <w:t>Historias</w:t>
      </w:r>
      <w:proofErr w:type="spellEnd"/>
      <w:r w:rsidR="00E94B51">
        <w:t>. 3</w:t>
      </w:r>
    </w:p>
  </w:footnote>
  <w:footnote w:id="3">
    <w:p w14:paraId="1B28BA97" w14:textId="6183DAED" w:rsidR="00E94B51" w:rsidRDefault="00E94B51">
      <w:pPr>
        <w:pStyle w:val="FootnoteText"/>
      </w:pPr>
      <w:r>
        <w:rPr>
          <w:rStyle w:val="FootnoteReference"/>
        </w:rPr>
        <w:footnoteRef/>
      </w:r>
      <w:r>
        <w:t xml:space="preserve"> Cicero. Phil. 3.8</w:t>
      </w:r>
    </w:p>
  </w:footnote>
  <w:footnote w:id="4">
    <w:p w14:paraId="131D8CDA" w14:textId="26A4E7CB" w:rsidR="00EA28F6" w:rsidRDefault="00EA28F6">
      <w:pPr>
        <w:pStyle w:val="FootnoteText"/>
      </w:pPr>
      <w:r>
        <w:rPr>
          <w:rStyle w:val="FootnoteReference"/>
        </w:rPr>
        <w:footnoteRef/>
      </w:r>
      <w:r>
        <w:t xml:space="preserve"> </w:t>
      </w:r>
      <w:proofErr w:type="spellStart"/>
      <w:r w:rsidR="001829AD">
        <w:t>Seidan</w:t>
      </w:r>
      <w:proofErr w:type="spellEnd"/>
      <w:r w:rsidR="001829AD">
        <w:t>. 2009. 20</w:t>
      </w:r>
    </w:p>
  </w:footnote>
  <w:footnote w:id="5">
    <w:p w14:paraId="1CD36C5F" w14:textId="1D25339D" w:rsidR="00EA28F6" w:rsidRDefault="00EA28F6">
      <w:pPr>
        <w:pStyle w:val="FootnoteText"/>
      </w:pPr>
      <w:r>
        <w:rPr>
          <w:rStyle w:val="FootnoteReference"/>
        </w:rPr>
        <w:footnoteRef/>
      </w:r>
      <w:r>
        <w:t xml:space="preserve"> </w:t>
      </w:r>
      <w:proofErr w:type="spellStart"/>
      <w:r w:rsidR="001829AD">
        <w:t>Diken</w:t>
      </w:r>
      <w:proofErr w:type="spellEnd"/>
      <w:r w:rsidR="001829AD">
        <w:t>. 2001. 399-411</w:t>
      </w:r>
    </w:p>
  </w:footnote>
  <w:footnote w:id="6">
    <w:p w14:paraId="20E2E4C8" w14:textId="157FEAAC" w:rsidR="00E472A8" w:rsidRDefault="00E472A8">
      <w:pPr>
        <w:pStyle w:val="FootnoteText"/>
      </w:pPr>
      <w:r>
        <w:rPr>
          <w:rStyle w:val="FootnoteReference"/>
        </w:rPr>
        <w:footnoteRef/>
      </w:r>
      <w:r>
        <w:t xml:space="preserve"> </w:t>
      </w:r>
      <w:r w:rsidR="00BF3C35">
        <w:t>Thucydides</w:t>
      </w:r>
      <w:r w:rsidR="00F51D32">
        <w:t>. History of the Peloponnesian war. 2</w:t>
      </w:r>
    </w:p>
  </w:footnote>
  <w:footnote w:id="7">
    <w:p w14:paraId="6601B908" w14:textId="1068CB56" w:rsidR="00E472A8" w:rsidRDefault="00E472A8">
      <w:pPr>
        <w:pStyle w:val="FootnoteText"/>
      </w:pPr>
      <w:r>
        <w:rPr>
          <w:rStyle w:val="FootnoteReference"/>
        </w:rPr>
        <w:footnoteRef/>
      </w:r>
      <w:r>
        <w:t xml:space="preserve"> </w:t>
      </w:r>
      <w:proofErr w:type="spellStart"/>
      <w:r w:rsidR="00F51D32">
        <w:t>Seidan</w:t>
      </w:r>
      <w:proofErr w:type="spellEnd"/>
      <w:r w:rsidR="00F51D32">
        <w:t>. 2009. 20</w:t>
      </w:r>
    </w:p>
  </w:footnote>
  <w:footnote w:id="8">
    <w:p w14:paraId="27E77AAD" w14:textId="47B1DB2E" w:rsidR="00E472A8" w:rsidRDefault="00E472A8">
      <w:pPr>
        <w:pStyle w:val="FootnoteText"/>
      </w:pPr>
      <w:r>
        <w:rPr>
          <w:rStyle w:val="FootnoteReference"/>
        </w:rPr>
        <w:footnoteRef/>
      </w:r>
      <w:r>
        <w:t xml:space="preserve"> </w:t>
      </w:r>
      <w:r w:rsidR="00F51D32">
        <w:t>Johnston. 1903. 60</w:t>
      </w:r>
    </w:p>
  </w:footnote>
  <w:footnote w:id="9">
    <w:p w14:paraId="3A626B76" w14:textId="4C061E9C" w:rsidR="00E472A8" w:rsidRPr="006F060F" w:rsidRDefault="00E472A8" w:rsidP="006F060F">
      <w:pPr>
        <w:rPr>
          <w:rFonts w:ascii="Times New Roman" w:eastAsia="Times New Roman" w:hAnsi="Times New Roman" w:cs="Times New Roman"/>
          <w:sz w:val="24"/>
          <w:szCs w:val="24"/>
          <w:lang w:eastAsia="en-GB"/>
        </w:rPr>
      </w:pPr>
      <w:r>
        <w:rPr>
          <w:rStyle w:val="FootnoteReference"/>
        </w:rPr>
        <w:footnoteRef/>
      </w:r>
      <w:r>
        <w:t xml:space="preserve"> </w:t>
      </w:r>
      <w:r w:rsidR="00F51D32" w:rsidRPr="006F060F">
        <w:rPr>
          <w:sz w:val="20"/>
          <w:lang w:eastAsia="en-GB"/>
        </w:rPr>
        <w:t>Spartacus Fresco</w:t>
      </w:r>
      <w:r w:rsidR="006F060F">
        <w:rPr>
          <w:sz w:val="20"/>
          <w:lang w:eastAsia="en-GB"/>
        </w:rPr>
        <w:t xml:space="preserve">. </w:t>
      </w:r>
      <w:r w:rsidR="00F51D32" w:rsidRPr="006F060F">
        <w:rPr>
          <w:sz w:val="20"/>
          <w:lang w:eastAsia="en-GB"/>
        </w:rPr>
        <w:t>Pompeii</w:t>
      </w:r>
      <w:r w:rsidR="006F060F">
        <w:rPr>
          <w:sz w:val="20"/>
          <w:lang w:eastAsia="en-GB"/>
        </w:rPr>
        <w:t>.</w:t>
      </w:r>
      <w:r w:rsidR="00F51D32" w:rsidRPr="006F060F">
        <w:rPr>
          <w:sz w:val="20"/>
          <w:lang w:eastAsia="en-GB"/>
        </w:rPr>
        <w:t xml:space="preserve"> </w:t>
      </w:r>
      <w:r w:rsidR="006F060F">
        <w:rPr>
          <w:sz w:val="20"/>
          <w:lang w:eastAsia="en-GB"/>
        </w:rPr>
        <w:t>1-100BC</w:t>
      </w:r>
    </w:p>
  </w:footnote>
  <w:footnote w:id="10">
    <w:p w14:paraId="6C84D8D6" w14:textId="4CAC7D8D" w:rsidR="00E472A8" w:rsidRDefault="00E472A8">
      <w:pPr>
        <w:pStyle w:val="FootnoteText"/>
      </w:pPr>
      <w:r>
        <w:rPr>
          <w:rStyle w:val="FootnoteReference"/>
        </w:rPr>
        <w:footnoteRef/>
      </w:r>
      <w:r>
        <w:t xml:space="preserve"> </w:t>
      </w:r>
      <w:r w:rsidR="006F060F">
        <w:t>Beard. 2013</w:t>
      </w:r>
    </w:p>
  </w:footnote>
  <w:footnote w:id="11">
    <w:p w14:paraId="2C356B9A" w14:textId="616B44A6" w:rsidR="001829AD" w:rsidRDefault="001829AD">
      <w:pPr>
        <w:pStyle w:val="FootnoteText"/>
      </w:pPr>
      <w:r>
        <w:rPr>
          <w:rStyle w:val="FootnoteReference"/>
        </w:rPr>
        <w:footnoteRef/>
      </w:r>
      <w:r>
        <w:t xml:space="preserve"> </w:t>
      </w:r>
      <w:r w:rsidR="006F060F">
        <w:t>Appian. Civil War. 1</w:t>
      </w:r>
    </w:p>
  </w:footnote>
  <w:footnote w:id="12">
    <w:p w14:paraId="2089D1A4" w14:textId="0450B5B0" w:rsidR="00011278" w:rsidRDefault="00011278">
      <w:pPr>
        <w:pStyle w:val="FootnoteText"/>
      </w:pPr>
      <w:r>
        <w:rPr>
          <w:rStyle w:val="FootnoteReference"/>
        </w:rPr>
        <w:footnoteRef/>
      </w:r>
      <w:r>
        <w:t xml:space="preserve"> </w:t>
      </w:r>
      <w:r w:rsidR="006F060F">
        <w:t>Plutarch. Crassus. 8-12</w:t>
      </w:r>
    </w:p>
  </w:footnote>
  <w:footnote w:id="13">
    <w:p w14:paraId="756AEFFC" w14:textId="0432222F" w:rsidR="00011278" w:rsidRDefault="00011278">
      <w:pPr>
        <w:pStyle w:val="FootnoteText"/>
      </w:pPr>
      <w:r>
        <w:rPr>
          <w:rStyle w:val="FootnoteReference"/>
        </w:rPr>
        <w:footnoteRef/>
      </w:r>
      <w:r>
        <w:t xml:space="preserve"> </w:t>
      </w:r>
      <w:r w:rsidR="006F060F">
        <w:t xml:space="preserve">Sallust. </w:t>
      </w:r>
      <w:proofErr w:type="spellStart"/>
      <w:r w:rsidR="006F060F">
        <w:t>Historia</w:t>
      </w:r>
      <w:r w:rsidR="0045490B">
        <w:t>e</w:t>
      </w:r>
      <w:proofErr w:type="spellEnd"/>
      <w:r w:rsidR="006F060F">
        <w:t>. 3</w:t>
      </w:r>
    </w:p>
  </w:footnote>
  <w:footnote w:id="14">
    <w:p w14:paraId="3C6AC173" w14:textId="2BE84392" w:rsidR="00011278" w:rsidRDefault="00011278">
      <w:pPr>
        <w:pStyle w:val="FootnoteText"/>
      </w:pPr>
      <w:r>
        <w:rPr>
          <w:rStyle w:val="FootnoteReference"/>
        </w:rPr>
        <w:footnoteRef/>
      </w:r>
      <w:r>
        <w:t xml:space="preserve"> </w:t>
      </w:r>
      <w:r w:rsidR="006F060F">
        <w:t>Cicero. Phil. 3.8</w:t>
      </w:r>
    </w:p>
  </w:footnote>
  <w:footnote w:id="15">
    <w:p w14:paraId="3DCAA54C" w14:textId="524B07F8" w:rsidR="00011278" w:rsidRDefault="00011278">
      <w:pPr>
        <w:pStyle w:val="FootnoteText"/>
      </w:pPr>
      <w:r>
        <w:rPr>
          <w:rStyle w:val="FootnoteReference"/>
        </w:rPr>
        <w:footnoteRef/>
      </w:r>
      <w:r>
        <w:t xml:space="preserve"> </w:t>
      </w:r>
      <w:proofErr w:type="spellStart"/>
      <w:r w:rsidR="006F060F">
        <w:t>Florus</w:t>
      </w:r>
      <w:proofErr w:type="spellEnd"/>
      <w:r w:rsidR="006F060F">
        <w:t>. Epitome. 2.7</w:t>
      </w:r>
    </w:p>
  </w:footnote>
  <w:footnote w:id="16">
    <w:p w14:paraId="7FB15261" w14:textId="665298C9" w:rsidR="006F060F" w:rsidRDefault="006F060F">
      <w:pPr>
        <w:pStyle w:val="FootnoteText"/>
      </w:pPr>
      <w:r>
        <w:rPr>
          <w:rStyle w:val="FootnoteReference"/>
        </w:rPr>
        <w:footnoteRef/>
      </w:r>
      <w:r>
        <w:t xml:space="preserve"> Cicero. Phil. 3.8</w:t>
      </w:r>
    </w:p>
  </w:footnote>
  <w:footnote w:id="17">
    <w:p w14:paraId="087FDDD2" w14:textId="7C7684F9" w:rsidR="006F060F" w:rsidRDefault="006F060F">
      <w:pPr>
        <w:pStyle w:val="FootnoteText"/>
      </w:pPr>
      <w:r>
        <w:rPr>
          <w:rStyle w:val="FootnoteReference"/>
        </w:rPr>
        <w:footnoteRef/>
      </w:r>
      <w:r>
        <w:t xml:space="preserve"> </w:t>
      </w:r>
      <w:proofErr w:type="spellStart"/>
      <w:r>
        <w:t>Florus</w:t>
      </w:r>
      <w:proofErr w:type="spellEnd"/>
      <w:r>
        <w:t>. Epitome 2.7</w:t>
      </w:r>
    </w:p>
  </w:footnote>
  <w:footnote w:id="18">
    <w:p w14:paraId="40BB8573" w14:textId="224AC11A" w:rsidR="00B97B8F" w:rsidRDefault="00B97B8F">
      <w:pPr>
        <w:pStyle w:val="FootnoteText"/>
      </w:pPr>
      <w:r>
        <w:rPr>
          <w:rStyle w:val="FootnoteReference"/>
        </w:rPr>
        <w:footnoteRef/>
      </w:r>
      <w:r>
        <w:t xml:space="preserve"> Sallust. </w:t>
      </w:r>
      <w:proofErr w:type="spellStart"/>
      <w:r>
        <w:t>Historia</w:t>
      </w:r>
      <w:r w:rsidR="0045490B">
        <w:t>e</w:t>
      </w:r>
      <w:proofErr w:type="spellEnd"/>
      <w:r>
        <w:t>. 3</w:t>
      </w:r>
    </w:p>
  </w:footnote>
  <w:footnote w:id="19">
    <w:p w14:paraId="0CDF60B3" w14:textId="5B47DA94" w:rsidR="00DF787D" w:rsidRDefault="00DF787D">
      <w:pPr>
        <w:pStyle w:val="FootnoteText"/>
      </w:pPr>
      <w:r>
        <w:rPr>
          <w:rStyle w:val="FootnoteReference"/>
        </w:rPr>
        <w:footnoteRef/>
      </w:r>
      <w:r>
        <w:t xml:space="preserve"> Fast. 1951</w:t>
      </w:r>
    </w:p>
  </w:footnote>
  <w:footnote w:id="20">
    <w:p w14:paraId="2482F43D" w14:textId="535AB62B" w:rsidR="00DF787D" w:rsidRDefault="00DF787D">
      <w:pPr>
        <w:pStyle w:val="FootnoteText"/>
      </w:pPr>
      <w:r>
        <w:rPr>
          <w:rStyle w:val="FootnoteReference"/>
        </w:rPr>
        <w:footnoteRef/>
      </w:r>
      <w:r>
        <w:t xml:space="preserve"> Kubrick. 1960</w:t>
      </w:r>
    </w:p>
  </w:footnote>
  <w:footnote w:id="21">
    <w:p w14:paraId="7B9352DF" w14:textId="09797289" w:rsidR="00510A3B" w:rsidRDefault="00510A3B">
      <w:pPr>
        <w:pStyle w:val="FootnoteText"/>
      </w:pPr>
      <w:r>
        <w:rPr>
          <w:rStyle w:val="FootnoteReference"/>
        </w:rPr>
        <w:footnoteRef/>
      </w:r>
      <w:r>
        <w:t xml:space="preserve"> Plutarch. Crassus. 8</w:t>
      </w:r>
    </w:p>
  </w:footnote>
  <w:footnote w:id="22">
    <w:p w14:paraId="2F658F44" w14:textId="7150DB5C" w:rsidR="00510A3B" w:rsidRDefault="00510A3B">
      <w:pPr>
        <w:pStyle w:val="FootnoteText"/>
      </w:pPr>
      <w:r>
        <w:rPr>
          <w:rStyle w:val="FootnoteReference"/>
        </w:rPr>
        <w:footnoteRef/>
      </w:r>
      <w:r>
        <w:t xml:space="preserve"> Kubrick. 1960</w:t>
      </w:r>
    </w:p>
  </w:footnote>
  <w:footnote w:id="23">
    <w:p w14:paraId="072FF08A" w14:textId="199FF068" w:rsidR="007A7CC6" w:rsidRDefault="007A7CC6">
      <w:pPr>
        <w:pStyle w:val="FootnoteText"/>
      </w:pPr>
      <w:r>
        <w:rPr>
          <w:rStyle w:val="FootnoteReference"/>
        </w:rPr>
        <w:footnoteRef/>
      </w:r>
      <w:r>
        <w:t xml:space="preserve"> </w:t>
      </w:r>
      <w:proofErr w:type="spellStart"/>
      <w:r>
        <w:t>Seidan</w:t>
      </w:r>
      <w:proofErr w:type="spellEnd"/>
      <w:r>
        <w:t>. 2009. 20</w:t>
      </w:r>
    </w:p>
  </w:footnote>
  <w:footnote w:id="24">
    <w:p w14:paraId="4D9F6861" w14:textId="204B2CD9" w:rsidR="00B07375" w:rsidRDefault="00B07375">
      <w:pPr>
        <w:pStyle w:val="FootnoteText"/>
      </w:pPr>
      <w:r>
        <w:rPr>
          <w:rStyle w:val="FootnoteReference"/>
        </w:rPr>
        <w:footnoteRef/>
      </w:r>
      <w:r>
        <w:t xml:space="preserve"> </w:t>
      </w:r>
      <w:r w:rsidR="00972571">
        <w:t>Hoff</w:t>
      </w:r>
      <w:r w:rsidR="000140D0">
        <w:t>man</w:t>
      </w:r>
      <w:proofErr w:type="gramStart"/>
      <w:r w:rsidR="000140D0">
        <w:t xml:space="preserve">. </w:t>
      </w:r>
      <w:proofErr w:type="gramEnd"/>
      <w:r w:rsidR="000140D0">
        <w:t>2000. 65</w:t>
      </w:r>
    </w:p>
  </w:footnote>
  <w:footnote w:id="25">
    <w:p w14:paraId="4402219A" w14:textId="77777777" w:rsidR="0045490B" w:rsidRDefault="0045490B" w:rsidP="0045490B">
      <w:pPr>
        <w:pStyle w:val="FootnoteText"/>
      </w:pPr>
      <w:r>
        <w:rPr>
          <w:rStyle w:val="FootnoteReference"/>
        </w:rPr>
        <w:footnoteRef/>
      </w:r>
      <w:r>
        <w:t xml:space="preserve"> Sallust. </w:t>
      </w:r>
      <w:proofErr w:type="spellStart"/>
      <w:r>
        <w:t>Historiae</w:t>
      </w:r>
      <w:proofErr w:type="spellEnd"/>
      <w:r>
        <w:t>. 3</w:t>
      </w:r>
    </w:p>
  </w:footnote>
  <w:footnote w:id="26">
    <w:p w14:paraId="655BA4EC" w14:textId="3E7E1721" w:rsidR="002356A9" w:rsidRDefault="002356A9">
      <w:pPr>
        <w:pStyle w:val="FootnoteText"/>
      </w:pPr>
      <w:r>
        <w:rPr>
          <w:rStyle w:val="FootnoteReference"/>
        </w:rPr>
        <w:footnoteRef/>
      </w:r>
      <w:r>
        <w:t xml:space="preserve"> Appian. Civil War.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69A75" w14:textId="127DAE4B" w:rsidR="00AA5A47" w:rsidRDefault="00AA5A47">
    <w:pPr>
      <w:pStyle w:val="Header"/>
    </w:pPr>
    <w:r>
      <w:t>Assignment 3 – Spartacus – Hazel Dawn Carter – Due 05/11/2018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501"/>
    <w:rsid w:val="00011278"/>
    <w:rsid w:val="000140D0"/>
    <w:rsid w:val="00094F8E"/>
    <w:rsid w:val="000D7BB4"/>
    <w:rsid w:val="00112BEA"/>
    <w:rsid w:val="001829AD"/>
    <w:rsid w:val="002356A9"/>
    <w:rsid w:val="00376036"/>
    <w:rsid w:val="00393E1B"/>
    <w:rsid w:val="003B439D"/>
    <w:rsid w:val="003C5132"/>
    <w:rsid w:val="0045490B"/>
    <w:rsid w:val="00510A3B"/>
    <w:rsid w:val="00596C2D"/>
    <w:rsid w:val="006F060F"/>
    <w:rsid w:val="006F7501"/>
    <w:rsid w:val="007008A9"/>
    <w:rsid w:val="007A7CC6"/>
    <w:rsid w:val="007B2A02"/>
    <w:rsid w:val="008A31F9"/>
    <w:rsid w:val="008F739F"/>
    <w:rsid w:val="00972571"/>
    <w:rsid w:val="00AA5A47"/>
    <w:rsid w:val="00B07375"/>
    <w:rsid w:val="00B96028"/>
    <w:rsid w:val="00B97B8F"/>
    <w:rsid w:val="00BF3C35"/>
    <w:rsid w:val="00CC4F55"/>
    <w:rsid w:val="00CD49FC"/>
    <w:rsid w:val="00D8150F"/>
    <w:rsid w:val="00DE5362"/>
    <w:rsid w:val="00DF787D"/>
    <w:rsid w:val="00E36121"/>
    <w:rsid w:val="00E472A8"/>
    <w:rsid w:val="00E94B51"/>
    <w:rsid w:val="00EA28F6"/>
    <w:rsid w:val="00F51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88FE"/>
  <w15:chartTrackingRefBased/>
  <w15:docId w15:val="{CEB04D41-E87C-47D2-A11F-2919B20EC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60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6036"/>
    <w:rPr>
      <w:sz w:val="20"/>
      <w:szCs w:val="20"/>
    </w:rPr>
  </w:style>
  <w:style w:type="character" w:styleId="FootnoteReference">
    <w:name w:val="footnote reference"/>
    <w:basedOn w:val="DefaultParagraphFont"/>
    <w:uiPriority w:val="99"/>
    <w:semiHidden/>
    <w:unhideWhenUsed/>
    <w:rsid w:val="00376036"/>
    <w:rPr>
      <w:vertAlign w:val="superscript"/>
    </w:rPr>
  </w:style>
  <w:style w:type="paragraph" w:styleId="Header">
    <w:name w:val="header"/>
    <w:basedOn w:val="Normal"/>
    <w:link w:val="HeaderChar"/>
    <w:uiPriority w:val="99"/>
    <w:unhideWhenUsed/>
    <w:rsid w:val="00AA5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A47"/>
  </w:style>
  <w:style w:type="paragraph" w:styleId="Footer">
    <w:name w:val="footer"/>
    <w:basedOn w:val="Normal"/>
    <w:link w:val="FooterChar"/>
    <w:uiPriority w:val="99"/>
    <w:unhideWhenUsed/>
    <w:rsid w:val="00AA5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07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7AA178-6281-4DB5-AF9A-D8ECD9D9F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3</Pages>
  <Words>895</Words>
  <Characters>5103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14</cp:revision>
  <dcterms:created xsi:type="dcterms:W3CDTF">2018-11-04T20:28:00Z</dcterms:created>
  <dcterms:modified xsi:type="dcterms:W3CDTF">2018-11-05T22:44:00Z</dcterms:modified>
</cp:coreProperties>
</file>