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9D0C71" w:rsidR="005E6C44" w:rsidRPr="00A42F82" w:rsidRDefault="004B375D" w:rsidP="00A91894">
            <w:pPr>
              <w:rPr>
                <w:rFonts w:ascii="Arial" w:hAnsi="Arial" w:cs="Arial"/>
                <w:sz w:val="22"/>
                <w:szCs w:val="22"/>
              </w:rPr>
            </w:pPr>
            <w:r>
              <w:rPr>
                <w:rFonts w:ascii="Arial" w:hAnsi="Arial" w:cs="Arial"/>
                <w:sz w:val="22"/>
                <w:szCs w:val="22"/>
              </w:rPr>
              <w:t>Mikey Johns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83B29D8" w:rsidR="005E6C44" w:rsidRPr="00A42F82" w:rsidRDefault="004B37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542B529" w:rsidR="005E6C44" w:rsidRPr="00A42F82" w:rsidRDefault="004B375D"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FDFF491" w:rsidR="005E6C44" w:rsidRPr="00A42F82" w:rsidRDefault="004B375D"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C962DA5" w:rsidR="005E6C44" w:rsidRPr="00A42F82" w:rsidRDefault="004B375D" w:rsidP="00A91894">
            <w:pPr>
              <w:rPr>
                <w:rFonts w:ascii="Arial" w:hAnsi="Arial" w:cs="Arial"/>
                <w:sz w:val="22"/>
                <w:szCs w:val="22"/>
              </w:rPr>
            </w:pPr>
            <w:r>
              <w:rPr>
                <w:rFonts w:ascii="Arial" w:hAnsi="Arial" w:cs="Arial"/>
                <w:sz w:val="22"/>
                <w:szCs w:val="22"/>
              </w:rPr>
              <w:t>2029424@student.uwtsd.ac.uk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FC9437F" w:rsidR="005E6C44" w:rsidRPr="00A42F82" w:rsidRDefault="004B375D" w:rsidP="00A91894">
            <w:pPr>
              <w:rPr>
                <w:rFonts w:ascii="Arial" w:hAnsi="Arial" w:cs="Arial"/>
                <w:sz w:val="22"/>
                <w:szCs w:val="22"/>
              </w:rPr>
            </w:pPr>
            <w:r>
              <w:rPr>
                <w:rFonts w:ascii="Arial" w:hAnsi="Arial" w:cs="Arial"/>
                <w:sz w:val="22"/>
                <w:szCs w:val="22"/>
              </w:rPr>
              <w:t>07581003943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D3D8E07" w:rsidR="005E6C44" w:rsidRPr="00A42F82" w:rsidRDefault="004B375D" w:rsidP="00A91894">
            <w:pPr>
              <w:rPr>
                <w:rFonts w:ascii="Arial" w:hAnsi="Arial" w:cs="Arial"/>
                <w:sz w:val="22"/>
                <w:szCs w:val="22"/>
              </w:rPr>
            </w:pPr>
            <w:r>
              <w:rPr>
                <w:rFonts w:ascii="Arial" w:hAnsi="Arial" w:cs="Arial"/>
                <w:sz w:val="22"/>
                <w:szCs w:val="22"/>
              </w:rPr>
              <w:t>2029424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083420" w:rsidR="005E6C44" w:rsidRPr="00A42F82" w:rsidRDefault="004B375D" w:rsidP="00A91894">
            <w:pPr>
              <w:rPr>
                <w:rFonts w:ascii="Arial" w:hAnsi="Arial" w:cs="Arial"/>
                <w:sz w:val="22"/>
                <w:szCs w:val="22"/>
              </w:rPr>
            </w:pPr>
            <w:r w:rsidRPr="004B375D">
              <w:rPr>
                <w:rFonts w:ascii="Arial" w:hAnsi="Arial" w:cs="Arial"/>
                <w:sz w:val="22"/>
                <w:szCs w:val="22"/>
              </w:rPr>
              <w:t>Bachelor of Science (36 Months):Professional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3F2276" w:rsidR="005E6C44" w:rsidRPr="00A42F82" w:rsidRDefault="004B375D"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5F93482" w:rsidR="005E6C44" w:rsidRPr="00A42F82" w:rsidRDefault="004B375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6AE7E90" w:rsidR="005E6C44" w:rsidRPr="00A42F82" w:rsidRDefault="004B37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2E4BC65" w:rsidR="005E6C44" w:rsidRPr="00A42F82" w:rsidRDefault="004B37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51556A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6D703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7E2EF5D" w:rsidR="004C3D85" w:rsidRPr="00A42F82" w:rsidRDefault="004B375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6D7075" w:rsidR="004C3D85" w:rsidRPr="006D703F" w:rsidRDefault="006D703F" w:rsidP="006D703F">
            <w:pPr>
              <w:rPr>
                <w:rFonts w:ascii="Calibri" w:hAnsi="Calibri"/>
                <w:kern w:val="2"/>
                <w:sz w:val="24"/>
                <w:szCs w:val="24"/>
              </w:rPr>
            </w:pPr>
            <w:r w:rsidRPr="006D703F">
              <w:rPr>
                <w:rFonts w:ascii="Calibri" w:hAnsi="Calibri"/>
                <w:kern w:val="2"/>
                <w:sz w:val="24"/>
                <w:szCs w:val="24"/>
              </w:rPr>
              <w:t>What are the existing tactics and strategies employed by South Wales Police to combat Serious and organised crime?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37FC8E5" w:rsidR="004C3D85" w:rsidRPr="00A42F82" w:rsidRDefault="004B375D" w:rsidP="00A91894">
            <w:pPr>
              <w:rPr>
                <w:rFonts w:ascii="Arial" w:hAnsi="Arial" w:cs="Arial"/>
                <w:sz w:val="22"/>
                <w:szCs w:val="22"/>
              </w:rPr>
            </w:pPr>
            <w:r>
              <w:rPr>
                <w:rFonts w:ascii="Arial" w:hAnsi="Arial" w:cs="Arial"/>
                <w:sz w:val="22"/>
                <w:szCs w:val="22"/>
              </w:rPr>
              <w:t>29/03/2023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8E35DBD" w:rsidR="004C3D85" w:rsidRPr="00A42F82" w:rsidRDefault="004B375D" w:rsidP="00A91894">
            <w:pPr>
              <w:rPr>
                <w:rFonts w:ascii="Arial" w:hAnsi="Arial" w:cs="Arial"/>
                <w:sz w:val="22"/>
                <w:szCs w:val="22"/>
              </w:rPr>
            </w:pPr>
            <w:r>
              <w:rPr>
                <w:rFonts w:ascii="Arial" w:hAnsi="Arial" w:cs="Arial"/>
                <w:sz w:val="22"/>
                <w:szCs w:val="22"/>
              </w:rPr>
              <w:t>02/01/2024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D51382C" w:rsidR="00F96C3F" w:rsidRDefault="00F96C3F" w:rsidP="00A91894">
            <w:pPr>
              <w:rPr>
                <w:rFonts w:ascii="Arial" w:hAnsi="Arial" w:cs="Arial"/>
              </w:rPr>
            </w:pPr>
          </w:p>
          <w:p w14:paraId="4FE4A02A" w14:textId="2369F026" w:rsidR="006D703F" w:rsidRDefault="006D703F" w:rsidP="00A91894">
            <w:pPr>
              <w:rPr>
                <w:rFonts w:ascii="Arial" w:hAnsi="Arial" w:cs="Arial"/>
              </w:rPr>
            </w:pPr>
            <w:r>
              <w:rPr>
                <w:rFonts w:ascii="Arial" w:hAnsi="Arial" w:cs="Arial"/>
              </w:rPr>
              <w:t xml:space="preserve">The purpose of this research activity is to evaluate the current tactics which are in place within South Wales Police to tackle serious and organised crime and to see if the current tactics are working in reducing the current ongoing issues. </w:t>
            </w:r>
          </w:p>
          <w:p w14:paraId="322EA82A" w14:textId="42F61C3D" w:rsidR="006D703F" w:rsidRDefault="006D703F" w:rsidP="00A91894">
            <w:pPr>
              <w:rPr>
                <w:rFonts w:ascii="Arial" w:hAnsi="Arial" w:cs="Arial"/>
              </w:rPr>
            </w:pPr>
          </w:p>
          <w:p w14:paraId="76A626D9" w14:textId="175A9A58" w:rsidR="006D703F" w:rsidRPr="00A42F82" w:rsidRDefault="006D703F" w:rsidP="00A91894">
            <w:pPr>
              <w:rPr>
                <w:rFonts w:ascii="Arial" w:hAnsi="Arial" w:cs="Arial"/>
              </w:rPr>
            </w:pPr>
            <w:r>
              <w:rPr>
                <w:rFonts w:ascii="Arial" w:hAnsi="Arial" w:cs="Arial"/>
              </w:rPr>
              <w:t>This is an important topic to cover due to the increasing seriousness of organised crime and also the expanding radius in which the crime is taking place throughout the UK moving into South Wales.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09DFDCA4" w:rsidR="00F96C3F" w:rsidRDefault="00F96C3F" w:rsidP="00A91894">
            <w:pPr>
              <w:rPr>
                <w:rFonts w:ascii="Arial" w:hAnsi="Arial" w:cs="Arial"/>
              </w:rPr>
            </w:pPr>
          </w:p>
          <w:p w14:paraId="479373AC" w14:textId="77777777" w:rsidR="006D703F" w:rsidRPr="006D703F" w:rsidRDefault="006D703F" w:rsidP="006D703F">
            <w:pPr>
              <w:rPr>
                <w:rFonts w:ascii="Calibri" w:hAnsi="Calibri"/>
                <w:kern w:val="2"/>
                <w:sz w:val="24"/>
                <w:szCs w:val="24"/>
              </w:rPr>
            </w:pPr>
            <w:r w:rsidRPr="006D703F">
              <w:rPr>
                <w:rFonts w:ascii="Calibri" w:hAnsi="Calibri"/>
                <w:kern w:val="2"/>
                <w:sz w:val="24"/>
                <w:szCs w:val="24"/>
              </w:rPr>
              <w:t>What are the existing tactics and strategies employed by South Wales Police to combat Serious and organised crime?</w:t>
            </w:r>
          </w:p>
          <w:p w14:paraId="6C203BAB" w14:textId="3DF66BAD" w:rsidR="006D703F" w:rsidRDefault="006D703F" w:rsidP="00A91894">
            <w:pPr>
              <w:rPr>
                <w:rFonts w:ascii="Arial" w:hAnsi="Arial" w:cs="Arial"/>
              </w:rPr>
            </w:pPr>
          </w:p>
          <w:p w14:paraId="318D919B" w14:textId="565634AA" w:rsidR="006D703F" w:rsidRPr="00A42F82" w:rsidRDefault="006D703F" w:rsidP="00A91894">
            <w:pPr>
              <w:rPr>
                <w:rFonts w:ascii="Arial" w:hAnsi="Arial" w:cs="Arial"/>
              </w:rPr>
            </w:pPr>
            <w:r>
              <w:rPr>
                <w:rFonts w:ascii="Arial" w:hAnsi="Arial" w:cs="Arial"/>
              </w:rPr>
              <w:t>This topic is going to research and then discuss the current tactics and strategies that are in place by the police force and to further delve into whether these are effective.</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442F3640" w:rsidR="00F96C3F" w:rsidRDefault="00F96C3F" w:rsidP="00A91894">
            <w:pPr>
              <w:rPr>
                <w:rFonts w:ascii="Arial" w:hAnsi="Arial" w:cs="Arial"/>
              </w:rPr>
            </w:pPr>
          </w:p>
          <w:p w14:paraId="6240FC94" w14:textId="2D3090B6" w:rsidR="006D703F" w:rsidRPr="00A42F82" w:rsidRDefault="006D703F" w:rsidP="00A91894">
            <w:pPr>
              <w:rPr>
                <w:rFonts w:ascii="Arial" w:hAnsi="Arial" w:cs="Arial"/>
              </w:rPr>
            </w:pPr>
            <w:r>
              <w:rPr>
                <w:rFonts w:ascii="Arial" w:hAnsi="Arial" w:cs="Arial"/>
              </w:rPr>
              <w:lastRenderedPageBreak/>
              <w:t>The aim of the research is to examine certain types of tactics used by the police service and find which is the most effective and best at tackling crime, so this can be forwarded out to officers to know what to keep an eye out for and what to do.</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BDAC98A" w:rsidR="00F96C3F" w:rsidRDefault="006D703F" w:rsidP="00A91894">
            <w:pPr>
              <w:rPr>
                <w:rFonts w:cs="Arial"/>
                <w:kern w:val="2"/>
                <w:sz w:val="22"/>
                <w:szCs w:val="21"/>
              </w:rPr>
            </w:pPr>
            <w:r w:rsidRPr="00C62004">
              <w:rPr>
                <w:rFonts w:cs="Arial"/>
                <w:kern w:val="2"/>
                <w:sz w:val="22"/>
                <w:szCs w:val="21"/>
              </w:rPr>
              <w:t>Identify and detail the current tactics and strategies utilised by South Wales Police in their efforts to tackle Serious and organised crime.</w:t>
            </w:r>
          </w:p>
          <w:p w14:paraId="037284F5" w14:textId="615F84FA" w:rsidR="006D703F" w:rsidRDefault="006D703F" w:rsidP="00A91894">
            <w:pPr>
              <w:rPr>
                <w:rFonts w:cs="Arial"/>
                <w:kern w:val="2"/>
                <w:sz w:val="22"/>
                <w:szCs w:val="21"/>
              </w:rPr>
            </w:pPr>
          </w:p>
          <w:p w14:paraId="22EAF1A4"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 xml:space="preserve">Evaluate the efficiency of the existing tactics and strategies employed by South Wales Police in tackling Serious and organised crime and any challenges faced </w:t>
            </w:r>
          </w:p>
          <w:p w14:paraId="287D5D8A" w14:textId="0C5F3995" w:rsidR="006C00DE" w:rsidRDefault="006C00DE" w:rsidP="00A91894">
            <w:pPr>
              <w:rPr>
                <w:rFonts w:ascii="Arial" w:hAnsi="Arial" w:cs="Arial"/>
                <w:sz w:val="22"/>
                <w:szCs w:val="22"/>
              </w:rPr>
            </w:pPr>
          </w:p>
          <w:p w14:paraId="0AB861D2" w14:textId="534EF780" w:rsidR="006C00DE" w:rsidRPr="00A42F82" w:rsidRDefault="006C00DE" w:rsidP="00A91894">
            <w:pPr>
              <w:rPr>
                <w:rFonts w:ascii="Arial" w:hAnsi="Arial" w:cs="Arial"/>
                <w:sz w:val="22"/>
                <w:szCs w:val="22"/>
              </w:rPr>
            </w:pPr>
            <w:r w:rsidRPr="00C62004">
              <w:rPr>
                <w:rFonts w:cs="Arial"/>
                <w:kern w:val="2"/>
                <w:sz w:val="22"/>
                <w:szCs w:val="21"/>
              </w:rPr>
              <w:t>Recognise areas for improvement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16E86A0"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 xml:space="preserve">I will use a mixture of both primary and secondary sources to conduct my research. </w:t>
            </w:r>
          </w:p>
          <w:p w14:paraId="182F9539" w14:textId="77777777" w:rsidR="006C00DE" w:rsidRPr="006C00DE" w:rsidRDefault="006C00DE" w:rsidP="006C00DE">
            <w:pPr>
              <w:rPr>
                <w:rFonts w:ascii="Calibri" w:hAnsi="Calibri"/>
                <w:kern w:val="2"/>
                <w:sz w:val="22"/>
                <w:szCs w:val="21"/>
              </w:rPr>
            </w:pPr>
          </w:p>
          <w:p w14:paraId="747C712A"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 xml:space="preserve">Secondary research I will use includes Articles from the police federation page, official police reports and statistics, government reports, and various website resources. </w:t>
            </w:r>
          </w:p>
          <w:p w14:paraId="650E40B5" w14:textId="77777777" w:rsidR="006C00DE" w:rsidRPr="006C00DE" w:rsidRDefault="006C00DE" w:rsidP="006C00DE">
            <w:pPr>
              <w:rPr>
                <w:rFonts w:ascii="Arial" w:hAnsi="Arial" w:cs="Arial"/>
                <w:kern w:val="2"/>
                <w:sz w:val="22"/>
                <w:szCs w:val="21"/>
              </w:rPr>
            </w:pPr>
          </w:p>
          <w:p w14:paraId="6ED541AF" w14:textId="38DEBCBD" w:rsidR="006C00DE" w:rsidRDefault="006C00DE" w:rsidP="006C00DE">
            <w:pPr>
              <w:rPr>
                <w:rFonts w:ascii="Arial" w:hAnsi="Arial" w:cs="Arial"/>
                <w:kern w:val="2"/>
                <w:sz w:val="22"/>
                <w:szCs w:val="21"/>
              </w:rPr>
            </w:pPr>
            <w:r w:rsidRPr="006C00DE">
              <w:rPr>
                <w:rFonts w:ascii="Arial" w:hAnsi="Arial" w:cs="Arial"/>
                <w:kern w:val="2"/>
                <w:sz w:val="22"/>
                <w:szCs w:val="21"/>
              </w:rPr>
              <w:t>The primary research methods I will carry out will be to conduct analysis and display my data with a survey. The main objective of this survey is to gather insights into the effectiveness of the tactics and strategies employed by South Wales Police in combatting organised and serious crime. The survey will intend to assess the perceptions and experiences of law enforcement professionals within South Wales Police and various individuals with knowledge or involvement in serious and organized crime-associated matters.</w:t>
            </w:r>
          </w:p>
          <w:p w14:paraId="53FB75CD" w14:textId="70E31CD3" w:rsidR="006C00DE" w:rsidRDefault="006C00DE" w:rsidP="006C00DE">
            <w:pPr>
              <w:rPr>
                <w:rFonts w:ascii="Arial" w:hAnsi="Arial" w:cs="Arial"/>
                <w:kern w:val="2"/>
                <w:sz w:val="22"/>
                <w:szCs w:val="21"/>
              </w:rPr>
            </w:pPr>
          </w:p>
          <w:p w14:paraId="01B4A4DA"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The survey will be targeting a diverse range of participants, including South Wales Police officers, both in higher and lower rank and members of the public with relevant knowledge or experiences. The sample will be selected through a mixture of both random sampling and snowball sampling techniques to ensure representation from various perspectives.</w:t>
            </w:r>
          </w:p>
          <w:p w14:paraId="0A24F2E6" w14:textId="77777777" w:rsidR="006C00DE" w:rsidRPr="006C00DE" w:rsidRDefault="006C00DE" w:rsidP="006C00DE">
            <w:pPr>
              <w:rPr>
                <w:rFonts w:ascii="Arial" w:hAnsi="Arial" w:cs="Arial"/>
                <w:kern w:val="2"/>
                <w:sz w:val="22"/>
                <w:szCs w:val="21"/>
              </w:rPr>
            </w:pPr>
          </w:p>
          <w:p w14:paraId="468721C5"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 xml:space="preserve">The Survey design will comprise of structured and semi-structured questions designed to gather both quantitative and qualitative data. The questions will be developed based on the research objectives and will cover topics such as the effectiveness of current tactics, areas for improvement, challenges faced by South Wales Police, and suggestions for feedback for how methods can be improved. </w:t>
            </w:r>
          </w:p>
          <w:p w14:paraId="49276696" w14:textId="77777777" w:rsidR="006C00DE" w:rsidRPr="006C00DE" w:rsidRDefault="006C00DE" w:rsidP="006C00DE">
            <w:pPr>
              <w:rPr>
                <w:rFonts w:ascii="Arial" w:hAnsi="Arial" w:cs="Arial"/>
                <w:kern w:val="2"/>
                <w:sz w:val="22"/>
                <w:szCs w:val="21"/>
              </w:rPr>
            </w:pPr>
          </w:p>
          <w:p w14:paraId="079765DB"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The survey will be managed by administering survey platforms and face-to-face interviews based on the preference and suitability of the participants. Face-to-face interviews will be used to gather in depth qualitative responses.</w:t>
            </w:r>
          </w:p>
          <w:p w14:paraId="562B4279" w14:textId="77777777" w:rsidR="006C00DE" w:rsidRPr="006C00DE" w:rsidRDefault="006C00DE" w:rsidP="006C00DE">
            <w:pPr>
              <w:rPr>
                <w:rFonts w:ascii="Arial" w:hAnsi="Arial" w:cs="Arial"/>
                <w:kern w:val="2"/>
                <w:sz w:val="22"/>
                <w:szCs w:val="21"/>
              </w:rPr>
            </w:pPr>
          </w:p>
          <w:p w14:paraId="54A1F379" w14:textId="77777777" w:rsidR="006C00DE" w:rsidRPr="006C00DE" w:rsidRDefault="006C00DE" w:rsidP="006C00DE">
            <w:pPr>
              <w:rPr>
                <w:rFonts w:ascii="Arial" w:hAnsi="Arial" w:cs="Arial"/>
                <w:kern w:val="2"/>
                <w:sz w:val="22"/>
                <w:szCs w:val="21"/>
              </w:rPr>
            </w:pPr>
            <w:r w:rsidRPr="006C00DE">
              <w:rPr>
                <w:rFonts w:ascii="Arial" w:hAnsi="Arial" w:cs="Arial"/>
                <w:kern w:val="2"/>
                <w:sz w:val="22"/>
                <w:szCs w:val="21"/>
              </w:rPr>
              <w:t xml:space="preserve">Once I have gathered the appropriate quantitative data collected and conducted through the survey, the data will be analysed using appropriate statistical methods, such as descriptive statistics and inferential analysis, in order to be able to recognise any patterns or trends in the responses. I will apply thematic analysis to Qualitative data that has collected, which will expose common themes, recurring issues, and any differing perspectives. </w:t>
            </w:r>
          </w:p>
          <w:p w14:paraId="53D5C54F" w14:textId="77777777" w:rsidR="006C00DE" w:rsidRPr="006C00DE" w:rsidRDefault="006C00DE" w:rsidP="006C00DE">
            <w:pPr>
              <w:rPr>
                <w:rFonts w:ascii="Arial" w:hAnsi="Arial" w:cs="Arial"/>
                <w:kern w:val="2"/>
                <w:sz w:val="22"/>
                <w:szCs w:val="21"/>
              </w:rPr>
            </w:pP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A3A4E9E" w:rsidR="00B23BFF" w:rsidRPr="00A42F82" w:rsidRDefault="006C00DE" w:rsidP="00A91894">
            <w:pPr>
              <w:rPr>
                <w:rFonts w:ascii="Arial" w:hAnsi="Arial" w:cs="Arial"/>
                <w:sz w:val="22"/>
                <w:szCs w:val="22"/>
              </w:rPr>
            </w:pPr>
            <w:r>
              <w:rPr>
                <w:rFonts w:ascii="Arial" w:hAnsi="Arial" w:cs="Arial"/>
                <w:sz w:val="22"/>
                <w:szCs w:val="22"/>
              </w:rPr>
              <w:t>South Wales Police area. Including police stations and on police IT systems.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39575169" w:rsidR="00B23BFF" w:rsidRPr="00A42F82" w:rsidRDefault="00F14494" w:rsidP="00A91894">
            <w:pPr>
              <w:rPr>
                <w:rFonts w:ascii="Arial" w:hAnsi="Arial" w:cs="Arial"/>
                <w:sz w:val="22"/>
                <w:szCs w:val="22"/>
              </w:rPr>
            </w:pPr>
            <w:r>
              <w:rPr>
                <w:rFonts w:ascii="Arial" w:hAnsi="Arial" w:cs="Arial"/>
                <w:sz w:val="22"/>
                <w:szCs w:val="22"/>
              </w:rPr>
              <w:t>N/A – All research will be conducted inside the UK in the South Wales Police area.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C9D4DB" w:rsidR="004942B0" w:rsidRPr="00A42F82" w:rsidRDefault="00F1449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2ACEFB61"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58BA87"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4870673"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109D3F2"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3AA9EDA"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F434263"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21F062"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40FF17"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2A9F64B" w:rsidR="00C11423"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FD23B1D" w:rsidR="00C11423"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7F7C86B"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B2902F5"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C04F720" w:rsidR="00D107AC"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65CD7D4"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BD01FBB"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9AAC91E"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7C3B02D"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D5CD3E8"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E8632EE"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2872BF9"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2E7FA9"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8CA77C9"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FBAC6A8"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E552A25"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CEA48C9" w:rsidR="00770C66"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5B789F87"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3F7F60"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5985562"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20994A1"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848CB91"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9B2DAFE"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B4F0354"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9392DC5"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C0B7032"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9380D8E" w:rsidR="00ED0C5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A5BCB84" w:rsidR="00025F69" w:rsidRPr="00A42F82" w:rsidRDefault="00F14494" w:rsidP="00A91894">
            <w:pPr>
              <w:rPr>
                <w:rFonts w:ascii="Arial" w:hAnsi="Arial" w:cs="Arial"/>
                <w:sz w:val="22"/>
                <w:szCs w:val="22"/>
              </w:rPr>
            </w:pPr>
            <w:r>
              <w:rPr>
                <w:rFonts w:ascii="Arial" w:hAnsi="Arial" w:cs="Arial"/>
                <w:sz w:val="22"/>
                <w:szCs w:val="22"/>
              </w:rPr>
              <w:t>Aims for 20+ participants from different sectors in policing, including organised crime teams.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F253DFE" w:rsidR="00025F69" w:rsidRPr="00A42F82" w:rsidRDefault="00F14494" w:rsidP="00A91894">
            <w:pPr>
              <w:rPr>
                <w:rFonts w:ascii="Arial" w:hAnsi="Arial" w:cs="Arial"/>
                <w:sz w:val="22"/>
                <w:szCs w:val="22"/>
              </w:rPr>
            </w:pPr>
            <w:r>
              <w:rPr>
                <w:rFonts w:ascii="Arial" w:hAnsi="Arial" w:cs="Arial"/>
                <w:sz w:val="22"/>
                <w:szCs w:val="22"/>
              </w:rPr>
              <w:t>Serving Police officers.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8D4A7C6" w:rsidR="00025F69" w:rsidRPr="00A42F82" w:rsidRDefault="00F14494" w:rsidP="00A91894">
            <w:pPr>
              <w:rPr>
                <w:rFonts w:ascii="Arial" w:hAnsi="Arial" w:cs="Arial"/>
                <w:sz w:val="22"/>
                <w:szCs w:val="22"/>
              </w:rPr>
            </w:pPr>
            <w:r>
              <w:rPr>
                <w:rFonts w:ascii="Arial" w:hAnsi="Arial" w:cs="Arial"/>
                <w:sz w:val="22"/>
                <w:szCs w:val="22"/>
              </w:rPr>
              <w:t>Locate teams via police intranet systems to speak to officers in certain departments linked to tackling serious and organised crime.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168DE0F"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2DD35B6"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9CFAF3A"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D7345ED"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53A907EB"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3F4F2A1"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40EEBE5B"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32B2A30"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3CF8DA1"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0FACBF4"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554B14F"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4599260" w:rsidR="00025F69"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AD2EC78" w:rsidR="00382031"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2E056DB" w:rsidR="00382031"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8C8D880" w:rsidR="00382031"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CEDF194" w:rsidR="00382031" w:rsidRPr="00A42F82" w:rsidRDefault="00F1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A42348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14494">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B621548" w14:textId="77777777" w:rsidR="00F14494" w:rsidRPr="00A42F82" w:rsidRDefault="00F14494" w:rsidP="00F14494">
            <w:pPr>
              <w:rPr>
                <w:rFonts w:ascii="Arial" w:hAnsi="Arial" w:cs="Arial"/>
                <w:sz w:val="22"/>
                <w:szCs w:val="22"/>
              </w:rPr>
            </w:pPr>
            <w:r>
              <w:rPr>
                <w:rFonts w:ascii="Arial" w:hAnsi="Arial" w:cs="Arial"/>
                <w:sz w:val="22"/>
                <w:szCs w:val="22"/>
              </w:rPr>
              <w:t>No risk to participants.</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BDD92CE" w:rsidR="00003E64" w:rsidRPr="00A42F82" w:rsidRDefault="00F14494" w:rsidP="00A91894">
            <w:pPr>
              <w:rPr>
                <w:rFonts w:ascii="Arial" w:hAnsi="Arial" w:cs="Arial"/>
                <w:sz w:val="22"/>
                <w:szCs w:val="22"/>
              </w:rPr>
            </w:pPr>
            <w:r>
              <w:rPr>
                <w:rFonts w:ascii="Arial" w:hAnsi="Arial" w:cs="Arial"/>
                <w:sz w:val="22"/>
                <w:szCs w:val="22"/>
              </w:rPr>
              <w:t>No risk to participants.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45E03A0" w:rsidR="00003E64" w:rsidRPr="00A42F82" w:rsidRDefault="00F14494" w:rsidP="00A91894">
            <w:pPr>
              <w:rPr>
                <w:rFonts w:ascii="Arial" w:hAnsi="Arial" w:cs="Arial"/>
                <w:sz w:val="22"/>
                <w:szCs w:val="22"/>
              </w:rPr>
            </w:pPr>
            <w:r>
              <w:rPr>
                <w:rFonts w:ascii="Arial" w:hAnsi="Arial" w:cs="Arial"/>
                <w:sz w:val="22"/>
                <w:szCs w:val="22"/>
              </w:rPr>
              <w:t>Research will not include sensitive topics.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3766874" w:rsidR="00003E64" w:rsidRPr="00A42F82" w:rsidRDefault="00F14494" w:rsidP="00A91894">
            <w:pPr>
              <w:rPr>
                <w:rFonts w:ascii="Arial" w:hAnsi="Arial" w:cs="Arial"/>
                <w:sz w:val="22"/>
                <w:szCs w:val="22"/>
              </w:rPr>
            </w:pPr>
            <w:r>
              <w:rPr>
                <w:rFonts w:ascii="Arial" w:hAnsi="Arial" w:cs="Arial"/>
                <w:sz w:val="22"/>
                <w:szCs w:val="22"/>
              </w:rPr>
              <w:t>No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091FC1C" w:rsidR="00003E64" w:rsidRDefault="00003E64" w:rsidP="00A91894">
            <w:pPr>
              <w:rPr>
                <w:rFonts w:ascii="Arial" w:hAnsi="Arial" w:cs="Arial"/>
                <w:sz w:val="22"/>
                <w:szCs w:val="22"/>
              </w:rPr>
            </w:pPr>
          </w:p>
          <w:p w14:paraId="5B81B36F" w14:textId="7CFEB07D" w:rsidR="00F14494" w:rsidRPr="00A42F82" w:rsidRDefault="00F14494" w:rsidP="00A91894">
            <w:pPr>
              <w:rPr>
                <w:rFonts w:ascii="Arial" w:hAnsi="Arial" w:cs="Arial"/>
                <w:sz w:val="22"/>
                <w:szCs w:val="22"/>
              </w:rPr>
            </w:pPr>
            <w:r>
              <w:rPr>
                <w:rFonts w:ascii="Arial" w:hAnsi="Arial" w:cs="Arial"/>
                <w:sz w:val="22"/>
                <w:szCs w:val="22"/>
              </w:rPr>
              <w:t>No risk.</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1B516F8" w:rsidR="0094056C" w:rsidRPr="00A42F82" w:rsidRDefault="00F14494" w:rsidP="00A91894">
            <w:pPr>
              <w:rPr>
                <w:rFonts w:ascii="Arial" w:hAnsi="Arial" w:cs="Arial"/>
                <w:sz w:val="22"/>
                <w:szCs w:val="22"/>
              </w:rPr>
            </w:pPr>
            <w:r>
              <w:rPr>
                <w:rFonts w:ascii="Arial" w:hAnsi="Arial" w:cs="Arial"/>
                <w:sz w:val="22"/>
                <w:szCs w:val="22"/>
              </w:rPr>
              <w:lastRenderedPageBreak/>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592265EA" w:rsidR="0094056C" w:rsidRPr="00A42F82" w:rsidRDefault="00F14494" w:rsidP="00A91894">
            <w:pPr>
              <w:rPr>
                <w:rFonts w:ascii="Arial" w:hAnsi="Arial" w:cs="Arial"/>
                <w:sz w:val="22"/>
                <w:szCs w:val="22"/>
              </w:rPr>
            </w:pPr>
            <w:r>
              <w:rPr>
                <w:rFonts w:ascii="Arial" w:hAnsi="Arial" w:cs="Arial"/>
                <w:sz w:val="22"/>
                <w:szCs w:val="22"/>
              </w:rPr>
              <w:lastRenderedPageBreak/>
              <w:t>No risk</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46EF8A7" w:rsidR="00003E64" w:rsidRPr="00A42F82" w:rsidRDefault="00F14494"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94A48BD" w:rsidR="00003E64" w:rsidRPr="00A42F82" w:rsidRDefault="00F14494" w:rsidP="00A91894">
            <w:pPr>
              <w:rPr>
                <w:rFonts w:ascii="Arial" w:hAnsi="Arial" w:cs="Arial"/>
                <w:sz w:val="22"/>
                <w:szCs w:val="22"/>
              </w:rPr>
            </w:pPr>
            <w:r>
              <w:rPr>
                <w:rFonts w:ascii="Arial" w:hAnsi="Arial" w:cs="Arial"/>
                <w:sz w:val="22"/>
                <w:szCs w:val="22"/>
              </w:rPr>
              <w:t>No risk</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3929C1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1449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F211A9D" w:rsidR="006930C2" w:rsidRPr="00A42F82" w:rsidRDefault="009554F7" w:rsidP="00A91894">
            <w:pPr>
              <w:rPr>
                <w:rFonts w:ascii="Arial" w:hAnsi="Arial" w:cs="Arial"/>
                <w:sz w:val="22"/>
                <w:szCs w:val="22"/>
              </w:rPr>
            </w:pPr>
            <w:r>
              <w:rPr>
                <w:rFonts w:ascii="Arial" w:hAnsi="Arial" w:cs="Arial"/>
                <w:sz w:val="22"/>
                <w:szCs w:val="22"/>
              </w:rPr>
              <w:t>Feedback will be given once a questionnaire has been completed and partic</w:t>
            </w:r>
            <w:r w:rsidR="001B25B0">
              <w:rPr>
                <w:rFonts w:ascii="Arial" w:hAnsi="Arial" w:cs="Arial"/>
                <w:sz w:val="22"/>
                <w:szCs w:val="22"/>
              </w:rPr>
              <w:t>ipants will be thanked for their support in helping with the ongoing research.</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3958C77" w:rsidR="006930C2" w:rsidRPr="00A42F82" w:rsidRDefault="001B25B0" w:rsidP="00A91894">
            <w:pPr>
              <w:rPr>
                <w:rFonts w:ascii="Arial" w:hAnsi="Arial" w:cs="Arial"/>
                <w:sz w:val="22"/>
                <w:szCs w:val="22"/>
              </w:rPr>
            </w:pPr>
            <w:r>
              <w:rPr>
                <w:rFonts w:ascii="Arial" w:hAnsi="Arial" w:cs="Arial"/>
                <w:sz w:val="22"/>
                <w:szCs w:val="22"/>
              </w:rPr>
              <w:t>Participants will be informed via written email, to provide consent if they wish to perform the questionnaire.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6A281B37" w:rsidR="006930C2" w:rsidRPr="00A42F82" w:rsidRDefault="001B25B0" w:rsidP="00A91894">
            <w:pPr>
              <w:rPr>
                <w:rFonts w:ascii="Arial" w:hAnsi="Arial" w:cs="Arial"/>
                <w:sz w:val="22"/>
                <w:szCs w:val="22"/>
              </w:rPr>
            </w:pPr>
            <w:r>
              <w:rPr>
                <w:rFonts w:ascii="Arial" w:hAnsi="Arial" w:cs="Arial"/>
                <w:sz w:val="22"/>
                <w:szCs w:val="22"/>
              </w:rPr>
              <w:t>Participants will remain anonymous throughout the process as their personal details will not be shared.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285A018" w:rsidR="006930C2" w:rsidRPr="00A42F82" w:rsidRDefault="001B25B0"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0AB254D"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788C501"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4779B96A"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A12C698"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D81DEC2"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6A53533"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1D9E658" w:rsidR="004D0161" w:rsidRPr="00A42F82" w:rsidRDefault="001B25B0" w:rsidP="00A91894">
            <w:pPr>
              <w:rPr>
                <w:rFonts w:ascii="Arial" w:hAnsi="Arial" w:cs="Arial"/>
                <w:sz w:val="22"/>
                <w:szCs w:val="22"/>
              </w:rPr>
            </w:pPr>
            <w:r>
              <w:rPr>
                <w:rFonts w:ascii="Arial" w:hAnsi="Arial" w:cs="Arial"/>
                <w:sz w:val="22"/>
                <w:szCs w:val="22"/>
              </w:rPr>
              <w:t>Access to work systems are only available via password protected security to log in.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CDA4F10"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C53C376"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30F870"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2A60EBD"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F5A9378"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DD63692"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4DEC34"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BCD2140"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8FC55F7" w:rsidR="004D0161" w:rsidRPr="00A42F82" w:rsidRDefault="001B25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9C1EB8E" w:rsidR="004D0161" w:rsidRDefault="00C20D4E" w:rsidP="00A91894">
            <w:pPr>
              <w:autoSpaceDE w:val="0"/>
              <w:autoSpaceDN w:val="0"/>
              <w:adjustRightInd w:val="0"/>
              <w:rPr>
                <w:rFonts w:ascii="Arial" w:hAnsi="Arial" w:cs="Arial"/>
                <w:sz w:val="22"/>
                <w:szCs w:val="22"/>
              </w:rPr>
            </w:pPr>
            <w:r>
              <w:rPr>
                <w:rFonts w:ascii="Arial" w:hAnsi="Arial" w:cs="Arial"/>
                <w:sz w:val="22"/>
                <w:szCs w:val="22"/>
              </w:rPr>
              <w:t>Myself and University staff.</w:t>
            </w:r>
          </w:p>
          <w:p w14:paraId="0F76635B" w14:textId="03974240" w:rsidR="00C20D4E" w:rsidRPr="00A42F82" w:rsidRDefault="00C20D4E" w:rsidP="00A91894">
            <w:pPr>
              <w:autoSpaceDE w:val="0"/>
              <w:autoSpaceDN w:val="0"/>
              <w:adjustRightInd w:val="0"/>
              <w:rPr>
                <w:rFonts w:ascii="Arial" w:hAnsi="Arial" w:cs="Arial"/>
                <w:sz w:val="22"/>
                <w:szCs w:val="22"/>
              </w:rPr>
            </w:pPr>
            <w:r>
              <w:rPr>
                <w:rFonts w:ascii="Arial" w:hAnsi="Arial" w:cs="Arial"/>
                <w:sz w:val="22"/>
                <w:szCs w:val="22"/>
              </w:rPr>
              <w:t>Police officers that participated in the survey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EF346D9" w:rsidR="004D0161" w:rsidRPr="00A42F82" w:rsidRDefault="00C20D4E"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23626CD7" w:rsidR="004D0161" w:rsidRPr="00A42F82" w:rsidRDefault="00C20D4E" w:rsidP="00A91894">
            <w:pPr>
              <w:autoSpaceDE w:val="0"/>
              <w:autoSpaceDN w:val="0"/>
              <w:adjustRightInd w:val="0"/>
              <w:rPr>
                <w:rFonts w:ascii="Arial" w:hAnsi="Arial" w:cs="Arial"/>
                <w:sz w:val="22"/>
                <w:szCs w:val="22"/>
              </w:rPr>
            </w:pPr>
            <w:r>
              <w:rPr>
                <w:rFonts w:ascii="Arial" w:hAnsi="Arial" w:cs="Arial"/>
                <w:sz w:val="22"/>
                <w:szCs w:val="22"/>
              </w:rPr>
              <w:t>Stored securely on work computer.</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49734266" w:rsidR="004D0161" w:rsidRPr="00A42F82" w:rsidRDefault="00C20D4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52D520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20D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DC914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20D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D2AAA6D" w:rsidR="004D0161" w:rsidRPr="00A42F82" w:rsidRDefault="00C20D4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76FE42B5" wp14:editId="39EB1156">
                      <wp:simplePos x="0" y="0"/>
                      <wp:positionH relativeFrom="column">
                        <wp:posOffset>1115060</wp:posOffset>
                      </wp:positionH>
                      <wp:positionV relativeFrom="paragraph">
                        <wp:posOffset>-5080</wp:posOffset>
                      </wp:positionV>
                      <wp:extent cx="1409675" cy="537210"/>
                      <wp:effectExtent l="38100" t="57150" r="19685" b="53340"/>
                      <wp:wrapNone/>
                      <wp:docPr id="3"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1409675" cy="537210"/>
                            </w14:xfrm>
                          </w14:contentPart>
                        </a:graphicData>
                      </a:graphic>
                    </wp:anchor>
                  </w:drawing>
                </mc:Choice>
                <mc:Fallback>
                  <w:pict>
                    <v:shapetype w14:anchorId="32F051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87.1pt;margin-top:-1.1pt;width:112.45pt;height:43.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">
                      <v:imagedata r:id="rId18" o:title=""/>
                    </v:shape>
                  </w:pict>
                </mc:Fallback>
              </mc:AlternateContent>
            </w:r>
            <w:r>
              <w:rPr>
                <w:rFonts w:ascii="Arial" w:hAnsi="Arial" w:cs="Arial"/>
                <w:sz w:val="22"/>
                <w:szCs w:val="22"/>
              </w:rPr>
              <w:t>Mikey Johns</w:t>
            </w:r>
          </w:p>
        </w:tc>
        <w:tc>
          <w:tcPr>
            <w:tcW w:w="2139" w:type="dxa"/>
            <w:vAlign w:val="center"/>
          </w:tcPr>
          <w:p w14:paraId="7C2D2CC9" w14:textId="079A99A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20D4E">
              <w:rPr>
                <w:rFonts w:ascii="Arial" w:hAnsi="Arial" w:cs="Arial"/>
                <w:b/>
                <w:bCs/>
                <w:sz w:val="22"/>
                <w:szCs w:val="22"/>
              </w:rPr>
              <w:t xml:space="preserve"> 21/05/2023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DF2B0B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8E1156C" w:rsidR="00CC2661" w:rsidRPr="00A42F82" w:rsidRDefault="00C20D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FE25DFA" w:rsidR="00CC2661" w:rsidRPr="00A42F82" w:rsidRDefault="00C20D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D3B885" w:rsidR="00CC2661" w:rsidRPr="00A42F82" w:rsidRDefault="00C20D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7448657" w:rsidR="00CC2661" w:rsidRPr="00A42F82" w:rsidRDefault="00C20D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0880F558" w:rsidR="00743859" w:rsidRPr="00A42F82" w:rsidRDefault="00C20D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70B4A16" w:rsidR="00743859" w:rsidRPr="00A42F82" w:rsidRDefault="00C20D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9C6A61" w:rsidR="00743859" w:rsidRPr="00A42F82" w:rsidRDefault="00C20D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911C4" w14:textId="77777777" w:rsidR="004F5620" w:rsidRDefault="004F5620" w:rsidP="00390251">
      <w:r>
        <w:separator/>
      </w:r>
    </w:p>
    <w:p w14:paraId="12BB739B" w14:textId="77777777" w:rsidR="004F5620" w:rsidRDefault="004F5620"/>
  </w:endnote>
  <w:endnote w:type="continuationSeparator" w:id="0">
    <w:p w14:paraId="364BA8B9" w14:textId="77777777" w:rsidR="004F5620" w:rsidRDefault="004F5620" w:rsidP="00390251">
      <w:r>
        <w:continuationSeparator/>
      </w:r>
    </w:p>
    <w:p w14:paraId="0F948685" w14:textId="77777777" w:rsidR="004F5620" w:rsidRDefault="004F56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3BF49" w14:textId="77777777" w:rsidR="004F5620" w:rsidRDefault="004F5620" w:rsidP="00390251">
      <w:r>
        <w:separator/>
      </w:r>
    </w:p>
    <w:p w14:paraId="164E2C16" w14:textId="77777777" w:rsidR="004F5620" w:rsidRDefault="004F5620"/>
  </w:footnote>
  <w:footnote w:type="continuationSeparator" w:id="0">
    <w:p w14:paraId="61AA0DF7" w14:textId="77777777" w:rsidR="004F5620" w:rsidRDefault="004F5620" w:rsidP="00390251">
      <w:r>
        <w:continuationSeparator/>
      </w:r>
    </w:p>
    <w:p w14:paraId="53E6AAF3" w14:textId="77777777" w:rsidR="004F5620" w:rsidRDefault="004F56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25B0"/>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375D"/>
    <w:rsid w:val="004B7A0E"/>
    <w:rsid w:val="004C3A0B"/>
    <w:rsid w:val="004C3D85"/>
    <w:rsid w:val="004C5C13"/>
    <w:rsid w:val="004D0161"/>
    <w:rsid w:val="004D5683"/>
    <w:rsid w:val="004E0338"/>
    <w:rsid w:val="004E4AC4"/>
    <w:rsid w:val="004E616D"/>
    <w:rsid w:val="004F059C"/>
    <w:rsid w:val="004F5620"/>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00DE"/>
    <w:rsid w:val="006C1FDD"/>
    <w:rsid w:val="006D29FD"/>
    <w:rsid w:val="006D3C97"/>
    <w:rsid w:val="006D4BBB"/>
    <w:rsid w:val="006D703F"/>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54F7"/>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0D4E"/>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4494"/>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0295"/>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22:26:45.990"/>
    </inkml:context>
    <inkml:brush xml:id="br0">
      <inkml:brushProperty name="width" value="0.05" units="cm"/>
      <inkml:brushProperty name="height" value="0.05" units="cm"/>
    </inkml:brush>
  </inkml:definitions>
  <inkml:trace contextRef="#ctx0" brushRef="#br0">0 617 24575,'1'-7'0,"1"-1"0,0 1 0,0-1 0,1 1 0,0 0 0,0 0 0,1 0 0,4-7 0,0-1 0,49-90 0,4 3 0,77-97 0,-130 185 0,11-14 0,-18 28 0,-1-1 0,0 0 0,1 1 0,-1-1 0,1 0 0,0 1 0,-1-1 0,1 1 0,-1-1 0,1 1 0,0-1 0,-1 1 0,1-1 0,0 1 0,0 0 0,-1-1 0,1 1 0,0 0 0,0-1 0,0 1 0,-1 0 0,1 0 0,0 0 0,0 0 0,0 0 0,1 0 0,-1 3 0,0-1 0,1 1 0,-1 0 0,0 0 0,0-1 0,-1 1 0,1 0 0,-1 0 0,1 0 0,-1 0 0,0 0 0,0 0 0,0 0 0,0 0 0,-2 5 0,2 2 0,25 488 0,-24-490 0,0 1 0,0-1 0,0 0 0,1 0 0,0 0 0,1 0 0,0 0 0,0 0 0,1-1 0,-1 0 0,2 1 0,7 10 0,-11-18 0,0 1 0,0-1 0,0 0 0,0 1 0,1-1 0,-1 0 0,0 0 0,0 0 0,0 0 0,0 0 0,0 0 0,0 0 0,0 0 0,0 0 0,0 0 0,0 0 0,0-1 0,0 1 0,0-1 0,0 1 0,0 0 0,0-1 0,0 0 0,0 1 0,0-1 0,0 0 0,-1 1 0,1-1 0,0 0 0,0 0 0,-1 1 0,1-1 0,0-2 0,30-33 0,-29 33 0,38-56 0,57-115 0,-62 106 0,58-84 0,-92 150 0,-1 1 0,1-1 0,0 1 0,0-1 0,1 1 0,-1-1 0,0 1 0,0 0 0,1 0 0,-1 0 0,1 0 0,-1 0 0,1 0 0,-1 0 0,1 0 0,-1 0 0,1 1 0,3-2 0,-4 3 0,-1-1 0,1 0 0,0 1 0,0-1 0,0 0 0,-1 1 0,1-1 0,0 1 0,0 0 0,-1-1 0,1 1 0,0 0 0,-1-1 0,1 1 0,-1 0 0,1-1 0,-1 1 0,1 0 0,-1 0 0,0 0 0,1 0 0,-1-1 0,0 1 0,0 0 0,1 1 0,1 12 0,1 0 0,-2 0 0,1 21 0,-2-26 0,-1 199 0,7 99 0,-6-306 0,14 84 0,-13-81 0,-1-1 0,1 1 0,0-1 0,0 1 0,0-1 0,1 0 0,-1 0 0,1 0 0,0 0 0,0 0 0,0 0 0,0 0 0,0 0 0,1-1 0,-1 1 0,1-1 0,0 0 0,-1 0 0,1 0 0,0 0 0,5 2 0,-5-4 0,-1 0 0,1 0 0,0 0 0,-1 0 0,1-1 0,0 1 0,-1-1 0,1 1 0,0-1 0,-1 0 0,1 0 0,-1 0 0,0-1 0,1 1 0,-1 0 0,0-1 0,0 0 0,0 1 0,0-1 0,0 0 0,0 0 0,3-4 0,36-56 0,-36 52 0,135-263 0,15-25 0,-154 296 0,0 1 0,-1-1 0,1 1 0,0-1 0,0 1 0,0-1 0,0 1 0,0 0 0,0 0 0,1-1 0,-1 1 0,0 0 0,0 0 0,1 0 0,-1 0 0,1 1 0,2-2 0,-4 2 0,1 0 0,0 1 0,-1-1 0,1 0 0,0 1 0,-1-1 0,1 1 0,-1-1 0,1 1 0,-1-1 0,1 1 0,-1-1 0,0 1 0,1 0 0,-1-1 0,1 1 0,-1-1 0,0 1 0,0 0 0,1-1 0,-1 1 0,0 0 0,0 0 0,0-1 0,0 1 0,0 1 0,1 64 0,-11 16 0,-37 147 0,-45 76 0,70-236 0,-6 25 0,-5-1 0,-54 106 0,86-196 0,0 0 0,-1 0 0,1 0 0,-1 0 0,0-1 0,1 1 0,-1-1 0,-1 1 0,1-1 0,0 0 0,-1 0 0,1 0 0,-1 0 0,1 0 0,-1 0 0,0-1 0,0 1 0,0-1 0,0 0 0,0 0 0,0 0 0,-3 0 0,1-1 0,1-1 0,0 1 0,-1-1 0,1 0 0,0-1 0,0 1 0,0-1 0,0 0 0,0 0 0,0 0 0,1 0 0,-1-1 0,1 1 0,-1-1 0,-4-5 0,-5-4 0,-1-1 0,2 0 0,-1-1 0,2 0 0,0-1 0,1-1 0,0 1 0,-11-28 0,17 34 0,1-1 0,1 1 0,-1-1 0,1 0 0,1 0 0,0 0 0,0 0 0,1 0 0,0 0 0,1 0 0,0 0 0,1 0 0,0 0 0,0 0 0,1 0 0,1 1 0,5-14 0,2 5 0,0 0 0,0 1 0,2 0 0,0 1 0,1 1 0,1 0 0,0 0 0,1 2 0,1 0 0,0 1 0,0 0 0,35-15 0,-11 7 0,2 2 0,0 2 0,1 2 0,81-15 0,-49 20 0,1 3 0,150 9 0,-203-2 0,-22-1 0,0 0 0,-1 0 0,1 0 0,0 0 0,-1 1 0,1-1 0,0 0 0,-1 1 0,1-1 0,-1 1 0,1 0 0,-1-1 0,1 1 0,-1 0 0,1 0 0,-1 0 0,0 0 0,2 2 0,-2-2 0,0 0 0,-1 0 0,1 0 0,-1 0 0,0 0 0,1 1 0,-1-1 0,0 0 0,0 0 0,0 0 0,0 1 0,0-1 0,0 0 0,0 0 0,0 1 0,0-1 0,-1 0 0,1 0 0,-1 2 0,-2 5 0,-1 0 0,-1 0 0,1 0 0,-1-1 0,-9 11 0,-26 26 0,-1-1 0,-3-3 0,-48 35 0,40-34 0,-91 95 0,140-134 0,1 1 0,-1-1 0,1 1 0,0 0 0,0 0 0,0 0 0,1 0 0,-1 0 0,1 1 0,-1-1 0,1 0 0,0 1 0,0-1 0,1 0 0,-1 1 0,1-1 0,0 1 0,0 0 0,0-1 0,0 1 0,1 4 0,1-3 0,0 0 0,1 0 0,-1 0 0,1 0 0,0-1 0,0 0 0,1 1 0,-1-1 0,1-1 0,0 1 0,0 0 0,0-1 0,7 4 0,0 2 0,2-1 0,-1 0 0,1-2 0,1 1 0,-1-1 0,1-1 0,0 0 0,0-1 0,24 3 0,-29-6 0,-1 0 0,1-1 0,0 0 0,-1-1 0,1 0 0,-1 0 0,1-1 0,-1 0 0,0-1 0,1 0 0,-1 0 0,0 0 0,-1-1 0,1 0 0,-1-1 0,0 0 0,12-10 0,-2-2 0,0 0 0,-2-2 0,0 0 0,-1 0 0,-1-2 0,-1 1 0,10-25 0,-1-5 0,-1-1 0,12-54 0,-28 91 0,-1-1 0,0 0 0,-1 0 0,-1 0 0,-1 0 0,-1-25 0,2 39 0,-1 0 0,1 0 0,0 0 0,0 0 0,0 0 0,0 0 0,0 1 0,0-1 0,1 0 0,-1 1 0,0-1 0,0 1 0,0-1 0,1 1 0,-1 0 0,0-1 0,0 1 0,1 0 0,-1 0 0,0 0 0,1 0 0,-1 0 0,0 0 0,0 0 0,3 1 0,14-3 0,-1-5 0,-1-1 0,0 0 0,-1-1 0,0 0 0,25-22 0,65-67 0,-82 76 0,29-32 0,-2-2 0,-2-2 0,61-99 0,-80 108 0,-2-1 0,-3-1 0,-1-2 0,-3 0 0,18-75 0,-359 1241 0,321-1112 0,-1 0 0,0 0 0,1 0 0,-1 1 0,1-1 0,-1 0 0,1 0 0,0 1 0,0-1 0,-1 0 0,1 1 0,0-1 0,0 0 0,0 1 0,0-1 0,0 0 0,1 1 0,-1-1 0,0 0 0,1 3 0,1-5 0,0 1 0,-1-1 0,1 0 0,-1 0 0,1 0 0,-1 1 0,1-1 0,-1 0 0,0-1 0,1 1 0,-1 0 0,0 0 0,0-1 0,1-1 0,8-2-1365</inkml:trace>
  <inkml:trace contextRef="#ctx0" brushRef="#br0" timeOffset="2988.1">2647 192 24575,'-3'2'0,"-1"0"0,1 0 0,0 1 0,0-1 0,0 1 0,0-1 0,0 1 0,1 0 0,-1 0 0,1 0 0,0 1 0,-1-1 0,-1 6 0,-2 0 0,-214 346 0,179-284 0,-120 224 0,106-192 0,47-90 0,-15 30 0,-34 87 0,78-186 0,3 1 0,3 1 0,1 1 0,3 1 0,50-62 0,-72 101 0,1 1 0,22-20 0,-30 30 0,0-1 0,1 1 0,-1 0 0,1 1 0,-1-1 0,1 0 0,0 1 0,0-1 0,0 1 0,0 0 0,0 0 0,0 0 0,0 0 0,0 1 0,0-1 0,0 1 0,0 0 0,1 0 0,-1 0 0,0 0 0,5 1 0,-6 1 0,1-1 0,-1 1 0,0-1 0,0 1 0,1 0 0,-1 0 0,0 0 0,-1 0 0,1 0 0,0 0 0,-1 1 0,1-1 0,-1 1 0,2 4 0,15 40 0,-16-41 0,5 16 0,-5-13 0,1 0 0,-1 0 0,2 0 0,-1 0 0,1 0 0,1-1 0,-1 1 0,1-1 0,1-1 0,0 1 0,10 11 0,-15-19 0,0 1 0,0-1 0,0 1 0,0-1 0,1 0 0,-1 1 0,0-1 0,0 0 0,0 0 0,0 0 0,0 0 0,0 0 0,0 0 0,0 0 0,0 0 0,0 0 0,0-1 0,0 1 0,1 0 0,-1-1 0,0 1 0,-1-1 0,1 1 0,0-1 0,0 1 0,0-1 0,0 0 0,0 1 0,1-2 0,25-27 0,-23 24 0,123-173 0,-5 6 0,-118 166 0,1 1 0,0 0 0,0 1 0,0-1 0,0 1 0,1 0 0,6-4 0,-10 7 0,-1 0 0,1 1 0,-1-1 0,1 1 0,-1-1 0,1 1 0,-1-1 0,1 1 0,0 0 0,-1 0 0,1 0 0,0 0 0,-1 0 0,1 0 0,-1 0 0,1 1 0,0-1 0,-1 0 0,1 1 0,-1-1 0,1 1 0,-1 0 0,1 0 0,-1-1 0,0 1 0,1 0 0,-1 0 0,0 0 0,0 0 0,1 1 0,-1-1 0,0 0 0,0 0 0,0 1 0,1 1 0,9 17 0,-1 0 0,13 32 0,-17-34 0,2 0 0,0 0 0,1-1 0,14 20 0,-20-34 0,-1 0 0,1-1 0,-1 1 0,1-1 0,0 0 0,0 0 0,0 0 0,0 0 0,0 0 0,1-1 0,-1 1 0,1-1 0,-1 0 0,1 0 0,-1 0 0,1 0 0,-1-1 0,1 0 0,0 1 0,-1-1 0,1-1 0,0 1 0,6-2 0,6-1 0,0-1 0,0-1 0,29-14 0,-25 11 0,74-37 0,-2-4 0,-3-4 0,-1-4 0,107-91 0,-181 137 0,60-44 0,-69 51 0,-1 1 0,1 1 0,0-1 0,0 1 0,0 0 0,0 0 0,0 0 0,1 1 0,-1 0 0,1 0 0,-1 0 0,0 0 0,8 1 0,-25 0 0,0 1 0,0 0 0,0 0 0,-20 6 0,-22 3 0,-42 0 0,0 5 0,-122 35 0,213-49 0,0 0 0,1 1 0,-1 0 0,1 0 0,-1 0 0,1 0 0,0 1 0,0-1 0,0 1 0,-6 5 0,9-6 0,-1 0 0,1 1 0,0-1 0,0 0 0,0 0 0,0 0 0,0 1 0,0-1 0,1 0 0,-1 1 0,1-1 0,-1 1 0,1-1 0,0 1 0,0-1 0,0 1 0,1-1 0,-1 0 0,0 1 0,1-1 0,1 5 0,4 18 0,-1 1 0,-1-1 0,-1 1 0,-1 0 0,-1 0 0,-2-1 0,-1 1 0,0 0 0,-2 0 0,-1-1 0,-1 0 0,-2 0 0,0-1 0,-1 0 0,-2 0 0,0-1 0,-2 0 0,0-1 0,-1 0 0,-2-1 0,0-1 0,-1-1 0,-24 22 0,33-34 6,-1-1 0,0 0-1,0-1 1,-1 0 0,1 0-1,-1-1 1,0 0 0,-1-1 0,1 0-1,-1 0 1,1-1 0,-1-1-1,0 1 1,1-2 0,-1 0-1,0 0 1,0-1 0,0 0 0,1-1-1,-20-5 1,-2-3-254,0-1 1,1-2-1,0-1 1,1-1-1,-37-26 1,-1-4-6579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4329</Words>
  <Characters>24677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Johns,Mikey swp6921</cp:lastModifiedBy>
  <cp:revision>43</cp:revision>
  <cp:lastPrinted>2016-10-24T12:21:00Z</cp:lastPrinted>
  <dcterms:created xsi:type="dcterms:W3CDTF">2021-06-30T10:47:00Z</dcterms:created>
  <dcterms:modified xsi:type="dcterms:W3CDTF">2023-05-21T22:26:00Z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2023-05-09T15:26:27Z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a9a20a89-d05e-4ee9-9fbe-61b034bd4b9c</vt:lpwstr>
  </property>
  <property fmtid="{D5CDD505-2E9C-101B-9397-08002B2CF9AE}" pid="10" name="MSIP_Label_66cf8fe5-b7b7-4df7-b38d-1c61ac2f6639_ContentBits">
    <vt:lpwstr>0</vt:lpwstr>
  </property>
</Properties>
</file>