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FF849A4" wp14:paraId="1A639038" wp14:textId="1F275ED9">
      <w:pPr>
        <w:pStyle w:val="Heading1"/>
        <w:rPr>
          <w:b w:val="1"/>
          <w:bCs w:val="1"/>
          <w:noProof w:val="0"/>
          <w:sz w:val="96"/>
          <w:szCs w:val="96"/>
          <w:u w:val="single"/>
          <w:lang w:val="en-GB"/>
        </w:rPr>
      </w:pPr>
      <w:bookmarkStart w:name="_Toc1210591674" w:id="1222062552"/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 xml:space="preserve">The Important of Effective Communication Skills for </w:t>
      </w:r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>Policing</w:t>
      </w:r>
      <w:bookmarkEnd w:id="1222062552"/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 xml:space="preserve"> </w:t>
      </w:r>
    </w:p>
    <w:p xmlns:wp14="http://schemas.microsoft.com/office/word/2010/wordml" w:rsidP="2FF849A4" wp14:paraId="2ECD88C9" wp14:textId="45B46FF2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48A23A4" wp14:textId="00FE2FC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DF783F8" wp14:textId="2AB8C141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78967D81" wp14:textId="610A0EF0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42508ADF" wp14:textId="41E642C8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537BE2D5" wp14:textId="586CA2F3">
      <w:pPr>
        <w:pStyle w:val="Normal"/>
        <w:rPr>
          <w:noProof w:val="0"/>
          <w:sz w:val="40"/>
          <w:szCs w:val="40"/>
          <w:lang w:val="en-GB"/>
        </w:rPr>
      </w:pPr>
      <w:r w:rsidRPr="2FF849A4" w:rsidR="06B27E29">
        <w:rPr>
          <w:noProof w:val="0"/>
          <w:sz w:val="40"/>
          <w:szCs w:val="40"/>
          <w:lang w:val="en-GB"/>
        </w:rPr>
        <w:t xml:space="preserve">Nathan Lloyd </w:t>
      </w:r>
    </w:p>
    <w:p xmlns:wp14="http://schemas.microsoft.com/office/word/2010/wordml" w:rsidP="2FF849A4" wp14:paraId="453A7A12" wp14:textId="4E84C345">
      <w:pPr>
        <w:pStyle w:val="Normal"/>
        <w:rPr>
          <w:noProof w:val="0"/>
          <w:sz w:val="40"/>
          <w:szCs w:val="40"/>
          <w:lang w:val="en-GB"/>
        </w:rPr>
      </w:pPr>
      <w:r w:rsidRPr="2FF849A4" w:rsidR="06B27E29">
        <w:rPr>
          <w:noProof w:val="0"/>
          <w:sz w:val="40"/>
          <w:szCs w:val="40"/>
          <w:lang w:val="en-GB"/>
        </w:rPr>
        <w:t>2404571</w:t>
      </w:r>
    </w:p>
    <w:p xmlns:wp14="http://schemas.microsoft.com/office/word/2010/wordml" w:rsidP="2FF849A4" wp14:paraId="70326D77" wp14:textId="38B7D7D7">
      <w:pPr>
        <w:pStyle w:val="Normal"/>
        <w:rPr>
          <w:noProof w:val="0"/>
          <w:sz w:val="40"/>
          <w:szCs w:val="40"/>
          <w:lang w:val="en-GB"/>
        </w:rPr>
      </w:pPr>
      <w:r w:rsidRPr="1A262E75" w:rsidR="06B27E29">
        <w:rPr>
          <w:noProof w:val="0"/>
          <w:sz w:val="40"/>
          <w:szCs w:val="40"/>
          <w:lang w:val="en-GB"/>
        </w:rPr>
        <w:t>BMPL4014</w:t>
      </w:r>
    </w:p>
    <w:p xmlns:wp14="http://schemas.microsoft.com/office/word/2010/wordml" w:rsidP="2FF849A4" wp14:paraId="0D0F4892" wp14:textId="1A55D1C2">
      <w:pPr>
        <w:pStyle w:val="Normal"/>
      </w:pPr>
      <w:r w:rsidR="1A262E75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1558FC2E" wp14:anchorId="0E52A23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114675" cy="2282510"/>
            <wp:effectExtent l="0" t="0" r="0" b="0"/>
            <wp:wrapSquare wrapText="bothSides"/>
            <wp:docPr id="9512501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62cb59538b49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4675" cy="2282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FF849A4" wp14:paraId="028C833A" wp14:textId="3853AFCE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C4567FC" wp14:textId="54EA6E4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51F0083" wp14:textId="1C5F3B7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C0BF6BB" wp14:textId="61285DB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0D3CDF4" wp14:textId="1A2EF3A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121A4E2" wp14:textId="31D5894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4F3164F" wp14:textId="2C00CF0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F47A4EE" wp14:textId="0C78EBF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EADA2D5" wp14:textId="64173650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79B5B84" wp14:textId="0C4C7FD5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FFD83AC" wp14:textId="4923FA9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6B5F09F" wp14:textId="54F11BBA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251E7EB" wp14:textId="21EB1D5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C636B99" wp14:textId="47865BD5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2DD48B4" wp14:textId="469C0FC6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C43036B" wp14:textId="351565F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EBCE37A" wp14:textId="1319F4C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FD6C987" wp14:textId="3553ED64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2C3F93B" wp14:textId="3DD00AA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9475D15" wp14:textId="1338D5F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7DA7CB1" wp14:textId="55E0126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371643A" wp14:textId="0EFD023B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7467D88" wp14:textId="3CE8497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02A9953" wp14:textId="4DCD05B9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9E873ED" wp14:textId="18DBF51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8211CC2" wp14:textId="3185E009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E1885E6" wp14:textId="1D2A907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87AF653" wp14:textId="155B11E7">
      <w:pPr>
        <w:pStyle w:val="Heading2"/>
        <w:rPr>
          <w:noProof w:val="0"/>
          <w:sz w:val="24"/>
          <w:szCs w:val="24"/>
          <w:lang w:val="en-GB"/>
        </w:rPr>
      </w:pPr>
    </w:p>
    <w:sdt>
      <w:sdtPr>
        <w:id w:val="1529825105"/>
        <w:docPartObj>
          <w:docPartGallery w:val="Table of Contents"/>
          <w:docPartUnique/>
        </w:docPartObj>
      </w:sdtPr>
      <w:sdtContent>
        <w:p xmlns:wp14="http://schemas.microsoft.com/office/word/2010/wordml" w:rsidP="1A262E75" wp14:paraId="4D23F2EE" wp14:textId="6BB07FA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10591674">
            <w:r w:rsidRPr="1A262E75" w:rsidR="1A262E75">
              <w:rPr>
                <w:rStyle w:val="Hyperlink"/>
              </w:rPr>
              <w:t>The Important of Effective Communication Skills for Policing</w:t>
            </w:r>
            <w:r>
              <w:tab/>
            </w:r>
            <w:r>
              <w:fldChar w:fldCharType="begin"/>
            </w:r>
            <w:r>
              <w:instrText xml:space="preserve">PAGEREF _Toc1210591674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2FF849A4" wp14:paraId="43999257" wp14:textId="3348883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76208490">
            <w:r w:rsidRPr="1A262E75" w:rsidR="1A262E7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_Toc876208490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263BF566" wp14:textId="2FDA331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0943630">
            <w:r w:rsidRPr="1A262E75" w:rsidR="1A262E75">
              <w:rPr>
                <w:rStyle w:val="Hyperlink"/>
              </w:rPr>
              <w:t>The importance of effective communication</w:t>
            </w:r>
            <w:r>
              <w:tab/>
            </w:r>
            <w:r>
              <w:fldChar w:fldCharType="begin"/>
            </w:r>
            <w:r>
              <w:instrText xml:space="preserve">PAGEREF _Toc1940943630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547AD3B9" wp14:textId="7F36927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87350950">
            <w:r w:rsidRPr="1A262E75" w:rsidR="1A262E75">
              <w:rPr>
                <w:rStyle w:val="Hyperlink"/>
              </w:rPr>
              <w:t>The need to adapt communication styles and why</w:t>
            </w:r>
            <w:r>
              <w:tab/>
            </w:r>
            <w:r>
              <w:fldChar w:fldCharType="begin"/>
            </w:r>
            <w:r>
              <w:instrText xml:space="preserve">PAGEREF _Toc787350950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0AB703DF" wp14:textId="675680C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37553578">
            <w:r w:rsidRPr="1A262E75" w:rsidR="1A262E75">
              <w:rPr>
                <w:rStyle w:val="Hyperlink"/>
              </w:rPr>
              <w:t>Facing and Dealing with Challenges</w:t>
            </w:r>
            <w:r>
              <w:tab/>
            </w:r>
            <w:r>
              <w:fldChar w:fldCharType="begin"/>
            </w:r>
            <w:r>
              <w:instrText xml:space="preserve">PAGEREF _Toc437553578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2FF849A4" wp14:paraId="1D8A266A" wp14:textId="4B1BF7F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42125986">
            <w:r w:rsidRPr="1A262E75" w:rsidR="1A262E75">
              <w:rPr>
                <w:rStyle w:val="Hyperlink"/>
              </w:rPr>
              <w:t>Consequences of ineffective communication</w:t>
            </w:r>
            <w:r>
              <w:tab/>
            </w:r>
            <w:r>
              <w:fldChar w:fldCharType="begin"/>
            </w:r>
            <w:r>
              <w:instrText xml:space="preserve">PAGEREF _Toc342125986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A262E75" w:rsidP="1A262E75" w:rsidRDefault="1A262E75" w14:paraId="3E8BB777" w14:textId="3939F57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27726473">
            <w:r w:rsidRPr="1A262E75" w:rsidR="1A262E75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_Toc827726473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2FF849A4" wp14:paraId="7AA6C769" wp14:textId="52B35962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15080DB" wp14:textId="5B50564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9CC9C54" wp14:textId="7653A42E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7559F9B5" wp14:textId="0B29C6B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4D814FC" wp14:textId="0AFBE9CF">
      <w:pPr>
        <w:pStyle w:val="Heading2"/>
        <w:rPr>
          <w:noProof w:val="0"/>
          <w:sz w:val="24"/>
          <w:szCs w:val="24"/>
          <w:lang w:val="en-GB"/>
        </w:rPr>
      </w:pPr>
      <w:bookmarkStart w:name="_Toc876208490" w:id="1084515193"/>
      <w:r w:rsidRPr="1A262E75" w:rsidR="4BE63395">
        <w:rPr>
          <w:noProof w:val="0"/>
          <w:sz w:val="24"/>
          <w:szCs w:val="24"/>
          <w:lang w:val="en-GB"/>
        </w:rPr>
        <w:t>Introduction</w:t>
      </w:r>
      <w:bookmarkEnd w:id="1084515193"/>
    </w:p>
    <w:p xmlns:wp14="http://schemas.microsoft.com/office/word/2010/wordml" w:rsidP="2FF849A4" wp14:paraId="2C078E63" wp14:textId="219128E1">
      <w:pPr>
        <w:pStyle w:val="Normal"/>
        <w:rPr>
          <w:noProof w:val="0"/>
          <w:sz w:val="24"/>
          <w:szCs w:val="24"/>
          <w:lang w:val="en-GB"/>
        </w:rPr>
      </w:pPr>
      <w:r w:rsidRPr="2FF849A4" w:rsidR="4BE63395">
        <w:rPr>
          <w:noProof w:val="0"/>
          <w:sz w:val="24"/>
          <w:szCs w:val="24"/>
          <w:lang w:val="en-GB"/>
        </w:rPr>
        <w:t xml:space="preserve">This Report will talk </w:t>
      </w:r>
      <w:r w:rsidRPr="2FF849A4" w:rsidR="78EF2612">
        <w:rPr>
          <w:noProof w:val="0"/>
          <w:sz w:val="24"/>
          <w:szCs w:val="24"/>
          <w:lang w:val="en-GB"/>
        </w:rPr>
        <w:t>about the importance of effective communication as a police constable and within domestic abuse cases, it will also talk about the need to adapt communica</w:t>
      </w:r>
      <w:r w:rsidRPr="2FF849A4" w:rsidR="047828A8">
        <w:rPr>
          <w:noProof w:val="0"/>
          <w:sz w:val="24"/>
          <w:szCs w:val="24"/>
          <w:lang w:val="en-GB"/>
        </w:rPr>
        <w:t>tion styles and why it is needed to be successful as a police constable. It will also discuss facing and dealing wi</w:t>
      </w:r>
      <w:r w:rsidRPr="2FF849A4" w:rsidR="037C7567">
        <w:rPr>
          <w:noProof w:val="0"/>
          <w:sz w:val="24"/>
          <w:szCs w:val="24"/>
          <w:lang w:val="en-GB"/>
        </w:rPr>
        <w:t>th challenges as a police constable and within domestic abuse cases. Lastly, it will discuss the consequences of ineffective communication as a police constable and within domestic abuse cases</w:t>
      </w:r>
      <w:r w:rsidRPr="2FF849A4" w:rsidR="6EBA5044">
        <w:rPr>
          <w:noProof w:val="0"/>
          <w:sz w:val="24"/>
          <w:szCs w:val="24"/>
          <w:lang w:val="en-GB"/>
        </w:rPr>
        <w:t>.</w:t>
      </w:r>
    </w:p>
    <w:p w:rsidR="2FF479B0" w:rsidP="2FF849A4" w:rsidRDefault="2FF479B0" w14:paraId="730992DE" w14:textId="6C10F353">
      <w:pPr>
        <w:pStyle w:val="Heading2"/>
        <w:rPr>
          <w:noProof w:val="0"/>
          <w:sz w:val="24"/>
          <w:szCs w:val="24"/>
          <w:u w:val="single"/>
          <w:lang w:val="en-GB"/>
        </w:rPr>
      </w:pPr>
      <w:bookmarkStart w:name="_Toc1940943630" w:id="242252155"/>
      <w:r w:rsidRPr="1A262E75" w:rsidR="2FF479B0">
        <w:rPr>
          <w:noProof w:val="0"/>
          <w:sz w:val="24"/>
          <w:szCs w:val="24"/>
          <w:lang w:val="en-GB"/>
        </w:rPr>
        <w:t>The importance of effective communication</w:t>
      </w:r>
      <w:bookmarkEnd w:id="242252155"/>
    </w:p>
    <w:p w:rsidR="5E935F48" w:rsidP="2FF849A4" w:rsidRDefault="5E935F48" w14:paraId="721079FC" w14:textId="661353C4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</w:pPr>
      <w:r w:rsidRPr="2FF849A4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has been </w:t>
      </w:r>
      <w:r w:rsidRPr="2FF849A4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>demonstrated</w:t>
      </w:r>
      <w:r w:rsidRPr="2FF849A4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establishing a relationship with someone is crucial for getting information and promoting the disclosure of abuse or damage for all vulnerable people </w:t>
      </w:r>
      <w:r w:rsidRPr="2FF849A4" w:rsidR="5E935F48">
        <w:rPr>
          <w:rFonts w:ascii="Aptos" w:hAnsi="Aptos" w:eastAsia="Aptos" w:cs="Aptos"/>
          <w:noProof w:val="0"/>
          <w:color w:val="4DA62E"/>
          <w:sz w:val="24"/>
          <w:szCs w:val="24"/>
          <w:lang w:val="en-GB"/>
        </w:rPr>
        <w:t>(College of Policing, 2021)</w:t>
      </w:r>
      <w:r w:rsidRPr="2FF849A4" w:rsidR="665AA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FF849A4" w:rsidR="665AA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If the officer who is attending the </w:t>
      </w:r>
      <w:r w:rsidRPr="2FF849A4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>scene has made relationship with the victims, then there is a better chance the officer will get evidence of what has happened</w:t>
      </w:r>
      <w:r w:rsidRPr="2FF849A4" w:rsidR="41FFE26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FF849A4" w:rsidR="41FFE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</w:t>
      </w:r>
      <w:r w:rsidRPr="2FF849A4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>he victim</w:t>
      </w:r>
      <w:r w:rsidRPr="2FF849A4" w:rsidR="110844AB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2FF849A4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4535470E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2FF849A4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likely to </w:t>
      </w:r>
      <w:r w:rsidRPr="2FF849A4" w:rsidR="1C8C5B3D">
        <w:rPr>
          <w:rFonts w:ascii="Aptos" w:hAnsi="Aptos" w:eastAsia="Aptos" w:cs="Aptos"/>
          <w:noProof w:val="0"/>
          <w:sz w:val="24"/>
          <w:szCs w:val="24"/>
          <w:lang w:val="en-GB"/>
        </w:rPr>
        <w:t>disclose</w:t>
      </w:r>
      <w:r w:rsidRPr="2FF849A4" w:rsidR="52AF4A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has happened</w:t>
      </w:r>
      <w:r w:rsidRPr="2FF849A4" w:rsidR="32B9D2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2FF849A4" w:rsidR="52AF4AD0">
        <w:rPr>
          <w:rFonts w:ascii="Aptos" w:hAnsi="Aptos" w:eastAsia="Aptos" w:cs="Aptos"/>
          <w:noProof w:val="0"/>
          <w:sz w:val="24"/>
          <w:szCs w:val="24"/>
          <w:lang w:val="en-GB"/>
        </w:rPr>
        <w:t>to the officer</w:t>
      </w:r>
      <w:r w:rsidRPr="2FF849A4" w:rsidR="6AFED0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they </w:t>
      </w:r>
      <w:r w:rsidRPr="2FF849A4" w:rsidR="113E6BD3">
        <w:rPr>
          <w:rFonts w:ascii="Aptos" w:hAnsi="Aptos" w:eastAsia="Aptos" w:cs="Aptos"/>
          <w:noProof w:val="0"/>
          <w:sz w:val="24"/>
          <w:szCs w:val="24"/>
          <w:lang w:val="en-GB"/>
        </w:rPr>
        <w:t>separate</w:t>
      </w:r>
      <w:r w:rsidRPr="2FF849A4" w:rsidR="113E6B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6A66A810">
        <w:rPr>
          <w:rFonts w:ascii="Aptos" w:hAnsi="Aptos" w:eastAsia="Aptos" w:cs="Aptos"/>
          <w:noProof w:val="0"/>
          <w:sz w:val="24"/>
          <w:szCs w:val="24"/>
          <w:lang w:val="en-GB"/>
        </w:rPr>
        <w:t>the victims and the suspect,</w:t>
      </w:r>
      <w:r w:rsidRPr="2FF849A4" w:rsidR="6A66A8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because </w:t>
      </w:r>
      <w:r w:rsidRPr="2FF849A4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suspect </w:t>
      </w:r>
      <w:r w:rsidRPr="2FF849A4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2FF849A4" w:rsidR="4A303E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not</w:t>
      </w:r>
      <w:r w:rsidRPr="2FF849A4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to challenge or intimidate them into not speaking out. </w:t>
      </w:r>
      <w:bookmarkStart w:name="_Int_75higbWM" w:id="1756370879"/>
      <w:r w:rsidRPr="2FF849A4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bookmarkEnd w:id="1756370879"/>
      <w:r w:rsidRPr="2FF849A4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swiftly build rapport, </w:t>
      </w:r>
      <w:r w:rsidRPr="2FF849A4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>establish</w:t>
      </w:r>
      <w:r w:rsidRPr="2FF849A4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trust, and encourage people to be upfront about their potential risk or vulnerability—including any history of abuse—officers and staff should learn and apply advanced communication skills.</w:t>
      </w:r>
      <w:r w:rsidRPr="2FF849A4" w:rsidR="5A013EB4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 xml:space="preserve"> (College of Policing, 202</w:t>
      </w:r>
      <w:r w:rsidRPr="2FF849A4" w:rsidR="7C8F3E11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>1</w:t>
      </w:r>
      <w:r w:rsidRPr="2FF849A4" w:rsidR="5A013EB4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>).</w:t>
      </w:r>
    </w:p>
    <w:p w:rsidR="08B02846" w:rsidP="2FF849A4" w:rsidRDefault="08B02846" w14:paraId="00D53AE0" w14:textId="1E8C8D4F">
      <w:pPr>
        <w:pStyle w:val="Heading2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bookmarkStart w:name="_Toc787350950" w:id="1611475841"/>
      <w:r w:rsidRPr="1A262E75" w:rsidR="08B02846">
        <w:rPr>
          <w:noProof w:val="0"/>
          <w:sz w:val="24"/>
          <w:szCs w:val="24"/>
          <w:lang w:val="en-GB"/>
        </w:rPr>
        <w:t>The need to adapt communication styles and why</w:t>
      </w:r>
      <w:bookmarkEnd w:id="1611475841"/>
      <w:r w:rsidRPr="1A262E75" w:rsidR="08B02846">
        <w:rPr>
          <w:noProof w:val="0"/>
          <w:sz w:val="24"/>
          <w:szCs w:val="24"/>
          <w:lang w:val="en-GB"/>
        </w:rPr>
        <w:t xml:space="preserve"> </w:t>
      </w:r>
    </w:p>
    <w:p w:rsidR="4FFB1A85" w:rsidP="2FF849A4" w:rsidRDefault="4FFB1A85" w14:paraId="0BB2771D" w14:textId="6E4D7AE7">
      <w:pPr>
        <w:pStyle w:val="Normal"/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</w:pPr>
      <w:r w:rsidRPr="2FF849A4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needs and demands of the many groups that the police serve should be reflected in the </w:t>
      </w:r>
      <w:r w:rsidRPr="2FF849A4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>different ways</w:t>
      </w:r>
      <w:r w:rsidRPr="2FF849A4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they communicate.</w:t>
      </w:r>
      <w:r w:rsidRPr="2FF849A4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is challenging for police personnel to uphold the professional ideals and standards of policing when there is poor communication. </w:t>
      </w:r>
      <w:r w:rsidRPr="2FF849A4" w:rsidR="2A26E908">
        <w:rPr>
          <w:rFonts w:ascii="Aptos" w:hAnsi="Aptos" w:eastAsia="Aptos" w:cs="Aptos"/>
          <w:noProof w:val="0"/>
          <w:color w:val="4DA62E"/>
          <w:sz w:val="24"/>
          <w:szCs w:val="24"/>
          <w:lang w:val="en-GB"/>
        </w:rPr>
        <w:t>(</w:t>
      </w:r>
      <w:r w:rsidRPr="2FF849A4" w:rsidR="10D320D8">
        <w:rPr>
          <w:rFonts w:ascii="Aptos" w:hAnsi="Aptos" w:eastAsia="Aptos" w:cs="Aptos"/>
          <w:noProof w:val="0"/>
          <w:color w:val="4DA62E"/>
          <w:sz w:val="24"/>
          <w:szCs w:val="24"/>
          <w:lang w:val="en-GB"/>
        </w:rPr>
        <w:t>Bottomley et al.</w:t>
      </w:r>
      <w:r w:rsidRPr="2FF849A4" w:rsidR="2A26E908">
        <w:rPr>
          <w:rFonts w:ascii="Aptos" w:hAnsi="Aptos" w:eastAsia="Aptos" w:cs="Aptos"/>
          <w:noProof w:val="0"/>
          <w:color w:val="4DA62E"/>
          <w:sz w:val="24"/>
          <w:szCs w:val="24"/>
          <w:lang w:val="en-GB"/>
        </w:rPr>
        <w:t>, 2020)</w:t>
      </w:r>
      <w:r w:rsidRPr="2FF849A4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Many people interact with </w:t>
      </w:r>
      <w:r w:rsidRPr="2FF849A4" w:rsidR="7DB67B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various </w:t>
      </w:r>
      <w:r w:rsidRPr="2FF849A4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people with </w:t>
      </w:r>
      <w:r w:rsidRPr="2FF849A4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>different styles</w:t>
      </w:r>
      <w:r w:rsidRPr="2FF849A4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communication, as a police constable they will need to commun</w:t>
      </w:r>
      <w:r w:rsidRPr="2FF849A4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icate in </w:t>
      </w:r>
      <w:r w:rsidRPr="2FF849A4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>various different</w:t>
      </w:r>
      <w:r w:rsidRPr="2FF849A4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styles, if they were to deal with an intoxicated individual then they would need to be </w:t>
      </w:r>
      <w:r w:rsidRPr="2FF849A4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>more weary</w:t>
      </w:r>
      <w:r w:rsidRPr="2FF849A4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that per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son and what threat they could cause to themselves or 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others .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for instance </w:t>
      </w:r>
      <w:r w:rsidRPr="2FF849A4" w:rsidR="464DA7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officer 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were talking to 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child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then the communication style for the police constable would be different as the child may 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posses</w:t>
      </w:r>
      <w:r w:rsidRPr="2FF849A4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 immediate threat and could be</w:t>
      </w:r>
      <w:r w:rsidRPr="2FF849A4" w:rsidR="11E7D2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frightened.</w:t>
      </w:r>
      <w:r w:rsidRPr="2FF849A4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2FF849A4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FF849A4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College of Policing, 2021)</w:t>
      </w:r>
    </w:p>
    <w:p w:rsidR="38121F33" w:rsidP="1A262E75" w:rsidRDefault="38121F33" w14:paraId="4E7E81B6" w14:textId="584D1C21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437553578" w:id="1589084489"/>
      <w:r w:rsidRPr="1A262E75" w:rsidR="5FDA6720">
        <w:rPr>
          <w:noProof w:val="0"/>
          <w:sz w:val="24"/>
          <w:szCs w:val="24"/>
          <w:lang w:val="en-GB"/>
        </w:rPr>
        <w:t>Facing and Dealing with Challenges</w:t>
      </w:r>
      <w:bookmarkEnd w:id="1589084489"/>
      <w:r w:rsidRPr="1A262E75" w:rsidR="5FDA6720">
        <w:rPr>
          <w:noProof w:val="0"/>
          <w:sz w:val="24"/>
          <w:szCs w:val="24"/>
          <w:lang w:val="en-GB"/>
        </w:rPr>
        <w:t xml:space="preserve"> </w:t>
      </w:r>
    </w:p>
    <w:p w:rsidR="38121F33" w:rsidP="2FF849A4" w:rsidRDefault="38121F33" w14:paraId="1097138F" w14:textId="29243EF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4"/>
          <w:szCs w:val="24"/>
          <w:lang w:val="en-GB"/>
        </w:rPr>
      </w:pP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must get ready for the demands and problems of the future now.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increase our chances of success, we will need to become more adept at spotting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problems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think more creatively about the best laws and programs to deal with them, and move swiftly.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4"/>
          <w:szCs w:val="24"/>
          <w:lang w:val="en-GB"/>
        </w:rPr>
        <w:t xml:space="preserve"> (College of Policing, 2020)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enable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initial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risk assessment before arriving at the scene, officers should ask the call handler for all pertinent information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incident and the parties involved.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4"/>
          <w:szCs w:val="24"/>
          <w:lang w:val="en-GB"/>
        </w:rPr>
        <w:t>(College of Policing, 2015).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4"/>
          <w:szCs w:val="24"/>
          <w:lang w:val="en-GB"/>
        </w:rPr>
        <w:t xml:space="preserve">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Protecting everyone in the area from harm or injury should be an officer's top priority. This encompasses the suspect, witnesses, police officers, children, and the victim. </w:t>
      </w:r>
      <w:r w:rsidRPr="2FF849A4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4"/>
          <w:szCs w:val="24"/>
          <w:lang w:val="en-GB"/>
        </w:rPr>
        <w:t>(College of Policing, 2015)</w:t>
      </w:r>
    </w:p>
    <w:p w:rsidR="38121F33" w:rsidP="2FF849A4" w:rsidRDefault="38121F33" w14:paraId="598831D5" w14:textId="47C27385">
      <w:pPr>
        <w:pStyle w:val="Heading2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342125986" w:id="1633483863"/>
      <w:r w:rsidRPr="1A262E75" w:rsidR="7A0AFD42">
        <w:rPr>
          <w:noProof w:val="0"/>
          <w:sz w:val="24"/>
          <w:szCs w:val="24"/>
          <w:lang w:val="en-GB"/>
        </w:rPr>
        <w:t>Consequences of ineffective communication</w:t>
      </w:r>
      <w:bookmarkEnd w:id="1633483863"/>
    </w:p>
    <w:p w:rsidR="38121F33" w:rsidP="2FF849A4" w:rsidRDefault="38121F33" w14:paraId="6EDCB840" w14:textId="522988A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FF849A4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Police Constables must </w:t>
      </w:r>
      <w:r w:rsidRPr="2FF849A4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>comprehend</w:t>
      </w:r>
      <w:r w:rsidRPr="2FF849A4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reality. Being able to communicate effectively usually translates into success. Being bad at it typically leads to bad relationships with others, complaints from the public, and </w:t>
      </w:r>
      <w:r w:rsidRPr="2FF849A4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>perhaps even</w:t>
      </w:r>
      <w:r w:rsidRPr="2FF849A4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accidents or fatalities on the street. By not communicating </w:t>
      </w:r>
      <w:r w:rsidRPr="2FF849A4" w:rsidR="38C67D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well, police constables </w:t>
      </w:r>
      <w:r w:rsidRPr="2FF849A4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could mistake who the victim or suspect is and think a civilian is the suspect or victim. If officers </w:t>
      </w:r>
      <w:r w:rsidRPr="2FF849A4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>don’t</w:t>
      </w:r>
      <w:r w:rsidRPr="2FF849A4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listen to the victim and what that victim is </w:t>
      </w:r>
      <w:r w:rsidRPr="2FF849A4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>saying</w:t>
      </w:r>
      <w:r w:rsidRPr="2FF849A4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then office</w:t>
      </w:r>
      <w:r w:rsidRPr="2FF849A4" w:rsidR="6582F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rs could make the wrong decision. </w:t>
      </w:r>
      <w:r w:rsidRPr="2FF849A4" w:rsidR="4BE7046B">
        <w:rPr>
          <w:rFonts w:ascii="Aptos" w:hAnsi="Aptos" w:eastAsia="Aptos" w:cs="Aptos"/>
          <w:noProof w:val="0"/>
          <w:sz w:val="24"/>
          <w:szCs w:val="24"/>
          <w:lang w:val="en-GB"/>
        </w:rPr>
        <w:t>(Police Oracle, 2024)</w:t>
      </w:r>
    </w:p>
    <w:p w:rsidR="38121F33" w:rsidP="2FF849A4" w:rsidRDefault="38121F33" w14:paraId="0410888C" w14:textId="150A1B3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FF849A4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>Conclusion</w:t>
      </w:r>
    </w:p>
    <w:p w:rsidR="47B01A22" w:rsidP="2FF849A4" w:rsidRDefault="47B01A22" w14:paraId="1924C2F1" w14:textId="59FC8022">
      <w:pPr>
        <w:pStyle w:val="Normal"/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</w:pPr>
      <w:r w:rsidRPr="2FF849A4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>To conclude,</w:t>
      </w:r>
      <w:r w:rsidRPr="2FF849A4" w:rsidR="2796BB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report has discussed how</w:t>
      </w:r>
      <w:r w:rsidRPr="2FF849A4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3D392736">
        <w:rPr>
          <w:rFonts w:ascii="Aptos" w:hAnsi="Aptos" w:eastAsia="Aptos" w:cs="Aptos"/>
          <w:noProof w:val="0"/>
          <w:sz w:val="24"/>
          <w:szCs w:val="24"/>
          <w:lang w:val="en-GB"/>
        </w:rPr>
        <w:t>establishing</w:t>
      </w:r>
      <w:r w:rsidRPr="2FF849A4" w:rsidR="3D3927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relationship with someone is crucial for getting information and promoting the disclosure of abuse or damage for all vulnerable people</w:t>
      </w:r>
      <w:r w:rsidRPr="2FF849A4" w:rsidR="6E1F6E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3D392736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>(The college of Policing, 2021)</w:t>
      </w:r>
      <w:r w:rsidRPr="2FF849A4" w:rsidR="0AD0AE6B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>.</w:t>
      </w:r>
      <w:r w:rsidRPr="2FF849A4" w:rsidR="0AD0AE6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F849A4" w:rsidR="7ACF235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The report has also discussed that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key components of policing is having effective communication skills. The officers will deal with people from all 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>walks of life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>on a daily basis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a police officer. Although the type of conversation t</w:t>
      </w:r>
      <w:r w:rsidRPr="2FF849A4" w:rsidR="14E791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hey </w:t>
      </w:r>
      <w:r w:rsidRPr="2FF849A4" w:rsidR="7ACF235D">
        <w:rPr>
          <w:rFonts w:ascii="Aptos" w:hAnsi="Aptos" w:eastAsia="Aptos" w:cs="Aptos"/>
          <w:noProof w:val="0"/>
          <w:sz w:val="24"/>
          <w:szCs w:val="24"/>
          <w:lang w:val="en-GB"/>
        </w:rPr>
        <w:t>have with coworkers, suspects, victims, and witnesses will vary, mastering effective communication techniques can help you get through the conversations more easily</w:t>
      </w:r>
      <w:r w:rsidRPr="2FF849A4" w:rsidR="0FCE59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FF849A4" w:rsidR="0FCE59E6">
        <w:rPr>
          <w:rFonts w:ascii="Aptos" w:hAnsi="Aptos" w:eastAsia="Aptos" w:cs="Aptos"/>
          <w:noProof w:val="0"/>
          <w:color w:val="4EA72E" w:themeColor="accent6" w:themeTint="FF" w:themeShade="FF"/>
          <w:sz w:val="24"/>
          <w:szCs w:val="24"/>
          <w:lang w:val="en-GB"/>
        </w:rPr>
        <w:t>(The University of Law, 2024).</w:t>
      </w:r>
    </w:p>
    <w:p w:rsidR="665AA52F" w:rsidP="2FF849A4" w:rsidRDefault="665AA52F" w14:paraId="16156288" w14:textId="62F23B92">
      <w:pPr>
        <w:pStyle w:val="Heading2"/>
        <w:rPr>
          <w:rFonts w:ascii="Aptos" w:hAnsi="Aptos" w:eastAsia="Aptos" w:cs="Aptos"/>
          <w:noProof w:val="0"/>
          <w:sz w:val="24"/>
          <w:szCs w:val="24"/>
          <w:lang w:val="en-GB"/>
        </w:rPr>
      </w:pPr>
      <w:bookmarkStart w:name="_Toc827726473" w:id="1501322259"/>
      <w:r w:rsidRPr="1A262E75" w:rsidR="665AA52F">
        <w:rPr>
          <w:noProof w:val="0"/>
          <w:sz w:val="24"/>
          <w:szCs w:val="24"/>
          <w:lang w:val="en-GB"/>
        </w:rPr>
        <w:t>Reference</w:t>
      </w:r>
      <w:r w:rsidRPr="1A262E75" w:rsidR="665AA52F">
        <w:rPr>
          <w:noProof w:val="0"/>
          <w:sz w:val="24"/>
          <w:szCs w:val="24"/>
          <w:lang w:val="en-GB"/>
        </w:rPr>
        <w:t xml:space="preserve"> List:</w:t>
      </w:r>
      <w:bookmarkEnd w:id="1501322259"/>
    </w:p>
    <w:p w:rsidR="38121F33" w:rsidP="2FF849A4" w:rsidRDefault="38121F33" w14:paraId="3EBEAFFD" w14:textId="6080A5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Bottomley, Jane , et al. Communication Skills for Your Policing Degree. 2020. </w:t>
      </w:r>
    </w:p>
    <w:p w:rsidR="38121F33" w:rsidP="38121F33" w:rsidRDefault="38121F33" w14:paraId="7638C247" w14:textId="62FE71A7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2F19A808" w14:textId="2104C02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Boyle , Cash. “Police Jobs | Police News | Police Oracle.”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Www.policeoracle.com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Nov. 7AD,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www.policeoracle.com/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8121F33" w:rsidP="38121F33" w:rsidRDefault="38121F33" w14:paraId="75C103C5" w14:textId="645414D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C3D8B52" w14:textId="0496D053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Policing. “Communication.” College of Policing, College of Policing, 18 Nov. 2021,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</w:p>
    <w:p w:rsidR="38121F33" w:rsidP="38121F33" w:rsidRDefault="38121F33" w14:paraId="24A84ABE" w14:textId="754BBE16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6F6E4C77" w14:textId="729CEFC0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Communication. College of Policing, College of Policing, 18 Nov. 2021,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42082350" w14:textId="332B5953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1465C821" w14:textId="63E2FCA1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Communication.College of Policing, College of Policing, 18 Nov. 2021,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8121F33" w:rsidP="38121F33" w:rsidRDefault="38121F33" w14:paraId="52D4AEB5" w14:textId="68A2333F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62081CE3" w14:textId="593D3BB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First Response. College of Policing, 2015,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www.college.police.uk/app/major-investigation-and-public-protection/domestic-abuse/first-response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12D1ED29" w14:textId="452D4C5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80695D5" w14:textId="278D6F3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Glennon, Jim. “Communication Skills and Your Survival.” Police1, 22 Feb. 2010,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www.police1.com/patrol-issues/articles/communication-skills-and-your-survival-Ex4reTWtcViXCGKC/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8121F33" w:rsidP="38121F33" w:rsidRDefault="38121F33" w14:paraId="66387A6F" w14:textId="67A6F1A2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1DB441A7" w14:textId="1192BB26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Preparing Policing for Future Challenges and Demands. College of Policing, 11 Aug. 2020,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www.college.police.uk/article/preparing-policing-future-challenges-and-demands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62CB02A2" w14:textId="39FDDB94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EB6845C" w14:textId="3F17983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University of Law. “Tips for Succeeding in Policing.” Law.ac.uk, University of Law, 27 Mar. 2024, www.law.ac.uk/resources/blog/tips-for-succeeding-in-policing/. Accessed 8 Nov. 2024.</w:t>
      </w:r>
    </w:p>
    <w:p w:rsidR="38121F33" w:rsidP="2FF849A4" w:rsidRDefault="38121F33" w14:paraId="0AEF8535" w14:textId="14499EBB">
      <w:pPr>
        <w:pStyle w:val="Normal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75higbWM" int2:invalidationBookmarkName="" int2:hashCode="3KKjJeR/dxf+gy" int2:id="E8tvKm14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F1FFC9"/>
    <w:rsid w:val="007BE933"/>
    <w:rsid w:val="00B70150"/>
    <w:rsid w:val="01D2D347"/>
    <w:rsid w:val="027EF077"/>
    <w:rsid w:val="034E51C4"/>
    <w:rsid w:val="037C7567"/>
    <w:rsid w:val="044F705D"/>
    <w:rsid w:val="047828A8"/>
    <w:rsid w:val="0534313C"/>
    <w:rsid w:val="058340C5"/>
    <w:rsid w:val="05D46C3B"/>
    <w:rsid w:val="06B27E29"/>
    <w:rsid w:val="08B02846"/>
    <w:rsid w:val="0A71CCC7"/>
    <w:rsid w:val="0A7D4BCE"/>
    <w:rsid w:val="0AD0AE6B"/>
    <w:rsid w:val="0B3E9FB4"/>
    <w:rsid w:val="0BCBCBE6"/>
    <w:rsid w:val="0C0D385D"/>
    <w:rsid w:val="0CCC7469"/>
    <w:rsid w:val="0F045E3A"/>
    <w:rsid w:val="0F1A860F"/>
    <w:rsid w:val="0FCE59E6"/>
    <w:rsid w:val="0FD96BC9"/>
    <w:rsid w:val="104F2297"/>
    <w:rsid w:val="10D320D8"/>
    <w:rsid w:val="110844AB"/>
    <w:rsid w:val="113E6BD3"/>
    <w:rsid w:val="11E7D218"/>
    <w:rsid w:val="127B9943"/>
    <w:rsid w:val="13A4F524"/>
    <w:rsid w:val="1403A001"/>
    <w:rsid w:val="14E791EC"/>
    <w:rsid w:val="155B4332"/>
    <w:rsid w:val="16483FD7"/>
    <w:rsid w:val="171732B8"/>
    <w:rsid w:val="1819ECFE"/>
    <w:rsid w:val="181D20A4"/>
    <w:rsid w:val="19789A63"/>
    <w:rsid w:val="1A262E75"/>
    <w:rsid w:val="1A5F27E3"/>
    <w:rsid w:val="1A9D9955"/>
    <w:rsid w:val="1B2AD5AB"/>
    <w:rsid w:val="1C8C5B3D"/>
    <w:rsid w:val="1DE8CF9C"/>
    <w:rsid w:val="206325BC"/>
    <w:rsid w:val="20F1FFC9"/>
    <w:rsid w:val="22281DDE"/>
    <w:rsid w:val="22810199"/>
    <w:rsid w:val="23FD2AF4"/>
    <w:rsid w:val="25D696D6"/>
    <w:rsid w:val="26345A21"/>
    <w:rsid w:val="26EA3A06"/>
    <w:rsid w:val="2796BB00"/>
    <w:rsid w:val="27CBEA67"/>
    <w:rsid w:val="28A30F40"/>
    <w:rsid w:val="28F106C9"/>
    <w:rsid w:val="29CEF032"/>
    <w:rsid w:val="2A26E908"/>
    <w:rsid w:val="2B4F36D9"/>
    <w:rsid w:val="2E13CA34"/>
    <w:rsid w:val="2EC40072"/>
    <w:rsid w:val="2F6DD9F8"/>
    <w:rsid w:val="2FF479B0"/>
    <w:rsid w:val="2FF849A4"/>
    <w:rsid w:val="31072728"/>
    <w:rsid w:val="319B735F"/>
    <w:rsid w:val="32B9D25F"/>
    <w:rsid w:val="342C5463"/>
    <w:rsid w:val="349DEC22"/>
    <w:rsid w:val="34F5D6CA"/>
    <w:rsid w:val="3582EF4A"/>
    <w:rsid w:val="36135283"/>
    <w:rsid w:val="36979C29"/>
    <w:rsid w:val="3767EE1D"/>
    <w:rsid w:val="38121F33"/>
    <w:rsid w:val="38C67D3D"/>
    <w:rsid w:val="3B3CFE0D"/>
    <w:rsid w:val="3D392736"/>
    <w:rsid w:val="3EC93B4B"/>
    <w:rsid w:val="4013D306"/>
    <w:rsid w:val="401D0CF4"/>
    <w:rsid w:val="40208016"/>
    <w:rsid w:val="40C5D820"/>
    <w:rsid w:val="41651603"/>
    <w:rsid w:val="418439A1"/>
    <w:rsid w:val="41FFE26E"/>
    <w:rsid w:val="423B45CA"/>
    <w:rsid w:val="42468DA7"/>
    <w:rsid w:val="433F5F02"/>
    <w:rsid w:val="43A6CB1A"/>
    <w:rsid w:val="443B0EBB"/>
    <w:rsid w:val="4535470E"/>
    <w:rsid w:val="45F3DD58"/>
    <w:rsid w:val="464DA7FA"/>
    <w:rsid w:val="47B01A22"/>
    <w:rsid w:val="48204137"/>
    <w:rsid w:val="487E9D73"/>
    <w:rsid w:val="49A6CF78"/>
    <w:rsid w:val="4A303E6B"/>
    <w:rsid w:val="4A7E0A98"/>
    <w:rsid w:val="4B0C10C9"/>
    <w:rsid w:val="4BB62AAE"/>
    <w:rsid w:val="4BE63395"/>
    <w:rsid w:val="4BE7046B"/>
    <w:rsid w:val="4DC78B34"/>
    <w:rsid w:val="4EC42EB2"/>
    <w:rsid w:val="4F047314"/>
    <w:rsid w:val="4F7BA0E9"/>
    <w:rsid w:val="4FFB1A85"/>
    <w:rsid w:val="5036FFF5"/>
    <w:rsid w:val="50872ED8"/>
    <w:rsid w:val="52AF4AD0"/>
    <w:rsid w:val="532C9E45"/>
    <w:rsid w:val="537FEDA4"/>
    <w:rsid w:val="54CC2790"/>
    <w:rsid w:val="5A013EB4"/>
    <w:rsid w:val="5BF75C47"/>
    <w:rsid w:val="5CBF64BB"/>
    <w:rsid w:val="5E935F48"/>
    <w:rsid w:val="5F091CA0"/>
    <w:rsid w:val="5F2E63C4"/>
    <w:rsid w:val="5FDA6720"/>
    <w:rsid w:val="600BE5DA"/>
    <w:rsid w:val="604F8205"/>
    <w:rsid w:val="613F747D"/>
    <w:rsid w:val="61AD5369"/>
    <w:rsid w:val="63E936BE"/>
    <w:rsid w:val="6582F2C2"/>
    <w:rsid w:val="665AA52F"/>
    <w:rsid w:val="674E5554"/>
    <w:rsid w:val="689EC6A4"/>
    <w:rsid w:val="6A66A810"/>
    <w:rsid w:val="6AFED023"/>
    <w:rsid w:val="6B75A97B"/>
    <w:rsid w:val="6D136744"/>
    <w:rsid w:val="6E1F6E8C"/>
    <w:rsid w:val="6EBA5044"/>
    <w:rsid w:val="6F17D988"/>
    <w:rsid w:val="6F2B7CF5"/>
    <w:rsid w:val="6F2E2908"/>
    <w:rsid w:val="7027BC7D"/>
    <w:rsid w:val="7088D38F"/>
    <w:rsid w:val="7094EFC6"/>
    <w:rsid w:val="741F65EB"/>
    <w:rsid w:val="75A10B53"/>
    <w:rsid w:val="76E778AB"/>
    <w:rsid w:val="774A7471"/>
    <w:rsid w:val="78EF2612"/>
    <w:rsid w:val="79B59B2E"/>
    <w:rsid w:val="79E595CC"/>
    <w:rsid w:val="7A0AFD42"/>
    <w:rsid w:val="7ACF235D"/>
    <w:rsid w:val="7B3DC788"/>
    <w:rsid w:val="7C8F3E11"/>
    <w:rsid w:val="7CC97C12"/>
    <w:rsid w:val="7D210925"/>
    <w:rsid w:val="7DB67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1FFC9"/>
  <w15:chartTrackingRefBased/>
  <w15:docId w15:val="{6B17FC7F-5533-41CE-BADC-D8FCDA48B0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9f07ee511b64082" /><Relationship Type="http://schemas.openxmlformats.org/officeDocument/2006/relationships/image" Target="/media/image2.png" Id="R4a62cb59538b49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2024-10-22T09:59:06.6806895Z</dcterms:created>
  <dcterms:modified xsi:type="dcterms:W3CDTF">2024-11-08T12:36:02.8483498Z</dcterms:modified>
  <dc:creator>Nathan Lloyd (2404571)</dc:creator>
  <lastModifiedBy>Nathan Lloyd (2404571)</lastModifiedBy>
</coreProperties>
</file>