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06269D85" w14:textId="0CABB88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537C3" w14:textId="77777777" w:rsidR="00DC09A7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14:paraId="6CF2ABE3" w14:textId="5871ED30" w:rsidR="005C6CD8" w:rsidRDefault="00DC09A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CHRISTIAN THOMAS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7DB6909E" w14:textId="77777777" w:rsidR="005C6CD8" w:rsidRDefault="00B948CD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</w:p>
          <w:p w14:paraId="00DC83D5" w14:textId="6BF2B0B4" w:rsidR="00DC09A7" w:rsidRPr="00946F49" w:rsidRDefault="00DC09A7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2117857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A3B8B2E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DC09A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CC4F58">
              <w:rPr>
                <w:rFonts w:cs="Arial"/>
                <w:b/>
                <w:bCs/>
                <w:sz w:val="22"/>
                <w:szCs w:val="22"/>
              </w:rPr>
              <w:t>The person behind the uniform: Does becoming a Police Officer change the Human inside?</w:t>
            </w:r>
          </w:p>
          <w:p w14:paraId="336E94D5" w14:textId="77777777" w:rsidR="00415CC0" w:rsidRDefault="00415CC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04C2777C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787265A" w14:textId="77777777" w:rsidR="00CC4F58" w:rsidRDefault="00CC4F5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DB35AC7" w14:textId="54AE5A3C" w:rsidR="00AE3896" w:rsidRDefault="00CC4F5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Since joining the Police force, and as an older recruit, I feel I </w:t>
            </w:r>
            <w:r w:rsidR="00415CC0">
              <w:rPr>
                <w:rFonts w:cs="Arial"/>
                <w:b/>
                <w:bCs/>
                <w:sz w:val="22"/>
                <w:szCs w:val="22"/>
              </w:rPr>
              <w:t xml:space="preserve">can </w:t>
            </w:r>
            <w:r>
              <w:rPr>
                <w:rFonts w:cs="Arial"/>
                <w:b/>
                <w:bCs/>
                <w:sz w:val="22"/>
                <w:szCs w:val="22"/>
              </w:rPr>
              <w:t>reflect</w:t>
            </w:r>
            <w:r w:rsidR="00415CC0">
              <w:rPr>
                <w:rFonts w:cs="Arial"/>
                <w:b/>
                <w:bCs/>
                <w:sz w:val="22"/>
                <w:szCs w:val="22"/>
              </w:rPr>
              <w:t xml:space="preserve"> personally upon this topic</w:t>
            </w:r>
            <w:r w:rsidR="00AE3896">
              <w:rPr>
                <w:rFonts w:cs="Arial"/>
                <w:b/>
                <w:bCs/>
                <w:sz w:val="22"/>
                <w:szCs w:val="22"/>
              </w:rPr>
              <w:t xml:space="preserve"> and can relate to the topic first hand.</w:t>
            </w:r>
          </w:p>
          <w:p w14:paraId="63159FB0" w14:textId="77777777" w:rsidR="00EC6748" w:rsidRDefault="00EC674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 feel members of the public see the uniform instead of the person inside the uniform. </w:t>
            </w:r>
          </w:p>
          <w:p w14:paraId="0D4C0D42" w14:textId="77777777" w:rsidR="00AE3896" w:rsidRDefault="00EC674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 will be studying this in order to not only understand the public’s perception but to study what the Police Officer is going through whilst performing the role. </w:t>
            </w:r>
          </w:p>
          <w:p w14:paraId="0C176BEC" w14:textId="3FC896C0" w:rsidR="00EC6748" w:rsidRPr="002D0EF0" w:rsidRDefault="00EC674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77A676AC" w14:textId="1AF9A27F" w:rsidR="005C6CD8" w:rsidRDefault="005C6CD8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75DBA246" w14:textId="6695334D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Give background information around your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subject</w:t>
            </w:r>
            <w:proofErr w:type="gramEnd"/>
          </w:p>
          <w:p w14:paraId="04DE05CA" w14:textId="0616C4EB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Justification for your research</w:t>
            </w:r>
          </w:p>
          <w:p w14:paraId="245C1516" w14:textId="663976CA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Show you have done some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reading</w:t>
            </w:r>
            <w:proofErr w:type="gramEnd"/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4D34B96C" w14:textId="562B6DBA" w:rsidR="00415CC0" w:rsidRDefault="00415CC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879121F" w14:textId="77777777" w:rsidR="00415CC0" w:rsidRDefault="00415CC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For my question I am going to focus on 4 key elements which have been researched in depth. The four elements are:</w:t>
            </w:r>
          </w:p>
          <w:p w14:paraId="1EC6C7C4" w14:textId="77777777" w:rsidR="00415CC0" w:rsidRDefault="00415CC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BDED95D" w14:textId="131EC70C" w:rsidR="00415CC0" w:rsidRDefault="00415CC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Officer fatigue</w:t>
            </w:r>
          </w:p>
          <w:p w14:paraId="5929619F" w14:textId="57441876" w:rsidR="00415CC0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Officer </w:t>
            </w:r>
            <w:r w:rsidR="00415CC0">
              <w:rPr>
                <w:rFonts w:cs="Arial"/>
                <w:b/>
                <w:bCs/>
                <w:sz w:val="22"/>
                <w:szCs w:val="22"/>
              </w:rPr>
              <w:t>Mental health</w:t>
            </w:r>
          </w:p>
          <w:p w14:paraId="10C5E63F" w14:textId="3F92C9B9" w:rsidR="00415CC0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Officer </w:t>
            </w:r>
            <w:r w:rsidR="00415CC0">
              <w:rPr>
                <w:rFonts w:cs="Arial"/>
                <w:b/>
                <w:bCs/>
                <w:sz w:val="22"/>
                <w:szCs w:val="22"/>
              </w:rPr>
              <w:t>Physical health</w:t>
            </w:r>
          </w:p>
          <w:p w14:paraId="5822C591" w14:textId="0D535358" w:rsidR="005659B3" w:rsidRDefault="005659B3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Emergency service public perception</w:t>
            </w:r>
          </w:p>
          <w:p w14:paraId="1E0CD762" w14:textId="77777777" w:rsidR="00415CC0" w:rsidRDefault="00415CC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12872E6F" w14:textId="176820FA" w:rsidR="00415CC0" w:rsidRPr="00D012E7" w:rsidRDefault="00415CC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5FA6D1B6" w14:textId="4CE12EFF" w:rsidR="00F46F72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C</w:t>
            </w:r>
            <w:r w:rsidR="00B5610A" w:rsidRPr="00B948CD">
              <w:rPr>
                <w:rFonts w:cs="Arial"/>
                <w:color w:val="FF0000"/>
                <w:sz w:val="22"/>
                <w:szCs w:val="22"/>
              </w:rPr>
              <w:t>larify the information you want to collect on your research topic in the form of two, three or four key objectives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. </w:t>
            </w:r>
          </w:p>
          <w:p w14:paraId="42060596" w14:textId="77777777" w:rsidR="002D0EF0" w:rsidRPr="002D0EF0" w:rsidRDefault="002D0EF0" w:rsidP="00D4485A">
            <w:pPr>
              <w:numPr>
                <w:ilvl w:val="0"/>
                <w:numId w:val="38"/>
              </w:num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The steps you are going to take to answer your research aim or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question</w:t>
            </w:r>
            <w:proofErr w:type="gramEnd"/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A517DBC" w14:textId="77777777" w:rsidR="005659B3" w:rsidRDefault="005659B3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3665A0FF" w14:textId="41491D3B" w:rsidR="005659B3" w:rsidRDefault="005659B3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For this dissertation I will be utilising research literature, which is available through online journals, articles, local library information and utilising a survey within the workforce to enhance my study. </w:t>
            </w:r>
          </w:p>
          <w:p w14:paraId="3497C784" w14:textId="41453459" w:rsidR="005659B3" w:rsidRDefault="005659B3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There is currently a large amount of literature from previous research however I will attempt to tie these together to ensure continuity in my study.</w:t>
            </w:r>
          </w:p>
          <w:p w14:paraId="7A84A13D" w14:textId="77777777" w:rsidR="005659B3" w:rsidRPr="00D012E7" w:rsidRDefault="005659B3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6454D552" w14:textId="77777777" w:rsidR="002D0EF0" w:rsidRDefault="00B5610A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</w:t>
            </w:r>
            <w:r w:rsidR="002D0EF0"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63DF4891" w14:textId="5256ADE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Understand the current state of existing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</w:p>
          <w:p w14:paraId="14BAF322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You can demonstrate the gap and the need for the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</w:p>
          <w:p w14:paraId="630E2AE1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Gives credits to those who have laid the groundwork for your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</w:p>
          <w:p w14:paraId="0FFC8CFD" w14:textId="318FD72D" w:rsidR="005C6CD8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Demonstrates your knowledge of the research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problem</w:t>
            </w:r>
            <w:proofErr w:type="gramEnd"/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0E52BE5C" w14:textId="77777777" w:rsidR="00EC6748" w:rsidRDefault="00EC674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139E7B0C" w14:textId="77A0C3E6" w:rsidR="00AE3896" w:rsidRDefault="00AE389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 intend to issue an electronic survey to current serving Police Officers within my force area, this being Swansea, </w:t>
            </w:r>
            <w:proofErr w:type="gramStart"/>
            <w:r>
              <w:rPr>
                <w:rFonts w:cs="Arial"/>
                <w:b/>
                <w:bCs/>
                <w:sz w:val="22"/>
                <w:szCs w:val="22"/>
              </w:rPr>
              <w:t>Neath</w:t>
            </w:r>
            <w:proofErr w:type="gramEnd"/>
            <w:r>
              <w:rPr>
                <w:rFonts w:cs="Arial"/>
                <w:b/>
                <w:bCs/>
                <w:sz w:val="22"/>
                <w:szCs w:val="22"/>
              </w:rPr>
              <w:t xml:space="preserve"> and Port Talbot areas. </w:t>
            </w:r>
          </w:p>
          <w:p w14:paraId="1E065F79" w14:textId="64E8C66C" w:rsidR="00AE3896" w:rsidRDefault="00AE389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 envisage this to consist of 10-15 questions which relate to my topic with the intent to capture as much evidence in as possible. This will for a key part to my analysis and conclusion evidence. </w:t>
            </w:r>
          </w:p>
          <w:p w14:paraId="158CA6ED" w14:textId="08932EF0" w:rsidR="00AE3896" w:rsidRDefault="00AE389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An electronic survey is the most efficient way to capture evidence due to it being a relatively short and non-time-consuming way to gather the evidence required. </w:t>
            </w:r>
          </w:p>
          <w:p w14:paraId="0C662450" w14:textId="77777777" w:rsidR="00AE3896" w:rsidRPr="00B5610A" w:rsidRDefault="00AE389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5F765837" w14:textId="77777777" w:rsid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What research methods are you going to do and why?</w:t>
            </w:r>
          </w:p>
          <w:p w14:paraId="6E2A7841" w14:textId="32B45289" w:rsidR="005C6CD8" w:rsidRPr="00B948CD" w:rsidRDefault="00D4485A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Why are they best suited to your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  <w:p w14:paraId="6E5435BE" w14:textId="77777777" w:rsidR="005C6CD8" w:rsidRPr="00B5610A" w:rsidRDefault="005C6CD8" w:rsidP="00D4485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4069785A" w:rsidR="005C6CD8" w:rsidRPr="00B948CD" w:rsidRDefault="00B5610A" w:rsidP="00D4485A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  <w:r w:rsidR="00D4485A">
              <w:rPr>
                <w:rFonts w:cs="Arial"/>
                <w:color w:val="FF0000"/>
                <w:sz w:val="22"/>
                <w:szCs w:val="22"/>
              </w:rPr>
              <w:t>Why is this sample the best for your research?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724744F9" w14:textId="77777777" w:rsidR="00AE3896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02EC4D65" w14:textId="664A2CE2" w:rsidR="00AE3896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 do not foresee any ethical issues within my dissertation. </w:t>
            </w:r>
          </w:p>
          <w:p w14:paraId="554A8556" w14:textId="77777777" w:rsidR="00AE3896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A8D2F69" w14:textId="57ABD48C" w:rsidR="00D4485A" w:rsidRP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Opportunity to discuss any ethical problems that you might see or might need to discuss prior to your research.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6753AF5C" w14:textId="77777777" w:rsidR="00AE3896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119101D" w14:textId="7746FC2C" w:rsidR="00AE3896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 will endeavour to follow the structured timetable provided by the University.</w:t>
            </w:r>
          </w:p>
          <w:p w14:paraId="5652837C" w14:textId="7D4BEC07" w:rsidR="00D4485A" w:rsidRPr="00D4485A" w:rsidRDefault="00D4485A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D4485A">
              <w:rPr>
                <w:rFonts w:cs="Arial"/>
                <w:color w:val="FF0000"/>
                <w:sz w:val="22"/>
                <w:szCs w:val="22"/>
              </w:rPr>
              <w:t xml:space="preserve">Standard practice to consider each stage of your research work that you will undertake.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63C06448" w14:textId="77777777" w:rsidR="00AE3896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C6798BC" w14:textId="231518CB" w:rsidR="00AE3896" w:rsidRPr="00D4485A" w:rsidRDefault="00AE389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Harvard referencing system will be used throughout the dissertation.</w:t>
            </w:r>
          </w:p>
          <w:p w14:paraId="1C39E344" w14:textId="77777777" w:rsidR="00D4485A" w:rsidRP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F71BA" w14:textId="77777777" w:rsidR="000A25B3" w:rsidRDefault="000A25B3">
      <w:r>
        <w:separator/>
      </w:r>
    </w:p>
  </w:endnote>
  <w:endnote w:type="continuationSeparator" w:id="0">
    <w:p w14:paraId="401C7DE3" w14:textId="77777777" w:rsidR="000A25B3" w:rsidRDefault="000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910FD" w14:textId="77777777" w:rsidR="000A25B3" w:rsidRDefault="000A25B3">
      <w:r>
        <w:separator/>
      </w:r>
    </w:p>
  </w:footnote>
  <w:footnote w:type="continuationSeparator" w:id="0">
    <w:p w14:paraId="4E99D750" w14:textId="77777777" w:rsidR="000A25B3" w:rsidRDefault="000A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5CC0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59B3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3896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C4F58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09A7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C6748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589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Thomas,Christian swp8108</cp:lastModifiedBy>
  <cp:revision>2</cp:revision>
  <cp:lastPrinted>2022-03-21T13:46:00Z</cp:lastPrinted>
  <dcterms:created xsi:type="dcterms:W3CDTF">2023-11-28T10:59:00Z</dcterms:created>
  <dcterms:modified xsi:type="dcterms:W3CDTF">2023-11-28T10:59:00Z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2023-11-28T10:59:23Z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33e476df-59af-4b44-9151-091533c69c57</vt:lpwstr>
  </property>
  <property fmtid="{D5CDD505-2E9C-101B-9397-08002B2CF9AE}" pid="9" name="MSIP_Label_66cf8fe5-b7b7-4df7-b38d-1c61ac2f6639_ContentBits">
    <vt:lpwstr>0</vt:lpwstr>
  </property>
</Properties>
</file>