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ABD01" w14:textId="77777777" w:rsidR="00F13D3B" w:rsidRPr="00C80B61" w:rsidRDefault="00F13D3B" w:rsidP="00F13D3B">
      <w:pPr>
        <w:jc w:val="center"/>
        <w:rPr>
          <w:rFonts w:cs="Arial"/>
          <w:b/>
          <w:bCs/>
          <w:color w:val="auto"/>
          <w:szCs w:val="24"/>
          <w:lang w:val="en-GB"/>
        </w:rPr>
      </w:pPr>
    </w:p>
    <w:p w14:paraId="0041BFE9" w14:textId="77777777" w:rsidR="00F13D3B" w:rsidRPr="00C80B61" w:rsidRDefault="00F13D3B" w:rsidP="00F13D3B">
      <w:pPr>
        <w:jc w:val="center"/>
        <w:rPr>
          <w:rFonts w:cs="Arial"/>
          <w:b/>
          <w:bCs/>
          <w:color w:val="auto"/>
          <w:szCs w:val="24"/>
          <w:lang w:val="en-GB"/>
        </w:rPr>
      </w:pPr>
    </w:p>
    <w:p w14:paraId="756BFA60" w14:textId="77777777" w:rsidR="00F13D3B" w:rsidRPr="00C80B61" w:rsidRDefault="00F13D3B" w:rsidP="00F13D3B">
      <w:pPr>
        <w:jc w:val="center"/>
        <w:rPr>
          <w:rFonts w:cs="Arial"/>
          <w:b/>
          <w:bCs/>
          <w:color w:val="auto"/>
          <w:szCs w:val="24"/>
          <w:lang w:val="en-GB"/>
        </w:rPr>
      </w:pPr>
      <w:r w:rsidRPr="00C80B61">
        <w:rPr>
          <w:rFonts w:cs="Arial"/>
          <w:b/>
          <w:bCs/>
          <w:color w:val="auto"/>
          <w:szCs w:val="24"/>
          <w:lang w:val="en-GB"/>
        </w:rPr>
        <w:t>A Vision of Change: Sustainability in the Hotel Industry</w:t>
      </w:r>
    </w:p>
    <w:p w14:paraId="4A711F93" w14:textId="77777777" w:rsidR="00F13D3B" w:rsidRPr="00C80B61" w:rsidRDefault="00F13D3B" w:rsidP="00F13D3B">
      <w:pPr>
        <w:rPr>
          <w:rFonts w:cs="Arial"/>
          <w:b/>
          <w:bCs/>
          <w:color w:val="4F81BD" w:themeColor="accent1"/>
          <w:szCs w:val="24"/>
          <w:lang w:val="en-GB"/>
        </w:rPr>
      </w:pPr>
    </w:p>
    <w:p w14:paraId="70D52570" w14:textId="77777777" w:rsidR="00F13D3B" w:rsidRPr="00C80B61" w:rsidRDefault="00F13D3B" w:rsidP="00F13D3B">
      <w:pPr>
        <w:rPr>
          <w:lang w:val="en-GB"/>
        </w:rPr>
      </w:pPr>
    </w:p>
    <w:p w14:paraId="3C0A2E20" w14:textId="77777777" w:rsidR="00F13D3B" w:rsidRPr="00C80B61" w:rsidRDefault="00F13D3B" w:rsidP="00F13D3B">
      <w:pPr>
        <w:rPr>
          <w:lang w:val="en-GB"/>
        </w:rPr>
      </w:pPr>
    </w:p>
    <w:p w14:paraId="6D9865F4" w14:textId="77777777" w:rsidR="00F13D3B" w:rsidRPr="00C80B61" w:rsidRDefault="00F13D3B" w:rsidP="00F13D3B">
      <w:pPr>
        <w:rPr>
          <w:lang w:val="en-GB"/>
        </w:rPr>
      </w:pPr>
    </w:p>
    <w:p w14:paraId="0A8C23CD" w14:textId="77777777" w:rsidR="00F13D3B" w:rsidRPr="00C80B61" w:rsidRDefault="00F13D3B" w:rsidP="00F13D3B">
      <w:pPr>
        <w:rPr>
          <w:lang w:val="en-GB"/>
        </w:rPr>
      </w:pPr>
    </w:p>
    <w:p w14:paraId="3D462127" w14:textId="77777777" w:rsidR="00F13D3B" w:rsidRPr="00C80B61" w:rsidRDefault="00F13D3B" w:rsidP="00F13D3B">
      <w:pPr>
        <w:rPr>
          <w:lang w:val="en-GB"/>
        </w:rPr>
      </w:pPr>
    </w:p>
    <w:p w14:paraId="4672990E" w14:textId="63FFD0B9" w:rsidR="00F13D3B" w:rsidRPr="00C80B61" w:rsidRDefault="00F13D3B" w:rsidP="00F13D3B">
      <w:pPr>
        <w:jc w:val="center"/>
        <w:rPr>
          <w:lang w:val="en-GB"/>
        </w:rPr>
      </w:pPr>
      <w:r w:rsidRPr="00C80B61">
        <w:rPr>
          <w:lang w:val="en-GB"/>
        </w:rPr>
        <w:t>Name:</w:t>
      </w:r>
      <w:r w:rsidR="0091361F">
        <w:rPr>
          <w:lang w:val="en-GB"/>
        </w:rPr>
        <w:t xml:space="preserve"> Md Zahirul Haque</w:t>
      </w:r>
    </w:p>
    <w:p w14:paraId="3566774B" w14:textId="7F9AB8B0" w:rsidR="00F13D3B" w:rsidRPr="00C80B61" w:rsidRDefault="00F13D3B" w:rsidP="00F13D3B">
      <w:pPr>
        <w:jc w:val="center"/>
        <w:rPr>
          <w:lang w:val="en-GB"/>
        </w:rPr>
      </w:pPr>
      <w:r w:rsidRPr="00C80B61">
        <w:rPr>
          <w:lang w:val="en-GB"/>
        </w:rPr>
        <w:t>Module Title:</w:t>
      </w:r>
      <w:r w:rsidR="0091361F">
        <w:rPr>
          <w:lang w:val="en-GB"/>
        </w:rPr>
        <w:t xml:space="preserve"> Sustainable Hospitality and Tourism Management</w:t>
      </w:r>
    </w:p>
    <w:p w14:paraId="36FB3D7B" w14:textId="3A47C3AF" w:rsidR="00F13D3B" w:rsidRPr="00C80B61" w:rsidRDefault="00F13D3B" w:rsidP="00F13D3B">
      <w:pPr>
        <w:jc w:val="center"/>
        <w:rPr>
          <w:lang w:val="en-GB"/>
        </w:rPr>
      </w:pPr>
      <w:r w:rsidRPr="00C80B61">
        <w:rPr>
          <w:lang w:val="en-GB"/>
        </w:rPr>
        <w:t>Module code:</w:t>
      </w:r>
      <w:r w:rsidR="0091361F">
        <w:rPr>
          <w:lang w:val="en-GB"/>
        </w:rPr>
        <w:t xml:space="preserve"> BMIH5006</w:t>
      </w:r>
    </w:p>
    <w:p w14:paraId="5F726B3A" w14:textId="30CF0F0B" w:rsidR="00F13D3B" w:rsidRPr="00C80B61" w:rsidRDefault="00F13D3B" w:rsidP="00F13D3B">
      <w:pPr>
        <w:jc w:val="center"/>
        <w:rPr>
          <w:lang w:val="en-GB"/>
        </w:rPr>
      </w:pPr>
      <w:r w:rsidRPr="00C80B61">
        <w:rPr>
          <w:lang w:val="en-GB"/>
        </w:rPr>
        <w:t>Lecturer</w:t>
      </w:r>
      <w:r w:rsidR="0091361F">
        <w:rPr>
          <w:lang w:val="en-GB"/>
        </w:rPr>
        <w:t xml:space="preserve">’s </w:t>
      </w:r>
      <w:r w:rsidRPr="00C80B61">
        <w:rPr>
          <w:lang w:val="en-GB"/>
        </w:rPr>
        <w:t>Name:</w:t>
      </w:r>
      <w:r w:rsidR="0091361F">
        <w:rPr>
          <w:lang w:val="en-GB"/>
        </w:rPr>
        <w:t xml:space="preserve"> Ruth Taylor-Davies</w:t>
      </w:r>
    </w:p>
    <w:p w14:paraId="43887E37" w14:textId="77777777" w:rsidR="00F13D3B" w:rsidRPr="00C80B61" w:rsidRDefault="00F13D3B" w:rsidP="00F13D3B">
      <w:pPr>
        <w:jc w:val="center"/>
        <w:rPr>
          <w:lang w:val="en-GB"/>
        </w:rPr>
      </w:pPr>
    </w:p>
    <w:p w14:paraId="665EDE44" w14:textId="77777777" w:rsidR="00F13D3B" w:rsidRPr="00C80B61" w:rsidRDefault="00F13D3B" w:rsidP="00F13D3B">
      <w:pPr>
        <w:jc w:val="center"/>
        <w:rPr>
          <w:lang w:val="en-GB"/>
        </w:rPr>
      </w:pPr>
    </w:p>
    <w:p w14:paraId="6081D22F" w14:textId="77777777" w:rsidR="00F13D3B" w:rsidRPr="00C80B61" w:rsidRDefault="00F13D3B" w:rsidP="00F13D3B">
      <w:pPr>
        <w:jc w:val="center"/>
        <w:rPr>
          <w:lang w:val="en-GB"/>
        </w:rPr>
      </w:pPr>
    </w:p>
    <w:p w14:paraId="6F693C19" w14:textId="77777777" w:rsidR="00F13D3B" w:rsidRPr="00C80B61" w:rsidRDefault="00F13D3B" w:rsidP="00F13D3B">
      <w:pPr>
        <w:jc w:val="center"/>
        <w:rPr>
          <w:lang w:val="en-GB"/>
        </w:rPr>
      </w:pPr>
    </w:p>
    <w:p w14:paraId="333381EB" w14:textId="77777777" w:rsidR="00F13D3B" w:rsidRPr="00C80B61" w:rsidRDefault="00F13D3B" w:rsidP="00F13D3B">
      <w:pPr>
        <w:jc w:val="center"/>
        <w:rPr>
          <w:lang w:val="en-GB"/>
        </w:rPr>
      </w:pPr>
    </w:p>
    <w:p w14:paraId="5A0BF181" w14:textId="77777777" w:rsidR="00F13D3B" w:rsidRPr="00C80B61" w:rsidRDefault="00F13D3B" w:rsidP="00F13D3B">
      <w:pPr>
        <w:jc w:val="center"/>
        <w:rPr>
          <w:lang w:val="en-GB"/>
        </w:rPr>
      </w:pPr>
    </w:p>
    <w:p w14:paraId="173CD99A" w14:textId="77777777" w:rsidR="00F13D3B" w:rsidRPr="00C80B61" w:rsidRDefault="00F13D3B" w:rsidP="00F13D3B">
      <w:pPr>
        <w:jc w:val="center"/>
        <w:rPr>
          <w:lang w:val="en-GB"/>
        </w:rPr>
      </w:pPr>
      <w:r w:rsidRPr="00C80B61">
        <w:rPr>
          <w:lang w:val="en-GB"/>
        </w:rPr>
        <w:t>Date of Submission:</w:t>
      </w:r>
    </w:p>
    <w:p w14:paraId="1474A677" w14:textId="77777777" w:rsidR="001076B7" w:rsidRPr="00C80B61" w:rsidRDefault="001076B7">
      <w:pPr>
        <w:rPr>
          <w:lang w:val="en-GB"/>
        </w:rPr>
      </w:pPr>
      <w:r w:rsidRPr="00C80B61">
        <w:rPr>
          <w:lang w:val="en-GB"/>
        </w:rPr>
        <w:br w:type="page"/>
      </w:r>
    </w:p>
    <w:p w14:paraId="5A22DB93" w14:textId="77777777" w:rsidR="000025A1" w:rsidRPr="00C80B61" w:rsidRDefault="002F52D1">
      <w:pPr>
        <w:rPr>
          <w:rFonts w:cs="Arial"/>
          <w:bCs/>
          <w:i/>
          <w:color w:val="1F497D" w:themeColor="text2"/>
          <w:szCs w:val="24"/>
          <w:lang w:val="en-GB"/>
        </w:rPr>
      </w:pPr>
      <w:r w:rsidRPr="00C80B61">
        <w:rPr>
          <w:rFonts w:cs="Arial"/>
          <w:bCs/>
          <w:i/>
          <w:color w:val="1F497D" w:themeColor="text2"/>
          <w:szCs w:val="24"/>
          <w:lang w:val="en-GB"/>
        </w:rPr>
        <w:lastRenderedPageBreak/>
        <w:t>A Vision of Change: Sustainability in the Hotel Industry</w:t>
      </w:r>
    </w:p>
    <w:p w14:paraId="064E8706" w14:textId="77777777" w:rsidR="00296A55" w:rsidRPr="00C80B61" w:rsidRDefault="00DC7CA1">
      <w:pPr>
        <w:rPr>
          <w:lang w:val="en-GB"/>
        </w:rPr>
      </w:pPr>
      <w:r w:rsidRPr="00C80B61">
        <w:rPr>
          <w:lang w:val="en-GB"/>
        </w:rPr>
        <w:t xml:space="preserve">Sustainability is the intention for the people or firm to stay in a particular situation by allowing adaptation, or other means, and for doing this, it is vital to follow a required method that ultimately opens the way for the success of the respective firm in the long run. This paper targets at finding out the effectiveness of conducting the sustainability of the hotels of the UK and identifying necessary ways to ensure the development of respective hotels by ensuring the required change in sustainability. In the United Kingdom, there is the availability of around 9,800 hotel businesses in the year 2023 which is found to be grown at a rate of around 0.10 percent based on the number of available hotels in the year 2022, and ensuring sustainability is found to be unavoidable in </w:t>
      </w:r>
      <w:proofErr w:type="gramStart"/>
      <w:r w:rsidRPr="00C80B61">
        <w:rPr>
          <w:lang w:val="en-GB"/>
        </w:rPr>
        <w:t>all of</w:t>
      </w:r>
      <w:proofErr w:type="gramEnd"/>
      <w:r w:rsidRPr="00C80B61">
        <w:rPr>
          <w:lang w:val="en-GB"/>
        </w:rPr>
        <w:t xml:space="preserve"> these hotels</w:t>
      </w:r>
      <w:r w:rsidR="00C5579E" w:rsidRPr="00C80B61">
        <w:rPr>
          <w:lang w:val="en-GB"/>
        </w:rPr>
        <w:t xml:space="preserve"> (Mensah et al., 2023)</w:t>
      </w:r>
      <w:r w:rsidRPr="00C80B61">
        <w:rPr>
          <w:lang w:val="en-GB"/>
        </w:rPr>
        <w:t>. This essay starts with the sustainability, pillars of sustainability in hotels of the UK, and after that, required business concerns are given which begins with the pressure from the government of the UK, and ends with the availability of competition in the hotel industry of the UK. At last, the circular environment, and corporate social responsibility for this industry are depicted.</w:t>
      </w:r>
    </w:p>
    <w:p w14:paraId="0D9EA4E2" w14:textId="77777777" w:rsidR="00FB53D7" w:rsidRPr="00C80B61" w:rsidRDefault="00FB53D7" w:rsidP="00FB53D7">
      <w:pPr>
        <w:rPr>
          <w:lang w:val="en-GB"/>
        </w:rPr>
      </w:pPr>
      <w:r w:rsidRPr="00C80B61">
        <w:rPr>
          <w:lang w:val="en-GB"/>
        </w:rPr>
        <w:t>For the survival of a business, </w:t>
      </w:r>
      <w:r w:rsidRPr="00C80B61">
        <w:rPr>
          <w:rStyle w:val="Strong"/>
          <w:color w:val="0E101A"/>
          <w:lang w:val="en-GB"/>
        </w:rPr>
        <w:t>sustainability</w:t>
      </w:r>
      <w:r w:rsidRPr="00C80B61">
        <w:rPr>
          <w:lang w:val="en-GB"/>
        </w:rPr>
        <w:t> should be ensured, and sustainability is a method that can help to ensure development in the long run, and this is also known as sustainable development. In </w:t>
      </w:r>
      <w:r w:rsidRPr="00C80B61">
        <w:rPr>
          <w:rStyle w:val="Strong"/>
          <w:color w:val="0E101A"/>
          <w:lang w:val="en-GB"/>
        </w:rPr>
        <w:t>sustainable development</w:t>
      </w:r>
      <w:r w:rsidRPr="00C80B61">
        <w:rPr>
          <w:lang w:val="en-GB"/>
        </w:rPr>
        <w:t xml:space="preserve">, the satisfaction of current needs is targeted, and for doing this, the capability of the people who will come in the future must be </w:t>
      </w:r>
      <w:proofErr w:type="gramStart"/>
      <w:r w:rsidRPr="00C80B61">
        <w:rPr>
          <w:lang w:val="en-GB"/>
        </w:rPr>
        <w:t>kept, and</w:t>
      </w:r>
      <w:proofErr w:type="gramEnd"/>
      <w:r w:rsidRPr="00C80B61">
        <w:rPr>
          <w:lang w:val="en-GB"/>
        </w:rPr>
        <w:t xml:space="preserve"> will not be compromised. Sustainable development is the combination of </w:t>
      </w:r>
      <w:r w:rsidRPr="00C80B61">
        <w:rPr>
          <w:rStyle w:val="Strong"/>
          <w:color w:val="0E101A"/>
          <w:lang w:val="en-GB"/>
        </w:rPr>
        <w:t>three pillars</w:t>
      </w:r>
      <w:r w:rsidRPr="00C80B61">
        <w:rPr>
          <w:lang w:val="en-GB"/>
        </w:rPr>
        <w:t>, these are sustainability of economy, sustainability of the environment, and the sustainability of society. All of these are unavoidable for almost all types of hotels in the UK like other types of business of the UK, and the </w:t>
      </w:r>
      <w:r w:rsidRPr="00C80B61">
        <w:rPr>
          <w:rStyle w:val="Strong"/>
          <w:color w:val="0E101A"/>
          <w:lang w:val="en-GB"/>
        </w:rPr>
        <w:t>InterContinental Hotel Group</w:t>
      </w:r>
      <w:r w:rsidRPr="00C80B61">
        <w:rPr>
          <w:lang w:val="en-GB"/>
        </w:rPr>
        <w:t> and the </w:t>
      </w:r>
      <w:r w:rsidRPr="00C80B61">
        <w:rPr>
          <w:rStyle w:val="Strong"/>
          <w:color w:val="0E101A"/>
          <w:lang w:val="en-GB"/>
        </w:rPr>
        <w:t>Leonardo Hotels</w:t>
      </w:r>
      <w:r w:rsidRPr="00C80B61">
        <w:rPr>
          <w:lang w:val="en-GB"/>
        </w:rPr>
        <w:t> are trying to do this in the modern world like other businesses which are a reality not only inside the UK but also outside the UK</w:t>
      </w:r>
      <w:r w:rsidR="00C719D2" w:rsidRPr="00C80B61">
        <w:rPr>
          <w:lang w:val="en-GB"/>
        </w:rPr>
        <w:t xml:space="preserve"> (Die, 2023)</w:t>
      </w:r>
      <w:r w:rsidRPr="00C80B61">
        <w:rPr>
          <w:lang w:val="en-GB"/>
        </w:rPr>
        <w:t>.</w:t>
      </w:r>
    </w:p>
    <w:p w14:paraId="1A283251" w14:textId="77777777" w:rsidR="00FB53D7" w:rsidRPr="00C80B61" w:rsidRDefault="00FB53D7" w:rsidP="00FB53D7">
      <w:pPr>
        <w:rPr>
          <w:lang w:val="en-GB"/>
        </w:rPr>
      </w:pPr>
      <w:r w:rsidRPr="00C80B61">
        <w:rPr>
          <w:lang w:val="en-GB"/>
        </w:rPr>
        <w:t>The concerns under </w:t>
      </w:r>
      <w:r w:rsidRPr="00C80B61">
        <w:rPr>
          <w:rStyle w:val="Strong"/>
          <w:color w:val="0E101A"/>
          <w:lang w:val="en-GB"/>
        </w:rPr>
        <w:t>sustainability of economy</w:t>
      </w:r>
      <w:r w:rsidRPr="00C80B61">
        <w:rPr>
          <w:lang w:val="en-GB"/>
        </w:rPr>
        <w:t xml:space="preserve"> are the development of business, the condition of different types of taxes, and tariffs which are relevant for the existing economy, the efficiency of the respective business, and employees, the condition of employment, and unemployment, etc. which will ultimately lead to finding a good </w:t>
      </w:r>
      <w:r w:rsidRPr="00C80B61">
        <w:rPr>
          <w:lang w:val="en-GB"/>
        </w:rPr>
        <w:lastRenderedPageBreak/>
        <w:t>economy. At present, the economy of the UK is facing a rapid bounce in the inflation rate which becomes five times higher considering the average monthly inflation rate. In this situation, the </w:t>
      </w:r>
      <w:r w:rsidRPr="00C80B61">
        <w:rPr>
          <w:rStyle w:val="Strong"/>
          <w:color w:val="0E101A"/>
          <w:lang w:val="en-GB"/>
        </w:rPr>
        <w:t>Hilton Hotel Group</w:t>
      </w:r>
      <w:r w:rsidRPr="00C80B61">
        <w:rPr>
          <w:lang w:val="en-GB"/>
        </w:rPr>
        <w:t> is trying to develop a safe and clean environment inside the hotels, and resorts in the United Kingdom, and on the other hand, in the Intercontinental Hotel Group, the application of full use of LED lights is a nice step to ensure the reduction of cost of electricity for the rest of the life of this hotel</w:t>
      </w:r>
      <w:r w:rsidR="00D3161F" w:rsidRPr="00C80B61">
        <w:rPr>
          <w:lang w:val="en-GB"/>
        </w:rPr>
        <w:t xml:space="preserve"> (</w:t>
      </w:r>
      <w:proofErr w:type="spellStart"/>
      <w:r w:rsidR="00D3161F" w:rsidRPr="00C80B61">
        <w:rPr>
          <w:lang w:val="en-GB"/>
        </w:rPr>
        <w:t>Scarantino</w:t>
      </w:r>
      <w:proofErr w:type="spellEnd"/>
      <w:r w:rsidR="00D3161F" w:rsidRPr="00C80B61">
        <w:rPr>
          <w:lang w:val="en-GB"/>
        </w:rPr>
        <w:t>, 2018)</w:t>
      </w:r>
      <w:r w:rsidRPr="00C80B61">
        <w:rPr>
          <w:lang w:val="en-GB"/>
        </w:rPr>
        <w:t>.</w:t>
      </w:r>
    </w:p>
    <w:p w14:paraId="131F1A75" w14:textId="77777777" w:rsidR="00FB53D7" w:rsidRPr="00C80B61" w:rsidRDefault="00FB53D7" w:rsidP="00FB53D7">
      <w:pPr>
        <w:rPr>
          <w:lang w:val="en-GB"/>
        </w:rPr>
      </w:pPr>
      <w:r w:rsidRPr="00C80B61">
        <w:rPr>
          <w:lang w:val="en-GB"/>
        </w:rPr>
        <w:t>The concerns under </w:t>
      </w:r>
      <w:r w:rsidRPr="00C80B61">
        <w:rPr>
          <w:rStyle w:val="Strong"/>
          <w:color w:val="0E101A"/>
          <w:lang w:val="en-GB"/>
        </w:rPr>
        <w:t>sustainability of environment</w:t>
      </w:r>
      <w:r w:rsidRPr="00C80B61">
        <w:rPr>
          <w:lang w:val="en-GB"/>
        </w:rPr>
        <w:t> are a concern for the pollution of the environment, steps for ensuring biodiversity, ensuring safety not only for the air but also for the water, preservation of different types of living things which are helpful for the environment, etc. which will ultimately lead to finding a good environment</w:t>
      </w:r>
      <w:r w:rsidR="00DE01B1" w:rsidRPr="00C80B61">
        <w:rPr>
          <w:lang w:val="en-GB"/>
        </w:rPr>
        <w:t xml:space="preserve"> (</w:t>
      </w:r>
      <w:proofErr w:type="spellStart"/>
      <w:r w:rsidR="00DE01B1" w:rsidRPr="00C80B61">
        <w:rPr>
          <w:lang w:val="en-GB"/>
        </w:rPr>
        <w:t>Duic</w:t>
      </w:r>
      <w:proofErr w:type="spellEnd"/>
      <w:r w:rsidR="00DE01B1" w:rsidRPr="00C80B61">
        <w:rPr>
          <w:lang w:val="en-GB"/>
        </w:rPr>
        <w:t xml:space="preserve"> et al., 2015)</w:t>
      </w:r>
      <w:r w:rsidRPr="00C80B61">
        <w:rPr>
          <w:lang w:val="en-GB"/>
        </w:rPr>
        <w:t xml:space="preserve">. In the Intercontinental Hotel Group, the one hundred percent use of lights which can reduce the wastage of energy is a nice way to ensure the sustainability of the natural resources for a longer </w:t>
      </w:r>
      <w:proofErr w:type="gramStart"/>
      <w:r w:rsidRPr="00C80B61">
        <w:rPr>
          <w:lang w:val="en-GB"/>
        </w:rPr>
        <w:t>period of time</w:t>
      </w:r>
      <w:proofErr w:type="gramEnd"/>
      <w:r w:rsidRPr="00C80B61">
        <w:rPr>
          <w:lang w:val="en-GB"/>
        </w:rPr>
        <w:t>, and the saving of plastic doggy bags which is almost close to five thousand per year is another nice thing to reduce the damage of environment from using polythene. In the Leonardo Hotels, the reduction of energy is found to be a prime concern up to the year 2023, and promoting the use of green energy is found to be one of the biggest targets up to the year 2024. </w:t>
      </w:r>
    </w:p>
    <w:p w14:paraId="2B46A37E" w14:textId="618B27A2" w:rsidR="00FB53D7" w:rsidRPr="00C80B61" w:rsidRDefault="00FB53D7" w:rsidP="00FB53D7">
      <w:pPr>
        <w:rPr>
          <w:lang w:val="en-GB"/>
        </w:rPr>
      </w:pPr>
      <w:r w:rsidRPr="00C80B61">
        <w:rPr>
          <w:lang w:val="en-GB"/>
        </w:rPr>
        <w:t>The concerns under </w:t>
      </w:r>
      <w:r w:rsidRPr="00C80B61">
        <w:rPr>
          <w:rStyle w:val="Strong"/>
          <w:color w:val="0E101A"/>
          <w:lang w:val="en-GB"/>
        </w:rPr>
        <w:t>sustainability of society</w:t>
      </w:r>
      <w:r w:rsidRPr="00C80B61">
        <w:rPr>
          <w:lang w:val="en-GB"/>
        </w:rPr>
        <w:t xml:space="preserve"> are a concern for the safety of health of people, preserving the history of the society, preserving the culture of the society, ensuring </w:t>
      </w:r>
      <w:r w:rsidR="00CA0EBB" w:rsidRPr="00C80B61">
        <w:rPr>
          <w:lang w:val="en-GB"/>
        </w:rPr>
        <w:t>liveability</w:t>
      </w:r>
      <w:r w:rsidRPr="00C80B61">
        <w:rPr>
          <w:lang w:val="en-GB"/>
        </w:rPr>
        <w:t xml:space="preserve"> of the people who belong to the respective economy, ensuring sufficient equity for the economy, ensuring relevant accessibility for the people to the economy, ensuring relevant involvement for the people to the economy, etc. which will ultimately lead to finding a good society</w:t>
      </w:r>
      <w:r w:rsidR="00CF422B" w:rsidRPr="00C80B61">
        <w:rPr>
          <w:lang w:val="en-GB"/>
        </w:rPr>
        <w:t xml:space="preserve"> (Mensah, 2019)</w:t>
      </w:r>
      <w:r w:rsidRPr="00C80B61">
        <w:rPr>
          <w:lang w:val="en-GB"/>
        </w:rPr>
        <w:t xml:space="preserve">. In the Leonardo Hotels, different types of policies are undertaken to ensure the sustainability of the society, and these include anti-corruption policies, modern-slavery policies, development of guest services, etc. The anti-corruption policies and modern-slavery policies were decided to be implemented up to the year 2023, and the initiative named developing guest services was decided to be implemented up to the year 2025. On the other hand, in the Intercontinental Hotel Group, different types of internal steps are taken to ensure the </w:t>
      </w:r>
      <w:r w:rsidRPr="00C80B61">
        <w:rPr>
          <w:lang w:val="en-GB"/>
        </w:rPr>
        <w:lastRenderedPageBreak/>
        <w:t>sustainability of the society, and these include ensuring the caring for people, ensuring required care for sustaining the culture in the hotels, etc.</w:t>
      </w:r>
    </w:p>
    <w:p w14:paraId="4FFAD9F6" w14:textId="217CDC35" w:rsidR="00557E8C" w:rsidRPr="00C80B61" w:rsidRDefault="00557E8C" w:rsidP="00557E8C">
      <w:pPr>
        <w:rPr>
          <w:lang w:val="en-GB"/>
        </w:rPr>
      </w:pPr>
      <w:r w:rsidRPr="00C80B61">
        <w:rPr>
          <w:lang w:val="en-GB"/>
        </w:rPr>
        <w:t>The </w:t>
      </w:r>
      <w:r w:rsidRPr="00C80B61">
        <w:rPr>
          <w:rStyle w:val="Strong"/>
          <w:color w:val="0E101A"/>
          <w:lang w:val="en-GB"/>
        </w:rPr>
        <w:t>pressure from the government</w:t>
      </w:r>
      <w:r w:rsidRPr="00C80B61">
        <w:rPr>
          <w:lang w:val="en-GB"/>
        </w:rPr>
        <w:t> on any sector of business can have a drastic impact, and for this reason, it is highly possible to find change in the strategies of business, and this has also happened in the hospitality business of the United Kingdom</w:t>
      </w:r>
      <w:r w:rsidR="000C4F0B" w:rsidRPr="00C80B61">
        <w:rPr>
          <w:lang w:val="en-GB"/>
        </w:rPr>
        <w:t xml:space="preserve"> (</w:t>
      </w:r>
      <w:proofErr w:type="spellStart"/>
      <w:r w:rsidR="000C4F0B" w:rsidRPr="00C80B61">
        <w:rPr>
          <w:lang w:val="en-GB"/>
        </w:rPr>
        <w:t>Hitt</w:t>
      </w:r>
      <w:proofErr w:type="spellEnd"/>
      <w:r w:rsidR="000C4F0B" w:rsidRPr="00C80B61">
        <w:rPr>
          <w:lang w:val="en-GB"/>
        </w:rPr>
        <w:t xml:space="preserve"> et al., 2016)</w:t>
      </w:r>
      <w:r w:rsidRPr="00C80B61">
        <w:rPr>
          <w:lang w:val="en-GB"/>
        </w:rPr>
        <w:t xml:space="preserve">. The emergence of change in tariffs for farmers who are engaged in the production of coffee beans is responsible for the increase in the price of coffee in hotels in the UK, and for this problem, some visitors are trying to avoid coffee in hotels of the UK which ultimately leads to the reduction of revenue for the hotels slightly. The updated Finance Act of the UK has ensured the change in the tax treatment of the firms of the UK, and this inspires different hotels of the UK to change the strategy of conducting </w:t>
      </w:r>
      <w:r w:rsidR="00CA0EBB" w:rsidRPr="00C80B61">
        <w:rPr>
          <w:lang w:val="en-GB"/>
        </w:rPr>
        <w:t>business,</w:t>
      </w:r>
      <w:r w:rsidRPr="00C80B61">
        <w:rPr>
          <w:lang w:val="en-GB"/>
        </w:rPr>
        <w:t xml:space="preserve"> which is found in the Intercontinental Hotel Group, the Leonardo Hotels, the Hilton Hotel Group, etc.</w:t>
      </w:r>
    </w:p>
    <w:p w14:paraId="65888D41" w14:textId="77777777" w:rsidR="00481A93" w:rsidRPr="00C80B61" w:rsidRDefault="00557E8C" w:rsidP="00CB4883">
      <w:pPr>
        <w:rPr>
          <w:lang w:val="en-GB"/>
        </w:rPr>
      </w:pPr>
      <w:r w:rsidRPr="00C80B61">
        <w:rPr>
          <w:lang w:val="en-GB"/>
        </w:rPr>
        <w:t>The </w:t>
      </w:r>
      <w:r w:rsidRPr="00C80B61">
        <w:rPr>
          <w:rStyle w:val="Strong"/>
          <w:color w:val="0E101A"/>
          <w:lang w:val="en-GB"/>
        </w:rPr>
        <w:t>action for competitors</w:t>
      </w:r>
      <w:r w:rsidRPr="00C80B61">
        <w:rPr>
          <w:lang w:val="en-GB"/>
        </w:rPr>
        <w:t> is an undeniable element in any industry, and for the existence of some entry, or exit barriers, it is difficult to form a hotel business immediately in the UK for ensuring proper hospitality</w:t>
      </w:r>
      <w:r w:rsidR="000C4F0B" w:rsidRPr="00C80B61">
        <w:rPr>
          <w:lang w:val="en-GB"/>
        </w:rPr>
        <w:t xml:space="preserve"> (Henry, 2021)</w:t>
      </w:r>
      <w:r w:rsidRPr="00C80B61">
        <w:rPr>
          <w:lang w:val="en-GB"/>
        </w:rPr>
        <w:t xml:space="preserve">. In the year 2023, there is the availability of around nine thousand and eight hundred hotel businesses in the UK which is increased at a rate of around 0.10 percent based on the number of hotels in the year 2022. Among these hotels, the Intercontinental Hotel Group, the Leonardo Hotels, the Hilton Hotel Group, etc. are very successful, and popular hotels in the United Kingdom, all of these are monitoring feedback consistently which assists them to change the system of the business with the change in the environment of the business. In the Hilton Hotel Group, the emergence of the use of safety materials during the COVID-19 epidemic inspires other hotels to take steps to stay in the competition of the hospitality business of the UK, and on the other hand, in the Intercontinental Hotel Group, the emergence of the usage of LED lights helps to reduce the cost of service which ultimately leads to the less pricing of the service slightly, and it turns out to be a new strategy against the strategy of the Hilton Hotel Group. Also, Leonardo Hotels is found to be responsible for using different types of policies to ensure the safety of the </w:t>
      </w:r>
      <w:r w:rsidRPr="00C80B61">
        <w:rPr>
          <w:lang w:val="en-GB"/>
        </w:rPr>
        <w:lastRenderedPageBreak/>
        <w:t>environment and to preserve the preference of visitors for the Leonardo Hotels which leads to the success in the competitive hotel industry.</w:t>
      </w:r>
    </w:p>
    <w:p w14:paraId="429FDD1E" w14:textId="77777777" w:rsidR="004878BC" w:rsidRPr="00C80B61" w:rsidRDefault="007E1DA4">
      <w:pPr>
        <w:rPr>
          <w:lang w:val="en-GB"/>
        </w:rPr>
      </w:pPr>
      <w:r w:rsidRPr="00C80B61">
        <w:rPr>
          <w:lang w:val="en-GB"/>
        </w:rPr>
        <w:t>The </w:t>
      </w:r>
      <w:r w:rsidRPr="00C80B61">
        <w:rPr>
          <w:rStyle w:val="Strong"/>
          <w:color w:val="0E101A"/>
          <w:lang w:val="en-GB"/>
        </w:rPr>
        <w:t>circular economy</w:t>
      </w:r>
      <w:r w:rsidRPr="00C80B61">
        <w:rPr>
          <w:lang w:val="en-GB"/>
        </w:rPr>
        <w:t> is a mechanism that ultimately leads an economy to do well, and the circular economy varies in each area</w:t>
      </w:r>
      <w:r w:rsidR="00C33277" w:rsidRPr="00C80B61">
        <w:rPr>
          <w:lang w:val="en-GB"/>
        </w:rPr>
        <w:t xml:space="preserve"> (</w:t>
      </w:r>
      <w:proofErr w:type="spellStart"/>
      <w:r w:rsidR="00C33277" w:rsidRPr="00C80B61">
        <w:rPr>
          <w:lang w:val="en-GB"/>
        </w:rPr>
        <w:t>Pindyck</w:t>
      </w:r>
      <w:proofErr w:type="spellEnd"/>
      <w:r w:rsidR="00C33277" w:rsidRPr="00C80B61">
        <w:rPr>
          <w:lang w:val="en-GB"/>
        </w:rPr>
        <w:t>, 2018)</w:t>
      </w:r>
      <w:r w:rsidRPr="00C80B61">
        <w:rPr>
          <w:lang w:val="en-GB"/>
        </w:rPr>
        <w:t xml:space="preserve">. The circular economy consists of two groups and the first group is the resource providers, and the second group is the resource users. This is also found in the hotel industry of the UK, and here is also the availability of not only the resource providers but also the resource users. In the hotel industry of the United Kingdom, the resource providers are the suppliers of food items who are mainly farmers, the equipment providers, the </w:t>
      </w:r>
      <w:proofErr w:type="gramStart"/>
      <w:r w:rsidRPr="00C80B61">
        <w:rPr>
          <w:lang w:val="en-GB"/>
        </w:rPr>
        <w:t>land owners</w:t>
      </w:r>
      <w:proofErr w:type="gramEnd"/>
      <w:r w:rsidRPr="00C80B61">
        <w:rPr>
          <w:lang w:val="en-GB"/>
        </w:rPr>
        <w:t>, the fund provider, etc., and the resource users are different types of hotels and resorts, and these include the Intercontinental Hotel Group, the Leonardo Hotels, the Hilton Hotel Group, etc.</w:t>
      </w:r>
      <w:r w:rsidR="002E0D24" w:rsidRPr="00C80B61">
        <w:rPr>
          <w:lang w:val="en-GB"/>
        </w:rPr>
        <w:t xml:space="preserve"> (Tucker, 2022).</w:t>
      </w:r>
      <w:r w:rsidRPr="00C80B61">
        <w:rPr>
          <w:lang w:val="en-GB"/>
        </w:rPr>
        <w:t xml:space="preserve"> The suppliers of food items who are mainly farmers take the price, the equipment providers take rents, the land owners take rents, the fund providers take interest income in exchange for their resources, and the Intercontinental Hotel Group, the Leonardo Hotels, the Hilton Hotel Group, etc. make a handsome profit by using the resources, and for doing this, the stakeholders are used as supporting role players, and from this profit, the cost for ensuring sustainability is ensured by the hotels of the UK.</w:t>
      </w:r>
    </w:p>
    <w:p w14:paraId="09F28DF6" w14:textId="77777777" w:rsidR="00A30DCD" w:rsidRPr="00C80B61" w:rsidRDefault="00A30DCD">
      <w:pPr>
        <w:rPr>
          <w:lang w:val="en-GB"/>
        </w:rPr>
      </w:pPr>
      <w:r w:rsidRPr="00C80B61">
        <w:rPr>
          <w:rStyle w:val="Strong"/>
          <w:color w:val="0E101A"/>
          <w:lang w:val="en-GB"/>
        </w:rPr>
        <w:t>Corporate social responsibility</w:t>
      </w:r>
      <w:r w:rsidRPr="00C80B61">
        <w:rPr>
          <w:lang w:val="en-GB"/>
        </w:rPr>
        <w:t> is found to be a key for the hotels, and resorts in the United Kingdom, and it means generating sustainability in the long run for the respective firm by ensuring the undertaking of different types of steps of sustainability</w:t>
      </w:r>
      <w:r w:rsidR="00EA5CA8" w:rsidRPr="00C80B61">
        <w:rPr>
          <w:lang w:val="en-GB"/>
        </w:rPr>
        <w:t xml:space="preserve"> (Tilt, 2016)</w:t>
      </w:r>
      <w:r w:rsidRPr="00C80B61">
        <w:rPr>
          <w:lang w:val="en-GB"/>
        </w:rPr>
        <w:t xml:space="preserve">. It is found to be key in the Hilton Hotel Group which includes the emergence of funding for ensuring awareness against the damaging impact of the COVID-19 pandemic on the people of the UK, the authorization for appointing volunteers to ensure the awareness against the anti-trafficking activities in the UK, the required steps to ensure the reduction of the wastage of energy, etc. In the Intercontinental Hotel Group, the reduction of using dangerous polythene, the authorization for using LED lights in </w:t>
      </w:r>
      <w:proofErr w:type="gramStart"/>
      <w:r w:rsidRPr="00C80B61">
        <w:rPr>
          <w:lang w:val="en-GB"/>
        </w:rPr>
        <w:t>all of</w:t>
      </w:r>
      <w:proofErr w:type="gramEnd"/>
      <w:r w:rsidRPr="00C80B61">
        <w:rPr>
          <w:lang w:val="en-GB"/>
        </w:rPr>
        <w:t xml:space="preserve"> the hotels, and resorts for ensuring less wastage of energy which can be used for consumption by other people in the future for other purposes, etc.</w:t>
      </w:r>
      <w:r w:rsidR="00454463" w:rsidRPr="00C80B61">
        <w:rPr>
          <w:lang w:val="en-GB"/>
        </w:rPr>
        <w:t xml:space="preserve"> (</w:t>
      </w:r>
      <w:proofErr w:type="spellStart"/>
      <w:r w:rsidR="00454463" w:rsidRPr="00C80B61">
        <w:rPr>
          <w:lang w:val="en-GB"/>
        </w:rPr>
        <w:t>Voegeli</w:t>
      </w:r>
      <w:proofErr w:type="spellEnd"/>
      <w:r w:rsidR="00454463" w:rsidRPr="00C80B61">
        <w:rPr>
          <w:lang w:val="en-GB"/>
        </w:rPr>
        <w:t>, 2021).</w:t>
      </w:r>
      <w:r w:rsidRPr="00C80B61">
        <w:rPr>
          <w:lang w:val="en-GB"/>
        </w:rPr>
        <w:t xml:space="preserve"> In Leonardo Hotels, the execution of required actions to </w:t>
      </w:r>
      <w:proofErr w:type="spellStart"/>
      <w:r w:rsidRPr="00C80B61">
        <w:rPr>
          <w:lang w:val="en-GB"/>
        </w:rPr>
        <w:t>fulfill</w:t>
      </w:r>
      <w:proofErr w:type="spellEnd"/>
      <w:r w:rsidRPr="00C80B61">
        <w:rPr>
          <w:lang w:val="en-GB"/>
        </w:rPr>
        <w:t xml:space="preserve"> the goal of emission of 67 percent carbon-di-oxide </w:t>
      </w:r>
      <w:r w:rsidRPr="00C80B61">
        <w:rPr>
          <w:lang w:val="en-GB"/>
        </w:rPr>
        <w:lastRenderedPageBreak/>
        <w:t xml:space="preserve">in traveling activities, waste management activities, and value chain activities up to the end of the year 2024, and </w:t>
      </w:r>
      <w:proofErr w:type="gramStart"/>
      <w:r w:rsidRPr="00C80B61">
        <w:rPr>
          <w:lang w:val="en-GB"/>
        </w:rPr>
        <w:t>all of</w:t>
      </w:r>
      <w:proofErr w:type="gramEnd"/>
      <w:r w:rsidRPr="00C80B61">
        <w:rPr>
          <w:lang w:val="en-GB"/>
        </w:rPr>
        <w:t xml:space="preserve"> these lead to sustainability in the long run.</w:t>
      </w:r>
    </w:p>
    <w:p w14:paraId="393CC37A" w14:textId="77777777" w:rsidR="00C6128F" w:rsidRPr="00C80B61" w:rsidRDefault="00C6128F" w:rsidP="00C6128F">
      <w:pPr>
        <w:rPr>
          <w:lang w:val="en-GB"/>
        </w:rPr>
      </w:pPr>
      <w:r w:rsidRPr="00C80B61">
        <w:rPr>
          <w:lang w:val="en-GB"/>
        </w:rPr>
        <w:t>From this paper, for the consistency of a firm, </w:t>
      </w:r>
      <w:r w:rsidRPr="00C80B61">
        <w:rPr>
          <w:rStyle w:val="Strong"/>
          <w:b w:val="0"/>
          <w:color w:val="0E101A"/>
          <w:lang w:val="en-GB"/>
        </w:rPr>
        <w:t>sustainability </w:t>
      </w:r>
      <w:r w:rsidRPr="00C80B61">
        <w:rPr>
          <w:lang w:val="en-GB"/>
        </w:rPr>
        <w:t xml:space="preserve">was suggested to be ensured, and sustainability is identified to be a system that can assist to ensure betterment in the long run, and this was also depicted as sustainable development. The economy of the United Kingdom was found to be facing a rapid jump in the inflation rate which was noticed to be five times higher considering the average monthly inflation rate using arithmetic mean. Leonardo Hotels was found to be responsible for applying different kinds of policies to ensure the safety of the environment and to store the preference of visitors for the Leonardo Hotels which was identified to be a success in the competitive hotel industry of the United Kingdom. In the Intercontinental Hotel Group, the minimisation of using unsafe polythene, the intention for using LED lights in </w:t>
      </w:r>
      <w:proofErr w:type="gramStart"/>
      <w:r w:rsidRPr="00C80B61">
        <w:rPr>
          <w:lang w:val="en-GB"/>
        </w:rPr>
        <w:t>all of</w:t>
      </w:r>
      <w:proofErr w:type="gramEnd"/>
      <w:r w:rsidRPr="00C80B61">
        <w:rPr>
          <w:lang w:val="en-GB"/>
        </w:rPr>
        <w:t xml:space="preserve"> the hotels, and resorts for ensuring less wastage of energy which was suggested to be used for consumption by other persons in the future for other reasons, etc.</w:t>
      </w:r>
      <w:r w:rsidR="003923A7" w:rsidRPr="00C80B61">
        <w:rPr>
          <w:lang w:val="en-GB"/>
        </w:rPr>
        <w:t xml:space="preserve"> (Andre, 2022).</w:t>
      </w:r>
    </w:p>
    <w:p w14:paraId="6B23E022" w14:textId="77777777" w:rsidR="00DB2C93" w:rsidRPr="00C80B61" w:rsidRDefault="00DB2C93" w:rsidP="00C6128F">
      <w:pPr>
        <w:rPr>
          <w:lang w:val="en-GB"/>
        </w:rPr>
      </w:pPr>
    </w:p>
    <w:p w14:paraId="5A5A56C3" w14:textId="77777777" w:rsidR="00DB2C93" w:rsidRPr="00C80B61" w:rsidRDefault="00DB2C93">
      <w:pPr>
        <w:spacing w:line="276" w:lineRule="auto"/>
        <w:jc w:val="left"/>
        <w:rPr>
          <w:lang w:val="en-GB"/>
        </w:rPr>
      </w:pPr>
      <w:r w:rsidRPr="00C80B61">
        <w:rPr>
          <w:lang w:val="en-GB"/>
        </w:rPr>
        <w:br w:type="page"/>
      </w:r>
    </w:p>
    <w:p w14:paraId="49C3E482" w14:textId="77777777" w:rsidR="00C6128F" w:rsidRPr="00C80B61" w:rsidRDefault="00C6128F">
      <w:pPr>
        <w:rPr>
          <w:rFonts w:cs="Arial"/>
          <w:lang w:val="en-GB"/>
        </w:rPr>
      </w:pPr>
    </w:p>
    <w:sectPr w:rsidR="00C6128F" w:rsidRPr="00C80B61" w:rsidSect="00C80B61">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943E0" w14:textId="77777777" w:rsidR="002C7E63" w:rsidRDefault="002C7E63" w:rsidP="00C80B61">
      <w:pPr>
        <w:spacing w:after="0" w:line="240" w:lineRule="auto"/>
      </w:pPr>
      <w:r>
        <w:separator/>
      </w:r>
    </w:p>
  </w:endnote>
  <w:endnote w:type="continuationSeparator" w:id="0">
    <w:p w14:paraId="509E159B" w14:textId="77777777" w:rsidR="002C7E63" w:rsidRDefault="002C7E63" w:rsidP="00C80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D3378" w14:textId="77777777" w:rsidR="00B81BC9" w:rsidRDefault="00B81B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0765B" w14:textId="77777777" w:rsidR="00B81BC9" w:rsidRDefault="00B81B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3ABF0" w14:textId="77777777" w:rsidR="00B81BC9" w:rsidRDefault="00B81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B3DA4" w14:textId="77777777" w:rsidR="002C7E63" w:rsidRDefault="002C7E63" w:rsidP="00C80B61">
      <w:pPr>
        <w:spacing w:after="0" w:line="240" w:lineRule="auto"/>
      </w:pPr>
      <w:r>
        <w:separator/>
      </w:r>
    </w:p>
  </w:footnote>
  <w:footnote w:type="continuationSeparator" w:id="0">
    <w:p w14:paraId="6B51DB3D" w14:textId="77777777" w:rsidR="002C7E63" w:rsidRDefault="002C7E63" w:rsidP="00C80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DBADA" w14:textId="77777777" w:rsidR="00B81BC9" w:rsidRDefault="00B81B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8416"/>
      <w:docPartObj>
        <w:docPartGallery w:val="Page Numbers (Top of Page)"/>
        <w:docPartUnique/>
      </w:docPartObj>
    </w:sdtPr>
    <w:sdtContent>
      <w:p w14:paraId="4832F7CE" w14:textId="77777777" w:rsidR="00C80B61" w:rsidRDefault="00000000">
        <w:pPr>
          <w:pStyle w:val="Header"/>
          <w:jc w:val="right"/>
        </w:pPr>
        <w:r>
          <w:fldChar w:fldCharType="begin"/>
        </w:r>
        <w:r>
          <w:instrText xml:space="preserve"> PAGE   \* MERGEFORMAT </w:instrText>
        </w:r>
        <w:r>
          <w:fldChar w:fldCharType="separate"/>
        </w:r>
        <w:r w:rsidR="00B81BC9">
          <w:rPr>
            <w:noProof/>
          </w:rPr>
          <w:t>4</w:t>
        </w:r>
        <w:r>
          <w:rPr>
            <w:noProof/>
          </w:rPr>
          <w:fldChar w:fldCharType="end"/>
        </w:r>
      </w:p>
    </w:sdtContent>
  </w:sdt>
  <w:p w14:paraId="66597326" w14:textId="77777777" w:rsidR="00C80B61" w:rsidRDefault="00C80B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BA30F" w14:textId="77777777" w:rsidR="00B81BC9" w:rsidRDefault="00B81B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6B7"/>
    <w:rsid w:val="000025A1"/>
    <w:rsid w:val="00014234"/>
    <w:rsid w:val="00015F8F"/>
    <w:rsid w:val="0005324D"/>
    <w:rsid w:val="000914C1"/>
    <w:rsid w:val="000C2032"/>
    <w:rsid w:val="000C4F0B"/>
    <w:rsid w:val="000E26FB"/>
    <w:rsid w:val="000E2CB5"/>
    <w:rsid w:val="001076B7"/>
    <w:rsid w:val="001A5430"/>
    <w:rsid w:val="001C1BFA"/>
    <w:rsid w:val="00206F8C"/>
    <w:rsid w:val="00220A81"/>
    <w:rsid w:val="0025499B"/>
    <w:rsid w:val="0028035F"/>
    <w:rsid w:val="00296A55"/>
    <w:rsid w:val="002A5038"/>
    <w:rsid w:val="002A5811"/>
    <w:rsid w:val="002B61C9"/>
    <w:rsid w:val="002C712A"/>
    <w:rsid w:val="002C7E63"/>
    <w:rsid w:val="002D3534"/>
    <w:rsid w:val="002E0D24"/>
    <w:rsid w:val="002F52D1"/>
    <w:rsid w:val="0031403F"/>
    <w:rsid w:val="0032691A"/>
    <w:rsid w:val="00355F01"/>
    <w:rsid w:val="00370892"/>
    <w:rsid w:val="00371C0A"/>
    <w:rsid w:val="00385DA9"/>
    <w:rsid w:val="003923A7"/>
    <w:rsid w:val="003A377B"/>
    <w:rsid w:val="0043088D"/>
    <w:rsid w:val="00436C3C"/>
    <w:rsid w:val="00443FCC"/>
    <w:rsid w:val="00454463"/>
    <w:rsid w:val="004557CC"/>
    <w:rsid w:val="00465059"/>
    <w:rsid w:val="00481A93"/>
    <w:rsid w:val="004841E8"/>
    <w:rsid w:val="00484397"/>
    <w:rsid w:val="004878BC"/>
    <w:rsid w:val="004A1190"/>
    <w:rsid w:val="004A482F"/>
    <w:rsid w:val="004A67A8"/>
    <w:rsid w:val="004B2DF1"/>
    <w:rsid w:val="004B353C"/>
    <w:rsid w:val="004C5DB9"/>
    <w:rsid w:val="00521ABD"/>
    <w:rsid w:val="00557E8C"/>
    <w:rsid w:val="005640E4"/>
    <w:rsid w:val="005765FD"/>
    <w:rsid w:val="00586B3B"/>
    <w:rsid w:val="00595CAB"/>
    <w:rsid w:val="005A5033"/>
    <w:rsid w:val="005D076E"/>
    <w:rsid w:val="005E6D05"/>
    <w:rsid w:val="006145FC"/>
    <w:rsid w:val="006B0726"/>
    <w:rsid w:val="006D545A"/>
    <w:rsid w:val="006E1724"/>
    <w:rsid w:val="006E5383"/>
    <w:rsid w:val="00717442"/>
    <w:rsid w:val="00754C92"/>
    <w:rsid w:val="0079515E"/>
    <w:rsid w:val="007E1DA4"/>
    <w:rsid w:val="007F4992"/>
    <w:rsid w:val="00835CD3"/>
    <w:rsid w:val="008655DE"/>
    <w:rsid w:val="00876B9C"/>
    <w:rsid w:val="008B1F2A"/>
    <w:rsid w:val="009020AF"/>
    <w:rsid w:val="0091361F"/>
    <w:rsid w:val="00965D0E"/>
    <w:rsid w:val="009818E0"/>
    <w:rsid w:val="009B5C05"/>
    <w:rsid w:val="009C3529"/>
    <w:rsid w:val="009C7AF6"/>
    <w:rsid w:val="00A060CC"/>
    <w:rsid w:val="00A30DCD"/>
    <w:rsid w:val="00A470E0"/>
    <w:rsid w:val="00A4792A"/>
    <w:rsid w:val="00A77B55"/>
    <w:rsid w:val="00A921EE"/>
    <w:rsid w:val="00AC283A"/>
    <w:rsid w:val="00AC30F3"/>
    <w:rsid w:val="00AC63A0"/>
    <w:rsid w:val="00AF7841"/>
    <w:rsid w:val="00B045BB"/>
    <w:rsid w:val="00B81BC9"/>
    <w:rsid w:val="00BD4A95"/>
    <w:rsid w:val="00C01973"/>
    <w:rsid w:val="00C10870"/>
    <w:rsid w:val="00C10DA7"/>
    <w:rsid w:val="00C33277"/>
    <w:rsid w:val="00C521CA"/>
    <w:rsid w:val="00C5579E"/>
    <w:rsid w:val="00C6128F"/>
    <w:rsid w:val="00C64C15"/>
    <w:rsid w:val="00C719D2"/>
    <w:rsid w:val="00C7544E"/>
    <w:rsid w:val="00C80B61"/>
    <w:rsid w:val="00CA0EBB"/>
    <w:rsid w:val="00CB4883"/>
    <w:rsid w:val="00CF422B"/>
    <w:rsid w:val="00D26096"/>
    <w:rsid w:val="00D3161F"/>
    <w:rsid w:val="00D326CF"/>
    <w:rsid w:val="00D42A8C"/>
    <w:rsid w:val="00D64A57"/>
    <w:rsid w:val="00D810B7"/>
    <w:rsid w:val="00D97F24"/>
    <w:rsid w:val="00DA3B36"/>
    <w:rsid w:val="00DB2C93"/>
    <w:rsid w:val="00DC478F"/>
    <w:rsid w:val="00DC7CA1"/>
    <w:rsid w:val="00DE01B1"/>
    <w:rsid w:val="00E01E6E"/>
    <w:rsid w:val="00E149D8"/>
    <w:rsid w:val="00E1562D"/>
    <w:rsid w:val="00E22B67"/>
    <w:rsid w:val="00E662EE"/>
    <w:rsid w:val="00EA5CA8"/>
    <w:rsid w:val="00EE4C12"/>
    <w:rsid w:val="00F13D3B"/>
    <w:rsid w:val="00F32706"/>
    <w:rsid w:val="00F36D1A"/>
    <w:rsid w:val="00F40154"/>
    <w:rsid w:val="00F6551F"/>
    <w:rsid w:val="00F72A68"/>
    <w:rsid w:val="00F84707"/>
    <w:rsid w:val="00F920B2"/>
    <w:rsid w:val="00FB53D7"/>
    <w:rsid w:val="00FC3FFA"/>
    <w:rsid w:val="00FD4609"/>
    <w:rsid w:val="00FF51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E7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6B7"/>
    <w:pPr>
      <w:spacing w:line="360" w:lineRule="auto"/>
      <w:jc w:val="both"/>
    </w:pPr>
    <w:rPr>
      <w:rFonts w:ascii="Arial" w:hAnsi="Arial"/>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53D7"/>
    <w:pPr>
      <w:spacing w:before="100" w:beforeAutospacing="1" w:after="100" w:afterAutospacing="1" w:line="240" w:lineRule="auto"/>
      <w:jc w:val="left"/>
    </w:pPr>
    <w:rPr>
      <w:rFonts w:ascii="Times New Roman" w:eastAsia="Times New Roman" w:hAnsi="Times New Roman" w:cs="Times New Roman"/>
      <w:color w:val="auto"/>
      <w:szCs w:val="24"/>
    </w:rPr>
  </w:style>
  <w:style w:type="character" w:styleId="Strong">
    <w:name w:val="Strong"/>
    <w:basedOn w:val="DefaultParagraphFont"/>
    <w:uiPriority w:val="22"/>
    <w:qFormat/>
    <w:rsid w:val="00FB53D7"/>
    <w:rPr>
      <w:b/>
      <w:bCs/>
    </w:rPr>
  </w:style>
  <w:style w:type="paragraph" w:styleId="Header">
    <w:name w:val="header"/>
    <w:basedOn w:val="Normal"/>
    <w:link w:val="HeaderChar"/>
    <w:uiPriority w:val="99"/>
    <w:unhideWhenUsed/>
    <w:rsid w:val="00C80B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B61"/>
    <w:rPr>
      <w:rFonts w:ascii="Arial" w:hAnsi="Arial"/>
      <w:color w:val="000000" w:themeColor="text1"/>
      <w:sz w:val="24"/>
    </w:rPr>
  </w:style>
  <w:style w:type="paragraph" w:styleId="Footer">
    <w:name w:val="footer"/>
    <w:basedOn w:val="Normal"/>
    <w:link w:val="FooterChar"/>
    <w:uiPriority w:val="99"/>
    <w:semiHidden/>
    <w:unhideWhenUsed/>
    <w:rsid w:val="00C80B6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80B61"/>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669506">
      <w:bodyDiv w:val="1"/>
      <w:marLeft w:val="0"/>
      <w:marRight w:val="0"/>
      <w:marTop w:val="0"/>
      <w:marBottom w:val="0"/>
      <w:divBdr>
        <w:top w:val="none" w:sz="0" w:space="0" w:color="auto"/>
        <w:left w:val="none" w:sz="0" w:space="0" w:color="auto"/>
        <w:bottom w:val="none" w:sz="0" w:space="0" w:color="auto"/>
        <w:right w:val="none" w:sz="0" w:space="0" w:color="auto"/>
      </w:divBdr>
    </w:div>
    <w:div w:id="375086530">
      <w:bodyDiv w:val="1"/>
      <w:marLeft w:val="0"/>
      <w:marRight w:val="0"/>
      <w:marTop w:val="0"/>
      <w:marBottom w:val="0"/>
      <w:divBdr>
        <w:top w:val="none" w:sz="0" w:space="0" w:color="auto"/>
        <w:left w:val="none" w:sz="0" w:space="0" w:color="auto"/>
        <w:bottom w:val="none" w:sz="0" w:space="0" w:color="auto"/>
        <w:right w:val="none" w:sz="0" w:space="0" w:color="auto"/>
      </w:divBdr>
    </w:div>
    <w:div w:id="176109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1847</Words>
  <Characters>9551</Characters>
  <Application>Microsoft Office Word</Application>
  <DocSecurity>0</DocSecurity>
  <Lines>161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2023-05-20T20:54:00Z</dcterms:created>
  <dcterms:modified xsi:type="dcterms:W3CDTF">2023-05-20T20:54:00Z</dcterms:modified>
</cp:coreProperties>
</file>