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39D64" w14:textId="77777777" w:rsidR="00DF01A8" w:rsidRPr="00DF01A8" w:rsidRDefault="00DF01A8" w:rsidP="00DF01A8">
      <w:pPr>
        <w:rPr>
          <w:b/>
          <w:bCs/>
        </w:rPr>
      </w:pPr>
      <w:r w:rsidRPr="00DF01A8">
        <w:rPr>
          <w:b/>
          <w:bCs/>
        </w:rPr>
        <w:t>The Best Musicals of All Time</w:t>
      </w:r>
    </w:p>
    <w:p w14:paraId="20B9CAA4" w14:textId="77777777" w:rsidR="00DF01A8" w:rsidRPr="00DF01A8" w:rsidRDefault="00DF01A8" w:rsidP="00DF01A8">
      <w:r w:rsidRPr="00DF01A8">
        <w:t>Musical theatre has long been one of the most influential forms of entertainment, combining music, storytelling, dance, and performance to create unforgettable experiences. Over the decades, numerous productions have captivated audiences around the world, but a select few stand out as the greatest musicals of all time due to their cultural impact, artistic innovation, and enduring popularity.</w:t>
      </w:r>
    </w:p>
    <w:p w14:paraId="129FA9BB" w14:textId="77777777" w:rsidR="00DF01A8" w:rsidRPr="00DF01A8" w:rsidRDefault="00DF01A8" w:rsidP="00DF01A8">
      <w:r w:rsidRPr="00DF01A8">
        <w:t xml:space="preserve">One of the most celebrated musicals is </w:t>
      </w:r>
      <w:r w:rsidRPr="00DF01A8">
        <w:rPr>
          <w:b/>
          <w:bCs/>
        </w:rPr>
        <w:t>The Phantom of the Opera</w:t>
      </w:r>
      <w:r w:rsidRPr="00DF01A8">
        <w:t xml:space="preserve"> by Andrew Lloyd Webber. Since its debut in 1986, it has become one of the longest-running shows in theatre history. The musical's memorable score, dramatic storytelling, and spectacular staging have made it a favourite among audiences worldwide. Songs such as </w:t>
      </w:r>
      <w:r w:rsidRPr="00DF01A8">
        <w:rPr>
          <w:i/>
          <w:iCs/>
        </w:rPr>
        <w:t>The Music of the Night</w:t>
      </w:r>
      <w:r w:rsidRPr="00DF01A8">
        <w:t xml:space="preserve"> and </w:t>
      </w:r>
      <w:r w:rsidRPr="00DF01A8">
        <w:rPr>
          <w:i/>
          <w:iCs/>
        </w:rPr>
        <w:t>All I Ask of You</w:t>
      </w:r>
      <w:r w:rsidRPr="00DF01A8">
        <w:t xml:space="preserve"> continue to be recognised as classics of the genre.</w:t>
      </w:r>
    </w:p>
    <w:p w14:paraId="123F2E99" w14:textId="77777777" w:rsidR="00DF01A8" w:rsidRPr="00DF01A8" w:rsidRDefault="00DF01A8" w:rsidP="00DF01A8">
      <w:r w:rsidRPr="00DF01A8">
        <w:t xml:space="preserve">Another iconic production is </w:t>
      </w:r>
      <w:r w:rsidRPr="00DF01A8">
        <w:rPr>
          <w:b/>
          <w:bCs/>
        </w:rPr>
        <w:t>Les Misérables</w:t>
      </w:r>
      <w:r w:rsidRPr="00DF01A8">
        <w:t xml:space="preserve">, based on Victor Hugo's novel. Premiering in 1980, the musical tells a powerful story of justice, sacrifice, and redemption against the backdrop of nineteenth-century France. Its emotional depth and unforgettable songs, including </w:t>
      </w:r>
      <w:r w:rsidRPr="00DF01A8">
        <w:rPr>
          <w:i/>
          <w:iCs/>
        </w:rPr>
        <w:t>I Dreamed a Dream</w:t>
      </w:r>
      <w:r w:rsidRPr="00DF01A8">
        <w:t xml:space="preserve"> and </w:t>
      </w:r>
      <w:r w:rsidRPr="00DF01A8">
        <w:rPr>
          <w:i/>
          <w:iCs/>
        </w:rPr>
        <w:t>One Day More</w:t>
      </w:r>
      <w:r w:rsidRPr="00DF01A8">
        <w:t>, have earned it critical acclaim and a dedicated global fan base.</w:t>
      </w:r>
    </w:p>
    <w:p w14:paraId="1CEB57E2" w14:textId="77777777" w:rsidR="00DF01A8" w:rsidRPr="00DF01A8" w:rsidRDefault="00DF01A8" w:rsidP="00DF01A8">
      <w:r w:rsidRPr="00DF01A8">
        <w:rPr>
          <w:b/>
          <w:bCs/>
        </w:rPr>
        <w:t>Hamilton</w:t>
      </w:r>
      <w:r w:rsidRPr="00DF01A8">
        <w:t xml:space="preserve"> revolutionised modern musical theatre by blending hip-hop, R&amp;B, and traditional Broadway styles to tell the story of American founding father Alexander Hamilton. Created by Lin-Manuel Miranda, the musical introduced a fresh approach to historical storytelling and attracted a new generation of theatre-goers. Its innovative structure and diverse casting have made it one of the most influential productions of the twenty-first century.</w:t>
      </w:r>
    </w:p>
    <w:p w14:paraId="0B974AB4" w14:textId="77777777" w:rsidR="00DF01A8" w:rsidRPr="00DF01A8" w:rsidRDefault="00DF01A8" w:rsidP="00DF01A8">
      <w:r w:rsidRPr="00DF01A8">
        <w:rPr>
          <w:b/>
          <w:bCs/>
        </w:rPr>
        <w:t>The Lion King</w:t>
      </w:r>
      <w:r w:rsidRPr="00DF01A8">
        <w:t xml:space="preserve"> is another landmark musical that has achieved extraordinary success. Adapted from Disney's animated film, the stage production combines stunning visual effects, elaborate costumes, and African-inspired music to create a unique theatrical experience. The show's ability to appeal to both children and adults has contributed to its long-lasting popularity.</w:t>
      </w:r>
    </w:p>
    <w:p w14:paraId="46198773" w14:textId="77777777" w:rsidR="00DF01A8" w:rsidRPr="00DF01A8" w:rsidRDefault="00DF01A8" w:rsidP="00DF01A8">
      <w:r w:rsidRPr="00DF01A8">
        <w:t xml:space="preserve">No discussion of the greatest musicals would be complete without </w:t>
      </w:r>
      <w:r w:rsidRPr="00DF01A8">
        <w:rPr>
          <w:b/>
          <w:bCs/>
        </w:rPr>
        <w:t>West Side Story</w:t>
      </w:r>
      <w:r w:rsidRPr="00DF01A8">
        <w:t xml:space="preserve">. First performed in 1957, it reimagines Shakespeare's </w:t>
      </w:r>
      <w:r w:rsidRPr="00DF01A8">
        <w:rPr>
          <w:i/>
          <w:iCs/>
        </w:rPr>
        <w:t>Romeo and Juliet</w:t>
      </w:r>
      <w:r w:rsidRPr="00DF01A8">
        <w:t xml:space="preserve"> in twentieth-century New York. The musical's sophisticated choreography, memorable score by Leonard Bernstein, and exploration of social issues set a new standard for musical theatre and influenced countless productions that followed.</w:t>
      </w:r>
    </w:p>
    <w:p w14:paraId="5C6E191F" w14:textId="77777777" w:rsidR="00DF01A8" w:rsidRPr="00DF01A8" w:rsidRDefault="00DF01A8" w:rsidP="00DF01A8">
      <w:r w:rsidRPr="00DF01A8">
        <w:t xml:space="preserve">Finally, </w:t>
      </w:r>
      <w:r w:rsidRPr="00DF01A8">
        <w:rPr>
          <w:b/>
          <w:bCs/>
        </w:rPr>
        <w:t>Wicked</w:t>
      </w:r>
      <w:r w:rsidRPr="00DF01A8">
        <w:t xml:space="preserve"> has become one of the most beloved contemporary musicals. By retelling the story of </w:t>
      </w:r>
      <w:r w:rsidRPr="00DF01A8">
        <w:rPr>
          <w:i/>
          <w:iCs/>
        </w:rPr>
        <w:t>The Wizard of Oz</w:t>
      </w:r>
      <w:r w:rsidRPr="00DF01A8">
        <w:t xml:space="preserve"> from the perspective of the witches, it offers audiences a fresh perspective on familiar characters. Themes of friendship, prejudice, and identity, combined with powerful songs such as </w:t>
      </w:r>
      <w:r w:rsidRPr="00DF01A8">
        <w:rPr>
          <w:i/>
          <w:iCs/>
        </w:rPr>
        <w:t>Defying Gravity</w:t>
      </w:r>
      <w:r w:rsidRPr="00DF01A8">
        <w:t>, have helped secure its place among the greatest musicals ever created.</w:t>
      </w:r>
    </w:p>
    <w:p w14:paraId="06C6AC02" w14:textId="77777777" w:rsidR="00DF01A8" w:rsidRPr="00DF01A8" w:rsidRDefault="00DF01A8" w:rsidP="00DF01A8">
      <w:r w:rsidRPr="00DF01A8">
        <w:lastRenderedPageBreak/>
        <w:t xml:space="preserve">In conclusion, the best musicals of all time have earned their reputations through exceptional storytelling, memorable music, and lasting cultural significance. Productions such as </w:t>
      </w:r>
      <w:r w:rsidRPr="00DF01A8">
        <w:rPr>
          <w:i/>
          <w:iCs/>
        </w:rPr>
        <w:t>The Phantom of the Opera</w:t>
      </w:r>
      <w:r w:rsidRPr="00DF01A8">
        <w:t xml:space="preserve">, </w:t>
      </w:r>
      <w:r w:rsidRPr="00DF01A8">
        <w:rPr>
          <w:i/>
          <w:iCs/>
        </w:rPr>
        <w:t>Les Misérables</w:t>
      </w:r>
      <w:r w:rsidRPr="00DF01A8">
        <w:t xml:space="preserve">, </w:t>
      </w:r>
      <w:r w:rsidRPr="00DF01A8">
        <w:rPr>
          <w:i/>
          <w:iCs/>
        </w:rPr>
        <w:t>Hamilton</w:t>
      </w:r>
      <w:r w:rsidRPr="00DF01A8">
        <w:t xml:space="preserve">, </w:t>
      </w:r>
      <w:r w:rsidRPr="00DF01A8">
        <w:rPr>
          <w:i/>
          <w:iCs/>
        </w:rPr>
        <w:t>The Lion King</w:t>
      </w:r>
      <w:r w:rsidRPr="00DF01A8">
        <w:t xml:space="preserve">, </w:t>
      </w:r>
      <w:r w:rsidRPr="00DF01A8">
        <w:rPr>
          <w:i/>
          <w:iCs/>
        </w:rPr>
        <w:t>West Side Story</w:t>
      </w:r>
      <w:r w:rsidRPr="00DF01A8">
        <w:t xml:space="preserve">, and </w:t>
      </w:r>
      <w:r w:rsidRPr="00DF01A8">
        <w:rPr>
          <w:i/>
          <w:iCs/>
        </w:rPr>
        <w:t>Wicked</w:t>
      </w:r>
      <w:r w:rsidRPr="00DF01A8">
        <w:t xml:space="preserve"> continue to captivate audiences across generations, demonstrating the enduring power of musical theatre to entertain, inspire, and bring people together.</w:t>
      </w:r>
    </w:p>
    <w:p w14:paraId="5B333918" w14:textId="77777777" w:rsidR="00F963E6" w:rsidRDefault="00F963E6"/>
    <w:sectPr w:rsidR="00F96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A8"/>
    <w:rsid w:val="003F162D"/>
    <w:rsid w:val="0069716D"/>
    <w:rsid w:val="00BD29F4"/>
    <w:rsid w:val="00DF01A8"/>
    <w:rsid w:val="00F963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3703"/>
  <w15:chartTrackingRefBased/>
  <w15:docId w15:val="{A8797C50-2BC7-4A5D-BCDE-4E47A4046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1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01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01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1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1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1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1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1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1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1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1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1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1A8"/>
    <w:rPr>
      <w:rFonts w:eastAsiaTheme="majorEastAsia" w:cstheme="majorBidi"/>
      <w:color w:val="272727" w:themeColor="text1" w:themeTint="D8"/>
    </w:rPr>
  </w:style>
  <w:style w:type="paragraph" w:styleId="Title">
    <w:name w:val="Title"/>
    <w:basedOn w:val="Normal"/>
    <w:next w:val="Normal"/>
    <w:link w:val="TitleChar"/>
    <w:uiPriority w:val="10"/>
    <w:qFormat/>
    <w:rsid w:val="00DF0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1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1A8"/>
    <w:pPr>
      <w:spacing w:before="160"/>
      <w:jc w:val="center"/>
    </w:pPr>
    <w:rPr>
      <w:i/>
      <w:iCs/>
      <w:color w:val="404040" w:themeColor="text1" w:themeTint="BF"/>
    </w:rPr>
  </w:style>
  <w:style w:type="character" w:customStyle="1" w:styleId="QuoteChar">
    <w:name w:val="Quote Char"/>
    <w:basedOn w:val="DefaultParagraphFont"/>
    <w:link w:val="Quote"/>
    <w:uiPriority w:val="29"/>
    <w:rsid w:val="00DF01A8"/>
    <w:rPr>
      <w:i/>
      <w:iCs/>
      <w:color w:val="404040" w:themeColor="text1" w:themeTint="BF"/>
    </w:rPr>
  </w:style>
  <w:style w:type="paragraph" w:styleId="ListParagraph">
    <w:name w:val="List Paragraph"/>
    <w:basedOn w:val="Normal"/>
    <w:uiPriority w:val="34"/>
    <w:qFormat/>
    <w:rsid w:val="00DF01A8"/>
    <w:pPr>
      <w:ind w:left="720"/>
      <w:contextualSpacing/>
    </w:pPr>
  </w:style>
  <w:style w:type="character" w:styleId="IntenseEmphasis">
    <w:name w:val="Intense Emphasis"/>
    <w:basedOn w:val="DefaultParagraphFont"/>
    <w:uiPriority w:val="21"/>
    <w:qFormat/>
    <w:rsid w:val="00DF01A8"/>
    <w:rPr>
      <w:i/>
      <w:iCs/>
      <w:color w:val="0F4761" w:themeColor="accent1" w:themeShade="BF"/>
    </w:rPr>
  </w:style>
  <w:style w:type="paragraph" w:styleId="IntenseQuote">
    <w:name w:val="Intense Quote"/>
    <w:basedOn w:val="Normal"/>
    <w:next w:val="Normal"/>
    <w:link w:val="IntenseQuoteChar"/>
    <w:uiPriority w:val="30"/>
    <w:qFormat/>
    <w:rsid w:val="00DF0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1A8"/>
    <w:rPr>
      <w:i/>
      <w:iCs/>
      <w:color w:val="0F4761" w:themeColor="accent1" w:themeShade="BF"/>
    </w:rPr>
  </w:style>
  <w:style w:type="character" w:styleId="IntenseReference">
    <w:name w:val="Intense Reference"/>
    <w:basedOn w:val="DefaultParagraphFont"/>
    <w:uiPriority w:val="32"/>
    <w:qFormat/>
    <w:rsid w:val="00DF01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2759</Characters>
  <Application>Microsoft Office Word</Application>
  <DocSecurity>0</DocSecurity>
  <Lines>22</Lines>
  <Paragraphs>6</Paragraphs>
  <ScaleCrop>false</ScaleCrop>
  <Company>University of Wales Trinity Saint David</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Lodwig</dc:creator>
  <cp:keywords/>
  <dc:description/>
  <cp:lastModifiedBy>Sian Lodwig</cp:lastModifiedBy>
  <cp:revision>1</cp:revision>
  <dcterms:created xsi:type="dcterms:W3CDTF">2026-09-04T09:59:00Z</dcterms:created>
  <dcterms:modified xsi:type="dcterms:W3CDTF">2026-09-04T09:59:00Z</dcterms:modified>
</cp:coreProperties>
</file>