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p w:rsidR="00846E15" w:rsidRDefault="00846E15" w:rsidP="003536D9">
      <w:pPr>
        <w:spacing w:after="0" w:line="240" w:lineRule="auto"/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 xml:space="preserve">Research Degrees Committee AND </w:t>
      </w:r>
      <w:r w:rsidR="003536D9" w:rsidRPr="003536D9">
        <w:rPr>
          <w:rFonts w:cstheme="minorHAnsi"/>
          <w:b/>
          <w:sz w:val="28"/>
          <w:szCs w:val="28"/>
        </w:rPr>
        <w:t>Research Ethics Committee</w:t>
      </w:r>
    </w:p>
    <w:p w:rsidR="003536D9" w:rsidRDefault="00803E93" w:rsidP="003536D9">
      <w:pPr>
        <w:spacing w:after="0" w:line="240" w:lineRule="auto"/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 xml:space="preserve"> – paperwork deadlines</w:t>
      </w:r>
      <w:r w:rsidR="00846E15">
        <w:rPr>
          <w:rFonts w:cstheme="minorHAnsi"/>
          <w:b/>
          <w:sz w:val="28"/>
          <w:szCs w:val="28"/>
        </w:rPr>
        <w:t xml:space="preserve">  (Academic year 2020-2021)</w:t>
      </w:r>
    </w:p>
    <w:p w:rsidR="00846E15" w:rsidRPr="003536D9" w:rsidRDefault="00846E15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tbl>
      <w:tblPr>
        <w:tblStyle w:val="TableGrid1"/>
        <w:tblpPr w:leftFromText="180" w:rightFromText="180" w:vertAnchor="text" w:tblpY="184"/>
        <w:tblW w:w="0" w:type="auto"/>
        <w:tblLook w:val="04A0" w:firstRow="1" w:lastRow="0" w:firstColumn="1" w:lastColumn="0" w:noHBand="0" w:noVBand="1"/>
      </w:tblPr>
      <w:tblGrid>
        <w:gridCol w:w="5665"/>
      </w:tblGrid>
      <w:tr w:rsidR="003536D9" w:rsidRPr="003536D9" w:rsidTr="00846E15">
        <w:trPr>
          <w:trHeight w:val="567"/>
        </w:trPr>
        <w:tc>
          <w:tcPr>
            <w:tcW w:w="5665" w:type="dxa"/>
            <w:shd w:val="clear" w:color="auto" w:fill="AEAAAA" w:themeFill="background2" w:themeFillShade="BF"/>
          </w:tcPr>
          <w:p w:rsidR="003536D9" w:rsidRPr="003536D9" w:rsidRDefault="003536D9" w:rsidP="003536D9">
            <w:pPr>
              <w:rPr>
                <w:rFonts w:cstheme="minorHAnsi"/>
                <w:b/>
                <w:sz w:val="28"/>
                <w:szCs w:val="28"/>
              </w:rPr>
            </w:pPr>
            <w:r w:rsidRPr="003536D9">
              <w:rPr>
                <w:rFonts w:cstheme="minorHAnsi"/>
                <w:b/>
                <w:sz w:val="28"/>
                <w:szCs w:val="28"/>
              </w:rPr>
              <w:t>Papers Due By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</w:tcPr>
          <w:p w:rsidR="00134FF8" w:rsidRPr="003536D9" w:rsidRDefault="00846E15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09</w:t>
            </w:r>
            <w:r w:rsidR="00134FF8">
              <w:rPr>
                <w:rFonts w:cstheme="minorHAnsi"/>
                <w:sz w:val="28"/>
                <w:szCs w:val="28"/>
              </w:rPr>
              <w:t xml:space="preserve"> September 2020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</w:tcPr>
          <w:p w:rsidR="00134FF8" w:rsidRPr="003536D9" w:rsidRDefault="00134FF8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21 October 2020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</w:tcPr>
          <w:p w:rsidR="00134FF8" w:rsidRPr="003536D9" w:rsidRDefault="00134FF8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2 December 2020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  <w:shd w:val="clear" w:color="auto" w:fill="auto"/>
          </w:tcPr>
          <w:p w:rsidR="00134FF8" w:rsidRPr="003536D9" w:rsidRDefault="00846E15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13</w:t>
            </w:r>
            <w:r w:rsidR="00134FF8">
              <w:rPr>
                <w:rFonts w:cstheme="minorHAnsi"/>
                <w:sz w:val="28"/>
                <w:szCs w:val="28"/>
              </w:rPr>
              <w:t xml:space="preserve"> January 2021</w:t>
            </w:r>
          </w:p>
        </w:tc>
      </w:tr>
      <w:tr w:rsidR="00846E15" w:rsidRPr="003536D9" w:rsidTr="00846E15">
        <w:trPr>
          <w:trHeight w:val="567"/>
        </w:trPr>
        <w:tc>
          <w:tcPr>
            <w:tcW w:w="5665" w:type="dxa"/>
            <w:shd w:val="clear" w:color="auto" w:fill="auto"/>
          </w:tcPr>
          <w:p w:rsidR="00846E15" w:rsidRDefault="00846E15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10 February 2021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  <w:shd w:val="clear" w:color="auto" w:fill="auto"/>
          </w:tcPr>
          <w:p w:rsidR="00134FF8" w:rsidRPr="003536D9" w:rsidRDefault="00134FF8" w:rsidP="00134FF8">
            <w:pPr>
              <w:rPr>
                <w:rFonts w:cstheme="minorHAnsi"/>
                <w:sz w:val="28"/>
                <w:szCs w:val="28"/>
              </w:rPr>
            </w:pPr>
            <w:r w:rsidRPr="003536D9">
              <w:rPr>
                <w:rFonts w:cstheme="minorHAnsi"/>
                <w:sz w:val="28"/>
                <w:szCs w:val="28"/>
              </w:rPr>
              <w:t xml:space="preserve"> </w:t>
            </w:r>
            <w:r w:rsidR="00846E15">
              <w:rPr>
                <w:rFonts w:cstheme="minorHAnsi"/>
                <w:sz w:val="28"/>
                <w:szCs w:val="28"/>
              </w:rPr>
              <w:t xml:space="preserve">03 </w:t>
            </w:r>
            <w:r>
              <w:rPr>
                <w:rFonts w:cstheme="minorHAnsi"/>
                <w:sz w:val="28"/>
                <w:szCs w:val="28"/>
              </w:rPr>
              <w:t>March 2021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  <w:shd w:val="clear" w:color="auto" w:fill="auto"/>
          </w:tcPr>
          <w:p w:rsidR="00134FF8" w:rsidRPr="003536D9" w:rsidRDefault="00846E15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14</w:t>
            </w:r>
            <w:r w:rsidR="00134FF8">
              <w:rPr>
                <w:rFonts w:cstheme="minorHAnsi"/>
                <w:sz w:val="28"/>
                <w:szCs w:val="28"/>
              </w:rPr>
              <w:t xml:space="preserve"> April 2021</w:t>
            </w:r>
          </w:p>
        </w:tc>
      </w:tr>
      <w:tr w:rsidR="00846E15" w:rsidRPr="003536D9" w:rsidTr="00846E15">
        <w:trPr>
          <w:trHeight w:val="567"/>
        </w:trPr>
        <w:tc>
          <w:tcPr>
            <w:tcW w:w="5665" w:type="dxa"/>
            <w:shd w:val="clear" w:color="auto" w:fill="auto"/>
          </w:tcPr>
          <w:p w:rsidR="00846E15" w:rsidRDefault="00846E15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26 May 2021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  <w:shd w:val="clear" w:color="auto" w:fill="auto"/>
          </w:tcPr>
          <w:p w:rsidR="00134FF8" w:rsidRPr="003536D9" w:rsidRDefault="00846E15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7 July</w:t>
            </w:r>
            <w:r w:rsidR="00134FF8">
              <w:rPr>
                <w:rFonts w:cstheme="minorHAnsi"/>
                <w:sz w:val="28"/>
                <w:szCs w:val="28"/>
              </w:rPr>
              <w:t xml:space="preserve"> 2021</w:t>
            </w:r>
          </w:p>
        </w:tc>
      </w:tr>
      <w:tr w:rsidR="00134FF8" w:rsidRPr="003536D9" w:rsidTr="00846E15">
        <w:trPr>
          <w:trHeight w:val="567"/>
        </w:trPr>
        <w:tc>
          <w:tcPr>
            <w:tcW w:w="5665" w:type="dxa"/>
            <w:shd w:val="clear" w:color="auto" w:fill="auto"/>
          </w:tcPr>
          <w:p w:rsidR="00134FF8" w:rsidRPr="003536D9" w:rsidRDefault="00846E15" w:rsidP="00134FF8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28 July</w:t>
            </w:r>
            <w:r w:rsidR="00134FF8">
              <w:rPr>
                <w:rFonts w:cstheme="minorHAnsi"/>
                <w:sz w:val="28"/>
                <w:szCs w:val="28"/>
              </w:rPr>
              <w:t xml:space="preserve"> 2021</w:t>
            </w:r>
          </w:p>
        </w:tc>
      </w:tr>
    </w:tbl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</w:p>
    <w:p w:rsidR="003536D9" w:rsidRPr="003536D9" w:rsidRDefault="003536D9" w:rsidP="003536D9">
      <w:pPr>
        <w:spacing w:after="0" w:line="240" w:lineRule="auto"/>
        <w:rPr>
          <w:rFonts w:cstheme="minorHAnsi"/>
          <w:b/>
          <w:sz w:val="28"/>
          <w:szCs w:val="28"/>
        </w:rPr>
      </w:pPr>
      <w:bookmarkStart w:id="0" w:name="_GoBack"/>
      <w:bookmarkEnd w:id="0"/>
    </w:p>
    <w:p w:rsidR="003536D9" w:rsidRDefault="003536D9" w:rsidP="003536D9">
      <w:pPr>
        <w:spacing w:after="0" w:line="240" w:lineRule="auto"/>
        <w:rPr>
          <w:b/>
          <w:sz w:val="28"/>
        </w:rPr>
      </w:pPr>
    </w:p>
    <w:sectPr w:rsidR="003536D9" w:rsidSect="003536D9">
      <w:pgSz w:w="11906" w:h="16838"/>
      <w:pgMar w:top="851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85B65" w:rsidRDefault="00185B65" w:rsidP="00017C40">
      <w:pPr>
        <w:spacing w:after="0" w:line="240" w:lineRule="auto"/>
      </w:pPr>
      <w:r>
        <w:separator/>
      </w:r>
    </w:p>
  </w:endnote>
  <w:endnote w:type="continuationSeparator" w:id="0">
    <w:p w:rsidR="00185B65" w:rsidRDefault="00185B65" w:rsidP="00017C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85B65" w:rsidRDefault="00185B65" w:rsidP="00017C40">
      <w:pPr>
        <w:spacing w:after="0" w:line="240" w:lineRule="auto"/>
      </w:pPr>
      <w:r>
        <w:separator/>
      </w:r>
    </w:p>
  </w:footnote>
  <w:footnote w:type="continuationSeparator" w:id="0">
    <w:p w:rsidR="00185B65" w:rsidRDefault="00185B65" w:rsidP="00017C4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C40"/>
    <w:rsid w:val="000057BE"/>
    <w:rsid w:val="00017C40"/>
    <w:rsid w:val="00037A4D"/>
    <w:rsid w:val="000461C7"/>
    <w:rsid w:val="00047994"/>
    <w:rsid w:val="000B021A"/>
    <w:rsid w:val="000B301E"/>
    <w:rsid w:val="000C5253"/>
    <w:rsid w:val="000D735F"/>
    <w:rsid w:val="000E5055"/>
    <w:rsid w:val="000F2F70"/>
    <w:rsid w:val="001000D0"/>
    <w:rsid w:val="00101077"/>
    <w:rsid w:val="00104AAA"/>
    <w:rsid w:val="00134FF8"/>
    <w:rsid w:val="001524E1"/>
    <w:rsid w:val="00185B65"/>
    <w:rsid w:val="001B6C70"/>
    <w:rsid w:val="001D4A7F"/>
    <w:rsid w:val="00225976"/>
    <w:rsid w:val="00265902"/>
    <w:rsid w:val="002A514C"/>
    <w:rsid w:val="0033334A"/>
    <w:rsid w:val="00337C63"/>
    <w:rsid w:val="003410C8"/>
    <w:rsid w:val="0035219B"/>
    <w:rsid w:val="003536D9"/>
    <w:rsid w:val="00364F58"/>
    <w:rsid w:val="00371C95"/>
    <w:rsid w:val="003A63B1"/>
    <w:rsid w:val="004318A9"/>
    <w:rsid w:val="00431A4A"/>
    <w:rsid w:val="00443D5F"/>
    <w:rsid w:val="00454F17"/>
    <w:rsid w:val="004665FC"/>
    <w:rsid w:val="00492B3B"/>
    <w:rsid w:val="00502E92"/>
    <w:rsid w:val="0054085A"/>
    <w:rsid w:val="00542031"/>
    <w:rsid w:val="00582256"/>
    <w:rsid w:val="00585AE7"/>
    <w:rsid w:val="00590CC1"/>
    <w:rsid w:val="005977DA"/>
    <w:rsid w:val="005B4E96"/>
    <w:rsid w:val="005F287E"/>
    <w:rsid w:val="00655565"/>
    <w:rsid w:val="00672577"/>
    <w:rsid w:val="006E2676"/>
    <w:rsid w:val="006F4704"/>
    <w:rsid w:val="00700719"/>
    <w:rsid w:val="00702B1A"/>
    <w:rsid w:val="00766562"/>
    <w:rsid w:val="007A65CB"/>
    <w:rsid w:val="007D655A"/>
    <w:rsid w:val="007E02C6"/>
    <w:rsid w:val="007E1E93"/>
    <w:rsid w:val="00803E93"/>
    <w:rsid w:val="0081517E"/>
    <w:rsid w:val="00823351"/>
    <w:rsid w:val="00841ABF"/>
    <w:rsid w:val="00846E15"/>
    <w:rsid w:val="00853DD0"/>
    <w:rsid w:val="00905272"/>
    <w:rsid w:val="0094138E"/>
    <w:rsid w:val="00993C1B"/>
    <w:rsid w:val="009B2EA6"/>
    <w:rsid w:val="009C3E85"/>
    <w:rsid w:val="009C57D8"/>
    <w:rsid w:val="009D596D"/>
    <w:rsid w:val="009D5BCA"/>
    <w:rsid w:val="009E20FE"/>
    <w:rsid w:val="00A03D77"/>
    <w:rsid w:val="00A1020B"/>
    <w:rsid w:val="00A7610C"/>
    <w:rsid w:val="00A91EB1"/>
    <w:rsid w:val="00AC62CF"/>
    <w:rsid w:val="00AD304B"/>
    <w:rsid w:val="00B21C2B"/>
    <w:rsid w:val="00B32B52"/>
    <w:rsid w:val="00B650D2"/>
    <w:rsid w:val="00B71E17"/>
    <w:rsid w:val="00B75EB1"/>
    <w:rsid w:val="00B862B9"/>
    <w:rsid w:val="00BA74FB"/>
    <w:rsid w:val="00BB207E"/>
    <w:rsid w:val="00BC3CA6"/>
    <w:rsid w:val="00BF6A9C"/>
    <w:rsid w:val="00C04FE0"/>
    <w:rsid w:val="00CB5484"/>
    <w:rsid w:val="00CB5994"/>
    <w:rsid w:val="00CC4792"/>
    <w:rsid w:val="00D041FE"/>
    <w:rsid w:val="00D141FC"/>
    <w:rsid w:val="00D76BF1"/>
    <w:rsid w:val="00D854B3"/>
    <w:rsid w:val="00D95548"/>
    <w:rsid w:val="00DB41E0"/>
    <w:rsid w:val="00DB552C"/>
    <w:rsid w:val="00DF28D6"/>
    <w:rsid w:val="00DF77C0"/>
    <w:rsid w:val="00E173D1"/>
    <w:rsid w:val="00E76DF5"/>
    <w:rsid w:val="00E85F3A"/>
    <w:rsid w:val="00E9653D"/>
    <w:rsid w:val="00EA60BA"/>
    <w:rsid w:val="00EB0585"/>
    <w:rsid w:val="00ED1D9B"/>
    <w:rsid w:val="00EE256E"/>
    <w:rsid w:val="00EF537D"/>
    <w:rsid w:val="00F41327"/>
    <w:rsid w:val="00F81413"/>
    <w:rsid w:val="00F87103"/>
    <w:rsid w:val="00FB3A63"/>
    <w:rsid w:val="00FD4A2B"/>
    <w:rsid w:val="00FD52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A2BFC78-118E-4499-ACBD-7719A750C3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7C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7C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C40"/>
  </w:style>
  <w:style w:type="paragraph" w:styleId="Footer">
    <w:name w:val="footer"/>
    <w:basedOn w:val="Normal"/>
    <w:link w:val="FooterChar"/>
    <w:uiPriority w:val="99"/>
    <w:unhideWhenUsed/>
    <w:rsid w:val="00017C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C40"/>
  </w:style>
  <w:style w:type="paragraph" w:styleId="BalloonText">
    <w:name w:val="Balloon Text"/>
    <w:basedOn w:val="Normal"/>
    <w:link w:val="BalloonTextChar"/>
    <w:uiPriority w:val="99"/>
    <w:semiHidden/>
    <w:unhideWhenUsed/>
    <w:rsid w:val="00104AA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4AAA"/>
    <w:rPr>
      <w:rFonts w:ascii="Segoe UI" w:hAnsi="Segoe UI" w:cs="Segoe UI"/>
      <w:sz w:val="18"/>
      <w:szCs w:val="18"/>
    </w:rPr>
  </w:style>
  <w:style w:type="table" w:customStyle="1" w:styleId="TableGrid1">
    <w:name w:val="Table Grid1"/>
    <w:basedOn w:val="TableNormal"/>
    <w:next w:val="TableGrid"/>
    <w:uiPriority w:val="39"/>
    <w:rsid w:val="003536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43</Words>
  <Characters>248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Cook</dc:creator>
  <cp:keywords/>
  <dc:description/>
  <cp:lastModifiedBy>Jill Venus</cp:lastModifiedBy>
  <cp:revision>3</cp:revision>
  <cp:lastPrinted>2017-07-25T15:16:00Z</cp:lastPrinted>
  <dcterms:created xsi:type="dcterms:W3CDTF">2020-09-22T10:35:00Z</dcterms:created>
  <dcterms:modified xsi:type="dcterms:W3CDTF">2020-09-22T10:38:00Z</dcterms:modified>
</cp:coreProperties>
</file>