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1967233207"/>
        <w:docPartObj>
          <w:docPartGallery w:val="Cover Pages"/>
          <w:docPartUnique/>
        </w:docPartObj>
      </w:sdtPr>
      <w:sdtEndPr>
        <w:rPr>
          <w:color w:val="auto"/>
          <w:kern w:val="2"/>
          <w:sz w:val="24"/>
          <w:szCs w:val="24"/>
          <w14:ligatures w14:val="standardContextual"/>
        </w:rPr>
      </w:sdtEndPr>
      <w:sdtContent>
        <w:p w14:paraId="6B709A8E" w14:textId="27A33124" w:rsidR="00BE1E8C" w:rsidRDefault="00BE1E8C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C55B385" wp14:editId="1ED4C14C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811296775E5F45EDB39745E0963C141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9E63AE9" w14:textId="5ABB5EC4" w:rsidR="00BE1E8C" w:rsidRDefault="00AB61C9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surv</w:t>
              </w:r>
              <w:r w:rsidR="00236E42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 xml:space="preserve">eying and highway design 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6BF61C7B98B040EFA20DFF6234124096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06EEA43" w14:textId="0D3EF054" w:rsidR="00BE1E8C" w:rsidRDefault="00236E42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 xml:space="preserve">Assignment 1 part 3- digital building surveying </w:t>
              </w:r>
            </w:p>
          </w:sdtContent>
        </w:sdt>
        <w:p w14:paraId="6A1E0293" w14:textId="77777777" w:rsidR="00BE1E8C" w:rsidRDefault="00BE1E8C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3083B20" wp14:editId="4DD1358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1-05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8646CD3" w14:textId="455F7528" w:rsidR="00BE1E8C" w:rsidRDefault="006950E9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05 January 2026</w:t>
                                    </w:r>
                                  </w:p>
                                </w:sdtContent>
                              </w:sdt>
                              <w:p w14:paraId="1FAFB1B9" w14:textId="5800FFBA" w:rsidR="00BE1E8C" w:rsidRDefault="00BE1E8C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60FC3">
                                      <w:rPr>
                                        <w:caps/>
                                        <w:color w:val="156082" w:themeColor="accent1"/>
                                      </w:rPr>
                                      <w:t>alex morgan</w:t>
                                    </w:r>
                                  </w:sdtContent>
                                </w:sdt>
                              </w:p>
                              <w:p w14:paraId="3241BC3B" w14:textId="28B2D1E2" w:rsidR="00BE1E8C" w:rsidRDefault="00BE1E8C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C60FC3">
                                      <w:rPr>
                                        <w:color w:val="156082" w:themeColor="accent1"/>
                                      </w:rPr>
                                      <w:t>2501665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3083B2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1-05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8646CD3" w14:textId="455F7528" w:rsidR="00BE1E8C" w:rsidRDefault="006950E9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05 January 2026</w:t>
                              </w:r>
                            </w:p>
                          </w:sdtContent>
                        </w:sdt>
                        <w:p w14:paraId="1FAFB1B9" w14:textId="5800FFBA" w:rsidR="00BE1E8C" w:rsidRDefault="00BE1E8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60FC3">
                                <w:rPr>
                                  <w:caps/>
                                  <w:color w:val="156082" w:themeColor="accent1"/>
                                </w:rPr>
                                <w:t>alex morgan</w:t>
                              </w:r>
                            </w:sdtContent>
                          </w:sdt>
                        </w:p>
                        <w:p w14:paraId="3241BC3B" w14:textId="28B2D1E2" w:rsidR="00BE1E8C" w:rsidRDefault="00BE1E8C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C60FC3">
                                <w:rPr>
                                  <w:color w:val="156082" w:themeColor="accent1"/>
                                </w:rPr>
                                <w:t>2501665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6DFE91DE" wp14:editId="5A2EE317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B36BE0" w14:textId="76BF79A9" w:rsidR="00BE1E8C" w:rsidRDefault="00BE1E8C">
          <w:r>
            <w:br w:type="page"/>
          </w:r>
        </w:p>
      </w:sdtContent>
    </w:sdt>
    <w:p w14:paraId="52A6E621" w14:textId="7ED2E7EC" w:rsidR="003325B6" w:rsidRPr="00F8467A" w:rsidRDefault="003325B6">
      <w:pPr>
        <w:rPr>
          <w:b/>
          <w:bCs/>
        </w:rPr>
      </w:pPr>
      <w:r w:rsidRPr="00F8467A">
        <w:rPr>
          <w:b/>
          <w:bCs/>
        </w:rPr>
        <w:lastRenderedPageBreak/>
        <w:t>Part 2- measurement and analysis</w:t>
      </w:r>
    </w:p>
    <w:p w14:paraId="487CAA7C" w14:textId="2BF3694D" w:rsidR="000565FE" w:rsidRDefault="000565FE">
      <w:r>
        <w:t xml:space="preserve">Below </w:t>
      </w:r>
      <w:r w:rsidR="00D13D3B">
        <w:t>is a processed laser scan,</w:t>
      </w:r>
      <w:r w:rsidR="0049574B">
        <w:t xml:space="preserve"> that includes detail</w:t>
      </w:r>
      <w:r w:rsidR="00EF2339">
        <w:t>ed</w:t>
      </w:r>
      <w:r w:rsidR="0049574B">
        <w:t xml:space="preserve"> and exact </w:t>
      </w:r>
      <w:r w:rsidR="00470A96">
        <w:t>measurements</w:t>
      </w:r>
      <w:r w:rsidR="0049574B">
        <w:t xml:space="preserve"> of the overall room dimensions for the are surveyed. This </w:t>
      </w:r>
      <w:r w:rsidR="00EF2339">
        <w:t xml:space="preserve">image shows </w:t>
      </w:r>
      <w:proofErr w:type="gramStart"/>
      <w:r w:rsidR="00470A96">
        <w:t>all of</w:t>
      </w:r>
      <w:proofErr w:type="gramEnd"/>
      <w:r w:rsidR="00470A96">
        <w:t xml:space="preserve"> the measurements from the area that was surveyed in a 1-100</w:t>
      </w:r>
      <w:r w:rsidR="00AD24A1">
        <w:t xml:space="preserve"> scale.</w:t>
      </w:r>
    </w:p>
    <w:p w14:paraId="1AB93AA6" w14:textId="3306CAED" w:rsidR="00AD24A1" w:rsidRDefault="00D42CD2">
      <w:r>
        <w:rPr>
          <w:noProof/>
        </w:rPr>
        <w:drawing>
          <wp:inline distT="0" distB="0" distL="0" distR="0" wp14:anchorId="26A3BB71" wp14:editId="22DEC6ED">
            <wp:extent cx="7553342" cy="5139888"/>
            <wp:effectExtent l="6668" t="0" r="0" b="0"/>
            <wp:docPr id="88502840" name="Picture 1" descr="A diagram of a build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502840" name="Picture 1" descr="A diagram of a buildin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572886" cy="5153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B76C46" w14:textId="77777777" w:rsidR="00D42CD2" w:rsidRDefault="00D42CD2"/>
    <w:p w14:paraId="7AE5F0DF" w14:textId="1EAE90EB" w:rsidR="009E4991" w:rsidRPr="009E4991" w:rsidRDefault="009E4991">
      <w:pPr>
        <w:rPr>
          <w:sz w:val="28"/>
          <w:szCs w:val="28"/>
          <w:u w:val="single"/>
        </w:rPr>
      </w:pPr>
      <w:r w:rsidRPr="009E4991">
        <w:rPr>
          <w:sz w:val="28"/>
          <w:szCs w:val="28"/>
          <w:u w:val="single"/>
        </w:rPr>
        <w:t>Comparison with traditional methods</w:t>
      </w:r>
    </w:p>
    <w:p w14:paraId="5276AA42" w14:textId="3F04C0BC" w:rsidR="00615535" w:rsidRDefault="00F3034F">
      <w:pPr>
        <w:rPr>
          <w:sz w:val="28"/>
          <w:szCs w:val="28"/>
        </w:rPr>
      </w:pPr>
      <w:r>
        <w:rPr>
          <w:sz w:val="28"/>
          <w:szCs w:val="28"/>
        </w:rPr>
        <w:t>Intro</w:t>
      </w:r>
      <w:r w:rsidR="006D16D3">
        <w:rPr>
          <w:sz w:val="28"/>
          <w:szCs w:val="28"/>
        </w:rPr>
        <w:t>duction</w:t>
      </w:r>
    </w:p>
    <w:p w14:paraId="4C831C72" w14:textId="6F6C2909" w:rsidR="005A57F9" w:rsidRDefault="00FF6F81">
      <w:pPr>
        <w:rPr>
          <w:sz w:val="28"/>
          <w:szCs w:val="28"/>
        </w:rPr>
      </w:pPr>
      <w:r>
        <w:rPr>
          <w:sz w:val="28"/>
          <w:szCs w:val="28"/>
        </w:rPr>
        <w:t xml:space="preserve">Below is a short comparison </w:t>
      </w:r>
      <w:r w:rsidR="001411FE">
        <w:rPr>
          <w:sz w:val="28"/>
          <w:szCs w:val="28"/>
        </w:rPr>
        <w:t xml:space="preserve">of both the modern and </w:t>
      </w:r>
      <w:r w:rsidR="002D140E">
        <w:rPr>
          <w:sz w:val="28"/>
          <w:szCs w:val="28"/>
        </w:rPr>
        <w:t>traditional</w:t>
      </w:r>
      <w:r w:rsidR="001411FE">
        <w:rPr>
          <w:sz w:val="28"/>
          <w:szCs w:val="28"/>
        </w:rPr>
        <w:t xml:space="preserve"> methods of </w:t>
      </w:r>
      <w:r w:rsidR="002D70FC">
        <w:rPr>
          <w:sz w:val="28"/>
          <w:szCs w:val="28"/>
        </w:rPr>
        <w:t>measurement</w:t>
      </w:r>
      <w:r w:rsidR="001411FE">
        <w:rPr>
          <w:sz w:val="28"/>
          <w:szCs w:val="28"/>
        </w:rPr>
        <w:t xml:space="preserve">. </w:t>
      </w:r>
      <w:r w:rsidR="009A7E6F">
        <w:rPr>
          <w:sz w:val="28"/>
          <w:szCs w:val="28"/>
        </w:rPr>
        <w:t xml:space="preserve">Measurement </w:t>
      </w:r>
      <w:r w:rsidR="00AF6CF1">
        <w:rPr>
          <w:sz w:val="28"/>
          <w:szCs w:val="28"/>
        </w:rPr>
        <w:t xml:space="preserve">is a very important part of </w:t>
      </w:r>
      <w:r w:rsidR="00F017B7">
        <w:rPr>
          <w:sz w:val="28"/>
          <w:szCs w:val="28"/>
        </w:rPr>
        <w:t>construction;</w:t>
      </w:r>
      <w:r w:rsidR="00AF6CF1">
        <w:rPr>
          <w:sz w:val="28"/>
          <w:szCs w:val="28"/>
        </w:rPr>
        <w:t xml:space="preserve"> measurement ensures accuracy and ensures that construction is carried out efficiently and safely.</w:t>
      </w:r>
      <w:r w:rsidR="00F017B7">
        <w:rPr>
          <w:sz w:val="28"/>
          <w:szCs w:val="28"/>
        </w:rPr>
        <w:t xml:space="preserve"> Both the traditional and modern methods are still used in construction today however, in the modern industry </w:t>
      </w:r>
      <w:r>
        <w:rPr>
          <w:sz w:val="28"/>
          <w:szCs w:val="28"/>
        </w:rPr>
        <w:t>the newer methods are preferred.</w:t>
      </w:r>
    </w:p>
    <w:p w14:paraId="5E1B3EBA" w14:textId="4E6177C6" w:rsidR="00F3034F" w:rsidRDefault="00F3034F">
      <w:pPr>
        <w:rPr>
          <w:sz w:val="28"/>
          <w:szCs w:val="28"/>
        </w:rPr>
      </w:pPr>
      <w:r>
        <w:rPr>
          <w:sz w:val="28"/>
          <w:szCs w:val="28"/>
        </w:rPr>
        <w:t>Time</w:t>
      </w:r>
      <w:r w:rsidR="002D140E">
        <w:rPr>
          <w:sz w:val="28"/>
          <w:szCs w:val="28"/>
        </w:rPr>
        <w:t>-</w:t>
      </w:r>
      <w:r w:rsidR="008C0ADE">
        <w:rPr>
          <w:sz w:val="28"/>
          <w:szCs w:val="28"/>
        </w:rPr>
        <w:t xml:space="preserve"> </w:t>
      </w:r>
      <w:r w:rsidR="00394BD5">
        <w:rPr>
          <w:sz w:val="28"/>
          <w:szCs w:val="28"/>
        </w:rPr>
        <w:t>By using</w:t>
      </w:r>
      <w:r w:rsidR="008C0ADE">
        <w:rPr>
          <w:sz w:val="28"/>
          <w:szCs w:val="28"/>
        </w:rPr>
        <w:t xml:space="preserve"> modern </w:t>
      </w:r>
      <w:r w:rsidR="009C408E">
        <w:rPr>
          <w:sz w:val="28"/>
          <w:szCs w:val="28"/>
        </w:rPr>
        <w:t>technologies</w:t>
      </w:r>
      <w:r w:rsidR="008C0ADE">
        <w:rPr>
          <w:sz w:val="28"/>
          <w:szCs w:val="28"/>
        </w:rPr>
        <w:t xml:space="preserve"> </w:t>
      </w:r>
      <w:r w:rsidR="009C408E">
        <w:rPr>
          <w:sz w:val="28"/>
          <w:szCs w:val="28"/>
        </w:rPr>
        <w:t>such</w:t>
      </w:r>
      <w:r w:rsidR="008C0ADE">
        <w:rPr>
          <w:sz w:val="28"/>
          <w:szCs w:val="28"/>
        </w:rPr>
        <w:t xml:space="preserve"> as laser </w:t>
      </w:r>
      <w:r w:rsidR="009C408E">
        <w:rPr>
          <w:sz w:val="28"/>
          <w:szCs w:val="28"/>
        </w:rPr>
        <w:t>scanners</w:t>
      </w:r>
      <w:r w:rsidR="008C0ADE">
        <w:rPr>
          <w:sz w:val="28"/>
          <w:szCs w:val="28"/>
        </w:rPr>
        <w:t xml:space="preserve"> we can </w:t>
      </w:r>
      <w:r w:rsidR="00CA402F">
        <w:rPr>
          <w:sz w:val="28"/>
          <w:szCs w:val="28"/>
        </w:rPr>
        <w:t xml:space="preserve">reduce the time used for the measuring process drastically, being able to scan entire sections of buildings with all the data </w:t>
      </w:r>
      <w:r w:rsidR="003633C6">
        <w:rPr>
          <w:sz w:val="28"/>
          <w:szCs w:val="28"/>
        </w:rPr>
        <w:t xml:space="preserve">being easily formatted and accessed. This is different from the traditional measuring methods which take a substantial amount more time </w:t>
      </w:r>
      <w:r w:rsidR="009C408E">
        <w:rPr>
          <w:sz w:val="28"/>
          <w:szCs w:val="28"/>
        </w:rPr>
        <w:t>and is more labour intensive.</w:t>
      </w:r>
      <w:r w:rsidR="006C7EBE">
        <w:rPr>
          <w:sz w:val="28"/>
          <w:szCs w:val="28"/>
        </w:rPr>
        <w:t xml:space="preserve"> This means that the modern method of measurements Is more time efficient and </w:t>
      </w:r>
      <w:r w:rsidR="00445C62">
        <w:rPr>
          <w:sz w:val="28"/>
          <w:szCs w:val="28"/>
        </w:rPr>
        <w:t>less labour intensive making it the ideal m</w:t>
      </w:r>
      <w:r w:rsidR="002B2E85">
        <w:rPr>
          <w:sz w:val="28"/>
          <w:szCs w:val="28"/>
        </w:rPr>
        <w:t xml:space="preserve">ethod for modern construction, this method is </w:t>
      </w:r>
      <w:r w:rsidR="00394BD5">
        <w:rPr>
          <w:sz w:val="28"/>
          <w:szCs w:val="28"/>
        </w:rPr>
        <w:t>especially</w:t>
      </w:r>
      <w:r w:rsidR="002B2E85">
        <w:rPr>
          <w:sz w:val="28"/>
          <w:szCs w:val="28"/>
        </w:rPr>
        <w:t xml:space="preserve"> good for </w:t>
      </w:r>
      <w:r w:rsidR="00394BD5">
        <w:rPr>
          <w:sz w:val="28"/>
          <w:szCs w:val="28"/>
        </w:rPr>
        <w:t>commercial</w:t>
      </w:r>
      <w:r w:rsidR="002B2E85">
        <w:rPr>
          <w:sz w:val="28"/>
          <w:szCs w:val="28"/>
        </w:rPr>
        <w:t xml:space="preserve"> </w:t>
      </w:r>
      <w:r w:rsidR="00394BD5">
        <w:rPr>
          <w:sz w:val="28"/>
          <w:szCs w:val="28"/>
        </w:rPr>
        <w:t>large-scale</w:t>
      </w:r>
      <w:r w:rsidR="002B2E85">
        <w:rPr>
          <w:sz w:val="28"/>
          <w:szCs w:val="28"/>
        </w:rPr>
        <w:t xml:space="preserve"> projects where traditional methods </w:t>
      </w:r>
      <w:r w:rsidR="00394BD5">
        <w:rPr>
          <w:sz w:val="28"/>
          <w:szCs w:val="28"/>
        </w:rPr>
        <w:t xml:space="preserve">would take too long. </w:t>
      </w:r>
    </w:p>
    <w:p w14:paraId="743ECA05" w14:textId="0759CC49" w:rsidR="00F3034F" w:rsidRDefault="00F3034F">
      <w:pPr>
        <w:rPr>
          <w:sz w:val="28"/>
          <w:szCs w:val="28"/>
        </w:rPr>
      </w:pPr>
      <w:r>
        <w:rPr>
          <w:sz w:val="28"/>
          <w:szCs w:val="28"/>
        </w:rPr>
        <w:t>Accuracy</w:t>
      </w:r>
      <w:r w:rsidR="00394BD5">
        <w:rPr>
          <w:sz w:val="28"/>
          <w:szCs w:val="28"/>
        </w:rPr>
        <w:t xml:space="preserve">- By using </w:t>
      </w:r>
      <w:r w:rsidR="009C612F">
        <w:rPr>
          <w:sz w:val="28"/>
          <w:szCs w:val="28"/>
        </w:rPr>
        <w:t xml:space="preserve">modern methods of technology </w:t>
      </w:r>
      <w:r w:rsidR="00F74922">
        <w:rPr>
          <w:sz w:val="28"/>
          <w:szCs w:val="28"/>
        </w:rPr>
        <w:t xml:space="preserve">you will be able to achieve a more accurate data especially by using scanners </w:t>
      </w:r>
      <w:r w:rsidR="006D7621">
        <w:rPr>
          <w:sz w:val="28"/>
          <w:szCs w:val="28"/>
        </w:rPr>
        <w:t>which will scan the entirety of the area needed.</w:t>
      </w:r>
      <w:r w:rsidR="002E5C87">
        <w:rPr>
          <w:sz w:val="28"/>
          <w:szCs w:val="28"/>
        </w:rPr>
        <w:t xml:space="preserve"> By using equipment </w:t>
      </w:r>
      <w:r w:rsidR="00F7264E">
        <w:rPr>
          <w:sz w:val="28"/>
          <w:szCs w:val="28"/>
        </w:rPr>
        <w:t>such</w:t>
      </w:r>
      <w:r w:rsidR="002E5C87">
        <w:rPr>
          <w:sz w:val="28"/>
          <w:szCs w:val="28"/>
        </w:rPr>
        <w:t xml:space="preserve"> as </w:t>
      </w:r>
      <w:r w:rsidR="00933346">
        <w:rPr>
          <w:sz w:val="28"/>
          <w:szCs w:val="28"/>
        </w:rPr>
        <w:t>scanners,</w:t>
      </w:r>
      <w:r w:rsidR="002E5C87">
        <w:rPr>
          <w:sz w:val="28"/>
          <w:szCs w:val="28"/>
        </w:rPr>
        <w:t xml:space="preserve"> it will also drastically reduce the human error involved in the measurement process</w:t>
      </w:r>
      <w:r w:rsidR="00F7264E">
        <w:rPr>
          <w:sz w:val="28"/>
          <w:szCs w:val="28"/>
        </w:rPr>
        <w:t>, which will allow for more accurate</w:t>
      </w:r>
      <w:r w:rsidR="00CB5FF2">
        <w:rPr>
          <w:sz w:val="28"/>
          <w:szCs w:val="28"/>
        </w:rPr>
        <w:t xml:space="preserve"> and detailed</w:t>
      </w:r>
      <w:r w:rsidR="00F7264E">
        <w:rPr>
          <w:sz w:val="28"/>
          <w:szCs w:val="28"/>
        </w:rPr>
        <w:t xml:space="preserve"> </w:t>
      </w:r>
      <w:r w:rsidR="00D23336">
        <w:rPr>
          <w:sz w:val="28"/>
          <w:szCs w:val="28"/>
        </w:rPr>
        <w:t>measurements</w:t>
      </w:r>
      <w:r w:rsidR="00F7264E">
        <w:rPr>
          <w:sz w:val="28"/>
          <w:szCs w:val="28"/>
        </w:rPr>
        <w:t xml:space="preserve">, this is particularly good for large scale projects where accuracy is crucial. </w:t>
      </w:r>
      <w:r w:rsidR="0026525F">
        <w:rPr>
          <w:sz w:val="28"/>
          <w:szCs w:val="28"/>
        </w:rPr>
        <w:t xml:space="preserve">The only disadvantage for the modern method when it comes to accuracy is that </w:t>
      </w:r>
      <w:r w:rsidR="00DB4700">
        <w:rPr>
          <w:sz w:val="28"/>
          <w:szCs w:val="28"/>
        </w:rPr>
        <w:t xml:space="preserve">there is a lot more training required to operate the </w:t>
      </w:r>
      <w:r w:rsidR="00933346">
        <w:rPr>
          <w:sz w:val="28"/>
          <w:szCs w:val="28"/>
        </w:rPr>
        <w:t>technology</w:t>
      </w:r>
      <w:r w:rsidR="00DB4700">
        <w:rPr>
          <w:sz w:val="28"/>
          <w:szCs w:val="28"/>
        </w:rPr>
        <w:t xml:space="preserve"> and will require </w:t>
      </w:r>
      <w:r w:rsidR="00933346">
        <w:rPr>
          <w:sz w:val="28"/>
          <w:szCs w:val="28"/>
        </w:rPr>
        <w:t>specialised</w:t>
      </w:r>
      <w:r w:rsidR="00DB4700">
        <w:rPr>
          <w:sz w:val="28"/>
          <w:szCs w:val="28"/>
        </w:rPr>
        <w:t xml:space="preserve"> </w:t>
      </w:r>
      <w:r w:rsidR="00933346">
        <w:rPr>
          <w:sz w:val="28"/>
          <w:szCs w:val="28"/>
        </w:rPr>
        <w:t>personnel</w:t>
      </w:r>
      <w:r w:rsidR="00DB4700">
        <w:rPr>
          <w:sz w:val="28"/>
          <w:szCs w:val="28"/>
        </w:rPr>
        <w:t xml:space="preserve"> to </w:t>
      </w:r>
      <w:r w:rsidR="00933346">
        <w:rPr>
          <w:sz w:val="28"/>
          <w:szCs w:val="28"/>
        </w:rPr>
        <w:t>ensure that the scans are taken correctly. This is different from traditional methods</w:t>
      </w:r>
      <w:r w:rsidR="00A728CC">
        <w:rPr>
          <w:sz w:val="28"/>
          <w:szCs w:val="28"/>
        </w:rPr>
        <w:t xml:space="preserve">, measuring by hand increases the risk of human </w:t>
      </w:r>
      <w:r w:rsidR="00C2217D">
        <w:rPr>
          <w:sz w:val="28"/>
          <w:szCs w:val="28"/>
        </w:rPr>
        <w:t xml:space="preserve">error </w:t>
      </w:r>
      <w:r w:rsidR="00B9521C">
        <w:rPr>
          <w:sz w:val="28"/>
          <w:szCs w:val="28"/>
        </w:rPr>
        <w:t xml:space="preserve">and Soley relies on the </w:t>
      </w:r>
      <w:r w:rsidR="00585AE3">
        <w:rPr>
          <w:sz w:val="28"/>
          <w:szCs w:val="28"/>
        </w:rPr>
        <w:t xml:space="preserve">competency of the personnel taking the measurements. By using modern </w:t>
      </w:r>
      <w:r w:rsidR="006616DF">
        <w:rPr>
          <w:sz w:val="28"/>
          <w:szCs w:val="28"/>
        </w:rPr>
        <w:t>methods,</w:t>
      </w:r>
      <w:r w:rsidR="00585AE3">
        <w:rPr>
          <w:sz w:val="28"/>
          <w:szCs w:val="28"/>
        </w:rPr>
        <w:t xml:space="preserve"> </w:t>
      </w:r>
      <w:r w:rsidR="00CA6776">
        <w:rPr>
          <w:sz w:val="28"/>
          <w:szCs w:val="28"/>
        </w:rPr>
        <w:t>we can also make data easily accessible and understandable whereas measurements done by hand can be misinterpreted or lost.</w:t>
      </w:r>
    </w:p>
    <w:p w14:paraId="005C0CF4" w14:textId="77777777" w:rsidR="006616DF" w:rsidRDefault="006616DF">
      <w:pPr>
        <w:rPr>
          <w:sz w:val="28"/>
          <w:szCs w:val="28"/>
        </w:rPr>
      </w:pPr>
    </w:p>
    <w:p w14:paraId="7F406EF1" w14:textId="64CB8531" w:rsidR="00601D72" w:rsidRDefault="006616DF">
      <w:pPr>
        <w:rPr>
          <w:sz w:val="28"/>
          <w:szCs w:val="28"/>
        </w:rPr>
      </w:pPr>
      <w:r>
        <w:rPr>
          <w:sz w:val="28"/>
          <w:szCs w:val="28"/>
        </w:rPr>
        <w:lastRenderedPageBreak/>
        <w:t>Completeness-</w:t>
      </w:r>
      <w:r w:rsidR="00911F38">
        <w:rPr>
          <w:sz w:val="28"/>
          <w:szCs w:val="28"/>
        </w:rPr>
        <w:t xml:space="preserve"> Overall the modern method of measurement</w:t>
      </w:r>
      <w:r w:rsidR="00613E94">
        <w:rPr>
          <w:sz w:val="28"/>
          <w:szCs w:val="28"/>
        </w:rPr>
        <w:t xml:space="preserve">, is more efficient and more complete. As stated above using modern methods will save time and </w:t>
      </w:r>
      <w:r w:rsidR="00CB5FF2">
        <w:rPr>
          <w:sz w:val="28"/>
          <w:szCs w:val="28"/>
        </w:rPr>
        <w:t>are more accurate.</w:t>
      </w:r>
      <w:r w:rsidR="00D23336">
        <w:rPr>
          <w:sz w:val="28"/>
          <w:szCs w:val="28"/>
        </w:rPr>
        <w:t xml:space="preserve"> </w:t>
      </w:r>
      <w:r w:rsidR="00967B83">
        <w:rPr>
          <w:sz w:val="28"/>
          <w:szCs w:val="28"/>
        </w:rPr>
        <w:t>However,</w:t>
      </w:r>
      <w:r w:rsidR="00D23336">
        <w:rPr>
          <w:sz w:val="28"/>
          <w:szCs w:val="28"/>
        </w:rPr>
        <w:t xml:space="preserve"> the modern method </w:t>
      </w:r>
      <w:r w:rsidR="00967B83">
        <w:rPr>
          <w:sz w:val="28"/>
          <w:szCs w:val="28"/>
        </w:rPr>
        <w:t>realises</w:t>
      </w:r>
      <w:r w:rsidR="00D23336">
        <w:rPr>
          <w:sz w:val="28"/>
          <w:szCs w:val="28"/>
        </w:rPr>
        <w:t xml:space="preserve"> on expensive professional equipment that not ev</w:t>
      </w:r>
      <w:r w:rsidR="00AA4776">
        <w:rPr>
          <w:sz w:val="28"/>
          <w:szCs w:val="28"/>
        </w:rPr>
        <w:t xml:space="preserve">ery company or site will have the access to. With this as stated above </w:t>
      </w:r>
      <w:r w:rsidR="00967B83">
        <w:rPr>
          <w:sz w:val="28"/>
          <w:szCs w:val="28"/>
        </w:rPr>
        <w:t>specialised personnel and or training will be required to ensure that the technology can be competently used before taking measurements to ensure that no mistakes are made.</w:t>
      </w:r>
      <w:r w:rsidR="00D32AF6">
        <w:rPr>
          <w:sz w:val="28"/>
          <w:szCs w:val="28"/>
        </w:rPr>
        <w:t xml:space="preserve"> The modern method is also significantly better for large scale projects with large areas that all need to be measured</w:t>
      </w:r>
      <w:r w:rsidR="00AE4B37">
        <w:rPr>
          <w:sz w:val="28"/>
          <w:szCs w:val="28"/>
        </w:rPr>
        <w:t xml:space="preserve"> with accurately. In conclusion the modern method of measurement is the most complete </w:t>
      </w:r>
      <w:r w:rsidR="00AE2FBD">
        <w:rPr>
          <w:sz w:val="28"/>
          <w:szCs w:val="28"/>
        </w:rPr>
        <w:t xml:space="preserve">compared to traditional </w:t>
      </w:r>
      <w:r w:rsidR="00B7017A">
        <w:rPr>
          <w:sz w:val="28"/>
          <w:szCs w:val="28"/>
        </w:rPr>
        <w:t>methods.</w:t>
      </w:r>
      <w:r w:rsidR="003258EC">
        <w:rPr>
          <w:sz w:val="28"/>
          <w:szCs w:val="28"/>
        </w:rPr>
        <w:t xml:space="preserve"> Traditional methods </w:t>
      </w:r>
      <w:r w:rsidR="00C31831">
        <w:rPr>
          <w:sz w:val="28"/>
          <w:szCs w:val="28"/>
        </w:rPr>
        <w:t xml:space="preserve">although are useful in the construction industry and may be the better option for </w:t>
      </w:r>
      <w:r w:rsidR="00945443">
        <w:rPr>
          <w:sz w:val="28"/>
          <w:szCs w:val="28"/>
        </w:rPr>
        <w:t xml:space="preserve">smaller spaces, </w:t>
      </w:r>
      <w:r w:rsidR="005761DB">
        <w:rPr>
          <w:sz w:val="28"/>
          <w:szCs w:val="28"/>
        </w:rPr>
        <w:t xml:space="preserve">are not as strong in other areas as modern methods, traditional methods as stated above are more </w:t>
      </w:r>
      <w:r w:rsidR="00601D72">
        <w:rPr>
          <w:sz w:val="28"/>
          <w:szCs w:val="28"/>
        </w:rPr>
        <w:t>time-consuming</w:t>
      </w:r>
      <w:r w:rsidR="005761DB">
        <w:rPr>
          <w:sz w:val="28"/>
          <w:szCs w:val="28"/>
        </w:rPr>
        <w:t xml:space="preserve"> </w:t>
      </w:r>
      <w:r w:rsidR="00463BC7">
        <w:rPr>
          <w:sz w:val="28"/>
          <w:szCs w:val="28"/>
        </w:rPr>
        <w:t xml:space="preserve">labour intensive and have a grater risk of error. There is also the factor that some areas have limited access </w:t>
      </w:r>
      <w:r w:rsidR="00E84D99">
        <w:rPr>
          <w:sz w:val="28"/>
          <w:szCs w:val="28"/>
        </w:rPr>
        <w:t>and may not be able to be measured by hand whereas modern methods will allow for the measurement to be taken place without r</w:t>
      </w:r>
      <w:r w:rsidR="00601D72">
        <w:rPr>
          <w:sz w:val="28"/>
          <w:szCs w:val="28"/>
        </w:rPr>
        <w:t>isk to personnel.</w:t>
      </w:r>
    </w:p>
    <w:p w14:paraId="1B40BC3A" w14:textId="38AE48C0" w:rsidR="00827541" w:rsidRDefault="00827541">
      <w:pPr>
        <w:rPr>
          <w:sz w:val="28"/>
          <w:szCs w:val="28"/>
        </w:rPr>
      </w:pPr>
      <w:r>
        <w:rPr>
          <w:sz w:val="28"/>
          <w:szCs w:val="28"/>
        </w:rPr>
        <w:t>With all the factors listed above the most time effective, accurate and the most complete method of measurement is the modern approach, although traditional is outdated</w:t>
      </w:r>
      <w:r w:rsidR="00F8467A">
        <w:rPr>
          <w:sz w:val="28"/>
          <w:szCs w:val="28"/>
        </w:rPr>
        <w:t xml:space="preserve"> and less effective in most categories it can still be useful in some circumstances. </w:t>
      </w:r>
    </w:p>
    <w:p w14:paraId="59DC3515" w14:textId="77777777" w:rsidR="00D90ABB" w:rsidRDefault="00D90ABB">
      <w:pPr>
        <w:rPr>
          <w:sz w:val="28"/>
          <w:szCs w:val="28"/>
        </w:rPr>
      </w:pPr>
    </w:p>
    <w:sectPr w:rsidR="00D90ABB" w:rsidSect="00BE1E8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5048"/>
    <w:rsid w:val="0005175C"/>
    <w:rsid w:val="000565FE"/>
    <w:rsid w:val="001411FE"/>
    <w:rsid w:val="00236E42"/>
    <w:rsid w:val="0026525F"/>
    <w:rsid w:val="002B2E85"/>
    <w:rsid w:val="002B6732"/>
    <w:rsid w:val="002D140E"/>
    <w:rsid w:val="002D70FC"/>
    <w:rsid w:val="002E5C87"/>
    <w:rsid w:val="003258EC"/>
    <w:rsid w:val="003325B6"/>
    <w:rsid w:val="003633C6"/>
    <w:rsid w:val="00394BD5"/>
    <w:rsid w:val="00445C62"/>
    <w:rsid w:val="00463BC7"/>
    <w:rsid w:val="00470A96"/>
    <w:rsid w:val="0049574B"/>
    <w:rsid w:val="004A2D0F"/>
    <w:rsid w:val="005761DB"/>
    <w:rsid w:val="00585AE3"/>
    <w:rsid w:val="005A57F9"/>
    <w:rsid w:val="00601D72"/>
    <w:rsid w:val="00613E94"/>
    <w:rsid w:val="00615535"/>
    <w:rsid w:val="006616DF"/>
    <w:rsid w:val="006950E9"/>
    <w:rsid w:val="006C7EBE"/>
    <w:rsid w:val="006D16D3"/>
    <w:rsid w:val="006D7621"/>
    <w:rsid w:val="00827541"/>
    <w:rsid w:val="008629AF"/>
    <w:rsid w:val="008C0ADE"/>
    <w:rsid w:val="008F11A1"/>
    <w:rsid w:val="00911F38"/>
    <w:rsid w:val="00933346"/>
    <w:rsid w:val="00945443"/>
    <w:rsid w:val="00967B83"/>
    <w:rsid w:val="009A7E6F"/>
    <w:rsid w:val="009C408E"/>
    <w:rsid w:val="009C612F"/>
    <w:rsid w:val="009E4991"/>
    <w:rsid w:val="00A10E4D"/>
    <w:rsid w:val="00A728CC"/>
    <w:rsid w:val="00AA4776"/>
    <w:rsid w:val="00AB61C9"/>
    <w:rsid w:val="00AD24A1"/>
    <w:rsid w:val="00AE2FBD"/>
    <w:rsid w:val="00AE4B37"/>
    <w:rsid w:val="00AF6CF1"/>
    <w:rsid w:val="00B04DC6"/>
    <w:rsid w:val="00B0609F"/>
    <w:rsid w:val="00B25048"/>
    <w:rsid w:val="00B7017A"/>
    <w:rsid w:val="00B9521C"/>
    <w:rsid w:val="00BE1E8C"/>
    <w:rsid w:val="00C2217D"/>
    <w:rsid w:val="00C31831"/>
    <w:rsid w:val="00C60FC3"/>
    <w:rsid w:val="00CA402F"/>
    <w:rsid w:val="00CA6776"/>
    <w:rsid w:val="00CB5FF2"/>
    <w:rsid w:val="00D13D3B"/>
    <w:rsid w:val="00D23336"/>
    <w:rsid w:val="00D32AF6"/>
    <w:rsid w:val="00D42CD2"/>
    <w:rsid w:val="00D513C1"/>
    <w:rsid w:val="00D90ABB"/>
    <w:rsid w:val="00DB4700"/>
    <w:rsid w:val="00E84D99"/>
    <w:rsid w:val="00EF2339"/>
    <w:rsid w:val="00F017B7"/>
    <w:rsid w:val="00F3034F"/>
    <w:rsid w:val="00F7264E"/>
    <w:rsid w:val="00F74922"/>
    <w:rsid w:val="00F8467A"/>
    <w:rsid w:val="00FF6F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943FB9"/>
  <w15:chartTrackingRefBased/>
  <w15:docId w15:val="{9E385E1C-7755-4F7A-B520-006BE1443A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50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50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50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50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50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50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50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50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50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50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50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50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50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50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50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50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50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50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50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50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50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50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50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50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50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50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50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50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504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E1E8C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E1E8C"/>
    <w:rPr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811296775E5F45EDB39745E0963C14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FE5D87-7651-4972-94B2-3AF2A76A5351}"/>
      </w:docPartPr>
      <w:docPartBody>
        <w:p w:rsidR="00000000" w:rsidRDefault="0092144C" w:rsidP="0092144C">
          <w:pPr>
            <w:pStyle w:val="811296775E5F45EDB39745E0963C141C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6BF61C7B98B040EFA20DFF62341240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82203A-ED32-4087-9B10-5ED22BF894D0}"/>
      </w:docPartPr>
      <w:docPartBody>
        <w:p w:rsidR="00000000" w:rsidRDefault="0092144C" w:rsidP="0092144C">
          <w:pPr>
            <w:pStyle w:val="6BF61C7B98B040EFA20DFF6234124096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44C"/>
    <w:rsid w:val="0092144C"/>
    <w:rsid w:val="00B04DC6"/>
    <w:rsid w:val="00C179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11296775E5F45EDB39745E0963C141C">
    <w:name w:val="811296775E5F45EDB39745E0963C141C"/>
    <w:rsid w:val="0092144C"/>
  </w:style>
  <w:style w:type="paragraph" w:customStyle="1" w:styleId="6BF61C7B98B040EFA20DFF6234124096">
    <w:name w:val="6BF61C7B98B040EFA20DFF6234124096"/>
    <w:rsid w:val="0092144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2026-01-05T00:00:00</PublishDate>
  <Abstract/>
  <CompanyAddress>2501665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4</Pages>
  <Words>577</Words>
  <Characters>3291</Characters>
  <Application>Microsoft Office Word</Application>
  <DocSecurity>0</DocSecurity>
  <Lines>27</Lines>
  <Paragraphs>7</Paragraphs>
  <ScaleCrop>false</ScaleCrop>
  <Company>alex morgan</Company>
  <LinksUpToDate>false</LinksUpToDate>
  <CharactersWithSpaces>3861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surveying and highway design</dc:title>
  <dc:subject>Assignment 1 part 3- digital building surveying</dc:subject>
  <dc:creator>Alex Morgan (2501665)</dc:creator>
  <cp:keywords/>
  <dc:description/>
  <cp:lastModifiedBy>Alex Morgan (2501665)</cp:lastModifiedBy>
  <cp:revision>75</cp:revision>
  <dcterms:created xsi:type="dcterms:W3CDTF">2026-01-05T10:25:00Z</dcterms:created>
  <dcterms:modified xsi:type="dcterms:W3CDTF">2026-01-05T12:39:00Z</dcterms:modified>
</cp:coreProperties>
</file>