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A33" w:rsidRDefault="005A6A33"/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14"/>
        <w:gridCol w:w="1200"/>
        <w:gridCol w:w="1634"/>
        <w:gridCol w:w="1647"/>
      </w:tblGrid>
      <w:tr w:rsidR="00666A1B" w:rsidRPr="00666A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suffix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making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example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br/>
              <w:t>original word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example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br/>
              <w:t xml:space="preserve">suffixed word </w:t>
            </w:r>
          </w:p>
        </w:tc>
      </w:tr>
      <w:tr w:rsidR="00666A1B" w:rsidRPr="00666A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  <w:proofErr w:type="spellStart"/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ation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nouns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explore</w:t>
            </w: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hesitate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explor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ation</w:t>
            </w: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hesit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ation</w:t>
            </w:r>
          </w:p>
        </w:tc>
      </w:tr>
      <w:tr w:rsidR="00666A1B" w:rsidRPr="00666A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  <w:proofErr w:type="spellStart"/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sion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persuade</w:t>
            </w: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divide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persua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sion</w:t>
            </w: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divi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sion</w:t>
            </w:r>
          </w:p>
        </w:tc>
      </w:tr>
      <w:tr w:rsidR="00666A1B" w:rsidRPr="00666A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-er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teach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teach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er</w:t>
            </w:r>
          </w:p>
        </w:tc>
      </w:tr>
      <w:tr w:rsidR="00666A1B" w:rsidRPr="00666A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  <w:proofErr w:type="spellStart"/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cian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music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musi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cian</w:t>
            </w:r>
          </w:p>
        </w:tc>
      </w:tr>
      <w:tr w:rsidR="00666A1B" w:rsidRPr="00666A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  <w:proofErr w:type="spellStart"/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ess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god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godd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ess</w:t>
            </w:r>
          </w:p>
        </w:tc>
      </w:tr>
      <w:tr w:rsidR="00666A1B" w:rsidRPr="00666A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  <w:proofErr w:type="spellStart"/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ness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sad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ness</w:t>
            </w:r>
          </w:p>
        </w:tc>
      </w:tr>
      <w:tr w:rsidR="00666A1B" w:rsidRPr="00666A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-al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arrive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arriv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al</w:t>
            </w:r>
          </w:p>
        </w:tc>
      </w:tr>
      <w:tr w:rsidR="00666A1B" w:rsidRPr="00666A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-ary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diction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diction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ary</w:t>
            </w:r>
          </w:p>
        </w:tc>
      </w:tr>
      <w:tr w:rsidR="00666A1B" w:rsidRPr="00666A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-ment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treat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treat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ment</w:t>
            </w:r>
          </w:p>
        </w:tc>
      </w:tr>
      <w:tr w:rsidR="00666A1B" w:rsidRPr="00666A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-y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jealous</w:t>
            </w: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victor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jealous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</w:t>
            </w: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victor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</w:t>
            </w:r>
          </w:p>
        </w:tc>
      </w:tr>
      <w:tr w:rsidR="00666A1B" w:rsidRPr="00666A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-al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adjectives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accident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accident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al</w:t>
            </w:r>
          </w:p>
        </w:tc>
      </w:tr>
      <w:tr w:rsidR="00666A1B" w:rsidRPr="00666A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-ary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imagine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imagin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ary</w:t>
            </w:r>
          </w:p>
        </w:tc>
      </w:tr>
      <w:tr w:rsidR="00666A1B" w:rsidRPr="00666A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-able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tax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tax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able</w:t>
            </w:r>
          </w:p>
        </w:tc>
      </w:tr>
      <w:tr w:rsidR="00666A1B" w:rsidRPr="00666A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-ly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brother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brother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ly</w:t>
            </w:r>
          </w:p>
        </w:tc>
      </w:tr>
      <w:tr w:rsidR="00666A1B" w:rsidRPr="00666A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-y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ease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eas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</w:t>
            </w:r>
          </w:p>
        </w:tc>
      </w:tr>
      <w:tr w:rsidR="00666A1B" w:rsidRPr="00666A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  <w:proofErr w:type="spellStart"/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ful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sorrow</w:t>
            </w: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forget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sorrow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ful</w:t>
            </w: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forget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ful</w:t>
            </w:r>
          </w:p>
        </w:tc>
      </w:tr>
      <w:tr w:rsidR="00666A1B" w:rsidRPr="00666A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adverbs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helpful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help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fully</w:t>
            </w:r>
          </w:p>
        </w:tc>
      </w:tr>
      <w:tr w:rsidR="00666A1B" w:rsidRPr="00666A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-ize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verbs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terror</w:t>
            </w: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private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terror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ize</w:t>
            </w: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privat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ize</w:t>
            </w:r>
          </w:p>
        </w:tc>
      </w:tr>
      <w:tr w:rsidR="00666A1B" w:rsidRPr="00666A1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-ate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hyphen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A1B" w:rsidRPr="00666A1B" w:rsidRDefault="00666A1B" w:rsidP="00666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66A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hyphen</w:t>
            </w:r>
            <w:r w:rsidRPr="00666A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ate</w:t>
            </w:r>
          </w:p>
        </w:tc>
      </w:tr>
    </w:tbl>
    <w:p w:rsidR="00666A1B" w:rsidRDefault="00666A1B"/>
    <w:sectPr w:rsidR="00666A1B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666A1B"/>
    <w:rsid w:val="0049450E"/>
    <w:rsid w:val="00554FE5"/>
    <w:rsid w:val="005A6A33"/>
    <w:rsid w:val="00666A1B"/>
    <w:rsid w:val="00DF5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523</Characters>
  <Application>Microsoft Office Word</Application>
  <DocSecurity>0</DocSecurity>
  <Lines>4</Lines>
  <Paragraphs>1</Paragraphs>
  <ScaleCrop>false</ScaleCrop>
  <Company>Swansea Metropolitan University</Company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1</cp:revision>
  <dcterms:created xsi:type="dcterms:W3CDTF">2012-07-17T10:58:00Z</dcterms:created>
  <dcterms:modified xsi:type="dcterms:W3CDTF">2012-07-17T10:58:00Z</dcterms:modified>
</cp:coreProperties>
</file>