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58F1AED" w:rsidP="0BE53E89" w:rsidRDefault="658F1AED" w14:paraId="2FE6565A" w14:textId="20FB990D">
      <w:pPr>
        <w:spacing w:after="0" w:afterAutospacing="on"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  <w:u w:val="single"/>
        </w:rPr>
      </w:pPr>
      <w:bookmarkStart w:name="_GoBack" w:id="0"/>
      <w:bookmarkEnd w:id="0"/>
      <w:r w:rsidRPr="0BE53E89" w:rsidR="7DCB2A56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Future Study Skills</w:t>
      </w:r>
    </w:p>
    <w:p w:rsidR="658F1AED" w:rsidP="0BE53E89" w:rsidRDefault="658F1AED" w14:paraId="2FF47AF3" w14:textId="095E297F">
      <w:pPr>
        <w:spacing w:after="0" w:afterAutospacing="on"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0BE53E89" w:rsidR="658F1AE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Action Plan</w:t>
      </w:r>
    </w:p>
    <w:p w:rsidR="695CCE87" w:rsidP="0BE53E89" w:rsidRDefault="695CCE87" w14:paraId="223EA786" w14:textId="7D1A7441">
      <w:pPr>
        <w:pStyle w:val="Normal"/>
        <w:spacing w:after="0" w:afterAutospacing="on" w:line="360" w:lineRule="auto"/>
        <w:rPr>
          <w:rFonts w:ascii="Arial" w:hAnsi="Arial" w:eastAsia="Arial" w:cs="Arial"/>
        </w:rPr>
      </w:pPr>
      <w:r w:rsidRPr="0BE53E89" w:rsidR="695CCE87">
        <w:rPr>
          <w:rFonts w:ascii="Arial" w:hAnsi="Arial" w:eastAsia="Arial" w:cs="Arial"/>
        </w:rPr>
        <w:t xml:space="preserve">My action plan for the two chosen skills will focus on using </w:t>
      </w:r>
      <w:r w:rsidRPr="0BE53E89" w:rsidR="47DF28BD">
        <w:rPr>
          <w:rFonts w:ascii="Arial" w:hAnsi="Arial" w:eastAsia="Arial" w:cs="Arial"/>
        </w:rPr>
        <w:t>SMART (Specific, Measurable, Achievable, Realistic, Timely)</w:t>
      </w:r>
      <w:r w:rsidRPr="0BE53E89" w:rsidR="695CCE87">
        <w:rPr>
          <w:rFonts w:ascii="Arial" w:hAnsi="Arial" w:eastAsia="Arial" w:cs="Arial"/>
        </w:rPr>
        <w:t xml:space="preserve"> principles. </w:t>
      </w:r>
      <w:r w:rsidRPr="0BE53E89" w:rsidR="07542652">
        <w:rPr>
          <w:rFonts w:ascii="Arial" w:hAnsi="Arial" w:eastAsia="Arial" w:cs="Arial"/>
        </w:rPr>
        <w:t xml:space="preserve">I will write an action plan for each specific skill. </w:t>
      </w:r>
      <w:r w:rsidRPr="0BE53E89" w:rsidR="695CCE87">
        <w:rPr>
          <w:rFonts w:ascii="Arial" w:hAnsi="Arial" w:eastAsia="Arial" w:cs="Arial"/>
        </w:rPr>
        <w:t xml:space="preserve">These </w:t>
      </w:r>
      <w:r w:rsidRPr="0BE53E89" w:rsidR="3F92751F">
        <w:rPr>
          <w:rFonts w:ascii="Arial" w:hAnsi="Arial" w:eastAsia="Arial" w:cs="Arial"/>
        </w:rPr>
        <w:t xml:space="preserve">will be reflection and critical thinking. </w:t>
      </w:r>
    </w:p>
    <w:p w:rsidR="3F92751F" w:rsidP="0BE53E89" w:rsidRDefault="3F92751F" w14:paraId="26ECAE89" w14:textId="6E44AE58">
      <w:pPr>
        <w:pStyle w:val="Normal"/>
        <w:spacing w:after="0" w:afterAutospacing="on" w:line="360" w:lineRule="auto"/>
        <w:rPr>
          <w:rFonts w:ascii="Arial" w:hAnsi="Arial" w:eastAsia="Arial" w:cs="Arial"/>
        </w:rPr>
      </w:pPr>
      <w:r w:rsidRPr="0BE53E89" w:rsidR="3F92751F">
        <w:rPr>
          <w:rFonts w:ascii="Arial" w:hAnsi="Arial" w:eastAsia="Arial" w:cs="Arial"/>
        </w:rPr>
        <w:t>My action plan</w:t>
      </w:r>
      <w:r w:rsidRPr="0BE53E89" w:rsidR="18F58339">
        <w:rPr>
          <w:rFonts w:ascii="Arial" w:hAnsi="Arial" w:eastAsia="Arial" w:cs="Arial"/>
        </w:rPr>
        <w:t xml:space="preserve"> </w:t>
      </w:r>
      <w:r w:rsidRPr="0BE53E89" w:rsidR="3F92751F">
        <w:rPr>
          <w:rFonts w:ascii="Arial" w:hAnsi="Arial" w:eastAsia="Arial" w:cs="Arial"/>
        </w:rPr>
        <w:t>will be as follows:</w:t>
      </w:r>
    </w:p>
    <w:p w:rsidR="00ED8FEE" w:rsidP="0BE53E89" w:rsidRDefault="00ED8FEE" w14:paraId="189ACAF5" w14:textId="4996B7A7">
      <w:pPr>
        <w:pStyle w:val="ListParagraph"/>
        <w:numPr>
          <w:ilvl w:val="0"/>
          <w:numId w:val="1"/>
        </w:numPr>
        <w:spacing w:after="0" w:afterAutospacing="on" w:line="360" w:lineRule="auto"/>
        <w:rPr>
          <w:rFonts w:ascii="Arial" w:hAnsi="Arial" w:eastAsia="Arial" w:cs="Arial"/>
        </w:rPr>
      </w:pPr>
      <w:r w:rsidRPr="0BE53E89" w:rsidR="00ED8FEE">
        <w:rPr>
          <w:rFonts w:ascii="Arial" w:hAnsi="Arial" w:eastAsia="Arial" w:cs="Arial"/>
        </w:rPr>
        <w:t>Specific</w:t>
      </w:r>
      <w:r w:rsidRPr="0BE53E89" w:rsidR="45F90B83">
        <w:rPr>
          <w:rFonts w:ascii="Arial" w:hAnsi="Arial" w:eastAsia="Arial" w:cs="Arial"/>
        </w:rPr>
        <w:t xml:space="preserve"> </w:t>
      </w:r>
    </w:p>
    <w:p w:rsidR="45F90B83" w:rsidP="0BE53E89" w:rsidRDefault="45F90B83" w14:paraId="37CEA6AC" w14:textId="29CC1503">
      <w:pPr>
        <w:pStyle w:val="Normal"/>
        <w:spacing w:after="0" w:afterAutospacing="on" w:line="360" w:lineRule="auto"/>
        <w:ind w:left="0"/>
        <w:rPr>
          <w:rFonts w:ascii="Arial" w:hAnsi="Arial" w:eastAsia="Arial" w:cs="Arial"/>
        </w:rPr>
      </w:pPr>
      <w:r w:rsidRPr="0BE53E89" w:rsidR="45F90B83">
        <w:rPr>
          <w:rFonts w:ascii="Arial" w:hAnsi="Arial" w:eastAsia="Arial" w:cs="Arial"/>
        </w:rPr>
        <w:t>Reflection</w:t>
      </w:r>
      <w:r w:rsidRPr="0BE53E89" w:rsidR="09EDAD53">
        <w:rPr>
          <w:rFonts w:ascii="Arial" w:hAnsi="Arial" w:eastAsia="Arial" w:cs="Arial"/>
        </w:rPr>
        <w:t xml:space="preserve"> and critical thinking </w:t>
      </w:r>
      <w:r w:rsidRPr="0BE53E89" w:rsidR="3A7B03C5">
        <w:rPr>
          <w:rFonts w:ascii="Arial" w:hAnsi="Arial" w:eastAsia="Arial" w:cs="Arial"/>
        </w:rPr>
        <w:t>are</w:t>
      </w:r>
      <w:r w:rsidRPr="0BE53E89" w:rsidR="45F90B83">
        <w:rPr>
          <w:rFonts w:ascii="Arial" w:hAnsi="Arial" w:eastAsia="Arial" w:cs="Arial"/>
        </w:rPr>
        <w:t xml:space="preserve"> what is needed in which I </w:t>
      </w:r>
      <w:r w:rsidRPr="0BE53E89" w:rsidR="45F90B83">
        <w:rPr>
          <w:rFonts w:ascii="Arial" w:hAnsi="Arial" w:eastAsia="Arial" w:cs="Arial"/>
        </w:rPr>
        <w:t>am responsible for</w:t>
      </w:r>
      <w:r w:rsidRPr="0BE53E89" w:rsidR="45F90B83">
        <w:rPr>
          <w:rFonts w:ascii="Arial" w:hAnsi="Arial" w:eastAsia="Arial" w:cs="Arial"/>
        </w:rPr>
        <w:t xml:space="preserve">. </w:t>
      </w:r>
      <w:r w:rsidRPr="0BE53E89" w:rsidR="2877ACC1">
        <w:rPr>
          <w:rFonts w:ascii="Arial" w:hAnsi="Arial" w:eastAsia="Arial" w:cs="Arial"/>
        </w:rPr>
        <w:t xml:space="preserve">For </w:t>
      </w:r>
      <w:bookmarkStart w:name="_Int_zl0ZEeI8" w:id="1686684702"/>
      <w:r w:rsidRPr="0BE53E89" w:rsidR="2877ACC1">
        <w:rPr>
          <w:rFonts w:ascii="Arial" w:hAnsi="Arial" w:eastAsia="Arial" w:cs="Arial"/>
        </w:rPr>
        <w:t>th</w:t>
      </w:r>
      <w:r w:rsidRPr="0BE53E89" w:rsidR="69C5C752">
        <w:rPr>
          <w:rFonts w:ascii="Arial" w:hAnsi="Arial" w:eastAsia="Arial" w:cs="Arial"/>
        </w:rPr>
        <w:t>ese</w:t>
      </w:r>
      <w:r w:rsidRPr="0BE53E89" w:rsidR="2877ACC1">
        <w:rPr>
          <w:rFonts w:ascii="Arial" w:hAnsi="Arial" w:eastAsia="Arial" w:cs="Arial"/>
        </w:rPr>
        <w:t xml:space="preserve"> skill</w:t>
      </w:r>
      <w:bookmarkEnd w:id="1686684702"/>
      <w:r w:rsidRPr="0BE53E89" w:rsidR="2877ACC1">
        <w:rPr>
          <w:rFonts w:ascii="Arial" w:hAnsi="Arial" w:eastAsia="Arial" w:cs="Arial"/>
        </w:rPr>
        <w:t xml:space="preserve">, I will </w:t>
      </w:r>
      <w:r w:rsidRPr="0BE53E89" w:rsidR="2877ACC1">
        <w:rPr>
          <w:rFonts w:ascii="Arial" w:hAnsi="Arial" w:eastAsia="Arial" w:cs="Arial"/>
        </w:rPr>
        <w:t>be required</w:t>
      </w:r>
      <w:r w:rsidRPr="0BE53E89" w:rsidR="2877ACC1">
        <w:rPr>
          <w:rFonts w:ascii="Arial" w:hAnsi="Arial" w:eastAsia="Arial" w:cs="Arial"/>
        </w:rPr>
        <w:t xml:space="preserve"> to </w:t>
      </w:r>
      <w:r w:rsidRPr="0BE53E89" w:rsidR="2877ACC1">
        <w:rPr>
          <w:rFonts w:ascii="Arial" w:hAnsi="Arial" w:eastAsia="Arial" w:cs="Arial"/>
        </w:rPr>
        <w:t>identify</w:t>
      </w:r>
      <w:r w:rsidRPr="0BE53E89" w:rsidR="2877ACC1">
        <w:rPr>
          <w:rFonts w:ascii="Arial" w:hAnsi="Arial" w:eastAsia="Arial" w:cs="Arial"/>
        </w:rPr>
        <w:t xml:space="preserve"> the problem, reflect on it as explained in my video presentation and change my practice appropriately.</w:t>
      </w:r>
      <w:r w:rsidRPr="0BE53E89" w:rsidR="0F22C1B3">
        <w:rPr>
          <w:rFonts w:ascii="Arial" w:hAnsi="Arial" w:eastAsia="Arial" w:cs="Arial"/>
        </w:rPr>
        <w:t xml:space="preserve"> I will also need to follow the 5 </w:t>
      </w:r>
      <w:r w:rsidRPr="0BE53E89" w:rsidR="0F22C1B3">
        <w:rPr>
          <w:rFonts w:ascii="Arial" w:hAnsi="Arial" w:eastAsia="Arial" w:cs="Arial"/>
        </w:rPr>
        <w:t>steps</w:t>
      </w:r>
      <w:r w:rsidRPr="0BE53E89" w:rsidR="0F22C1B3">
        <w:rPr>
          <w:rFonts w:ascii="Arial" w:hAnsi="Arial" w:eastAsia="Arial" w:cs="Arial"/>
        </w:rPr>
        <w:t xml:space="preserve"> of critical thinking as explained in my video presentation.</w:t>
      </w:r>
    </w:p>
    <w:p w:rsidR="00ED8FEE" w:rsidP="0BE53E89" w:rsidRDefault="00ED8FEE" w14:paraId="3600439F" w14:textId="2F0BF239">
      <w:pPr>
        <w:pStyle w:val="ListParagraph"/>
        <w:numPr>
          <w:ilvl w:val="0"/>
          <w:numId w:val="1"/>
        </w:numPr>
        <w:spacing w:after="0" w:afterAutospacing="on" w:line="360" w:lineRule="auto"/>
        <w:rPr>
          <w:rFonts w:ascii="Arial" w:hAnsi="Arial" w:eastAsia="Arial" w:cs="Arial"/>
        </w:rPr>
      </w:pPr>
      <w:r w:rsidRPr="0BE53E89" w:rsidR="00ED8FEE">
        <w:rPr>
          <w:rFonts w:ascii="Arial" w:hAnsi="Arial" w:eastAsia="Arial" w:cs="Arial"/>
        </w:rPr>
        <w:t>Measurable</w:t>
      </w:r>
    </w:p>
    <w:p w:rsidR="14131A00" w:rsidP="0BE53E89" w:rsidRDefault="14131A00" w14:paraId="646A48B3" w14:textId="61B26BD5">
      <w:pPr>
        <w:pStyle w:val="Normal"/>
        <w:spacing w:after="0" w:afterAutospacing="on" w:line="360" w:lineRule="auto"/>
        <w:ind w:left="0"/>
        <w:rPr>
          <w:rFonts w:ascii="Arial" w:hAnsi="Arial" w:eastAsia="Arial" w:cs="Arial"/>
        </w:rPr>
      </w:pPr>
      <w:r w:rsidRPr="0BE53E89" w:rsidR="14131A00">
        <w:rPr>
          <w:rFonts w:ascii="Arial" w:hAnsi="Arial" w:eastAsia="Arial" w:cs="Arial"/>
        </w:rPr>
        <w:t xml:space="preserve">I will need to increase my awareness </w:t>
      </w:r>
      <w:r w:rsidRPr="0BE53E89" w:rsidR="19787C7E">
        <w:rPr>
          <w:rFonts w:ascii="Arial" w:hAnsi="Arial" w:eastAsia="Arial" w:cs="Arial"/>
        </w:rPr>
        <w:t>of</w:t>
      </w:r>
      <w:r w:rsidRPr="0BE53E89" w:rsidR="14131A00">
        <w:rPr>
          <w:rFonts w:ascii="Arial" w:hAnsi="Arial" w:eastAsia="Arial" w:cs="Arial"/>
        </w:rPr>
        <w:t xml:space="preserve"> reflection </w:t>
      </w:r>
      <w:r w:rsidRPr="0BE53E89" w:rsidR="3A2609E5">
        <w:rPr>
          <w:rFonts w:ascii="Arial" w:hAnsi="Arial" w:eastAsia="Arial" w:cs="Arial"/>
        </w:rPr>
        <w:t xml:space="preserve">to ensure that I am self-reflecting during my academic and professional studies. </w:t>
      </w:r>
      <w:r w:rsidRPr="0BE53E89" w:rsidR="0FD02192">
        <w:rPr>
          <w:rFonts w:ascii="Arial" w:hAnsi="Arial" w:eastAsia="Arial" w:cs="Arial"/>
        </w:rPr>
        <w:t xml:space="preserve">I will have to be able to </w:t>
      </w:r>
      <w:r w:rsidRPr="0BE53E89" w:rsidR="0FD02192">
        <w:rPr>
          <w:rFonts w:ascii="Arial" w:hAnsi="Arial" w:eastAsia="Arial" w:cs="Arial"/>
        </w:rPr>
        <w:t>identify</w:t>
      </w:r>
      <w:r w:rsidRPr="0BE53E89" w:rsidR="0FD02192">
        <w:rPr>
          <w:rFonts w:ascii="Arial" w:hAnsi="Arial" w:eastAsia="Arial" w:cs="Arial"/>
        </w:rPr>
        <w:t xml:space="preserve"> problems that need to be changed.</w:t>
      </w:r>
      <w:r w:rsidRPr="0BE53E89" w:rsidR="0515229A">
        <w:rPr>
          <w:rFonts w:ascii="Arial" w:hAnsi="Arial" w:eastAsia="Arial" w:cs="Arial"/>
        </w:rPr>
        <w:t xml:space="preserve"> </w:t>
      </w:r>
      <w:r w:rsidRPr="0BE53E89" w:rsidR="709FBF30">
        <w:rPr>
          <w:rFonts w:ascii="Arial" w:hAnsi="Arial" w:eastAsia="Arial" w:cs="Arial"/>
        </w:rPr>
        <w:t>It will be important to complete further reading throughout my academic studies to ensure I understand many other opinions.</w:t>
      </w:r>
    </w:p>
    <w:p w:rsidR="00ED8FEE" w:rsidP="0BE53E89" w:rsidRDefault="00ED8FEE" w14:paraId="2ED7E003" w14:textId="449A0156">
      <w:pPr>
        <w:pStyle w:val="ListParagraph"/>
        <w:numPr>
          <w:ilvl w:val="0"/>
          <w:numId w:val="1"/>
        </w:numPr>
        <w:spacing w:after="0" w:afterAutospacing="on" w:line="360" w:lineRule="auto"/>
        <w:rPr>
          <w:rFonts w:ascii="Arial" w:hAnsi="Arial" w:eastAsia="Arial" w:cs="Arial"/>
        </w:rPr>
      </w:pPr>
      <w:r w:rsidRPr="0BE53E89" w:rsidR="00ED8FEE">
        <w:rPr>
          <w:rFonts w:ascii="Arial" w:hAnsi="Arial" w:eastAsia="Arial" w:cs="Arial"/>
        </w:rPr>
        <w:t>Achievable</w:t>
      </w:r>
    </w:p>
    <w:p w:rsidR="78CAEF16" w:rsidP="0BE53E89" w:rsidRDefault="78CAEF16" w14:paraId="6DB2A78A" w14:textId="7452C107">
      <w:pPr>
        <w:pStyle w:val="Normal"/>
        <w:spacing w:after="0" w:afterAutospacing="on" w:line="360" w:lineRule="auto"/>
        <w:ind w:left="0"/>
        <w:rPr>
          <w:rFonts w:ascii="Arial" w:hAnsi="Arial" w:eastAsia="Arial" w:cs="Arial"/>
        </w:rPr>
      </w:pPr>
      <w:r w:rsidRPr="1C9615A4" w:rsidR="78CAEF16">
        <w:rPr>
          <w:rFonts w:ascii="Arial" w:hAnsi="Arial" w:eastAsia="Arial" w:cs="Arial"/>
        </w:rPr>
        <w:t xml:space="preserve">To achieve </w:t>
      </w:r>
      <w:r w:rsidRPr="1C9615A4" w:rsidR="78CAEF16">
        <w:rPr>
          <w:rFonts w:ascii="Arial" w:hAnsi="Arial" w:eastAsia="Arial" w:cs="Arial"/>
        </w:rPr>
        <w:t>t</w:t>
      </w:r>
      <w:r w:rsidRPr="1C9615A4" w:rsidR="183973CF">
        <w:rPr>
          <w:rFonts w:ascii="Arial" w:hAnsi="Arial" w:eastAsia="Arial" w:cs="Arial"/>
        </w:rPr>
        <w:t>h</w:t>
      </w:r>
      <w:r w:rsidRPr="1C9615A4" w:rsidR="11CAB6ED">
        <w:rPr>
          <w:rFonts w:ascii="Arial" w:hAnsi="Arial" w:eastAsia="Arial" w:cs="Arial"/>
        </w:rPr>
        <w:t>e chosen</w:t>
      </w:r>
      <w:r w:rsidRPr="1C9615A4" w:rsidR="183973CF">
        <w:rPr>
          <w:rFonts w:ascii="Arial" w:hAnsi="Arial" w:eastAsia="Arial" w:cs="Arial"/>
        </w:rPr>
        <w:t xml:space="preserve"> </w:t>
      </w:r>
      <w:r w:rsidRPr="1C9615A4" w:rsidR="78CAEF16">
        <w:rPr>
          <w:rFonts w:ascii="Arial" w:hAnsi="Arial" w:eastAsia="Arial" w:cs="Arial"/>
        </w:rPr>
        <w:t>skills</w:t>
      </w:r>
      <w:r w:rsidRPr="1C9615A4" w:rsidR="78CAEF16">
        <w:rPr>
          <w:rFonts w:ascii="Arial" w:hAnsi="Arial" w:eastAsia="Arial" w:cs="Arial"/>
        </w:rPr>
        <w:t xml:space="preserve">, </w:t>
      </w:r>
      <w:r w:rsidRPr="1C9615A4" w:rsidR="35AB3AC6">
        <w:rPr>
          <w:rFonts w:ascii="Arial" w:hAnsi="Arial" w:eastAsia="Arial" w:cs="Arial"/>
        </w:rPr>
        <w:t>I will need to compare different critiques from a range of credible sources.</w:t>
      </w:r>
      <w:r w:rsidRPr="1C9615A4" w:rsidR="35AB3AC6">
        <w:rPr>
          <w:rFonts w:ascii="Arial" w:hAnsi="Arial" w:eastAsia="Arial" w:cs="Arial"/>
        </w:rPr>
        <w:t xml:space="preserve"> I</w:t>
      </w:r>
      <w:r w:rsidRPr="1C9615A4" w:rsidR="78CAEF16">
        <w:rPr>
          <w:rFonts w:ascii="Arial" w:hAnsi="Arial" w:eastAsia="Arial" w:cs="Arial"/>
        </w:rPr>
        <w:t xml:space="preserve">t will be essential to break down and understand feedback from lecturers on each academic assignment. I will then set targets from this feedback to ensure I </w:t>
      </w:r>
      <w:r w:rsidRPr="1C9615A4" w:rsidR="3DD66AAC">
        <w:rPr>
          <w:rFonts w:ascii="Arial" w:hAnsi="Arial" w:eastAsia="Arial" w:cs="Arial"/>
        </w:rPr>
        <w:t>apply</w:t>
      </w:r>
      <w:r w:rsidRPr="1C9615A4" w:rsidR="78CAEF16">
        <w:rPr>
          <w:rFonts w:ascii="Arial" w:hAnsi="Arial" w:eastAsia="Arial" w:cs="Arial"/>
        </w:rPr>
        <w:t xml:space="preserve"> them to </w:t>
      </w:r>
      <w:r w:rsidRPr="1C9615A4" w:rsidR="41CC55D8">
        <w:rPr>
          <w:rFonts w:ascii="Arial" w:hAnsi="Arial" w:eastAsia="Arial" w:cs="Arial"/>
        </w:rPr>
        <w:t>my</w:t>
      </w:r>
      <w:r w:rsidRPr="1C9615A4" w:rsidR="0254A175">
        <w:rPr>
          <w:rFonts w:ascii="Arial" w:hAnsi="Arial" w:eastAsia="Arial" w:cs="Arial"/>
        </w:rPr>
        <w:t xml:space="preserve"> </w:t>
      </w:r>
      <w:r w:rsidRPr="1C9615A4" w:rsidR="41CC55D8">
        <w:rPr>
          <w:rFonts w:ascii="Arial" w:hAnsi="Arial" w:eastAsia="Arial" w:cs="Arial"/>
        </w:rPr>
        <w:t xml:space="preserve">future studies. </w:t>
      </w:r>
    </w:p>
    <w:p w:rsidR="00ED8FEE" w:rsidP="0BE53E89" w:rsidRDefault="00ED8FEE" w14:paraId="32782EEE" w14:textId="1A570A3B">
      <w:pPr>
        <w:pStyle w:val="ListParagraph"/>
        <w:numPr>
          <w:ilvl w:val="0"/>
          <w:numId w:val="1"/>
        </w:numPr>
        <w:spacing w:after="0" w:afterAutospacing="on" w:line="360" w:lineRule="auto"/>
        <w:rPr>
          <w:rFonts w:ascii="Arial" w:hAnsi="Arial" w:eastAsia="Arial" w:cs="Arial"/>
        </w:rPr>
      </w:pPr>
      <w:r w:rsidRPr="0BE53E89" w:rsidR="00ED8FEE">
        <w:rPr>
          <w:rFonts w:ascii="Arial" w:hAnsi="Arial" w:eastAsia="Arial" w:cs="Arial"/>
        </w:rPr>
        <w:t>Relevant</w:t>
      </w:r>
    </w:p>
    <w:p w:rsidR="672AD169" w:rsidP="0BE53E89" w:rsidRDefault="672AD169" w14:paraId="7DA923F4" w14:textId="3E06E1A3">
      <w:pPr>
        <w:pStyle w:val="Normal"/>
        <w:spacing w:after="0" w:afterAutospacing="on" w:line="360" w:lineRule="auto"/>
        <w:ind w:left="0"/>
        <w:rPr>
          <w:rFonts w:ascii="Arial" w:hAnsi="Arial" w:eastAsia="Arial" w:cs="Arial"/>
        </w:rPr>
      </w:pPr>
      <w:r w:rsidRPr="0BE53E89" w:rsidR="672AD169">
        <w:rPr>
          <w:rFonts w:ascii="Arial" w:hAnsi="Arial" w:eastAsia="Arial" w:cs="Arial"/>
        </w:rPr>
        <w:t>Reflection is</w:t>
      </w:r>
      <w:r w:rsidRPr="0BE53E89" w:rsidR="5BCDC276">
        <w:rPr>
          <w:rFonts w:ascii="Arial" w:hAnsi="Arial" w:eastAsia="Arial" w:cs="Arial"/>
        </w:rPr>
        <w:t xml:space="preserve"> relevant to my academic studies as I am studying to become a primary school teacher. </w:t>
      </w:r>
      <w:r w:rsidRPr="0BE53E89" w:rsidR="060E14E7">
        <w:rPr>
          <w:rFonts w:ascii="Arial" w:hAnsi="Arial" w:eastAsia="Arial" w:cs="Arial"/>
        </w:rPr>
        <w:t xml:space="preserve">It is essential for my personal </w:t>
      </w:r>
      <w:r w:rsidRPr="0BE53E89" w:rsidR="1829DC04">
        <w:rPr>
          <w:rFonts w:ascii="Arial" w:hAnsi="Arial" w:eastAsia="Arial" w:cs="Arial"/>
        </w:rPr>
        <w:t xml:space="preserve">and academic </w:t>
      </w:r>
      <w:r w:rsidRPr="0BE53E89" w:rsidR="060E14E7">
        <w:rPr>
          <w:rFonts w:ascii="Arial" w:hAnsi="Arial" w:eastAsia="Arial" w:cs="Arial"/>
        </w:rPr>
        <w:t xml:space="preserve">development to be able to understand </w:t>
      </w:r>
      <w:r w:rsidRPr="0BE53E89" w:rsidR="38F47568">
        <w:rPr>
          <w:rFonts w:ascii="Arial" w:hAnsi="Arial" w:eastAsia="Arial" w:cs="Arial"/>
        </w:rPr>
        <w:t>others'</w:t>
      </w:r>
      <w:r w:rsidRPr="0BE53E89" w:rsidR="060E14E7">
        <w:rPr>
          <w:rFonts w:ascii="Arial" w:hAnsi="Arial" w:eastAsia="Arial" w:cs="Arial"/>
        </w:rPr>
        <w:t xml:space="preserve"> </w:t>
      </w:r>
      <w:r w:rsidRPr="0BE53E89" w:rsidR="2C8E6EC5">
        <w:rPr>
          <w:rFonts w:ascii="Arial" w:hAnsi="Arial" w:eastAsia="Arial" w:cs="Arial"/>
        </w:rPr>
        <w:t>points</w:t>
      </w:r>
      <w:r w:rsidRPr="0BE53E89" w:rsidR="060E14E7">
        <w:rPr>
          <w:rFonts w:ascii="Arial" w:hAnsi="Arial" w:eastAsia="Arial" w:cs="Arial"/>
        </w:rPr>
        <w:t xml:space="preserve"> of views. </w:t>
      </w:r>
      <w:r w:rsidRPr="0BE53E89" w:rsidR="4D3BFC2C">
        <w:rPr>
          <w:rFonts w:ascii="Arial" w:hAnsi="Arial" w:eastAsia="Arial" w:cs="Arial"/>
        </w:rPr>
        <w:t>It is also important to be open minded while critical</w:t>
      </w:r>
      <w:r w:rsidRPr="0BE53E89" w:rsidR="6C6CA655">
        <w:rPr>
          <w:rFonts w:ascii="Arial" w:hAnsi="Arial" w:eastAsia="Arial" w:cs="Arial"/>
        </w:rPr>
        <w:t>ly</w:t>
      </w:r>
      <w:r w:rsidRPr="0BE53E89" w:rsidR="4D3BFC2C">
        <w:rPr>
          <w:rFonts w:ascii="Arial" w:hAnsi="Arial" w:eastAsia="Arial" w:cs="Arial"/>
        </w:rPr>
        <w:t xml:space="preserve"> thinking, which </w:t>
      </w:r>
      <w:r w:rsidRPr="0BE53E89" w:rsidR="20DBFCBA">
        <w:rPr>
          <w:rFonts w:ascii="Arial" w:hAnsi="Arial" w:eastAsia="Arial" w:cs="Arial"/>
        </w:rPr>
        <w:t>will</w:t>
      </w:r>
      <w:r w:rsidRPr="0BE53E89" w:rsidR="4D3BFC2C">
        <w:rPr>
          <w:rFonts w:ascii="Arial" w:hAnsi="Arial" w:eastAsia="Arial" w:cs="Arial"/>
        </w:rPr>
        <w:t xml:space="preserve"> also support my academic and personal development</w:t>
      </w:r>
      <w:r w:rsidRPr="0BE53E89" w:rsidR="6F555777">
        <w:rPr>
          <w:rFonts w:ascii="Arial" w:hAnsi="Arial" w:eastAsia="Arial" w:cs="Arial"/>
        </w:rPr>
        <w:t>.</w:t>
      </w:r>
    </w:p>
    <w:p w:rsidR="00ED8FEE" w:rsidP="0BE53E89" w:rsidRDefault="00ED8FEE" w14:paraId="4294EE8A" w14:textId="3E76282E">
      <w:pPr>
        <w:pStyle w:val="ListParagraph"/>
        <w:numPr>
          <w:ilvl w:val="0"/>
          <w:numId w:val="1"/>
        </w:numPr>
        <w:spacing w:after="0" w:afterAutospacing="on" w:line="360" w:lineRule="auto"/>
        <w:rPr>
          <w:rFonts w:ascii="Arial" w:hAnsi="Arial" w:eastAsia="Arial" w:cs="Arial"/>
        </w:rPr>
      </w:pPr>
      <w:r w:rsidRPr="0BE53E89" w:rsidR="00ED8FEE">
        <w:rPr>
          <w:rFonts w:ascii="Arial" w:hAnsi="Arial" w:eastAsia="Arial" w:cs="Arial"/>
        </w:rPr>
        <w:t>Time-bound</w:t>
      </w:r>
    </w:p>
    <w:p w:rsidR="475AF69B" w:rsidP="0BE53E89" w:rsidRDefault="475AF69B" w14:paraId="68A9D967" w14:textId="624E200F">
      <w:pPr>
        <w:pStyle w:val="Normal"/>
        <w:spacing w:after="0" w:afterAutospacing="on" w:line="360" w:lineRule="auto"/>
        <w:ind w:left="0"/>
        <w:rPr>
          <w:rFonts w:ascii="Arial" w:hAnsi="Arial" w:eastAsia="Arial" w:cs="Arial"/>
        </w:rPr>
      </w:pPr>
      <w:r w:rsidRPr="0BE53E89" w:rsidR="475AF69B">
        <w:rPr>
          <w:rFonts w:ascii="Arial" w:hAnsi="Arial" w:eastAsia="Arial" w:cs="Arial"/>
        </w:rPr>
        <w:t xml:space="preserve">To ensure these targets are time efficient, I will create specific targets for each academic assignment. I will then implement these targets </w:t>
      </w:r>
      <w:r w:rsidRPr="0BE53E89" w:rsidR="20A67F80">
        <w:rPr>
          <w:rFonts w:ascii="Arial" w:hAnsi="Arial" w:eastAsia="Arial" w:cs="Arial"/>
        </w:rPr>
        <w:t>in</w:t>
      </w:r>
      <w:r w:rsidRPr="0BE53E89" w:rsidR="475AF69B">
        <w:rPr>
          <w:rFonts w:ascii="Arial" w:hAnsi="Arial" w:eastAsia="Arial" w:cs="Arial"/>
        </w:rPr>
        <w:t xml:space="preserve"> the next assignment, ensuring that the targets have been met</w:t>
      </w:r>
      <w:r w:rsidRPr="0BE53E89" w:rsidR="4FF231C9">
        <w:rPr>
          <w:rFonts w:ascii="Arial" w:hAnsi="Arial" w:eastAsia="Arial" w:cs="Arial"/>
        </w:rPr>
        <w:t xml:space="preserve"> in the </w:t>
      </w:r>
      <w:r w:rsidRPr="0BE53E89" w:rsidR="4FF231C9">
        <w:rPr>
          <w:rFonts w:ascii="Arial" w:hAnsi="Arial" w:eastAsia="Arial" w:cs="Arial"/>
        </w:rPr>
        <w:t>period</w:t>
      </w:r>
      <w:r w:rsidRPr="0BE53E89" w:rsidR="475AF69B">
        <w:rPr>
          <w:rFonts w:ascii="Arial" w:hAnsi="Arial" w:eastAsia="Arial" w:cs="Arial"/>
        </w:rPr>
        <w:t xml:space="preserve">. </w:t>
      </w:r>
    </w:p>
    <w:p w:rsidR="0BE53E89" w:rsidP="0BE53E89" w:rsidRDefault="0BE53E89" w14:paraId="04999C65" w14:textId="431D994D">
      <w:pPr>
        <w:pStyle w:val="Normal"/>
        <w:spacing w:after="0" w:afterAutospacing="on" w:line="360" w:lineRule="auto"/>
        <w:ind w:left="0"/>
        <w:rPr>
          <w:rFonts w:ascii="Arial" w:hAnsi="Arial" w:eastAsia="Arial" w:cs="Arial"/>
        </w:rPr>
      </w:pPr>
    </w:p>
    <w:p w:rsidR="6425DC79" w:rsidP="0BE53E89" w:rsidRDefault="6425DC79" w14:paraId="085941E2" w14:textId="2D2CD338">
      <w:pPr>
        <w:pStyle w:val="Normal"/>
        <w:spacing w:after="0" w:afterAutospacing="on" w:line="360" w:lineRule="auto"/>
        <w:ind w:left="0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0BE53E89" w:rsidR="6425DC79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Reference</w:t>
      </w:r>
      <w:r w:rsidRPr="0BE53E89" w:rsidR="3FDC4856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List</w:t>
      </w:r>
    </w:p>
    <w:p w:rsidR="3FDC4856" w:rsidP="0BE53E89" w:rsidRDefault="3FDC4856" w14:paraId="727B0E6A" w14:textId="7072D544">
      <w:pPr>
        <w:pStyle w:val="Normal"/>
        <w:spacing w:after="0" w:afterAutospacing="on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BE53E89" w:rsidR="3FDC4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Ashby, C. (2006)</w:t>
      </w:r>
      <w:r w:rsidRPr="0BE53E89" w:rsidR="084BA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0BE53E89" w:rsidR="3FDC4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‘Models for reflective practice</w:t>
      </w:r>
      <w:r w:rsidRPr="0BE53E89" w:rsidR="3FDC4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’,</w:t>
      </w:r>
      <w:r w:rsidRPr="0BE53E89" w:rsidR="3FDC4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BE53E89" w:rsidR="3FDC485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Practice nurse: the journal for nurses in general practice</w:t>
      </w:r>
      <w:r w:rsidRPr="0BE53E89" w:rsidR="3FDC4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32(10), pp. 28–32.</w:t>
      </w:r>
    </w:p>
    <w:p w:rsidR="3FDC4856" w:rsidP="0BE53E89" w:rsidRDefault="3FDC4856" w14:paraId="7C0ECEB0" w14:textId="65814150">
      <w:pPr>
        <w:pStyle w:val="Normal"/>
        <w:spacing w:after="0" w:afterAutospacing="on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BE53E89" w:rsidR="3FDC4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Brock, A. (2015)</w:t>
      </w:r>
      <w:r w:rsidRPr="0BE53E89" w:rsidR="2F188F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0BE53E89" w:rsidR="3FDC4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BE53E89" w:rsidR="3FDC485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early years reflective practice handbook</w:t>
      </w:r>
      <w:r w:rsidRPr="0BE53E89" w:rsidR="3FDC4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0BE53E89" w:rsidR="046B74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BE53E89" w:rsidR="3FDC4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London: Routledge.</w:t>
      </w:r>
    </w:p>
    <w:p w:rsidR="6A8C72DD" w:rsidP="0BE53E89" w:rsidRDefault="6A8C72DD" w14:paraId="0880901F" w14:textId="4BE7816A">
      <w:pPr>
        <w:spacing w:after="0" w:afterAutospacing="on" w:line="360" w:lineRule="auto"/>
        <w:ind w:left="0" w:hanging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BE53E89" w:rsidR="6A8C72DD">
        <w:rPr>
          <w:rFonts w:ascii="Arial" w:hAnsi="Arial" w:eastAsia="Arial" w:cs="Arial"/>
          <w:noProof w:val="0"/>
          <w:sz w:val="22"/>
          <w:szCs w:val="22"/>
          <w:lang w:val="en-US"/>
        </w:rPr>
        <w:t>Collins, A. (2018)</w:t>
      </w:r>
      <w:r w:rsidRPr="0BE53E89" w:rsidR="67CBAD1F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0BE53E89" w:rsidR="6A8C72D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BE53E89" w:rsidR="6A8C72D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5-step critical thinking</w:t>
      </w:r>
      <w:r w:rsidRPr="0BE53E89" w:rsidR="6A8C72D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</w:t>
      </w:r>
      <w:r w:rsidRPr="0BE53E89" w:rsidR="6A8C72D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Medium</w:t>
      </w:r>
      <w:r w:rsidRPr="0BE53E89" w:rsidR="6A8C72D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Student Voices. Available at: </w:t>
      </w:r>
      <w:hyperlink r:id="R43c354e6039f42dc">
        <w:r w:rsidRPr="0BE53E89" w:rsidR="6A8C72D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https://mystudentvoices.com/5-step-critical-thinking-226e026903d4</w:t>
        </w:r>
      </w:hyperlink>
      <w:r w:rsidRPr="0BE53E89" w:rsidR="6A8C72D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December 17, 2022).</w:t>
      </w:r>
    </w:p>
    <w:p w:rsidR="6A8C72DD" w:rsidP="0BE53E89" w:rsidRDefault="6A8C72DD" w14:paraId="2F53BBB4" w14:textId="4041C517">
      <w:pPr>
        <w:spacing w:after="0" w:afterAutospacing="on" w:line="360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BE53E89" w:rsidR="6A8C72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Debbink, A. and Meshon, A. (2020)</w:t>
      </w:r>
      <w:r w:rsidRPr="0BE53E89" w:rsidR="3E655B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0BE53E89" w:rsidR="6A8C72D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Think for yourself: the ultimate guide to critical thinking in an age of information overload.</w:t>
      </w:r>
      <w:r w:rsidRPr="0BE53E89" w:rsidR="6A8C72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New York: Duo Press.</w:t>
      </w:r>
    </w:p>
    <w:p w:rsidR="0BE53E89" w:rsidP="1C9615A4" w:rsidRDefault="0BE53E89" w14:paraId="68B03EC2" w14:textId="15DFE1B9">
      <w:pPr>
        <w:pStyle w:val="Normal"/>
        <w:spacing w:after="0" w:afterAutospacing="on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proofErr w:type="spellStart"/>
      <w:r w:rsidRPr="1C9615A4" w:rsidR="3FDC4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Kornblith</w:t>
      </w:r>
      <w:proofErr w:type="spellEnd"/>
      <w:r w:rsidRPr="1C9615A4" w:rsidR="3FDC4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H. (2012)</w:t>
      </w:r>
      <w:r w:rsidRPr="1C9615A4" w:rsidR="22E182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1C9615A4" w:rsidR="3FDC485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On reflection</w:t>
      </w:r>
      <w:r w:rsidRPr="1C9615A4" w:rsidR="3FDC4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1st ed. Oxford: Oxford University Press.</w:t>
      </w:r>
    </w:p>
    <w:p w:rsidR="0BE53E89" w:rsidP="1C9615A4" w:rsidRDefault="0BE53E89" w14:paraId="41F567E4" w14:textId="01DB4294">
      <w:pPr>
        <w:pStyle w:val="Normal"/>
        <w:spacing w:after="0" w:afterAutospacing="on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BE53E89" w:rsidP="0BE53E89" w:rsidRDefault="0BE53E89" w14:paraId="760A39C4" w14:textId="198D41A8">
      <w:pPr>
        <w:pStyle w:val="Normal"/>
        <w:spacing w:after="0" w:afterAutospacing="on" w:line="360" w:lineRule="auto"/>
        <w:ind w:left="0"/>
        <w:rPr>
          <w:rFonts w:ascii="Arial" w:hAnsi="Arial" w:eastAsia="Arial" w:cs="Arial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58j+zEovLbUyU" int2:id="lgeZ5hO6">
      <int2:state int2:type="LegacyProofing" int2:value="Rejected"/>
    </int2:textHash>
    <int2:bookmark int2:bookmarkName="_Int_zl0ZEeI8" int2:invalidationBookmarkName="" int2:hashCode="92TcdW6jJO2+D1" int2:id="9A5UOtPz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e7e56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B09BFE"/>
    <w:rsid w:val="00ED8FEE"/>
    <w:rsid w:val="0190FAEC"/>
    <w:rsid w:val="01A235C3"/>
    <w:rsid w:val="01F3E3B2"/>
    <w:rsid w:val="02094F6B"/>
    <w:rsid w:val="0254A175"/>
    <w:rsid w:val="03E18B9E"/>
    <w:rsid w:val="046B74AB"/>
    <w:rsid w:val="049DF0B5"/>
    <w:rsid w:val="0515229A"/>
    <w:rsid w:val="057D5BFF"/>
    <w:rsid w:val="060E14E7"/>
    <w:rsid w:val="07192C60"/>
    <w:rsid w:val="07542652"/>
    <w:rsid w:val="084BACBE"/>
    <w:rsid w:val="09EDAD53"/>
    <w:rsid w:val="0A97A83F"/>
    <w:rsid w:val="0BE53E89"/>
    <w:rsid w:val="0E2A594C"/>
    <w:rsid w:val="0F22C1B3"/>
    <w:rsid w:val="0FD02192"/>
    <w:rsid w:val="100B4E55"/>
    <w:rsid w:val="10607A84"/>
    <w:rsid w:val="10F723C2"/>
    <w:rsid w:val="11C04713"/>
    <w:rsid w:val="11CAB6ED"/>
    <w:rsid w:val="14131A00"/>
    <w:rsid w:val="14DEBF78"/>
    <w:rsid w:val="1829DC04"/>
    <w:rsid w:val="183973CF"/>
    <w:rsid w:val="18E3256B"/>
    <w:rsid w:val="18F58339"/>
    <w:rsid w:val="19787C7E"/>
    <w:rsid w:val="1C9615A4"/>
    <w:rsid w:val="20A67F80"/>
    <w:rsid w:val="20DBFCBA"/>
    <w:rsid w:val="2124FB13"/>
    <w:rsid w:val="21B0CD06"/>
    <w:rsid w:val="22E18213"/>
    <w:rsid w:val="23C6DF8C"/>
    <w:rsid w:val="25D76B5E"/>
    <w:rsid w:val="2877ACC1"/>
    <w:rsid w:val="290F0C20"/>
    <w:rsid w:val="29C3CC71"/>
    <w:rsid w:val="2BBAB8C1"/>
    <w:rsid w:val="2BD5A080"/>
    <w:rsid w:val="2C8E6EC5"/>
    <w:rsid w:val="2CA995A8"/>
    <w:rsid w:val="2CB5016E"/>
    <w:rsid w:val="2CE986D4"/>
    <w:rsid w:val="2D32824F"/>
    <w:rsid w:val="2F188FB5"/>
    <w:rsid w:val="3203690E"/>
    <w:rsid w:val="32AE00E0"/>
    <w:rsid w:val="359B0581"/>
    <w:rsid w:val="35AB3AC6"/>
    <w:rsid w:val="35ED8F28"/>
    <w:rsid w:val="37895F89"/>
    <w:rsid w:val="38F47568"/>
    <w:rsid w:val="39252FEA"/>
    <w:rsid w:val="3A2609E5"/>
    <w:rsid w:val="3A7B03C5"/>
    <w:rsid w:val="3AC1004B"/>
    <w:rsid w:val="3B55DB2C"/>
    <w:rsid w:val="3C5CD0AC"/>
    <w:rsid w:val="3CB1FCDB"/>
    <w:rsid w:val="3DD66AAC"/>
    <w:rsid w:val="3E655B91"/>
    <w:rsid w:val="3F92751F"/>
    <w:rsid w:val="3F94716E"/>
    <w:rsid w:val="3FDC4856"/>
    <w:rsid w:val="40B09BFE"/>
    <w:rsid w:val="41CC55D8"/>
    <w:rsid w:val="4467E291"/>
    <w:rsid w:val="45F90B83"/>
    <w:rsid w:val="475AF69B"/>
    <w:rsid w:val="47DF28BD"/>
    <w:rsid w:val="493B53B4"/>
    <w:rsid w:val="4A15EE4A"/>
    <w:rsid w:val="4D3BFC2C"/>
    <w:rsid w:val="4FF231C9"/>
    <w:rsid w:val="51438F02"/>
    <w:rsid w:val="52BC9823"/>
    <w:rsid w:val="52DF5F63"/>
    <w:rsid w:val="54586884"/>
    <w:rsid w:val="547B2FC4"/>
    <w:rsid w:val="55A2615A"/>
    <w:rsid w:val="56170025"/>
    <w:rsid w:val="5658C82D"/>
    <w:rsid w:val="5BCDC276"/>
    <w:rsid w:val="5FE0AF80"/>
    <w:rsid w:val="5FEB58A4"/>
    <w:rsid w:val="60B7346B"/>
    <w:rsid w:val="63F0634D"/>
    <w:rsid w:val="6425DC79"/>
    <w:rsid w:val="64AD8EF0"/>
    <w:rsid w:val="658F1AED"/>
    <w:rsid w:val="672AD169"/>
    <w:rsid w:val="6767AED1"/>
    <w:rsid w:val="67CBAD1F"/>
    <w:rsid w:val="69037F32"/>
    <w:rsid w:val="695CCE87"/>
    <w:rsid w:val="69C5C752"/>
    <w:rsid w:val="6A3928CC"/>
    <w:rsid w:val="6A8C72DD"/>
    <w:rsid w:val="6C6CA655"/>
    <w:rsid w:val="6DF9215E"/>
    <w:rsid w:val="6F555777"/>
    <w:rsid w:val="709FBF30"/>
    <w:rsid w:val="7327E259"/>
    <w:rsid w:val="73410AB6"/>
    <w:rsid w:val="74B277E3"/>
    <w:rsid w:val="74D9535F"/>
    <w:rsid w:val="764E4844"/>
    <w:rsid w:val="78CAEF16"/>
    <w:rsid w:val="7985E906"/>
    <w:rsid w:val="7CBD89C8"/>
    <w:rsid w:val="7D20728E"/>
    <w:rsid w:val="7D724A19"/>
    <w:rsid w:val="7DCB2A56"/>
    <w:rsid w:val="7E595A29"/>
    <w:rsid w:val="7F0E1A7A"/>
    <w:rsid w:val="7FF52A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B09BFE"/>
  <w15:chartTrackingRefBased/>
  <w15:docId w15:val="{51D8F628-E62F-4D86-964C-A1C4DABC474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7131f5be57b464a" /><Relationship Type="http://schemas.openxmlformats.org/officeDocument/2006/relationships/numbering" Target="numbering.xml" Id="R6ab35caca62c42aa" /><Relationship Type="http://schemas.openxmlformats.org/officeDocument/2006/relationships/hyperlink" Target="https://mystudentvoices.com/5-step-critical-thinking-226e026903d4" TargetMode="External" Id="R43c354e6039f42d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2022-12-17T16:50:33.1522333Z</dcterms:created>
  <dcterms:modified xsi:type="dcterms:W3CDTF">2022-12-19T19:41:53.5286234Z</dcterms:modified>
  <dc:creator>Lauren Ridings (1704627)</dc:creator>
  <lastModifiedBy>Lauren Ridings (1704627)</lastModifiedBy>
</coreProperties>
</file>