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3FD301A2" w:rsidP="4089F0B2" w:rsidRDefault="3FD301A2" w14:paraId="0DC59B87" w14:textId="7E5E620D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</w:pPr>
      <w:r w:rsidRPr="4089F0B2" w:rsidR="3910E047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>Reference</w:t>
      </w:r>
      <w:r w:rsidRPr="4089F0B2" w:rsidR="3910E047"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lang w:val="en-GB"/>
        </w:rPr>
        <w:t xml:space="preserve"> List</w:t>
      </w:r>
    </w:p>
    <w:p w:rsidR="01B7F66C" w:rsidP="40C269A7" w:rsidRDefault="01B7F66C" w14:paraId="07404602" w14:textId="391203F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0C269A7" w:rsidR="01B7F6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Baranek, J. (2018) </w:t>
      </w:r>
      <w:r w:rsidRPr="40C269A7" w:rsidR="01B7F66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Open Ended Play. </w:t>
      </w:r>
      <w:r w:rsidRPr="40C269A7" w:rsidR="01B7F66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0C269A7" w:rsidR="01B7F66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79519cf02b9c44c1">
        <w:r w:rsidRPr="40C269A7" w:rsidR="01B7F66C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https://www.childcareeducationexpo.co.uk/open-ended-play/</w:t>
        </w:r>
      </w:hyperlink>
      <w:r w:rsidRPr="40C269A7" w:rsidR="01B7F66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6 July 2021).</w:t>
      </w:r>
    </w:p>
    <w:p w:rsidR="576DBEED" w:rsidP="4B9260BE" w:rsidRDefault="576DBEED" w14:paraId="2AB170E0" w14:textId="56C7F89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40C269A7" w:rsidR="576DBEE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Barrable, A. (2018) </w:t>
      </w:r>
      <w:r w:rsidRPr="40C269A7" w:rsidR="576DBEE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Refocusing </w:t>
      </w:r>
      <w:r w:rsidRPr="40C269A7" w:rsidR="5448C0A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Environmental</w:t>
      </w:r>
      <w:r w:rsidRPr="40C269A7" w:rsidR="576DBEE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Education in the Early Years: A Brief Introducti</w:t>
      </w:r>
      <w:r w:rsidRPr="40C269A7" w:rsidR="095AE0C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on to a Pedagogy for Connectio</w:t>
      </w:r>
      <w:r w:rsidRPr="40C269A7" w:rsidR="5A50C82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n</w:t>
      </w:r>
      <w:r w:rsidRPr="40C269A7" w:rsidR="7FE3A62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40C269A7" w:rsidR="7FE3A62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Scotland: University of Dundee.</w:t>
      </w:r>
    </w:p>
    <w:p w:rsidR="11EC1575" w:rsidP="40C269A7" w:rsidRDefault="11EC1575" w14:paraId="52793745" w14:textId="06426D1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0C269A7" w:rsidR="11EC157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Biermeier, M. A. (2015) ‘Inspired by Reggio E</w:t>
      </w:r>
      <w:r w:rsidRPr="40C269A7" w:rsidR="62BC59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milia: Emergent Curriculum in Relationship- Driven Learning </w:t>
      </w:r>
      <w:r w:rsidRPr="40C269A7" w:rsidR="5BD8C1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Environments</w:t>
      </w:r>
      <w:r w:rsidRPr="40C269A7" w:rsidR="62BC59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’, </w:t>
      </w:r>
      <w:r w:rsidRPr="40C269A7" w:rsidR="239A729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Young Children. </w:t>
      </w:r>
      <w:r w:rsidRPr="40C269A7" w:rsidR="239A729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70(5).</w:t>
      </w:r>
    </w:p>
    <w:p w:rsidR="4FA6E07C" w:rsidP="4B9260BE" w:rsidRDefault="4FA6E07C" w14:paraId="1D9E33E2" w14:textId="19044E1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4B9260BE" w:rsidR="4FA6E0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Boyd, D</w:t>
      </w:r>
      <w:r w:rsidRPr="4B9260BE" w:rsidR="24BDBD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4B9260BE" w:rsidR="4FA6E0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</w:t>
      </w:r>
      <w:r w:rsidRPr="4B9260BE" w:rsidR="719B79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4B9260BE" w:rsidR="4FA6E07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(2018) ‘Early Childhood Education for Sustainability and the Legacies of two Pioneering Giants’. </w:t>
      </w:r>
      <w:r w:rsidRPr="4B9260BE" w:rsidR="4FA6E07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Early Years: An International Research Journal Special Issue.</w:t>
      </w:r>
    </w:p>
    <w:p w:rsidR="578037A5" w:rsidP="4B9260BE" w:rsidRDefault="578037A5" w14:paraId="1ADC7829" w14:textId="648517C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</w:pPr>
      <w:r w:rsidRPr="4B9260BE" w:rsidR="578037A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Boyd, D. J. (2016) Early Years </w:t>
      </w:r>
      <w:r w:rsidRPr="4B9260BE" w:rsidR="578037A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Eco Schools Guide. </w:t>
      </w:r>
      <w:r w:rsidRPr="4B9260BE" w:rsidR="30C38229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>Available</w:t>
      </w:r>
      <w:r w:rsidRPr="4B9260BE" w:rsidR="578037A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87ee2f9da7774fca">
        <w:r w:rsidRPr="4B9260BE" w:rsidR="578037A5">
          <w:rPr>
            <w:rStyle w:val="Hyperlink"/>
            <w:rFonts w:ascii="Times New Roman" w:hAnsi="Times New Roman" w:eastAsia="Times New Roman" w:cs="Times New Roman"/>
            <w:i w:val="0"/>
            <w:iCs w:val="0"/>
            <w:noProof w:val="0"/>
            <w:sz w:val="24"/>
            <w:szCs w:val="24"/>
            <w:lang w:val="en-GB"/>
          </w:rPr>
          <w:t>https://www.eco-schools.org.uk/wp-content/uploads/2016/12/Early-Years-Eco-Schools-Leadership-Pack.pdf</w:t>
        </w:r>
      </w:hyperlink>
      <w:r w:rsidRPr="4B9260BE" w:rsidR="578037A5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GB"/>
        </w:rPr>
        <w:t xml:space="preserve"> (Accessed: 26 June 2021).</w:t>
      </w:r>
    </w:p>
    <w:p w:rsidR="597BFA7A" w:rsidP="4B9260BE" w:rsidRDefault="597BFA7A" w14:paraId="038FE396" w14:textId="7DD5BAC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B9260BE" w:rsidR="597BFA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Bushby, R. (2003) </w:t>
      </w:r>
      <w:r w:rsidRPr="4B9260BE" w:rsidR="597BFA7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 Investigation into the John Muir Award and its Relationship with Outdoor Education and Environmental Education.</w:t>
      </w:r>
      <w:r w:rsidRPr="4B9260BE" w:rsidR="597BFA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4B9260BE" w:rsidR="597BFA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Available</w:t>
      </w:r>
      <w:r w:rsidRPr="4B9260BE" w:rsidR="597BFA7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at: </w:t>
      </w:r>
      <w:r w:rsidRPr="4B9260BE" w:rsidR="597BFA7A">
        <w:rPr>
          <w:rStyle w:val="Hyperlink"/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hyperlink r:id="R84a6c5faeb5a44c0">
        <w:r w:rsidRPr="4B9260BE" w:rsidR="597BFA7A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https://www.johnmuirtrust.org/assets/000/001/256/RB_Thesis_Summary_original_original.pdf?1611343572&amp;1435770115</w:t>
        </w:r>
      </w:hyperlink>
      <w:r w:rsidRPr="4B9260BE" w:rsidR="597BFA7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27 June 2021).</w:t>
      </w:r>
    </w:p>
    <w:p w:rsidR="7145ED46" w:rsidP="4B9260BE" w:rsidRDefault="7145ED46" w14:paraId="465C0545" w14:textId="796039D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B9260BE" w:rsidR="7145ED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Davis, J. (no date) </w:t>
      </w:r>
      <w:r w:rsidRPr="4B9260BE" w:rsidR="7145ED4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Young Children, Environmental Education and the </w:t>
      </w:r>
      <w:r w:rsidRPr="4B9260BE" w:rsidR="7145ED4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Future</w:t>
      </w:r>
      <w:r w:rsidRPr="4B9260BE" w:rsidR="7145ED4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4B9260BE" w:rsidR="7E131A0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B9260BE" w:rsidR="7145ED4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48abbd06107e4e55">
        <w:r w:rsidRPr="4B9260BE" w:rsidR="7145ED46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https://moodle.uwtsd.ac.uk/pluginfile.php/137403/mod_resource/content/1/julia%20%20davies%20paper.pdf</w:t>
        </w:r>
      </w:hyperlink>
      <w:r w:rsidRPr="4B9260BE" w:rsidR="7145ED4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24 June 2021).</w:t>
      </w:r>
    </w:p>
    <w:p w:rsidR="67A9CDA5" w:rsidP="4B9260BE" w:rsidRDefault="67A9CDA5" w14:paraId="24DFE782" w14:textId="76E2821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7BBADB3" w:rsidR="67A9CD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Eco Bricks. Org (no date) </w:t>
      </w:r>
      <w:r w:rsidRPr="47BBADB3" w:rsidR="67A9CDA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Circle Planter </w:t>
      </w:r>
      <w:r w:rsidRPr="47BBADB3" w:rsidR="67A9CDA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[Image]. </w:t>
      </w:r>
      <w:r w:rsidRPr="47BBADB3" w:rsidR="67A9CDA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7BBADB3" w:rsidR="67A9CDA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159869541d744641">
        <w:r w:rsidRPr="47BBADB3" w:rsidR="67A9CDA5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https://cdn.ecobricks.org/wp-content/uploads/2020/05/circle-planter.png</w:t>
        </w:r>
      </w:hyperlink>
      <w:r w:rsidRPr="47BBADB3" w:rsidR="67A9CDA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27 June 2021).</w:t>
      </w:r>
    </w:p>
    <w:p w:rsidR="795D7B8C" w:rsidP="47BBADB3" w:rsidRDefault="795D7B8C" w14:paraId="30787024" w14:textId="4C8DE68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0C269A7" w:rsidR="795D7B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Eco Schools UK (no date) </w:t>
      </w:r>
      <w:r w:rsidRPr="40C269A7" w:rsidR="795D7B8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School Grounds. </w:t>
      </w:r>
      <w:r w:rsidRPr="40C269A7" w:rsidR="66B4C69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0C269A7" w:rsidR="795D7B8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4d857d6b35094fad">
        <w:r w:rsidRPr="40C269A7" w:rsidR="795D7B8C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https://www.eco-schools.org.uk/primary-pathway/ten-topics/school-grounds/</w:t>
        </w:r>
      </w:hyperlink>
      <w:r w:rsidRPr="40C269A7" w:rsidR="795D7B8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5 July 2021).</w:t>
      </w:r>
    </w:p>
    <w:p w:rsidR="4BE1E396" w:rsidP="4B9260BE" w:rsidRDefault="4BE1E396" w14:paraId="12508AA1" w14:textId="48A5608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0C269A7" w:rsidR="4BE1E3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The Education Gap (2019)</w:t>
      </w:r>
      <w:r w:rsidRPr="40C269A7" w:rsidR="2D6D8A0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0C269A7" w:rsidR="4BE1E39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Childhood: More Than Just Worm Farms</w:t>
      </w:r>
      <w:r w:rsidRPr="40C269A7" w:rsidR="6FBB9FA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.</w:t>
      </w:r>
      <w:r w:rsidRPr="40C269A7" w:rsidR="6FBB9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40C269A7" w:rsidR="6FBB9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</w:t>
      </w:r>
      <w:r w:rsidRPr="40C269A7" w:rsidR="6FBB9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at: </w:t>
      </w:r>
      <w:r w:rsidRPr="40C269A7" w:rsidR="4BE1E396">
        <w:rPr>
          <w:rStyle w:val="Hyperlink"/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</w:t>
      </w:r>
      <w:hyperlink r:id="R8616cc52f5374b90">
        <w:r w:rsidRPr="40C269A7" w:rsidR="4BE1E396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https://www.theeducationgap.com/blog/sustainability-early-childhood/</w:t>
        </w:r>
      </w:hyperlink>
      <w:r w:rsidRPr="40C269A7" w:rsidR="4BE1E39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1 July 2021).</w:t>
      </w:r>
    </w:p>
    <w:p w:rsidR="78E0257E" w:rsidP="40C269A7" w:rsidRDefault="78E0257E" w14:paraId="210CAD67" w14:textId="18C57B6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0C269A7" w:rsidR="78E025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The Froebel Trust (no date) </w:t>
      </w:r>
      <w:r w:rsidRPr="40C269A7" w:rsidR="78E0257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Froebelian Principles. </w:t>
      </w:r>
      <w:r w:rsidRPr="40C269A7" w:rsidR="78E0257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d111e0bacb504812">
        <w:r w:rsidRPr="40C269A7" w:rsidR="78E0257E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https://www.froebel.org.uk/about-us/froebelian-principles</w:t>
        </w:r>
      </w:hyperlink>
      <w:r w:rsidRPr="40C269A7" w:rsidR="78E0257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7 July 2021).</w:t>
      </w:r>
    </w:p>
    <w:p w:rsidR="61BEA7BA" w:rsidP="40C269A7" w:rsidRDefault="61BEA7BA" w14:paraId="6611C3E4" w14:textId="394E6F0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0C269A7" w:rsidR="61BEA7B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Herman, W. E. (2012) </w:t>
      </w:r>
      <w:r w:rsidRPr="40C269A7" w:rsidR="5BDC437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‘The Ideas of Jean Piaget: Using Theory to Better Understand Theory and Improve Learning’, </w:t>
      </w:r>
      <w:r w:rsidRPr="40C269A7" w:rsidR="7FB5FF8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Swiss American Historical Society Review, </w:t>
      </w:r>
      <w:r w:rsidRPr="40C269A7" w:rsidR="7FB5FF8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48(3)</w:t>
      </w:r>
      <w:r w:rsidRPr="40C269A7" w:rsidR="49DA6C7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73D67629" w:rsidP="4B9260BE" w:rsidRDefault="73D67629" w14:paraId="6AE90979" w14:textId="646456B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B9260BE" w:rsidR="73D676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John Muir Trust (no date) </w:t>
      </w:r>
      <w:r w:rsidRPr="4B9260BE" w:rsidR="73D67629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John Muir. </w:t>
      </w:r>
      <w:r w:rsidRPr="4B9260BE" w:rsidR="73D676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B9260BE" w:rsidR="73D6762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a3599df87a894c22">
        <w:r w:rsidRPr="4B9260BE" w:rsidR="73D67629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https://www.johnmuirtrust.org/assets/000/001/515/Resource_Guide_John_Muir_2021_original.pdf?1616671624</w:t>
        </w:r>
      </w:hyperlink>
      <w:r w:rsidRPr="4B9260BE" w:rsidR="73D676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26 June 2021).</w:t>
      </w:r>
    </w:p>
    <w:p w:rsidR="6A0304DC" w:rsidP="4B9260BE" w:rsidRDefault="6A0304DC" w14:paraId="29BB93CB" w14:textId="0228751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B9260BE" w:rsidR="6A0304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John Muir Trust (no date) </w:t>
      </w:r>
      <w:r w:rsidRPr="4B9260BE" w:rsidR="6A0304D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John Muir Award. </w:t>
      </w:r>
      <w:r w:rsidRPr="4B9260BE" w:rsidR="372B38E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B9260BE" w:rsidR="6A0304D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6e26b2127ff0416b">
        <w:r w:rsidRPr="4B9260BE" w:rsidR="6A0304DC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https://www.johnmuirtrust.org/john-muir-award</w:t>
        </w:r>
      </w:hyperlink>
      <w:r w:rsidRPr="4B9260BE" w:rsidR="6A0304D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26 June 2021).</w:t>
      </w:r>
    </w:p>
    <w:p w:rsidR="089CF1E8" w:rsidP="3B12F397" w:rsidRDefault="089CF1E8" w14:paraId="7872E7E5" w14:textId="472AE186">
      <w:pPr>
        <w:pStyle w:val="Heading1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3B12F397" w:rsidR="089CF1E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Khan, G. (2021) </w:t>
      </w:r>
      <w:r w:rsidRPr="3B12F397" w:rsidR="089CF1E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Helping Kids Deal with Climate Anxiety. </w:t>
      </w:r>
      <w:r w:rsidRPr="3B12F397" w:rsidR="089CF1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at: </w:t>
      </w:r>
      <w:hyperlink r:id="R2af04151b9d84c9e">
        <w:r w:rsidRPr="3B12F397" w:rsidR="089CF1E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https://www.nationalgeographic.co.uk/family/2021/04/helping-kids-deal-with-climate-anxiety</w:t>
        </w:r>
      </w:hyperlink>
      <w:r w:rsidRPr="3B12F397" w:rsidR="089CF1E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 (Accessed: 1 July 2021).</w:t>
      </w:r>
    </w:p>
    <w:p w:rsidR="75814015" w:rsidP="3B12F397" w:rsidRDefault="75814015" w14:paraId="610ECED1" w14:textId="547D7C6B">
      <w:pPr>
        <w:pStyle w:val="Heading1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</w:pPr>
      <w:r w:rsidRPr="3B12F397" w:rsidR="758140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Lee, K. (2020) </w:t>
      </w:r>
      <w:r w:rsidRPr="3B12F397" w:rsidR="7581401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How to </w:t>
      </w:r>
      <w:r w:rsidRPr="3B12F397" w:rsidR="1FC1928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>Nurture</w:t>
      </w:r>
      <w:r w:rsidRPr="3B12F397" w:rsidR="7581401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GB"/>
        </w:rPr>
        <w:t xml:space="preserve"> Empathy in Kids and Why it's so Important.</w:t>
      </w:r>
      <w:r w:rsidRPr="3B12F397" w:rsidR="758140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Available at:</w:t>
      </w:r>
      <w:r w:rsidRPr="3B12F397" w:rsidR="7581401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hyperlink r:id="R14ceaf6e698b483b">
        <w:r w:rsidRPr="3B12F397" w:rsidR="75814015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https://www.verywellfamily.com/how-to-nurture-empathy-in-kids-and-why-its-so-important-621098</w:t>
        </w:r>
      </w:hyperlink>
      <w:r w:rsidRPr="3B12F397" w:rsidR="758140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(Accessed: 6 July 2021).</w:t>
      </w:r>
    </w:p>
    <w:p w:rsidR="089CF1E8" w:rsidP="3B12F397" w:rsidRDefault="089CF1E8" w14:paraId="7924A295" w14:textId="7F975178">
      <w:pPr>
        <w:pStyle w:val="Heading1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B12F397" w:rsidR="089CF1E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>Monbiot</w:t>
      </w:r>
      <w:r w:rsidRPr="3B12F397" w:rsidR="57D972D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, G. (2020) </w:t>
      </w:r>
      <w:r w:rsidRPr="3B12F397" w:rsidR="2D1C1E9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Coronavirus Shows us it’s Time to Rethink Everything. Let's Start with Education</w:t>
      </w:r>
      <w:r w:rsidRPr="3B12F397" w:rsidR="2D1C1E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. </w:t>
      </w:r>
      <w:r w:rsidRPr="3B12F397" w:rsidR="2D1C1E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>Available</w:t>
      </w:r>
      <w:r w:rsidRPr="3B12F397" w:rsidR="2D1C1E9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21212"/>
          <w:sz w:val="24"/>
          <w:szCs w:val="24"/>
          <w:lang w:val="en-GB"/>
        </w:rPr>
        <w:t xml:space="preserve"> at: </w:t>
      </w:r>
      <w:r w:rsidRPr="3B12F397" w:rsidR="57D972D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hyperlink r:id="R75bab5d624bd4b48">
        <w:r w:rsidRPr="3B12F397" w:rsidR="57D972D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https://www.theguardian.com/commentisfree/2020/may/12/coronavirus-education-pandemic-natural-world-ecology?fbclid=IwAR3uF278jWLqmDZ_8glVuH51bcITI7OiZOhq2BQ2NdPoXKkJ_ldXFhV7OJU</w:t>
        </w:r>
      </w:hyperlink>
      <w:r w:rsidRPr="3B12F397" w:rsidR="57D972D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 (</w:t>
      </w:r>
      <w:r w:rsidRPr="3B12F397" w:rsidR="57D972D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GB"/>
        </w:rPr>
        <w:t xml:space="preserve">Accessed: 28 June 2021). </w:t>
      </w:r>
    </w:p>
    <w:p w:rsidR="1C1131BF" w:rsidP="40C269A7" w:rsidRDefault="1C1131BF" w14:paraId="226D7167" w14:textId="623D037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0C269A7" w:rsidR="1C1131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Morin, A. (no date) </w:t>
      </w:r>
      <w:r w:rsidRPr="40C269A7" w:rsidR="1C1131B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The Importance of Showing Empathy to Kids with Learning and Thinking Difference</w:t>
      </w:r>
      <w:r w:rsidRPr="40C269A7" w:rsidR="2277C823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s. </w:t>
      </w:r>
      <w:r w:rsidRPr="40C269A7" w:rsidR="2277C82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0C269A7" w:rsidR="2277C82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f1b9974c680f436b">
        <w:r w:rsidRPr="40C269A7" w:rsidR="1C1131BF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https://www.understood.org/articles/en/the-importance-of-showing-empathy-to-kids-with-learning-and-thinking-differences</w:t>
        </w:r>
      </w:hyperlink>
      <w:r w:rsidRPr="40C269A7" w:rsidR="1C1131B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6 July 2021).</w:t>
      </w:r>
    </w:p>
    <w:p w:rsidR="768C4D3A" w:rsidP="40C269A7" w:rsidRDefault="768C4D3A" w14:paraId="1D2B68E7" w14:textId="2ABCC55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proofErr w:type="spellStart"/>
      <w:r w:rsidRPr="40C269A7" w:rsidR="768C4D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Pentrehafod</w:t>
      </w:r>
      <w:proofErr w:type="spellEnd"/>
      <w:r w:rsidRPr="40C269A7" w:rsidR="768C4D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School (</w:t>
      </w:r>
      <w:r w:rsidRPr="40C269A7" w:rsidR="3AAAEEF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2020</w:t>
      </w:r>
      <w:r w:rsidRPr="40C269A7" w:rsidR="768C4D3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) </w:t>
      </w:r>
      <w:r w:rsidRPr="40C269A7" w:rsidR="768C4D3A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ESDGC Policy. </w:t>
      </w:r>
      <w:r w:rsidRPr="40C269A7" w:rsidR="7351E57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0C269A7" w:rsidR="768C4D3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</w:t>
      </w:r>
      <w:r w:rsidRPr="40C269A7" w:rsidR="60BA11A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: </w:t>
      </w:r>
      <w:hyperlink r:id="Rabff23b0eabe463a">
        <w:r w:rsidRPr="40C269A7" w:rsidR="3A26BCD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http://pentrehafod.school/wp-content/uploads/2020/11/Edu</w:t>
        </w:r>
        <w:r w:rsidRPr="40C269A7" w:rsidR="5B587C5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cation-for-Sustainable</w:t>
        </w:r>
      </w:hyperlink>
      <w:r w:rsidRPr="40C269A7" w:rsidR="5B587C5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5 July 2021).</w:t>
      </w:r>
    </w:p>
    <w:p w:rsidR="701F6027" w:rsidP="40C269A7" w:rsidRDefault="701F6027" w14:paraId="7DF21FE5" w14:textId="63D4656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0C269A7" w:rsidR="701F60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Piaget, J. (1971). The </w:t>
      </w:r>
      <w:r w:rsidRPr="40C269A7" w:rsidR="144655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</w:t>
      </w:r>
      <w:r w:rsidRPr="40C269A7" w:rsidR="701F60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heory of </w:t>
      </w:r>
      <w:r w:rsidRPr="40C269A7" w:rsidR="6A3CFB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</w:t>
      </w:r>
      <w:r w:rsidRPr="40C269A7" w:rsidR="701F60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tages in </w:t>
      </w:r>
      <w:r w:rsidRPr="40C269A7" w:rsidR="69AC9B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40C269A7" w:rsidR="701F60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ognitive </w:t>
      </w:r>
      <w:r w:rsidRPr="40C269A7" w:rsidR="345C28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</w:t>
      </w:r>
      <w:r w:rsidRPr="40C269A7" w:rsidR="701F60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evelopment. In D. R. Green, M. P. Ford, &amp; G. B. Flamer, </w:t>
      </w:r>
      <w:r w:rsidRPr="40C269A7" w:rsidR="701F60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Measurement and Piaget.</w:t>
      </w:r>
      <w:r w:rsidRPr="40C269A7" w:rsidR="701F60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McGraw-Hill.</w:t>
      </w:r>
    </w:p>
    <w:p w:rsidR="08F8FAD5" w:rsidP="4B9260BE" w:rsidRDefault="08F8FAD5" w14:paraId="68007032" w14:textId="7472C98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667A172F" w:rsidR="08F8FA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Pintrest.com (no date) </w:t>
      </w:r>
      <w:r w:rsidRPr="667A172F" w:rsidR="08F8FAD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Eco Living [Image]. </w:t>
      </w:r>
      <w:r w:rsidRPr="667A172F" w:rsidR="08F8FAD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667A172F" w:rsidR="08F8FAD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856f08c5550c4620">
        <w:r w:rsidRPr="667A172F" w:rsidR="08F8FAD5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https://i.pinimg.com/originals/fb/4a/54/fb4a54bceb241e026f7406b80ae13200.jpg</w:t>
        </w:r>
      </w:hyperlink>
      <w:r w:rsidRPr="667A172F" w:rsidR="08F8FAD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27 June 2021).</w:t>
      </w:r>
    </w:p>
    <w:p w:rsidR="2DCD2E82" w:rsidP="667A172F" w:rsidRDefault="2DCD2E82" w14:paraId="3845D578" w14:textId="050E343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B12F397" w:rsidR="14E4354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Plant Life</w:t>
      </w:r>
      <w:r w:rsidRPr="3B12F397" w:rsidR="2DCD2E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UK (no date) </w:t>
      </w:r>
      <w:r w:rsidRPr="3B12F397" w:rsidR="2DCD2E8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Real Action Needed to Save our </w:t>
      </w:r>
      <w:r w:rsidRPr="3B12F397" w:rsidR="2DCD2E8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Vanishing</w:t>
      </w:r>
      <w:r w:rsidRPr="3B12F397" w:rsidR="2DCD2E8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Meadows. </w:t>
      </w:r>
      <w:r w:rsidRPr="3B12F397" w:rsidR="2DCD2E8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cac3049085a540c7">
        <w:r w:rsidRPr="3B12F397" w:rsidR="2DCD2E82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https://www.plantlife.org.uk/uk/about-us/news/real-action-needed-to-save-our-vanishing-meadows</w:t>
        </w:r>
      </w:hyperlink>
      <w:r w:rsidRPr="3B12F397" w:rsidR="2DCD2E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5 July 2021).</w:t>
      </w:r>
    </w:p>
    <w:p w:rsidR="060EDEAD" w:rsidP="4B9260BE" w:rsidRDefault="060EDEAD" w14:paraId="52490A09" w14:textId="506A54C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B9260BE" w:rsidR="060EDEA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Seal Rescue Ireland (2019) </w:t>
      </w:r>
      <w:r w:rsidRPr="4B9260BE" w:rsidR="060EDEA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Eco </w:t>
      </w:r>
      <w:r w:rsidRPr="4B9260BE" w:rsidR="47A9FA4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B</w:t>
      </w:r>
      <w:r w:rsidRPr="4B9260BE" w:rsidR="060EDEA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ricks [Image]. </w:t>
      </w:r>
      <w:r w:rsidRPr="4B9260BE" w:rsidR="18BE6FB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B9260BE" w:rsidR="060EDEA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</w:t>
      </w:r>
      <w:r w:rsidRPr="4B9260BE" w:rsidR="060EDEA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hyperlink r:id="R57bf6eedd9d94d3b">
        <w:r w:rsidRPr="4B9260BE" w:rsidR="060EDEAD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https://sealrescueireland.org/wp-content/uploads/2019/12/Ecobricks-2-1024x775.jpg</w:t>
        </w:r>
      </w:hyperlink>
      <w:r w:rsidRPr="4B9260BE" w:rsidR="060EDEA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27 June 2021).</w:t>
      </w:r>
    </w:p>
    <w:p w:rsidR="316928F1" w:rsidP="4B9260BE" w:rsidRDefault="316928F1" w14:paraId="2708BACE" w14:textId="2C617A9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B9260BE" w:rsidR="316928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Story of Stuff (no date) </w:t>
      </w:r>
      <w:r w:rsidRPr="4B9260BE" w:rsidR="316928F1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The Story of Plastic [Video] </w:t>
      </w:r>
      <w:r w:rsidRPr="4B9260BE" w:rsidR="316928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B9260BE" w:rsidR="316928F1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</w:t>
      </w:r>
      <w:hyperlink r:id="Rabde51cd8eab471f">
        <w:r w:rsidRPr="4B9260BE" w:rsidR="316928F1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https://www.storyofstuff.org/movies/story-of-plastic-animation/</w:t>
        </w:r>
      </w:hyperlink>
      <w:r w:rsidRPr="4B9260BE" w:rsidR="316928F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24 June).</w:t>
      </w:r>
    </w:p>
    <w:p w:rsidR="6200DF2B" w:rsidP="4B9260BE" w:rsidRDefault="6200DF2B" w14:paraId="26934BAB" w14:textId="7B0EB3B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40C269A7" w:rsidR="6200DF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Tinney, G and Hirst, N (2018) Early Childhood Education for Sustainability Within Wales in Boyd, D, Hirst, N. and Siraj-Blatchford, J. </w:t>
      </w:r>
      <w:r w:rsidRPr="40C269A7" w:rsidR="6200DF2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Understanding Sustainability in Early Childhood Education: Case Studies and Approaches from Across the UK</w:t>
      </w:r>
      <w:r w:rsidRPr="40C269A7" w:rsidR="6200DF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Abingdon: Routledge p 104 - 138</w:t>
      </w:r>
    </w:p>
    <w:p w:rsidR="51F0317B" w:rsidP="40C269A7" w:rsidRDefault="51F0317B" w14:paraId="3A3B8780" w14:textId="7B1187A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0C269A7" w:rsidR="51F031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UN (no date) </w:t>
      </w:r>
      <w:r w:rsidRPr="40C269A7" w:rsidR="51F0317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Sustainable Development Goals. </w:t>
      </w:r>
      <w:r w:rsidRPr="40C269A7" w:rsidR="51F0317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85f8a1931fae4a2c">
        <w:r w:rsidRPr="40C269A7" w:rsidR="51F0317B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https://www.un.org/sustainabledevelopment/education/</w:t>
        </w:r>
      </w:hyperlink>
      <w:r w:rsidRPr="40C269A7" w:rsidR="51F0317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6 July 2021).</w:t>
      </w:r>
    </w:p>
    <w:p w:rsidR="1BAD630B" w:rsidP="40C269A7" w:rsidRDefault="1BAD630B" w14:paraId="69B0225F" w14:textId="1969568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0C269A7" w:rsidR="1BAD630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UNICEF (no date) </w:t>
      </w:r>
      <w:r w:rsidRPr="40C269A7" w:rsidR="1BAD630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Sustainable Development Goals. </w:t>
      </w:r>
      <w:r w:rsidRPr="40C269A7" w:rsidR="1BAD6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0C269A7" w:rsidR="4AF8FE7F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40C269A7" w:rsidR="1BAD630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at: </w:t>
      </w:r>
      <w:hyperlink w:anchor="sdg4" r:id="R7777af40ecbe4478">
        <w:r w:rsidRPr="40C269A7" w:rsidR="1BAD630B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https://www.unicef.org/sdgs#sdg4</w:t>
        </w:r>
      </w:hyperlink>
      <w:r w:rsidRPr="40C269A7" w:rsidR="1BAD630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6 July 2021).</w:t>
      </w:r>
    </w:p>
    <w:p w:rsidR="3BA4C65E" w:rsidP="4B9260BE" w:rsidRDefault="3BA4C65E" w14:paraId="36EF85B0" w14:textId="2A21376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09DD90C8" w:rsidR="3BA4C6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University of </w:t>
      </w:r>
      <w:r w:rsidRPr="09DD90C8" w:rsidR="4D53238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California</w:t>
      </w:r>
      <w:r w:rsidRPr="09DD90C8" w:rsidR="3BA4C65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(no date) </w:t>
      </w:r>
      <w:r w:rsidRPr="09DD90C8" w:rsidR="3BA4C65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What is </w:t>
      </w:r>
      <w:r w:rsidRPr="09DD90C8" w:rsidR="10139DF1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Sustainability</w:t>
      </w:r>
      <w:r w:rsidRPr="09DD90C8" w:rsidR="3BA4C65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09DD90C8" w:rsidR="54C5CAF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09DD90C8" w:rsidR="1AF738F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r w:rsidRPr="09DD90C8" w:rsidR="353889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Untired Nations (1987) </w:t>
      </w:r>
      <w:r w:rsidRPr="09DD90C8" w:rsidR="353889E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Our Common Future / The Brundtland Commision Report. </w:t>
      </w:r>
      <w:r w:rsidRPr="09DD90C8" w:rsidR="353889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09DD90C8" w:rsidR="353889E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f1438ac691b9446f">
        <w:r w:rsidRPr="09DD90C8" w:rsidR="1AF738F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http://www.sustain.ucla.edu.what-is-sutainability/</w:t>
        </w:r>
      </w:hyperlink>
      <w:r w:rsidRPr="09DD90C8" w:rsidR="1AF738F7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9DD90C8" w:rsidR="27F78D0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(Accessed: 3 July 2021).</w:t>
      </w:r>
    </w:p>
    <w:p w:rsidR="4E8B6FE5" w:rsidP="09DD90C8" w:rsidRDefault="4E8B6FE5" w14:paraId="484F5DF8" w14:textId="5D6C4E3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B12F397" w:rsidR="74437E6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UN (no date) </w:t>
      </w:r>
      <w:r w:rsidRPr="3B12F397" w:rsidR="74437E66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Our Common Future. </w:t>
      </w:r>
      <w:r w:rsidRPr="3B12F397" w:rsidR="74437E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3B12F397" w:rsidR="74437E66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8f4421b436a143c8">
        <w:r w:rsidRPr="3B12F397" w:rsidR="4E8B6FE5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https://sustainabledevelopment.un.org/content/documents/5987our-common-future.pdf</w:t>
        </w:r>
      </w:hyperlink>
      <w:r w:rsidRPr="3B12F397" w:rsidR="4E8B6FE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3 July 2021).</w:t>
      </w:r>
    </w:p>
    <w:p w:rsidR="2CA5961B" w:rsidP="4B9260BE" w:rsidRDefault="2CA5961B" w14:paraId="1F0759EA" w14:textId="4DDAA0D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B9260BE" w:rsidR="2CA596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United Nations Educational, Scientific and Cultural Organisation (no date)</w:t>
      </w:r>
      <w:r w:rsidRPr="4B9260BE" w:rsidR="6B4A7B4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4B9260BE" w:rsidR="6B4A7B4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What is Sustainable Development. </w:t>
      </w:r>
      <w:r w:rsidRPr="4B9260BE" w:rsidR="6B4A7B4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B9260BE" w:rsidR="6B4A7B4C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</w:t>
      </w:r>
      <w:r w:rsidRPr="4B9260BE" w:rsidR="2CA5961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hyperlink r:id="R4a6da7e9a5f3405a">
        <w:r w:rsidRPr="4B9260BE" w:rsidR="2CA5961B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http://en.unesco.org/themes</w:t>
        </w:r>
        <w:r w:rsidRPr="4B9260BE" w:rsidR="64E3E4E8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/education-sustainable-development/what-is-esd/sd</w:t>
        </w:r>
      </w:hyperlink>
      <w:r w:rsidRPr="4B9260BE" w:rsidR="64E3E4E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3 July 2021).</w:t>
      </w:r>
    </w:p>
    <w:p w:rsidR="273D7065" w:rsidP="4B9260BE" w:rsidRDefault="273D7065" w14:paraId="0DB5AF72" w14:textId="7D86381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B9260BE" w:rsidR="273D70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Warrick</w:t>
      </w:r>
      <w:r w:rsidRPr="4B9260BE" w:rsidR="273D70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, P. N. (2017) </w:t>
      </w:r>
      <w:r w:rsidRPr="4B9260BE" w:rsidR="273D706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Towards a Pedagogy of Love. </w:t>
      </w:r>
      <w:r w:rsidRPr="4B9260BE" w:rsidR="273D70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B9260BE" w:rsidR="273D70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9d80a64c43c34a3c">
        <w:r w:rsidRPr="4B9260BE" w:rsidR="273D7065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https://pearl.plymouth.ac.uk/bitstream/handle/10026.1/11852/ECECfS%20Pedagogy%20of%20Hope%20Warwick%20Warwick%20and%20Nash%20final%204.pdf?sequence=1</w:t>
        </w:r>
      </w:hyperlink>
      <w:r w:rsidRPr="4B9260BE" w:rsidR="273D70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26 June 2021).</w:t>
      </w:r>
    </w:p>
    <w:p w:rsidR="234C0C18" w:rsidP="4B9260BE" w:rsidRDefault="234C0C18" w14:paraId="48F05E50" w14:textId="195FF28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B9260BE" w:rsidR="234C0C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Waste Aid (2019) </w:t>
      </w:r>
      <w:r w:rsidRPr="4B9260BE" w:rsidR="234C0C18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Brighton Waste Aid Hut [Image]. </w:t>
      </w:r>
      <w:r w:rsidRPr="4B9260BE" w:rsidR="234C0C1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B9260BE" w:rsidR="234C0C18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861901bcb0284d11">
        <w:r w:rsidRPr="4B9260BE" w:rsidR="234C0C18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https://wasteaid.org/wp-content/uploads/2019/05/BRIGHTON_WASTEAID_HUT24.jpg</w:t>
        </w:r>
      </w:hyperlink>
      <w:r w:rsidRPr="4B9260BE" w:rsidR="234C0C18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27 June 2021).</w:t>
      </w:r>
    </w:p>
    <w:p w:rsidR="02C05880" w:rsidP="4B9260BE" w:rsidRDefault="02C05880" w14:paraId="0B8EF037" w14:textId="3AA07B8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B9260BE" w:rsidR="02C0588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Watts, J. and Campbell, D. (2020) </w:t>
      </w:r>
      <w:r w:rsidRPr="4B9260BE" w:rsidR="02C0588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Half of Child </w:t>
      </w:r>
      <w:r w:rsidRPr="4B9260BE" w:rsidR="0995B78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Psychiatrists</w:t>
      </w:r>
      <w:r w:rsidRPr="4B9260BE" w:rsidR="02C0588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4B9260BE" w:rsidR="0ADECC9A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Surveyed</w:t>
      </w:r>
      <w:r w:rsidRPr="4B9260BE" w:rsidR="02C0588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Say Patients Have </w:t>
      </w:r>
      <w:r w:rsidRPr="4B9260BE" w:rsidR="30302D0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Environmental</w:t>
      </w:r>
      <w:r w:rsidRPr="4B9260BE" w:rsidR="02C0588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A</w:t>
      </w:r>
      <w:r w:rsidRPr="4B9260BE" w:rsidR="2C7C78C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nxiety. </w:t>
      </w:r>
      <w:r w:rsidRPr="4B9260BE" w:rsidR="71D2F18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B9260BE" w:rsidR="2C7C78C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8ccf431c14c24f9c">
        <w:r w:rsidRPr="4B9260BE" w:rsidR="02C0588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https://www.theguardian.com/society/2020/nov/20/half-of-child-psychiatrists-surveyed-say-patients-have-environment-anxiety</w:t>
        </w:r>
      </w:hyperlink>
      <w:r w:rsidRPr="4B9260BE" w:rsidR="02C0588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1 July 2021).</w:t>
      </w:r>
    </w:p>
    <w:p w:rsidR="2060913F" w:rsidP="4B9260BE" w:rsidRDefault="2060913F" w14:paraId="613C9D5B" w14:textId="08DB11B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0C269A7" w:rsidR="206091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Welsh Centre for International Affairs (WCIA) (2019) </w:t>
      </w:r>
      <w:r w:rsidRPr="40C269A7" w:rsidR="2060913F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Feedb</w:t>
      </w:r>
      <w:r w:rsidRPr="40C269A7" w:rsidR="7D79CFF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ack on Wales Curriculum 2022. </w:t>
      </w:r>
      <w:r w:rsidRPr="40C269A7" w:rsidR="7D79CF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0C269A7" w:rsidR="7D79CFF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e7680d45326143e6">
        <w:r w:rsidRPr="40C269A7" w:rsidR="2060913F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https://www.wcia.org.uk/wp-content/uploads/2019/07/Feedback-on-Curriculum-for-Wales-2022-converted-1.pdf</w:t>
        </w:r>
      </w:hyperlink>
      <w:r w:rsidRPr="40C269A7" w:rsidR="2060913F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1 July 2021)</w:t>
      </w:r>
      <w:r w:rsidRPr="40C269A7" w:rsidR="42011972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</w:p>
    <w:p w:rsidR="0E1299A4" w:rsidP="40C269A7" w:rsidRDefault="0E1299A4" w14:paraId="5B0A3871" w14:textId="5F75D80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0C269A7" w:rsidR="0E129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Welsh Government (2021) </w:t>
      </w:r>
      <w:r w:rsidRPr="40C269A7" w:rsidR="0E1299A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Curriculum</w:t>
      </w:r>
      <w:r w:rsidRPr="40C269A7" w:rsidR="0E1299A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for Wales. </w:t>
      </w:r>
      <w:r w:rsidRPr="40C269A7" w:rsidR="0E1299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w:anchor=":~:text=ambitious%2C%20capable%20learners%2C%20ready%20to,as%20valued%20members%20of%20society" r:id="Rff238bfcee844f30">
        <w:r w:rsidRPr="40C269A7" w:rsidR="0E1299A4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https://gov.wales/curriculum-wales-overview#:~:text=ambitious%2C%20capable%20learners%2C%20ready%20to,as%20valued%20members%20of%20society</w:t>
        </w:r>
      </w:hyperlink>
      <w:r w:rsidRPr="40C269A7" w:rsidR="0E1299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6 July 2021).</w:t>
      </w:r>
    </w:p>
    <w:p w:rsidR="67AF309D" w:rsidP="40C269A7" w:rsidRDefault="67AF309D" w14:paraId="083858FA" w14:textId="13F7D22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0C269A7" w:rsidR="67AF30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Welsh Government (2020) </w:t>
      </w:r>
      <w:r w:rsidRPr="40C269A7" w:rsidR="67AF309D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Curriculum for Wales Guidance. </w:t>
      </w:r>
      <w:r w:rsidRPr="40C269A7" w:rsidR="67AF309D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b9832f2a125b424c">
        <w:r w:rsidRPr="40C269A7" w:rsidR="67AF309D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https://hwb.gov.wales/storage/b44ad45b-ff78-430a-9423-36feb86aaf7e/curriculum-for-wales-guidance.pdf</w:t>
        </w:r>
      </w:hyperlink>
      <w:r w:rsidRPr="40C269A7" w:rsidR="67AF309D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6 July 2021).</w:t>
      </w:r>
    </w:p>
    <w:p w:rsidR="31940164" w:rsidP="09DD90C8" w:rsidRDefault="31940164" w14:paraId="3E76907B" w14:textId="054298A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3B12F397" w:rsidR="319401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Welsh Government (2012) </w:t>
      </w:r>
      <w:r w:rsidRPr="3B12F397" w:rsidR="3194016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Education for </w:t>
      </w:r>
      <w:r w:rsidRPr="3B12F397" w:rsidR="3194016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Sustainable</w:t>
      </w:r>
      <w:r w:rsidRPr="3B12F397" w:rsidR="3194016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 Development and Global Citizenship. </w:t>
      </w:r>
      <w:r w:rsidRPr="3B12F397" w:rsidR="3194016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66bf642bfb92432c">
        <w:r w:rsidRPr="3B12F397" w:rsidR="31940164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https://dera.ioe.ac.uk/14894/7/120508esdgcen_Redacted.pdf</w:t>
        </w:r>
      </w:hyperlink>
      <w:r w:rsidRPr="3B12F397" w:rsidR="3194016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4 July 2021)</w:t>
      </w:r>
      <w:r w:rsidRPr="3B12F397" w:rsidR="06F30F71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.</w:t>
      </w:r>
    </w:p>
    <w:p w:rsidR="6A8EEE20" w:rsidP="6C48F0EF" w:rsidRDefault="6A8EEE20" w14:paraId="2B12B58F" w14:textId="1FDD8EA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0C269A7" w:rsidR="6A8EEE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Welsh </w:t>
      </w:r>
      <w:r w:rsidRPr="40C269A7" w:rsidR="6A8EEE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Government</w:t>
      </w:r>
      <w:r w:rsidRPr="40C269A7" w:rsidR="6A8EEE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(2008</w:t>
      </w:r>
      <w:r w:rsidRPr="40C269A7" w:rsidR="23AB1ED6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</w:t>
      </w:r>
      <w:r w:rsidRPr="40C269A7" w:rsidR="6A8EEE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) </w:t>
      </w:r>
      <w:r w:rsidRPr="40C269A7" w:rsidR="6A8EEE20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ESDGC: A Common Understanding for Schools. </w:t>
      </w:r>
      <w:r w:rsidRPr="40C269A7" w:rsidR="6A8EEE20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a5d6d11de2b648c5">
        <w:r w:rsidRPr="40C269A7" w:rsidR="6A8EEE20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https://hwb.gov.wales/api/storage/eaf467e6-30fe-45c9-93ef-cb30f31f1c90/common-understanding-for-school.pdf</w:t>
        </w:r>
      </w:hyperlink>
      <w:r w:rsidRPr="40C269A7" w:rsidR="6A8EEE20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(Accessed: 5 July 2021).</w:t>
      </w:r>
    </w:p>
    <w:p w:rsidR="3DE941A4" w:rsidP="4B9260BE" w:rsidRDefault="3DE941A4" w14:paraId="6ECEDFD5" w14:textId="6BDE05D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0C269A7" w:rsidR="3DE941A4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Welsh Government (2015) </w:t>
      </w:r>
      <w:r w:rsidRPr="40C269A7" w:rsidR="3DE941A4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Future Generations Act. </w:t>
      </w:r>
      <w:r w:rsidRPr="40C269A7" w:rsidR="3DE941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[Video] </w:t>
      </w:r>
      <w:r w:rsidRPr="40C269A7" w:rsidR="7C8E26D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0C269A7" w:rsidR="3DE941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bc629b539adb4a61">
        <w:r w:rsidRPr="40C269A7" w:rsidR="4B9260B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Well being of Future Generations (Wales) Act 2015</w:t>
        </w:r>
      </w:hyperlink>
      <w:r w:rsidRPr="40C269A7" w:rsidR="3DE941A4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</w:t>
      </w:r>
      <w:r w:rsidRPr="40C269A7" w:rsidR="2984AEE3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ccessed: 26 June 2021).</w:t>
      </w:r>
    </w:p>
    <w:p w:rsidR="0457151A" w:rsidP="40C269A7" w:rsidRDefault="0457151A" w14:paraId="03C28FDC" w14:textId="4FFF39E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0C269A7" w:rsidR="0457151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Welsh Government (2008 b) </w:t>
      </w:r>
      <w:r w:rsidRPr="40C269A7" w:rsidR="0457151A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Information for Teacher Trainees and New Teachers. </w:t>
      </w:r>
      <w:r w:rsidRPr="40C269A7" w:rsidR="0457151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cf93fbfd90af4d68">
        <w:r w:rsidRPr="40C269A7" w:rsidR="0457151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https://hwb.gov.wales/api/storage/66a188a2-144c-4584-a223-b371b40f6632/information-for-teacher-trainees-and-new-teachers.pdf</w:t>
        </w:r>
      </w:hyperlink>
      <w:r w:rsidRPr="40C269A7" w:rsidR="0457151A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6 July 2021).</w:t>
      </w:r>
    </w:p>
    <w:p w:rsidR="5E363565" w:rsidP="3B12F397" w:rsidRDefault="5E363565" w14:paraId="349604F5" w14:textId="7B23ECE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3B12F397" w:rsidR="5E3635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Welsh </w:t>
      </w:r>
      <w:r w:rsidRPr="3B12F397" w:rsidR="5E3635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Government</w:t>
      </w:r>
      <w:r w:rsidRPr="3B12F397" w:rsidR="5E3635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(2020) </w:t>
      </w:r>
      <w:r w:rsidRPr="3B12F397" w:rsidR="5E363565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The Nature Recovery Action Plan Wales. </w:t>
      </w:r>
      <w:r w:rsidRPr="3B12F397" w:rsidR="5E3635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Available at: </w:t>
      </w:r>
      <w:hyperlink r:id="Racdc66611dec4de4">
        <w:r w:rsidRPr="3B12F397" w:rsidR="5E36356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https://gov.wales/sites/default/files/publications/2020-10/nature-recovery-action-plan-wales-2020-2021.pdf</w:t>
        </w:r>
      </w:hyperlink>
      <w:r w:rsidRPr="3B12F397" w:rsidR="5E363565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5 July 2021)</w:t>
      </w:r>
      <w:r w:rsidRPr="3B12F397" w:rsidR="1DC3A04E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</w:p>
    <w:p w:rsidR="3A13639B" w:rsidP="40C269A7" w:rsidRDefault="3A13639B" w14:paraId="37001B6A" w14:textId="14C650D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</w:pPr>
      <w:r w:rsidRPr="40C269A7" w:rsidR="3A13639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Williams, M. K. (2017) ‘John Dewey in the 21</w:t>
      </w:r>
      <w:r w:rsidRPr="40C269A7" w:rsidR="3A13639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vertAlign w:val="superscript"/>
          <w:lang w:val="en-GB"/>
        </w:rPr>
        <w:t>st</w:t>
      </w:r>
      <w:r w:rsidRPr="40C269A7" w:rsidR="3A13639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Century’, </w:t>
      </w:r>
      <w:r w:rsidRPr="40C269A7" w:rsidR="3A13639B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>Journal of Inquir</w:t>
      </w:r>
      <w:r w:rsidRPr="40C269A7" w:rsidR="6608B7C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y and Action in Education, </w:t>
      </w:r>
      <w:r w:rsidRPr="40C269A7" w:rsidR="6608B7C2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9(1).</w:t>
      </w:r>
    </w:p>
    <w:p w:rsidR="61F0F149" w:rsidP="40C269A7" w:rsidRDefault="61F0F149" w14:paraId="27CB3A74" w14:textId="2660CCA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40C269A7" w:rsidR="61F0F14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Ytimg.com (no date) </w:t>
      </w:r>
      <w:r w:rsidRPr="40C269A7" w:rsidR="61F0F149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Eco Bricks [Image]. </w:t>
      </w:r>
      <w:r w:rsidRPr="40C269A7" w:rsidR="61F0F14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>Available</w:t>
      </w:r>
      <w:r w:rsidRPr="40C269A7" w:rsidR="61F0F14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at: </w:t>
      </w:r>
      <w:hyperlink r:id="Rbc0001f7575b4878">
        <w:r w:rsidRPr="40C269A7" w:rsidR="61F0F14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noProof w:val="0"/>
            <w:sz w:val="24"/>
            <w:szCs w:val="24"/>
            <w:lang w:val="en-GB"/>
          </w:rPr>
          <w:t>https://i.ytimg.com/vi/cbPt1Jn3YLw/maxresdefault.jpg</w:t>
        </w:r>
      </w:hyperlink>
      <w:r w:rsidRPr="40C269A7" w:rsidR="61F0F149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(Accessed: 27 June 2021).</w:t>
      </w:r>
    </w:p>
    <w:p w:rsidR="557A152B" w:rsidP="3B12F397" w:rsidRDefault="557A152B" w14:paraId="334C7481" w14:textId="1BA2B12D">
      <w:pPr>
        <w:pStyle w:val="Heading1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3B12F397" w:rsidR="557A152B">
        <w:rPr>
          <w:rFonts w:ascii="Times New Roman" w:hAnsi="Times New Roman" w:eastAsia="Times New Roman" w:cs="Times New Roman"/>
          <w:b w:val="0"/>
          <w:bCs w:val="0"/>
          <w:i w:val="0"/>
          <w:iCs w:val="0"/>
          <w:noProof w:val="0"/>
          <w:color w:val="auto"/>
          <w:sz w:val="24"/>
          <w:szCs w:val="24"/>
          <w:lang w:val="en-GB"/>
        </w:rPr>
        <w:t xml:space="preserve">Zhang, W., Goodale, E and Chen, J. (2014) ‘How </w:t>
      </w:r>
      <w:r w:rsidRPr="3B12F397" w:rsidR="2067F5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3B12F397" w:rsidR="557A15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ontact with </w:t>
      </w:r>
      <w:r w:rsidRPr="3B12F397" w:rsidR="23D956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N</w:t>
      </w:r>
      <w:r w:rsidRPr="3B12F397" w:rsidR="557A15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ature </w:t>
      </w:r>
      <w:r w:rsidRPr="3B12F397" w:rsidR="46062C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3B12F397" w:rsidR="557A15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ffects </w:t>
      </w:r>
      <w:r w:rsidRPr="3B12F397" w:rsidR="0A3402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3B12F397" w:rsidR="557A15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hildren’s </w:t>
      </w:r>
      <w:r w:rsidRPr="3B12F397" w:rsidR="7E2A2B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</w:t>
      </w:r>
      <w:r w:rsidRPr="3B12F397" w:rsidR="557A15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iophilia, </w:t>
      </w:r>
      <w:proofErr w:type="spellStart"/>
      <w:r w:rsidRPr="3B12F397" w:rsidR="06F723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Bi</w:t>
      </w:r>
      <w:r w:rsidRPr="3B12F397" w:rsidR="557A15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ophobia</w:t>
      </w:r>
      <w:proofErr w:type="spellEnd"/>
      <w:r w:rsidRPr="3B12F397" w:rsidR="557A15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3B12F397" w:rsidR="26F543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</w:t>
      </w:r>
      <w:r w:rsidRPr="3B12F397" w:rsidR="557A15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onservation </w:t>
      </w:r>
      <w:r w:rsidRPr="3B12F397" w:rsidR="56EB73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</w:t>
      </w:r>
      <w:r w:rsidRPr="3B12F397" w:rsidR="557A15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ttitude in China’, </w:t>
      </w:r>
      <w:r w:rsidRPr="3B12F397" w:rsidR="557A152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Biological Conservation</w:t>
      </w:r>
      <w:r w:rsidRPr="3B12F397" w:rsidR="4115826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3B12F397" w:rsidR="411582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177</w:t>
      </w:r>
      <w:r w:rsidRPr="3B12F397" w:rsidR="7FBA67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3B12F397" w:rsidR="411582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3B12F397" w:rsidR="665C37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</w:t>
      </w:r>
      <w:r w:rsidRPr="3B12F397" w:rsidR="411582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p. 109-116.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o2oRfFjnTU7o8Q" id="3ThLUvQf"/>
  </int:Manifest>
  <int:Observations>
    <int:Content id="3ThLUvQf">
      <int:Rejection type="LegacyProofing"/>
    </int:Content>
  </int:Observations>
</int:Intelligence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 wp14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B3B745"/>
    <w:rsid w:val="01B7F66C"/>
    <w:rsid w:val="02C05880"/>
    <w:rsid w:val="02CAE160"/>
    <w:rsid w:val="02CAE160"/>
    <w:rsid w:val="030D6D60"/>
    <w:rsid w:val="037182D8"/>
    <w:rsid w:val="0457151A"/>
    <w:rsid w:val="04B986A1"/>
    <w:rsid w:val="0539BCE9"/>
    <w:rsid w:val="05672C08"/>
    <w:rsid w:val="060EDEAD"/>
    <w:rsid w:val="06F30F71"/>
    <w:rsid w:val="06F723EB"/>
    <w:rsid w:val="083042BB"/>
    <w:rsid w:val="08715DAB"/>
    <w:rsid w:val="089CF1E8"/>
    <w:rsid w:val="08F8FAD5"/>
    <w:rsid w:val="095AE0CF"/>
    <w:rsid w:val="0991A2F2"/>
    <w:rsid w:val="0995B78E"/>
    <w:rsid w:val="09DD90C8"/>
    <w:rsid w:val="0A340297"/>
    <w:rsid w:val="0A5699EE"/>
    <w:rsid w:val="0AD2F289"/>
    <w:rsid w:val="0AD44AAD"/>
    <w:rsid w:val="0ADECC9A"/>
    <w:rsid w:val="0AED1E09"/>
    <w:rsid w:val="0BC75C05"/>
    <w:rsid w:val="0CBF5DF0"/>
    <w:rsid w:val="0CD8864D"/>
    <w:rsid w:val="0E1299A4"/>
    <w:rsid w:val="0E6F49C0"/>
    <w:rsid w:val="0E8254CB"/>
    <w:rsid w:val="1010270F"/>
    <w:rsid w:val="10139DF1"/>
    <w:rsid w:val="109844FC"/>
    <w:rsid w:val="11C90621"/>
    <w:rsid w:val="11EC1575"/>
    <w:rsid w:val="12625B5F"/>
    <w:rsid w:val="12684DC3"/>
    <w:rsid w:val="12EA7C03"/>
    <w:rsid w:val="13FE2BC0"/>
    <w:rsid w:val="14283CC8"/>
    <w:rsid w:val="143A513C"/>
    <w:rsid w:val="144655E4"/>
    <w:rsid w:val="14E43540"/>
    <w:rsid w:val="159FEE85"/>
    <w:rsid w:val="15B82AAE"/>
    <w:rsid w:val="15D058AB"/>
    <w:rsid w:val="161F700D"/>
    <w:rsid w:val="16B94D88"/>
    <w:rsid w:val="17165840"/>
    <w:rsid w:val="18BE6FB7"/>
    <w:rsid w:val="18D0ABFB"/>
    <w:rsid w:val="18FAF1A7"/>
    <w:rsid w:val="191CC7FF"/>
    <w:rsid w:val="1A982588"/>
    <w:rsid w:val="1A982588"/>
    <w:rsid w:val="1AF738F7"/>
    <w:rsid w:val="1B36A92F"/>
    <w:rsid w:val="1BAD630B"/>
    <w:rsid w:val="1C1131BF"/>
    <w:rsid w:val="1DC3A04E"/>
    <w:rsid w:val="1DF523D1"/>
    <w:rsid w:val="1F2A4866"/>
    <w:rsid w:val="1F49FA81"/>
    <w:rsid w:val="1FC19286"/>
    <w:rsid w:val="2060913F"/>
    <w:rsid w:val="2067F503"/>
    <w:rsid w:val="21010285"/>
    <w:rsid w:val="21072DEF"/>
    <w:rsid w:val="21DEF71A"/>
    <w:rsid w:val="2277C823"/>
    <w:rsid w:val="22F3283F"/>
    <w:rsid w:val="2317F1B6"/>
    <w:rsid w:val="234C0C18"/>
    <w:rsid w:val="239A7299"/>
    <w:rsid w:val="23AB1ED6"/>
    <w:rsid w:val="23D95675"/>
    <w:rsid w:val="240DE47B"/>
    <w:rsid w:val="247CDC1F"/>
    <w:rsid w:val="24BDBD70"/>
    <w:rsid w:val="24EE3A94"/>
    <w:rsid w:val="260518C8"/>
    <w:rsid w:val="26846E9C"/>
    <w:rsid w:val="26F54353"/>
    <w:rsid w:val="273D7065"/>
    <w:rsid w:val="27959715"/>
    <w:rsid w:val="27F78D00"/>
    <w:rsid w:val="28450BCD"/>
    <w:rsid w:val="291A8BDD"/>
    <w:rsid w:val="2984AEE3"/>
    <w:rsid w:val="2A4A7BE7"/>
    <w:rsid w:val="2B198901"/>
    <w:rsid w:val="2B684704"/>
    <w:rsid w:val="2BA115D5"/>
    <w:rsid w:val="2BC6B839"/>
    <w:rsid w:val="2C4B859C"/>
    <w:rsid w:val="2C7C78CE"/>
    <w:rsid w:val="2CA5961B"/>
    <w:rsid w:val="2CFFEE69"/>
    <w:rsid w:val="2D182A92"/>
    <w:rsid w:val="2D1C1E9C"/>
    <w:rsid w:val="2D6D8A08"/>
    <w:rsid w:val="2D6ECEF0"/>
    <w:rsid w:val="2D7EC564"/>
    <w:rsid w:val="2DCD2E82"/>
    <w:rsid w:val="2E9DF7F4"/>
    <w:rsid w:val="2F5D038D"/>
    <w:rsid w:val="2F5EEFB7"/>
    <w:rsid w:val="302417A9"/>
    <w:rsid w:val="30302D00"/>
    <w:rsid w:val="30C38229"/>
    <w:rsid w:val="3104295C"/>
    <w:rsid w:val="311EF6BF"/>
    <w:rsid w:val="3125785C"/>
    <w:rsid w:val="316928F1"/>
    <w:rsid w:val="31940164"/>
    <w:rsid w:val="31C62FBC"/>
    <w:rsid w:val="31EF9605"/>
    <w:rsid w:val="3235F9BD"/>
    <w:rsid w:val="330FE8E7"/>
    <w:rsid w:val="33A3E7DE"/>
    <w:rsid w:val="343074B0"/>
    <w:rsid w:val="34315BE2"/>
    <w:rsid w:val="344F9507"/>
    <w:rsid w:val="345C2835"/>
    <w:rsid w:val="34962678"/>
    <w:rsid w:val="3534A92C"/>
    <w:rsid w:val="3534A92C"/>
    <w:rsid w:val="353889E4"/>
    <w:rsid w:val="35E2136F"/>
    <w:rsid w:val="36A81C45"/>
    <w:rsid w:val="372B38E7"/>
    <w:rsid w:val="382EB833"/>
    <w:rsid w:val="38894638"/>
    <w:rsid w:val="38B58004"/>
    <w:rsid w:val="39019DAE"/>
    <w:rsid w:val="3910E047"/>
    <w:rsid w:val="392B2E5F"/>
    <w:rsid w:val="3A13639B"/>
    <w:rsid w:val="3A26BCD3"/>
    <w:rsid w:val="3A813C95"/>
    <w:rsid w:val="3AAAEEF5"/>
    <w:rsid w:val="3B12F397"/>
    <w:rsid w:val="3B5DB96D"/>
    <w:rsid w:val="3BA4C65E"/>
    <w:rsid w:val="3CA57165"/>
    <w:rsid w:val="3D8AC8E5"/>
    <w:rsid w:val="3DE941A4"/>
    <w:rsid w:val="3EC643CD"/>
    <w:rsid w:val="3F269946"/>
    <w:rsid w:val="3FD301A2"/>
    <w:rsid w:val="40180233"/>
    <w:rsid w:val="4089F0B2"/>
    <w:rsid w:val="40C269A7"/>
    <w:rsid w:val="4115826A"/>
    <w:rsid w:val="41972E12"/>
    <w:rsid w:val="42011972"/>
    <w:rsid w:val="42B2169D"/>
    <w:rsid w:val="43017550"/>
    <w:rsid w:val="44721F4E"/>
    <w:rsid w:val="44EB7356"/>
    <w:rsid w:val="4582D2CD"/>
    <w:rsid w:val="459FCB6C"/>
    <w:rsid w:val="46062C53"/>
    <w:rsid w:val="461D4658"/>
    <w:rsid w:val="47A9FA46"/>
    <w:rsid w:val="47BBADB3"/>
    <w:rsid w:val="4935022E"/>
    <w:rsid w:val="49DA6C76"/>
    <w:rsid w:val="4AF8FE7F"/>
    <w:rsid w:val="4B9260BE"/>
    <w:rsid w:val="4BC62BCE"/>
    <w:rsid w:val="4BE1E396"/>
    <w:rsid w:val="4C98FF2E"/>
    <w:rsid w:val="4D3E79FF"/>
    <w:rsid w:val="4D532382"/>
    <w:rsid w:val="4D7D9557"/>
    <w:rsid w:val="4E68A5A9"/>
    <w:rsid w:val="4E8B6FE5"/>
    <w:rsid w:val="4F99CC28"/>
    <w:rsid w:val="4FA6E07C"/>
    <w:rsid w:val="509A8734"/>
    <w:rsid w:val="509A8734"/>
    <w:rsid w:val="50D35BB4"/>
    <w:rsid w:val="515D4387"/>
    <w:rsid w:val="51F0317B"/>
    <w:rsid w:val="52365795"/>
    <w:rsid w:val="5448C0A6"/>
    <w:rsid w:val="5451D5A4"/>
    <w:rsid w:val="54C5CAF5"/>
    <w:rsid w:val="555AC4FC"/>
    <w:rsid w:val="557A152B"/>
    <w:rsid w:val="5588A73C"/>
    <w:rsid w:val="55B099CF"/>
    <w:rsid w:val="564A1FDC"/>
    <w:rsid w:val="56B839A0"/>
    <w:rsid w:val="56EB73E5"/>
    <w:rsid w:val="570CD98E"/>
    <w:rsid w:val="576DBEED"/>
    <w:rsid w:val="578037A5"/>
    <w:rsid w:val="57D972D0"/>
    <w:rsid w:val="587BF210"/>
    <w:rsid w:val="58E83A91"/>
    <w:rsid w:val="597BFA7A"/>
    <w:rsid w:val="5A2C9DE5"/>
    <w:rsid w:val="5A50C826"/>
    <w:rsid w:val="5B470250"/>
    <w:rsid w:val="5B587C5C"/>
    <w:rsid w:val="5BAE85E4"/>
    <w:rsid w:val="5BB3B745"/>
    <w:rsid w:val="5BD8C166"/>
    <w:rsid w:val="5BDC4378"/>
    <w:rsid w:val="5CF7F209"/>
    <w:rsid w:val="5D4F6333"/>
    <w:rsid w:val="5D55ABB3"/>
    <w:rsid w:val="5DCA9F19"/>
    <w:rsid w:val="5E363565"/>
    <w:rsid w:val="5E676B85"/>
    <w:rsid w:val="5E877C14"/>
    <w:rsid w:val="5EE626A6"/>
    <w:rsid w:val="5EE626A6"/>
    <w:rsid w:val="5F166125"/>
    <w:rsid w:val="6068C46E"/>
    <w:rsid w:val="608D4C75"/>
    <w:rsid w:val="60BA11A7"/>
    <w:rsid w:val="61BEA7BA"/>
    <w:rsid w:val="61E218C4"/>
    <w:rsid w:val="61F0F149"/>
    <w:rsid w:val="6200DF2B"/>
    <w:rsid w:val="62BA1F0D"/>
    <w:rsid w:val="62BC598E"/>
    <w:rsid w:val="62FA4DCC"/>
    <w:rsid w:val="63E9D248"/>
    <w:rsid w:val="64961E2D"/>
    <w:rsid w:val="64E3E4E8"/>
    <w:rsid w:val="64F6BD98"/>
    <w:rsid w:val="651F365E"/>
    <w:rsid w:val="656B3688"/>
    <w:rsid w:val="6585A2A9"/>
    <w:rsid w:val="6608B7C2"/>
    <w:rsid w:val="665C376C"/>
    <w:rsid w:val="667A172F"/>
    <w:rsid w:val="66B4C696"/>
    <w:rsid w:val="6703EC6E"/>
    <w:rsid w:val="6703EC6E"/>
    <w:rsid w:val="6711A608"/>
    <w:rsid w:val="67A9CDA5"/>
    <w:rsid w:val="67AF309D"/>
    <w:rsid w:val="68AD7669"/>
    <w:rsid w:val="698168C3"/>
    <w:rsid w:val="69AC9B2F"/>
    <w:rsid w:val="6A02901D"/>
    <w:rsid w:val="6A0304DC"/>
    <w:rsid w:val="6A3CFBE5"/>
    <w:rsid w:val="6A8EEE20"/>
    <w:rsid w:val="6A93F820"/>
    <w:rsid w:val="6B183B8A"/>
    <w:rsid w:val="6B4A7B4C"/>
    <w:rsid w:val="6BFE958D"/>
    <w:rsid w:val="6C113319"/>
    <w:rsid w:val="6C3D8E8B"/>
    <w:rsid w:val="6C48F0EF"/>
    <w:rsid w:val="6DAA1FC0"/>
    <w:rsid w:val="6FBB9FA2"/>
    <w:rsid w:val="701F6027"/>
    <w:rsid w:val="70A51545"/>
    <w:rsid w:val="7145ED46"/>
    <w:rsid w:val="7174A191"/>
    <w:rsid w:val="71949F30"/>
    <w:rsid w:val="719B7959"/>
    <w:rsid w:val="71D2F18A"/>
    <w:rsid w:val="71D45524"/>
    <w:rsid w:val="7351E57B"/>
    <w:rsid w:val="73D67629"/>
    <w:rsid w:val="74437E66"/>
    <w:rsid w:val="74805505"/>
    <w:rsid w:val="74B5AB97"/>
    <w:rsid w:val="751047B4"/>
    <w:rsid w:val="75814015"/>
    <w:rsid w:val="75E4582E"/>
    <w:rsid w:val="7646C36E"/>
    <w:rsid w:val="768C4D3A"/>
    <w:rsid w:val="77E293CF"/>
    <w:rsid w:val="78E0257E"/>
    <w:rsid w:val="795D7B8C"/>
    <w:rsid w:val="797BB817"/>
    <w:rsid w:val="79E46106"/>
    <w:rsid w:val="7ACAAF96"/>
    <w:rsid w:val="7B24ED1B"/>
    <w:rsid w:val="7BD9721E"/>
    <w:rsid w:val="7BE6F37B"/>
    <w:rsid w:val="7C8E26D5"/>
    <w:rsid w:val="7CB64F40"/>
    <w:rsid w:val="7D75427F"/>
    <w:rsid w:val="7D79CFFE"/>
    <w:rsid w:val="7DACFE67"/>
    <w:rsid w:val="7E131A0E"/>
    <w:rsid w:val="7E2A2B73"/>
    <w:rsid w:val="7E39FC3C"/>
    <w:rsid w:val="7E521FA1"/>
    <w:rsid w:val="7E521FA1"/>
    <w:rsid w:val="7F739901"/>
    <w:rsid w:val="7FB5FF84"/>
    <w:rsid w:val="7FBA679B"/>
    <w:rsid w:val="7FD5CC9D"/>
    <w:rsid w:val="7FE3A62E"/>
    <w:rsid w:val="7FEDC8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B3B745"/>
  <w15:chartTrackingRefBased/>
  <w15:docId w15:val="{5F93D006-E002-43F4-B8FA-390BAA09AF1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eco-schools.org.uk/wp-content/uploads/2016/12/Early-Years-Eco-Schools-Leadership-Pack.pdf" TargetMode="External" Id="R87ee2f9da7774fca" /><Relationship Type="http://schemas.openxmlformats.org/officeDocument/2006/relationships/hyperlink" Target="https://www.johnmuirtrust.org/assets/000/001/256/RB_Thesis_Summary_original_original.pdf?1611343572&amp;1435770115" TargetMode="External" Id="R84a6c5faeb5a44c0" /><Relationship Type="http://schemas.openxmlformats.org/officeDocument/2006/relationships/hyperlink" Target="https://moodle.uwtsd.ac.uk/pluginfile.php/137403/mod_resource/content/1/julia%20%20davies%20paper.pdf" TargetMode="External" Id="R48abbd06107e4e55" /><Relationship Type="http://schemas.openxmlformats.org/officeDocument/2006/relationships/hyperlink" Target="https://www.johnmuirtrust.org/assets/000/001/515/Resource_Guide_John_Muir_2021_original.pdf?1616671624" TargetMode="External" Id="Ra3599df87a894c22" /><Relationship Type="http://schemas.openxmlformats.org/officeDocument/2006/relationships/hyperlink" Target="https://www.johnmuirtrust.org/john-muir-award" TargetMode="External" Id="R6e26b2127ff0416b" /><Relationship Type="http://schemas.openxmlformats.org/officeDocument/2006/relationships/hyperlink" Target="https://sealrescueireland.org/wp-content/uploads/2019/12/Ecobricks-2-1024x775.jpg" TargetMode="External" Id="R57bf6eedd9d94d3b" /><Relationship Type="http://schemas.openxmlformats.org/officeDocument/2006/relationships/hyperlink" Target="https://www.storyofstuff.org/movies/story-of-plastic-animation/" TargetMode="External" Id="Rabde51cd8eab471f" /><Relationship Type="http://schemas.openxmlformats.org/officeDocument/2006/relationships/hyperlink" Target="http://en.unesco.org/themes/education-sustainable-development/what-is-esd/sd" TargetMode="External" Id="R4a6da7e9a5f3405a" /><Relationship Type="http://schemas.openxmlformats.org/officeDocument/2006/relationships/hyperlink" Target="https://pearl.plymouth.ac.uk/bitstream/handle/10026.1/11852/ECECfS%20Pedagogy%20of%20Hope%20Warwick%20Warwick%20and%20Nash%20final%204.pdf?sequence=1" TargetMode="External" Id="R9d80a64c43c34a3c" /><Relationship Type="http://schemas.openxmlformats.org/officeDocument/2006/relationships/hyperlink" Target="https://wasteaid.org/wp-content/uploads/2019/05/BRIGHTON_WASTEAID_HUT24.jpg" TargetMode="External" Id="R861901bcb0284d11" /><Relationship Type="http://schemas.openxmlformats.org/officeDocument/2006/relationships/hyperlink" Target="https://www.theguardian.com/society/2020/nov/20/half-of-child-psychiatrists-surveyed-say-patients-have-environment-anxiety" TargetMode="External" Id="R8ccf431c14c24f9c" /><Relationship Type="http://schemas.microsoft.com/office/2019/09/relationships/intelligence" Target="/word/intelligence.xml" Id="Rc57b9758fd7b420b" /><Relationship Type="http://schemas.openxmlformats.org/officeDocument/2006/relationships/hyperlink" Target="http://www.sustain.ucla.edu.what-is-sutainability/" TargetMode="External" Id="Rf1438ac691b9446f" /><Relationship Type="http://schemas.openxmlformats.org/officeDocument/2006/relationships/hyperlink" Target="https://i.pinimg.com/originals/fb/4a/54/fb4a54bceb241e026f7406b80ae13200.jpg" TargetMode="External" Id="R856f08c5550c4620" /><Relationship Type="http://schemas.openxmlformats.org/officeDocument/2006/relationships/hyperlink" Target="https://cdn.ecobricks.org/wp-content/uploads/2020/05/circle-planter.png" TargetMode="External" Id="R159869541d744641" /><Relationship Type="http://schemas.openxmlformats.org/officeDocument/2006/relationships/hyperlink" Target="https://www.childcareeducationexpo.co.uk/open-ended-play/" TargetMode="External" Id="R79519cf02b9c44c1" /><Relationship Type="http://schemas.openxmlformats.org/officeDocument/2006/relationships/hyperlink" Target="https://www.eco-schools.org.uk/primary-pathway/ten-topics/school-grounds/" TargetMode="External" Id="R4d857d6b35094fad" /><Relationship Type="http://schemas.openxmlformats.org/officeDocument/2006/relationships/hyperlink" Target="https://www.theeducationgap.com/blog/sustainability-early-childhood/" TargetMode="External" Id="R8616cc52f5374b90" /><Relationship Type="http://schemas.openxmlformats.org/officeDocument/2006/relationships/hyperlink" Target="https://www.froebel.org.uk/about-us/froebelian-principles" TargetMode="External" Id="Rd111e0bacb504812" /><Relationship Type="http://schemas.openxmlformats.org/officeDocument/2006/relationships/hyperlink" Target="https://www.understood.org/articles/en/the-importance-of-showing-empathy-to-kids-with-learning-and-thinking-differences" TargetMode="External" Id="Rf1b9974c680f436b" /><Relationship Type="http://schemas.openxmlformats.org/officeDocument/2006/relationships/hyperlink" Target="http://pentrehafod.school/wp-content/uploads/2020/11/Education-for-Sustainable" TargetMode="External" Id="Rabff23b0eabe463a" /><Relationship Type="http://schemas.openxmlformats.org/officeDocument/2006/relationships/hyperlink" Target="https://www.un.org/sustainabledevelopment/education/" TargetMode="External" Id="R85f8a1931fae4a2c" /><Relationship Type="http://schemas.openxmlformats.org/officeDocument/2006/relationships/hyperlink" Target="https://www.unicef.org/sdgs" TargetMode="External" Id="R7777af40ecbe4478" /><Relationship Type="http://schemas.openxmlformats.org/officeDocument/2006/relationships/hyperlink" Target="https://www.wcia.org.uk/wp-content/uploads/2019/07/Feedback-on-Curriculum-for-Wales-2022-converted-1.pdf" TargetMode="External" Id="Re7680d45326143e6" /><Relationship Type="http://schemas.openxmlformats.org/officeDocument/2006/relationships/hyperlink" Target="https://gov.wales/curriculum-wales-overview" TargetMode="External" Id="Rff238bfcee844f30" /><Relationship Type="http://schemas.openxmlformats.org/officeDocument/2006/relationships/hyperlink" Target="https://hwb.gov.wales/storage/b44ad45b-ff78-430a-9423-36feb86aaf7e/curriculum-for-wales-guidance.pdf" TargetMode="External" Id="Rb9832f2a125b424c" /><Relationship Type="http://schemas.openxmlformats.org/officeDocument/2006/relationships/hyperlink" Target="https://hwb.gov.wales/api/storage/eaf467e6-30fe-45c9-93ef-cb30f31f1c90/common-understanding-for-school.pdf" TargetMode="External" Id="Ra5d6d11de2b648c5" /><Relationship Type="http://schemas.openxmlformats.org/officeDocument/2006/relationships/hyperlink" Target="https://www.youtube.com/watch?v=rFeOYlxJbmw" TargetMode="External" Id="Rbc629b539adb4a61" /><Relationship Type="http://schemas.openxmlformats.org/officeDocument/2006/relationships/hyperlink" Target="https://hwb.gov.wales/api/storage/66a188a2-144c-4584-a223-b371b40f6632/information-for-teacher-trainees-and-new-teachers.pdf" TargetMode="External" Id="Rcf93fbfd90af4d68" /><Relationship Type="http://schemas.openxmlformats.org/officeDocument/2006/relationships/hyperlink" Target="https://i.ytimg.com/vi/cbPt1Jn3YLw/maxresdefault.jpg" TargetMode="External" Id="Rbc0001f7575b4878" /><Relationship Type="http://schemas.openxmlformats.org/officeDocument/2006/relationships/hyperlink" Target="https://www.nationalgeographic.co.uk/family/2021/04/helping-kids-deal-with-climate-anxiety" TargetMode="External" Id="R2af04151b9d84c9e" /><Relationship Type="http://schemas.openxmlformats.org/officeDocument/2006/relationships/hyperlink" Target="https://www.verywellfamily.com/how-to-nurture-empathy-in-kids-and-why-its-so-important-621098" TargetMode="External" Id="R14ceaf6e698b483b" /><Relationship Type="http://schemas.openxmlformats.org/officeDocument/2006/relationships/hyperlink" Target="https://www.theguardian.com/commentisfree/2020/may/12/coronavirus-education-pandemic-natural-world-ecology?fbclid=IwAR3uF278jWLqmDZ_8glVuH51bcITI7OiZOhq2BQ2NdPoXKkJ_ldXFhV7OJU" TargetMode="External" Id="R75bab5d624bd4b48" /><Relationship Type="http://schemas.openxmlformats.org/officeDocument/2006/relationships/hyperlink" Target="https://www.plantlife.org.uk/uk/about-us/news/real-action-needed-to-save-our-vanishing-meadows" TargetMode="External" Id="Rcac3049085a540c7" /><Relationship Type="http://schemas.openxmlformats.org/officeDocument/2006/relationships/hyperlink" Target="https://sustainabledevelopment.un.org/content/documents/5987our-common-future.pdf" TargetMode="External" Id="R8f4421b436a143c8" /><Relationship Type="http://schemas.openxmlformats.org/officeDocument/2006/relationships/hyperlink" Target="https://dera.ioe.ac.uk/14894/7/120508esdgcen_Redacted.pdf" TargetMode="External" Id="R66bf642bfb92432c" /><Relationship Type="http://schemas.openxmlformats.org/officeDocument/2006/relationships/hyperlink" Target="https://gov.wales/sites/default/files/publications/2020-10/nature-recovery-action-plan-wales-2020-2021.pdf" TargetMode="External" Id="Racdc66611dec4de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 Marie Barnsby (1903611)</dc:creator>
  <keywords/>
  <dc:description/>
  <lastModifiedBy>Liz Marie Barnsby (1903611)</lastModifiedBy>
  <revision>16</revision>
  <dcterms:created xsi:type="dcterms:W3CDTF">2021-06-18T14:45:03.0327297Z</dcterms:created>
  <dcterms:modified xsi:type="dcterms:W3CDTF">2021-07-07T12:55:15.7265813Z</dcterms:modified>
</coreProperties>
</file>