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FECD6F2" w14:paraId="604639D7" wp14:textId="17FCA68B">
      <w:pPr>
        <w:rPr>
          <w:rFonts w:ascii="Arial" w:hAnsi="Arial" w:eastAsia="Arial" w:cs="Arial"/>
        </w:rPr>
      </w:pPr>
      <w:r w:rsidRPr="5FECD6F2" w:rsidR="5FECD6F2">
        <w:rPr>
          <w:rFonts w:ascii="Arial" w:hAnsi="Arial" w:eastAsia="Arial" w:cs="Arial"/>
          <w:b w:val="1"/>
          <w:bCs w:val="1"/>
        </w:rPr>
        <w:t>Name</w:t>
      </w:r>
      <w:r w:rsidRPr="5FECD6F2" w:rsidR="5FECD6F2">
        <w:rPr>
          <w:rFonts w:ascii="Arial" w:hAnsi="Arial" w:eastAsia="Arial" w:cs="Arial"/>
        </w:rPr>
        <w:t>: Andrea Lazar</w:t>
      </w:r>
    </w:p>
    <w:p xmlns:wp14="http://schemas.microsoft.com/office/word/2010/wordml" w:rsidP="5FECD6F2" w14:paraId="303A2F1C" wp14:textId="42F7A88D">
      <w:pPr>
        <w:pStyle w:val="Normal"/>
        <w:rPr>
          <w:rFonts w:ascii="Arial" w:hAnsi="Arial" w:eastAsia="Arial" w:cs="Arial"/>
        </w:rPr>
      </w:pPr>
      <w:r w:rsidRPr="5FECD6F2" w:rsidR="5FECD6F2">
        <w:rPr>
          <w:rFonts w:ascii="Arial" w:hAnsi="Arial" w:eastAsia="Arial" w:cs="Arial"/>
          <w:b w:val="1"/>
          <w:bCs w:val="1"/>
        </w:rPr>
        <w:t>Student number</w:t>
      </w:r>
      <w:r w:rsidRPr="5FECD6F2" w:rsidR="5FECD6F2">
        <w:rPr>
          <w:rFonts w:ascii="Arial" w:hAnsi="Arial" w:eastAsia="Arial" w:cs="Arial"/>
        </w:rPr>
        <w:t>: 2029234</w:t>
      </w:r>
    </w:p>
    <w:p xmlns:wp14="http://schemas.microsoft.com/office/word/2010/wordml" w:rsidP="5FECD6F2" w14:paraId="6E3F3C37" wp14:textId="316B740C">
      <w:pPr>
        <w:pStyle w:val="Normal"/>
        <w:rPr>
          <w:rFonts w:ascii="Arial" w:hAnsi="Arial" w:eastAsia="Arial" w:cs="Arial"/>
        </w:rPr>
      </w:pPr>
      <w:r w:rsidRPr="5FECD6F2" w:rsidR="5FECD6F2">
        <w:rPr>
          <w:rFonts w:ascii="Arial" w:hAnsi="Arial" w:eastAsia="Arial" w:cs="Arial"/>
          <w:b w:val="1"/>
          <w:bCs w:val="1"/>
        </w:rPr>
        <w:t>Module name</w:t>
      </w:r>
      <w:r w:rsidRPr="5FECD6F2" w:rsidR="5FECD6F2">
        <w:rPr>
          <w:rFonts w:ascii="Arial" w:hAnsi="Arial" w:eastAsia="Arial" w:cs="Arial"/>
        </w:rPr>
        <w:t>: Managing enterprise in 21</w:t>
      </w:r>
      <w:r w:rsidRPr="5FECD6F2" w:rsidR="5FECD6F2">
        <w:rPr>
          <w:rFonts w:ascii="Arial" w:hAnsi="Arial" w:eastAsia="Arial" w:cs="Arial"/>
          <w:vertAlign w:val="superscript"/>
        </w:rPr>
        <w:t>st</w:t>
      </w:r>
      <w:r w:rsidRPr="5FECD6F2" w:rsidR="5FECD6F2">
        <w:rPr>
          <w:rFonts w:ascii="Arial" w:hAnsi="Arial" w:eastAsia="Arial" w:cs="Arial"/>
        </w:rPr>
        <w:t xml:space="preserve"> century </w:t>
      </w:r>
    </w:p>
    <w:p xmlns:wp14="http://schemas.microsoft.com/office/word/2010/wordml" w:rsidP="5FECD6F2" w14:paraId="599E5B46" wp14:textId="2D9B1D62">
      <w:pPr>
        <w:pStyle w:val="Normal"/>
        <w:rPr>
          <w:rFonts w:ascii="Arial" w:hAnsi="Arial" w:eastAsia="Arial" w:cs="Arial"/>
        </w:rPr>
      </w:pPr>
      <w:r w:rsidRPr="5FECD6F2" w:rsidR="5FECD6F2">
        <w:rPr>
          <w:rFonts w:ascii="Arial" w:hAnsi="Arial" w:eastAsia="Arial" w:cs="Arial"/>
          <w:b w:val="1"/>
          <w:bCs w:val="1"/>
        </w:rPr>
        <w:t>Lecturer name</w:t>
      </w:r>
      <w:r w:rsidRPr="5FECD6F2" w:rsidR="5FECD6F2">
        <w:rPr>
          <w:rFonts w:ascii="Arial" w:hAnsi="Arial" w:eastAsia="Arial" w:cs="Arial"/>
        </w:rPr>
        <w:t>: Dr Olu Adegbite</w:t>
      </w:r>
    </w:p>
    <w:p xmlns:wp14="http://schemas.microsoft.com/office/word/2010/wordml" w:rsidP="5FECD6F2" w14:paraId="5CB7D0DB" wp14:textId="105F55FE">
      <w:pPr>
        <w:pStyle w:val="Normal"/>
        <w:rPr>
          <w:rFonts w:ascii="Arial" w:hAnsi="Arial" w:eastAsia="Arial" w:cs="Arial"/>
        </w:rPr>
      </w:pPr>
      <w:r w:rsidRPr="5FECD6F2" w:rsidR="5FECD6F2">
        <w:rPr>
          <w:rFonts w:ascii="Arial" w:hAnsi="Arial" w:eastAsia="Arial" w:cs="Arial"/>
        </w:rPr>
        <w:t xml:space="preserve">  </w:t>
      </w:r>
    </w:p>
    <w:p xmlns:wp14="http://schemas.microsoft.com/office/word/2010/wordml" w:rsidP="5FECD6F2" w14:paraId="2F20FF64" wp14:textId="7BEDD58A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4661F711" wp14:textId="6110241B">
      <w:pPr>
        <w:pStyle w:val="Normal"/>
        <w:rPr>
          <w:rFonts w:ascii="Arial" w:hAnsi="Arial" w:eastAsia="Arial" w:cs="Arial"/>
          <w:b w:val="1"/>
          <w:bCs w:val="1"/>
        </w:rPr>
      </w:pPr>
      <w:r w:rsidRPr="63A03586" w:rsidR="5FECD6F2">
        <w:rPr>
          <w:rFonts w:ascii="Arial" w:hAnsi="Arial" w:eastAsia="Arial" w:cs="Arial"/>
        </w:rPr>
        <w:t xml:space="preserve">             </w:t>
      </w:r>
    </w:p>
    <w:p xmlns:wp14="http://schemas.microsoft.com/office/word/2010/wordml" w:rsidP="63A03586" w14:paraId="219AAD76" wp14:textId="69ADB062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3DCA3CF9" wp14:textId="79CCC53F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4D1037D0" wp14:textId="6875B48C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25D966E4" wp14:textId="07685AFC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16A117D1" wp14:textId="12B62456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054CA85C" wp14:textId="42205AFD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11A4D0A0" wp14:textId="2AD3DD5C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4B8F6F36" wp14:textId="3BA31A99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38CFBBDC" wp14:textId="67D9013F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241888B8" wp14:textId="615C9CF0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349770D5" wp14:textId="74EB8FCA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18E29042" wp14:textId="7836ABCD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19B44FF5" wp14:textId="10183EBB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38C8F8B8" wp14:textId="0A380A43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1E914CDC" wp14:textId="41BC9907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3905E4BE" wp14:textId="653E22F2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710320D6" wp14:textId="7081D477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22EF488C" wp14:textId="0883C167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3A09408A" wp14:textId="39527353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613DA32F" wp14:textId="027ADE81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6EF90933" wp14:textId="7F243AFE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2494B3D5" wp14:textId="5D214A7E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30F737B9" wp14:textId="5D773B56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736BE697" wp14:textId="453D917C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4E60266E" wp14:textId="4D3707A6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054F661A" wp14:textId="4D2A8313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21BF28AF" wp14:textId="272BC75A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5FECD6F2" w14:paraId="4946BA0B" wp14:textId="6A25AD8B">
      <w:pPr>
        <w:pStyle w:val="Normal"/>
        <w:rPr>
          <w:rFonts w:ascii="Arial" w:hAnsi="Arial" w:eastAsia="Arial" w:cs="Arial"/>
          <w:b w:val="1"/>
          <w:bCs w:val="1"/>
        </w:rPr>
      </w:pPr>
      <w:r w:rsidRPr="63A03586" w:rsidR="5FECD6F2">
        <w:rPr>
          <w:rFonts w:ascii="Arial" w:hAnsi="Arial" w:eastAsia="Arial" w:cs="Arial"/>
        </w:rPr>
        <w:t xml:space="preserve">      </w:t>
      </w:r>
      <w:r w:rsidRPr="63A03586" w:rsidR="5FECD6F2">
        <w:rPr>
          <w:rFonts w:ascii="Arial" w:hAnsi="Arial" w:eastAsia="Arial" w:cs="Arial"/>
          <w:b w:val="1"/>
          <w:bCs w:val="1"/>
        </w:rPr>
        <w:t xml:space="preserve"> Table of content</w:t>
      </w:r>
    </w:p>
    <w:p xmlns:wp14="http://schemas.microsoft.com/office/word/2010/wordml" w:rsidP="5FECD6F2" w14:paraId="343011E1" wp14:textId="43FC335E">
      <w:pPr>
        <w:pStyle w:val="Normal"/>
        <w:rPr>
          <w:rFonts w:ascii="Arial" w:hAnsi="Arial" w:eastAsia="Arial" w:cs="Arial"/>
        </w:rPr>
      </w:pPr>
      <w:r w:rsidRPr="63A03586" w:rsidR="5FECD6F2">
        <w:rPr>
          <w:rFonts w:ascii="Arial" w:hAnsi="Arial" w:eastAsia="Arial" w:cs="Arial"/>
        </w:rPr>
        <w:t>Important things to setting up a business...........................................3</w:t>
      </w:r>
    </w:p>
    <w:p xmlns:wp14="http://schemas.microsoft.com/office/word/2010/wordml" w:rsidP="5FECD6F2" w14:paraId="7B5D6209" wp14:textId="36104612">
      <w:pPr>
        <w:pStyle w:val="Normal"/>
        <w:rPr>
          <w:rFonts w:ascii="Arial" w:hAnsi="Arial" w:eastAsia="Arial" w:cs="Arial"/>
        </w:rPr>
      </w:pPr>
      <w:r w:rsidRPr="63A03586" w:rsidR="5FECD6F2">
        <w:rPr>
          <w:rFonts w:ascii="Arial" w:hAnsi="Arial" w:eastAsia="Arial" w:cs="Arial"/>
        </w:rPr>
        <w:t>Gibbs reflective cycle .........................................................................3</w:t>
      </w:r>
    </w:p>
    <w:p xmlns:wp14="http://schemas.microsoft.com/office/word/2010/wordml" w:rsidP="5FECD6F2" w14:paraId="170D91FB" wp14:textId="24ADF8CA">
      <w:pPr>
        <w:rPr>
          <w:rFonts w:ascii="Arial" w:hAnsi="Arial" w:eastAsia="Arial" w:cs="Arial"/>
        </w:rPr>
      </w:pPr>
      <w:r w:rsidRPr="63A03586" w:rsidR="5FECD6F2">
        <w:rPr>
          <w:rFonts w:ascii="Arial" w:hAnsi="Arial" w:eastAsia="Arial" w:cs="Arial"/>
        </w:rPr>
        <w:t>Reference...........................................................................................5</w:t>
      </w:r>
    </w:p>
    <w:p xmlns:wp14="http://schemas.microsoft.com/office/word/2010/wordml" w:rsidP="5FECD6F2" w14:paraId="7E395A8D" wp14:textId="756A14E4">
      <w:pPr>
        <w:rPr>
          <w:rFonts w:ascii="Arial" w:hAnsi="Arial" w:eastAsia="Arial" w:cs="Arial"/>
        </w:rPr>
      </w:pPr>
    </w:p>
    <w:p xmlns:wp14="http://schemas.microsoft.com/office/word/2010/wordml" w:rsidP="63A03586" w14:paraId="64410ED4" wp14:textId="12AC512D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2CFA7C11" wp14:textId="51C3B718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7E38F71C" wp14:textId="6DB0DD97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4E2CF6D8" wp14:textId="31B16E7D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63A03586" w14:paraId="75E1FAF5" wp14:textId="5FCD0DBA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0103C234" wp14:textId="66812269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5BEAC6C7" wp14:textId="3918FBC7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1A0034BA" wp14:textId="26AC9116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1D5C9862" wp14:textId="697D6889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070ADE0C" wp14:textId="549B1480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5CC00F19" wp14:textId="558A4B18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47FF86B0" wp14:textId="6495E71E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56907824" wp14:textId="129372A6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438D107D" wp14:textId="6D4C6507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7A144D62" wp14:textId="715FBEDE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41BF3436" wp14:textId="72EFFA01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750714A2" wp14:textId="0195F00B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19800D34" wp14:textId="50F86232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1EF90E34" wp14:textId="47880FE0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1424EB53" wp14:textId="33D7E7F9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67C841CC" wp14:textId="3FE5D335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67408DCE" wp14:textId="2A99335A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55055B19" wp14:textId="683DB877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2F0C2E30" wp14:textId="7E0250D2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47E88C58" wp14:textId="311DD8F2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17B5E5C0" wp14:textId="799C35AC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0ABBCAC6" wp14:textId="489EB5C1">
      <w:pPr>
        <w:pStyle w:val="Normal"/>
        <w:rPr>
          <w:rFonts w:ascii="Arial" w:hAnsi="Arial" w:eastAsia="Arial" w:cs="Arial"/>
          <w:b w:val="0"/>
          <w:bCs w:val="0"/>
        </w:rPr>
      </w:pPr>
    </w:p>
    <w:p xmlns:wp14="http://schemas.microsoft.com/office/word/2010/wordml" w:rsidP="63A03586" w14:paraId="44DE7192" wp14:textId="628B0E9B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0"/>
          <w:bCs w:val="0"/>
        </w:rPr>
        <w:t xml:space="preserve">    Few important things what I have learnt it is:</w:t>
      </w:r>
    </w:p>
    <w:p xmlns:wp14="http://schemas.microsoft.com/office/word/2010/wordml" w:rsidP="63A03586" w14:paraId="469028FC" wp14:textId="03C6F296">
      <w:pPr>
        <w:pStyle w:val="Normal"/>
        <w:rPr>
          <w:rFonts w:ascii="Arial" w:hAnsi="Arial" w:eastAsia="Arial" w:cs="Arial"/>
          <w:b w:val="0"/>
          <w:bCs w:val="0"/>
          <w:color w:val="FF0000"/>
          <w:sz w:val="24"/>
          <w:szCs w:val="24"/>
        </w:rPr>
      </w:pPr>
      <w:r w:rsidRPr="63A03586" w:rsidR="63A03586">
        <w:rPr>
          <w:rFonts w:ascii="Arial" w:hAnsi="Arial" w:eastAsia="Arial" w:cs="Arial"/>
          <w:b w:val="0"/>
          <w:bCs w:val="0"/>
          <w:color w:val="FF0000"/>
          <w:sz w:val="24"/>
          <w:szCs w:val="24"/>
        </w:rPr>
        <w:t>1 Market</w:t>
      </w:r>
      <w:r w:rsidRPr="63A03586" w:rsidR="63A03586">
        <w:rPr>
          <w:rFonts w:ascii="Arial" w:hAnsi="Arial" w:eastAsia="Arial" w:cs="Arial"/>
          <w:b w:val="0"/>
          <w:bCs w:val="0"/>
          <w:color w:val="FF0000"/>
          <w:sz w:val="24"/>
          <w:szCs w:val="24"/>
        </w:rPr>
        <w:t xml:space="preserve"> Research </w:t>
      </w:r>
      <w:r w:rsidRPr="63A03586" w:rsidR="63A0358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what can be:</w:t>
      </w:r>
    </w:p>
    <w:p xmlns:wp14="http://schemas.microsoft.com/office/word/2010/wordml" w:rsidP="63A03586" w14:paraId="75F7DA92" wp14:textId="76C1BC49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1"/>
          <w:bCs w:val="1"/>
        </w:rPr>
        <w:t>-primary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what means that that all the information provided are from me made from my questionary what I have will put to my future customers</w:t>
      </w:r>
    </w:p>
    <w:p xmlns:wp14="http://schemas.microsoft.com/office/word/2010/wordml" w:rsidP="5FECD6F2" w14:paraId="3CEF45C0" wp14:textId="36DEC68C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1"/>
          <w:bCs w:val="1"/>
        </w:rPr>
        <w:t>-secondary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what means the </w:t>
      </w:r>
      <w:r w:rsidRPr="63A03586" w:rsidR="63A03586">
        <w:rPr>
          <w:rFonts w:ascii="Arial" w:hAnsi="Arial" w:eastAsia="Arial" w:cs="Arial"/>
          <w:b w:val="0"/>
          <w:bCs w:val="0"/>
        </w:rPr>
        <w:t>information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from others</w:t>
      </w:r>
    </w:p>
    <w:p w:rsidR="63A03586" w:rsidP="63A03586" w:rsidRDefault="63A03586" w14:paraId="1D50BFD1" w14:textId="5C5558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63A03586" w:rsidR="63A03586">
        <w:rPr>
          <w:rFonts w:ascii="Arial" w:hAnsi="Arial" w:eastAsia="Arial" w:cs="Arial"/>
          <w:b w:val="1"/>
          <w:bCs w:val="1"/>
        </w:rPr>
        <w:t xml:space="preserve">-customer </w:t>
      </w:r>
      <w:r w:rsidRPr="63A03586" w:rsidR="63A03586">
        <w:rPr>
          <w:rFonts w:ascii="Arial" w:hAnsi="Arial" w:eastAsia="Arial" w:cs="Arial"/>
          <w:b w:val="0"/>
          <w:bCs w:val="0"/>
        </w:rPr>
        <w:t>will be those people who will buying my products or services</w:t>
      </w:r>
    </w:p>
    <w:p w:rsidR="63A03586" w:rsidP="63A03586" w:rsidRDefault="63A03586" w14:paraId="2EC2706D" w14:textId="4FE32C9A">
      <w:pPr>
        <w:pStyle w:val="Normal"/>
        <w:rPr>
          <w:rFonts w:ascii="Arial" w:hAnsi="Arial" w:eastAsia="Arial" w:cs="Arial"/>
          <w:b w:val="1"/>
          <w:bCs w:val="1"/>
        </w:rPr>
      </w:pPr>
      <w:r w:rsidRPr="63A03586" w:rsidR="63A03586">
        <w:rPr>
          <w:rFonts w:ascii="Arial" w:hAnsi="Arial" w:eastAsia="Arial" w:cs="Arial"/>
          <w:b w:val="1"/>
          <w:bCs w:val="1"/>
        </w:rPr>
        <w:t xml:space="preserve">-suppliers 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will be those companies from who I will buy the necessary things, </w:t>
      </w:r>
      <w:r w:rsidRPr="63A03586" w:rsidR="63A03586">
        <w:rPr>
          <w:rFonts w:ascii="Arial" w:hAnsi="Arial" w:eastAsia="Arial" w:cs="Arial"/>
          <w:b w:val="0"/>
          <w:bCs w:val="0"/>
        </w:rPr>
        <w:t>components for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my product</w:t>
      </w:r>
    </w:p>
    <w:p w:rsidR="63A03586" w:rsidP="63A03586" w:rsidRDefault="63A03586" w14:paraId="0464C754" w14:textId="2A54377F">
      <w:pPr>
        <w:pStyle w:val="Normal"/>
        <w:rPr>
          <w:rFonts w:ascii="Arial" w:hAnsi="Arial" w:eastAsia="Arial" w:cs="Arial"/>
          <w:b w:val="1"/>
          <w:bCs w:val="1"/>
        </w:rPr>
      </w:pPr>
      <w:r w:rsidRPr="63A03586" w:rsidR="63A03586">
        <w:rPr>
          <w:rFonts w:ascii="Arial" w:hAnsi="Arial" w:eastAsia="Arial" w:cs="Arial"/>
          <w:b w:val="1"/>
          <w:bCs w:val="1"/>
        </w:rPr>
        <w:t xml:space="preserve">-competitor 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will be those companies who are </w:t>
      </w:r>
      <w:r w:rsidRPr="63A03586" w:rsidR="63A03586">
        <w:rPr>
          <w:rFonts w:ascii="Arial" w:hAnsi="Arial" w:eastAsia="Arial" w:cs="Arial"/>
          <w:b w:val="0"/>
          <w:bCs w:val="0"/>
        </w:rPr>
        <w:t>providing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the same things as me and I will look them, and I will get some </w:t>
      </w:r>
      <w:r w:rsidRPr="63A03586" w:rsidR="63A03586">
        <w:rPr>
          <w:rFonts w:ascii="Arial" w:hAnsi="Arial" w:eastAsia="Arial" w:cs="Arial"/>
          <w:b w:val="0"/>
          <w:bCs w:val="0"/>
        </w:rPr>
        <w:t>information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about what deserve to do it or what I should to ignore it to have </w:t>
      </w:r>
      <w:r w:rsidRPr="63A03586" w:rsidR="63A03586">
        <w:rPr>
          <w:rFonts w:ascii="Arial" w:hAnsi="Arial" w:eastAsia="Arial" w:cs="Arial"/>
          <w:b w:val="0"/>
          <w:bCs w:val="0"/>
        </w:rPr>
        <w:t>a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success business</w:t>
      </w:r>
    </w:p>
    <w:p w:rsidR="63A03586" w:rsidP="63A03586" w:rsidRDefault="63A03586" w14:paraId="5764156D" w14:textId="31295EB2">
      <w:pPr>
        <w:pStyle w:val="Normal"/>
        <w:rPr>
          <w:rFonts w:ascii="Arial" w:hAnsi="Arial" w:eastAsia="Arial" w:cs="Arial"/>
          <w:b w:val="1"/>
          <w:bCs w:val="1"/>
        </w:rPr>
      </w:pPr>
      <w:r w:rsidRPr="63A03586" w:rsidR="63A03586">
        <w:rPr>
          <w:rFonts w:ascii="Arial" w:hAnsi="Arial" w:eastAsia="Arial" w:cs="Arial"/>
          <w:b w:val="0"/>
          <w:bCs w:val="0"/>
          <w:color w:val="FF0000"/>
          <w:sz w:val="24"/>
          <w:szCs w:val="24"/>
        </w:rPr>
        <w:t xml:space="preserve">2 Business Plan </w:t>
      </w:r>
      <w:r w:rsidRPr="63A03586" w:rsidR="63A0358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contain</w:t>
      </w:r>
      <w:r w:rsidRPr="63A03586" w:rsidR="63A03586">
        <w:rPr>
          <w:rFonts w:ascii="Arial" w:hAnsi="Arial" w:eastAsia="Arial" w:cs="Arial"/>
          <w:b w:val="0"/>
          <w:bCs w:val="0"/>
        </w:rPr>
        <w:t>:</w:t>
      </w:r>
    </w:p>
    <w:p w:rsidR="63A03586" w:rsidP="63A03586" w:rsidRDefault="63A03586" w14:paraId="506D1351" w14:textId="6E2F19D9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0"/>
          <w:bCs w:val="0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>executive summary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what means me and my business, what I will doing, selling</w:t>
      </w:r>
    </w:p>
    <w:p w:rsidR="63A03586" w:rsidP="63A03586" w:rsidRDefault="63A03586" w14:paraId="14A5CBF0" w14:textId="2FE53499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0"/>
          <w:bCs w:val="0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>market research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(I will make some research about who are doing that kind of business what I intent to do to have some information what I can use it, to make some research about the place where will be situated)</w:t>
      </w:r>
    </w:p>
    <w:p w:rsidR="63A03586" w:rsidP="63A03586" w:rsidRDefault="63A03586" w14:paraId="70A10507" w14:textId="0BD1FA79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0"/>
          <w:bCs w:val="0"/>
        </w:rPr>
        <w:t xml:space="preserve"> -</w:t>
      </w:r>
      <w:r w:rsidRPr="63A03586" w:rsidR="63A03586">
        <w:rPr>
          <w:rFonts w:ascii="Arial" w:hAnsi="Arial" w:eastAsia="Arial" w:cs="Arial"/>
          <w:b w:val="1"/>
          <w:bCs w:val="1"/>
        </w:rPr>
        <w:t>marketing plan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it is about how I will sell my products or my services, who will be my customers</w:t>
      </w:r>
    </w:p>
    <w:p w:rsidR="63A03586" w:rsidP="63A03586" w:rsidRDefault="63A03586" w14:paraId="6449634C" w14:textId="707D11AE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0"/>
          <w:bCs w:val="0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>financials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it is about those company who fill helping me financially </w:t>
      </w:r>
    </w:p>
    <w:p xmlns:wp14="http://schemas.microsoft.com/office/word/2010/wordml" w:rsidP="5FECD6F2" w14:paraId="7C1B8CDB" wp14:textId="0630D886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1"/>
          <w:bCs w:val="1"/>
        </w:rPr>
        <w:t xml:space="preserve">-SWOT Analysis </w:t>
      </w:r>
      <w:r w:rsidRPr="63A03586" w:rsidR="63A03586">
        <w:rPr>
          <w:rFonts w:ascii="Arial" w:hAnsi="Arial" w:eastAsia="Arial" w:cs="Arial"/>
          <w:b w:val="0"/>
          <w:bCs w:val="0"/>
        </w:rPr>
        <w:t>it is good to found out my Strengths, my Weaknesses, my Opportunities, and my Threats</w:t>
      </w:r>
    </w:p>
    <w:p w:rsidR="63A03586" w:rsidP="63A03586" w:rsidRDefault="63A03586" w14:paraId="6CE3B858" w14:textId="64AC9ABB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0"/>
          <w:bCs w:val="0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 xml:space="preserve">competitors 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will be those companies who will </w:t>
      </w:r>
      <w:r w:rsidRPr="63A03586" w:rsidR="63A03586">
        <w:rPr>
          <w:rFonts w:ascii="Arial" w:hAnsi="Arial" w:eastAsia="Arial" w:cs="Arial"/>
          <w:b w:val="0"/>
          <w:bCs w:val="0"/>
        </w:rPr>
        <w:t>provide</w:t>
      </w:r>
      <w:r w:rsidRPr="63A03586" w:rsidR="63A03586">
        <w:rPr>
          <w:rFonts w:ascii="Arial" w:hAnsi="Arial" w:eastAsia="Arial" w:cs="Arial"/>
          <w:b w:val="0"/>
          <w:bCs w:val="0"/>
        </w:rPr>
        <w:t xml:space="preserve"> the same product or service what I will providing</w:t>
      </w:r>
    </w:p>
    <w:p w:rsidR="63A03586" w:rsidP="63A03586" w:rsidRDefault="63A03586" w14:paraId="09475505" w14:textId="2694C3C1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0"/>
          <w:bCs w:val="0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>what if</w:t>
      </w:r>
      <w:r w:rsidRPr="63A03586" w:rsidR="63A03586">
        <w:rPr>
          <w:rFonts w:ascii="Arial" w:hAnsi="Arial" w:eastAsia="Arial" w:cs="Arial"/>
          <w:b w:val="0"/>
          <w:bCs w:val="0"/>
        </w:rPr>
        <w:t>......  I most to look after if the business will be going better than I expect or if will not working what I will do</w:t>
      </w:r>
    </w:p>
    <w:p w:rsidR="63A03586" w:rsidP="63A03586" w:rsidRDefault="63A03586" w14:paraId="63BF0512" w14:textId="2395CAAD">
      <w:pPr>
        <w:pStyle w:val="Normal"/>
        <w:rPr>
          <w:rFonts w:ascii="Arial" w:hAnsi="Arial" w:eastAsia="Arial" w:cs="Arial"/>
          <w:b w:val="0"/>
          <w:bCs w:val="0"/>
        </w:rPr>
      </w:pPr>
      <w:r w:rsidRPr="63A03586" w:rsidR="63A03586">
        <w:rPr>
          <w:rFonts w:ascii="Arial" w:hAnsi="Arial" w:eastAsia="Arial" w:cs="Arial"/>
          <w:b w:val="0"/>
          <w:bCs w:val="0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>business CV</w:t>
      </w:r>
    </w:p>
    <w:p w:rsidR="63A03586" w:rsidP="63A03586" w:rsidRDefault="63A03586" w14:paraId="641FD7D1" w14:textId="560F0FA7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5FECD6F2" w14:paraId="3285387F" wp14:textId="0B159F2D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5FECD6F2" w14:paraId="3E1D2070" wp14:textId="626A0E54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5FECD6F2" w14:paraId="4E33905A" wp14:textId="20AFF9E7">
      <w:pPr>
        <w:pStyle w:val="Normal"/>
        <w:rPr>
          <w:rFonts w:ascii="Arial" w:hAnsi="Arial" w:eastAsia="Arial" w:cs="Arial"/>
        </w:rPr>
      </w:pPr>
    </w:p>
    <w:p w:rsidR="65171D37" w:rsidP="63A03586" w:rsidRDefault="65171D37" w14:paraId="0A9CAB4E" w14:textId="3C32F578">
      <w:pPr>
        <w:pStyle w:val="Normal"/>
        <w:rPr>
          <w:rFonts w:ascii="Arial" w:hAnsi="Arial" w:eastAsia="Arial" w:cs="Arial"/>
        </w:rPr>
      </w:pPr>
      <w:r w:rsidRPr="63A03586" w:rsidR="63A03586">
        <w:rPr>
          <w:rFonts w:ascii="Arial" w:hAnsi="Arial" w:eastAsia="Arial" w:cs="Arial"/>
        </w:rPr>
        <w:t xml:space="preserve">The theory what I have learnt in another module it is Gibbs` reflective </w:t>
      </w:r>
      <w:r w:rsidRPr="63A03586" w:rsidR="65171D37">
        <w:rPr>
          <w:rFonts w:ascii="Arial" w:hAnsi="Arial" w:eastAsia="Arial" w:cs="Arial"/>
        </w:rPr>
        <w:t>cycle (Gibbs, 1988) what suggests that after an experience, one should reflect. It gives a for the reflective process in general.</w:t>
      </w:r>
    </w:p>
    <w:p w:rsidR="65171D37" w:rsidP="63A03586" w:rsidRDefault="65171D37" w14:paraId="3E7C11BD" w14:textId="4D45C211">
      <w:pPr>
        <w:pStyle w:val="Normal"/>
        <w:rPr>
          <w:rFonts w:ascii="Arial" w:hAnsi="Arial" w:eastAsia="Arial" w:cs="Arial"/>
        </w:rPr>
      </w:pPr>
      <w:r w:rsidRPr="63A03586" w:rsidR="63A03586">
        <w:rPr>
          <w:rFonts w:ascii="Arial" w:hAnsi="Arial" w:eastAsia="Arial" w:cs="Arial"/>
        </w:rPr>
        <w:t xml:space="preserve">The Gibbs` reflective cycle </w:t>
      </w:r>
      <w:r w:rsidRPr="63A03586" w:rsidR="63A03586">
        <w:rPr>
          <w:rFonts w:ascii="Arial" w:hAnsi="Arial" w:eastAsia="Arial" w:cs="Arial"/>
        </w:rPr>
        <w:t>contain</w:t>
      </w:r>
      <w:r w:rsidRPr="63A03586" w:rsidR="63A03586">
        <w:rPr>
          <w:rFonts w:ascii="Arial" w:hAnsi="Arial" w:eastAsia="Arial" w:cs="Arial"/>
        </w:rPr>
        <w:t>:</w:t>
      </w:r>
    </w:p>
    <w:p w:rsidR="65171D37" w:rsidP="63A03586" w:rsidRDefault="65171D37" w14:paraId="178EDE0B" w14:textId="40EA301A">
      <w:pPr>
        <w:pStyle w:val="Normal"/>
        <w:rPr>
          <w:rFonts w:ascii="Arial" w:hAnsi="Arial" w:eastAsia="Arial" w:cs="Arial"/>
        </w:rPr>
      </w:pPr>
      <w:r w:rsidRPr="63A03586" w:rsidR="63A03586">
        <w:rPr>
          <w:rFonts w:ascii="Arial" w:hAnsi="Arial" w:eastAsia="Arial" w:cs="Arial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>Description-</w:t>
      </w:r>
      <w:r w:rsidRPr="63A03586" w:rsidR="63A03586">
        <w:rPr>
          <w:rFonts w:ascii="Arial" w:hAnsi="Arial" w:eastAsia="Arial" w:cs="Arial"/>
        </w:rPr>
        <w:t xml:space="preserve"> I have a pleasant experience about university because I never been, and I really enjoy it</w:t>
      </w:r>
    </w:p>
    <w:p w:rsidR="65171D37" w:rsidP="63A03586" w:rsidRDefault="65171D37" w14:paraId="30D3B8C6" w14:textId="01193C1E">
      <w:pPr>
        <w:pStyle w:val="Normal"/>
        <w:rPr>
          <w:rFonts w:ascii="Arial" w:hAnsi="Arial" w:eastAsia="Arial" w:cs="Arial"/>
        </w:rPr>
      </w:pPr>
      <w:r w:rsidRPr="63A03586" w:rsidR="63A03586">
        <w:rPr>
          <w:rFonts w:ascii="Arial" w:hAnsi="Arial" w:eastAsia="Arial" w:cs="Arial"/>
          <w:b w:val="1"/>
          <w:bCs w:val="1"/>
        </w:rPr>
        <w:t>-Feelings</w:t>
      </w:r>
      <w:r w:rsidRPr="63A03586" w:rsidR="63A03586">
        <w:rPr>
          <w:rFonts w:ascii="Arial" w:hAnsi="Arial" w:eastAsia="Arial" w:cs="Arial"/>
        </w:rPr>
        <w:t>- I was a little bit scared when I have started my classes at the university but now, I am happy that I have learnt a lot of new things what will helping me in my workplace</w:t>
      </w:r>
    </w:p>
    <w:p w:rsidR="65171D37" w:rsidP="63A03586" w:rsidRDefault="65171D37" w14:paraId="491D2483" w14:textId="764F5299">
      <w:pPr>
        <w:pStyle w:val="Normal"/>
        <w:rPr>
          <w:rFonts w:ascii="Arial" w:hAnsi="Arial" w:eastAsia="Arial" w:cs="Arial"/>
        </w:rPr>
      </w:pPr>
      <w:r w:rsidRPr="63A03586" w:rsidR="63A03586">
        <w:rPr>
          <w:rFonts w:ascii="Arial" w:hAnsi="Arial" w:eastAsia="Arial" w:cs="Arial"/>
          <w:b w:val="1"/>
          <w:bCs w:val="1"/>
        </w:rPr>
        <w:t>-Evaluation</w:t>
      </w:r>
      <w:r w:rsidRPr="63A03586" w:rsidR="63A03586">
        <w:rPr>
          <w:rFonts w:ascii="Arial" w:hAnsi="Arial" w:eastAsia="Arial" w:cs="Arial"/>
        </w:rPr>
        <w:t>- everything went very well even if sometimes I had issues with my assessment but at the end I could do it well</w:t>
      </w:r>
    </w:p>
    <w:p w:rsidR="65171D37" w:rsidP="63A03586" w:rsidRDefault="65171D37" w14:paraId="097DF2EA" w14:textId="6D32AF33">
      <w:pPr>
        <w:pStyle w:val="Normal"/>
        <w:rPr>
          <w:rFonts w:ascii="Arial" w:hAnsi="Arial" w:eastAsia="Arial" w:cs="Arial"/>
        </w:rPr>
      </w:pPr>
      <w:r w:rsidRPr="63A03586" w:rsidR="63A03586">
        <w:rPr>
          <w:rFonts w:ascii="Arial" w:hAnsi="Arial" w:eastAsia="Arial" w:cs="Arial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>Description</w:t>
      </w:r>
      <w:r w:rsidRPr="63A03586" w:rsidR="63A03586">
        <w:rPr>
          <w:rFonts w:ascii="Arial" w:hAnsi="Arial" w:eastAsia="Arial" w:cs="Arial"/>
        </w:rPr>
        <w:t xml:space="preserve">- the reason for what my learning went well it was because I have tried to understand what the lecturers </w:t>
      </w:r>
      <w:r w:rsidRPr="63A03586" w:rsidR="63A03586">
        <w:rPr>
          <w:rFonts w:ascii="Arial" w:hAnsi="Arial" w:eastAsia="Arial" w:cs="Arial"/>
        </w:rPr>
        <w:t>told</w:t>
      </w:r>
      <w:r w:rsidRPr="63A03586" w:rsidR="63A03586">
        <w:rPr>
          <w:rFonts w:ascii="Arial" w:hAnsi="Arial" w:eastAsia="Arial" w:cs="Arial"/>
        </w:rPr>
        <w:t xml:space="preserve"> me</w:t>
      </w:r>
    </w:p>
    <w:p w:rsidR="65171D37" w:rsidP="63A03586" w:rsidRDefault="65171D37" w14:paraId="7989D8CB" w14:textId="3D6A777F">
      <w:pPr>
        <w:pStyle w:val="Normal"/>
        <w:rPr>
          <w:rFonts w:ascii="Arial" w:hAnsi="Arial" w:eastAsia="Arial" w:cs="Arial"/>
        </w:rPr>
      </w:pPr>
      <w:r w:rsidRPr="63A03586" w:rsidR="63A03586">
        <w:rPr>
          <w:rFonts w:ascii="Arial" w:hAnsi="Arial" w:eastAsia="Arial" w:cs="Arial"/>
        </w:rPr>
        <w:t>-</w:t>
      </w:r>
      <w:r w:rsidRPr="63A03586" w:rsidR="63A03586">
        <w:rPr>
          <w:rFonts w:ascii="Arial" w:hAnsi="Arial" w:eastAsia="Arial" w:cs="Arial"/>
          <w:b w:val="1"/>
          <w:bCs w:val="1"/>
        </w:rPr>
        <w:t>Conclusion</w:t>
      </w:r>
      <w:r w:rsidRPr="63A03586" w:rsidR="63A03586">
        <w:rPr>
          <w:rFonts w:ascii="Arial" w:hAnsi="Arial" w:eastAsia="Arial" w:cs="Arial"/>
        </w:rPr>
        <w:t xml:space="preserve">- I have learnt how to do a presentation group or personal presentation what I do not do it never and never I have made </w:t>
      </w:r>
      <w:r w:rsidRPr="63A03586" w:rsidR="63A03586">
        <w:rPr>
          <w:rFonts w:ascii="Arial" w:hAnsi="Arial" w:eastAsia="Arial" w:cs="Arial"/>
        </w:rPr>
        <w:t>a</w:t>
      </w:r>
      <w:r w:rsidRPr="63A03586" w:rsidR="63A03586">
        <w:rPr>
          <w:rFonts w:ascii="Arial" w:hAnsi="Arial" w:eastAsia="Arial" w:cs="Arial"/>
        </w:rPr>
        <w:t xml:space="preserve"> report with 2000words</w:t>
      </w:r>
    </w:p>
    <w:p w:rsidR="65171D37" w:rsidP="63A03586" w:rsidRDefault="65171D37" w14:paraId="37A4088B" w14:textId="2292F925">
      <w:pPr>
        <w:pStyle w:val="Normal"/>
        <w:rPr>
          <w:rFonts w:ascii="Arial" w:hAnsi="Arial" w:eastAsia="Arial" w:cs="Arial"/>
        </w:rPr>
      </w:pPr>
      <w:r w:rsidRPr="63A03586" w:rsidR="63A03586">
        <w:rPr>
          <w:rFonts w:ascii="Arial" w:hAnsi="Arial" w:eastAsia="Arial" w:cs="Arial"/>
          <w:b w:val="1"/>
          <w:bCs w:val="1"/>
        </w:rPr>
        <w:t>-Action plan</w:t>
      </w:r>
      <w:r w:rsidRPr="63A03586" w:rsidR="63A03586">
        <w:rPr>
          <w:rFonts w:ascii="Arial" w:hAnsi="Arial" w:eastAsia="Arial" w:cs="Arial"/>
        </w:rPr>
        <w:t xml:space="preserve">- what I would like to do different it is to </w:t>
      </w:r>
      <w:r w:rsidRPr="63A03586" w:rsidR="63A03586">
        <w:rPr>
          <w:rFonts w:ascii="Arial" w:hAnsi="Arial" w:eastAsia="Arial" w:cs="Arial"/>
        </w:rPr>
        <w:t>try</w:t>
      </w:r>
      <w:r w:rsidRPr="63A03586" w:rsidR="63A03586">
        <w:rPr>
          <w:rFonts w:ascii="Arial" w:hAnsi="Arial" w:eastAsia="Arial" w:cs="Arial"/>
        </w:rPr>
        <w:t xml:space="preserve"> to not be so stressed when I most to doing a presentation because then I am trembling and are affective me in my presentation.</w:t>
      </w:r>
    </w:p>
    <w:p w:rsidR="65171D37" w:rsidP="63A03586" w:rsidRDefault="65171D37" w14:paraId="4AB3819B" w14:textId="272037C7">
      <w:pPr>
        <w:pStyle w:val="Normal"/>
        <w:rPr>
          <w:rFonts w:ascii="Arial" w:hAnsi="Arial" w:eastAsia="Arial" w:cs="Arial"/>
        </w:rPr>
      </w:pPr>
    </w:p>
    <w:p w:rsidR="65171D37" w:rsidP="5FECD6F2" w:rsidRDefault="65171D37" w14:paraId="06BAE7E7" w14:textId="6C675949">
      <w:pPr>
        <w:pStyle w:val="Normal"/>
      </w:pPr>
    </w:p>
    <w:p w:rsidR="65171D37" w:rsidP="5FECD6F2" w:rsidRDefault="65171D37" w14:paraId="2C11DA18" w14:textId="19D4B602">
      <w:pPr>
        <w:pStyle w:val="Normal"/>
      </w:pPr>
    </w:p>
    <w:p w:rsidR="65171D37" w:rsidP="5FECD6F2" w:rsidRDefault="65171D37" w14:paraId="3DDCFD61" w14:textId="2F380526">
      <w:pPr>
        <w:pStyle w:val="Normal"/>
      </w:pPr>
    </w:p>
    <w:p w:rsidR="65171D37" w:rsidP="5FECD6F2" w:rsidRDefault="65171D37" w14:paraId="64232F2F" w14:textId="074244FD">
      <w:pPr>
        <w:pStyle w:val="Normal"/>
        <w:rPr>
          <w:rFonts w:ascii="Arial" w:hAnsi="Arial" w:eastAsia="Arial" w:cs="Arial"/>
        </w:rPr>
      </w:pPr>
      <w:r w:rsidR="65171D37">
        <w:drawing>
          <wp:inline wp14:editId="2A215487" wp14:anchorId="79BFF3BF">
            <wp:extent cx="4572000" cy="2914650"/>
            <wp:effectExtent l="0" t="0" r="0" b="0"/>
            <wp:docPr id="8252756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51e8bf3c874e4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91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3A03586" w:rsidR="65171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Source: </w:t>
      </w:r>
      <w:hyperlink r:id="Rda90bda7cd4444d5">
        <w:r w:rsidRPr="63A03586" w:rsidR="65171D3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https://www.midwives.org.au/log-reflect-your-cpd</w:t>
        </w:r>
      </w:hyperlink>
    </w:p>
    <w:p w:rsidR="65171D37" w:rsidP="5FECD6F2" w:rsidRDefault="65171D37" w14:paraId="0ED26B10" w14:textId="6DC2C90F">
      <w:pPr>
        <w:pStyle w:val="Normal"/>
        <w:rPr>
          <w:rFonts w:ascii="Arial" w:hAnsi="Arial" w:eastAsia="Arial" w:cs="Arial"/>
        </w:rPr>
      </w:pPr>
    </w:p>
    <w:p w:rsidR="65171D37" w:rsidP="65171D37" w:rsidRDefault="65171D37" w14:paraId="036F29BE" w14:textId="3F9D228C">
      <w:pPr>
        <w:pStyle w:val="Normal"/>
      </w:pPr>
    </w:p>
    <w:p w:rsidR="65171D37" w:rsidP="65171D37" w:rsidRDefault="65171D37" w14:paraId="5AA05986" w14:textId="63BA41BE">
      <w:pPr>
        <w:pStyle w:val="Normal"/>
      </w:pPr>
    </w:p>
    <w:p w:rsidR="65171D37" w:rsidP="65171D37" w:rsidRDefault="65171D37" w14:paraId="0119E70F" w14:textId="4213939D">
      <w:pPr>
        <w:pStyle w:val="Normal"/>
      </w:pPr>
    </w:p>
    <w:p w:rsidR="65171D37" w:rsidP="65171D37" w:rsidRDefault="65171D37" w14:paraId="3E644136" w14:textId="2DCF5EC0">
      <w:pPr>
        <w:pStyle w:val="Normal"/>
      </w:pPr>
    </w:p>
    <w:p w:rsidR="65171D37" w:rsidP="65171D37" w:rsidRDefault="65171D37" w14:paraId="2DFE4D41" w14:textId="20ACD5E9">
      <w:pPr>
        <w:pStyle w:val="Normal"/>
      </w:pPr>
    </w:p>
    <w:p w:rsidR="65171D37" w:rsidP="65171D37" w:rsidRDefault="65171D37" w14:paraId="63512CCE" w14:textId="31406A8F">
      <w:pPr>
        <w:pStyle w:val="Normal"/>
      </w:pPr>
    </w:p>
    <w:p w:rsidR="65171D37" w:rsidP="65171D37" w:rsidRDefault="65171D37" w14:paraId="2F9303FE" w14:textId="2BD45C42">
      <w:pPr>
        <w:pStyle w:val="Normal"/>
      </w:pPr>
    </w:p>
    <w:p w:rsidR="65171D37" w:rsidP="65171D37" w:rsidRDefault="65171D37" w14:paraId="25006AB8" w14:textId="0CA06B71">
      <w:pPr>
        <w:pStyle w:val="Normal"/>
      </w:pPr>
    </w:p>
    <w:p w:rsidR="65171D37" w:rsidP="65171D37" w:rsidRDefault="65171D37" w14:paraId="57273E2D" w14:textId="45F775FB">
      <w:pPr>
        <w:pStyle w:val="Normal"/>
      </w:pPr>
    </w:p>
    <w:p w:rsidR="65171D37" w:rsidP="65171D37" w:rsidRDefault="65171D37" w14:paraId="54E097B5" w14:textId="4ED61B72">
      <w:pPr>
        <w:pStyle w:val="Normal"/>
      </w:pPr>
    </w:p>
    <w:p w:rsidR="65171D37" w:rsidP="65171D37" w:rsidRDefault="65171D37" w14:paraId="1382085F" w14:textId="68BDE8BA">
      <w:pPr>
        <w:pStyle w:val="Normal"/>
      </w:pPr>
      <w:r w:rsidR="65171D37">
        <w:rPr/>
        <w:t xml:space="preserve">       </w:t>
      </w:r>
      <w:r w:rsidRPr="63A03586" w:rsidR="65171D37">
        <w:rPr>
          <w:rFonts w:ascii="Arial" w:hAnsi="Arial" w:eastAsia="Arial" w:cs="Arial"/>
          <w:b w:val="1"/>
          <w:bCs w:val="1"/>
          <w:sz w:val="24"/>
          <w:szCs w:val="24"/>
        </w:rPr>
        <w:t xml:space="preserve">  Reference</w:t>
      </w:r>
    </w:p>
    <w:p w:rsidR="65171D37" w:rsidP="5FECD6F2" w:rsidRDefault="65171D37" w14:paraId="27EDC6DC" w14:textId="36800DBF">
      <w:pPr>
        <w:pStyle w:val="Normal"/>
        <w:rPr>
          <w:rFonts w:ascii="Arial" w:hAnsi="Arial" w:eastAsia="Arial" w:cs="Arial"/>
        </w:rPr>
      </w:pPr>
      <w:r w:rsidRPr="5FECD6F2" w:rsidR="65171D37">
        <w:rPr>
          <w:rFonts w:ascii="Arial" w:hAnsi="Arial" w:eastAsia="Arial" w:cs="Arial"/>
        </w:rPr>
        <w:t>- Sissel Eikeland Husebø, Stephanie O'Regan, Debra Nestel, Reflective Practice and Its Role in Simulation, Clinical Simulation in Nursing, Volume 11, Issue 8, 2015, Pages 368-375,</w:t>
      </w:r>
    </w:p>
    <w:p w:rsidR="65171D37" w:rsidP="5FECD6F2" w:rsidRDefault="65171D37" w14:paraId="718C24CB" w14:textId="413BFA80">
      <w:pPr>
        <w:pStyle w:val="Normal"/>
        <w:rPr>
          <w:rFonts w:ascii="Arial" w:hAnsi="Arial" w:eastAsia="Arial" w:cs="Arial"/>
        </w:rPr>
      </w:pPr>
      <w:r w:rsidRPr="5FECD6F2" w:rsidR="65171D37">
        <w:rPr>
          <w:rFonts w:ascii="Arial" w:hAnsi="Arial" w:eastAsia="Arial" w:cs="Arial"/>
        </w:rPr>
        <w:t>https://reader.elsevier.com/reader/sd/pii/S1876139915000389?token=7E36E96322981258E6B6E1F06D074035B898381BF50875C33BC492A82268F04777BB8C5EEF706937A799DC8148EBDEE4&amp;originRegion=eu-west-1&amp;originCreation=2022030719325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C255B0"/>
    <w:rsid w:val="0049A1A6"/>
    <w:rsid w:val="008F4C70"/>
    <w:rsid w:val="011C9EE5"/>
    <w:rsid w:val="011C9EE5"/>
    <w:rsid w:val="02F251C4"/>
    <w:rsid w:val="039A5F32"/>
    <w:rsid w:val="047E163E"/>
    <w:rsid w:val="0772B80C"/>
    <w:rsid w:val="0906B888"/>
    <w:rsid w:val="0947321B"/>
    <w:rsid w:val="0947321B"/>
    <w:rsid w:val="09F87172"/>
    <w:rsid w:val="09F87172"/>
    <w:rsid w:val="0C6EDC69"/>
    <w:rsid w:val="0C99340A"/>
    <w:rsid w:val="0C99340A"/>
    <w:rsid w:val="0D16E9D7"/>
    <w:rsid w:val="0E04A20F"/>
    <w:rsid w:val="10C0CE3E"/>
    <w:rsid w:val="11EC6503"/>
    <w:rsid w:val="13088121"/>
    <w:rsid w:val="13B08E8F"/>
    <w:rsid w:val="1473E393"/>
    <w:rsid w:val="152405C5"/>
    <w:rsid w:val="16C5B9A3"/>
    <w:rsid w:val="16C5B9A3"/>
    <w:rsid w:val="1C6BD7D6"/>
    <w:rsid w:val="1C850033"/>
    <w:rsid w:val="1C850033"/>
    <w:rsid w:val="1D13115E"/>
    <w:rsid w:val="1D4635FE"/>
    <w:rsid w:val="1D4635FE"/>
    <w:rsid w:val="1ECAE80B"/>
    <w:rsid w:val="1F231EEE"/>
    <w:rsid w:val="2066B86C"/>
    <w:rsid w:val="2066B86C"/>
    <w:rsid w:val="207DD6C0"/>
    <w:rsid w:val="222D0131"/>
    <w:rsid w:val="2476E9BB"/>
    <w:rsid w:val="26BCD193"/>
    <w:rsid w:val="2835961A"/>
    <w:rsid w:val="29FC5FDB"/>
    <w:rsid w:val="2A24B906"/>
    <w:rsid w:val="2A24B906"/>
    <w:rsid w:val="2AD0A2C9"/>
    <w:rsid w:val="2AFF539C"/>
    <w:rsid w:val="2B187066"/>
    <w:rsid w:val="2E618968"/>
    <w:rsid w:val="2E900FA6"/>
    <w:rsid w:val="2E900FA6"/>
    <w:rsid w:val="2EC7E378"/>
    <w:rsid w:val="2FE3FF96"/>
    <w:rsid w:val="2FE3FF96"/>
    <w:rsid w:val="2FEBE189"/>
    <w:rsid w:val="31B6DA38"/>
    <w:rsid w:val="324B1281"/>
    <w:rsid w:val="324B1281"/>
    <w:rsid w:val="329C2FB6"/>
    <w:rsid w:val="32F05D68"/>
    <w:rsid w:val="33E6E2E2"/>
    <w:rsid w:val="348C2DC9"/>
    <w:rsid w:val="3494FB0B"/>
    <w:rsid w:val="3735BDA3"/>
    <w:rsid w:val="3897AB86"/>
    <w:rsid w:val="3C6FB56F"/>
    <w:rsid w:val="3C88EE9C"/>
    <w:rsid w:val="3D8BE25D"/>
    <w:rsid w:val="3D8DC528"/>
    <w:rsid w:val="3E3DE75A"/>
    <w:rsid w:val="3EC2E8EE"/>
    <w:rsid w:val="3F299589"/>
    <w:rsid w:val="3F299589"/>
    <w:rsid w:val="3FCFC02C"/>
    <w:rsid w:val="3FD7ADB2"/>
    <w:rsid w:val="42E0E499"/>
    <w:rsid w:val="42E0E499"/>
    <w:rsid w:val="430760EE"/>
    <w:rsid w:val="45C1894C"/>
    <w:rsid w:val="45C1894C"/>
    <w:rsid w:val="472189CC"/>
    <w:rsid w:val="483FA460"/>
    <w:rsid w:val="48CE9504"/>
    <w:rsid w:val="48CE9504"/>
    <w:rsid w:val="491B6DE6"/>
    <w:rsid w:val="4B2B9B30"/>
    <w:rsid w:val="4C083FCF"/>
    <w:rsid w:val="4C9F1266"/>
    <w:rsid w:val="4C9F1266"/>
    <w:rsid w:val="4D92D559"/>
    <w:rsid w:val="4D92D559"/>
    <w:rsid w:val="4F23CE6F"/>
    <w:rsid w:val="4F981774"/>
    <w:rsid w:val="4F981774"/>
    <w:rsid w:val="4FA63F44"/>
    <w:rsid w:val="4FF7AB6A"/>
    <w:rsid w:val="50186686"/>
    <w:rsid w:val="50C86C12"/>
    <w:rsid w:val="5189A1DD"/>
    <w:rsid w:val="525B6F31"/>
    <w:rsid w:val="52A80472"/>
    <w:rsid w:val="5351F4AB"/>
    <w:rsid w:val="53F73F92"/>
    <w:rsid w:val="541147AB"/>
    <w:rsid w:val="543251FB"/>
    <w:rsid w:val="543251FB"/>
    <w:rsid w:val="5666ECEE"/>
    <w:rsid w:val="5769F2BD"/>
    <w:rsid w:val="5945C19C"/>
    <w:rsid w:val="598CC63C"/>
    <w:rsid w:val="599E8DB0"/>
    <w:rsid w:val="599E8DB0"/>
    <w:rsid w:val="5B3A5E11"/>
    <w:rsid w:val="5B5B23C5"/>
    <w:rsid w:val="5B5B23C5"/>
    <w:rsid w:val="5CD39EFF"/>
    <w:rsid w:val="5CDFAE94"/>
    <w:rsid w:val="5CDFAE94"/>
    <w:rsid w:val="5CF8D6F1"/>
    <w:rsid w:val="5CFEE1AC"/>
    <w:rsid w:val="5CFEE1AC"/>
    <w:rsid w:val="5E9BD56A"/>
    <w:rsid w:val="5E9BD56A"/>
    <w:rsid w:val="5EEBDFCF"/>
    <w:rsid w:val="5F42BF7B"/>
    <w:rsid w:val="5F9FA444"/>
    <w:rsid w:val="5F9FA444"/>
    <w:rsid w:val="5FCA44E1"/>
    <w:rsid w:val="5FECD6F2"/>
    <w:rsid w:val="6037A5CB"/>
    <w:rsid w:val="607B6DCA"/>
    <w:rsid w:val="60F7B839"/>
    <w:rsid w:val="610B3987"/>
    <w:rsid w:val="612B68BE"/>
    <w:rsid w:val="61BB347B"/>
    <w:rsid w:val="62595E6C"/>
    <w:rsid w:val="63A03586"/>
    <w:rsid w:val="64183AA7"/>
    <w:rsid w:val="65130474"/>
    <w:rsid w:val="65171D37"/>
    <w:rsid w:val="65B12143"/>
    <w:rsid w:val="65B12143"/>
    <w:rsid w:val="65B200FF"/>
    <w:rsid w:val="66C255B0"/>
    <w:rsid w:val="677A53CD"/>
    <w:rsid w:val="68D2836D"/>
    <w:rsid w:val="6A0A24CD"/>
    <w:rsid w:val="6A9E9A7F"/>
    <w:rsid w:val="6A9E9A7F"/>
    <w:rsid w:val="6AA8746D"/>
    <w:rsid w:val="6C1211B5"/>
    <w:rsid w:val="6C66ED4D"/>
    <w:rsid w:val="6C66ED4D"/>
    <w:rsid w:val="6DC6ECD2"/>
    <w:rsid w:val="6DD63B41"/>
    <w:rsid w:val="6DF0C369"/>
    <w:rsid w:val="6EB0D5D7"/>
    <w:rsid w:val="6EB2DFE0"/>
    <w:rsid w:val="6EB2DFE0"/>
    <w:rsid w:val="6EC9F2A1"/>
    <w:rsid w:val="6F720BA2"/>
    <w:rsid w:val="70FE8D94"/>
    <w:rsid w:val="72815339"/>
    <w:rsid w:val="72A9AC64"/>
    <w:rsid w:val="736B1E9D"/>
    <w:rsid w:val="741D239A"/>
    <w:rsid w:val="741D239A"/>
    <w:rsid w:val="74457CC5"/>
    <w:rsid w:val="75393425"/>
    <w:rsid w:val="7553C7E0"/>
    <w:rsid w:val="75B8F3FB"/>
    <w:rsid w:val="75E49203"/>
    <w:rsid w:val="75FBD54E"/>
    <w:rsid w:val="76BBDC29"/>
    <w:rsid w:val="7752BA53"/>
    <w:rsid w:val="777D1D87"/>
    <w:rsid w:val="777D1D87"/>
    <w:rsid w:val="77806264"/>
    <w:rsid w:val="7798651D"/>
    <w:rsid w:val="788B68A2"/>
    <w:rsid w:val="788B68A2"/>
    <w:rsid w:val="79759651"/>
    <w:rsid w:val="79759651"/>
    <w:rsid w:val="79EB9AF8"/>
    <w:rsid w:val="7A0CA548"/>
    <w:rsid w:val="7A0CA548"/>
    <w:rsid w:val="7EFAAA26"/>
    <w:rsid w:val="7EFAAA26"/>
    <w:rsid w:val="7F5FD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255B0"/>
  <w15:chartTrackingRefBased/>
  <w15:docId w15:val="{69C43B16-4EE1-4126-A4D0-A100DA2BD8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png" Id="Rfd51e8bf3c874e4b" /><Relationship Type="http://schemas.openxmlformats.org/officeDocument/2006/relationships/hyperlink" Target="https://www.midwives.org.au/log-reflect-your-cpd" TargetMode="External" Id="Rda90bda7cd4444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Andrea-Eniko Lazar (2029234)</dc:creator>
  <keywords/>
  <dc:description/>
  <lastModifiedBy>Andrea-Eniko Lazar (2029234)</lastModifiedBy>
  <revision>4</revision>
  <dcterms:created xsi:type="dcterms:W3CDTF">2022-03-07T19:34:53.9654658Z</dcterms:created>
  <dcterms:modified xsi:type="dcterms:W3CDTF">2022-03-18T10:56:52.7189966Z</dcterms:modified>
</coreProperties>
</file>