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5791BCE" wp14:paraId="79369434" wp14:textId="17F157B2">
      <w:pPr>
        <w:jc w:val="center"/>
      </w:pPr>
      <w:r w:rsidR="350C43DD">
        <w:rPr/>
        <w:t>Exploring My Career Opportunities</w:t>
      </w:r>
    </w:p>
    <w:p xmlns:wp14="http://schemas.microsoft.com/office/word/2010/wordml" w:rsidP="45791BCE" wp14:paraId="4D4F2FA1" wp14:textId="0CE77D8B">
      <w:pPr>
        <w:pStyle w:val="Normal"/>
      </w:pPr>
      <w:r w:rsidR="350C43DD">
        <w:rPr/>
        <w:t xml:space="preserve"> </w:t>
      </w:r>
    </w:p>
    <w:p xmlns:wp14="http://schemas.microsoft.com/office/word/2010/wordml" w:rsidP="45791BCE" wp14:paraId="2C961816" wp14:textId="329EAF17">
      <w:pPr>
        <w:pStyle w:val="Normal"/>
        <w:jc w:val="both"/>
      </w:pPr>
      <w:r w:rsidR="350C43DD">
        <w:rPr/>
        <w:t>This week’s session encouraged me to reflect on my career aspirations, motivations and future employment opportunities. I realised that exploring different career options is important because it allows me to make informed decisions based on my skills, experience and long-term goals rather than limiting myself to a single career path.</w:t>
      </w:r>
    </w:p>
    <w:p xmlns:wp14="http://schemas.microsoft.com/office/word/2010/wordml" w:rsidP="45791BCE" wp14:paraId="2960690E" wp14:textId="22851CE4">
      <w:pPr>
        <w:pStyle w:val="Normal"/>
        <w:jc w:val="both"/>
      </w:pPr>
      <w:r w:rsidR="350C43DD">
        <w:rPr/>
        <w:t xml:space="preserve"> </w:t>
      </w:r>
    </w:p>
    <w:p xmlns:wp14="http://schemas.microsoft.com/office/word/2010/wordml" w:rsidP="45791BCE" wp14:paraId="62529EE2" wp14:textId="36DF90F7">
      <w:pPr>
        <w:pStyle w:val="Normal"/>
        <w:jc w:val="both"/>
      </w:pPr>
      <w:r w:rsidR="350C43DD">
        <w:rPr/>
        <w:t>After reflecting on my strengths, I identified five career options that match my interests and professional background.</w:t>
      </w:r>
    </w:p>
    <w:p xmlns:wp14="http://schemas.microsoft.com/office/word/2010/wordml" w:rsidP="45791BCE" wp14:paraId="4A6B8FF6" wp14:textId="71B9E2CC">
      <w:pPr>
        <w:pStyle w:val="Normal"/>
        <w:jc w:val="both"/>
      </w:pPr>
      <w:r w:rsidR="350C43DD">
        <w:rPr/>
        <w:t xml:space="preserve"> </w:t>
      </w:r>
    </w:p>
    <w:p xmlns:wp14="http://schemas.microsoft.com/office/word/2010/wordml" w:rsidP="45791BCE" wp14:paraId="2675F9A4" wp14:textId="1712A96F">
      <w:pPr>
        <w:pStyle w:val="Normal"/>
        <w:jc w:val="both"/>
      </w:pPr>
      <w:r w:rsidR="350C43DD">
        <w:rPr/>
        <w:t>1. Operations Manager (My First Choice)</w:t>
      </w:r>
    </w:p>
    <w:p xmlns:wp14="http://schemas.microsoft.com/office/word/2010/wordml" w:rsidP="45791BCE" wp14:paraId="34912BE3" wp14:textId="220A6F3C">
      <w:pPr>
        <w:pStyle w:val="Normal"/>
        <w:jc w:val="both"/>
      </w:pPr>
      <w:r w:rsidR="350C43DD">
        <w:rPr/>
        <w:t>This is my preferred career because I already have several years of experience in warehouse operations and currently work as a Stores Manager. I enjoy leading teams, improving processes and solving operational challenges.</w:t>
      </w:r>
    </w:p>
    <w:p xmlns:wp14="http://schemas.microsoft.com/office/word/2010/wordml" w:rsidP="45791BCE" wp14:paraId="38EED780" wp14:textId="5A434249">
      <w:pPr>
        <w:pStyle w:val="Normal"/>
        <w:jc w:val="both"/>
      </w:pPr>
      <w:r w:rsidR="350C43DD">
        <w:rPr/>
        <w:t xml:space="preserve"> </w:t>
      </w:r>
    </w:p>
    <w:p xmlns:wp14="http://schemas.microsoft.com/office/word/2010/wordml" w:rsidP="45791BCE" wp14:paraId="77AFE452" wp14:textId="70186BB3">
      <w:pPr>
        <w:pStyle w:val="Normal"/>
        <w:jc w:val="both"/>
      </w:pPr>
      <w:r w:rsidR="350C43DD">
        <w:rPr/>
        <w:t>2. Supply Chain Manager</w:t>
      </w:r>
    </w:p>
    <w:p xmlns:wp14="http://schemas.microsoft.com/office/word/2010/wordml" w:rsidP="45791BCE" wp14:paraId="0E4629F6" wp14:textId="3274896A">
      <w:pPr>
        <w:pStyle w:val="Normal"/>
        <w:jc w:val="both"/>
      </w:pPr>
      <w:r w:rsidR="350C43DD">
        <w:rPr/>
        <w:t>I would like to continue developing my knowledge of procurement, inventory management and logistics. This role would allow me to build on my current experience while taking on greater strategic responsibility.</w:t>
      </w:r>
    </w:p>
    <w:p xmlns:wp14="http://schemas.microsoft.com/office/word/2010/wordml" w:rsidP="45791BCE" wp14:paraId="48227839" wp14:textId="314CCC5B">
      <w:pPr>
        <w:pStyle w:val="Normal"/>
        <w:jc w:val="both"/>
      </w:pPr>
      <w:r w:rsidR="350C43DD">
        <w:rPr/>
        <w:t xml:space="preserve"> </w:t>
      </w:r>
    </w:p>
    <w:p xmlns:wp14="http://schemas.microsoft.com/office/word/2010/wordml" w:rsidP="45791BCE" wp14:paraId="63A5825C" wp14:textId="75965D87">
      <w:pPr>
        <w:pStyle w:val="Normal"/>
        <w:jc w:val="both"/>
      </w:pPr>
      <w:r w:rsidR="350C43DD">
        <w:rPr/>
        <w:t>3. Project Manager</w:t>
      </w:r>
    </w:p>
    <w:p xmlns:wp14="http://schemas.microsoft.com/office/word/2010/wordml" w:rsidP="45791BCE" wp14:paraId="267FEB04" wp14:textId="485F7874">
      <w:pPr>
        <w:pStyle w:val="Normal"/>
        <w:jc w:val="both"/>
      </w:pPr>
      <w:r w:rsidR="350C43DD">
        <w:rPr/>
        <w:t>I enjoy organising work, planning activities and achieving objectives. I believe my leadership and communication skills would help me manage projects successfully.</w:t>
      </w:r>
    </w:p>
    <w:p xmlns:wp14="http://schemas.microsoft.com/office/word/2010/wordml" w:rsidP="45791BCE" wp14:paraId="06C92989" wp14:textId="6A6A0200">
      <w:pPr>
        <w:pStyle w:val="Normal"/>
        <w:jc w:val="both"/>
      </w:pPr>
      <w:r w:rsidR="350C43DD">
        <w:rPr/>
        <w:t xml:space="preserve"> </w:t>
      </w:r>
    </w:p>
    <w:p xmlns:wp14="http://schemas.microsoft.com/office/word/2010/wordml" w:rsidP="45791BCE" wp14:paraId="2465B37A" wp14:textId="48DF69AC">
      <w:pPr>
        <w:pStyle w:val="Normal"/>
        <w:jc w:val="both"/>
      </w:pPr>
      <w:r w:rsidR="350C43DD">
        <w:rPr/>
        <w:t>4. Business Owner</w:t>
      </w:r>
    </w:p>
    <w:p xmlns:wp14="http://schemas.microsoft.com/office/word/2010/wordml" w:rsidP="45791BCE" wp14:paraId="05D689B5" wp14:textId="58DF7EE8">
      <w:pPr>
        <w:pStyle w:val="Normal"/>
        <w:jc w:val="both"/>
      </w:pPr>
      <w:r w:rsidR="350C43DD">
        <w:rPr/>
        <w:t>In the future, I would like to establish my own business. Studying Business and Management is helping me develop the knowledge required to achieve this long-term ambition.</w:t>
      </w:r>
    </w:p>
    <w:p xmlns:wp14="http://schemas.microsoft.com/office/word/2010/wordml" w:rsidP="45791BCE" wp14:paraId="35249AF2" wp14:textId="6D5419C6">
      <w:pPr>
        <w:pStyle w:val="Normal"/>
        <w:jc w:val="both"/>
      </w:pPr>
      <w:r w:rsidR="350C43DD">
        <w:rPr/>
        <w:t xml:space="preserve"> </w:t>
      </w:r>
    </w:p>
    <w:p xmlns:wp14="http://schemas.microsoft.com/office/word/2010/wordml" w:rsidP="45791BCE" wp14:paraId="092FF7BA" wp14:textId="386A728C">
      <w:pPr>
        <w:pStyle w:val="Normal"/>
        <w:jc w:val="both"/>
      </w:pPr>
      <w:r w:rsidR="350C43DD">
        <w:rPr/>
        <w:t>5. Operations Consultant</w:t>
      </w:r>
    </w:p>
    <w:p xmlns:wp14="http://schemas.microsoft.com/office/word/2010/wordml" w:rsidP="45791BCE" wp14:paraId="361AE421" wp14:textId="3FE5F8C9">
      <w:pPr>
        <w:pStyle w:val="Normal"/>
        <w:jc w:val="both"/>
      </w:pPr>
      <w:r w:rsidR="350C43DD">
        <w:rPr/>
        <w:t>After gaining more experience, I would like to support organisations by improving operational performance and developing more efficient business processes.</w:t>
      </w:r>
    </w:p>
    <w:p xmlns:wp14="http://schemas.microsoft.com/office/word/2010/wordml" w:rsidP="45791BCE" wp14:paraId="7B8BC61D" wp14:textId="1D2013DF">
      <w:pPr>
        <w:pStyle w:val="Normal"/>
        <w:jc w:val="both"/>
      </w:pPr>
      <w:r w:rsidR="350C43DD">
        <w:rPr/>
        <w:t xml:space="preserve"> </w:t>
      </w:r>
    </w:p>
    <w:p xmlns:wp14="http://schemas.microsoft.com/office/word/2010/wordml" w:rsidP="45791BCE" wp14:paraId="5E5787A5" wp14:textId="10EFF29A">
      <w:pPr>
        <w:pStyle w:val="Normal"/>
        <w:jc w:val="both"/>
      </w:pPr>
      <w:r w:rsidR="350C43DD">
        <w:rPr/>
        <w:t>Overall, this activity helped me understand that keeping my career options open is important. It also reminded me that continuous learning, professional development and self-reflection will help me achieve my long-term career goals.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D1C353"/>
    <w:rsid w:val="350C43DD"/>
    <w:rsid w:val="3CD1C353"/>
    <w:rsid w:val="45791B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9232F1"/>
  <w15:chartTrackingRefBased/>
  <w15:docId w15:val="{9A9B4900-13D2-4D90-A8F7-29ACA27AC6D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Alexandru Marchidan (2308045)</dc:creator>
  <keywords/>
  <dc:description/>
  <lastModifiedBy>Alexandru Marchidan (2308045)</lastModifiedBy>
  <revision>2</revision>
  <dcterms:created xsi:type="dcterms:W3CDTF">2026-07-12T18:07:26.9720894Z</dcterms:created>
  <dcterms:modified xsi:type="dcterms:W3CDTF">2026-07-12T18:10:12.6691585Z</dcterms:modified>
</coreProperties>
</file>