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66D86224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D8622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66D86223" w14:textId="4816B2D0" w:rsidR="007C2CCC" w:rsidRDefault="00A2156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2114693 Alex Nichols</w:t>
            </w:r>
          </w:p>
        </w:tc>
      </w:tr>
      <w:tr w:rsidR="00782CF2" w:rsidRPr="00C2152E" w14:paraId="66D86227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D8622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66D86226" w14:textId="3324EC37" w:rsidR="007C2CCC" w:rsidRDefault="00874631" w:rsidP="00F223BD">
            <w:pPr>
              <w:spacing w:after="6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Rapid Cratering Kit</w:t>
            </w:r>
          </w:p>
        </w:tc>
      </w:tr>
      <w:tr w:rsidR="00782CF2" w:rsidRPr="00C2152E" w14:paraId="66D8622A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D8622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6D86229" w14:textId="35B15C1D" w:rsidR="007C2CCC" w:rsidRDefault="00E2025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Dave Holley</w:t>
            </w:r>
          </w:p>
        </w:tc>
      </w:tr>
      <w:tr w:rsidR="00782CF2" w:rsidRPr="00C2152E" w14:paraId="66D8622D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D8622B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66D8622C" w14:textId="34336B54" w:rsidR="007C2CCC" w:rsidRDefault="0087463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Jenni Steen</w:t>
            </w:r>
          </w:p>
        </w:tc>
      </w:tr>
      <w:tr w:rsidR="00782CF2" w:rsidRPr="00C2152E" w14:paraId="66D86231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D8622E" w14:textId="03D879A2" w:rsidR="007C2CCC" w:rsidRDefault="00BE04C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Pathway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:    </w:t>
            </w:r>
          </w:p>
        </w:tc>
        <w:tc>
          <w:tcPr>
            <w:tcW w:w="7293" w:type="dxa"/>
            <w:vAlign w:val="center"/>
          </w:tcPr>
          <w:p w14:paraId="66D86230" w14:textId="00DF5198" w:rsidR="007C2CCC" w:rsidRDefault="00E20253" w:rsidP="00481FC3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Cs/>
                <w:color w:val="000000" w:themeColor="text1"/>
              </w:rPr>
              <w:t xml:space="preserve">Level </w:t>
            </w:r>
            <w:r w:rsidR="00BF2CE6">
              <w:rPr>
                <w:rFonts w:asciiTheme="minorHAnsi" w:hAnsiTheme="minorHAnsi" w:cstheme="minorHAnsi"/>
                <w:bCs/>
                <w:color w:val="000000" w:themeColor="text1"/>
              </w:rPr>
              <w:t>6</w:t>
            </w:r>
            <w:r>
              <w:rPr>
                <w:rFonts w:asciiTheme="minorHAnsi" w:hAnsiTheme="minorHAnsi" w:cstheme="minorHAnsi"/>
                <w:bCs/>
                <w:color w:val="000000" w:themeColor="text1"/>
              </w:rPr>
              <w:t xml:space="preserve"> (</w:t>
            </w:r>
            <w:r w:rsidR="00BF2CE6">
              <w:rPr>
                <w:rFonts w:asciiTheme="minorHAnsi" w:hAnsiTheme="minorHAnsi" w:cstheme="minorHAnsi"/>
                <w:bCs/>
                <w:color w:val="000000" w:themeColor="text1"/>
              </w:rPr>
              <w:t>BEng)</w:t>
            </w:r>
            <w:r>
              <w:rPr>
                <w:rFonts w:asciiTheme="minorHAnsi" w:hAnsiTheme="minorHAnsi" w:cstheme="minorHAnsi"/>
                <w:bCs/>
                <w:color w:val="000000" w:themeColor="text1"/>
              </w:rPr>
              <w:t xml:space="preserve"> OME Apprenticeship</w:t>
            </w:r>
          </w:p>
        </w:tc>
      </w:tr>
      <w:tr w:rsidR="00782CF2" w:rsidRPr="00C2152E" w14:paraId="66D8623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D8623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66D86233" w14:textId="2209FB85" w:rsidR="007C2CCC" w:rsidRDefault="00E20253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Cs/>
                <w:color w:val="000000" w:themeColor="text1"/>
              </w:rPr>
              <w:t>Group Project</w:t>
            </w:r>
          </w:p>
        </w:tc>
      </w:tr>
    </w:tbl>
    <w:p w14:paraId="66D86235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E04D34B" w14:textId="77777777" w:rsidR="003055E0" w:rsidRDefault="00811371" w:rsidP="004779D1">
      <w:pPr>
        <w:ind w:right="-691"/>
        <w:rPr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</w:p>
    <w:p w14:paraId="31F6C441" w14:textId="77777777" w:rsidR="003055E0" w:rsidRDefault="003055E0" w:rsidP="004779D1">
      <w:pPr>
        <w:ind w:right="-691"/>
        <w:rPr>
          <w:b/>
          <w:color w:val="000000" w:themeColor="text1"/>
        </w:rPr>
      </w:pPr>
    </w:p>
    <w:p w14:paraId="66D86236" w14:textId="5A2AAB34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66D86239" w14:textId="77777777" w:rsidTr="42DCAAE0">
        <w:tc>
          <w:tcPr>
            <w:tcW w:w="849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</w:tcBorders>
            <w:shd w:val="clear" w:color="auto" w:fill="auto"/>
          </w:tcPr>
          <w:p w14:paraId="66D86237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</w:tcPr>
          <w:p w14:paraId="66D86238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66D86241" w14:textId="77777777" w:rsidTr="42DCAAE0">
        <w:tc>
          <w:tcPr>
            <w:tcW w:w="849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</w:tcBorders>
            <w:shd w:val="clear" w:color="auto" w:fill="auto"/>
          </w:tcPr>
          <w:p w14:paraId="66D8623A" w14:textId="77777777" w:rsidR="004779D1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120725F" w14:textId="77777777" w:rsidR="00BA2069" w:rsidRDefault="00BA2069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5BC0218" w14:textId="77777777" w:rsidR="00BA2069" w:rsidRDefault="00BA2069" w:rsidP="00BA206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E045E6">
              <w:rPr>
                <w:rFonts w:asciiTheme="minorHAnsi" w:hAnsiTheme="minorHAnsi"/>
                <w:color w:val="000000" w:themeColor="text1"/>
                <w:lang w:eastAsia="en-GB"/>
              </w:rPr>
              <w:t>A good technical report making a very interesting read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38A9273D" w14:textId="77777777" w:rsidR="00BA2069" w:rsidRDefault="00BA2069" w:rsidP="00BA206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C5324CE" w14:textId="77777777" w:rsidR="00BA2069" w:rsidRDefault="00BA2069" w:rsidP="00BA206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Two observations, which as I go through this apply to nearly everyone.</w:t>
            </w:r>
          </w:p>
          <w:p w14:paraId="2CB7BDEA" w14:textId="77777777" w:rsidR="00BA2069" w:rsidRDefault="00BA2069" w:rsidP="00BA206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FFD9400" w14:textId="77777777" w:rsidR="00BA2069" w:rsidRDefault="00BA2069" w:rsidP="00BA2069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Reflection, this would be required at EPA. Remember to use the feedback from the presentation and reviews and also do an after-action review at the end of the project. What went well? What went not so well? How would you improve things?</w:t>
            </w:r>
          </w:p>
          <w:p w14:paraId="5E237D3E" w14:textId="77777777" w:rsidR="00BA2069" w:rsidRPr="00881FD6" w:rsidRDefault="00BA2069" w:rsidP="00BA2069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Get a peer review done on your paper to check English and grammar.</w:t>
            </w:r>
          </w:p>
          <w:p w14:paraId="1BBC66AF" w14:textId="77777777" w:rsidR="00BA2069" w:rsidRPr="00576B2C" w:rsidRDefault="00BA2069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66D8623E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49BF86A9" w14:textId="77777777" w:rsidR="004779D1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699D0238" w14:textId="77777777" w:rsidR="005206BE" w:rsidRDefault="005206BE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66D8623F" w14:textId="539DD90F" w:rsidR="005206BE" w:rsidRPr="00C2152E" w:rsidRDefault="005206BE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</w:tcPr>
          <w:p w14:paraId="70A46F18" w14:textId="77777777" w:rsidR="007A6C49" w:rsidRDefault="007A6C4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B7FD4F8" w14:textId="77777777" w:rsidR="00B51A32" w:rsidRDefault="00B51A3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76ADEA3" w14:textId="77777777" w:rsidR="00B51A32" w:rsidRDefault="00B51A3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66D86240" w14:textId="697E6C1D" w:rsidR="00B51A32" w:rsidRPr="00C2152E" w:rsidRDefault="0092009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77</w:t>
            </w:r>
          </w:p>
        </w:tc>
      </w:tr>
      <w:tr w:rsidR="004779D1" w:rsidRPr="00C2152E" w14:paraId="66D86249" w14:textId="77777777" w:rsidTr="42DCAAE0">
        <w:tc>
          <w:tcPr>
            <w:tcW w:w="849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8" w:space="0" w:color="000000" w:themeColor="text1"/>
            </w:tcBorders>
            <w:shd w:val="clear" w:color="auto" w:fill="auto"/>
          </w:tcPr>
          <w:p w14:paraId="66D8624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086816A9" w14:textId="77777777" w:rsidR="004779D1" w:rsidRDefault="004779D1" w:rsidP="00025ED2">
            <w:pPr>
              <w:jc w:val="both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66FAC7C" w14:textId="38D83989" w:rsidR="007A6C49" w:rsidRDefault="056FBA09" w:rsidP="42DCAAE0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 w:rsidRPr="42DCAAE0">
              <w:rPr>
                <w:rFonts w:asciiTheme="minorHAnsi" w:hAnsiTheme="minorHAnsi"/>
                <w:color w:val="000000" w:themeColor="text1"/>
              </w:rPr>
              <w:t>Informative, well written report that has been presented well. Lacki</w:t>
            </w:r>
            <w:r w:rsidR="6F35E693" w:rsidRPr="42DCAAE0">
              <w:rPr>
                <w:rFonts w:asciiTheme="minorHAnsi" w:hAnsiTheme="minorHAnsi"/>
                <w:color w:val="000000" w:themeColor="text1"/>
              </w:rPr>
              <w:t xml:space="preserve">ng in reflection and evidence of critical evaluation. These are important skills that you will need to demonstrate in your EPA. Including a “Refelction” section </w:t>
            </w:r>
            <w:r w:rsidR="10855365" w:rsidRPr="42DCAAE0">
              <w:rPr>
                <w:rFonts w:asciiTheme="minorHAnsi" w:hAnsiTheme="minorHAnsi"/>
                <w:color w:val="000000" w:themeColor="text1"/>
              </w:rPr>
              <w:t>discussing what went well, what could be changed based on the feedback given etc would have been very helpful.</w:t>
            </w:r>
          </w:p>
          <w:p w14:paraId="2156512A" w14:textId="077474CE" w:rsidR="00B51A32" w:rsidRDefault="00B51A32" w:rsidP="00025ED2">
            <w:pPr>
              <w:jc w:val="both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19B1AD53" w14:textId="77777777" w:rsidR="00B51A32" w:rsidRDefault="00B51A32" w:rsidP="00025ED2">
            <w:pPr>
              <w:jc w:val="both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66D86247" w14:textId="1C39F4C3" w:rsidR="007A6C49" w:rsidRPr="00C2152E" w:rsidRDefault="007A6C49" w:rsidP="00025ED2">
            <w:pPr>
              <w:jc w:val="both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8" w:space="0" w:color="000000" w:themeColor="text1"/>
              <w:right w:val="single" w:sz="4" w:space="0" w:color="000000" w:themeColor="text1"/>
            </w:tcBorders>
            <w:shd w:val="clear" w:color="auto" w:fill="auto"/>
          </w:tcPr>
          <w:p w14:paraId="2929374F" w14:textId="77777777" w:rsidR="002344BF" w:rsidRDefault="002344B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62FD3827" w14:textId="77777777" w:rsidR="002344BF" w:rsidRDefault="002344B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66D86248" w14:textId="7277ABC7" w:rsidR="004779D1" w:rsidRPr="00025ED2" w:rsidRDefault="10855365" w:rsidP="42DCAAE0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  <w:r w:rsidRPr="42DCAAE0">
              <w:rPr>
                <w:rFonts w:asciiTheme="minorHAnsi" w:hAnsiTheme="minorHAnsi"/>
                <w:color w:val="000000" w:themeColor="text1"/>
              </w:rPr>
              <w:t>77</w:t>
            </w:r>
          </w:p>
        </w:tc>
      </w:tr>
      <w:tr w:rsidR="00C2152E" w:rsidRPr="00C2152E" w14:paraId="66D8624D" w14:textId="77777777" w:rsidTr="42DCAAE0">
        <w:trPr>
          <w:trHeight w:val="1876"/>
        </w:trPr>
        <w:tc>
          <w:tcPr>
            <w:tcW w:w="849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8" w:space="0" w:color="000000" w:themeColor="text1"/>
            </w:tcBorders>
            <w:shd w:val="clear" w:color="auto" w:fill="auto"/>
          </w:tcPr>
          <w:p w14:paraId="66D8624A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114F90BD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66D8624B" w14:textId="71ABDE37" w:rsidR="00D726C3" w:rsidRPr="00D726C3" w:rsidRDefault="00F639CB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77% Agreed.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8" w:space="0" w:color="000000" w:themeColor="text1"/>
              <w:right w:val="single" w:sz="4" w:space="0" w:color="000000" w:themeColor="text1"/>
            </w:tcBorders>
            <w:shd w:val="clear" w:color="auto" w:fill="auto"/>
          </w:tcPr>
          <w:p w14:paraId="2A8368E1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5E3E1A54" w14:textId="77777777" w:rsidR="000732E6" w:rsidRDefault="000732E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66D8624C" w14:textId="5B8B87A5" w:rsidR="000732E6" w:rsidRPr="00C46007" w:rsidRDefault="000732E6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</w:tc>
      </w:tr>
    </w:tbl>
    <w:p w14:paraId="66D8624E" w14:textId="59EC0C13" w:rsidR="004779D1" w:rsidRDefault="004779D1" w:rsidP="004779D1">
      <w:pPr>
        <w:rPr>
          <w:rFonts w:asciiTheme="minorHAnsi" w:hAnsiTheme="minorHAnsi"/>
          <w:color w:val="000000" w:themeColor="text1"/>
        </w:rPr>
      </w:pPr>
    </w:p>
    <w:p w14:paraId="2813D395" w14:textId="77777777" w:rsidR="00B376CF" w:rsidRDefault="00B376CF" w:rsidP="004779D1">
      <w:pPr>
        <w:rPr>
          <w:rFonts w:asciiTheme="minorHAnsi" w:hAnsiTheme="minorHAnsi"/>
          <w:color w:val="000000" w:themeColor="text1"/>
        </w:rPr>
      </w:pPr>
    </w:p>
    <w:p w14:paraId="34196122" w14:textId="77777777" w:rsidR="00B376CF" w:rsidRPr="00C2152E" w:rsidRDefault="00B376CF" w:rsidP="004779D1">
      <w:pPr>
        <w:rPr>
          <w:rFonts w:asciiTheme="minorHAnsi" w:hAnsiTheme="minorHAnsi"/>
          <w:color w:val="000000" w:themeColor="text1"/>
        </w:rPr>
      </w:pPr>
    </w:p>
    <w:p w14:paraId="66D8624F" w14:textId="28BCDC93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66D86250" w14:textId="5052FC41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</w:t>
      </w:r>
      <w:r w:rsidR="00C2152E">
        <w:rPr>
          <w:rFonts w:asciiTheme="minorHAnsi" w:hAnsiTheme="minorHAnsi"/>
          <w:color w:val="000000" w:themeColor="text1"/>
        </w:rPr>
        <w:t>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202"/>
        <w:gridCol w:w="992"/>
        <w:gridCol w:w="337"/>
        <w:gridCol w:w="1364"/>
        <w:gridCol w:w="279"/>
        <w:gridCol w:w="1564"/>
        <w:gridCol w:w="216"/>
      </w:tblGrid>
      <w:tr w:rsidR="004779D1" w:rsidRPr="00C2152E" w14:paraId="66D86257" w14:textId="77777777" w:rsidTr="00E20253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52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6D86253" w14:textId="0F7DE596" w:rsidR="004779D1" w:rsidRPr="00E20253" w:rsidRDefault="004779D1" w:rsidP="00711A55">
            <w:pPr>
              <w:jc w:val="center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6D86254" w14:textId="3D9EC87B" w:rsidR="004779D1" w:rsidRPr="00E20253" w:rsidRDefault="004779D1" w:rsidP="00711A55">
            <w:pPr>
              <w:jc w:val="center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6D86255" w14:textId="65C12469" w:rsidR="004779D1" w:rsidRPr="00E20253" w:rsidRDefault="004779D1" w:rsidP="00711A55">
            <w:pPr>
              <w:jc w:val="center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</w:tcPr>
          <w:p w14:paraId="66D86256" w14:textId="0DF3A219" w:rsidR="004779D1" w:rsidRPr="00C2152E" w:rsidRDefault="004779D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4779D1" w:rsidRPr="00C2152E" w14:paraId="66D8625D" w14:textId="77777777" w:rsidTr="00E20253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58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66D86259" w14:textId="77777777" w:rsidR="004779D1" w:rsidRPr="00E20253" w:rsidRDefault="004779D1" w:rsidP="00711A55">
            <w:pPr>
              <w:jc w:val="right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66D8625A" w14:textId="77777777" w:rsidR="004779D1" w:rsidRPr="00E20253" w:rsidRDefault="004779D1" w:rsidP="00711A55">
            <w:pPr>
              <w:jc w:val="right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66D8625B" w14:textId="77777777" w:rsidR="004779D1" w:rsidRPr="00E20253" w:rsidRDefault="004779D1" w:rsidP="00711A55">
            <w:pPr>
              <w:jc w:val="right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66D8625C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D86263" w14:textId="77777777" w:rsidTr="00E20253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5E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5F" w14:textId="2C77E0B1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60" w14:textId="281AF00D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61" w14:textId="6BDD693B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62" w14:textId="3C50732B" w:rsidR="004779D1" w:rsidRPr="00C2152E" w:rsidRDefault="006C61F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66D86269" w14:textId="77777777" w:rsidTr="00DF1446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64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65" w14:textId="06D53F74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66" w14:textId="38288DD0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67" w14:textId="70B70430" w:rsidR="004779D1" w:rsidRPr="00C2152E" w:rsidRDefault="004779D1" w:rsidP="000634C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68" w14:textId="761F3D58" w:rsidR="004779D1" w:rsidRPr="00C2152E" w:rsidRDefault="0071660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</w:t>
            </w:r>
            <w:r w:rsidR="00B376CF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82CF2" w:rsidRPr="00C2152E" w14:paraId="66D8626C" w14:textId="77777777" w:rsidTr="00B51A32">
        <w:trPr>
          <w:gridAfter w:val="1"/>
          <w:wAfter w:w="254" w:type="dxa"/>
          <w:trHeight w:val="4068"/>
        </w:trPr>
        <w:tc>
          <w:tcPr>
            <w:tcW w:w="9231" w:type="dxa"/>
            <w:gridSpan w:val="8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6D8626A" w14:textId="3AF49A67" w:rsidR="007C2CCC" w:rsidRPr="00B51A32" w:rsidRDefault="00811371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B51A32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Comments:</w:t>
            </w:r>
          </w:p>
          <w:p w14:paraId="54D42C1F" w14:textId="6AAD7EC5" w:rsidR="00F05C34" w:rsidRDefault="00F05C3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E53FC8" w14:textId="6705B303" w:rsidR="00F05C34" w:rsidRDefault="00F05C3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150246">
              <w:rPr>
                <w:rFonts w:asciiTheme="minorHAnsi" w:hAnsiTheme="minorHAnsi"/>
                <w:color w:val="000000" w:themeColor="text1"/>
                <w:lang w:eastAsia="en-GB"/>
              </w:rPr>
              <w:t>Good introduction to the munition and project aims</w:t>
            </w:r>
            <w:r w:rsidR="00FE3315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0F915041" w14:textId="77777777" w:rsidR="00FE3315" w:rsidRDefault="00FE331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9E58CD9" w14:textId="773C071C" w:rsidR="00FE3315" w:rsidRDefault="00FE331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Interaction with a credible list of technical publications and papers given as references</w:t>
            </w:r>
            <w:r w:rsidR="0091648B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245B117C" w14:textId="77777777" w:rsidR="0091648B" w:rsidRDefault="0091648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4C1D33C" w14:textId="58131E97" w:rsidR="0091648B" w:rsidRDefault="0091648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Index li</w:t>
            </w:r>
            <w:r w:rsidR="009C7A7E">
              <w:rPr>
                <w:rFonts w:asciiTheme="minorHAnsi" w:hAnsiTheme="minorHAnsi"/>
                <w:color w:val="000000" w:themeColor="text1"/>
                <w:lang w:eastAsia="en-GB"/>
              </w:rPr>
              <w:t>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 for references </w:t>
            </w:r>
            <w:r w:rsidR="009C7A7E">
              <w:rPr>
                <w:rFonts w:asciiTheme="minorHAnsi" w:hAnsiTheme="minorHAnsi"/>
                <w:color w:val="000000" w:themeColor="text1"/>
                <w:lang w:eastAsia="en-GB"/>
              </w:rPr>
              <w:t>went a bit strange, You’re not the only one!</w:t>
            </w:r>
          </w:p>
          <w:p w14:paraId="7891CCCB" w14:textId="77777777" w:rsidR="00150246" w:rsidRDefault="0015024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A4AF0EC" w14:textId="77777777" w:rsidR="00150246" w:rsidRDefault="0015024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6D8626B" w14:textId="228529BD" w:rsidR="007C2CCC" w:rsidRDefault="007C2CCC" w:rsidP="000634C3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6D86272" w14:textId="77777777" w:rsidTr="00B376CF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6D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6D8626E" w14:textId="466B5CFA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6D8626F" w14:textId="7DA1E216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6D86270" w14:textId="14B4F82F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</w:tcPr>
          <w:p w14:paraId="66D86271" w14:textId="0FA3A9C7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D86278" w14:textId="77777777" w:rsidTr="00B51A32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73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74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7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76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77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D8627E" w14:textId="77777777" w:rsidTr="00B376CF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79" w14:textId="11E4E8B1" w:rsidR="004779D1" w:rsidRPr="00C2152E" w:rsidRDefault="008B3D76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Understanding </w:t>
            </w:r>
            <w:r w:rsidR="003E69B3">
              <w:rPr>
                <w:rFonts w:asciiTheme="minorHAnsi" w:hAnsiTheme="minorHAnsi"/>
                <w:color w:val="000000" w:themeColor="text1"/>
                <w:lang w:eastAsia="en-GB"/>
              </w:rPr>
              <w:t>own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Role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7A" w14:textId="017F28A6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7B" w14:textId="7D71600F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7C" w14:textId="2E6540BD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7D" w14:textId="6CD1128F" w:rsidR="004779D1" w:rsidRPr="00C2152E" w:rsidRDefault="00961EC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66D86284" w14:textId="77777777" w:rsidTr="00B376CF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7F" w14:textId="350D0513" w:rsidR="004779D1" w:rsidRPr="00C2152E" w:rsidRDefault="008B3D76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Communication with Team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80" w14:textId="13145F96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81" w14:textId="6EA034BE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82" w14:textId="06470BE6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83" w14:textId="2AF05920" w:rsidR="004779D1" w:rsidRPr="00C2152E" w:rsidRDefault="00D00CE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B3D76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66D8628A" w14:textId="77777777" w:rsidTr="00B51A32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85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8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8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8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89" w14:textId="0AF402E5" w:rsidR="004779D1" w:rsidRPr="00C2152E" w:rsidRDefault="00961EC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66D8628C" w14:textId="77777777" w:rsidTr="00B51A32">
        <w:trPr>
          <w:gridAfter w:val="1"/>
          <w:wAfter w:w="254" w:type="dxa"/>
          <w:trHeight w:val="4470"/>
        </w:trPr>
        <w:tc>
          <w:tcPr>
            <w:tcW w:w="9231" w:type="dxa"/>
            <w:gridSpan w:val="8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9650971" w14:textId="77777777" w:rsidR="007C2CCC" w:rsidRDefault="00811371" w:rsidP="000634C3">
            <w:pPr>
              <w:jc w:val="both"/>
              <w:rPr>
                <w:rFonts w:ascii="Calibri" w:hAnsi="Calibri" w:cs="Calibri"/>
                <w:b/>
                <w:bCs/>
                <w:color w:val="000000"/>
                <w:lang w:eastAsia="en-GB"/>
              </w:rPr>
            </w:pPr>
            <w:r w:rsidRPr="00B51A32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Comments:</w:t>
            </w:r>
            <w:r w:rsidR="00F05C34" w:rsidRPr="00B51A32">
              <w:rPr>
                <w:rFonts w:ascii="Calibri" w:hAnsi="Calibri" w:cs="Calibri"/>
                <w:b/>
                <w:bCs/>
                <w:color w:val="000000"/>
                <w:lang w:eastAsia="en-GB"/>
              </w:rPr>
              <w:t xml:space="preserve"> </w:t>
            </w:r>
            <w:r w:rsidR="000553A1" w:rsidRPr="00B51A32">
              <w:rPr>
                <w:rFonts w:ascii="Calibri" w:hAnsi="Calibri" w:cs="Calibri"/>
                <w:b/>
                <w:bCs/>
                <w:color w:val="000000"/>
                <w:lang w:eastAsia="en-GB"/>
              </w:rPr>
              <w:t> </w:t>
            </w:r>
          </w:p>
          <w:p w14:paraId="3E1467BC" w14:textId="77777777" w:rsidR="0096754B" w:rsidRDefault="0096754B" w:rsidP="000634C3">
            <w:pPr>
              <w:jc w:val="both"/>
              <w:rPr>
                <w:rFonts w:ascii="Calibri" w:hAnsi="Calibri" w:cs="Calibri"/>
                <w:b/>
                <w:bCs/>
                <w:color w:val="000000"/>
                <w:lang w:eastAsia="en-GB"/>
              </w:rPr>
            </w:pPr>
          </w:p>
          <w:p w14:paraId="546EAE51" w14:textId="77777777" w:rsidR="0096754B" w:rsidRDefault="0096754B" w:rsidP="000634C3">
            <w:pPr>
              <w:jc w:val="both"/>
              <w:rPr>
                <w:rFonts w:ascii="Calibri" w:hAnsi="Calibri" w:cs="Calibri"/>
                <w:color w:val="000000"/>
                <w:lang w:eastAsia="en-GB"/>
              </w:rPr>
            </w:pPr>
            <w:r w:rsidRPr="00D00CE7">
              <w:rPr>
                <w:rFonts w:ascii="Calibri" w:hAnsi="Calibri" w:cs="Calibri"/>
                <w:color w:val="000000"/>
                <w:lang w:eastAsia="en-GB"/>
              </w:rPr>
              <w:t xml:space="preserve">Roles clearly stated and understood, rationale </w:t>
            </w:r>
            <w:r w:rsidR="00D00CE7" w:rsidRPr="00D00CE7">
              <w:rPr>
                <w:rFonts w:ascii="Calibri" w:hAnsi="Calibri" w:cs="Calibri"/>
                <w:color w:val="000000"/>
                <w:lang w:eastAsia="en-GB"/>
              </w:rPr>
              <w:t>of role selection stated</w:t>
            </w:r>
            <w:r w:rsidR="00D00CE7">
              <w:rPr>
                <w:rFonts w:ascii="Calibri" w:hAnsi="Calibri" w:cs="Calibri"/>
                <w:color w:val="000000"/>
                <w:lang w:eastAsia="en-GB"/>
              </w:rPr>
              <w:t xml:space="preserve">. </w:t>
            </w:r>
          </w:p>
          <w:p w14:paraId="000F1B99" w14:textId="77777777" w:rsidR="00882817" w:rsidRDefault="00882817" w:rsidP="000634C3">
            <w:pPr>
              <w:jc w:val="both"/>
              <w:rPr>
                <w:rFonts w:ascii="Calibri" w:hAnsi="Calibri" w:cs="Calibri"/>
                <w:color w:val="000000"/>
                <w:lang w:eastAsia="en-GB"/>
              </w:rPr>
            </w:pPr>
          </w:p>
          <w:p w14:paraId="3EFC8358" w14:textId="77777777" w:rsidR="00882817" w:rsidRDefault="00725DF2" w:rsidP="000634C3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Requirements </w:t>
            </w:r>
            <w:r w:rsidR="00E11BD6">
              <w:rPr>
                <w:rFonts w:asciiTheme="minorHAnsi" w:hAnsiTheme="minorHAnsi"/>
                <w:color w:val="000000" w:themeColor="text1"/>
                <w:lang w:eastAsia="en-GB"/>
              </w:rPr>
              <w:t>analysed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by QFD and Function means charts used to select options. Deselection criteria would have helped show why you chose what you chose in addition to the </w:t>
            </w:r>
            <w:r w:rsidR="00E11BD6">
              <w:rPr>
                <w:rFonts w:asciiTheme="minorHAnsi" w:hAnsiTheme="minorHAnsi"/>
                <w:color w:val="000000" w:themeColor="text1"/>
                <w:lang w:eastAsia="en-GB"/>
              </w:rPr>
              <w:t>text descriptions.</w:t>
            </w:r>
          </w:p>
          <w:p w14:paraId="6BD4BAB1" w14:textId="77777777" w:rsidR="00E11BD6" w:rsidRDefault="00E11BD6" w:rsidP="000634C3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6D8628B" w14:textId="44EE7591" w:rsidR="00E11BD6" w:rsidRPr="00D00CE7" w:rsidRDefault="00E11BD6" w:rsidP="000634C3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Communication between the team members was </w:t>
            </w:r>
            <w:r w:rsidR="00CF5A1D">
              <w:rPr>
                <w:rFonts w:asciiTheme="minorHAnsi" w:hAnsiTheme="minorHAnsi"/>
                <w:color w:val="000000" w:themeColor="text1"/>
                <w:lang w:eastAsia="en-GB"/>
              </w:rPr>
              <w:t>good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 Why was this? Did you have meetings</w:t>
            </w:r>
            <w:r w:rsidR="00CF5A1D">
              <w:rPr>
                <w:rFonts w:asciiTheme="minorHAnsi" w:hAnsiTheme="minorHAnsi"/>
                <w:color w:val="000000" w:themeColor="text1"/>
                <w:lang w:eastAsia="en-GB"/>
              </w:rPr>
              <w:t>? Some minutes may help here to provide the evidence</w:t>
            </w:r>
          </w:p>
        </w:tc>
      </w:tr>
      <w:tr w:rsidR="00782CF2" w:rsidRPr="00C2152E" w14:paraId="66D86293" w14:textId="77777777" w:rsidTr="008B3D76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66D8628E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6D8628F" w14:textId="156E2AD7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6D86290" w14:textId="277D8543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6D86291" w14:textId="5DFBFF49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6D86292" w14:textId="299425C9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6D86299" w14:textId="77777777" w:rsidTr="008B3D76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94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D86295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D86296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D86297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9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6D8629F" w14:textId="77777777" w:rsidTr="008B3D76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9A" w14:textId="1313F40D" w:rsidR="00782CF2" w:rsidRPr="00C2152E" w:rsidRDefault="008B3D76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Output to team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9B" w14:textId="10A6F985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9C" w14:textId="27FC2F15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9D" w14:textId="3E6E493B" w:rsidR="00782CF2" w:rsidRPr="00C2152E" w:rsidRDefault="00782CF2" w:rsidP="000553A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9E" w14:textId="01705DE7" w:rsidR="00782CF2" w:rsidRPr="00C2152E" w:rsidRDefault="00EC76A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</w:t>
            </w:r>
            <w:r w:rsidR="00C12D8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82CF2" w:rsidRPr="00C2152E" w14:paraId="66D862A5" w14:textId="77777777" w:rsidTr="00E20253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A0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A1" w14:textId="6D2E7AFE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A2" w14:textId="11A11EFD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A3" w14:textId="569E4A9C" w:rsidR="00782CF2" w:rsidRPr="00C2152E" w:rsidRDefault="00782CF2" w:rsidP="000553A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A4" w14:textId="4ECF0F87" w:rsidR="00782CF2" w:rsidRPr="00C2152E" w:rsidRDefault="00EC76A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6D862A7" w14:textId="77777777" w:rsidTr="00B51A32">
        <w:trPr>
          <w:trHeight w:val="4170"/>
        </w:trPr>
        <w:tc>
          <w:tcPr>
            <w:tcW w:w="9485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5165E87E" w14:textId="77777777" w:rsidR="007C2CCC" w:rsidRDefault="00811371" w:rsidP="00B51A32">
            <w:pPr>
              <w:pStyle w:val="CommentText"/>
              <w:jc w:val="both"/>
              <w:rPr>
                <w:b/>
                <w:bCs/>
              </w:rPr>
            </w:pPr>
            <w:r w:rsidRPr="00B51A32">
              <w:rPr>
                <w:rFonts w:asciiTheme="minorHAnsi" w:hAnsiTheme="minorHAnsi"/>
                <w:b/>
                <w:bCs/>
                <w:color w:val="000000" w:themeColor="text1"/>
                <w:sz w:val="24"/>
                <w:szCs w:val="24"/>
                <w:lang w:eastAsia="en-GB"/>
              </w:rPr>
              <w:t>Comments:</w:t>
            </w:r>
            <w:r w:rsidR="00E67C95" w:rsidRPr="00B51A32">
              <w:rPr>
                <w:b/>
                <w:bCs/>
              </w:rPr>
              <w:t xml:space="preserve">  </w:t>
            </w:r>
          </w:p>
          <w:p w14:paraId="6925AACA" w14:textId="77777777" w:rsidR="00EC76AB" w:rsidRDefault="00EC76AB" w:rsidP="00B51A32">
            <w:pPr>
              <w:pStyle w:val="CommentText"/>
              <w:jc w:val="both"/>
              <w:rPr>
                <w:b/>
                <w:bCs/>
              </w:rPr>
            </w:pPr>
          </w:p>
          <w:p w14:paraId="24161FBA" w14:textId="648DB904" w:rsidR="00EC76AB" w:rsidRDefault="00EC76AB" w:rsidP="00B51A32">
            <w:pPr>
              <w:pStyle w:val="CommentText"/>
              <w:jc w:val="both"/>
              <w:rPr>
                <w:rFonts w:ascii="Calibri" w:hAnsi="Calibri" w:cs="Calibri"/>
                <w:sz w:val="24"/>
                <w:szCs w:val="24"/>
              </w:rPr>
            </w:pPr>
            <w:r w:rsidRPr="00EC76AB">
              <w:rPr>
                <w:rFonts w:ascii="Calibri" w:hAnsi="Calibri" w:cs="Calibri"/>
                <w:sz w:val="24"/>
                <w:szCs w:val="24"/>
              </w:rPr>
              <w:t xml:space="preserve">An interesting and </w:t>
            </w:r>
            <w:r w:rsidR="002C5182">
              <w:rPr>
                <w:rFonts w:ascii="Calibri" w:hAnsi="Calibri" w:cs="Calibri"/>
                <w:sz w:val="24"/>
                <w:szCs w:val="24"/>
              </w:rPr>
              <w:t>well-constructed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technical report</w:t>
            </w:r>
            <w:r w:rsidR="00854F6C">
              <w:rPr>
                <w:rFonts w:ascii="Calibri" w:hAnsi="Calibri" w:cs="Calibri"/>
                <w:sz w:val="24"/>
                <w:szCs w:val="24"/>
              </w:rPr>
              <w:t xml:space="preserve">. </w:t>
            </w:r>
          </w:p>
          <w:p w14:paraId="4F4BBD91" w14:textId="77777777" w:rsidR="002C5182" w:rsidRDefault="002C5182" w:rsidP="00B51A32">
            <w:pPr>
              <w:pStyle w:val="CommentText"/>
              <w:jc w:val="both"/>
              <w:rPr>
                <w:rFonts w:ascii="Calibri" w:hAnsi="Calibri" w:cs="Calibri"/>
                <w:color w:val="000000" w:themeColor="text1"/>
                <w:sz w:val="24"/>
                <w:szCs w:val="24"/>
                <w:lang w:eastAsia="en-GB"/>
              </w:rPr>
            </w:pPr>
          </w:p>
          <w:p w14:paraId="09EF5434" w14:textId="77777777" w:rsidR="002C5182" w:rsidRDefault="002C5182" w:rsidP="00B51A32">
            <w:pPr>
              <w:pStyle w:val="CommentText"/>
              <w:jc w:val="both"/>
              <w:rPr>
                <w:rFonts w:ascii="Calibri" w:hAnsi="Calibri" w:cs="Calibri"/>
                <w:color w:val="000000" w:themeColor="text1"/>
                <w:sz w:val="24"/>
                <w:szCs w:val="24"/>
                <w:lang w:eastAsia="en-GB"/>
              </w:rPr>
            </w:pPr>
            <w:r>
              <w:rPr>
                <w:rFonts w:ascii="Calibri" w:hAnsi="Calibri" w:cs="Calibri"/>
                <w:color w:val="000000" w:themeColor="text1"/>
                <w:sz w:val="24"/>
                <w:szCs w:val="24"/>
                <w:lang w:eastAsia="en-GB"/>
              </w:rPr>
              <w:t>As mentioned in the report</w:t>
            </w:r>
            <w:r w:rsidR="00D548F3">
              <w:rPr>
                <w:rFonts w:ascii="Calibri" w:hAnsi="Calibri" w:cs="Calibri"/>
                <w:color w:val="000000" w:themeColor="text1"/>
                <w:sz w:val="24"/>
                <w:szCs w:val="24"/>
                <w:lang w:eastAsia="en-GB"/>
              </w:rPr>
              <w:t xml:space="preserve"> you have already made the production man’s dream by </w:t>
            </w:r>
            <w:r w:rsidR="00456E11">
              <w:rPr>
                <w:rFonts w:ascii="Calibri" w:hAnsi="Calibri" w:cs="Calibri"/>
                <w:color w:val="000000" w:themeColor="text1"/>
                <w:sz w:val="24"/>
                <w:szCs w:val="24"/>
                <w:lang w:eastAsia="en-GB"/>
              </w:rPr>
              <w:t>making a simple, modular design had you considered casting explosive</w:t>
            </w:r>
            <w:r w:rsidR="000D7FAF">
              <w:rPr>
                <w:rFonts w:ascii="Calibri" w:hAnsi="Calibri" w:cs="Calibri"/>
                <w:color w:val="000000" w:themeColor="text1"/>
                <w:sz w:val="24"/>
                <w:szCs w:val="24"/>
                <w:lang w:eastAsia="en-GB"/>
              </w:rPr>
              <w:t>?</w:t>
            </w:r>
          </w:p>
          <w:p w14:paraId="2444F7CF" w14:textId="77777777" w:rsidR="000D7FAF" w:rsidRDefault="000D7FAF" w:rsidP="00B51A32">
            <w:pPr>
              <w:pStyle w:val="CommentText"/>
              <w:jc w:val="both"/>
              <w:rPr>
                <w:rFonts w:ascii="Calibri" w:hAnsi="Calibri" w:cs="Calibri"/>
                <w:color w:val="000000" w:themeColor="text1"/>
                <w:sz w:val="24"/>
                <w:szCs w:val="24"/>
                <w:lang w:eastAsia="en-GB"/>
              </w:rPr>
            </w:pPr>
          </w:p>
          <w:p w14:paraId="18A6F950" w14:textId="77777777" w:rsidR="000D7FAF" w:rsidRDefault="000D7FAF" w:rsidP="00B51A32">
            <w:pPr>
              <w:pStyle w:val="CommentText"/>
              <w:jc w:val="both"/>
              <w:rPr>
                <w:rFonts w:ascii="Calibri" w:hAnsi="Calibri" w:cs="Calibri"/>
                <w:color w:val="000000" w:themeColor="text1"/>
                <w:sz w:val="24"/>
                <w:szCs w:val="24"/>
                <w:lang w:eastAsia="en-GB"/>
              </w:rPr>
            </w:pPr>
            <w:r>
              <w:rPr>
                <w:rFonts w:ascii="Calibri" w:hAnsi="Calibri" w:cs="Calibri"/>
                <w:color w:val="000000" w:themeColor="text1"/>
                <w:sz w:val="24"/>
                <w:szCs w:val="24"/>
                <w:lang w:eastAsia="en-GB"/>
              </w:rPr>
              <w:t xml:space="preserve">The “heel” waste from large warhead casts could </w:t>
            </w:r>
            <w:r w:rsidR="00FC0E6B">
              <w:rPr>
                <w:rFonts w:ascii="Calibri" w:hAnsi="Calibri" w:cs="Calibri"/>
                <w:color w:val="000000" w:themeColor="text1"/>
                <w:sz w:val="24"/>
                <w:szCs w:val="24"/>
                <w:lang w:eastAsia="en-GB"/>
              </w:rPr>
              <w:t>manufacture quite a few cratering charges.</w:t>
            </w:r>
          </w:p>
          <w:p w14:paraId="05530EDE" w14:textId="77777777" w:rsidR="00FC0E6B" w:rsidRDefault="00FC0E6B" w:rsidP="00B51A32">
            <w:pPr>
              <w:pStyle w:val="CommentText"/>
              <w:jc w:val="both"/>
              <w:rPr>
                <w:rFonts w:ascii="Calibri" w:hAnsi="Calibri" w:cs="Calibri"/>
                <w:color w:val="000000" w:themeColor="text1"/>
                <w:sz w:val="24"/>
                <w:szCs w:val="24"/>
                <w:lang w:eastAsia="en-GB"/>
              </w:rPr>
            </w:pPr>
          </w:p>
          <w:p w14:paraId="66D862A6" w14:textId="56781063" w:rsidR="00FC0E6B" w:rsidRPr="00EC76AB" w:rsidRDefault="00FC0E6B" w:rsidP="00B51A32">
            <w:pPr>
              <w:pStyle w:val="CommentText"/>
              <w:jc w:val="both"/>
              <w:rPr>
                <w:rFonts w:ascii="Calibri" w:hAnsi="Calibri" w:cs="Calibri"/>
                <w:color w:val="000000" w:themeColor="text1"/>
                <w:sz w:val="24"/>
                <w:szCs w:val="24"/>
                <w:lang w:eastAsia="en-GB"/>
              </w:rPr>
            </w:pPr>
            <w:r>
              <w:rPr>
                <w:rFonts w:ascii="Calibri" w:hAnsi="Calibri" w:cs="Calibri"/>
                <w:color w:val="000000" w:themeColor="text1"/>
                <w:sz w:val="24"/>
                <w:szCs w:val="24"/>
                <w:lang w:eastAsia="en-GB"/>
              </w:rPr>
              <w:t>Overall a simple design. And that’s the main attraction.</w:t>
            </w:r>
          </w:p>
        </w:tc>
      </w:tr>
      <w:tr w:rsidR="00C2152E" w:rsidRPr="00C2152E" w14:paraId="66D862AD" w14:textId="77777777" w:rsidTr="0076078D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A8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6D862A9" w14:textId="70D6E32E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6D862AA" w14:textId="42C3E938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6D862AB" w14:textId="7A950A95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</w:tcPr>
          <w:p w14:paraId="66D862AC" w14:textId="337A6C2F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6D862B3" w14:textId="77777777" w:rsidTr="00B51A32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AE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A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B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B1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6D862B9" w14:textId="77777777" w:rsidTr="00B51A32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B4" w14:textId="268A4CFB" w:rsidR="00782CF2" w:rsidRPr="00C2152E" w:rsidRDefault="0087463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Design Solution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B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B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B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B8" w14:textId="7ED653BE" w:rsidR="00782CF2" w:rsidRPr="00C2152E" w:rsidRDefault="0076078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</w:t>
            </w:r>
            <w:r w:rsidR="00C12D8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82CF2" w:rsidRPr="00C2152E" w14:paraId="66D862BF" w14:textId="77777777" w:rsidTr="008B3D76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BA" w14:textId="4E8B7FEE" w:rsidR="00782CF2" w:rsidRPr="00C2152E" w:rsidRDefault="00C12D8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Presentation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B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B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BD" w14:textId="2B830FA5" w:rsidR="00782CF2" w:rsidRPr="00C2152E" w:rsidRDefault="00782CF2" w:rsidP="000553A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BE" w14:textId="7F579FEC" w:rsidR="00782CF2" w:rsidRPr="00C2152E" w:rsidRDefault="0076078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C12D8D" w:rsidRPr="00811371">
              <w:rPr>
                <w:rFonts w:asciiTheme="minorHAnsi" w:hAnsiTheme="minorHAnsi"/>
                <w:color w:val="000000" w:themeColor="text1"/>
                <w:lang w:eastAsia="en-GB"/>
              </w:rPr>
              <w:t>/1</w:t>
            </w:r>
            <w:r w:rsidR="00C12D8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C2152E" w:rsidRPr="00C2152E" w14:paraId="66D862CA" w14:textId="77777777" w:rsidTr="00B51A32">
        <w:trPr>
          <w:trHeight w:val="4743"/>
        </w:trPr>
        <w:tc>
          <w:tcPr>
            <w:tcW w:w="9485" w:type="dxa"/>
            <w:gridSpan w:val="9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997A062" w14:textId="77777777" w:rsidR="0076078D" w:rsidRDefault="00811371" w:rsidP="0076078D">
            <w:pPr>
              <w:pStyle w:val="CommentText"/>
              <w:jc w:val="both"/>
              <w:rPr>
                <w:rFonts w:asciiTheme="minorHAnsi" w:hAnsiTheme="minorHAns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B51A32">
              <w:rPr>
                <w:rFonts w:asciiTheme="minorHAnsi" w:hAnsiTheme="minorHAnsi"/>
                <w:b/>
                <w:bCs/>
                <w:color w:val="000000" w:themeColor="text1"/>
                <w:sz w:val="24"/>
                <w:szCs w:val="24"/>
                <w:lang w:eastAsia="en-GB"/>
              </w:rPr>
              <w:lastRenderedPageBreak/>
              <w:t>Comments:</w:t>
            </w:r>
            <w:r w:rsidR="00B1423B" w:rsidRPr="00B51A32">
              <w:rPr>
                <w:rFonts w:asciiTheme="minorHAnsi" w:hAnsiTheme="minorHAns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</w:t>
            </w:r>
          </w:p>
          <w:p w14:paraId="6FCFD1B1" w14:textId="77777777" w:rsidR="0076078D" w:rsidRDefault="0076078D" w:rsidP="0076078D">
            <w:pPr>
              <w:pStyle w:val="CommentText"/>
              <w:jc w:val="both"/>
              <w:rPr>
                <w:rFonts w:asciiTheme="minorHAnsi" w:hAnsiTheme="minorHAns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5F9F2355" w14:textId="68F08FF6" w:rsidR="0076078D" w:rsidRPr="00995762" w:rsidRDefault="0076078D" w:rsidP="0076078D">
            <w:pPr>
              <w:pStyle w:val="CommentText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</w:pPr>
            <w:r w:rsidRPr="00995762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Excellent Presentation showing good team ethic. Models were a delighter. Specific technical feedback give</w:t>
            </w:r>
            <w:r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n</w:t>
            </w:r>
            <w:r w:rsidRPr="00995762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 under separate cover. </w:t>
            </w:r>
          </w:p>
          <w:p w14:paraId="771B64CB" w14:textId="77777777" w:rsidR="0076078D" w:rsidRPr="00995762" w:rsidRDefault="0076078D" w:rsidP="0076078D">
            <w:pPr>
              <w:pStyle w:val="CommentText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</w:pPr>
          </w:p>
          <w:p w14:paraId="66D862C4" w14:textId="030E3BC0" w:rsidR="00C2152E" w:rsidRPr="00C2152E" w:rsidRDefault="0076078D" w:rsidP="0092009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995762">
              <w:rPr>
                <w:rFonts w:asciiTheme="minorHAnsi" w:hAnsiTheme="minorHAnsi"/>
                <w:color w:val="000000" w:themeColor="text1"/>
                <w:lang w:eastAsia="en-GB"/>
              </w:rPr>
              <w:t>Individual comments as follows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:- </w:t>
            </w:r>
            <w:r w:rsidR="0006648C" w:rsidRPr="0006648C">
              <w:rPr>
                <w:rFonts w:asciiTheme="minorHAnsi" w:hAnsiTheme="minorHAnsi"/>
                <w:color w:val="000000" w:themeColor="text1"/>
                <w:lang w:eastAsia="en-GB"/>
              </w:rPr>
              <w:t>Good volume, reasonable pace. Some delivery was a little quick, this could lead to audience members missing some of the points that are being made. Try and slow down a little bit, this is difficult if you’re a naturally quick speaker but will come with practice over time. Quite a bit of reading from slide but good attempts made to interact with audience.</w:t>
            </w:r>
          </w:p>
          <w:p w14:paraId="66D862C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6D862C6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6D862C7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6D862C8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6D862C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6D862D0" w14:textId="77777777" w:rsidTr="008B3D76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CB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6D862CC" w14:textId="1CF084DE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6D862CD" w14:textId="3E82046C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6D862CE" w14:textId="6F94E780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6D862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66D862D6" w14:textId="77777777" w:rsidTr="00B51A32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D1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D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D3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D4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D5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6D862DC" w14:textId="77777777" w:rsidTr="008B3D76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D7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D8" w14:textId="1A401A10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D9" w14:textId="17C5CC6C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DA" w14:textId="52260620" w:rsidR="00782CF2" w:rsidRPr="00C2152E" w:rsidRDefault="00782CF2" w:rsidP="00A724F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DB" w14:textId="571996E1" w:rsidR="00782CF2" w:rsidRPr="00C2152E" w:rsidRDefault="00FC0E6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66D862E2" w14:textId="77777777" w:rsidTr="008B3D76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D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DE" w14:textId="043BBF2B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DF" w14:textId="034EE1DE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E0" w14:textId="28348E96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E1" w14:textId="0BBE2BAE" w:rsidR="00782CF2" w:rsidRPr="00C2152E" w:rsidRDefault="00FC0E6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66D862E5" w14:textId="77777777" w:rsidTr="00B51A32">
        <w:trPr>
          <w:trHeight w:val="5899"/>
        </w:trPr>
        <w:tc>
          <w:tcPr>
            <w:tcW w:w="9485" w:type="dxa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28C1EB6" w14:textId="135E888C" w:rsidR="00BE3994" w:rsidRDefault="00811371" w:rsidP="00B51A32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  <w:r w:rsidR="00BE3994" w:rsidRPr="00E67C9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28F48E0C" w14:textId="77777777" w:rsidR="00E045E6" w:rsidRPr="00E67C95" w:rsidRDefault="00E045E6" w:rsidP="00B51A32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6D862E3" w14:textId="48FA1982" w:rsidR="00C2152E" w:rsidRDefault="00FC0E6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E045E6">
              <w:rPr>
                <w:rFonts w:asciiTheme="minorHAnsi" w:hAnsiTheme="minorHAnsi"/>
                <w:color w:val="000000" w:themeColor="text1"/>
                <w:lang w:eastAsia="en-GB"/>
              </w:rPr>
              <w:t>A good technical report making a very interesting read</w:t>
            </w:r>
            <w:r w:rsidR="00E045E6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7FB8D776" w14:textId="77777777" w:rsidR="009566F1" w:rsidRDefault="009566F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98F775C" w14:textId="48702AB2" w:rsidR="009566F1" w:rsidRDefault="006E6756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Two </w:t>
            </w:r>
            <w:r w:rsidR="00881FD6">
              <w:rPr>
                <w:rFonts w:asciiTheme="minorHAnsi" w:hAnsiTheme="minorHAnsi"/>
                <w:color w:val="000000" w:themeColor="text1"/>
                <w:lang w:eastAsia="en-GB"/>
              </w:rPr>
              <w:t>observations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, which as I go through this apply to nearly everyone.</w:t>
            </w:r>
          </w:p>
          <w:p w14:paraId="59F75F9B" w14:textId="77777777" w:rsidR="00881FD6" w:rsidRDefault="00881FD6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879935A" w14:textId="0581AAA9" w:rsidR="00881FD6" w:rsidRDefault="00881FD6" w:rsidP="00881FD6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Reflection, this would be required at EPA. Remember to use the feedback from the </w:t>
            </w:r>
            <w:r w:rsidR="00B41DE6">
              <w:rPr>
                <w:rFonts w:asciiTheme="minorHAnsi" w:hAnsiTheme="minorHAnsi"/>
                <w:color w:val="000000" w:themeColor="text1"/>
                <w:lang w:eastAsia="en-GB"/>
              </w:rPr>
              <w:t>presentation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reviews and also do an </w:t>
            </w:r>
            <w:r w:rsidR="00D42151">
              <w:rPr>
                <w:rFonts w:asciiTheme="minorHAnsi" w:hAnsiTheme="minorHAnsi"/>
                <w:color w:val="000000" w:themeColor="text1"/>
                <w:lang w:eastAsia="en-GB"/>
              </w:rPr>
              <w:t>after-action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review at the end of the project. What went well? What went not so well?</w:t>
            </w:r>
            <w:r w:rsidR="00D42151">
              <w:rPr>
                <w:rFonts w:asciiTheme="minorHAnsi" w:hAnsiTheme="minorHAnsi"/>
                <w:color w:val="000000" w:themeColor="text1"/>
                <w:lang w:eastAsia="en-GB"/>
              </w:rPr>
              <w:t xml:space="preserve"> How would you improve things?</w:t>
            </w:r>
          </w:p>
          <w:p w14:paraId="66D862E4" w14:textId="703796E1" w:rsidR="007C2CCC" w:rsidRDefault="00D42151" w:rsidP="0092009C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92009C">
              <w:rPr>
                <w:rFonts w:asciiTheme="minorHAnsi" w:hAnsiTheme="minorHAnsi"/>
                <w:color w:val="000000" w:themeColor="text1"/>
                <w:lang w:eastAsia="en-GB"/>
              </w:rPr>
              <w:t>Get a peer review done on your paper to check English and grammar.</w:t>
            </w:r>
          </w:p>
        </w:tc>
      </w:tr>
      <w:tr w:rsidR="00782CF2" w:rsidRPr="00C2152E" w14:paraId="66D862EB" w14:textId="77777777" w:rsidTr="008B3D76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E6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E7" w14:textId="179CDCB7" w:rsidR="00782CF2" w:rsidRPr="00C2152E" w:rsidRDefault="00782CF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E8" w14:textId="3929E758" w:rsidR="00782CF2" w:rsidRPr="00C2152E" w:rsidRDefault="00782CF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E9" w14:textId="03218CF9" w:rsidR="00782CF2" w:rsidRPr="00C2152E" w:rsidRDefault="00782CF2" w:rsidP="002344BF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EA" w14:textId="7600AD3B" w:rsidR="00782CF2" w:rsidRPr="00C2152E" w:rsidRDefault="0092009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77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66D862EC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66D862ED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66D862E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66D862EF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6D862F0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11C1C">
      <w:headerReference w:type="default" r:id="rId10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EB833C" w14:textId="77777777" w:rsidR="00862503" w:rsidRDefault="00862503" w:rsidP="00D726C3">
      <w:r>
        <w:separator/>
      </w:r>
    </w:p>
  </w:endnote>
  <w:endnote w:type="continuationSeparator" w:id="0">
    <w:p w14:paraId="1DCFBBAC" w14:textId="77777777" w:rsidR="00862503" w:rsidRDefault="00862503" w:rsidP="00D726C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FDBC9A" w14:textId="77777777" w:rsidR="00862503" w:rsidRDefault="00862503" w:rsidP="00D726C3">
      <w:r>
        <w:separator/>
      </w:r>
    </w:p>
  </w:footnote>
  <w:footnote w:type="continuationSeparator" w:id="0">
    <w:p w14:paraId="7D40B833" w14:textId="77777777" w:rsidR="00862503" w:rsidRDefault="00862503" w:rsidP="00D726C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2F5B1F" w14:textId="7C2FB845" w:rsidR="00BE04C3" w:rsidRDefault="00BE04C3">
    <w:pPr>
      <w:pStyle w:val="Header"/>
    </w:pPr>
    <w:r>
      <w:rPr>
        <w:rFonts w:asciiTheme="minorHAnsi" w:hAnsiTheme="minorHAnsi" w:cstheme="minorHAnsi"/>
        <w:b/>
        <w:color w:val="000000" w:themeColor="text1"/>
        <w:u w:val="single"/>
      </w:rPr>
      <w:t>ACDA</w:t>
    </w:r>
    <w:r w:rsidR="004304D5">
      <w:rPr>
        <w:rFonts w:asciiTheme="minorHAnsi" w:hAnsiTheme="minorHAnsi" w:cstheme="minorHAnsi"/>
        <w:b/>
        <w:color w:val="000000" w:themeColor="text1"/>
        <w:u w:val="single"/>
      </w:rPr>
      <w:t>5022</w:t>
    </w:r>
    <w:r>
      <w:rPr>
        <w:rFonts w:asciiTheme="minorHAnsi" w:hAnsiTheme="minorHAnsi" w:cstheme="minorHAnsi"/>
        <w:b/>
        <w:color w:val="000000" w:themeColor="text1"/>
        <w:u w:val="single"/>
      </w:rPr>
      <w:t xml:space="preserve"> OME </w:t>
    </w:r>
    <w:r w:rsidR="00D206B6">
      <w:rPr>
        <w:rFonts w:asciiTheme="minorHAnsi" w:hAnsiTheme="minorHAnsi" w:cstheme="minorHAnsi"/>
        <w:b/>
        <w:color w:val="000000" w:themeColor="text1"/>
        <w:u w:val="single"/>
      </w:rPr>
      <w:t>Group</w:t>
    </w:r>
    <w:r w:rsidRPr="00C2152E">
      <w:rPr>
        <w:rFonts w:asciiTheme="minorHAnsi" w:hAnsiTheme="minorHAnsi" w:cstheme="minorHAnsi"/>
        <w:b/>
        <w:color w:val="000000" w:themeColor="text1"/>
        <w:u w:val="single"/>
      </w:rPr>
      <w:t xml:space="preserve"> P</w:t>
    </w:r>
    <w:r w:rsidR="00D206B6">
      <w:rPr>
        <w:rFonts w:asciiTheme="minorHAnsi" w:hAnsiTheme="minorHAnsi" w:cstheme="minorHAnsi"/>
        <w:b/>
        <w:color w:val="000000" w:themeColor="text1"/>
        <w:u w:val="single"/>
      </w:rPr>
      <w:t>roject</w:t>
    </w:r>
    <w:r w:rsidRPr="00C2152E">
      <w:rPr>
        <w:rFonts w:asciiTheme="minorHAnsi" w:hAnsiTheme="minorHAnsi" w:cstheme="minorHAnsi"/>
        <w:b/>
        <w:color w:val="000000" w:themeColor="text1"/>
        <w:u w:val="single"/>
      </w:rP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D4604A"/>
    <w:multiLevelType w:val="hybridMultilevel"/>
    <w:tmpl w:val="7A60201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9905703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6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644D"/>
    <w:rsid w:val="00025ED2"/>
    <w:rsid w:val="000553A1"/>
    <w:rsid w:val="000634C3"/>
    <w:rsid w:val="0006611F"/>
    <w:rsid w:val="0006648C"/>
    <w:rsid w:val="000732E6"/>
    <w:rsid w:val="00090070"/>
    <w:rsid w:val="000D7FAF"/>
    <w:rsid w:val="000F7A4A"/>
    <w:rsid w:val="00125730"/>
    <w:rsid w:val="00150246"/>
    <w:rsid w:val="001864CA"/>
    <w:rsid w:val="00194800"/>
    <w:rsid w:val="001D0DDD"/>
    <w:rsid w:val="002344BF"/>
    <w:rsid w:val="00242112"/>
    <w:rsid w:val="00253402"/>
    <w:rsid w:val="002C404C"/>
    <w:rsid w:val="002C5182"/>
    <w:rsid w:val="003055E0"/>
    <w:rsid w:val="00346252"/>
    <w:rsid w:val="003A6420"/>
    <w:rsid w:val="003E5437"/>
    <w:rsid w:val="003E69B3"/>
    <w:rsid w:val="003F049D"/>
    <w:rsid w:val="004304D5"/>
    <w:rsid w:val="0044577D"/>
    <w:rsid w:val="004529FF"/>
    <w:rsid w:val="00456E11"/>
    <w:rsid w:val="0046105F"/>
    <w:rsid w:val="00461843"/>
    <w:rsid w:val="004779D1"/>
    <w:rsid w:val="00481FC3"/>
    <w:rsid w:val="004A493B"/>
    <w:rsid w:val="004D7284"/>
    <w:rsid w:val="004F2D07"/>
    <w:rsid w:val="004F5ED2"/>
    <w:rsid w:val="00513913"/>
    <w:rsid w:val="005206BE"/>
    <w:rsid w:val="00526271"/>
    <w:rsid w:val="00554E29"/>
    <w:rsid w:val="0055623D"/>
    <w:rsid w:val="00576B2C"/>
    <w:rsid w:val="005C138E"/>
    <w:rsid w:val="005C79DB"/>
    <w:rsid w:val="006363DD"/>
    <w:rsid w:val="006530D2"/>
    <w:rsid w:val="006645F5"/>
    <w:rsid w:val="006A1C3E"/>
    <w:rsid w:val="006C61FA"/>
    <w:rsid w:val="006E6756"/>
    <w:rsid w:val="00716604"/>
    <w:rsid w:val="00725DF2"/>
    <w:rsid w:val="00755F7C"/>
    <w:rsid w:val="0076078D"/>
    <w:rsid w:val="00764118"/>
    <w:rsid w:val="00766497"/>
    <w:rsid w:val="0077259B"/>
    <w:rsid w:val="00782CF2"/>
    <w:rsid w:val="007A6C49"/>
    <w:rsid w:val="007C2CCC"/>
    <w:rsid w:val="00811371"/>
    <w:rsid w:val="008204E2"/>
    <w:rsid w:val="00826F79"/>
    <w:rsid w:val="00854F6C"/>
    <w:rsid w:val="008579CE"/>
    <w:rsid w:val="00862503"/>
    <w:rsid w:val="00866E85"/>
    <w:rsid w:val="00874631"/>
    <w:rsid w:val="008768BD"/>
    <w:rsid w:val="00881FD6"/>
    <w:rsid w:val="00882817"/>
    <w:rsid w:val="008B05C1"/>
    <w:rsid w:val="008B3D76"/>
    <w:rsid w:val="008B67FF"/>
    <w:rsid w:val="008D21B9"/>
    <w:rsid w:val="008D4A65"/>
    <w:rsid w:val="0091648B"/>
    <w:rsid w:val="00917C76"/>
    <w:rsid w:val="0092009C"/>
    <w:rsid w:val="009566F1"/>
    <w:rsid w:val="00961ECA"/>
    <w:rsid w:val="0096754B"/>
    <w:rsid w:val="009C7A7E"/>
    <w:rsid w:val="009E130B"/>
    <w:rsid w:val="009F37CB"/>
    <w:rsid w:val="009F6148"/>
    <w:rsid w:val="00A151E5"/>
    <w:rsid w:val="00A16A6A"/>
    <w:rsid w:val="00A21561"/>
    <w:rsid w:val="00A23820"/>
    <w:rsid w:val="00A4064E"/>
    <w:rsid w:val="00A47A6B"/>
    <w:rsid w:val="00A724FD"/>
    <w:rsid w:val="00A736BA"/>
    <w:rsid w:val="00AB34FE"/>
    <w:rsid w:val="00AC2E20"/>
    <w:rsid w:val="00AF3918"/>
    <w:rsid w:val="00B04E8B"/>
    <w:rsid w:val="00B1423B"/>
    <w:rsid w:val="00B24604"/>
    <w:rsid w:val="00B27A16"/>
    <w:rsid w:val="00B376CF"/>
    <w:rsid w:val="00B40EDB"/>
    <w:rsid w:val="00B41DE6"/>
    <w:rsid w:val="00B51A32"/>
    <w:rsid w:val="00BA2069"/>
    <w:rsid w:val="00BE04C3"/>
    <w:rsid w:val="00BE3994"/>
    <w:rsid w:val="00BF2CE6"/>
    <w:rsid w:val="00C11C1C"/>
    <w:rsid w:val="00C12D8D"/>
    <w:rsid w:val="00C2152E"/>
    <w:rsid w:val="00C23ECA"/>
    <w:rsid w:val="00C46007"/>
    <w:rsid w:val="00C47EE2"/>
    <w:rsid w:val="00C60A27"/>
    <w:rsid w:val="00C80DCE"/>
    <w:rsid w:val="00CB4E50"/>
    <w:rsid w:val="00CC4C41"/>
    <w:rsid w:val="00CD2262"/>
    <w:rsid w:val="00CF3983"/>
    <w:rsid w:val="00CF5A1D"/>
    <w:rsid w:val="00D00CE7"/>
    <w:rsid w:val="00D206B6"/>
    <w:rsid w:val="00D42151"/>
    <w:rsid w:val="00D548F3"/>
    <w:rsid w:val="00D7110B"/>
    <w:rsid w:val="00D726C3"/>
    <w:rsid w:val="00D87BAB"/>
    <w:rsid w:val="00DF1446"/>
    <w:rsid w:val="00E045E6"/>
    <w:rsid w:val="00E1157B"/>
    <w:rsid w:val="00E11BD6"/>
    <w:rsid w:val="00E20253"/>
    <w:rsid w:val="00E67C95"/>
    <w:rsid w:val="00EC76AB"/>
    <w:rsid w:val="00EE0FE1"/>
    <w:rsid w:val="00EE4571"/>
    <w:rsid w:val="00F05C34"/>
    <w:rsid w:val="00F14758"/>
    <w:rsid w:val="00F223BD"/>
    <w:rsid w:val="00F37CC3"/>
    <w:rsid w:val="00F40098"/>
    <w:rsid w:val="00F639CB"/>
    <w:rsid w:val="00FC0E6B"/>
    <w:rsid w:val="00FE3315"/>
    <w:rsid w:val="056FBA09"/>
    <w:rsid w:val="10855365"/>
    <w:rsid w:val="1CA44891"/>
    <w:rsid w:val="1E45F697"/>
    <w:rsid w:val="42DCAAE0"/>
    <w:rsid w:val="470AE826"/>
    <w:rsid w:val="6F35E693"/>
    <w:rsid w:val="79D65F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6D86220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8D21B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8D21B9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D21B9"/>
    <w:rPr>
      <w:rFonts w:ascii="Times New Roman" w:eastAsia="Times New Roman" w:hAnsi="Times New Roman" w:cs="Times New Roman"/>
      <w:sz w:val="20"/>
      <w:szCs w:val="20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D726C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726C3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D726C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726C3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3601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12" ma:contentTypeDescription="Create a new document." ma:contentTypeScope="" ma:versionID="306ca519e0234e55f0db5327c9abd10d">
  <xsd:schema xmlns:xsd="http://www.w3.org/2001/XMLSchema" xmlns:xs="http://www.w3.org/2001/XMLSchema" xmlns:p="http://schemas.microsoft.com/office/2006/metadata/properties" xmlns:ns3="9902240c-f584-4322-946e-7b0be23bca91" xmlns:ns4="d2ec016d-25cf-4c07-aa6b-c53e267faa6f" targetNamespace="http://schemas.microsoft.com/office/2006/metadata/properties" ma:root="true" ma:fieldsID="aab3a6059c4a725442d881e109f899a3" ns3:_="" ns4:_="">
    <xsd:import namespace="9902240c-f584-4322-946e-7b0be23bca91"/>
    <xsd:import namespace="d2ec016d-25cf-4c07-aa6b-c53e267faa6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ec016d-25cf-4c07-aa6b-c53e267faa6f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F790EFA-18FD-4CA6-82D3-1907A6D0397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681F2044-D728-4987-BDCF-E9A63727680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d2ec016d-25cf-4c07-aa6b-c53e267faa6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EFAAED1-3909-4651-95A8-42C4C2616D8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580</Words>
  <Characters>3306</Characters>
  <Application>Microsoft Office Word</Application>
  <DocSecurity>0</DocSecurity>
  <Lines>27</Lines>
  <Paragraphs>7</Paragraphs>
  <ScaleCrop>false</ScaleCrop>
  <Company/>
  <LinksUpToDate>false</LinksUpToDate>
  <CharactersWithSpaces>3879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David Holley</cp:lastModifiedBy>
  <cp:revision>35</cp:revision>
  <cp:lastPrinted>2013-09-25T13:22:00Z</cp:lastPrinted>
  <dcterms:created xsi:type="dcterms:W3CDTF">2024-05-08T13:00:00Z</dcterms:created>
  <dcterms:modified xsi:type="dcterms:W3CDTF">2024-05-20T15:07:00Z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0x01010056E7CA236AE83B4C8AACB9AE9F32993B</vt:lpwstr>
  </property>
</Properties>
</file>