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F66506" w14:textId="0FE5374F" w:rsidR="00184F91" w:rsidRPr="005F6745" w:rsidRDefault="00184F91" w:rsidP="00184F91">
      <w:pPr>
        <w:pStyle w:val="Heading1"/>
        <w:jc w:val="center"/>
        <w:rPr>
          <w:sz w:val="64"/>
          <w:szCs w:val="64"/>
        </w:rPr>
      </w:pPr>
      <w:bookmarkStart w:id="0" w:name="_Toc160189706"/>
      <w:r>
        <w:rPr>
          <w:sz w:val="64"/>
          <w:szCs w:val="64"/>
        </w:rPr>
        <w:t>Critical Review</w:t>
      </w:r>
      <w:r w:rsidR="007124BB">
        <w:rPr>
          <w:sz w:val="64"/>
          <w:szCs w:val="64"/>
        </w:rPr>
        <w:t xml:space="preserve"> </w:t>
      </w:r>
      <w:r w:rsidR="007124BB" w:rsidRPr="007124BB">
        <w:rPr>
          <w:sz w:val="64"/>
          <w:szCs w:val="64"/>
        </w:rPr>
        <w:t>(ADFM6001)</w:t>
      </w:r>
      <w:bookmarkEnd w:id="0"/>
    </w:p>
    <w:p w14:paraId="7B8E4016" w14:textId="70539C53" w:rsidR="00184F91" w:rsidRPr="00693E33" w:rsidRDefault="00184F91" w:rsidP="00031B39">
      <w:pPr>
        <w:pStyle w:val="Heading2"/>
        <w:jc w:val="center"/>
        <w:rPr>
          <w:sz w:val="50"/>
          <w:szCs w:val="50"/>
        </w:rPr>
      </w:pPr>
      <w:bookmarkStart w:id="1" w:name="_Toc160189707"/>
      <w:r w:rsidRPr="00693E33">
        <w:rPr>
          <w:sz w:val="50"/>
          <w:szCs w:val="50"/>
        </w:rPr>
        <w:t>Exit Strategy: Essential Documents for Success</w:t>
      </w:r>
      <w:bookmarkEnd w:id="1"/>
    </w:p>
    <w:p w14:paraId="1B3D92F1" w14:textId="77777777" w:rsidR="00184F91" w:rsidRPr="00693E33" w:rsidRDefault="00184F91" w:rsidP="00693E33">
      <w:pPr>
        <w:pStyle w:val="Heading3"/>
        <w:jc w:val="center"/>
        <w:rPr>
          <w:sz w:val="40"/>
          <w:szCs w:val="40"/>
        </w:rPr>
      </w:pPr>
      <w:bookmarkStart w:id="2" w:name="_Toc152844685"/>
      <w:bookmarkStart w:id="3" w:name="_Toc160189708"/>
      <w:r w:rsidRPr="00693E33">
        <w:rPr>
          <w:sz w:val="40"/>
          <w:szCs w:val="40"/>
        </w:rPr>
        <w:t>Alexander Jenkins (2103347)</w:t>
      </w:r>
      <w:bookmarkEnd w:id="2"/>
      <w:bookmarkEnd w:id="3"/>
    </w:p>
    <w:p w14:paraId="08D35D25" w14:textId="77777777" w:rsidR="008515BF" w:rsidRDefault="008515BF" w:rsidP="008515BF"/>
    <w:p w14:paraId="02E970D0" w14:textId="77777777" w:rsidR="008515BF" w:rsidRDefault="008515BF" w:rsidP="008515BF"/>
    <w:p w14:paraId="2FCED043" w14:textId="77777777" w:rsidR="008515BF" w:rsidRDefault="008515BF" w:rsidP="008515BF"/>
    <w:p w14:paraId="40D1DE85" w14:textId="77777777" w:rsidR="008515BF" w:rsidRDefault="008515BF" w:rsidP="008515BF"/>
    <w:p w14:paraId="4DCB6A02" w14:textId="77777777" w:rsidR="008515BF" w:rsidRDefault="008515BF" w:rsidP="008515BF"/>
    <w:p w14:paraId="3DCCEE96" w14:textId="77777777" w:rsidR="008515BF" w:rsidRDefault="008515BF" w:rsidP="008515BF"/>
    <w:p w14:paraId="16D649A5" w14:textId="77777777" w:rsidR="008515BF" w:rsidRDefault="008515BF" w:rsidP="008515BF"/>
    <w:p w14:paraId="1E0ACFED" w14:textId="77777777" w:rsidR="008515BF" w:rsidRDefault="008515BF" w:rsidP="008515BF"/>
    <w:p w14:paraId="28A9FDD9" w14:textId="77777777" w:rsidR="008515BF" w:rsidRDefault="008515BF" w:rsidP="008515BF"/>
    <w:p w14:paraId="652CF64B" w14:textId="77777777" w:rsidR="008515BF" w:rsidRDefault="008515BF" w:rsidP="008515BF"/>
    <w:p w14:paraId="373EA3F3" w14:textId="77777777" w:rsidR="008515BF" w:rsidRDefault="008515BF" w:rsidP="008515BF"/>
    <w:p w14:paraId="08D5F117" w14:textId="77777777" w:rsidR="008515BF" w:rsidRDefault="008515BF" w:rsidP="008515BF"/>
    <w:p w14:paraId="0735E9A4" w14:textId="77777777" w:rsidR="008515BF" w:rsidRDefault="008515BF" w:rsidP="008515BF"/>
    <w:p w14:paraId="4E45DDB4" w14:textId="77777777" w:rsidR="008515BF" w:rsidRDefault="008515BF" w:rsidP="008515BF"/>
    <w:p w14:paraId="5094B611" w14:textId="77777777" w:rsidR="008515BF" w:rsidRDefault="008515BF" w:rsidP="008515BF"/>
    <w:p w14:paraId="131B116B" w14:textId="77777777" w:rsidR="008515BF" w:rsidRDefault="008515BF" w:rsidP="008515BF"/>
    <w:p w14:paraId="66B5252B" w14:textId="77777777" w:rsidR="008515BF" w:rsidRDefault="008515BF" w:rsidP="008515BF"/>
    <w:p w14:paraId="4EFDD0CA" w14:textId="77777777" w:rsidR="008515BF" w:rsidRDefault="008515BF" w:rsidP="008515BF"/>
    <w:p w14:paraId="7A42D794" w14:textId="77777777" w:rsidR="008515BF" w:rsidRDefault="008515BF" w:rsidP="008515BF"/>
    <w:p w14:paraId="712A94D6" w14:textId="77777777" w:rsidR="008515BF" w:rsidRDefault="008515BF" w:rsidP="008515BF"/>
    <w:p w14:paraId="5F1F09CD" w14:textId="77777777" w:rsidR="008515BF" w:rsidRDefault="008515BF" w:rsidP="008515BF"/>
    <w:p w14:paraId="42008535" w14:textId="77777777" w:rsidR="008515BF" w:rsidRDefault="008515BF" w:rsidP="008515BF"/>
    <w:sdt>
      <w:sdtPr>
        <w:rPr>
          <w:rFonts w:asciiTheme="minorHAnsi" w:eastAsiaTheme="minorHAnsi" w:hAnsiTheme="minorHAnsi" w:cstheme="minorBidi"/>
          <w:color w:val="auto"/>
          <w:kern w:val="2"/>
          <w:sz w:val="40"/>
          <w:szCs w:val="40"/>
          <w:lang w:val="en-GB"/>
          <w14:ligatures w14:val="standardContextual"/>
        </w:rPr>
        <w:id w:val="676846774"/>
        <w:docPartObj>
          <w:docPartGallery w:val="Table of Contents"/>
          <w:docPartUnique/>
        </w:docPartObj>
      </w:sdtPr>
      <w:sdtEndPr>
        <w:rPr>
          <w:b/>
          <w:bCs/>
          <w:noProof/>
          <w:sz w:val="22"/>
          <w:szCs w:val="22"/>
        </w:rPr>
      </w:sdtEndPr>
      <w:sdtContent>
        <w:p w14:paraId="037E9A65" w14:textId="2DFA84FA" w:rsidR="00031B39" w:rsidRPr="00C1355F" w:rsidRDefault="00031B39">
          <w:pPr>
            <w:pStyle w:val="TOCHeading"/>
            <w:rPr>
              <w:sz w:val="40"/>
              <w:szCs w:val="40"/>
            </w:rPr>
          </w:pPr>
          <w:r w:rsidRPr="00C1355F">
            <w:rPr>
              <w:sz w:val="40"/>
              <w:szCs w:val="40"/>
            </w:rPr>
            <w:t>Contents</w:t>
          </w:r>
          <w:r w:rsidR="00C1355F" w:rsidRPr="00C1355F">
            <w:rPr>
              <w:sz w:val="40"/>
              <w:szCs w:val="40"/>
            </w:rPr>
            <w:t xml:space="preserve"> Page</w:t>
          </w:r>
        </w:p>
        <w:p w14:paraId="410AA8E9" w14:textId="483A20D8" w:rsidR="00FF5131" w:rsidRDefault="00031B3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0189706" w:history="1">
            <w:r w:rsidR="00FF5131" w:rsidRPr="000960E8">
              <w:rPr>
                <w:rStyle w:val="Hyperlink"/>
                <w:noProof/>
              </w:rPr>
              <w:t>Critical Review (ADFM6001)</w:t>
            </w:r>
            <w:r w:rsidR="00FF5131">
              <w:rPr>
                <w:noProof/>
                <w:webHidden/>
              </w:rPr>
              <w:tab/>
            </w:r>
            <w:r w:rsidR="00FF5131">
              <w:rPr>
                <w:noProof/>
                <w:webHidden/>
              </w:rPr>
              <w:fldChar w:fldCharType="begin"/>
            </w:r>
            <w:r w:rsidR="00FF5131">
              <w:rPr>
                <w:noProof/>
                <w:webHidden/>
              </w:rPr>
              <w:instrText xml:space="preserve"> PAGEREF _Toc160189706 \h </w:instrText>
            </w:r>
            <w:r w:rsidR="00FF5131">
              <w:rPr>
                <w:noProof/>
                <w:webHidden/>
              </w:rPr>
            </w:r>
            <w:r w:rsidR="00FF5131">
              <w:rPr>
                <w:noProof/>
                <w:webHidden/>
              </w:rPr>
              <w:fldChar w:fldCharType="separate"/>
            </w:r>
            <w:r w:rsidR="00FF5131">
              <w:rPr>
                <w:noProof/>
                <w:webHidden/>
              </w:rPr>
              <w:t>1</w:t>
            </w:r>
            <w:r w:rsidR="00FF5131">
              <w:rPr>
                <w:noProof/>
                <w:webHidden/>
              </w:rPr>
              <w:fldChar w:fldCharType="end"/>
            </w:r>
          </w:hyperlink>
        </w:p>
        <w:p w14:paraId="50FEBCD3" w14:textId="4F1AD315" w:rsidR="00FF5131" w:rsidRDefault="00B12BD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189707" w:history="1">
            <w:r w:rsidR="00FF5131" w:rsidRPr="000960E8">
              <w:rPr>
                <w:rStyle w:val="Hyperlink"/>
                <w:noProof/>
              </w:rPr>
              <w:t>Exit Strategy: Essential Documents for Success</w:t>
            </w:r>
            <w:r w:rsidR="00FF5131">
              <w:rPr>
                <w:noProof/>
                <w:webHidden/>
              </w:rPr>
              <w:tab/>
            </w:r>
            <w:r w:rsidR="00FF5131">
              <w:rPr>
                <w:noProof/>
                <w:webHidden/>
              </w:rPr>
              <w:fldChar w:fldCharType="begin"/>
            </w:r>
            <w:r w:rsidR="00FF5131">
              <w:rPr>
                <w:noProof/>
                <w:webHidden/>
              </w:rPr>
              <w:instrText xml:space="preserve"> PAGEREF _Toc160189707 \h </w:instrText>
            </w:r>
            <w:r w:rsidR="00FF5131">
              <w:rPr>
                <w:noProof/>
                <w:webHidden/>
              </w:rPr>
            </w:r>
            <w:r w:rsidR="00FF5131">
              <w:rPr>
                <w:noProof/>
                <w:webHidden/>
              </w:rPr>
              <w:fldChar w:fldCharType="separate"/>
            </w:r>
            <w:r w:rsidR="00FF5131">
              <w:rPr>
                <w:noProof/>
                <w:webHidden/>
              </w:rPr>
              <w:t>1</w:t>
            </w:r>
            <w:r w:rsidR="00FF5131">
              <w:rPr>
                <w:noProof/>
                <w:webHidden/>
              </w:rPr>
              <w:fldChar w:fldCharType="end"/>
            </w:r>
          </w:hyperlink>
        </w:p>
        <w:p w14:paraId="579EBDBF" w14:textId="19478D6E" w:rsidR="00FF5131" w:rsidRDefault="00B12BD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189708" w:history="1">
            <w:r w:rsidR="00FF5131" w:rsidRPr="000960E8">
              <w:rPr>
                <w:rStyle w:val="Hyperlink"/>
                <w:noProof/>
              </w:rPr>
              <w:t>Alexander Jenkins (2103347)</w:t>
            </w:r>
            <w:r w:rsidR="00FF5131">
              <w:rPr>
                <w:noProof/>
                <w:webHidden/>
              </w:rPr>
              <w:tab/>
            </w:r>
            <w:r w:rsidR="00FF5131">
              <w:rPr>
                <w:noProof/>
                <w:webHidden/>
              </w:rPr>
              <w:fldChar w:fldCharType="begin"/>
            </w:r>
            <w:r w:rsidR="00FF5131">
              <w:rPr>
                <w:noProof/>
                <w:webHidden/>
              </w:rPr>
              <w:instrText xml:space="preserve"> PAGEREF _Toc160189708 \h </w:instrText>
            </w:r>
            <w:r w:rsidR="00FF5131">
              <w:rPr>
                <w:noProof/>
                <w:webHidden/>
              </w:rPr>
            </w:r>
            <w:r w:rsidR="00FF5131">
              <w:rPr>
                <w:noProof/>
                <w:webHidden/>
              </w:rPr>
              <w:fldChar w:fldCharType="separate"/>
            </w:r>
            <w:r w:rsidR="00FF5131">
              <w:rPr>
                <w:noProof/>
                <w:webHidden/>
              </w:rPr>
              <w:t>1</w:t>
            </w:r>
            <w:r w:rsidR="00FF5131">
              <w:rPr>
                <w:noProof/>
                <w:webHidden/>
              </w:rPr>
              <w:fldChar w:fldCharType="end"/>
            </w:r>
          </w:hyperlink>
        </w:p>
        <w:p w14:paraId="7FE23315" w14:textId="4454DD67" w:rsidR="00FF5131" w:rsidRDefault="00B12BD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189709" w:history="1">
            <w:r w:rsidR="00FF5131" w:rsidRPr="000960E8">
              <w:rPr>
                <w:rStyle w:val="Hyperlink"/>
                <w:noProof/>
              </w:rPr>
              <w:t>Personal Development Plan</w:t>
            </w:r>
            <w:r w:rsidR="00FF5131">
              <w:rPr>
                <w:noProof/>
                <w:webHidden/>
              </w:rPr>
              <w:tab/>
            </w:r>
            <w:r w:rsidR="00FF5131">
              <w:rPr>
                <w:noProof/>
                <w:webHidden/>
              </w:rPr>
              <w:fldChar w:fldCharType="begin"/>
            </w:r>
            <w:r w:rsidR="00FF5131">
              <w:rPr>
                <w:noProof/>
                <w:webHidden/>
              </w:rPr>
              <w:instrText xml:space="preserve"> PAGEREF _Toc160189709 \h </w:instrText>
            </w:r>
            <w:r w:rsidR="00FF5131">
              <w:rPr>
                <w:noProof/>
                <w:webHidden/>
              </w:rPr>
            </w:r>
            <w:r w:rsidR="00FF5131">
              <w:rPr>
                <w:noProof/>
                <w:webHidden/>
              </w:rPr>
              <w:fldChar w:fldCharType="separate"/>
            </w:r>
            <w:r w:rsidR="00FF5131">
              <w:rPr>
                <w:noProof/>
                <w:webHidden/>
              </w:rPr>
              <w:t>3</w:t>
            </w:r>
            <w:r w:rsidR="00FF5131">
              <w:rPr>
                <w:noProof/>
                <w:webHidden/>
              </w:rPr>
              <w:fldChar w:fldCharType="end"/>
            </w:r>
          </w:hyperlink>
        </w:p>
        <w:p w14:paraId="23CE9FA5" w14:textId="0F1CEAA0" w:rsidR="00FF5131" w:rsidRDefault="00B12BD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189710" w:history="1">
            <w:r w:rsidR="00FF5131" w:rsidRPr="000960E8">
              <w:rPr>
                <w:rStyle w:val="Hyperlink"/>
                <w:noProof/>
              </w:rPr>
              <w:t>Job Application Table</w:t>
            </w:r>
            <w:r w:rsidR="00FF5131">
              <w:rPr>
                <w:noProof/>
                <w:webHidden/>
              </w:rPr>
              <w:tab/>
            </w:r>
            <w:r w:rsidR="00FF5131">
              <w:rPr>
                <w:noProof/>
                <w:webHidden/>
              </w:rPr>
              <w:fldChar w:fldCharType="begin"/>
            </w:r>
            <w:r w:rsidR="00FF5131">
              <w:rPr>
                <w:noProof/>
                <w:webHidden/>
              </w:rPr>
              <w:instrText xml:space="preserve"> PAGEREF _Toc160189710 \h </w:instrText>
            </w:r>
            <w:r w:rsidR="00FF5131">
              <w:rPr>
                <w:noProof/>
                <w:webHidden/>
              </w:rPr>
            </w:r>
            <w:r w:rsidR="00FF5131">
              <w:rPr>
                <w:noProof/>
                <w:webHidden/>
              </w:rPr>
              <w:fldChar w:fldCharType="separate"/>
            </w:r>
            <w:r w:rsidR="00FF5131">
              <w:rPr>
                <w:noProof/>
                <w:webHidden/>
              </w:rPr>
              <w:t>4</w:t>
            </w:r>
            <w:r w:rsidR="00FF5131">
              <w:rPr>
                <w:noProof/>
                <w:webHidden/>
              </w:rPr>
              <w:fldChar w:fldCharType="end"/>
            </w:r>
          </w:hyperlink>
        </w:p>
        <w:p w14:paraId="48CF4FE3" w14:textId="4CC63F5A" w:rsidR="00FF5131" w:rsidRDefault="00B12BD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189711" w:history="1">
            <w:r w:rsidR="00FF5131" w:rsidRPr="000960E8">
              <w:rPr>
                <w:rStyle w:val="Hyperlink"/>
                <w:noProof/>
              </w:rPr>
              <w:t>Cover Letter</w:t>
            </w:r>
            <w:r w:rsidR="00FF5131">
              <w:rPr>
                <w:noProof/>
                <w:webHidden/>
              </w:rPr>
              <w:tab/>
            </w:r>
            <w:r w:rsidR="00FF5131">
              <w:rPr>
                <w:noProof/>
                <w:webHidden/>
              </w:rPr>
              <w:fldChar w:fldCharType="begin"/>
            </w:r>
            <w:r w:rsidR="00FF5131">
              <w:rPr>
                <w:noProof/>
                <w:webHidden/>
              </w:rPr>
              <w:instrText xml:space="preserve"> PAGEREF _Toc160189711 \h </w:instrText>
            </w:r>
            <w:r w:rsidR="00FF5131">
              <w:rPr>
                <w:noProof/>
                <w:webHidden/>
              </w:rPr>
            </w:r>
            <w:r w:rsidR="00FF5131">
              <w:rPr>
                <w:noProof/>
                <w:webHidden/>
              </w:rPr>
              <w:fldChar w:fldCharType="separate"/>
            </w:r>
            <w:r w:rsidR="00FF5131">
              <w:rPr>
                <w:noProof/>
                <w:webHidden/>
              </w:rPr>
              <w:t>5</w:t>
            </w:r>
            <w:r w:rsidR="00FF5131">
              <w:rPr>
                <w:noProof/>
                <w:webHidden/>
              </w:rPr>
              <w:fldChar w:fldCharType="end"/>
            </w:r>
          </w:hyperlink>
        </w:p>
        <w:p w14:paraId="5438943A" w14:textId="4B96644A" w:rsidR="00FF5131" w:rsidRDefault="00B12BD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189712" w:history="1">
            <w:r w:rsidR="00FF5131" w:rsidRPr="000960E8">
              <w:rPr>
                <w:rStyle w:val="Hyperlink"/>
                <w:noProof/>
              </w:rPr>
              <w:t>References</w:t>
            </w:r>
            <w:r w:rsidR="00FF5131">
              <w:rPr>
                <w:noProof/>
                <w:webHidden/>
              </w:rPr>
              <w:tab/>
            </w:r>
            <w:r w:rsidR="00FF5131">
              <w:rPr>
                <w:noProof/>
                <w:webHidden/>
              </w:rPr>
              <w:fldChar w:fldCharType="begin"/>
            </w:r>
            <w:r w:rsidR="00FF5131">
              <w:rPr>
                <w:noProof/>
                <w:webHidden/>
              </w:rPr>
              <w:instrText xml:space="preserve"> PAGEREF _Toc160189712 \h </w:instrText>
            </w:r>
            <w:r w:rsidR="00FF5131">
              <w:rPr>
                <w:noProof/>
                <w:webHidden/>
              </w:rPr>
            </w:r>
            <w:r w:rsidR="00FF5131">
              <w:rPr>
                <w:noProof/>
                <w:webHidden/>
              </w:rPr>
              <w:fldChar w:fldCharType="separate"/>
            </w:r>
            <w:r w:rsidR="00FF5131">
              <w:rPr>
                <w:noProof/>
                <w:webHidden/>
              </w:rPr>
              <w:t>6</w:t>
            </w:r>
            <w:r w:rsidR="00FF5131">
              <w:rPr>
                <w:noProof/>
                <w:webHidden/>
              </w:rPr>
              <w:fldChar w:fldCharType="end"/>
            </w:r>
          </w:hyperlink>
        </w:p>
        <w:p w14:paraId="2AF5D9DA" w14:textId="199B49F7" w:rsidR="00031B39" w:rsidRDefault="00031B39">
          <w:r>
            <w:rPr>
              <w:b/>
              <w:bCs/>
              <w:noProof/>
            </w:rPr>
            <w:fldChar w:fldCharType="end"/>
          </w:r>
        </w:p>
      </w:sdtContent>
    </w:sdt>
    <w:p w14:paraId="2BD59FD3" w14:textId="77777777" w:rsidR="00031B39" w:rsidRPr="00031B39" w:rsidRDefault="00031B39" w:rsidP="00031B39"/>
    <w:p w14:paraId="5B2854C4" w14:textId="77777777" w:rsidR="00031B39" w:rsidRDefault="00031B39" w:rsidP="008515BF"/>
    <w:p w14:paraId="464375BB" w14:textId="77777777" w:rsidR="00031B39" w:rsidRDefault="00031B39" w:rsidP="008515BF"/>
    <w:p w14:paraId="4F528822" w14:textId="77777777" w:rsidR="00031B39" w:rsidRDefault="00031B39" w:rsidP="008515BF"/>
    <w:p w14:paraId="499FD120" w14:textId="77777777" w:rsidR="00031B39" w:rsidRDefault="00031B39" w:rsidP="008515BF"/>
    <w:p w14:paraId="4C1256C7" w14:textId="77777777" w:rsidR="00031B39" w:rsidRDefault="00031B39" w:rsidP="008515BF"/>
    <w:p w14:paraId="3EA758E2" w14:textId="77777777" w:rsidR="00031B39" w:rsidRDefault="00031B39" w:rsidP="008515BF"/>
    <w:p w14:paraId="50397C04" w14:textId="77777777" w:rsidR="00031B39" w:rsidRDefault="00031B39" w:rsidP="008515BF"/>
    <w:p w14:paraId="5EC3FD0A" w14:textId="77777777" w:rsidR="00031B39" w:rsidRDefault="00031B39" w:rsidP="008515BF"/>
    <w:p w14:paraId="6E835EA0" w14:textId="77777777" w:rsidR="00031B39" w:rsidRDefault="00031B39" w:rsidP="008515BF"/>
    <w:p w14:paraId="5577678F" w14:textId="77777777" w:rsidR="00031B39" w:rsidRDefault="00031B39" w:rsidP="008515BF"/>
    <w:p w14:paraId="28E81610" w14:textId="77777777" w:rsidR="00031B39" w:rsidRDefault="00031B39" w:rsidP="008515BF"/>
    <w:p w14:paraId="12AF2AC9" w14:textId="77777777" w:rsidR="00031B39" w:rsidRDefault="00031B39" w:rsidP="008515BF"/>
    <w:p w14:paraId="276A0910" w14:textId="77777777" w:rsidR="00031B39" w:rsidRDefault="00031B39" w:rsidP="008515BF"/>
    <w:p w14:paraId="211B9871" w14:textId="77777777" w:rsidR="00031B39" w:rsidRDefault="00031B39" w:rsidP="008515BF"/>
    <w:p w14:paraId="246275B8" w14:textId="77777777" w:rsidR="00031B39" w:rsidRDefault="00031B39" w:rsidP="008515BF"/>
    <w:p w14:paraId="052E4885" w14:textId="77777777" w:rsidR="00031B39" w:rsidRDefault="00031B39" w:rsidP="008515BF"/>
    <w:p w14:paraId="3FBE2133" w14:textId="77777777" w:rsidR="00031B39" w:rsidRDefault="00031B39" w:rsidP="008515BF"/>
    <w:p w14:paraId="03563450" w14:textId="77777777" w:rsidR="00031B39" w:rsidRDefault="00031B39" w:rsidP="008515BF"/>
    <w:p w14:paraId="295565F3" w14:textId="77777777" w:rsidR="00031B39" w:rsidRDefault="00031B39" w:rsidP="008515BF"/>
    <w:p w14:paraId="22EC3CC4" w14:textId="77777777" w:rsidR="00031B39" w:rsidRDefault="00031B39" w:rsidP="008515BF"/>
    <w:p w14:paraId="54DED176" w14:textId="77777777" w:rsidR="00031B39" w:rsidRDefault="00031B39" w:rsidP="008515BF"/>
    <w:p w14:paraId="5AD82FF1" w14:textId="65E68479" w:rsidR="008515BF" w:rsidRDefault="00EF3E3C" w:rsidP="00EF3E3C">
      <w:pPr>
        <w:pStyle w:val="Heading2"/>
        <w:rPr>
          <w:sz w:val="40"/>
          <w:szCs w:val="40"/>
        </w:rPr>
      </w:pPr>
      <w:bookmarkStart w:id="4" w:name="_Toc160189709"/>
      <w:r w:rsidRPr="00EF3E3C">
        <w:rPr>
          <w:sz w:val="40"/>
          <w:szCs w:val="40"/>
        </w:rPr>
        <w:lastRenderedPageBreak/>
        <w:t>Personal Development Plan</w:t>
      </w:r>
      <w:bookmarkEnd w:id="4"/>
    </w:p>
    <w:p w14:paraId="4001BBA2" w14:textId="77777777" w:rsidR="00EF3E3C" w:rsidRPr="00EF3E3C" w:rsidRDefault="00EF3E3C" w:rsidP="00EF3E3C"/>
    <w:tbl>
      <w:tblPr>
        <w:tblW w:w="9010" w:type="dxa"/>
        <w:tblBorders>
          <w:top w:val="outset" w:sz="6" w:space="0" w:color="4D5659"/>
          <w:left w:val="outset" w:sz="6" w:space="0" w:color="4D5659"/>
          <w:bottom w:val="outset" w:sz="6" w:space="0" w:color="4D5659"/>
          <w:right w:val="outset" w:sz="6" w:space="0" w:color="4D5659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65"/>
        <w:gridCol w:w="2059"/>
        <w:gridCol w:w="1736"/>
        <w:gridCol w:w="1708"/>
        <w:gridCol w:w="1842"/>
      </w:tblGrid>
      <w:tr w:rsidR="008515BF" w:rsidRPr="008515BF" w14:paraId="1E1D65A1" w14:textId="77777777" w:rsidTr="008E2C4D">
        <w:trPr>
          <w:trHeight w:val="300"/>
        </w:trPr>
        <w:tc>
          <w:tcPr>
            <w:tcW w:w="16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B31A098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What do I want to learn or develop? </w:t>
            </w:r>
          </w:p>
        </w:tc>
        <w:tc>
          <w:tcPr>
            <w:tcW w:w="205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9EAAC14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What will I do to achieve this? </w:t>
            </w:r>
          </w:p>
        </w:tc>
        <w:tc>
          <w:tcPr>
            <w:tcW w:w="173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AD85255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What resources or support will I need? </w:t>
            </w:r>
          </w:p>
        </w:tc>
        <w:tc>
          <w:tcPr>
            <w:tcW w:w="17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7DB6344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What will my success criteria be? </w:t>
            </w:r>
          </w:p>
        </w:tc>
        <w:tc>
          <w:tcPr>
            <w:tcW w:w="184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67C001E" w14:textId="1D87FB03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Target dates for review and completion</w:t>
            </w:r>
            <w:r w:rsidR="00EF3E3C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.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</w:tr>
      <w:tr w:rsidR="008515BF" w:rsidRPr="008515BF" w14:paraId="5CEC5D45" w14:textId="77777777" w:rsidTr="008E2C4D">
        <w:trPr>
          <w:trHeight w:val="300"/>
        </w:trPr>
        <w:tc>
          <w:tcPr>
            <w:tcW w:w="16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8D08616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Develop Blender skills </w:t>
            </w:r>
          </w:p>
        </w:tc>
        <w:tc>
          <w:tcPr>
            <w:tcW w:w="205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2B4E777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Create biweekly tasks for me to do, involve creating a model/s. Can use tutorials to help. I will work 5 days a week towards this task. </w:t>
            </w:r>
          </w:p>
        </w:tc>
        <w:tc>
          <w:tcPr>
            <w:tcW w:w="173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120822C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Blender, as well as YouTube to access tutorials I may need to watch </w:t>
            </w:r>
          </w:p>
        </w:tc>
        <w:tc>
          <w:tcPr>
            <w:tcW w:w="17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72E7F78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To learn new skills and improve with each task I complete </w:t>
            </w:r>
          </w:p>
        </w:tc>
        <w:tc>
          <w:tcPr>
            <w:tcW w:w="184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DDCDBE3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Each task will be aimed to be completed over a fortnight, although it may go over, this will be a recurring process until I get a job working with 3D Models. </w:t>
            </w:r>
          </w:p>
        </w:tc>
      </w:tr>
      <w:tr w:rsidR="008515BF" w:rsidRPr="008515BF" w14:paraId="6932C402" w14:textId="77777777" w:rsidTr="008E2C4D">
        <w:trPr>
          <w:trHeight w:val="300"/>
        </w:trPr>
        <w:tc>
          <w:tcPr>
            <w:tcW w:w="16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2C2F6AE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Build my LinkedIn profile </w:t>
            </w:r>
          </w:p>
        </w:tc>
        <w:tc>
          <w:tcPr>
            <w:tcW w:w="205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C7E7084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Create a profile with a biography introducing myself and as well showing the work I have created. </w:t>
            </w:r>
          </w:p>
        </w:tc>
        <w:tc>
          <w:tcPr>
            <w:tcW w:w="173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9AF42CE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LinkedIn, support off other people by connecting with them on the platform. </w:t>
            </w:r>
          </w:p>
        </w:tc>
        <w:tc>
          <w:tcPr>
            <w:tcW w:w="17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3A2C449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To have a complete profile for employers to look at. </w:t>
            </w:r>
          </w:p>
        </w:tc>
        <w:tc>
          <w:tcPr>
            <w:tcW w:w="184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650EA22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Should be completed by 20/05/2024. </w:t>
            </w:r>
          </w:p>
        </w:tc>
      </w:tr>
      <w:tr w:rsidR="008515BF" w:rsidRPr="008515BF" w14:paraId="1C8B0DB8" w14:textId="77777777" w:rsidTr="008E2C4D">
        <w:trPr>
          <w:trHeight w:val="300"/>
        </w:trPr>
        <w:tc>
          <w:tcPr>
            <w:tcW w:w="16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B9680A1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Complete my CV </w:t>
            </w:r>
          </w:p>
        </w:tc>
        <w:tc>
          <w:tcPr>
            <w:tcW w:w="205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7D17CA7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Add an introductory section, along with my skills, education, and a showreel of the work I have created. </w:t>
            </w:r>
          </w:p>
        </w:tc>
        <w:tc>
          <w:tcPr>
            <w:tcW w:w="173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AA7D62D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Microsoft word to create the CV, will browse the internet to see tips on how a CV should be written. </w:t>
            </w:r>
          </w:p>
        </w:tc>
        <w:tc>
          <w:tcPr>
            <w:tcW w:w="17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3D06F71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To have a complete and well put together CV. </w:t>
            </w:r>
          </w:p>
        </w:tc>
        <w:tc>
          <w:tcPr>
            <w:tcW w:w="184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E4FF587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10/05/2024. </w:t>
            </w:r>
          </w:p>
        </w:tc>
      </w:tr>
      <w:tr w:rsidR="008515BF" w:rsidRPr="008515BF" w14:paraId="05C3FA8F" w14:textId="77777777" w:rsidTr="008E2C4D">
        <w:trPr>
          <w:trHeight w:val="300"/>
        </w:trPr>
        <w:tc>
          <w:tcPr>
            <w:tcW w:w="16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D99FEDF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Manage doing work better </w:t>
            </w:r>
          </w:p>
        </w:tc>
        <w:tc>
          <w:tcPr>
            <w:tcW w:w="205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7D37F3D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Have a different setup designated for doing work, to help reduce distractions and get into the flow of doing work. </w:t>
            </w:r>
          </w:p>
        </w:tc>
        <w:tc>
          <w:tcPr>
            <w:tcW w:w="173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7C512EA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I will another desk and a laptop. </w:t>
            </w:r>
          </w:p>
        </w:tc>
        <w:tc>
          <w:tcPr>
            <w:tcW w:w="17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E7366FC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To have a new working setup, to help focus while doing work. </w:t>
            </w:r>
          </w:p>
        </w:tc>
        <w:tc>
          <w:tcPr>
            <w:tcW w:w="184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C42B26E" w14:textId="77777777" w:rsidR="008515BF" w:rsidRPr="008515BF" w:rsidRDefault="008515BF" w:rsidP="008515BF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01/06/2024 </w:t>
            </w:r>
          </w:p>
        </w:tc>
      </w:tr>
    </w:tbl>
    <w:p w14:paraId="3BF1235C" w14:textId="77777777" w:rsidR="00EF3E3C" w:rsidRDefault="00EF3E3C"/>
    <w:p w14:paraId="58CCDE53" w14:textId="77777777" w:rsidR="008E2C4D" w:rsidRDefault="008E2C4D"/>
    <w:p w14:paraId="527F4C56" w14:textId="77777777" w:rsidR="008E2C4D" w:rsidRDefault="008E2C4D"/>
    <w:p w14:paraId="3C01BB3B" w14:textId="77777777" w:rsidR="008E2C4D" w:rsidRDefault="008E2C4D"/>
    <w:p w14:paraId="12957B85" w14:textId="77777777" w:rsidR="008E2C4D" w:rsidRDefault="008E2C4D"/>
    <w:p w14:paraId="07D2F981" w14:textId="77777777" w:rsidR="008E2C4D" w:rsidRDefault="008E2C4D"/>
    <w:p w14:paraId="1B7235E7" w14:textId="77777777" w:rsidR="00EF3E3C" w:rsidRDefault="00EF3E3C"/>
    <w:p w14:paraId="6D3B3A8A" w14:textId="77777777" w:rsidR="00EF3E3C" w:rsidRDefault="00EF3E3C"/>
    <w:p w14:paraId="3512C7E4" w14:textId="77777777" w:rsidR="00EF3E3C" w:rsidRDefault="00EF3E3C"/>
    <w:p w14:paraId="7500E15F" w14:textId="77777777" w:rsidR="00EF3E3C" w:rsidRDefault="00EF3E3C"/>
    <w:p w14:paraId="1DE5C5ED" w14:textId="3B92631E" w:rsidR="00EF3E3C" w:rsidRDefault="00EF3E3C" w:rsidP="00EF3E3C">
      <w:pPr>
        <w:pStyle w:val="Heading2"/>
        <w:rPr>
          <w:sz w:val="40"/>
          <w:szCs w:val="40"/>
        </w:rPr>
      </w:pPr>
      <w:bookmarkStart w:id="5" w:name="_Toc160189710"/>
      <w:r>
        <w:rPr>
          <w:sz w:val="40"/>
          <w:szCs w:val="40"/>
        </w:rPr>
        <w:lastRenderedPageBreak/>
        <w:t>Job Application Table</w:t>
      </w:r>
      <w:bookmarkEnd w:id="5"/>
    </w:p>
    <w:p w14:paraId="480086CC" w14:textId="77777777" w:rsidR="00347EA5" w:rsidRPr="00347EA5" w:rsidRDefault="00347EA5" w:rsidP="00347EA5"/>
    <w:tbl>
      <w:tblPr>
        <w:tblpPr w:leftFromText="180" w:rightFromText="180" w:vertAnchor="text" w:horzAnchor="margin" w:tblpXSpec="center" w:tblpY="10"/>
        <w:tblW w:w="9640" w:type="dxa"/>
        <w:tblBorders>
          <w:top w:val="outset" w:sz="6" w:space="0" w:color="4D5659"/>
          <w:left w:val="outset" w:sz="6" w:space="0" w:color="4D5659"/>
          <w:bottom w:val="outset" w:sz="6" w:space="0" w:color="4D5659"/>
          <w:right w:val="outset" w:sz="6" w:space="0" w:color="4D5659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977"/>
        <w:gridCol w:w="3402"/>
        <w:gridCol w:w="1276"/>
        <w:gridCol w:w="884"/>
        <w:gridCol w:w="1038"/>
        <w:gridCol w:w="1063"/>
      </w:tblGrid>
      <w:tr w:rsidR="003564DC" w:rsidRPr="008515BF" w14:paraId="7B7D0192" w14:textId="77777777" w:rsidTr="003564DC">
        <w:trPr>
          <w:trHeight w:val="300"/>
        </w:trPr>
        <w:tc>
          <w:tcPr>
            <w:tcW w:w="19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5D65FF34" w14:textId="023F982D" w:rsidR="000C2B24" w:rsidRPr="002E55BB" w:rsidRDefault="00682259" w:rsidP="000C2B2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2E55BB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Name &amp; Address of Company</w:t>
            </w:r>
          </w:p>
        </w:tc>
        <w:tc>
          <w:tcPr>
            <w:tcW w:w="340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2CFC6434" w14:textId="3CD01837" w:rsidR="00682259" w:rsidRPr="002E55BB" w:rsidRDefault="00682259" w:rsidP="000C2B2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2E55BB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Position Applied for (URL)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699CF176" w14:textId="42C944F5" w:rsidR="000C2B24" w:rsidRPr="002E55BB" w:rsidRDefault="0092044F" w:rsidP="000C2B2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2E55BB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Closing Date</w:t>
            </w:r>
          </w:p>
        </w:tc>
        <w:tc>
          <w:tcPr>
            <w:tcW w:w="88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44E81C26" w14:textId="7196C456" w:rsidR="002E55BB" w:rsidRPr="002E55BB" w:rsidRDefault="003564DC" w:rsidP="002E55BB">
            <w:pPr>
              <w:spacing w:after="0" w:line="240" w:lineRule="auto"/>
              <w:textAlignment w:val="baseline"/>
              <w:rPr>
                <w:rFonts w:ascii="Calibri" w:hAnsi="Calibri" w:cs="Calibri"/>
                <w:shd w:val="clear" w:color="auto" w:fill="D9D9D9"/>
              </w:rPr>
            </w:pPr>
            <w:r w:rsidRPr="003564DC">
              <w:rPr>
                <w:rFonts w:ascii="Calibri" w:hAnsi="Calibri" w:cs="Calibri"/>
                <w:shd w:val="clear" w:color="auto" w:fill="D1D1D1" w:themeFill="background2" w:themeFillShade="E6"/>
              </w:rPr>
              <w:t>Applied?</w:t>
            </w:r>
          </w:p>
        </w:tc>
        <w:tc>
          <w:tcPr>
            <w:tcW w:w="103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178CC74E" w14:textId="5CACDC98" w:rsidR="000C2B24" w:rsidRPr="002E55BB" w:rsidRDefault="002E55BB" w:rsidP="000C2B2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2E55BB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Response?</w:t>
            </w:r>
          </w:p>
        </w:tc>
        <w:tc>
          <w:tcPr>
            <w:tcW w:w="10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</w:tcPr>
          <w:p w14:paraId="0EC6CB96" w14:textId="34B413F3" w:rsidR="000C2B24" w:rsidRPr="003564DC" w:rsidRDefault="003564DC" w:rsidP="000C2B24">
            <w:pPr>
              <w:spacing w:after="0" w:line="240" w:lineRule="auto"/>
              <w:textAlignment w:val="baseline"/>
              <w:rPr>
                <w:rFonts w:ascii="Calibri" w:hAnsi="Calibri" w:cs="Calibri"/>
                <w:color w:val="000000"/>
                <w:shd w:val="clear" w:color="auto" w:fill="D9D9D9"/>
              </w:rPr>
            </w:pPr>
            <w:r w:rsidRPr="003564DC">
              <w:rPr>
                <w:rFonts w:ascii="Calibri" w:hAnsi="Calibri" w:cs="Calibri"/>
                <w:color w:val="000000"/>
                <w:shd w:val="clear" w:color="auto" w:fill="D1D1D1" w:themeFill="background2" w:themeFillShade="E6"/>
              </w:rPr>
              <w:t>Interview</w:t>
            </w:r>
            <w:r w:rsidRPr="003564DC">
              <w:rPr>
                <w:rFonts w:ascii="Calibri" w:hAnsi="Calibri" w:cs="Calibri"/>
                <w:color w:val="000000"/>
                <w:shd w:val="clear" w:color="auto" w:fill="D9D9D9"/>
              </w:rPr>
              <w:t>?</w:t>
            </w:r>
          </w:p>
        </w:tc>
      </w:tr>
      <w:tr w:rsidR="000C2B24" w:rsidRPr="008515BF" w14:paraId="17A59D6F" w14:textId="77777777" w:rsidTr="002B4E78">
        <w:trPr>
          <w:trHeight w:val="300"/>
        </w:trPr>
        <w:tc>
          <w:tcPr>
            <w:tcW w:w="19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5B23434" w14:textId="77777777" w:rsidR="000C2B24" w:rsidRDefault="000C2B24" w:rsidP="000C2B24">
            <w:pPr>
              <w:spacing w:after="0" w:line="240" w:lineRule="auto"/>
              <w:textAlignment w:val="baseline"/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</w:pPr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>Crytek.</w:t>
            </w:r>
          </w:p>
          <w:p w14:paraId="2089739A" w14:textId="77777777" w:rsidR="000C2B24" w:rsidRPr="008515BF" w:rsidRDefault="000C2B24" w:rsidP="000C2B2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>Frankfurt. Germany</w:t>
            </w:r>
          </w:p>
        </w:tc>
        <w:tc>
          <w:tcPr>
            <w:tcW w:w="340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424A413" w14:textId="77777777" w:rsidR="000C2B24" w:rsidRDefault="000C2B24" w:rsidP="000C2B24">
            <w:pPr>
              <w:spacing w:after="0" w:line="240" w:lineRule="auto"/>
              <w:textAlignment w:val="baseline"/>
              <w:rPr>
                <w:rFonts w:ascii="Calibri" w:hAnsi="Calibri" w:cs="Calibri"/>
                <w:i/>
                <w:iCs/>
                <w:shd w:val="clear" w:color="auto" w:fill="FFFFFF"/>
              </w:rPr>
            </w:pPr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QA Specialist, </w:t>
            </w:r>
          </w:p>
          <w:p w14:paraId="1CB75189" w14:textId="77777777" w:rsidR="000C2B24" w:rsidRPr="008515BF" w:rsidRDefault="00B12BDF" w:rsidP="000C2B2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hyperlink r:id="rId5" w:history="1">
              <w:r w:rsidR="000C2B24" w:rsidRPr="00383D7D">
                <w:rPr>
                  <w:rStyle w:val="Hyperlink"/>
                  <w:rFonts w:ascii="Calibri" w:hAnsi="Calibri" w:cs="Calibri"/>
                  <w:i/>
                  <w:iCs/>
                  <w:shd w:val="clear" w:color="auto" w:fill="FFFFFF"/>
                </w:rPr>
                <w:t>https://www.crytek.com/career/offers/overview/frankfurt-onsite-/qa-customer-support/qa-specialist</w:t>
              </w:r>
            </w:hyperlink>
            <w:r w:rsidR="000C2B24"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 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FBFA613" w14:textId="77777777" w:rsidR="000C2B24" w:rsidRPr="008515BF" w:rsidRDefault="000C2B24" w:rsidP="000C2B2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N/A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8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652EE4F" w14:textId="77777777" w:rsidR="000C2B24" w:rsidRPr="008515BF" w:rsidRDefault="000C2B24" w:rsidP="000C2B2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3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68D2A83" w14:textId="77777777" w:rsidR="000C2B24" w:rsidRPr="008515BF" w:rsidRDefault="000C2B24" w:rsidP="000C2B2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0A4A6F4" w14:textId="77777777" w:rsidR="000C2B24" w:rsidRPr="008515BF" w:rsidRDefault="000C2B24" w:rsidP="000C2B2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</w:p>
        </w:tc>
      </w:tr>
      <w:tr w:rsidR="000C2B24" w:rsidRPr="008515BF" w14:paraId="544CE4FC" w14:textId="77777777" w:rsidTr="002B4E78">
        <w:trPr>
          <w:trHeight w:val="300"/>
        </w:trPr>
        <w:tc>
          <w:tcPr>
            <w:tcW w:w="19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795670B" w14:textId="77777777" w:rsidR="000C2B24" w:rsidRPr="008515BF" w:rsidRDefault="000C2B24" w:rsidP="000C2B2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proofErr w:type="spellStart"/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>Techland</w:t>
            </w:r>
            <w:proofErr w:type="spellEnd"/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>. Warszawa, Poland</w:t>
            </w:r>
          </w:p>
        </w:tc>
        <w:tc>
          <w:tcPr>
            <w:tcW w:w="340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99EE1EB" w14:textId="77777777" w:rsidR="000C2B24" w:rsidRDefault="000C2B24" w:rsidP="000C2B24">
            <w:pPr>
              <w:spacing w:after="0" w:line="240" w:lineRule="auto"/>
              <w:textAlignment w:val="baseline"/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</w:pPr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QA Analyst, </w:t>
            </w:r>
          </w:p>
          <w:p w14:paraId="6F4DD4CD" w14:textId="77777777" w:rsidR="000C2B24" w:rsidRPr="008515BF" w:rsidRDefault="00B12BDF" w:rsidP="000C2B2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hyperlink r:id="rId6" w:history="1">
              <w:r w:rsidR="000C2B24" w:rsidRPr="00383D7D">
                <w:rPr>
                  <w:rStyle w:val="Hyperlink"/>
                  <w:rFonts w:ascii="Calibri" w:hAnsi="Calibri" w:cs="Calibri"/>
                  <w:i/>
                  <w:iCs/>
                  <w:shd w:val="clear" w:color="auto" w:fill="FFFFFF"/>
                </w:rPr>
                <w:t>https://techland.net/job-offers/qa-analyst-91</w:t>
              </w:r>
            </w:hyperlink>
            <w:r w:rsidR="000C2B24"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 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7E9B3E9" w14:textId="77777777" w:rsidR="000C2B24" w:rsidRPr="008515BF" w:rsidRDefault="000C2B24" w:rsidP="000C2B2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N/A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8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BA7B9CC" w14:textId="77777777" w:rsidR="000C2B24" w:rsidRPr="008515BF" w:rsidRDefault="000C2B24" w:rsidP="000C2B2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3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C8FC43D" w14:textId="77777777" w:rsidR="000C2B24" w:rsidRPr="008515BF" w:rsidRDefault="000C2B24" w:rsidP="000C2B2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2683F2F" w14:textId="77777777" w:rsidR="000C2B24" w:rsidRPr="008515BF" w:rsidRDefault="000C2B24" w:rsidP="000C2B2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</w:p>
        </w:tc>
      </w:tr>
      <w:tr w:rsidR="000C2B24" w:rsidRPr="008515BF" w14:paraId="28AFDFC4" w14:textId="77777777" w:rsidTr="002B4E78">
        <w:trPr>
          <w:trHeight w:val="300"/>
        </w:trPr>
        <w:tc>
          <w:tcPr>
            <w:tcW w:w="19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4F97B81" w14:textId="77777777" w:rsidR="000C2B24" w:rsidRPr="008515BF" w:rsidRDefault="000C2B24" w:rsidP="000C2B2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XR Games. The Half Roundhouse, </w:t>
            </w:r>
            <w:proofErr w:type="spellStart"/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>Graingers</w:t>
            </w:r>
            <w:proofErr w:type="spellEnd"/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 Way, Leeds, LS12 1AH, UK</w:t>
            </w:r>
          </w:p>
        </w:tc>
        <w:tc>
          <w:tcPr>
            <w:tcW w:w="340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203C32E" w14:textId="77777777" w:rsidR="000C2B24" w:rsidRPr="008515BF" w:rsidRDefault="000C2B24" w:rsidP="000C2B2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Junior QA Tester, </w:t>
            </w:r>
            <w:hyperlink r:id="rId7" w:history="1">
              <w:r w:rsidRPr="00383D7D">
                <w:rPr>
                  <w:rStyle w:val="Hyperlink"/>
                  <w:rFonts w:ascii="Calibri" w:hAnsi="Calibri" w:cs="Calibri"/>
                  <w:i/>
                  <w:iCs/>
                  <w:shd w:val="clear" w:color="auto" w:fill="FFFFFF"/>
                </w:rPr>
                <w:t>https://www.gamesjobsdirect.com/job/xr-games/junior-qa-tester/255942</w:t>
              </w:r>
            </w:hyperlink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 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56381D8" w14:textId="77777777" w:rsidR="000C2B24" w:rsidRPr="008515BF" w:rsidRDefault="000C2B24" w:rsidP="000C2B2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N/A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8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57915E8" w14:textId="77777777" w:rsidR="000C2B24" w:rsidRPr="008515BF" w:rsidRDefault="000C2B24" w:rsidP="000C2B2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3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14A4856" w14:textId="77777777" w:rsidR="000C2B24" w:rsidRPr="008515BF" w:rsidRDefault="000C2B24" w:rsidP="000C2B2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9C5EA07" w14:textId="77777777" w:rsidR="000C2B24" w:rsidRPr="008515BF" w:rsidRDefault="000C2B24" w:rsidP="000C2B2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</w:tr>
      <w:tr w:rsidR="000C2B24" w:rsidRPr="008515BF" w14:paraId="37E1E51F" w14:textId="77777777" w:rsidTr="002B4E78">
        <w:trPr>
          <w:trHeight w:val="300"/>
        </w:trPr>
        <w:tc>
          <w:tcPr>
            <w:tcW w:w="19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E283824" w14:textId="77777777" w:rsidR="000C2B24" w:rsidRDefault="000C2B24" w:rsidP="000C2B24">
            <w:pPr>
              <w:spacing w:after="0" w:line="240" w:lineRule="auto"/>
              <w:textAlignment w:val="baseline"/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</w:pPr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>PTW.</w:t>
            </w:r>
          </w:p>
          <w:p w14:paraId="67FECA64" w14:textId="77777777" w:rsidR="000C2B24" w:rsidRPr="008515BF" w:rsidRDefault="000C2B24" w:rsidP="000C2B2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proofErr w:type="spellStart"/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>Taipai</w:t>
            </w:r>
            <w:proofErr w:type="spellEnd"/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>, Taiwan</w:t>
            </w:r>
          </w:p>
        </w:tc>
        <w:tc>
          <w:tcPr>
            <w:tcW w:w="340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4A74E59" w14:textId="77777777" w:rsidR="000C2B24" w:rsidRPr="008515BF" w:rsidRDefault="000C2B24" w:rsidP="000C2B2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QA English Tester, </w:t>
            </w:r>
            <w:hyperlink r:id="rId8" w:history="1">
              <w:r w:rsidRPr="00383D7D">
                <w:rPr>
                  <w:rStyle w:val="Hyperlink"/>
                  <w:rFonts w:ascii="Calibri" w:hAnsi="Calibri" w:cs="Calibri"/>
                  <w:i/>
                  <w:iCs/>
                  <w:shd w:val="clear" w:color="auto" w:fill="FFFFFF"/>
                </w:rPr>
                <w:t>https://apply.workable.com/ptw-i/j/22B1A64234/</w:t>
              </w:r>
            </w:hyperlink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 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1757504" w14:textId="77777777" w:rsidR="000C2B24" w:rsidRPr="008515BF" w:rsidRDefault="000C2B24" w:rsidP="000C2B2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N/A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8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216D545" w14:textId="77777777" w:rsidR="000C2B24" w:rsidRPr="008515BF" w:rsidRDefault="000C2B24" w:rsidP="000C2B2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3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100A876" w14:textId="77777777" w:rsidR="000C2B24" w:rsidRPr="008515BF" w:rsidRDefault="000C2B24" w:rsidP="000C2B2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14B7C07" w14:textId="77777777" w:rsidR="000C2B24" w:rsidRPr="008515BF" w:rsidRDefault="000C2B24" w:rsidP="000C2B2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</w:tr>
      <w:tr w:rsidR="008025F0" w:rsidRPr="008515BF" w14:paraId="266EBE0F" w14:textId="77777777" w:rsidTr="002B4E78">
        <w:trPr>
          <w:trHeight w:val="300"/>
        </w:trPr>
        <w:tc>
          <w:tcPr>
            <w:tcW w:w="19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01FA229" w14:textId="77777777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  <w:t> </w:t>
            </w:r>
            <w:proofErr w:type="spellStart"/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>Techland</w:t>
            </w:r>
            <w:proofErr w:type="spellEnd"/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>. Warszawa, Poland</w:t>
            </w:r>
          </w:p>
        </w:tc>
        <w:tc>
          <w:tcPr>
            <w:tcW w:w="340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89CFF2D" w14:textId="77777777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  <w:t> </w:t>
            </w:r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Gameplay QA Analyst, </w:t>
            </w:r>
            <w:hyperlink r:id="rId9" w:history="1">
              <w:r w:rsidRPr="00383D7D">
                <w:rPr>
                  <w:rStyle w:val="Hyperlink"/>
                  <w:rFonts w:ascii="Calibri" w:hAnsi="Calibri" w:cs="Calibri"/>
                  <w:i/>
                  <w:iCs/>
                  <w:shd w:val="clear" w:color="auto" w:fill="FFFFFF"/>
                </w:rPr>
                <w:t>https://techland.net/job-offers/gameplay-qa-analyst-65</w:t>
              </w:r>
            </w:hyperlink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 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9F613A1" w14:textId="274286AD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N/A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8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05BB665" w14:textId="4D088AD6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  <w:t> </w:t>
            </w: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3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9710F4B" w14:textId="59E49952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164787B" w14:textId="772C3D31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</w:tr>
      <w:tr w:rsidR="008025F0" w:rsidRPr="008515BF" w14:paraId="1F00D528" w14:textId="77777777" w:rsidTr="002B4E78">
        <w:trPr>
          <w:trHeight w:val="300"/>
        </w:trPr>
        <w:tc>
          <w:tcPr>
            <w:tcW w:w="19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17E01D8" w14:textId="77777777" w:rsidR="008025F0" w:rsidRDefault="008025F0" w:rsidP="008025F0">
            <w:pPr>
              <w:spacing w:after="0" w:line="240" w:lineRule="auto"/>
              <w:textAlignment w:val="baseline"/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</w:pPr>
            <w:r w:rsidRPr="008515BF"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  <w:t> </w:t>
            </w:r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>PTW.</w:t>
            </w:r>
          </w:p>
          <w:p w14:paraId="5A197E61" w14:textId="77777777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>Braga, Portugal, Europe</w:t>
            </w:r>
          </w:p>
        </w:tc>
        <w:tc>
          <w:tcPr>
            <w:tcW w:w="340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F1230F3" w14:textId="77777777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  <w:t> </w:t>
            </w:r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English QA Tester, </w:t>
            </w:r>
            <w:hyperlink r:id="rId10" w:history="1">
              <w:r w:rsidRPr="00383D7D">
                <w:rPr>
                  <w:rStyle w:val="Hyperlink"/>
                  <w:rFonts w:ascii="Calibri" w:hAnsi="Calibri" w:cs="Calibri"/>
                  <w:i/>
                  <w:iCs/>
                  <w:shd w:val="clear" w:color="auto" w:fill="FFFFFF"/>
                </w:rPr>
                <w:t>https://apply.workable.com/ptw-i/j/E3F6BF71C4/</w:t>
              </w:r>
            </w:hyperlink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 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7EC93D3" w14:textId="0B5B2527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N/A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8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9EFCC4F" w14:textId="66CCE934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3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F7DD78E" w14:textId="33F278F0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9C328CC" w14:textId="13E5EFC6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</w:tr>
      <w:tr w:rsidR="008025F0" w:rsidRPr="008515BF" w14:paraId="59E2390B" w14:textId="77777777" w:rsidTr="002B4E78">
        <w:trPr>
          <w:trHeight w:val="300"/>
        </w:trPr>
        <w:tc>
          <w:tcPr>
            <w:tcW w:w="19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DFE1819" w14:textId="77777777" w:rsidR="008025F0" w:rsidRDefault="008025F0" w:rsidP="008025F0">
            <w:pPr>
              <w:spacing w:after="0" w:line="240" w:lineRule="auto"/>
              <w:textAlignment w:val="baseline"/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</w:pPr>
            <w:r w:rsidRPr="008515BF"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  <w:t> </w:t>
            </w:r>
            <w:proofErr w:type="spellStart"/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>Techland</w:t>
            </w:r>
            <w:proofErr w:type="spellEnd"/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>.</w:t>
            </w:r>
          </w:p>
          <w:p w14:paraId="17EF7C9B" w14:textId="77777777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>Warszawa, Poland</w:t>
            </w:r>
          </w:p>
        </w:tc>
        <w:tc>
          <w:tcPr>
            <w:tcW w:w="340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98C1428" w14:textId="77777777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515BF"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  <w:t> </w:t>
            </w:r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Tech QA Analyst, </w:t>
            </w:r>
            <w:hyperlink r:id="rId11" w:history="1">
              <w:r w:rsidRPr="00383D7D">
                <w:rPr>
                  <w:rStyle w:val="Hyperlink"/>
                  <w:rFonts w:ascii="Calibri" w:hAnsi="Calibri" w:cs="Calibri"/>
                  <w:i/>
                  <w:iCs/>
                  <w:shd w:val="clear" w:color="auto" w:fill="FFFFFF"/>
                </w:rPr>
                <w:t>https://techland.net/job-offers/tech-qa-analyst-16</w:t>
              </w:r>
            </w:hyperlink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 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DEE382B" w14:textId="37B9743E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N/A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8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6EDAA34" w14:textId="5830395F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3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6A76BF9" w14:textId="0BBA2665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FE61C8E" w14:textId="40518EF4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</w:tr>
      <w:tr w:rsidR="008025F0" w:rsidRPr="008515BF" w14:paraId="7A3D6F43" w14:textId="77777777" w:rsidTr="002B4E78">
        <w:trPr>
          <w:trHeight w:val="300"/>
        </w:trPr>
        <w:tc>
          <w:tcPr>
            <w:tcW w:w="19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56B34372" w14:textId="77777777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proofErr w:type="spellStart"/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>Bigpoint</w:t>
            </w:r>
            <w:proofErr w:type="spellEnd"/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 GmbH. Warszawa, Poland</w:t>
            </w:r>
          </w:p>
        </w:tc>
        <w:tc>
          <w:tcPr>
            <w:tcW w:w="340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62F4E32" w14:textId="77777777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Trainee / junior QA Tester, </w:t>
            </w:r>
            <w:hyperlink r:id="rId12" w:anchor="apply" w:history="1">
              <w:r w:rsidRPr="00383D7D">
                <w:rPr>
                  <w:rStyle w:val="Hyperlink"/>
                  <w:rFonts w:ascii="Calibri" w:hAnsi="Calibri" w:cs="Calibri"/>
                  <w:i/>
                  <w:iCs/>
                  <w:shd w:val="clear" w:color="auto" w:fill="FFFFFF"/>
                </w:rPr>
                <w:t>https://bigpoint.jobs.personio.de/job/1315765?_pc=259807#apply</w:t>
              </w:r>
            </w:hyperlink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 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FD7AF93" w14:textId="733C558E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N/A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8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0778B52" w14:textId="5A161EA1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3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528985D" w14:textId="4B7F5BFA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169FDE1" w14:textId="67EB1355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</w:tr>
      <w:tr w:rsidR="008025F0" w:rsidRPr="008515BF" w14:paraId="4C7ADF35" w14:textId="77777777" w:rsidTr="002B4E78">
        <w:trPr>
          <w:trHeight w:val="300"/>
        </w:trPr>
        <w:tc>
          <w:tcPr>
            <w:tcW w:w="19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1E244F8" w14:textId="77777777" w:rsidR="008025F0" w:rsidRDefault="008025F0" w:rsidP="008025F0">
            <w:pPr>
              <w:spacing w:after="0" w:line="240" w:lineRule="auto"/>
              <w:textAlignment w:val="baseline"/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</w:pPr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>GIANTS Software Entertainment GmbH.</w:t>
            </w:r>
          </w:p>
          <w:p w14:paraId="007C99AA" w14:textId="77777777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>Brno, Czechia</w:t>
            </w:r>
          </w:p>
        </w:tc>
        <w:tc>
          <w:tcPr>
            <w:tcW w:w="340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71FD1BE" w14:textId="77777777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Game Tester, </w:t>
            </w:r>
            <w:hyperlink r:id="rId13" w:history="1">
              <w:r w:rsidRPr="00383D7D">
                <w:rPr>
                  <w:rStyle w:val="Hyperlink"/>
                  <w:rFonts w:ascii="Calibri" w:hAnsi="Calibri" w:cs="Calibri"/>
                  <w:i/>
                  <w:iCs/>
                  <w:shd w:val="clear" w:color="auto" w:fill="FFFFFF"/>
                </w:rPr>
                <w:t>https://jobs.smartrecruiters.com/GIANTSSoftwareGmbH/743999932872733-game-tester</w:t>
              </w:r>
            </w:hyperlink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 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ABE4EB3" w14:textId="4A5D6AB8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N/A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8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61DE04D0" w14:textId="1DA1DD85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3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D6B8CF6" w14:textId="6FF854DE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20B7456" w14:textId="5A96D80B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</w:tr>
      <w:tr w:rsidR="008025F0" w:rsidRPr="008515BF" w14:paraId="3E45661D" w14:textId="77777777" w:rsidTr="002B4E78">
        <w:trPr>
          <w:trHeight w:val="300"/>
        </w:trPr>
        <w:tc>
          <w:tcPr>
            <w:tcW w:w="19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0D1D789" w14:textId="77777777" w:rsidR="008025F0" w:rsidRDefault="008025F0" w:rsidP="008025F0">
            <w:pPr>
              <w:shd w:val="clear" w:color="auto" w:fill="FFFFFF"/>
              <w:spacing w:after="0" w:line="240" w:lineRule="auto"/>
              <w:rPr>
                <w:rFonts w:ascii="Calibri" w:eastAsia="Times New Roman" w:hAnsi="Calibri" w:cs="Calibri"/>
                <w:i/>
                <w:iCs/>
                <w:color w:val="000000"/>
                <w:kern w:val="0"/>
                <w:lang w:eastAsia="en-GB"/>
                <w14:ligatures w14:val="none"/>
              </w:rPr>
            </w:pPr>
            <w:proofErr w:type="spellStart"/>
            <w:r w:rsidRPr="000C2B24">
              <w:rPr>
                <w:rFonts w:ascii="Calibri" w:eastAsia="Times New Roman" w:hAnsi="Calibri" w:cs="Calibri"/>
                <w:i/>
                <w:iCs/>
                <w:color w:val="000000"/>
                <w:kern w:val="0"/>
                <w:lang w:eastAsia="en-GB"/>
                <w14:ligatures w14:val="none"/>
              </w:rPr>
              <w:t>Playstack</w:t>
            </w:r>
            <w:proofErr w:type="spellEnd"/>
            <w:r>
              <w:rPr>
                <w:rFonts w:ascii="Calibri" w:eastAsia="Times New Roman" w:hAnsi="Calibri" w:cs="Calibri"/>
                <w:i/>
                <w:iCs/>
                <w:color w:val="000000"/>
                <w:kern w:val="0"/>
                <w:lang w:eastAsia="en-GB"/>
                <w14:ligatures w14:val="none"/>
              </w:rPr>
              <w:t>.</w:t>
            </w:r>
          </w:p>
          <w:p w14:paraId="2D467019" w14:textId="77777777" w:rsidR="008025F0" w:rsidRPr="000C2B24" w:rsidRDefault="008025F0" w:rsidP="008025F0">
            <w:pPr>
              <w:shd w:val="clear" w:color="auto" w:fill="FFFFFF"/>
              <w:spacing w:after="0" w:line="240" w:lineRule="auto"/>
              <w:rPr>
                <w:rFonts w:ascii="Calibri" w:eastAsia="Times New Roman" w:hAnsi="Calibri" w:cs="Calibri"/>
                <w:i/>
                <w:iCs/>
                <w:color w:val="000000"/>
                <w:kern w:val="0"/>
                <w:lang w:eastAsia="en-GB"/>
                <w14:ligatures w14:val="none"/>
              </w:rPr>
            </w:pPr>
            <w:r w:rsidRPr="000C2B24">
              <w:rPr>
                <w:rFonts w:ascii="Calibri" w:eastAsia="Times New Roman" w:hAnsi="Calibri" w:cs="Calibri"/>
                <w:i/>
                <w:iCs/>
                <w:color w:val="000000"/>
                <w:kern w:val="0"/>
                <w:lang w:eastAsia="en-GB"/>
                <w14:ligatures w14:val="none"/>
              </w:rPr>
              <w:t>56a Poland Street</w:t>
            </w:r>
          </w:p>
          <w:p w14:paraId="024733F2" w14:textId="77777777" w:rsidR="008025F0" w:rsidRPr="000C2B24" w:rsidRDefault="008025F0" w:rsidP="008025F0">
            <w:pPr>
              <w:shd w:val="clear" w:color="auto" w:fill="FFFFFF"/>
              <w:spacing w:after="0" w:line="240" w:lineRule="auto"/>
              <w:rPr>
                <w:rFonts w:ascii="Calibri" w:eastAsia="Times New Roman" w:hAnsi="Calibri" w:cs="Calibri"/>
                <w:i/>
                <w:iCs/>
                <w:color w:val="000000"/>
                <w:kern w:val="0"/>
                <w:lang w:eastAsia="en-GB"/>
                <w14:ligatures w14:val="none"/>
              </w:rPr>
            </w:pPr>
            <w:r w:rsidRPr="000C2B24">
              <w:rPr>
                <w:rFonts w:ascii="Calibri" w:eastAsia="Times New Roman" w:hAnsi="Calibri" w:cs="Calibri"/>
                <w:i/>
                <w:iCs/>
                <w:color w:val="000000"/>
                <w:kern w:val="0"/>
                <w:lang w:eastAsia="en-GB"/>
                <w14:ligatures w14:val="none"/>
              </w:rPr>
              <w:t>London, UK,</w:t>
            </w:r>
          </w:p>
          <w:p w14:paraId="00A07B9F" w14:textId="77777777" w:rsidR="008025F0" w:rsidRPr="000C2B24" w:rsidRDefault="008025F0" w:rsidP="008025F0">
            <w:pPr>
              <w:shd w:val="clear" w:color="auto" w:fill="FFFFFF"/>
              <w:spacing w:after="0" w:line="240" w:lineRule="auto"/>
              <w:rPr>
                <w:rFonts w:ascii="Calibri" w:eastAsia="Times New Roman" w:hAnsi="Calibri" w:cs="Calibri"/>
                <w:i/>
                <w:iCs/>
                <w:color w:val="000000"/>
                <w:kern w:val="0"/>
                <w:lang w:eastAsia="en-GB"/>
                <w14:ligatures w14:val="none"/>
              </w:rPr>
            </w:pPr>
            <w:r w:rsidRPr="000C2B24">
              <w:rPr>
                <w:rFonts w:ascii="Calibri" w:eastAsia="Times New Roman" w:hAnsi="Calibri" w:cs="Calibri"/>
                <w:i/>
                <w:iCs/>
                <w:color w:val="000000"/>
                <w:kern w:val="0"/>
                <w:lang w:eastAsia="en-GB"/>
                <w14:ligatures w14:val="none"/>
              </w:rPr>
              <w:t>W1F 7NN</w:t>
            </w:r>
          </w:p>
          <w:p w14:paraId="27B338CA" w14:textId="77777777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</w:p>
        </w:tc>
        <w:tc>
          <w:tcPr>
            <w:tcW w:w="340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196666F" w14:textId="77777777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Games QA Tester, </w:t>
            </w:r>
            <w:hyperlink r:id="rId14" w:history="1">
              <w:r w:rsidRPr="00383D7D">
                <w:rPr>
                  <w:rStyle w:val="Hyperlink"/>
                  <w:rFonts w:ascii="Calibri" w:hAnsi="Calibri" w:cs="Calibri"/>
                  <w:i/>
                  <w:iCs/>
                  <w:shd w:val="clear" w:color="auto" w:fill="FFFFFF"/>
                </w:rPr>
                <w:t>https://uk.linkedin.com/jobs/view/games-qa-tester-at-playstack-3838467007?utm_campaign=google_jobs_apply&amp;utm_source=google_jobs_apply&amp;utm_medium=organic</w:t>
              </w:r>
            </w:hyperlink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 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1E47AD8" w14:textId="01BCF8BD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N/A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8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55496960" w14:textId="65BBFCFF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3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C5C7335" w14:textId="24DCBAB1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1BCACFF" w14:textId="1933281E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</w:tr>
      <w:tr w:rsidR="008025F0" w:rsidRPr="008515BF" w14:paraId="6646BD0F" w14:textId="77777777" w:rsidTr="002B4E78">
        <w:trPr>
          <w:trHeight w:val="300"/>
        </w:trPr>
        <w:tc>
          <w:tcPr>
            <w:tcW w:w="19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76B3837" w14:textId="77777777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>Hyper Luminal. Games Dundee, United Kingdom</w:t>
            </w:r>
          </w:p>
        </w:tc>
        <w:tc>
          <w:tcPr>
            <w:tcW w:w="340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75839A6" w14:textId="77777777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Junior QA Tester, </w:t>
            </w:r>
            <w:hyperlink r:id="rId15" w:history="1">
              <w:r w:rsidRPr="00383D7D">
                <w:rPr>
                  <w:rStyle w:val="Hyperlink"/>
                  <w:rFonts w:ascii="Calibri" w:hAnsi="Calibri" w:cs="Calibri"/>
                  <w:i/>
                  <w:iCs/>
                  <w:shd w:val="clear" w:color="auto" w:fill="FFFFFF"/>
                </w:rPr>
                <w:t>https://www.glassdoor.co.uk/Job/qa-game-tester-jobs-SRCH_KO0,14.htm</w:t>
              </w:r>
            </w:hyperlink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 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EA85A77" w14:textId="4B33B27F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N/A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8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BA353CF" w14:textId="77E5BFFD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3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3D2F81A" w14:textId="42F2DD76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F84D75C" w14:textId="277D9E6B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</w:tr>
      <w:tr w:rsidR="008025F0" w:rsidRPr="008515BF" w14:paraId="3DF9A722" w14:textId="77777777" w:rsidTr="002B4E78">
        <w:trPr>
          <w:trHeight w:val="300"/>
        </w:trPr>
        <w:tc>
          <w:tcPr>
            <w:tcW w:w="19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2CFE415" w14:textId="1F278F0A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proofErr w:type="spellStart"/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>Koffeecup</w:t>
            </w:r>
            <w:proofErr w:type="spellEnd"/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 London, United Kingdom</w:t>
            </w:r>
          </w:p>
        </w:tc>
        <w:tc>
          <w:tcPr>
            <w:tcW w:w="340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C6DC83B" w14:textId="77777777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QA Tester, </w:t>
            </w:r>
            <w:hyperlink r:id="rId16" w:history="1">
              <w:r w:rsidRPr="00383D7D">
                <w:rPr>
                  <w:rStyle w:val="Hyperlink"/>
                  <w:rFonts w:ascii="Calibri" w:hAnsi="Calibri" w:cs="Calibri"/>
                  <w:i/>
                  <w:iCs/>
                  <w:shd w:val="clear" w:color="auto" w:fill="FFFFFF"/>
                </w:rPr>
                <w:t>https://www.totaljobs.com/job/qa-tester/koffeecup-job101939430</w:t>
              </w:r>
            </w:hyperlink>
            <w:r>
              <w:rPr>
                <w:rFonts w:ascii="Calibri" w:hAnsi="Calibri" w:cs="Calibri"/>
                <w:i/>
                <w:iCs/>
                <w:color w:val="000000"/>
                <w:shd w:val="clear" w:color="auto" w:fill="FFFFFF"/>
              </w:rPr>
              <w:t xml:space="preserve"> 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5AA747AA" w14:textId="645CE328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N/A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8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5E75227E" w14:textId="440348B1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3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EB91E87" w14:textId="7A26C471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ED50A52" w14:textId="3C4B1551" w:rsidR="008025F0" w:rsidRPr="008515BF" w:rsidRDefault="008025F0" w:rsidP="008025F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</w:t>
            </w:r>
            <w:r w:rsidRPr="008515B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</w:tr>
    </w:tbl>
    <w:p w14:paraId="24E3A0C8" w14:textId="77777777" w:rsidR="00EF3E3C" w:rsidRDefault="00EF3E3C"/>
    <w:p w14:paraId="2C86CC0E" w14:textId="5C0CFF01" w:rsidR="00EF3E3C" w:rsidRDefault="00EF3E3C" w:rsidP="00EF3E3C">
      <w:pPr>
        <w:pStyle w:val="Heading2"/>
        <w:rPr>
          <w:sz w:val="40"/>
          <w:szCs w:val="40"/>
        </w:rPr>
      </w:pPr>
      <w:bookmarkStart w:id="6" w:name="_Toc160189711"/>
      <w:r w:rsidRPr="00EF3E3C">
        <w:rPr>
          <w:sz w:val="40"/>
          <w:szCs w:val="40"/>
        </w:rPr>
        <w:lastRenderedPageBreak/>
        <w:t>Cover Letter</w:t>
      </w:r>
      <w:bookmarkEnd w:id="6"/>
    </w:p>
    <w:p w14:paraId="23F80FB3" w14:textId="77777777" w:rsidR="00EF3E3C" w:rsidRDefault="00EF3E3C" w:rsidP="00EF3E3C"/>
    <w:p w14:paraId="5A468196" w14:textId="77777777" w:rsidR="00EF3E3C" w:rsidRDefault="00EF3E3C" w:rsidP="00EF3E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C00000"/>
          <w:sz w:val="60"/>
          <w:szCs w:val="60"/>
        </w:rPr>
        <w:t>Alexander Jenkins</w:t>
      </w:r>
      <w:r>
        <w:rPr>
          <w:rStyle w:val="eop"/>
          <w:rFonts w:ascii="Calibri" w:eastAsiaTheme="majorEastAsia" w:hAnsi="Calibri" w:cs="Calibri"/>
          <w:color w:val="C00000"/>
          <w:sz w:val="60"/>
          <w:szCs w:val="60"/>
        </w:rPr>
        <w:t> </w:t>
      </w:r>
    </w:p>
    <w:p w14:paraId="5DE64F9A" w14:textId="77777777" w:rsidR="00EF3E3C" w:rsidRDefault="00EF3E3C" w:rsidP="00EF3E3C">
      <w:pPr>
        <w:pStyle w:val="paragraph"/>
        <w:spacing w:before="0" w:beforeAutospacing="0" w:after="0" w:afterAutospacing="0"/>
        <w:jc w:val="right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808080"/>
          <w:sz w:val="26"/>
          <w:szCs w:val="26"/>
        </w:rPr>
        <w:t>Swansea, Wales</w:t>
      </w:r>
      <w:r>
        <w:rPr>
          <w:rStyle w:val="eop"/>
          <w:rFonts w:ascii="Calibri" w:eastAsiaTheme="majorEastAsia" w:hAnsi="Calibri" w:cs="Calibri"/>
          <w:color w:val="808080"/>
          <w:sz w:val="26"/>
          <w:szCs w:val="26"/>
        </w:rPr>
        <w:t> </w:t>
      </w:r>
    </w:p>
    <w:p w14:paraId="6788A74D" w14:textId="77777777" w:rsidR="00EF3E3C" w:rsidRDefault="00EF3E3C" w:rsidP="00EF3E3C">
      <w:pPr>
        <w:pStyle w:val="paragraph"/>
        <w:spacing w:before="0" w:beforeAutospacing="0" w:after="0" w:afterAutospacing="0"/>
        <w:jc w:val="right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808080"/>
          <w:sz w:val="26"/>
          <w:szCs w:val="26"/>
        </w:rPr>
        <w:t>07211 578990</w:t>
      </w:r>
      <w:r>
        <w:rPr>
          <w:rStyle w:val="eop"/>
          <w:rFonts w:ascii="Calibri" w:eastAsiaTheme="majorEastAsia" w:hAnsi="Calibri" w:cs="Calibri"/>
          <w:color w:val="808080"/>
          <w:sz w:val="26"/>
          <w:szCs w:val="26"/>
        </w:rPr>
        <w:t> </w:t>
      </w:r>
    </w:p>
    <w:p w14:paraId="00872572" w14:textId="77777777" w:rsidR="00EF3E3C" w:rsidRDefault="00EF3E3C" w:rsidP="00EF3E3C">
      <w:pPr>
        <w:pStyle w:val="paragraph"/>
        <w:spacing w:before="0" w:beforeAutospacing="0" w:after="0" w:afterAutospacing="0"/>
        <w:jc w:val="right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808080"/>
          <w:sz w:val="26"/>
          <w:szCs w:val="26"/>
        </w:rPr>
        <w:t>alexanderj210@gmail.com</w:t>
      </w:r>
      <w:r>
        <w:rPr>
          <w:rStyle w:val="eop"/>
          <w:rFonts w:ascii="Calibri" w:eastAsiaTheme="majorEastAsia" w:hAnsi="Calibri" w:cs="Calibri"/>
          <w:color w:val="808080"/>
          <w:sz w:val="26"/>
          <w:szCs w:val="26"/>
        </w:rPr>
        <w:t> </w:t>
      </w:r>
    </w:p>
    <w:p w14:paraId="5BB42C2D" w14:textId="77777777" w:rsidR="00EF3E3C" w:rsidRDefault="00EF3E3C" w:rsidP="00EF3E3C">
      <w:pPr>
        <w:pStyle w:val="paragraph"/>
        <w:spacing w:before="0" w:beforeAutospacing="0" w:after="0" w:afterAutospacing="0"/>
        <w:jc w:val="right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808080"/>
          <w:sz w:val="26"/>
          <w:szCs w:val="26"/>
        </w:rPr>
        <w:t>Linkedin.com/in/alexjenkins210</w:t>
      </w:r>
      <w:r>
        <w:rPr>
          <w:rStyle w:val="eop"/>
          <w:rFonts w:ascii="Calibri" w:eastAsiaTheme="majorEastAsia" w:hAnsi="Calibri" w:cs="Calibri"/>
          <w:color w:val="808080"/>
          <w:sz w:val="26"/>
          <w:szCs w:val="26"/>
        </w:rPr>
        <w:t> </w:t>
      </w:r>
    </w:p>
    <w:p w14:paraId="2A0FA92B" w14:textId="77777777" w:rsidR="00EF3E3C" w:rsidRDefault="00EF3E3C" w:rsidP="00EF3E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</w:rPr>
        <w:t>Simon John</w:t>
      </w: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35D9AE5D" w14:textId="77777777" w:rsidR="00EF3E3C" w:rsidRDefault="00EF3E3C" w:rsidP="00EF3E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</w:rPr>
        <w:t>Hiring Manager</w:t>
      </w: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7B02F428" w14:textId="77777777" w:rsidR="00EF3E3C" w:rsidRDefault="00EF3E3C" w:rsidP="00EF3E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</w:rPr>
        <w:t>Ubisoft UK</w:t>
      </w: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3B5DA296" w14:textId="77777777" w:rsidR="00EF3E3C" w:rsidRDefault="00EF3E3C" w:rsidP="00EF3E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</w:rPr>
        <w:t>3rd Floor Ranger House</w:t>
      </w: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1233184E" w14:textId="77777777" w:rsidR="00EF3E3C" w:rsidRDefault="00EF3E3C" w:rsidP="00EF3E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</w:rPr>
        <w:t>Walnut Tree Close</w:t>
      </w: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4D382A92" w14:textId="77777777" w:rsidR="00EF3E3C" w:rsidRDefault="00EF3E3C" w:rsidP="00EF3E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</w:rPr>
        <w:t>Guildford GU1 4UL</w:t>
      </w: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7EC612C1" w14:textId="77777777" w:rsidR="00EF3E3C" w:rsidRDefault="00EF3E3C" w:rsidP="00EF3E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0FCA6FA6" w14:textId="77777777" w:rsidR="00EF3E3C" w:rsidRDefault="00EF3E3C" w:rsidP="00EF3E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</w:rPr>
        <w:t>February 13, 2024</w:t>
      </w: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6429FEC1" w14:textId="77777777" w:rsidR="00EF3E3C" w:rsidRDefault="00EF3E3C" w:rsidP="00EF3E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Application for QA Tester position</w:t>
      </w:r>
      <w:r>
        <w:rPr>
          <w:rStyle w:val="eop"/>
          <w:rFonts w:ascii="Calibri" w:eastAsiaTheme="majorEastAsia" w:hAnsi="Calibri" w:cs="Calibri"/>
          <w:color w:val="000000"/>
          <w:sz w:val="22"/>
          <w:szCs w:val="22"/>
        </w:rPr>
        <w:t> </w:t>
      </w:r>
    </w:p>
    <w:p w14:paraId="3A1F2EF2" w14:textId="77777777" w:rsidR="00EF3E3C" w:rsidRDefault="00EF3E3C" w:rsidP="00EF3E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5958C4EB" w14:textId="77777777" w:rsidR="00EF3E3C" w:rsidRDefault="00EF3E3C" w:rsidP="00EF3E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</w:rPr>
        <w:t>Dear Mr. John,</w:t>
      </w: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3D873E64" w14:textId="77777777" w:rsidR="00EF3E3C" w:rsidRDefault="00EF3E3C" w:rsidP="00EF3E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08716610" w14:textId="6784788E" w:rsidR="00EF3E3C" w:rsidRDefault="00EF3E3C" w:rsidP="002E55BB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</w:rPr>
        <w:t>I am writing to you regarding my interest in applying for the QA Tester position for Ubisoft UK. I am a university graduate of Computer Games Design</w:t>
      </w:r>
      <w:r w:rsidR="008E2C4D">
        <w:rPr>
          <w:rStyle w:val="normaltextrun"/>
          <w:rFonts w:ascii="Calibri" w:eastAsiaTheme="majorEastAsia" w:hAnsi="Calibri" w:cs="Calibri"/>
          <w:color w:val="000000"/>
        </w:rPr>
        <w:t xml:space="preserve"> from University of Wales Trinity Saint David</w:t>
      </w:r>
      <w:r>
        <w:rPr>
          <w:rStyle w:val="normaltextrun"/>
          <w:rFonts w:ascii="Calibri" w:eastAsiaTheme="majorEastAsia" w:hAnsi="Calibri" w:cs="Calibri"/>
          <w:color w:val="000000"/>
        </w:rPr>
        <w:t>. I am confident that I would be a great fit for the QA Tester position.</w:t>
      </w: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01651E3A" w14:textId="77777777" w:rsidR="00EF3E3C" w:rsidRDefault="00EF3E3C" w:rsidP="002E55BB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1F454335" w14:textId="779A479B" w:rsidR="00EF3E3C" w:rsidRDefault="00EF3E3C" w:rsidP="002E55BB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</w:rPr>
        <w:t xml:space="preserve">I have been playing video games for most of my life, </w:t>
      </w:r>
      <w:r w:rsidR="008E2C4D">
        <w:rPr>
          <w:rStyle w:val="normaltextrun"/>
          <w:rFonts w:ascii="Calibri" w:eastAsiaTheme="majorEastAsia" w:hAnsi="Calibri" w:cs="Calibri"/>
          <w:color w:val="000000"/>
        </w:rPr>
        <w:t>I</w:t>
      </w:r>
      <w:r>
        <w:rPr>
          <w:rStyle w:val="normaltextrun"/>
          <w:rFonts w:ascii="Calibri" w:eastAsiaTheme="majorEastAsia" w:hAnsi="Calibri" w:cs="Calibri"/>
          <w:color w:val="000000"/>
        </w:rPr>
        <w:t xml:space="preserve"> have a passion for playing them and have experience with playing almost all game genres. As well as this, I have experience with playing on </w:t>
      </w:r>
      <w:r w:rsidR="007152B4">
        <w:rPr>
          <w:rStyle w:val="normaltextrun"/>
          <w:rFonts w:ascii="Calibri" w:eastAsiaTheme="majorEastAsia" w:hAnsi="Calibri" w:cs="Calibri"/>
          <w:color w:val="000000"/>
        </w:rPr>
        <w:t>almost all modern</w:t>
      </w:r>
      <w:r>
        <w:rPr>
          <w:rStyle w:val="normaltextrun"/>
          <w:rFonts w:ascii="Calibri" w:eastAsiaTheme="majorEastAsia" w:hAnsi="Calibri" w:cs="Calibri"/>
          <w:color w:val="000000"/>
        </w:rPr>
        <w:t xml:space="preserve"> gaming platform. I am more than capable of writing long reports, as well as working with other employees in different departments such as the programmers and designers to help deal with any bugs found.</w:t>
      </w: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3F2FFB35" w14:textId="77777777" w:rsidR="00EF3E3C" w:rsidRDefault="00EF3E3C" w:rsidP="002E55BB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2EC4F303" w14:textId="4AFB49A9" w:rsidR="00EF3E3C" w:rsidRDefault="00EF3E3C" w:rsidP="002E55BB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</w:rPr>
        <w:t>I have</w:t>
      </w:r>
      <w:r w:rsidR="003C716D">
        <w:rPr>
          <w:rStyle w:val="normaltextrun"/>
          <w:rFonts w:ascii="Calibri" w:eastAsiaTheme="majorEastAsia" w:hAnsi="Calibri" w:cs="Calibri"/>
          <w:color w:val="000000"/>
        </w:rPr>
        <w:t xml:space="preserve"> </w:t>
      </w:r>
      <w:r>
        <w:rPr>
          <w:rStyle w:val="normaltextrun"/>
          <w:rFonts w:ascii="Calibri" w:eastAsiaTheme="majorEastAsia" w:hAnsi="Calibri" w:cs="Calibri"/>
          <w:color w:val="000000"/>
        </w:rPr>
        <w:t>got great communication and writing skills, so I’m able to easily communicate the problems in a document and to people in person. I’m also more than happy to participate in multilayer projects to test for network issues.</w:t>
      </w: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54AB98A6" w14:textId="77777777" w:rsidR="00EF3E3C" w:rsidRDefault="00EF3E3C" w:rsidP="002E55BB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560BFAFC" w14:textId="77777777" w:rsidR="00EF3E3C" w:rsidRDefault="00EF3E3C" w:rsidP="002E55BB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</w:rPr>
        <w:t>With my degree in Computer Games Design and love for video games, I would be a great asset to your team for the QA Tester position. Thank you for your time and consideration.</w:t>
      </w: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24A877DB" w14:textId="77777777" w:rsidR="00EF3E3C" w:rsidRDefault="00EF3E3C" w:rsidP="00EF3E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6E0ACC05" w14:textId="77777777" w:rsidR="00EF3E3C" w:rsidRDefault="00EF3E3C" w:rsidP="00EF3E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</w:rPr>
        <w:t>Sincerely, </w:t>
      </w: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2F41D640" w14:textId="77777777" w:rsidR="00EF3E3C" w:rsidRDefault="00EF3E3C" w:rsidP="00EF3E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0BC5279A" w14:textId="77777777" w:rsidR="00EF3E3C" w:rsidRDefault="00EF3E3C" w:rsidP="00EF3E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</w:rPr>
        <w:t>Alexander J.</w:t>
      </w: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258CE3F6" w14:textId="77777777" w:rsidR="00EF3E3C" w:rsidRDefault="00EF3E3C" w:rsidP="00EF3E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color w:val="000000"/>
        </w:rPr>
        <w:t> </w:t>
      </w:r>
    </w:p>
    <w:p w14:paraId="6AF3FBFA" w14:textId="77777777" w:rsidR="00EF3E3C" w:rsidRDefault="00EF3E3C" w:rsidP="00EF3E3C"/>
    <w:p w14:paraId="43AA5E59" w14:textId="77777777" w:rsidR="00B219D8" w:rsidRDefault="00B219D8" w:rsidP="00EF3E3C"/>
    <w:p w14:paraId="57B5B5EC" w14:textId="77777777" w:rsidR="00B219D8" w:rsidRDefault="00B219D8" w:rsidP="00EF3E3C"/>
    <w:p w14:paraId="368C8980" w14:textId="72E62CAE" w:rsidR="00B219D8" w:rsidRDefault="00B219D8" w:rsidP="00B219D8">
      <w:pPr>
        <w:pStyle w:val="Heading2"/>
        <w:rPr>
          <w:sz w:val="40"/>
          <w:szCs w:val="40"/>
        </w:rPr>
      </w:pPr>
      <w:bookmarkStart w:id="7" w:name="_Toc160189712"/>
      <w:r w:rsidRPr="00B219D8">
        <w:rPr>
          <w:sz w:val="40"/>
          <w:szCs w:val="40"/>
        </w:rPr>
        <w:lastRenderedPageBreak/>
        <w:t>References</w:t>
      </w:r>
      <w:bookmarkEnd w:id="7"/>
    </w:p>
    <w:p w14:paraId="5994CB37" w14:textId="2FEC755F" w:rsidR="007648B7" w:rsidRDefault="007648B7" w:rsidP="007648B7">
      <w:r>
        <w:rPr>
          <w:rFonts w:ascii="Open Sans" w:hAnsi="Open Sans" w:cs="Open Sans"/>
          <w:color w:val="000000"/>
          <w:sz w:val="21"/>
          <w:szCs w:val="21"/>
        </w:rPr>
        <w:t>[1] “QA Specialist job offering | Crytek.” Crytek - video game developer, makers of CRYENGINE. Accessed: Feb. 20, 2024. [Online]. Available: </w:t>
      </w:r>
      <w:hyperlink r:id="rId17" w:tgtFrame="_blank" w:history="1">
        <w:r>
          <w:rPr>
            <w:rStyle w:val="Hyperlink"/>
            <w:rFonts w:ascii="Open Sans" w:hAnsi="Open Sans" w:cs="Open Sans"/>
            <w:color w:val="000000"/>
            <w:sz w:val="21"/>
            <w:szCs w:val="21"/>
          </w:rPr>
          <w:t>https://www.crytek.com/career/offers/overview/frankfurt-onsite-/qa-customer-support/qa-specialist</w:t>
        </w:r>
      </w:hyperlink>
    </w:p>
    <w:p w14:paraId="73C03196" w14:textId="476ED2E6" w:rsidR="007648B7" w:rsidRDefault="007648B7" w:rsidP="007648B7">
      <w:r>
        <w:t xml:space="preserve">[2] </w:t>
      </w:r>
      <w:r>
        <w:rPr>
          <w:rFonts w:ascii="Open Sans" w:hAnsi="Open Sans" w:cs="Open Sans"/>
          <w:color w:val="000000"/>
          <w:sz w:val="21"/>
          <w:szCs w:val="21"/>
        </w:rPr>
        <w:t xml:space="preserve">“QA Analyst • Job offers.” </w:t>
      </w:r>
      <w:proofErr w:type="spellStart"/>
      <w:r>
        <w:rPr>
          <w:rFonts w:ascii="Open Sans" w:hAnsi="Open Sans" w:cs="Open Sans"/>
          <w:color w:val="000000"/>
          <w:sz w:val="21"/>
          <w:szCs w:val="21"/>
        </w:rPr>
        <w:t>Techland</w:t>
      </w:r>
      <w:proofErr w:type="spellEnd"/>
      <w:r>
        <w:rPr>
          <w:rFonts w:ascii="Open Sans" w:hAnsi="Open Sans" w:cs="Open Sans"/>
          <w:color w:val="000000"/>
          <w:sz w:val="21"/>
          <w:szCs w:val="21"/>
        </w:rPr>
        <w:t>. Accessed: Feb. 20, 2024. [Online]. Available: </w:t>
      </w:r>
      <w:hyperlink r:id="rId18" w:tgtFrame="_blank" w:history="1">
        <w:r>
          <w:rPr>
            <w:rStyle w:val="Hyperlink"/>
            <w:rFonts w:ascii="Open Sans" w:hAnsi="Open Sans" w:cs="Open Sans"/>
            <w:color w:val="000000"/>
            <w:sz w:val="21"/>
            <w:szCs w:val="21"/>
          </w:rPr>
          <w:t>https://techland.net/job-offers/qa-analyst-91</w:t>
        </w:r>
      </w:hyperlink>
    </w:p>
    <w:p w14:paraId="14D29537" w14:textId="3DF7C5E8" w:rsidR="007648B7" w:rsidRDefault="007648B7" w:rsidP="007648B7">
      <w:r>
        <w:t xml:space="preserve">[3] </w:t>
      </w:r>
      <w:r>
        <w:rPr>
          <w:rFonts w:ascii="Open Sans" w:hAnsi="Open Sans" w:cs="Open Sans"/>
          <w:color w:val="000000"/>
          <w:sz w:val="21"/>
          <w:szCs w:val="21"/>
        </w:rPr>
        <w:t>“</w:t>
      </w:r>
      <w:proofErr w:type="spellStart"/>
      <w:r>
        <w:rPr>
          <w:rFonts w:ascii="Open Sans" w:hAnsi="Open Sans" w:cs="Open Sans"/>
          <w:color w:val="000000"/>
          <w:sz w:val="21"/>
          <w:szCs w:val="21"/>
        </w:rPr>
        <w:t>GamesJobsDirect</w:t>
      </w:r>
      <w:proofErr w:type="spellEnd"/>
      <w:r>
        <w:rPr>
          <w:rFonts w:ascii="Open Sans" w:hAnsi="Open Sans" w:cs="Open Sans"/>
          <w:color w:val="000000"/>
          <w:sz w:val="21"/>
          <w:szCs w:val="21"/>
        </w:rPr>
        <w:t xml:space="preserve"> | Junior QA Tester.” Games Jobs Direct | Video Games Industry Jobs | UK, USA, Canada, Australia. Accessed: Feb. 20, 2024. [Online]. Available: </w:t>
      </w:r>
      <w:hyperlink r:id="rId19" w:tgtFrame="_blank" w:history="1">
        <w:r>
          <w:rPr>
            <w:rStyle w:val="Hyperlink"/>
            <w:rFonts w:ascii="Open Sans" w:hAnsi="Open Sans" w:cs="Open Sans"/>
            <w:color w:val="000000"/>
            <w:sz w:val="21"/>
            <w:szCs w:val="21"/>
          </w:rPr>
          <w:t>https://www.gamesjobsdirect.com/job/xr-games/junior-qa-tester/255942</w:t>
        </w:r>
      </w:hyperlink>
    </w:p>
    <w:p w14:paraId="1C81A1CA" w14:textId="2586DAC7" w:rsidR="007648B7" w:rsidRDefault="007648B7" w:rsidP="007648B7">
      <w:r>
        <w:t xml:space="preserve">[4] </w:t>
      </w:r>
      <w:r>
        <w:rPr>
          <w:rFonts w:ascii="Open Sans" w:hAnsi="Open Sans" w:cs="Open Sans"/>
          <w:color w:val="000000"/>
          <w:sz w:val="21"/>
          <w:szCs w:val="21"/>
        </w:rPr>
        <w:t>“QA English Tester - PTW.” Workable. Accessed: Feb. 20, 2024. [Online]. Available: </w:t>
      </w:r>
      <w:hyperlink r:id="rId20" w:tgtFrame="_blank" w:history="1">
        <w:r>
          <w:rPr>
            <w:rStyle w:val="Hyperlink"/>
            <w:rFonts w:ascii="Open Sans" w:hAnsi="Open Sans" w:cs="Open Sans"/>
            <w:color w:val="000000"/>
            <w:sz w:val="21"/>
            <w:szCs w:val="21"/>
          </w:rPr>
          <w:t>https://apply.workable.com/ptw-i/j/22B1A64234/</w:t>
        </w:r>
      </w:hyperlink>
    </w:p>
    <w:p w14:paraId="3D39FDF2" w14:textId="7721FBBC" w:rsidR="007648B7" w:rsidRDefault="007648B7" w:rsidP="007648B7">
      <w:r>
        <w:t xml:space="preserve">[5] </w:t>
      </w:r>
      <w:r>
        <w:rPr>
          <w:rFonts w:ascii="Open Sans" w:hAnsi="Open Sans" w:cs="Open Sans"/>
          <w:color w:val="000000"/>
          <w:sz w:val="21"/>
          <w:szCs w:val="21"/>
        </w:rPr>
        <w:t xml:space="preserve">“Gameplay QA Analyst • Job offers.” </w:t>
      </w:r>
      <w:proofErr w:type="spellStart"/>
      <w:r>
        <w:rPr>
          <w:rFonts w:ascii="Open Sans" w:hAnsi="Open Sans" w:cs="Open Sans"/>
          <w:color w:val="000000"/>
          <w:sz w:val="21"/>
          <w:szCs w:val="21"/>
        </w:rPr>
        <w:t>Techland</w:t>
      </w:r>
      <w:proofErr w:type="spellEnd"/>
      <w:r>
        <w:rPr>
          <w:rFonts w:ascii="Open Sans" w:hAnsi="Open Sans" w:cs="Open Sans"/>
          <w:color w:val="000000"/>
          <w:sz w:val="21"/>
          <w:szCs w:val="21"/>
        </w:rPr>
        <w:t>. Accessed: Feb. 20, 2024. [Online]. Available: </w:t>
      </w:r>
      <w:hyperlink r:id="rId21" w:tgtFrame="_blank" w:history="1">
        <w:r>
          <w:rPr>
            <w:rStyle w:val="Hyperlink"/>
            <w:rFonts w:ascii="Open Sans" w:hAnsi="Open Sans" w:cs="Open Sans"/>
            <w:color w:val="000000"/>
            <w:sz w:val="21"/>
            <w:szCs w:val="21"/>
          </w:rPr>
          <w:t>https://techland.net/job-offers/gameplay-qa-analyst-65</w:t>
        </w:r>
      </w:hyperlink>
    </w:p>
    <w:p w14:paraId="551028B0" w14:textId="6D23B00E" w:rsidR="007648B7" w:rsidRDefault="007648B7" w:rsidP="007648B7">
      <w:r>
        <w:t xml:space="preserve">[6] </w:t>
      </w:r>
      <w:r>
        <w:rPr>
          <w:rFonts w:ascii="Open Sans" w:hAnsi="Open Sans" w:cs="Open Sans"/>
          <w:color w:val="000000"/>
          <w:sz w:val="21"/>
          <w:szCs w:val="21"/>
        </w:rPr>
        <w:t>“English QA Tester - PTW.” Workable. Accessed: Feb. 20, 2024. [Online]. Available: </w:t>
      </w:r>
      <w:hyperlink r:id="rId22" w:tgtFrame="_blank" w:history="1">
        <w:r>
          <w:rPr>
            <w:rStyle w:val="Hyperlink"/>
            <w:rFonts w:ascii="Open Sans" w:hAnsi="Open Sans" w:cs="Open Sans"/>
            <w:color w:val="000000"/>
            <w:sz w:val="21"/>
            <w:szCs w:val="21"/>
          </w:rPr>
          <w:t>https://apply.workable.com/ptw-i/j/E3F6BF71C4/</w:t>
        </w:r>
      </w:hyperlink>
    </w:p>
    <w:p w14:paraId="5123DD8B" w14:textId="58000246" w:rsidR="00B9267E" w:rsidRDefault="00B9267E" w:rsidP="007648B7">
      <w:r>
        <w:t>[7]</w:t>
      </w:r>
      <w:r w:rsidR="00A116A5">
        <w:t xml:space="preserve"> </w:t>
      </w:r>
      <w:r w:rsidR="00A116A5">
        <w:rPr>
          <w:rFonts w:ascii="Open Sans" w:hAnsi="Open Sans" w:cs="Open Sans"/>
          <w:color w:val="000000"/>
          <w:sz w:val="21"/>
          <w:szCs w:val="21"/>
        </w:rPr>
        <w:t xml:space="preserve">“Tech QA Analyst • Job offers.” </w:t>
      </w:r>
      <w:proofErr w:type="spellStart"/>
      <w:r w:rsidR="00A116A5">
        <w:rPr>
          <w:rFonts w:ascii="Open Sans" w:hAnsi="Open Sans" w:cs="Open Sans"/>
          <w:color w:val="000000"/>
          <w:sz w:val="21"/>
          <w:szCs w:val="21"/>
        </w:rPr>
        <w:t>Techland</w:t>
      </w:r>
      <w:proofErr w:type="spellEnd"/>
      <w:r w:rsidR="00A116A5">
        <w:rPr>
          <w:rFonts w:ascii="Open Sans" w:hAnsi="Open Sans" w:cs="Open Sans"/>
          <w:color w:val="000000"/>
          <w:sz w:val="21"/>
          <w:szCs w:val="21"/>
        </w:rPr>
        <w:t>. Accessed: Feb. 20, 2024. [Online]. Available: </w:t>
      </w:r>
      <w:hyperlink r:id="rId23" w:tgtFrame="_blank" w:history="1">
        <w:r w:rsidR="00A116A5">
          <w:rPr>
            <w:rStyle w:val="Hyperlink"/>
            <w:rFonts w:ascii="Open Sans" w:hAnsi="Open Sans" w:cs="Open Sans"/>
            <w:color w:val="000000"/>
            <w:sz w:val="21"/>
            <w:szCs w:val="21"/>
          </w:rPr>
          <w:t>https://techland.net/job-offers/tech-qa-analyst-16</w:t>
        </w:r>
      </w:hyperlink>
    </w:p>
    <w:p w14:paraId="7FF1C181" w14:textId="4A1A8045" w:rsidR="00A116A5" w:rsidRDefault="00A116A5" w:rsidP="007648B7">
      <w:r>
        <w:t xml:space="preserve">[8] </w:t>
      </w:r>
      <w:r>
        <w:rPr>
          <w:rFonts w:ascii="Open Sans" w:hAnsi="Open Sans" w:cs="Open Sans"/>
          <w:color w:val="000000"/>
          <w:sz w:val="21"/>
          <w:szCs w:val="21"/>
        </w:rPr>
        <w:t xml:space="preserve">“Trainee / Junior QA Tester - #5743 | Jobs at </w:t>
      </w:r>
      <w:proofErr w:type="spellStart"/>
      <w:r>
        <w:rPr>
          <w:rFonts w:ascii="Open Sans" w:hAnsi="Open Sans" w:cs="Open Sans"/>
          <w:color w:val="000000"/>
          <w:sz w:val="21"/>
          <w:szCs w:val="21"/>
        </w:rPr>
        <w:t>Bigpoint</w:t>
      </w:r>
      <w:proofErr w:type="spellEnd"/>
      <w:r>
        <w:rPr>
          <w:rFonts w:ascii="Open Sans" w:hAnsi="Open Sans" w:cs="Open Sans"/>
          <w:color w:val="000000"/>
          <w:sz w:val="21"/>
          <w:szCs w:val="21"/>
        </w:rPr>
        <w:t xml:space="preserve"> GmbH.” Jobs at </w:t>
      </w:r>
      <w:proofErr w:type="spellStart"/>
      <w:r>
        <w:rPr>
          <w:rFonts w:ascii="Open Sans" w:hAnsi="Open Sans" w:cs="Open Sans"/>
          <w:color w:val="000000"/>
          <w:sz w:val="21"/>
          <w:szCs w:val="21"/>
        </w:rPr>
        <w:t>Bigpoint</w:t>
      </w:r>
      <w:proofErr w:type="spellEnd"/>
      <w:r>
        <w:rPr>
          <w:rFonts w:ascii="Open Sans" w:hAnsi="Open Sans" w:cs="Open Sans"/>
          <w:color w:val="000000"/>
          <w:sz w:val="21"/>
          <w:szCs w:val="21"/>
        </w:rPr>
        <w:t xml:space="preserve"> GmbH. Accessed: Feb. 20, 2024. [Online]. Available: </w:t>
      </w:r>
      <w:hyperlink r:id="rId24" w:anchor="apply" w:tgtFrame="_blank" w:history="1">
        <w:r>
          <w:rPr>
            <w:rStyle w:val="Hyperlink"/>
            <w:rFonts w:ascii="Open Sans" w:hAnsi="Open Sans" w:cs="Open Sans"/>
            <w:color w:val="000000"/>
            <w:sz w:val="21"/>
            <w:szCs w:val="21"/>
          </w:rPr>
          <w:t>https://bigpoint.jobs.personio.de/job/1315765?_pc=259807#apply</w:t>
        </w:r>
      </w:hyperlink>
    </w:p>
    <w:p w14:paraId="2412FA0F" w14:textId="740299A9" w:rsidR="00A116A5" w:rsidRDefault="00A116A5" w:rsidP="007648B7">
      <w:r>
        <w:t xml:space="preserve">[9] </w:t>
      </w:r>
      <w:r>
        <w:rPr>
          <w:rFonts w:ascii="Open Sans" w:hAnsi="Open Sans" w:cs="Open Sans"/>
          <w:color w:val="000000"/>
          <w:sz w:val="21"/>
          <w:szCs w:val="21"/>
        </w:rPr>
        <w:t>“Game Tester.” GIANTS Software GmbH. Accessed: Feb. 20, 2024. [Online]. Available: </w:t>
      </w:r>
      <w:hyperlink r:id="rId25" w:tgtFrame="_blank" w:history="1">
        <w:r>
          <w:rPr>
            <w:rStyle w:val="Hyperlink"/>
            <w:rFonts w:ascii="Open Sans" w:hAnsi="Open Sans" w:cs="Open Sans"/>
            <w:color w:val="000000"/>
            <w:sz w:val="21"/>
            <w:szCs w:val="21"/>
          </w:rPr>
          <w:t>https://jobs.smartrecruiters.com/GIANTSSoftwareGmbH/743999932872733-game-tester</w:t>
        </w:r>
      </w:hyperlink>
    </w:p>
    <w:p w14:paraId="4EB4BAAC" w14:textId="12D98B85" w:rsidR="00A116A5" w:rsidRDefault="00A116A5" w:rsidP="007648B7">
      <w:r>
        <w:t xml:space="preserve">[10] </w:t>
      </w:r>
      <w:r>
        <w:rPr>
          <w:rFonts w:ascii="Open Sans" w:hAnsi="Open Sans" w:cs="Open Sans"/>
          <w:color w:val="000000"/>
          <w:sz w:val="21"/>
          <w:szCs w:val="21"/>
        </w:rPr>
        <w:t>“</w:t>
      </w:r>
      <w:proofErr w:type="spellStart"/>
      <w:r>
        <w:rPr>
          <w:rFonts w:ascii="Open Sans" w:hAnsi="Open Sans" w:cs="Open Sans"/>
          <w:color w:val="000000"/>
          <w:sz w:val="21"/>
          <w:szCs w:val="21"/>
        </w:rPr>
        <w:t>Playstack</w:t>
      </w:r>
      <w:proofErr w:type="spellEnd"/>
      <w:r>
        <w:rPr>
          <w:rFonts w:ascii="Open Sans" w:hAnsi="Open Sans" w:cs="Open Sans"/>
          <w:color w:val="000000"/>
          <w:sz w:val="21"/>
          <w:szCs w:val="21"/>
        </w:rPr>
        <w:t xml:space="preserve"> hiring Games QA Tester (6 months FTC) in London, England, United Kingdom | LinkedIn.” LinkedIn. Accessed: Feb. 21, 2024. [Online]. Available: </w:t>
      </w:r>
      <w:hyperlink r:id="rId26" w:tgtFrame="_blank" w:history="1">
        <w:r>
          <w:rPr>
            <w:rStyle w:val="Hyperlink"/>
            <w:rFonts w:ascii="Open Sans" w:hAnsi="Open Sans" w:cs="Open Sans"/>
            <w:color w:val="000000"/>
            <w:sz w:val="21"/>
            <w:szCs w:val="21"/>
          </w:rPr>
          <w:t>https://uk.linkedin.com/jobs/view/games-qa-tester-at-playstack-3838467007?utm_campaign=google_jobs_apply&amp;amp;utm_source=google_jobs_apply&amp;amp;utm_medium=organic</w:t>
        </w:r>
      </w:hyperlink>
    </w:p>
    <w:p w14:paraId="292F68E1" w14:textId="2495D08E" w:rsidR="00A116A5" w:rsidRDefault="00A116A5" w:rsidP="007648B7">
      <w:r>
        <w:t xml:space="preserve">[11] “Junior QA Tester Dundee Scotland”. Glassdoor. Accessed: Feb. 21, 2024. [Online]. Available: </w:t>
      </w:r>
      <w:hyperlink r:id="rId27" w:history="1">
        <w:r w:rsidRPr="00A116A5">
          <w:rPr>
            <w:rStyle w:val="Hyperlink"/>
            <w:color w:val="auto"/>
          </w:rPr>
          <w:t>https://www.glassdoor.co.uk/Job/qa-game-tester-jobs-SRCH_KO0,14.htm</w:t>
        </w:r>
      </w:hyperlink>
    </w:p>
    <w:p w14:paraId="09D068D6" w14:textId="5F6C6739" w:rsidR="00A116A5" w:rsidRDefault="00A116A5" w:rsidP="007648B7">
      <w:r>
        <w:t xml:space="preserve">[12] </w:t>
      </w:r>
      <w:r w:rsidR="00157B4F">
        <w:rPr>
          <w:rFonts w:ascii="Open Sans" w:hAnsi="Open Sans" w:cs="Open Sans"/>
          <w:color w:val="000000"/>
          <w:sz w:val="21"/>
          <w:szCs w:val="21"/>
        </w:rPr>
        <w:t>“QA Tester.” Totaljobs. Accessed: Feb. 21, 2024. [Online]. Available: </w:t>
      </w:r>
      <w:hyperlink r:id="rId28" w:tgtFrame="_blank" w:history="1">
        <w:r w:rsidR="00157B4F">
          <w:rPr>
            <w:rStyle w:val="Hyperlink"/>
            <w:rFonts w:ascii="Open Sans" w:hAnsi="Open Sans" w:cs="Open Sans"/>
            <w:color w:val="000000"/>
            <w:sz w:val="21"/>
            <w:szCs w:val="21"/>
          </w:rPr>
          <w:t>https://www.totaljobs.com/job/qa-tester/koffeecup-job101939430</w:t>
        </w:r>
      </w:hyperlink>
    </w:p>
    <w:p w14:paraId="6B7CA450" w14:textId="7941CDD9" w:rsidR="00157B4F" w:rsidRDefault="00157B4F" w:rsidP="007648B7">
      <w:r>
        <w:t xml:space="preserve">[13] </w:t>
      </w:r>
      <w:r>
        <w:rPr>
          <w:rFonts w:ascii="Open Sans" w:hAnsi="Open Sans" w:cs="Open Sans"/>
          <w:color w:val="000000"/>
          <w:sz w:val="21"/>
          <w:szCs w:val="21"/>
        </w:rPr>
        <w:t xml:space="preserve">“How to Write a Cover Letter in 2024 + Examples.” </w:t>
      </w:r>
      <w:proofErr w:type="spellStart"/>
      <w:r>
        <w:rPr>
          <w:rFonts w:ascii="Open Sans" w:hAnsi="Open Sans" w:cs="Open Sans"/>
          <w:color w:val="000000"/>
          <w:sz w:val="21"/>
          <w:szCs w:val="21"/>
        </w:rPr>
        <w:t>Novorésumé</w:t>
      </w:r>
      <w:proofErr w:type="spellEnd"/>
      <w:r>
        <w:rPr>
          <w:rFonts w:ascii="Open Sans" w:hAnsi="Open Sans" w:cs="Open Sans"/>
          <w:color w:val="000000"/>
          <w:sz w:val="21"/>
          <w:szCs w:val="21"/>
        </w:rPr>
        <w:t>. Accessed: Feb. 25, 2024. [Online]. Available: </w:t>
      </w:r>
      <w:hyperlink r:id="rId29" w:tgtFrame="_blank" w:history="1">
        <w:r>
          <w:rPr>
            <w:rStyle w:val="Hyperlink"/>
            <w:rFonts w:ascii="Open Sans" w:hAnsi="Open Sans" w:cs="Open Sans"/>
            <w:color w:val="000000"/>
            <w:sz w:val="21"/>
            <w:szCs w:val="21"/>
          </w:rPr>
          <w:t>https://novoresume.com/career-blog/how-to-write-a-cover-letter-guide</w:t>
        </w:r>
      </w:hyperlink>
    </w:p>
    <w:p w14:paraId="798EE30C" w14:textId="79554127" w:rsidR="00157B4F" w:rsidRDefault="00157B4F" w:rsidP="007648B7">
      <w:r>
        <w:lastRenderedPageBreak/>
        <w:t xml:space="preserve">[14] </w:t>
      </w:r>
      <w:r>
        <w:rPr>
          <w:rFonts w:ascii="Open Sans" w:hAnsi="Open Sans" w:cs="Open Sans"/>
          <w:color w:val="000000"/>
          <w:sz w:val="21"/>
          <w:szCs w:val="21"/>
        </w:rPr>
        <w:t xml:space="preserve">“How </w:t>
      </w:r>
      <w:proofErr w:type="gramStart"/>
      <w:r>
        <w:rPr>
          <w:rFonts w:ascii="Open Sans" w:hAnsi="Open Sans" w:cs="Open Sans"/>
          <w:color w:val="000000"/>
          <w:sz w:val="21"/>
          <w:szCs w:val="21"/>
        </w:rPr>
        <w:t>To</w:t>
      </w:r>
      <w:proofErr w:type="gramEnd"/>
      <w:r>
        <w:rPr>
          <w:rFonts w:ascii="Open Sans" w:hAnsi="Open Sans" w:cs="Open Sans"/>
          <w:color w:val="000000"/>
          <w:sz w:val="21"/>
          <w:szCs w:val="21"/>
        </w:rPr>
        <w:t xml:space="preserve"> Write a Cover Letter: A Guide to Creatively Crafting Your Words.” </w:t>
      </w:r>
      <w:proofErr w:type="spellStart"/>
      <w:r>
        <w:rPr>
          <w:rFonts w:ascii="Open Sans" w:hAnsi="Open Sans" w:cs="Open Sans"/>
          <w:color w:val="000000"/>
          <w:sz w:val="21"/>
          <w:szCs w:val="21"/>
        </w:rPr>
        <w:t>YourDictionary</w:t>
      </w:r>
      <w:proofErr w:type="spellEnd"/>
      <w:r>
        <w:rPr>
          <w:rFonts w:ascii="Open Sans" w:hAnsi="Open Sans" w:cs="Open Sans"/>
          <w:color w:val="000000"/>
          <w:sz w:val="21"/>
          <w:szCs w:val="21"/>
        </w:rPr>
        <w:t xml:space="preserve">: Definitions and Meanings </w:t>
      </w:r>
      <w:proofErr w:type="gramStart"/>
      <w:r>
        <w:rPr>
          <w:rFonts w:ascii="Open Sans" w:hAnsi="Open Sans" w:cs="Open Sans"/>
          <w:color w:val="000000"/>
          <w:sz w:val="21"/>
          <w:szCs w:val="21"/>
        </w:rPr>
        <w:t>From</w:t>
      </w:r>
      <w:proofErr w:type="gramEnd"/>
      <w:r>
        <w:rPr>
          <w:rFonts w:ascii="Open Sans" w:hAnsi="Open Sans" w:cs="Open Sans"/>
          <w:color w:val="000000"/>
          <w:sz w:val="21"/>
          <w:szCs w:val="21"/>
        </w:rPr>
        <w:t xml:space="preserve"> Over a Dozen Trusted Dictionary Sources. Accessed: Feb. 25, 2024. [Online]. Available: </w:t>
      </w:r>
      <w:hyperlink r:id="rId30" w:tgtFrame="_blank" w:history="1">
        <w:r>
          <w:rPr>
            <w:rStyle w:val="Hyperlink"/>
            <w:rFonts w:ascii="Open Sans" w:hAnsi="Open Sans" w:cs="Open Sans"/>
            <w:color w:val="000000"/>
            <w:sz w:val="21"/>
            <w:szCs w:val="21"/>
          </w:rPr>
          <w:t>https://www.yourdictionary.com/articles/write-creative-cover-letter</w:t>
        </w:r>
      </w:hyperlink>
    </w:p>
    <w:p w14:paraId="6F63E11A" w14:textId="274F6B06" w:rsidR="00157B4F" w:rsidRDefault="00157B4F" w:rsidP="007648B7">
      <w:r>
        <w:t xml:space="preserve">[15] </w:t>
      </w:r>
      <w:r>
        <w:rPr>
          <w:rFonts w:ascii="Open Sans" w:hAnsi="Open Sans" w:cs="Open Sans"/>
          <w:color w:val="000000"/>
          <w:sz w:val="21"/>
          <w:szCs w:val="21"/>
        </w:rPr>
        <w:t>“Cover letter examples.” Jobseeker. Accessed: Feb. 25, 2024. [Online]. Available: </w:t>
      </w:r>
      <w:hyperlink r:id="rId31" w:tgtFrame="_blank" w:history="1">
        <w:r>
          <w:rPr>
            <w:rStyle w:val="Hyperlink"/>
            <w:rFonts w:ascii="Open Sans" w:hAnsi="Open Sans" w:cs="Open Sans"/>
            <w:color w:val="000000"/>
            <w:sz w:val="21"/>
            <w:szCs w:val="21"/>
          </w:rPr>
          <w:t>https://www.jobseeker.com/en/cover-letter/examples</w:t>
        </w:r>
      </w:hyperlink>
    </w:p>
    <w:p w14:paraId="4D3F9BFD" w14:textId="03356331" w:rsidR="00157B4F" w:rsidRPr="007648B7" w:rsidRDefault="00157B4F" w:rsidP="007648B7">
      <w:r>
        <w:t xml:space="preserve">[16] </w:t>
      </w:r>
      <w:r w:rsidR="00E76986">
        <w:rPr>
          <w:rFonts w:ascii="Open Sans" w:hAnsi="Open Sans" w:cs="Open Sans"/>
          <w:color w:val="000000"/>
          <w:sz w:val="21"/>
          <w:szCs w:val="21"/>
        </w:rPr>
        <w:t xml:space="preserve">“Best Cover Letter Examples for 2024.” </w:t>
      </w:r>
      <w:proofErr w:type="spellStart"/>
      <w:r w:rsidR="00E76986">
        <w:rPr>
          <w:rFonts w:ascii="Open Sans" w:hAnsi="Open Sans" w:cs="Open Sans"/>
          <w:color w:val="000000"/>
          <w:sz w:val="21"/>
          <w:szCs w:val="21"/>
        </w:rPr>
        <w:t>LiveCareer</w:t>
      </w:r>
      <w:proofErr w:type="spellEnd"/>
      <w:r w:rsidR="00E76986">
        <w:rPr>
          <w:rFonts w:ascii="Open Sans" w:hAnsi="Open Sans" w:cs="Open Sans"/>
          <w:color w:val="000000"/>
          <w:sz w:val="21"/>
          <w:szCs w:val="21"/>
        </w:rPr>
        <w:t>. Accessed: Feb. 25, 2024. [Online]. Available: </w:t>
      </w:r>
      <w:hyperlink r:id="rId32" w:tgtFrame="_blank" w:history="1">
        <w:r w:rsidR="00E76986">
          <w:rPr>
            <w:rStyle w:val="Hyperlink"/>
            <w:rFonts w:ascii="Open Sans" w:hAnsi="Open Sans" w:cs="Open Sans"/>
            <w:color w:val="000000"/>
            <w:sz w:val="21"/>
            <w:szCs w:val="21"/>
          </w:rPr>
          <w:t>https://www.livecareer.com/cover-letter/examples</w:t>
        </w:r>
      </w:hyperlink>
    </w:p>
    <w:sectPr w:rsidR="00157B4F" w:rsidRPr="007648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5616"/>
    <w:rsid w:val="0002213D"/>
    <w:rsid w:val="00023062"/>
    <w:rsid w:val="00031B39"/>
    <w:rsid w:val="000B373A"/>
    <w:rsid w:val="000C2B24"/>
    <w:rsid w:val="00100291"/>
    <w:rsid w:val="00145BCE"/>
    <w:rsid w:val="00157B4F"/>
    <w:rsid w:val="00184F91"/>
    <w:rsid w:val="002B4E78"/>
    <w:rsid w:val="002E55BB"/>
    <w:rsid w:val="00347EA5"/>
    <w:rsid w:val="003564DC"/>
    <w:rsid w:val="003C716D"/>
    <w:rsid w:val="0064125D"/>
    <w:rsid w:val="00682259"/>
    <w:rsid w:val="00693E33"/>
    <w:rsid w:val="00700D7C"/>
    <w:rsid w:val="007124BB"/>
    <w:rsid w:val="007152B4"/>
    <w:rsid w:val="00737327"/>
    <w:rsid w:val="007648B7"/>
    <w:rsid w:val="008025F0"/>
    <w:rsid w:val="008515BF"/>
    <w:rsid w:val="008E2C4D"/>
    <w:rsid w:val="0092044F"/>
    <w:rsid w:val="00956795"/>
    <w:rsid w:val="00A116A5"/>
    <w:rsid w:val="00A364F4"/>
    <w:rsid w:val="00B05616"/>
    <w:rsid w:val="00B219D8"/>
    <w:rsid w:val="00B82EC7"/>
    <w:rsid w:val="00B9267E"/>
    <w:rsid w:val="00BF1314"/>
    <w:rsid w:val="00C1355F"/>
    <w:rsid w:val="00C60424"/>
    <w:rsid w:val="00E76986"/>
    <w:rsid w:val="00EF3E3C"/>
    <w:rsid w:val="00F563BD"/>
    <w:rsid w:val="00F9128A"/>
    <w:rsid w:val="00FF51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8C81EA"/>
  <w15:chartTrackingRefBased/>
  <w15:docId w15:val="{9F8C0ED3-C1DC-416E-BE88-1DCB7AF716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561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056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0561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56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561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56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56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56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56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561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0561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0561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561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561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561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561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561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56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56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56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56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56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56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56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56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561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561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561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5616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8515B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8515BF"/>
  </w:style>
  <w:style w:type="character" w:customStyle="1" w:styleId="eop">
    <w:name w:val="eop"/>
    <w:basedOn w:val="DefaultParagraphFont"/>
    <w:rsid w:val="008515BF"/>
  </w:style>
  <w:style w:type="character" w:styleId="Hyperlink">
    <w:name w:val="Hyperlink"/>
    <w:basedOn w:val="DefaultParagraphFont"/>
    <w:uiPriority w:val="99"/>
    <w:unhideWhenUsed/>
    <w:rsid w:val="00EF3E3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3E3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F3E3C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031B39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31B3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31B39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737327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623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5030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8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9683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678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431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4628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0273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9101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7156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9629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1689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238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5563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3326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6955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5723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8624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333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6060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7985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018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3394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83139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3750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20367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1147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0159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248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6595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124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137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3651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1617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3162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7193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65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1816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6019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0687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2747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9911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0266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7855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7857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5175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3061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8152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6650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26161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7164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34038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463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00027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9840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4648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176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4712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0502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2026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831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766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980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7261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7695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7831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3720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3877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482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11310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8253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2737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1115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790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6253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36183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1850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9930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9983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0903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7779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74229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3345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097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707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41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342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925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157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856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249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873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6862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439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993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78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745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994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086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022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468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294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8772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024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448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889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337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860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215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156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1785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69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6006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721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81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jobs.smartrecruiters.com/GIANTSSoftwareGmbH/743999932872733-game-tester" TargetMode="External"/><Relationship Id="rId18" Type="http://schemas.openxmlformats.org/officeDocument/2006/relationships/hyperlink" Target="https://techland.net/job-offers/qa-analyst-91" TargetMode="External"/><Relationship Id="rId26" Type="http://schemas.openxmlformats.org/officeDocument/2006/relationships/hyperlink" Target="https://uk.linkedin.com/jobs/view/games-qa-tester-at-playstack-3838467007?utm_campaign=google_jobs_apply&amp;amp;utm_source=google_jobs_apply&amp;amp;utm_medium=organic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techland.net/job-offers/gameplay-qa-analyst-65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www.gamesjobsdirect.com/job/xr-games/junior-qa-tester/255942" TargetMode="External"/><Relationship Id="rId12" Type="http://schemas.openxmlformats.org/officeDocument/2006/relationships/hyperlink" Target="https://bigpoint.jobs.personio.de/job/1315765?_pc=259807" TargetMode="External"/><Relationship Id="rId17" Type="http://schemas.openxmlformats.org/officeDocument/2006/relationships/hyperlink" Target="https://www.crytek.com/career/offers/overview/frankfurt-onsite-/qa-customer-support/qa-specialist" TargetMode="External"/><Relationship Id="rId25" Type="http://schemas.openxmlformats.org/officeDocument/2006/relationships/hyperlink" Target="https://jobs.smartrecruiters.com/GIANTSSoftwareGmbH/743999932872733-game-tester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totaljobs.com/job/qa-tester/koffeecup-job101939430" TargetMode="External"/><Relationship Id="rId20" Type="http://schemas.openxmlformats.org/officeDocument/2006/relationships/hyperlink" Target="https://apply.workable.com/ptw-i/j/22B1A64234/" TargetMode="External"/><Relationship Id="rId29" Type="http://schemas.openxmlformats.org/officeDocument/2006/relationships/hyperlink" Target="https://novoresume.com/career-blog/how-to-write-a-cover-letter-guide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techland.net/job-offers/qa-analyst-91" TargetMode="External"/><Relationship Id="rId11" Type="http://schemas.openxmlformats.org/officeDocument/2006/relationships/hyperlink" Target="https://techland.net/job-offers/tech-qa-analyst-16" TargetMode="External"/><Relationship Id="rId24" Type="http://schemas.openxmlformats.org/officeDocument/2006/relationships/hyperlink" Target="https://bigpoint.jobs.personio.de/job/1315765?_pc=259807" TargetMode="External"/><Relationship Id="rId32" Type="http://schemas.openxmlformats.org/officeDocument/2006/relationships/hyperlink" Target="https://www.livecareer.com/cover-letter/examples" TargetMode="External"/><Relationship Id="rId5" Type="http://schemas.openxmlformats.org/officeDocument/2006/relationships/hyperlink" Target="https://www.crytek.com/career/offers/overview/frankfurt-onsite-/qa-customer-support/qa-specialist" TargetMode="External"/><Relationship Id="rId15" Type="http://schemas.openxmlformats.org/officeDocument/2006/relationships/hyperlink" Target="https://www.glassdoor.co.uk/Job/qa-game-tester-jobs-SRCH_KO0,14.htm" TargetMode="External"/><Relationship Id="rId23" Type="http://schemas.openxmlformats.org/officeDocument/2006/relationships/hyperlink" Target="https://techland.net/job-offers/tech-qa-analyst-16" TargetMode="External"/><Relationship Id="rId28" Type="http://schemas.openxmlformats.org/officeDocument/2006/relationships/hyperlink" Target="https://www.totaljobs.com/job/qa-tester/koffeecup-job101939430" TargetMode="External"/><Relationship Id="rId10" Type="http://schemas.openxmlformats.org/officeDocument/2006/relationships/hyperlink" Target="https://apply.workable.com/ptw-i/j/E3F6BF71C4/" TargetMode="External"/><Relationship Id="rId19" Type="http://schemas.openxmlformats.org/officeDocument/2006/relationships/hyperlink" Target="https://www.gamesjobsdirect.com/job/xr-games/junior-qa-tester/255942" TargetMode="External"/><Relationship Id="rId31" Type="http://schemas.openxmlformats.org/officeDocument/2006/relationships/hyperlink" Target="https://www.jobseeker.com/en/cover-letter/exampl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techland.net/job-offers/gameplay-qa-analyst-65" TargetMode="External"/><Relationship Id="rId14" Type="http://schemas.openxmlformats.org/officeDocument/2006/relationships/hyperlink" Target="https://uk.linkedin.com/jobs/view/games-qa-tester-at-playstack-3838467007?utm_campaign=google_jobs_apply&amp;utm_source=google_jobs_apply&amp;utm_medium=organic" TargetMode="External"/><Relationship Id="rId22" Type="http://schemas.openxmlformats.org/officeDocument/2006/relationships/hyperlink" Target="https://apply.workable.com/ptw-i/j/E3F6BF71C4/" TargetMode="External"/><Relationship Id="rId27" Type="http://schemas.openxmlformats.org/officeDocument/2006/relationships/hyperlink" Target="https://www.glassdoor.co.uk/Job/qa-game-tester-jobs-SRCH_KO0,14.htm" TargetMode="External"/><Relationship Id="rId30" Type="http://schemas.openxmlformats.org/officeDocument/2006/relationships/hyperlink" Target="https://www.yourdictionary.com/articles/write-creative-cover-letter" TargetMode="External"/><Relationship Id="rId8" Type="http://schemas.openxmlformats.org/officeDocument/2006/relationships/hyperlink" Target="https://apply.workable.com/ptw-i/j/22B1A64234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73E34B-B34A-4839-8DC0-1200E01E94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261</TotalTime>
  <Pages>7</Pages>
  <Words>1646</Words>
  <Characters>9385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Jenkins (2103347)</dc:creator>
  <cp:keywords/>
  <dc:description/>
  <cp:lastModifiedBy>Alexander Jenkins</cp:lastModifiedBy>
  <cp:revision>35</cp:revision>
  <dcterms:created xsi:type="dcterms:W3CDTF">2024-02-29T22:41:00Z</dcterms:created>
  <dcterms:modified xsi:type="dcterms:W3CDTF">2024-03-01T12:53:00Z</dcterms:modified>
</cp:coreProperties>
</file>