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2B70" w:rsidRPr="00550285" w:rsidRDefault="004E3AE9" w:rsidP="00550285">
      <w:pPr>
        <w:spacing w:before="240"/>
        <w:jc w:val="center"/>
        <w:rPr>
          <w:b/>
        </w:rPr>
      </w:pPr>
      <w:r w:rsidRPr="00550285">
        <w:rPr>
          <w:b/>
        </w:rPr>
        <w:t>C</w:t>
      </w:r>
      <w:r w:rsidR="00B42B70" w:rsidRPr="00550285">
        <w:rPr>
          <w:b/>
        </w:rPr>
        <w:t>ASE STUDY 1 Report</w:t>
      </w:r>
    </w:p>
    <w:p w:rsidR="00B42B70" w:rsidRPr="00550285" w:rsidRDefault="00B42B70" w:rsidP="00550285">
      <w:pPr>
        <w:spacing w:before="240"/>
        <w:jc w:val="center"/>
        <w:rPr>
          <w:b/>
        </w:rPr>
      </w:pPr>
    </w:p>
    <w:p w:rsidR="00B42B70" w:rsidRPr="00550285" w:rsidRDefault="00B42B70" w:rsidP="00550285">
      <w:pPr>
        <w:spacing w:before="240"/>
        <w:jc w:val="center"/>
        <w:rPr>
          <w:b/>
        </w:rPr>
      </w:pPr>
    </w:p>
    <w:p w:rsidR="00B42B70" w:rsidRPr="00550285" w:rsidRDefault="00B42B70" w:rsidP="00550285">
      <w:pPr>
        <w:spacing w:before="240"/>
        <w:jc w:val="center"/>
        <w:rPr>
          <w:b/>
        </w:rPr>
      </w:pPr>
    </w:p>
    <w:p w:rsidR="00B42B70" w:rsidRPr="00550285" w:rsidRDefault="00B42B70" w:rsidP="00550285">
      <w:pPr>
        <w:spacing w:before="240"/>
        <w:jc w:val="center"/>
        <w:rPr>
          <w:b/>
        </w:rPr>
      </w:pPr>
      <w:r w:rsidRPr="00550285">
        <w:rPr>
          <w:b/>
        </w:rPr>
        <w:t>Student Name: Sa</w:t>
      </w:r>
      <w:r w:rsidR="00550285">
        <w:rPr>
          <w:b/>
        </w:rPr>
        <w:t>l</w:t>
      </w:r>
      <w:r w:rsidRPr="00550285">
        <w:rPr>
          <w:b/>
        </w:rPr>
        <w:t xml:space="preserve">ma </w:t>
      </w:r>
      <w:proofErr w:type="spellStart"/>
      <w:r w:rsidRPr="00550285">
        <w:rPr>
          <w:b/>
        </w:rPr>
        <w:t>Jabeen</w:t>
      </w:r>
      <w:proofErr w:type="spellEnd"/>
    </w:p>
    <w:p w:rsidR="00B42B70" w:rsidRPr="00550285" w:rsidRDefault="00B42B70" w:rsidP="00550285">
      <w:pPr>
        <w:spacing w:before="240"/>
        <w:jc w:val="center"/>
        <w:rPr>
          <w:b/>
        </w:rPr>
      </w:pPr>
      <w:r w:rsidRPr="00550285">
        <w:rPr>
          <w:b/>
        </w:rPr>
        <w:t>Student ID: 2212335</w:t>
      </w:r>
    </w:p>
    <w:p w:rsidR="00B42B70" w:rsidRPr="00550285" w:rsidRDefault="00B42B70" w:rsidP="00550285">
      <w:pPr>
        <w:spacing w:before="240"/>
        <w:jc w:val="center"/>
        <w:rPr>
          <w:b/>
        </w:rPr>
      </w:pPr>
      <w:r w:rsidRPr="00550285">
        <w:rPr>
          <w:b/>
        </w:rPr>
        <w:t>Module Code: BMHP5023</w:t>
      </w:r>
    </w:p>
    <w:p w:rsidR="00B42B70" w:rsidRPr="00550285" w:rsidRDefault="00B42B70" w:rsidP="00550285">
      <w:pPr>
        <w:spacing w:before="240"/>
        <w:jc w:val="center"/>
        <w:rPr>
          <w:b/>
        </w:rPr>
      </w:pPr>
      <w:r w:rsidRPr="00550285">
        <w:rPr>
          <w:b/>
        </w:rPr>
        <w:t>Module Name: Introduction to Physiology</w:t>
      </w:r>
    </w:p>
    <w:p w:rsidR="00B42B70" w:rsidRPr="00550285" w:rsidRDefault="00B42B70" w:rsidP="00550285">
      <w:pPr>
        <w:spacing w:before="240"/>
        <w:jc w:val="center"/>
        <w:rPr>
          <w:b/>
        </w:rPr>
      </w:pPr>
      <w:r w:rsidRPr="00550285">
        <w:rPr>
          <w:b/>
        </w:rPr>
        <w:t xml:space="preserve">Assignment: Component 1: Written Assignment (Case Study </w:t>
      </w:r>
      <w:r w:rsidR="00520B69" w:rsidRPr="00550285">
        <w:rPr>
          <w:b/>
        </w:rPr>
        <w:t>Report)</w:t>
      </w:r>
    </w:p>
    <w:p w:rsidR="00B42B70" w:rsidRPr="00550285" w:rsidRDefault="00B42B70" w:rsidP="00550285">
      <w:pPr>
        <w:spacing w:before="240"/>
        <w:jc w:val="center"/>
        <w:rPr>
          <w:b/>
        </w:rPr>
      </w:pPr>
      <w:r w:rsidRPr="00550285">
        <w:rPr>
          <w:b/>
        </w:rPr>
        <w:t>Lectur</w:t>
      </w:r>
      <w:r w:rsidR="00520B69" w:rsidRPr="00550285">
        <w:rPr>
          <w:b/>
        </w:rPr>
        <w:t xml:space="preserve">er: (Robert </w:t>
      </w:r>
      <w:proofErr w:type="spellStart"/>
      <w:r w:rsidR="00520B69" w:rsidRPr="00550285">
        <w:rPr>
          <w:b/>
        </w:rPr>
        <w:t>Narotowski</w:t>
      </w:r>
      <w:proofErr w:type="spellEnd"/>
      <w:r w:rsidRPr="00550285">
        <w:rPr>
          <w:b/>
        </w:rPr>
        <w:t>)</w:t>
      </w:r>
    </w:p>
    <w:p w:rsidR="00B42B70" w:rsidRPr="00550285" w:rsidRDefault="00520B69" w:rsidP="00550285">
      <w:pPr>
        <w:spacing w:before="240"/>
        <w:jc w:val="center"/>
        <w:rPr>
          <w:b/>
        </w:rPr>
      </w:pPr>
      <w:r w:rsidRPr="00550285">
        <w:rPr>
          <w:b/>
        </w:rPr>
        <w:t>Submission Date: (23 February 2026</w:t>
      </w:r>
      <w:r w:rsidR="00B42B70" w:rsidRPr="00550285">
        <w:rPr>
          <w:b/>
        </w:rPr>
        <w:t>)</w:t>
      </w:r>
    </w:p>
    <w:p w:rsidR="00B42B70" w:rsidRPr="00550285" w:rsidRDefault="00B42B70" w:rsidP="00550285">
      <w:pPr>
        <w:spacing w:before="240"/>
      </w:pPr>
    </w:p>
    <w:p w:rsidR="004E3AE9" w:rsidRPr="00550285" w:rsidRDefault="004E3AE9" w:rsidP="00550285">
      <w:pPr>
        <w:spacing w:before="240"/>
      </w:pPr>
    </w:p>
    <w:p w:rsidR="004E3AE9" w:rsidRPr="00550285" w:rsidRDefault="004E3AE9" w:rsidP="00550285">
      <w:pPr>
        <w:spacing w:before="240"/>
      </w:pPr>
    </w:p>
    <w:p w:rsidR="004E3AE9" w:rsidRPr="00550285" w:rsidRDefault="004E3AE9" w:rsidP="00550285">
      <w:pPr>
        <w:spacing w:before="240"/>
      </w:pPr>
    </w:p>
    <w:p w:rsidR="004E3AE9" w:rsidRPr="00550285" w:rsidRDefault="004E3AE9" w:rsidP="00550285">
      <w:pPr>
        <w:spacing w:before="240"/>
      </w:pPr>
    </w:p>
    <w:p w:rsidR="004E3AE9" w:rsidRPr="00550285" w:rsidRDefault="004E3AE9" w:rsidP="00550285">
      <w:pPr>
        <w:spacing w:before="240"/>
      </w:pPr>
    </w:p>
    <w:p w:rsidR="004E3AE9" w:rsidRPr="00550285" w:rsidRDefault="004E3AE9" w:rsidP="00550285">
      <w:pPr>
        <w:spacing w:before="240"/>
      </w:pPr>
    </w:p>
    <w:p w:rsidR="004E3AE9" w:rsidRPr="00550285" w:rsidRDefault="004E3AE9" w:rsidP="00550285">
      <w:pPr>
        <w:spacing w:before="240"/>
      </w:pPr>
    </w:p>
    <w:p w:rsidR="004E3AE9" w:rsidRPr="00550285" w:rsidRDefault="004E3AE9" w:rsidP="00550285">
      <w:pPr>
        <w:spacing w:before="240"/>
      </w:pPr>
    </w:p>
    <w:p w:rsidR="004E3AE9" w:rsidRPr="00550285" w:rsidRDefault="004E3AE9" w:rsidP="00550285">
      <w:pPr>
        <w:spacing w:before="240"/>
      </w:pPr>
    </w:p>
    <w:p w:rsidR="004E3AE9" w:rsidRPr="00550285" w:rsidRDefault="004E3AE9" w:rsidP="00550285">
      <w:pPr>
        <w:spacing w:before="240"/>
      </w:pPr>
    </w:p>
    <w:p w:rsidR="00DC03C1" w:rsidRPr="00550285" w:rsidRDefault="00ED2387" w:rsidP="00550285">
      <w:pPr>
        <w:spacing w:before="240"/>
        <w:rPr>
          <w:b/>
        </w:rPr>
      </w:pPr>
      <w:r w:rsidRPr="00550285">
        <w:rPr>
          <w:b/>
        </w:rPr>
        <w:lastRenderedPageBreak/>
        <w:t>Introduction</w:t>
      </w:r>
    </w:p>
    <w:p w:rsidR="00ED2387" w:rsidRPr="00550285" w:rsidRDefault="00A25C53" w:rsidP="00550285">
      <w:pPr>
        <w:spacing w:before="240"/>
      </w:pPr>
      <w:r w:rsidRPr="00550285">
        <w:t>Diabete</w:t>
      </w:r>
      <w:r w:rsidR="00ED2387" w:rsidRPr="00550285">
        <w:t xml:space="preserve">s mellitus is a </w:t>
      </w:r>
      <w:r w:rsidR="00805367" w:rsidRPr="00550285">
        <w:t>chronic</w:t>
      </w:r>
      <w:r w:rsidR="00623811" w:rsidRPr="00550285">
        <w:t xml:space="preserve"> metabolic </w:t>
      </w:r>
      <w:r w:rsidR="00CD7452" w:rsidRPr="00550285">
        <w:t>condition</w:t>
      </w:r>
      <w:r w:rsidR="00623811" w:rsidRPr="00550285">
        <w:t>, in which blood glucose levels become abnormally high</w:t>
      </w:r>
      <w:r w:rsidR="00FA7726" w:rsidRPr="00550285">
        <w:t xml:space="preserve"> </w:t>
      </w:r>
      <w:r w:rsidR="00CD7452" w:rsidRPr="00550285">
        <w:t>(World Health Organization, 2022)</w:t>
      </w:r>
      <w:r w:rsidR="00ED2387" w:rsidRPr="00550285">
        <w:t>.</w:t>
      </w:r>
      <w:r w:rsidR="00805367" w:rsidRPr="00550285">
        <w:t xml:space="preserve"> Glucose is the main source of energy for body cells. Normally, a hormone called insulin is produced by the pancreas</w:t>
      </w:r>
      <w:r w:rsidRPr="00550285">
        <w:t>,</w:t>
      </w:r>
      <w:r w:rsidR="00805367" w:rsidRPr="00550285">
        <w:t xml:space="preserve"> </w:t>
      </w:r>
      <w:r w:rsidRPr="00550285">
        <w:t>and it controls the amount of glucose in the blood</w:t>
      </w:r>
      <w:r w:rsidR="00805367" w:rsidRPr="00550285">
        <w:t xml:space="preserve">. Insulin helps glucose to move from the blood into the </w:t>
      </w:r>
      <w:r w:rsidRPr="00550285">
        <w:t>body’s</w:t>
      </w:r>
      <w:r w:rsidR="00805367" w:rsidRPr="00550285">
        <w:t xml:space="preserve"> cells so it can be used for energy.</w:t>
      </w:r>
    </w:p>
    <w:p w:rsidR="00A25C53" w:rsidRPr="00550285" w:rsidRDefault="00A25C53" w:rsidP="00550285">
      <w:pPr>
        <w:spacing w:before="240"/>
      </w:pPr>
      <w:r w:rsidRPr="00550285">
        <w:t xml:space="preserve">The body usually keeps a balanced internal condition called homeostasis. In diabetes, if this system does not work properly, so blood sugar stays high, and that condition is called </w:t>
      </w:r>
      <w:r w:rsidR="00623811" w:rsidRPr="00550285">
        <w:t>hyperglycemia</w:t>
      </w:r>
      <w:r w:rsidRPr="00550285">
        <w:t xml:space="preserve"> (high blood glucose).</w:t>
      </w:r>
    </w:p>
    <w:p w:rsidR="00A25C53" w:rsidRPr="00550285" w:rsidRDefault="00A25C53" w:rsidP="00550285">
      <w:pPr>
        <w:spacing w:before="240"/>
      </w:pPr>
      <w:r w:rsidRPr="00550285">
        <w:t>There are two main types of diabetes.</w:t>
      </w:r>
    </w:p>
    <w:p w:rsidR="00A25C53" w:rsidRPr="00550285" w:rsidRDefault="00A25C53" w:rsidP="00550285">
      <w:pPr>
        <w:spacing w:before="240"/>
      </w:pPr>
      <w:r w:rsidRPr="00550285">
        <w:t xml:space="preserve">Type 1 diabetes is an autoimmune disease in which </w:t>
      </w:r>
      <w:r w:rsidR="00516B98" w:rsidRPr="00550285">
        <w:t>the immune system destroys the insulin producing beta cells in the pancreas. Because of this the body produces little or no insulin.</w:t>
      </w:r>
    </w:p>
    <w:p w:rsidR="008B0347" w:rsidRPr="00550285" w:rsidRDefault="00516B98" w:rsidP="00550285">
      <w:pPr>
        <w:spacing w:before="240"/>
      </w:pPr>
      <w:r w:rsidRPr="00550285">
        <w:t>Type 2 diabetes mellitus happen</w:t>
      </w:r>
      <w:r w:rsidR="001612D2" w:rsidRPr="00550285">
        <w:t>s</w:t>
      </w:r>
      <w:r w:rsidRPr="00550285">
        <w:t xml:space="preserve"> when the body does not respond well to insulin resistance so in result glucose cannot enter into cell properly and remains in the bloodstream. Type 2 diabetes is the most common type and it is strongly related to lifestyl</w:t>
      </w:r>
      <w:r w:rsidR="00C14D60" w:rsidRPr="00550285">
        <w:t>e (Diabetes UK, 2023).</w:t>
      </w:r>
      <w:r w:rsidR="008C1492" w:rsidRPr="00550285">
        <w:t xml:space="preserve"> Common symptoms of uncontrolled diabetes include fatigue, increased thirst and frequent urination because high blood glucose affects how the body </w:t>
      </w:r>
      <w:r w:rsidR="008B0347" w:rsidRPr="00550285">
        <w:t>uses energy (Mayo Clinic, 2023)</w:t>
      </w:r>
      <w:r w:rsidR="008C1492" w:rsidRPr="00550285">
        <w:t xml:space="preserve">. </w:t>
      </w:r>
    </w:p>
    <w:p w:rsidR="004E3AE9" w:rsidRPr="00550285" w:rsidRDefault="00584D03" w:rsidP="00550285">
      <w:pPr>
        <w:spacing w:before="240"/>
      </w:pPr>
      <w:r>
        <w:t xml:space="preserve">Type </w:t>
      </w:r>
      <w:proofErr w:type="gramStart"/>
      <w:r>
        <w:t xml:space="preserve">2 </w:t>
      </w:r>
      <w:r w:rsidR="008C1492" w:rsidRPr="00550285">
        <w:t>diabetes</w:t>
      </w:r>
      <w:proofErr w:type="gramEnd"/>
      <w:r w:rsidR="008C1492" w:rsidRPr="00550285">
        <w:t xml:space="preserve"> is now one of the most common chronic diseases worldwide </w:t>
      </w:r>
      <w:r>
        <w:t>and the number of people affected is increasing worldwide</w:t>
      </w:r>
      <w:r w:rsidRPr="00550285">
        <w:t xml:space="preserve"> </w:t>
      </w:r>
      <w:r w:rsidR="008C1492" w:rsidRPr="00550285">
        <w:t>(International Diabetes Federation, 2023).</w:t>
      </w:r>
    </w:p>
    <w:p w:rsidR="00803E85" w:rsidRPr="00550285" w:rsidRDefault="00803E85" w:rsidP="00550285">
      <w:pPr>
        <w:spacing w:before="240"/>
      </w:pPr>
      <w:r w:rsidRPr="00550285">
        <w:t>Many lifestyle related risk factors increase the chance of developing Type 2 diabetes. Such as obesity, e</w:t>
      </w:r>
      <w:bookmarkStart w:id="0" w:name="_GoBack"/>
      <w:bookmarkEnd w:id="0"/>
      <w:r w:rsidRPr="00550285">
        <w:t>xcessive fat around the stomach may reduce the effect of insulin. Not doing enough physical activity, exercises also make it harder for the body to use glucose. Eating too much sugary foods and carbohydrates raises blood sugar again and again and this put</w:t>
      </w:r>
      <w:r w:rsidR="001612D2" w:rsidRPr="00550285">
        <w:t>s</w:t>
      </w:r>
      <w:r w:rsidRPr="00550285">
        <w:t xml:space="preserve"> pressure on the pancreas, other risk factors </w:t>
      </w:r>
      <w:r w:rsidR="00525C7C" w:rsidRPr="00550285">
        <w:t>include older age, family history of diabetes, and smoking, may damages blood vessels and makes insulin re</w:t>
      </w:r>
      <w:r w:rsidR="00C14D60" w:rsidRPr="00550285">
        <w:t>sistance worse (NICE, 2023).</w:t>
      </w:r>
    </w:p>
    <w:p w:rsidR="00DB50E2" w:rsidRPr="00550285" w:rsidRDefault="00525C7C" w:rsidP="00550285">
      <w:pPr>
        <w:spacing w:before="240"/>
      </w:pPr>
      <w:r w:rsidRPr="00550285">
        <w:t>Learning and understanding about the causes and risk factors of Type 2 diabetes is important because it helps patients to m</w:t>
      </w:r>
      <w:r w:rsidR="00C85DA0" w:rsidRPr="00550285">
        <w:t>anage their conditions and reduce</w:t>
      </w:r>
      <w:r w:rsidRPr="00550285">
        <w:t xml:space="preserve"> complications. This report will describe how blood glucose is controlled, how cells produce energy, and how lifestyles changes can help maintain safe blood sugar levels.</w:t>
      </w:r>
      <w:r w:rsidR="00A64E12" w:rsidRPr="00550285">
        <w:t xml:space="preserve"> In primary care, h</w:t>
      </w:r>
      <w:r w:rsidR="008C1492" w:rsidRPr="00550285">
        <w:t>elping patients</w:t>
      </w:r>
      <w:r w:rsidR="00A64E12" w:rsidRPr="00550285">
        <w:t xml:space="preserve"> und</w:t>
      </w:r>
      <w:r w:rsidR="008C1492" w:rsidRPr="00550285">
        <w:t>erstand this process encourages</w:t>
      </w:r>
      <w:r w:rsidR="00A64E12" w:rsidRPr="00550285">
        <w:t xml:space="preserve"> them to follow treatm</w:t>
      </w:r>
      <w:r w:rsidR="00623811" w:rsidRPr="00550285">
        <w:t>ent advice and manage their diabetes</w:t>
      </w:r>
      <w:r w:rsidR="00A64E12" w:rsidRPr="00550285">
        <w:t xml:space="preserve"> safely every day.</w:t>
      </w:r>
    </w:p>
    <w:p w:rsidR="00C85DA0" w:rsidRPr="00550285" w:rsidRDefault="00C85DA0" w:rsidP="00550285">
      <w:pPr>
        <w:spacing w:before="240"/>
        <w:rPr>
          <w:b/>
        </w:rPr>
      </w:pPr>
      <w:r w:rsidRPr="00550285">
        <w:rPr>
          <w:b/>
        </w:rPr>
        <w:lastRenderedPageBreak/>
        <w:t xml:space="preserve">Blood glucose regulation </w:t>
      </w:r>
    </w:p>
    <w:p w:rsidR="00C85DA0" w:rsidRPr="00550285" w:rsidRDefault="00343C78" w:rsidP="00550285">
      <w:pPr>
        <w:spacing w:before="240"/>
      </w:pPr>
      <w:r w:rsidRPr="00550285">
        <w:t>The body keeps blood sugar at a safe level that is called homeostasis. The pancreas controls this whole process. It has special groups of cells called islets of Langerhans. Some cells (beta cells) make insulin, and the other cells (alpha cells) make glucagon.</w:t>
      </w:r>
    </w:p>
    <w:p w:rsidR="009511C9" w:rsidRPr="00550285" w:rsidRDefault="009511C9" w:rsidP="00550285">
      <w:pPr>
        <w:spacing w:before="240"/>
      </w:pPr>
      <w:r w:rsidRPr="00550285">
        <w:t xml:space="preserve">After eating foods like rice, bread or sweets, especially carbohydrates foods, the sugar level in the blood increases. The pancreas releases insulin. Insulin helps the sugar enter the </w:t>
      </w:r>
      <w:r w:rsidR="002A367F" w:rsidRPr="00550285">
        <w:t>body</w:t>
      </w:r>
      <w:r w:rsidRPr="00550285">
        <w:t xml:space="preserve"> cells to be used for energy. Any extra sugar is stored in the liver. This makes the blood sugar return to normal.</w:t>
      </w:r>
    </w:p>
    <w:p w:rsidR="009511C9" w:rsidRPr="00550285" w:rsidRDefault="008436BA" w:rsidP="00550285">
      <w:pPr>
        <w:spacing w:before="240"/>
      </w:pPr>
      <w:r w:rsidRPr="00550285">
        <w:t>When blood sugar becomes low, such as between meal</w:t>
      </w:r>
      <w:r w:rsidR="00E500BF" w:rsidRPr="00550285">
        <w:t>s</w:t>
      </w:r>
      <w:r w:rsidRPr="00550285">
        <w:t xml:space="preserve"> or during fasting, the pancreas releases a hormone</w:t>
      </w:r>
      <w:r w:rsidR="00787D51" w:rsidRPr="00550285">
        <w:t xml:space="preserve"> called glucagon. Glucagon signal</w:t>
      </w:r>
      <w:r w:rsidR="008E2DAC" w:rsidRPr="00550285">
        <w:t>s</w:t>
      </w:r>
      <w:r w:rsidR="00787D51" w:rsidRPr="00550285">
        <w:t xml:space="preserve"> the liver to break down the</w:t>
      </w:r>
      <w:r w:rsidR="00932B48" w:rsidRPr="00550285">
        <w:t xml:space="preserve"> stored glycogen</w:t>
      </w:r>
      <w:r w:rsidRPr="00550285">
        <w:t xml:space="preserve"> into glucose and release it into the blood</w:t>
      </w:r>
      <w:r w:rsidR="00787D51" w:rsidRPr="00550285">
        <w:t>stream</w:t>
      </w:r>
      <w:r w:rsidRPr="00550285">
        <w:t>, and this increases the blood sugar and stops it from becoming too low. Insulin and glucagon work togeth</w:t>
      </w:r>
      <w:r w:rsidR="00D96198" w:rsidRPr="00550285">
        <w:t>er to keep blood sugar balanced (Guyton and Hall, 2021).</w:t>
      </w:r>
    </w:p>
    <w:p w:rsidR="00623811" w:rsidRPr="00550285" w:rsidRDefault="008436BA" w:rsidP="00550285">
      <w:pPr>
        <w:spacing w:before="240"/>
      </w:pPr>
      <w:r w:rsidRPr="00550285">
        <w:t xml:space="preserve">In </w:t>
      </w:r>
      <w:r w:rsidR="0086299B" w:rsidRPr="00550285">
        <w:t>Type 2 diabetes, mellitus</w:t>
      </w:r>
      <w:r w:rsidRPr="00550285">
        <w:t xml:space="preserve"> </w:t>
      </w:r>
      <w:r w:rsidR="00584D03">
        <w:t xml:space="preserve">the </w:t>
      </w:r>
      <w:r w:rsidRPr="00550285">
        <w:t xml:space="preserve">control system does not work properly. The </w:t>
      </w:r>
      <w:r w:rsidR="00B82409" w:rsidRPr="00550285">
        <w:t>pancreas still produces</w:t>
      </w:r>
      <w:r w:rsidR="0086299B" w:rsidRPr="00550285">
        <w:t xml:space="preserve"> insulin, but the body cells do not respond to it well. </w:t>
      </w:r>
      <w:r w:rsidR="00E500BF" w:rsidRPr="00550285">
        <w:t>That is called insulin resistance</w:t>
      </w:r>
      <w:r w:rsidR="0086299B" w:rsidRPr="00550285">
        <w:t>, because of this, glucose cannot enter into the cells and remains in the blood</w:t>
      </w:r>
      <w:r w:rsidR="00787D51" w:rsidRPr="00550285">
        <w:t xml:space="preserve">stream, </w:t>
      </w:r>
      <w:r w:rsidR="0086299B" w:rsidRPr="00550285">
        <w:t>causing high blood suga</w:t>
      </w:r>
      <w:r w:rsidR="00787D51" w:rsidRPr="00550285">
        <w:t xml:space="preserve">r and persistent </w:t>
      </w:r>
      <w:r w:rsidR="00E500BF" w:rsidRPr="00550285">
        <w:t>hyperglycemia</w:t>
      </w:r>
      <w:r w:rsidR="00623811" w:rsidRPr="00550285">
        <w:t>.</w:t>
      </w:r>
      <w:r w:rsidR="00CD7452" w:rsidRPr="00550285">
        <w:t xml:space="preserve"> </w:t>
      </w:r>
    </w:p>
    <w:p w:rsidR="008436BA" w:rsidRPr="00550285" w:rsidRDefault="00623811" w:rsidP="00550285">
      <w:pPr>
        <w:spacing w:before="240"/>
      </w:pPr>
      <w:r w:rsidRPr="00550285">
        <w:t>If blood sugar stays untreated a</w:t>
      </w:r>
      <w:r w:rsidR="0086299B" w:rsidRPr="00550285">
        <w:t xml:space="preserve">fter some time, the </w:t>
      </w:r>
      <w:r w:rsidR="00787D51" w:rsidRPr="00550285">
        <w:t>pancreas becomes weak and makes</w:t>
      </w:r>
      <w:r w:rsidR="0086299B" w:rsidRPr="00550285">
        <w:t xml:space="preserve"> less insulin, so blood sugar control becomes worse</w:t>
      </w:r>
      <w:r w:rsidR="008E2DAC" w:rsidRPr="00550285">
        <w:t xml:space="preserve"> </w:t>
      </w:r>
      <w:r w:rsidR="00CD7452" w:rsidRPr="00550285">
        <w:t>(American Diabetes Association, 2024)</w:t>
      </w:r>
      <w:r w:rsidR="0086299B" w:rsidRPr="00550285">
        <w:t>.</w:t>
      </w:r>
    </w:p>
    <w:p w:rsidR="00A64E12" w:rsidRPr="00550285" w:rsidRDefault="00DB50E2" w:rsidP="00550285">
      <w:pPr>
        <w:spacing w:before="240"/>
      </w:pPr>
      <w:r w:rsidRPr="00550285">
        <w:t>Explaining during consultation</w:t>
      </w:r>
      <w:r w:rsidR="00A64E12" w:rsidRPr="00550285">
        <w:t xml:space="preserve"> how insulin and gluc</w:t>
      </w:r>
      <w:r w:rsidR="001C78AA">
        <w:t>agon control blood glucose helps</w:t>
      </w:r>
      <w:r w:rsidR="00A64E12" w:rsidRPr="00550285">
        <w:t xml:space="preserve"> patients to understand why medication, regular meals,</w:t>
      </w:r>
      <w:r w:rsidR="00932B48" w:rsidRPr="00550285">
        <w:t xml:space="preserve"> and monitoring are important for</w:t>
      </w:r>
      <w:r w:rsidR="00A64E12" w:rsidRPr="00550285">
        <w:t xml:space="preserve"> maintain</w:t>
      </w:r>
      <w:r w:rsidR="00932B48" w:rsidRPr="00550285">
        <w:t>ing</w:t>
      </w:r>
      <w:r w:rsidR="00A64E12" w:rsidRPr="00550285">
        <w:t xml:space="preserve"> stable blood sugar levels.</w:t>
      </w:r>
      <w:r w:rsidR="00DE56EE" w:rsidRPr="00550285">
        <w:t xml:space="preserve"> If blood sugar stays untreated or uncontrolled for a long time, it can damage the blood vessels and nerves and cause serious problems such as eye disease, kidney disease, and nerve damage. Therefore, explaining how insulin works and helps patients take their medicines on time and follow their meal</w:t>
      </w:r>
      <w:r w:rsidR="00E500BF" w:rsidRPr="00550285">
        <w:t>s</w:t>
      </w:r>
      <w:r w:rsidR="001C78AA">
        <w:t xml:space="preserve"> schedules, which helps </w:t>
      </w:r>
      <w:r w:rsidR="00DE56EE" w:rsidRPr="00550285">
        <w:t>pa</w:t>
      </w:r>
      <w:r w:rsidR="001C78AA">
        <w:t>tients to prevent from long term</w:t>
      </w:r>
      <w:r w:rsidR="00DE56EE" w:rsidRPr="00550285">
        <w:t xml:space="preserve"> complications.</w:t>
      </w:r>
    </w:p>
    <w:p w:rsidR="002569FB" w:rsidRPr="00550285" w:rsidRDefault="002569FB" w:rsidP="00550285">
      <w:pPr>
        <w:spacing w:before="240"/>
        <w:rPr>
          <w:b/>
        </w:rPr>
      </w:pPr>
      <w:r w:rsidRPr="00550285">
        <w:rPr>
          <w:b/>
        </w:rPr>
        <w:t xml:space="preserve">Cellular Metabolism (ATP Production) </w:t>
      </w:r>
    </w:p>
    <w:p w:rsidR="00550285" w:rsidRPr="00550285" w:rsidRDefault="002569FB" w:rsidP="00550285">
      <w:pPr>
        <w:spacing w:before="240"/>
      </w:pPr>
      <w:r w:rsidRPr="00550285">
        <w:t xml:space="preserve">Human body cells need a continuous supply of energy to support normal body functions such as movement, breathing and maintaining body temperature. This energy is produced in the form of adenosine </w:t>
      </w:r>
      <w:r w:rsidR="00E47DBD" w:rsidRPr="00550285">
        <w:t>triphosphate (ATP) through a process called cellular respiration</w:t>
      </w:r>
      <w:r w:rsidR="00787D51" w:rsidRPr="00550285">
        <w:t xml:space="preserve"> (</w:t>
      </w:r>
      <w:proofErr w:type="spellStart"/>
      <w:r w:rsidR="00787D51" w:rsidRPr="00550285">
        <w:t>Tortora</w:t>
      </w:r>
      <w:proofErr w:type="spellEnd"/>
      <w:r w:rsidR="00787D51" w:rsidRPr="00550285">
        <w:t xml:space="preserve"> and </w:t>
      </w:r>
      <w:proofErr w:type="spellStart"/>
      <w:r w:rsidR="00787D51" w:rsidRPr="00550285">
        <w:t>Derrickson</w:t>
      </w:r>
      <w:proofErr w:type="spellEnd"/>
      <w:r w:rsidR="00787D51" w:rsidRPr="00550285">
        <w:t>, 2021)</w:t>
      </w:r>
      <w:r w:rsidR="00E47DBD" w:rsidRPr="00550285">
        <w:t xml:space="preserve">. After the food is digested, carbohydrates break down that food into glucose. Which enters the bloodstream, insulin helps the glucose move from the </w:t>
      </w:r>
      <w:r w:rsidR="00E47DBD" w:rsidRPr="00550285">
        <w:lastRenderedPageBreak/>
        <w:t>blood into the body cells. At the same time, oxygen from breathing is carried by the blood to the cells.</w:t>
      </w:r>
      <w:r w:rsidR="00043531" w:rsidRPr="00550285">
        <w:t xml:space="preserve"> As shown in Figure 1, </w:t>
      </w:r>
      <w:r w:rsidR="004E394E" w:rsidRPr="00550285">
        <w:t xml:space="preserve">glucose and oxygen are used inside the mitochondria to </w:t>
      </w:r>
      <w:r w:rsidR="00043531" w:rsidRPr="00550285">
        <w:t>produce ATP energy for the body.</w:t>
      </w:r>
    </w:p>
    <w:p w:rsidR="00043531" w:rsidRPr="00550285" w:rsidRDefault="004E394E" w:rsidP="00550285">
      <w:pPr>
        <w:spacing w:before="240"/>
        <w:jc w:val="center"/>
      </w:pPr>
      <w:r w:rsidRPr="00550285">
        <w:drawing>
          <wp:inline distT="0" distB="0" distL="0" distR="0" wp14:anchorId="40C3B46A" wp14:editId="2EED11AA">
            <wp:extent cx="2453640" cy="2072640"/>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96ca22a-997f-4991-b366-dd070310371f.png"/>
                    <pic:cNvPicPr/>
                  </pic:nvPicPr>
                  <pic:blipFill rotWithShape="1">
                    <a:blip r:embed="rId8" cstate="print">
                      <a:extLst>
                        <a:ext uri="{28A0092B-C50C-407E-A947-70E740481C1C}">
                          <a14:useLocalDpi xmlns:a14="http://schemas.microsoft.com/office/drawing/2010/main" val="0"/>
                        </a:ext>
                      </a:extLst>
                    </a:blip>
                    <a:srcRect b="15528"/>
                    <a:stretch/>
                  </pic:blipFill>
                  <pic:spPr bwMode="auto">
                    <a:xfrm>
                      <a:off x="0" y="0"/>
                      <a:ext cx="2453640" cy="2072640"/>
                    </a:xfrm>
                    <a:prstGeom prst="rect">
                      <a:avLst/>
                    </a:prstGeom>
                    <a:ln>
                      <a:noFill/>
                    </a:ln>
                    <a:extLst>
                      <a:ext uri="{53640926-AAD7-44D8-BBD7-CCE9431645EC}">
                        <a14:shadowObscured xmlns:a14="http://schemas.microsoft.com/office/drawing/2010/main"/>
                      </a:ext>
                    </a:extLst>
                  </pic:spPr>
                </pic:pic>
              </a:graphicData>
            </a:graphic>
          </wp:inline>
        </w:drawing>
      </w:r>
    </w:p>
    <w:p w:rsidR="00043531" w:rsidRPr="00550285" w:rsidRDefault="002A367F" w:rsidP="00550285">
      <w:pPr>
        <w:spacing w:before="240"/>
        <w:jc w:val="center"/>
        <w:rPr>
          <w:b/>
        </w:rPr>
      </w:pPr>
      <w:r w:rsidRPr="00550285">
        <w:rPr>
          <w:b/>
        </w:rPr>
        <w:t>Figure 1: Cellular respiration showing glucose and oxygen used to produc</w:t>
      </w:r>
      <w:r w:rsidR="00043531" w:rsidRPr="00550285">
        <w:rPr>
          <w:b/>
        </w:rPr>
        <w:t>e ATP (Author’s own diagram</w:t>
      </w:r>
      <w:r w:rsidRPr="00550285">
        <w:rPr>
          <w:b/>
        </w:rPr>
        <w:t>).</w:t>
      </w:r>
    </w:p>
    <w:p w:rsidR="00043531" w:rsidRPr="00550285" w:rsidRDefault="00043531" w:rsidP="00550285">
      <w:pPr>
        <w:spacing w:before="240"/>
      </w:pPr>
    </w:p>
    <w:p w:rsidR="00763E61" w:rsidRPr="00550285" w:rsidRDefault="009041D6" w:rsidP="00550285">
      <w:pPr>
        <w:spacing w:before="240"/>
      </w:pPr>
      <w:r w:rsidRPr="00550285">
        <w:t>Inside each body cell, sugar (glucose) is used to make the energy. First, the glucose is partly broken down in the cell fluid called the cytoplasm. This first step is called glycolysis. It releases a small amount of energy. After this, the broken glucose moves into a part of the cell called mitoch</w:t>
      </w:r>
      <w:r w:rsidR="002E717A" w:rsidRPr="00550285">
        <w:t xml:space="preserve">ondria (the energy of the cell). Here, oxygen that we breathe in is used to break the glucose completely. This process is called aerobic respiration. During aerobic respiration, a large amount of energy is produced in the form of ATP. ATP is the energy which body needs to </w:t>
      </w:r>
      <w:r w:rsidR="00787D51" w:rsidRPr="00550285">
        <w:t xml:space="preserve">do </w:t>
      </w:r>
      <w:r w:rsidR="002E717A" w:rsidRPr="00550285">
        <w:t>work. The body use</w:t>
      </w:r>
      <w:r w:rsidR="00E500BF" w:rsidRPr="00550285">
        <w:t>s</w:t>
      </w:r>
      <w:r w:rsidR="002E717A" w:rsidRPr="00550285">
        <w:t xml:space="preserve"> this energy for many other activities such as: muscle movement, heartbeat, brain and nerve activity, normal organ function. At the same time carbon dioxide </w:t>
      </w:r>
      <w:r w:rsidR="002D5EEB" w:rsidRPr="00550285">
        <w:t xml:space="preserve">and water are produced as waste. The carbon dioxide is carried by the blood to the lungs and leaves the body when we </w:t>
      </w:r>
      <w:r w:rsidR="00787D51" w:rsidRPr="00550285">
        <w:t>breathe</w:t>
      </w:r>
      <w:r w:rsidR="002D5EEB" w:rsidRPr="00550285">
        <w:t xml:space="preserve"> out.</w:t>
      </w:r>
    </w:p>
    <w:p w:rsidR="00763E61" w:rsidRPr="00550285" w:rsidRDefault="002D5EEB" w:rsidP="00550285">
      <w:pPr>
        <w:spacing w:before="240"/>
        <w:jc w:val="center"/>
      </w:pPr>
      <w:r w:rsidRPr="00550285">
        <w:t>Glucose + oxygen → Energy (ATP) + Carbon dioxide + water</w:t>
      </w:r>
    </w:p>
    <w:p w:rsidR="00A64E12" w:rsidRPr="00550285" w:rsidRDefault="00B179AD" w:rsidP="00550285">
      <w:pPr>
        <w:spacing w:before="240"/>
      </w:pPr>
      <w:r w:rsidRPr="00550285">
        <w:t xml:space="preserve">In people </w:t>
      </w:r>
      <w:r w:rsidR="008B0347" w:rsidRPr="00550285">
        <w:t xml:space="preserve">with </w:t>
      </w:r>
      <w:r w:rsidRPr="00550285">
        <w:t>T</w:t>
      </w:r>
      <w:r w:rsidR="00245E73" w:rsidRPr="00550285">
        <w:t xml:space="preserve">ype 2 diabetes, the body does not use insulin properly, so glucose cannot enter into the cells easily. </w:t>
      </w:r>
      <w:proofErr w:type="gramStart"/>
      <w:r w:rsidR="00245E73" w:rsidRPr="00550285">
        <w:t>because</w:t>
      </w:r>
      <w:proofErr w:type="gramEnd"/>
      <w:r w:rsidR="00245E73" w:rsidRPr="00550285">
        <w:t xml:space="preserve"> of this, the cells cannot make enough energy (ATP) even though blood glucose level is high. This is why people with uncontrolled diabetes often feel tired and weak</w:t>
      </w:r>
      <w:r w:rsidR="00787D51" w:rsidRPr="00550285">
        <w:t xml:space="preserve"> (Diabetes UK, 2023)</w:t>
      </w:r>
      <w:r w:rsidR="00245E73" w:rsidRPr="00550285">
        <w:t>.</w:t>
      </w:r>
    </w:p>
    <w:p w:rsidR="00554D64" w:rsidRPr="00550285" w:rsidRDefault="00554D64" w:rsidP="00550285">
      <w:pPr>
        <w:spacing w:before="240"/>
      </w:pPr>
      <w:r w:rsidRPr="00550285">
        <w:lastRenderedPageBreak/>
        <w:t>This</w:t>
      </w:r>
      <w:r w:rsidR="00E500BF" w:rsidRPr="00550285">
        <w:t xml:space="preserve"> </w:t>
      </w:r>
      <w:r w:rsidRPr="00550285">
        <w:t>a</w:t>
      </w:r>
      <w:r w:rsidR="000234D0" w:rsidRPr="00550285">
        <w:t>lso explains why patients with uncontrolled diabetes may find it hard to do daily activities and exercise. Educating patients about this connection can motivate them to control their blood sugar because they feel more energetic.</w:t>
      </w:r>
    </w:p>
    <w:p w:rsidR="00E54DF8" w:rsidRPr="00550285" w:rsidRDefault="00DB50E2" w:rsidP="00550285">
      <w:pPr>
        <w:spacing w:before="240"/>
      </w:pPr>
      <w:r w:rsidRPr="00550285">
        <w:t xml:space="preserve">When nurses explain this </w:t>
      </w:r>
      <w:r w:rsidR="00E54DF8" w:rsidRPr="00550285">
        <w:t xml:space="preserve">to patients, they </w:t>
      </w:r>
      <w:r w:rsidRPr="00550285">
        <w:t xml:space="preserve">better </w:t>
      </w:r>
      <w:r w:rsidR="00E54DF8" w:rsidRPr="00550285">
        <w:t>understand that, why controlling blood glucose was important to overcome the tiredness and help to keep the body working normally.</w:t>
      </w:r>
    </w:p>
    <w:p w:rsidR="00E54DF8" w:rsidRPr="00550285" w:rsidRDefault="00E54DF8" w:rsidP="00550285">
      <w:pPr>
        <w:spacing w:before="240"/>
        <w:rPr>
          <w:b/>
        </w:rPr>
      </w:pPr>
      <w:r w:rsidRPr="00550285">
        <w:rPr>
          <w:b/>
        </w:rPr>
        <w:t>Blood Glucose Monitoring</w:t>
      </w:r>
    </w:p>
    <w:p w:rsidR="002D5EEB" w:rsidRPr="00550285" w:rsidRDefault="00F169E3" w:rsidP="00550285">
      <w:pPr>
        <w:spacing w:before="240"/>
      </w:pPr>
      <w:r w:rsidRPr="00550285">
        <w:t>Checking</w:t>
      </w:r>
      <w:r w:rsidR="00E54DF8" w:rsidRPr="00550285">
        <w:t xml:space="preserve"> blood glucose level daily is an important part of m</w:t>
      </w:r>
      <w:r w:rsidRPr="00550285">
        <w:t xml:space="preserve">anaging Type 2 diabetes mellitus. Doctors and nurses usually advised the patient to use a glucometer, which is a small device patient used to measure blood glucose, using a drop of blood from </w:t>
      </w:r>
      <w:r w:rsidR="00285C6A" w:rsidRPr="00550285">
        <w:t>fingertip</w:t>
      </w:r>
      <w:r w:rsidR="000B6DD4" w:rsidRPr="00550285">
        <w:t xml:space="preserve"> (NHS, 2023)</w:t>
      </w:r>
      <w:r w:rsidR="00285C6A" w:rsidRPr="00550285">
        <w:t>. This will helps the individuals to check their glucose levels at different time of the day, such before breakfast, before lunch time and before dinner or before going to sleep. Writing down these readings over time helps patients and healthcare workers to see the patterns in blood sugar levels.</w:t>
      </w:r>
    </w:p>
    <w:p w:rsidR="00285C6A" w:rsidRPr="00550285" w:rsidRDefault="00285C6A" w:rsidP="00550285">
      <w:pPr>
        <w:spacing w:before="240"/>
      </w:pPr>
      <w:r w:rsidRPr="00550285">
        <w:t xml:space="preserve">Tracking these blood glucose levels helps to identify the hyperglycemia which is high blood sugar and </w:t>
      </w:r>
      <w:r w:rsidR="00FE1221" w:rsidRPr="00550285">
        <w:t>hypoglycemia low blood sugar. When nurses and doctors noticed the abnormal reading of blood glucose level they develop the treatment plans such as medication, diet and physical activities like waking. Heal</w:t>
      </w:r>
      <w:r w:rsidR="00CD7452" w:rsidRPr="00550285">
        <w:t>th care providers also use the H</w:t>
      </w:r>
      <w:r w:rsidR="00FE1221" w:rsidRPr="00550285">
        <w:t xml:space="preserve">bA1c test, which helps to measures the average blood </w:t>
      </w:r>
      <w:r w:rsidR="00803070" w:rsidRPr="00550285">
        <w:t>glucose level, over the last two to three months</w:t>
      </w:r>
      <w:r w:rsidR="000B6DD4" w:rsidRPr="00550285">
        <w:t xml:space="preserve"> (NICE, 2023)</w:t>
      </w:r>
      <w:r w:rsidR="00803070" w:rsidRPr="00550285">
        <w:t xml:space="preserve">. This shows long term blood sugar control or uncontrolled and it </w:t>
      </w:r>
      <w:r w:rsidR="00645092" w:rsidRPr="00550285">
        <w:t>also</w:t>
      </w:r>
      <w:r w:rsidR="00803070" w:rsidRPr="00550285">
        <w:t xml:space="preserve"> help to check the treatment is working well or not.</w:t>
      </w:r>
    </w:p>
    <w:p w:rsidR="00803070" w:rsidRPr="00550285" w:rsidRDefault="00803070" w:rsidP="00550285">
      <w:pPr>
        <w:spacing w:before="240"/>
      </w:pPr>
      <w:r w:rsidRPr="00550285">
        <w:t xml:space="preserve">By reviewing this information, nurses and doctors can give proper </w:t>
      </w:r>
      <w:r w:rsidR="003D0B5C" w:rsidRPr="00550285">
        <w:t>advice and help reduce the issues such as nerve damage, kidney disease, and</w:t>
      </w:r>
      <w:r w:rsidR="00DB50E2" w:rsidRPr="00550285">
        <w:t xml:space="preserve"> heart disease. Teaching patients how to monitor their blood glucose</w:t>
      </w:r>
      <w:r w:rsidR="003D0B5C" w:rsidRPr="00550285">
        <w:t xml:space="preserve"> also helps the patients to manage their conditions and keep their blood sugar at safer levels in daily life</w:t>
      </w:r>
      <w:r w:rsidR="000B6DD4" w:rsidRPr="00550285">
        <w:t xml:space="preserve"> (American Diabetes Association, 2024)</w:t>
      </w:r>
      <w:r w:rsidR="003D0B5C" w:rsidRPr="00550285">
        <w:t>.</w:t>
      </w:r>
      <w:r w:rsidR="000234D0" w:rsidRPr="00550285">
        <w:t xml:space="preserve"> Without monitoring, blood sugar may stay high for a long time, which increases the risk of serious </w:t>
      </w:r>
      <w:r w:rsidR="009934BC" w:rsidRPr="00550285">
        <w:t>healt</w:t>
      </w:r>
      <w:r w:rsidR="00E500BF" w:rsidRPr="00550285">
        <w:t>h problems and hospital admission</w:t>
      </w:r>
      <w:r w:rsidR="009934BC" w:rsidRPr="00550285">
        <w:t>.</w:t>
      </w:r>
    </w:p>
    <w:p w:rsidR="003D0B5C" w:rsidRPr="00550285" w:rsidRDefault="003D0B5C" w:rsidP="00550285">
      <w:pPr>
        <w:spacing w:before="240"/>
        <w:rPr>
          <w:b/>
        </w:rPr>
      </w:pPr>
      <w:r w:rsidRPr="00550285">
        <w:rPr>
          <w:b/>
        </w:rPr>
        <w:t>Lifestyle changes</w:t>
      </w:r>
    </w:p>
    <w:p w:rsidR="002A367F" w:rsidRPr="00550285" w:rsidRDefault="002A367F" w:rsidP="00550285">
      <w:pPr>
        <w:spacing w:before="240"/>
        <w:rPr>
          <w:b/>
        </w:rPr>
      </w:pPr>
      <w:r w:rsidRPr="00550285">
        <w:rPr>
          <w:b/>
        </w:rPr>
        <w:t>Diet</w:t>
      </w:r>
    </w:p>
    <w:p w:rsidR="003D0B5C" w:rsidRPr="00550285" w:rsidRDefault="003D0B5C" w:rsidP="00550285">
      <w:pPr>
        <w:spacing w:before="240"/>
      </w:pPr>
      <w:r w:rsidRPr="00550285">
        <w:t xml:space="preserve">Diet is very important in controlling Type 2 diabetes. Foods which contain carbohydrates are break down into glucose and increase the blood sugar levels. </w:t>
      </w:r>
      <w:r w:rsidR="007B549C" w:rsidRPr="00550285">
        <w:t xml:space="preserve">Eating a lot of sugary foods </w:t>
      </w:r>
      <w:r w:rsidR="007B549C" w:rsidRPr="00550285">
        <w:lastRenderedPageBreak/>
        <w:t xml:space="preserve">and refined carbohydrates </w:t>
      </w:r>
      <w:r w:rsidR="00DF0914" w:rsidRPr="00550285">
        <w:t>can</w:t>
      </w:r>
      <w:r w:rsidR="007B549C" w:rsidRPr="00550285">
        <w:t xml:space="preserve"> cause quick rise in the bloo</w:t>
      </w:r>
      <w:r w:rsidR="00DF0914" w:rsidRPr="00550285">
        <w:t xml:space="preserve">d glucose, and makes the body </w:t>
      </w:r>
      <w:r w:rsidR="00645092" w:rsidRPr="00550285">
        <w:t xml:space="preserve">needs more insulin. </w:t>
      </w:r>
      <w:r w:rsidR="00763E61" w:rsidRPr="00550285">
        <w:t>Over</w:t>
      </w:r>
      <w:r w:rsidR="00645092" w:rsidRPr="00550285">
        <w:t xml:space="preserve"> time </w:t>
      </w:r>
      <w:r w:rsidR="00763E61" w:rsidRPr="00550285">
        <w:t>this makes</w:t>
      </w:r>
      <w:r w:rsidR="00F5229E" w:rsidRPr="00550285">
        <w:t xml:space="preserve"> the insulin resistance worse.</w:t>
      </w:r>
    </w:p>
    <w:p w:rsidR="00B27FE8" w:rsidRPr="00550285" w:rsidRDefault="00F5229E" w:rsidP="00550285">
      <w:pPr>
        <w:spacing w:before="240"/>
      </w:pPr>
      <w:r w:rsidRPr="00550285">
        <w:t>Doctors and nurses advised the patients to eat a balanced and healthy diet with healthy carbohydrates, fiber and controlled the portion</w:t>
      </w:r>
      <w:r w:rsidR="00B27FE8" w:rsidRPr="00550285">
        <w:t xml:space="preserve"> size of meal, food with a low glycemic index release sugar slowly into the blood and stop sudden rises in blood sugar. High fibers foods such as vegetables, whole grain and beans slow the sugar absorption in the intestine and help to keep the blood sugar more stable.</w:t>
      </w:r>
      <w:r w:rsidR="00507B19" w:rsidRPr="00550285">
        <w:t xml:space="preserve"> When patients understand how food affects their glucose levels, they can better control their condition and reduce complications</w:t>
      </w:r>
      <w:r w:rsidR="000B6DD4" w:rsidRPr="00550285">
        <w:t xml:space="preserve"> (Diabetes UK, 2023)</w:t>
      </w:r>
      <w:r w:rsidR="00507B19" w:rsidRPr="00550285">
        <w:t>.</w:t>
      </w:r>
    </w:p>
    <w:p w:rsidR="009934BC" w:rsidRPr="00550285" w:rsidRDefault="009934BC" w:rsidP="00550285">
      <w:pPr>
        <w:spacing w:before="240"/>
      </w:pPr>
      <w:r w:rsidRPr="00550285">
        <w:t>These diet changes stop the sudden rise of blood sugar and reduce the pressure on</w:t>
      </w:r>
      <w:r w:rsidR="00E500BF" w:rsidRPr="00550285">
        <w:t xml:space="preserve"> the</w:t>
      </w:r>
      <w:r w:rsidRPr="00550285">
        <w:t xml:space="preserve"> pancreas. Over time this can slow the insulin resistance and may reduce the need for stronger medicines.</w:t>
      </w:r>
    </w:p>
    <w:p w:rsidR="00FF5292" w:rsidRPr="00550285" w:rsidRDefault="00FF5292" w:rsidP="00550285">
      <w:pPr>
        <w:spacing w:before="240"/>
        <w:rPr>
          <w:b/>
        </w:rPr>
      </w:pPr>
      <w:r w:rsidRPr="00550285">
        <w:rPr>
          <w:b/>
        </w:rPr>
        <w:t xml:space="preserve">Exercise </w:t>
      </w:r>
    </w:p>
    <w:p w:rsidR="00F5229E" w:rsidRPr="00550285" w:rsidRDefault="00FF5292" w:rsidP="00550285">
      <w:pPr>
        <w:spacing w:before="240"/>
      </w:pPr>
      <w:r w:rsidRPr="00550285">
        <w:t xml:space="preserve">Regular exercise is very important for managing Type 2 diabetes. </w:t>
      </w:r>
      <w:r w:rsidR="00DD1355" w:rsidRPr="00550285">
        <w:t>When a person exercises, the muscles of body need</w:t>
      </w:r>
      <w:r w:rsidR="001612D2" w:rsidRPr="00550285">
        <w:t>s</w:t>
      </w:r>
      <w:r w:rsidR="001C78AA">
        <w:t xml:space="preserve"> more energy and as a</w:t>
      </w:r>
      <w:r w:rsidR="00DD1355" w:rsidRPr="00550285">
        <w:t xml:space="preserve"> result use more glucose from the blood. </w:t>
      </w:r>
      <w:r w:rsidR="00E86934" w:rsidRPr="00550285">
        <w:t>This lowers the blood sugar and helps prevent high blood sugar levels (hyperglycemia). Exercise also helps the body use insulin better, so glucose can enter the cells more easily.</w:t>
      </w:r>
    </w:p>
    <w:p w:rsidR="00E86934" w:rsidRPr="00550285" w:rsidRDefault="00E86934" w:rsidP="00550285">
      <w:pPr>
        <w:spacing w:before="240"/>
      </w:pPr>
      <w:r w:rsidRPr="00550285">
        <w:t xml:space="preserve">Physical activities also help to control body weight, which may reduce the insulin resistance. Activities like walking, cycling, and light aerobic exercise can improve blood sugar can be control id done regularly. </w:t>
      </w:r>
      <w:proofErr w:type="gramStart"/>
      <w:r w:rsidRPr="00550285">
        <w:t xml:space="preserve">Encouraging patients to be </w:t>
      </w:r>
      <w:r w:rsidR="005875E1" w:rsidRPr="00550285">
        <w:t>active everyday which help the patients to manage their diabetes and improves their overall health</w:t>
      </w:r>
      <w:r w:rsidR="000B6DD4" w:rsidRPr="00550285">
        <w:t xml:space="preserve"> (American Diabetes Association, 2024)</w:t>
      </w:r>
      <w:r w:rsidR="005875E1" w:rsidRPr="00550285">
        <w:t>.</w:t>
      </w:r>
      <w:proofErr w:type="gramEnd"/>
      <w:r w:rsidR="005875E1" w:rsidRPr="00550285">
        <w:t xml:space="preserve"> </w:t>
      </w:r>
    </w:p>
    <w:p w:rsidR="009934BC" w:rsidRPr="00550285" w:rsidRDefault="009934BC" w:rsidP="00550285">
      <w:pPr>
        <w:spacing w:before="240"/>
      </w:pPr>
      <w:r w:rsidRPr="00550285">
        <w:t>Exercise is very helpful because when muscles move, they can take in glucose even if insulin does not work well. For this reason, physical activity is usually first advice from doctors and nurses to control Type 2 diabetes.</w:t>
      </w:r>
    </w:p>
    <w:p w:rsidR="005875E1" w:rsidRPr="00550285" w:rsidRDefault="005875E1" w:rsidP="00550285">
      <w:pPr>
        <w:spacing w:before="240"/>
        <w:rPr>
          <w:b/>
        </w:rPr>
      </w:pPr>
      <w:r w:rsidRPr="00550285">
        <w:rPr>
          <w:b/>
        </w:rPr>
        <w:t>Smoking</w:t>
      </w:r>
    </w:p>
    <w:p w:rsidR="005875E1" w:rsidRPr="00550285" w:rsidRDefault="005875E1" w:rsidP="00550285">
      <w:pPr>
        <w:spacing w:before="240"/>
      </w:pPr>
      <w:r w:rsidRPr="00550285">
        <w:t>Patients who have type 2 diabetes mellitus, for them smoking is harmful effect. Cigarette smoke contain</w:t>
      </w:r>
      <w:r w:rsidR="000B175E" w:rsidRPr="00550285">
        <w:t>s</w:t>
      </w:r>
      <w:r w:rsidRPr="00550285">
        <w:t xml:space="preserve"> different type of chemical which may affects the body from head to </w:t>
      </w:r>
      <w:proofErr w:type="gramStart"/>
      <w:r w:rsidRPr="00550285">
        <w:t>toe,</w:t>
      </w:r>
      <w:proofErr w:type="gramEnd"/>
      <w:r w:rsidRPr="00550285">
        <w:t xml:space="preserve"> those chemicals also damage the blood vessels and reduces the supply of oxygen to body tissues. This increases the risk of cardiovascular disease, which risk is already higher in people with diabetes. Smoking also increases insulin resistance, which also make difficult for </w:t>
      </w:r>
      <w:r w:rsidRPr="00550285">
        <w:lastRenderedPageBreak/>
        <w:t xml:space="preserve">insulin to move glucose into the cells. As a result, blood glucose </w:t>
      </w:r>
      <w:r w:rsidR="00AD2DCA" w:rsidRPr="00550285">
        <w:t xml:space="preserve">levels become harder to control for such patients </w:t>
      </w:r>
    </w:p>
    <w:p w:rsidR="00AD2DCA" w:rsidRPr="00550285" w:rsidRDefault="00AD2DCA" w:rsidP="00550285">
      <w:pPr>
        <w:spacing w:before="240"/>
      </w:pPr>
      <w:r w:rsidRPr="00550285">
        <w:t xml:space="preserve">Smoking also slows the wound healing and increases the risk of problems such as nerve damage and foot ulcers. </w:t>
      </w:r>
      <w:proofErr w:type="gramStart"/>
      <w:r w:rsidRPr="00550285">
        <w:t>Doctors and nurses encouraging patients to st</w:t>
      </w:r>
      <w:r w:rsidR="000B175E" w:rsidRPr="00550285">
        <w:t>op smoking, which can control</w:t>
      </w:r>
      <w:r w:rsidRPr="00550285">
        <w:t xml:space="preserve"> blood sugar level</w:t>
      </w:r>
      <w:r w:rsidR="000B175E" w:rsidRPr="00550285">
        <w:t>s</w:t>
      </w:r>
      <w:r w:rsidRPr="00550285">
        <w:t xml:space="preserve"> and lower the chance of long term disease.</w:t>
      </w:r>
      <w:proofErr w:type="gramEnd"/>
      <w:r w:rsidRPr="00550285">
        <w:t xml:space="preserve"> Th</w:t>
      </w:r>
      <w:r w:rsidR="001C78AA">
        <w:t>erefore, giving advice and quit</w:t>
      </w:r>
      <w:r w:rsidRPr="00550285">
        <w:t xml:space="preserve"> smoking is an important part of diabetes care</w:t>
      </w:r>
      <w:r w:rsidR="000B6DD4" w:rsidRPr="00550285">
        <w:t xml:space="preserve"> (Centers for Disease Control and Prevention, 2022)</w:t>
      </w:r>
      <w:r w:rsidRPr="00550285">
        <w:t>.</w:t>
      </w:r>
    </w:p>
    <w:p w:rsidR="00EA4C93" w:rsidRPr="00550285" w:rsidRDefault="00EA4C93" w:rsidP="00550285">
      <w:pPr>
        <w:spacing w:before="240"/>
      </w:pPr>
      <w:r w:rsidRPr="00550285">
        <w:t xml:space="preserve">Stopping smoking is very important because diabetes already increases the risk of heart disease. When </w:t>
      </w:r>
      <w:r w:rsidR="00702F13" w:rsidRPr="00550285">
        <w:t>smoking is combined with</w:t>
      </w:r>
      <w:r w:rsidRPr="00550285">
        <w:t xml:space="preserve"> diabetes</w:t>
      </w:r>
      <w:r w:rsidR="00702F13" w:rsidRPr="00550285">
        <w:t>,</w:t>
      </w:r>
      <w:r w:rsidRPr="00550285">
        <w:t xml:space="preserve"> </w:t>
      </w:r>
      <w:r w:rsidR="00702F13" w:rsidRPr="00550285">
        <w:t xml:space="preserve">it increases the chance of heart attack and stroke. So educating healthy lifestyle habits is very important in primary healthcare. </w:t>
      </w:r>
    </w:p>
    <w:p w:rsidR="00AD2DCA" w:rsidRPr="00550285" w:rsidRDefault="00B91062" w:rsidP="00550285">
      <w:pPr>
        <w:spacing w:before="240"/>
        <w:rPr>
          <w:b/>
        </w:rPr>
      </w:pPr>
      <w:r w:rsidRPr="00550285">
        <w:rPr>
          <w:b/>
        </w:rPr>
        <w:t xml:space="preserve">Conclusion </w:t>
      </w:r>
    </w:p>
    <w:p w:rsidR="00B91062" w:rsidRPr="00550285" w:rsidRDefault="00B91062" w:rsidP="00550285">
      <w:pPr>
        <w:spacing w:before="240"/>
      </w:pPr>
      <w:r w:rsidRPr="00550285">
        <w:t>Type 2 diabetes mellitus is a long term condition that affects how the body controls blood sugar balanced.</w:t>
      </w:r>
      <w:r w:rsidR="002A367F" w:rsidRPr="00550285">
        <w:t xml:space="preserve"> Normally insulin and glucagon maintain blood glucose balance, but in Type 2 diabetes insulin resistance prevents glucose from entering the cells effectively</w:t>
      </w:r>
      <w:r w:rsidRPr="00550285">
        <w:t>, but in Type 2 diabetes</w:t>
      </w:r>
      <w:r w:rsidR="002A38AD" w:rsidRPr="00550285">
        <w:t xml:space="preserve"> the body does not respond to insulin properly. Because of that, sugar stays in the blood instead of entering into the cells, which reduces energy and can cause tiredness.</w:t>
      </w:r>
    </w:p>
    <w:p w:rsidR="002A367F" w:rsidRPr="00550285" w:rsidRDefault="002A38AD" w:rsidP="00550285">
      <w:pPr>
        <w:spacing w:before="240"/>
      </w:pPr>
      <w:r w:rsidRPr="00550285">
        <w:t xml:space="preserve">Monitoring blood glucose regularly, using a glucometer and </w:t>
      </w:r>
      <w:r w:rsidR="00FA7726" w:rsidRPr="00550285">
        <w:t>HbA1c</w:t>
      </w:r>
      <w:r w:rsidRPr="00550285">
        <w:t xml:space="preserve"> test helps the patients and doctors to see the patterns and adjust treatment according to the report when needed. </w:t>
      </w:r>
      <w:r w:rsidR="002A367F" w:rsidRPr="00550285">
        <w:t>Regular checking helps prevent complications and helps the patients to manage their diabetes more safely.</w:t>
      </w:r>
    </w:p>
    <w:p w:rsidR="00587BC2" w:rsidRPr="00550285" w:rsidRDefault="002A38AD" w:rsidP="00550285">
      <w:pPr>
        <w:spacing w:before="240"/>
      </w:pPr>
      <w:r w:rsidRPr="00550285">
        <w:t xml:space="preserve">Changing lifestyles habits also </w:t>
      </w:r>
      <w:r w:rsidR="002A367F" w:rsidRPr="00550285">
        <w:t>controlled</w:t>
      </w:r>
      <w:r w:rsidRPr="00550285">
        <w:t xml:space="preserve"> the </w:t>
      </w:r>
      <w:r w:rsidR="00361DAC" w:rsidRPr="00550285">
        <w:t>diabetes. Eating a balanced diet, doing regular workout and stop smoking improves the uses of insulin resistance, control blood sugar, and lower the risk of complications. Teaching patients about these factors helps them to manage their diabetes themselves. Therefore improving patient understanding is primary care and it is very much important for better heal</w:t>
      </w:r>
      <w:r w:rsidR="00CD7452" w:rsidRPr="00550285">
        <w:t>th and safe blood sugar cont</w:t>
      </w:r>
      <w:r w:rsidR="00587BC2" w:rsidRPr="00550285">
        <w:t>rol.</w:t>
      </w:r>
      <w:r w:rsidR="00702F13" w:rsidRPr="00550285">
        <w:t xml:space="preserve"> </w:t>
      </w:r>
      <w:r w:rsidR="00763E61" w:rsidRPr="00550285">
        <w:t>Therefore t</w:t>
      </w:r>
      <w:r w:rsidR="00BE15BD" w:rsidRPr="00550285">
        <w:t>he practice nurse plays</w:t>
      </w:r>
      <w:r w:rsidR="00FA7726" w:rsidRPr="00550285">
        <w:t xml:space="preserve"> </w:t>
      </w:r>
      <w:r w:rsidR="00BE15BD" w:rsidRPr="00550285">
        <w:t>a</w:t>
      </w:r>
      <w:r w:rsidR="00610FF7" w:rsidRPr="00550285">
        <w:t>n</w:t>
      </w:r>
      <w:r w:rsidR="00BE15BD" w:rsidRPr="00550285">
        <w:t xml:space="preserve"> </w:t>
      </w:r>
      <w:r w:rsidR="009F6ADA" w:rsidRPr="00550285">
        <w:t>important</w:t>
      </w:r>
      <w:r w:rsidR="00BE15BD" w:rsidRPr="00550285">
        <w:t xml:space="preserve"> role in educating patients</w:t>
      </w:r>
      <w:r w:rsidR="009F6ADA" w:rsidRPr="00550285">
        <w:t xml:space="preserve">, encouraging healthy habits, and helping them </w:t>
      </w:r>
      <w:r w:rsidR="00763E61" w:rsidRPr="00550285">
        <w:t xml:space="preserve">to </w:t>
      </w:r>
      <w:r w:rsidR="009F6ADA" w:rsidRPr="00550285">
        <w:t>manage their</w:t>
      </w:r>
      <w:r w:rsidR="00763E61" w:rsidRPr="00550285">
        <w:t xml:space="preserve"> diabetes</w:t>
      </w:r>
      <w:r w:rsidR="009F6ADA" w:rsidRPr="00550285">
        <w:t xml:space="preserve"> condition safely in </w:t>
      </w:r>
      <w:r w:rsidR="00763E61" w:rsidRPr="00550285">
        <w:t>every</w:t>
      </w:r>
      <w:r w:rsidR="009F6ADA" w:rsidRPr="00550285">
        <w:t>day life.</w:t>
      </w:r>
    </w:p>
    <w:p w:rsidR="00B179AD" w:rsidRPr="00550285" w:rsidRDefault="00B179AD" w:rsidP="00550285">
      <w:pPr>
        <w:spacing w:before="240"/>
      </w:pPr>
    </w:p>
    <w:p w:rsidR="008B0347" w:rsidRDefault="008B0347" w:rsidP="00550285">
      <w:pPr>
        <w:spacing w:before="240"/>
      </w:pPr>
    </w:p>
    <w:p w:rsidR="00550285" w:rsidRDefault="00550285" w:rsidP="00550285">
      <w:pPr>
        <w:spacing w:before="240"/>
      </w:pPr>
    </w:p>
    <w:p w:rsidR="00550285" w:rsidRPr="00550285" w:rsidRDefault="00550285" w:rsidP="00550285">
      <w:pPr>
        <w:spacing w:before="240"/>
      </w:pPr>
    </w:p>
    <w:p w:rsidR="009F6ADA" w:rsidRPr="00550285" w:rsidRDefault="00550285" w:rsidP="00550285">
      <w:pPr>
        <w:ind w:left="720" w:hanging="720"/>
        <w:rPr>
          <w:b/>
        </w:rPr>
      </w:pPr>
      <w:r w:rsidRPr="00550285">
        <w:rPr>
          <w:b/>
        </w:rPr>
        <w:t>References</w:t>
      </w:r>
    </w:p>
    <w:p w:rsidR="00550285" w:rsidRPr="00550285" w:rsidRDefault="00550285" w:rsidP="00550285">
      <w:pPr>
        <w:spacing w:before="240"/>
        <w:ind w:left="720" w:hanging="720"/>
        <w:rPr>
          <w:b/>
        </w:rPr>
      </w:pPr>
      <w:proofErr w:type="gramStart"/>
      <w:r w:rsidRPr="00550285">
        <w:rPr>
          <w:b/>
        </w:rPr>
        <w:t>American Diabetes Association (2024) Standards of Care in Diabetes—2024.</w:t>
      </w:r>
      <w:proofErr w:type="gramEnd"/>
      <w:r w:rsidRPr="00550285">
        <w:rPr>
          <w:b/>
        </w:rPr>
        <w:t xml:space="preserve"> </w:t>
      </w:r>
      <w:proofErr w:type="gramStart"/>
      <w:r w:rsidRPr="00550285">
        <w:rPr>
          <w:b/>
        </w:rPr>
        <w:t>Diabetes Care, 47(Suppl. 1).</w:t>
      </w:r>
      <w:proofErr w:type="gramEnd"/>
      <w:r w:rsidRPr="00550285">
        <w:rPr>
          <w:b/>
        </w:rPr>
        <w:t xml:space="preserve"> Available at: </w:t>
      </w:r>
      <w:hyperlink r:id="rId9" w:tgtFrame="_new" w:history="1">
        <w:r w:rsidRPr="00550285">
          <w:rPr>
            <w:rStyle w:val="Hyperlink"/>
            <w:b/>
          </w:rPr>
          <w:t>https://diabetesjournals.org/care/issue/47/Supplement_1</w:t>
        </w:r>
      </w:hyperlink>
      <w:r w:rsidRPr="00550285">
        <w:rPr>
          <w:b/>
        </w:rPr>
        <w:t xml:space="preserve"> (Accessed: 16 February 2026).</w:t>
      </w:r>
    </w:p>
    <w:p w:rsidR="00550285" w:rsidRPr="00550285" w:rsidRDefault="00550285" w:rsidP="00550285">
      <w:pPr>
        <w:spacing w:before="240"/>
        <w:ind w:left="720" w:hanging="720"/>
        <w:rPr>
          <w:b/>
        </w:rPr>
      </w:pPr>
      <w:proofErr w:type="gramStart"/>
      <w:r w:rsidRPr="00550285">
        <w:rPr>
          <w:b/>
        </w:rPr>
        <w:t>Centers for Disease Control and Prevention (2022) Smoking and Diabetes.</w:t>
      </w:r>
      <w:proofErr w:type="gramEnd"/>
      <w:r w:rsidRPr="00550285">
        <w:rPr>
          <w:b/>
        </w:rPr>
        <w:t xml:space="preserve"> Available at: https://www.cdc.gov/diabetes/library/features/smoking-and-diabetes.html (Accessed: 16 February 2026).</w:t>
      </w:r>
    </w:p>
    <w:p w:rsidR="00550285" w:rsidRPr="00550285" w:rsidRDefault="00550285" w:rsidP="00550285">
      <w:pPr>
        <w:spacing w:before="240"/>
        <w:ind w:left="720" w:hanging="720"/>
        <w:rPr>
          <w:b/>
        </w:rPr>
      </w:pPr>
      <w:r w:rsidRPr="00550285">
        <w:rPr>
          <w:b/>
        </w:rPr>
        <w:t xml:space="preserve">Diabetes UK (2023) Type </w:t>
      </w:r>
      <w:proofErr w:type="gramStart"/>
      <w:r w:rsidRPr="00550285">
        <w:rPr>
          <w:b/>
        </w:rPr>
        <w:t>2 diabetes – causes and management</w:t>
      </w:r>
      <w:proofErr w:type="gramEnd"/>
      <w:r w:rsidRPr="00550285">
        <w:rPr>
          <w:b/>
        </w:rPr>
        <w:t>. Available at: https://www.diabetes.org.uk/diabetes-the-basics/type-2-diabetes (Accessed: 16 February 2026).</w:t>
      </w:r>
    </w:p>
    <w:p w:rsidR="00550285" w:rsidRPr="00550285" w:rsidRDefault="00550285" w:rsidP="00550285">
      <w:pPr>
        <w:spacing w:before="240"/>
        <w:ind w:left="720" w:hanging="720"/>
        <w:rPr>
          <w:b/>
        </w:rPr>
      </w:pPr>
      <w:r w:rsidRPr="00550285">
        <w:rPr>
          <w:b/>
        </w:rPr>
        <w:t xml:space="preserve">Guyton, A.C. and Hall, J.E. (2021) Textbook of Medical Physiology. </w:t>
      </w:r>
      <w:proofErr w:type="gramStart"/>
      <w:r w:rsidRPr="00550285">
        <w:rPr>
          <w:b/>
        </w:rPr>
        <w:t xml:space="preserve">14th </w:t>
      </w:r>
      <w:proofErr w:type="spellStart"/>
      <w:r w:rsidRPr="00550285">
        <w:rPr>
          <w:b/>
        </w:rPr>
        <w:t>edn</w:t>
      </w:r>
      <w:proofErr w:type="spellEnd"/>
      <w:r w:rsidRPr="00550285">
        <w:rPr>
          <w:b/>
        </w:rPr>
        <w:t>.</w:t>
      </w:r>
      <w:proofErr w:type="gramEnd"/>
      <w:r w:rsidRPr="00550285">
        <w:rPr>
          <w:b/>
        </w:rPr>
        <w:t xml:space="preserve"> Philadelphia: Elsevier.</w:t>
      </w:r>
    </w:p>
    <w:p w:rsidR="00550285" w:rsidRPr="00550285" w:rsidRDefault="00550285" w:rsidP="00550285">
      <w:pPr>
        <w:spacing w:before="240"/>
        <w:ind w:left="720" w:hanging="720"/>
        <w:rPr>
          <w:b/>
        </w:rPr>
      </w:pPr>
      <w:proofErr w:type="gramStart"/>
      <w:r w:rsidRPr="00550285">
        <w:rPr>
          <w:b/>
        </w:rPr>
        <w:t>International Diabetes Federation (2023) IDF Diabetes Atlas.</w:t>
      </w:r>
      <w:proofErr w:type="gramEnd"/>
      <w:r w:rsidRPr="00550285">
        <w:rPr>
          <w:b/>
        </w:rPr>
        <w:t xml:space="preserve"> Available at: https://idf.org/aboutdiabetes/what-is-diabetes/facts-figures.html (Accessed: 16 February 2026).</w:t>
      </w:r>
    </w:p>
    <w:p w:rsidR="00550285" w:rsidRPr="00550285" w:rsidRDefault="00550285" w:rsidP="00550285">
      <w:pPr>
        <w:spacing w:before="240"/>
        <w:ind w:left="720" w:hanging="720"/>
        <w:rPr>
          <w:b/>
        </w:rPr>
      </w:pPr>
      <w:r w:rsidRPr="00550285">
        <w:rPr>
          <w:b/>
        </w:rPr>
        <w:t xml:space="preserve">Mayo Clinic (2023) Type </w:t>
      </w:r>
      <w:proofErr w:type="gramStart"/>
      <w:r w:rsidRPr="00550285">
        <w:rPr>
          <w:b/>
        </w:rPr>
        <w:t>2 diabetes</w:t>
      </w:r>
      <w:proofErr w:type="gramEnd"/>
      <w:r w:rsidRPr="00550285">
        <w:rPr>
          <w:b/>
        </w:rPr>
        <w:t>: Symptoms and causes. Available at: https://www.mayoclinic.org/diseases-conditions/type-2-diabetes/symptoms-causes (Accessed: 15 February 2026).</w:t>
      </w:r>
    </w:p>
    <w:p w:rsidR="00550285" w:rsidRPr="00550285" w:rsidRDefault="00550285" w:rsidP="00550285">
      <w:pPr>
        <w:spacing w:before="240"/>
        <w:ind w:left="720" w:hanging="720"/>
        <w:rPr>
          <w:b/>
        </w:rPr>
      </w:pPr>
      <w:r w:rsidRPr="00550285">
        <w:rPr>
          <w:b/>
        </w:rPr>
        <w:t xml:space="preserve">National Institute for Health and Care Excellence (NICE) (2023) Type 2 diabetes in adults: management (NG28). Available at: </w:t>
      </w:r>
      <w:hyperlink r:id="rId10" w:tgtFrame="_new" w:history="1">
        <w:r w:rsidRPr="00550285">
          <w:rPr>
            <w:rStyle w:val="Hyperlink"/>
            <w:b/>
          </w:rPr>
          <w:t>https://www.nice.org.uk/guidance/ng28</w:t>
        </w:r>
      </w:hyperlink>
      <w:r w:rsidRPr="00550285">
        <w:rPr>
          <w:b/>
        </w:rPr>
        <w:t xml:space="preserve"> (Accessed: 14 February 2026).</w:t>
      </w:r>
    </w:p>
    <w:p w:rsidR="00550285" w:rsidRPr="00550285" w:rsidRDefault="00550285" w:rsidP="00550285">
      <w:pPr>
        <w:spacing w:before="240"/>
        <w:ind w:left="720" w:hanging="720"/>
        <w:rPr>
          <w:b/>
        </w:rPr>
      </w:pPr>
      <w:proofErr w:type="gramStart"/>
      <w:r w:rsidRPr="00550285">
        <w:rPr>
          <w:b/>
        </w:rPr>
        <w:t>NHS (2023) Checking your blood sugar levels.</w:t>
      </w:r>
      <w:proofErr w:type="gramEnd"/>
      <w:r w:rsidRPr="00550285">
        <w:rPr>
          <w:b/>
        </w:rPr>
        <w:t xml:space="preserve"> Available at: https://www.nhs.uk/conditions/type-2-diabetes/testing/ (Accessed: 14 February 2026).</w:t>
      </w:r>
    </w:p>
    <w:p w:rsidR="00550285" w:rsidRPr="00550285" w:rsidRDefault="00550285" w:rsidP="00550285">
      <w:pPr>
        <w:spacing w:before="240"/>
        <w:ind w:left="720" w:hanging="720"/>
        <w:rPr>
          <w:b/>
        </w:rPr>
      </w:pPr>
      <w:proofErr w:type="spellStart"/>
      <w:proofErr w:type="gramStart"/>
      <w:r w:rsidRPr="00550285">
        <w:rPr>
          <w:b/>
        </w:rPr>
        <w:t>Tortora</w:t>
      </w:r>
      <w:proofErr w:type="spellEnd"/>
      <w:r w:rsidRPr="00550285">
        <w:rPr>
          <w:b/>
        </w:rPr>
        <w:t xml:space="preserve">, G.J. and </w:t>
      </w:r>
      <w:proofErr w:type="spellStart"/>
      <w:r w:rsidRPr="00550285">
        <w:rPr>
          <w:b/>
        </w:rPr>
        <w:t>Derrickson</w:t>
      </w:r>
      <w:proofErr w:type="spellEnd"/>
      <w:r w:rsidRPr="00550285">
        <w:rPr>
          <w:b/>
        </w:rPr>
        <w:t>, B.H. (2021) Principles of Anatomy and Physiology.</w:t>
      </w:r>
      <w:proofErr w:type="gramEnd"/>
      <w:r w:rsidRPr="00550285">
        <w:rPr>
          <w:b/>
        </w:rPr>
        <w:t xml:space="preserve"> </w:t>
      </w:r>
      <w:proofErr w:type="gramStart"/>
      <w:r w:rsidRPr="00550285">
        <w:rPr>
          <w:b/>
        </w:rPr>
        <w:t xml:space="preserve">16th </w:t>
      </w:r>
      <w:proofErr w:type="spellStart"/>
      <w:r w:rsidRPr="00550285">
        <w:rPr>
          <w:b/>
        </w:rPr>
        <w:t>edn</w:t>
      </w:r>
      <w:proofErr w:type="spellEnd"/>
      <w:r w:rsidRPr="00550285">
        <w:rPr>
          <w:b/>
        </w:rPr>
        <w:t>.</w:t>
      </w:r>
      <w:proofErr w:type="gramEnd"/>
      <w:r w:rsidRPr="00550285">
        <w:rPr>
          <w:b/>
        </w:rPr>
        <w:t xml:space="preserve"> Hoboken: Wiley.</w:t>
      </w:r>
    </w:p>
    <w:p w:rsidR="00550285" w:rsidRPr="00550285" w:rsidRDefault="00550285" w:rsidP="00550285">
      <w:pPr>
        <w:spacing w:before="240"/>
        <w:ind w:left="720" w:hanging="720"/>
        <w:rPr>
          <w:b/>
        </w:rPr>
      </w:pPr>
      <w:proofErr w:type="gramStart"/>
      <w:r w:rsidRPr="00550285">
        <w:rPr>
          <w:b/>
        </w:rPr>
        <w:t>World Health Organization (2022) Diabetes.</w:t>
      </w:r>
      <w:proofErr w:type="gramEnd"/>
      <w:r w:rsidRPr="00550285">
        <w:rPr>
          <w:b/>
        </w:rPr>
        <w:t xml:space="preserve"> Available at: </w:t>
      </w:r>
      <w:hyperlink r:id="rId11" w:tgtFrame="_new" w:history="1">
        <w:r w:rsidRPr="00550285">
          <w:rPr>
            <w:rStyle w:val="Hyperlink"/>
            <w:b/>
          </w:rPr>
          <w:t>https://www.who.int/news-room/fact-sheets/detail/diabetes</w:t>
        </w:r>
      </w:hyperlink>
      <w:r w:rsidRPr="00550285">
        <w:rPr>
          <w:b/>
        </w:rPr>
        <w:t xml:space="preserve"> (Accessed: 16 February 2026).</w:t>
      </w:r>
    </w:p>
    <w:sectPr w:rsidR="00550285" w:rsidRPr="00550285" w:rsidSect="00B42B70">
      <w:footerReference w:type="default" r:id="rId12"/>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4D4F" w:rsidRDefault="00A74D4F" w:rsidP="00B179AD">
      <w:pPr>
        <w:spacing w:line="240" w:lineRule="auto"/>
      </w:pPr>
      <w:r>
        <w:separator/>
      </w:r>
    </w:p>
  </w:endnote>
  <w:endnote w:type="continuationSeparator" w:id="0">
    <w:p w:rsidR="00A74D4F" w:rsidRDefault="00A74D4F" w:rsidP="00B179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140118"/>
      <w:docPartObj>
        <w:docPartGallery w:val="Page Numbers (Bottom of Page)"/>
        <w:docPartUnique/>
      </w:docPartObj>
    </w:sdtPr>
    <w:sdtEndPr>
      <w:rPr>
        <w:noProof/>
      </w:rPr>
    </w:sdtEndPr>
    <w:sdtContent>
      <w:p w:rsidR="00B179AD" w:rsidRDefault="00B179AD">
        <w:pPr>
          <w:pStyle w:val="Footer"/>
          <w:jc w:val="center"/>
        </w:pPr>
        <w:r>
          <w:fldChar w:fldCharType="begin"/>
        </w:r>
        <w:r>
          <w:instrText xml:space="preserve"> PAGE   \* MERGEFORMAT </w:instrText>
        </w:r>
        <w:r>
          <w:fldChar w:fldCharType="separate"/>
        </w:r>
        <w:r w:rsidR="00584D03">
          <w:rPr>
            <w:noProof/>
          </w:rPr>
          <w:t>2</w:t>
        </w:r>
        <w:r>
          <w:rPr>
            <w:noProof/>
          </w:rPr>
          <w:fldChar w:fldCharType="end"/>
        </w:r>
      </w:p>
    </w:sdtContent>
  </w:sdt>
  <w:p w:rsidR="00B179AD" w:rsidRDefault="00B179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4D4F" w:rsidRDefault="00A74D4F" w:rsidP="00B179AD">
      <w:pPr>
        <w:spacing w:line="240" w:lineRule="auto"/>
      </w:pPr>
      <w:r>
        <w:separator/>
      </w:r>
    </w:p>
  </w:footnote>
  <w:footnote w:type="continuationSeparator" w:id="0">
    <w:p w:rsidR="00A74D4F" w:rsidRDefault="00A74D4F" w:rsidP="00B179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2387"/>
    <w:rsid w:val="000234D0"/>
    <w:rsid w:val="00043531"/>
    <w:rsid w:val="000B175E"/>
    <w:rsid w:val="000B6DD4"/>
    <w:rsid w:val="00122C51"/>
    <w:rsid w:val="001612D2"/>
    <w:rsid w:val="001A6C7B"/>
    <w:rsid w:val="001C78AA"/>
    <w:rsid w:val="00245E73"/>
    <w:rsid w:val="002569FB"/>
    <w:rsid w:val="00285C6A"/>
    <w:rsid w:val="002A367F"/>
    <w:rsid w:val="002A38AD"/>
    <w:rsid w:val="002D5EEB"/>
    <w:rsid w:val="002E717A"/>
    <w:rsid w:val="00343C78"/>
    <w:rsid w:val="00361DAC"/>
    <w:rsid w:val="003D0B5C"/>
    <w:rsid w:val="004E394E"/>
    <w:rsid w:val="004E3AE9"/>
    <w:rsid w:val="00507B19"/>
    <w:rsid w:val="00516B98"/>
    <w:rsid w:val="00520B69"/>
    <w:rsid w:val="00525C7C"/>
    <w:rsid w:val="00550285"/>
    <w:rsid w:val="00554D64"/>
    <w:rsid w:val="00584D03"/>
    <w:rsid w:val="005875E1"/>
    <w:rsid w:val="00587BC2"/>
    <w:rsid w:val="005B4A8A"/>
    <w:rsid w:val="00610FF7"/>
    <w:rsid w:val="00623811"/>
    <w:rsid w:val="00645092"/>
    <w:rsid w:val="00702F13"/>
    <w:rsid w:val="00763E61"/>
    <w:rsid w:val="00787D51"/>
    <w:rsid w:val="007A1E4E"/>
    <w:rsid w:val="007B549C"/>
    <w:rsid w:val="007C5F32"/>
    <w:rsid w:val="00803070"/>
    <w:rsid w:val="00803E85"/>
    <w:rsid w:val="00805367"/>
    <w:rsid w:val="008436BA"/>
    <w:rsid w:val="0086299B"/>
    <w:rsid w:val="008B0347"/>
    <w:rsid w:val="008C1492"/>
    <w:rsid w:val="008E2DAC"/>
    <w:rsid w:val="009041D6"/>
    <w:rsid w:val="00932B48"/>
    <w:rsid w:val="009511C9"/>
    <w:rsid w:val="009934BC"/>
    <w:rsid w:val="009E169C"/>
    <w:rsid w:val="009F6ADA"/>
    <w:rsid w:val="00A25C53"/>
    <w:rsid w:val="00A64E12"/>
    <w:rsid w:val="00A74D4F"/>
    <w:rsid w:val="00AC0E73"/>
    <w:rsid w:val="00AD2DCA"/>
    <w:rsid w:val="00AF13D6"/>
    <w:rsid w:val="00B179AD"/>
    <w:rsid w:val="00B27FE8"/>
    <w:rsid w:val="00B42B70"/>
    <w:rsid w:val="00B82409"/>
    <w:rsid w:val="00B91062"/>
    <w:rsid w:val="00B93BAD"/>
    <w:rsid w:val="00BE15BD"/>
    <w:rsid w:val="00C14D60"/>
    <w:rsid w:val="00C85DA0"/>
    <w:rsid w:val="00CD7452"/>
    <w:rsid w:val="00D96198"/>
    <w:rsid w:val="00DA4EB3"/>
    <w:rsid w:val="00DB50E2"/>
    <w:rsid w:val="00DC03C1"/>
    <w:rsid w:val="00DD1355"/>
    <w:rsid w:val="00DE56EE"/>
    <w:rsid w:val="00DF0914"/>
    <w:rsid w:val="00DF56C5"/>
    <w:rsid w:val="00E47DBD"/>
    <w:rsid w:val="00E500BF"/>
    <w:rsid w:val="00E54DF8"/>
    <w:rsid w:val="00E86934"/>
    <w:rsid w:val="00EA4C93"/>
    <w:rsid w:val="00ED204C"/>
    <w:rsid w:val="00ED2387"/>
    <w:rsid w:val="00F169E3"/>
    <w:rsid w:val="00F3798F"/>
    <w:rsid w:val="00F5229E"/>
    <w:rsid w:val="00FA7726"/>
    <w:rsid w:val="00FE1221"/>
    <w:rsid w:val="00FF52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0285"/>
    <w:pPr>
      <w:spacing w:after="0" w:line="360" w:lineRule="auto"/>
    </w:pPr>
    <w:rPr>
      <w:rFonts w:ascii="Arial" w:hAnsi="Arial"/>
    </w:rPr>
  </w:style>
  <w:style w:type="paragraph" w:styleId="Heading2">
    <w:name w:val="heading 2"/>
    <w:basedOn w:val="Normal"/>
    <w:link w:val="Heading2Char"/>
    <w:uiPriority w:val="9"/>
    <w:qFormat/>
    <w:rsid w:val="00CD745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7D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7DBD"/>
    <w:rPr>
      <w:rFonts w:ascii="Tahoma" w:hAnsi="Tahoma" w:cs="Tahoma"/>
      <w:sz w:val="16"/>
      <w:szCs w:val="16"/>
    </w:rPr>
  </w:style>
  <w:style w:type="paragraph" w:styleId="NormalWeb">
    <w:name w:val="Normal (Web)"/>
    <w:basedOn w:val="Normal"/>
    <w:uiPriority w:val="99"/>
    <w:unhideWhenUsed/>
    <w:rsid w:val="002A367F"/>
    <w:rPr>
      <w:rFonts w:ascii="Times New Roman" w:hAnsi="Times New Roman" w:cs="Times New Roman"/>
      <w:sz w:val="24"/>
      <w:szCs w:val="24"/>
    </w:rPr>
  </w:style>
  <w:style w:type="character" w:styleId="Strong">
    <w:name w:val="Strong"/>
    <w:basedOn w:val="DefaultParagraphFont"/>
    <w:uiPriority w:val="22"/>
    <w:qFormat/>
    <w:rsid w:val="000B6DD4"/>
    <w:rPr>
      <w:b/>
      <w:bCs/>
    </w:rPr>
  </w:style>
  <w:style w:type="character" w:customStyle="1" w:styleId="Heading2Char">
    <w:name w:val="Heading 2 Char"/>
    <w:basedOn w:val="DefaultParagraphFont"/>
    <w:link w:val="Heading2"/>
    <w:uiPriority w:val="9"/>
    <w:rsid w:val="00CD7452"/>
    <w:rPr>
      <w:rFonts w:ascii="Times New Roman" w:eastAsia="Times New Roman" w:hAnsi="Times New Roman" w:cs="Times New Roman"/>
      <w:b/>
      <w:bCs/>
      <w:sz w:val="36"/>
      <w:szCs w:val="36"/>
    </w:rPr>
  </w:style>
  <w:style w:type="character" w:styleId="Emphasis">
    <w:name w:val="Emphasis"/>
    <w:basedOn w:val="DefaultParagraphFont"/>
    <w:uiPriority w:val="20"/>
    <w:qFormat/>
    <w:rsid w:val="00CD7452"/>
    <w:rPr>
      <w:i/>
      <w:iCs/>
    </w:rPr>
  </w:style>
  <w:style w:type="character" w:styleId="Hyperlink">
    <w:name w:val="Hyperlink"/>
    <w:basedOn w:val="DefaultParagraphFont"/>
    <w:uiPriority w:val="99"/>
    <w:unhideWhenUsed/>
    <w:rsid w:val="00CD7452"/>
    <w:rPr>
      <w:color w:val="0000FF"/>
      <w:u w:val="single"/>
    </w:rPr>
  </w:style>
  <w:style w:type="paragraph" w:styleId="Header">
    <w:name w:val="header"/>
    <w:basedOn w:val="Normal"/>
    <w:link w:val="HeaderChar"/>
    <w:uiPriority w:val="99"/>
    <w:unhideWhenUsed/>
    <w:rsid w:val="00B179AD"/>
    <w:pPr>
      <w:tabs>
        <w:tab w:val="center" w:pos="4680"/>
        <w:tab w:val="right" w:pos="9360"/>
      </w:tabs>
      <w:spacing w:line="240" w:lineRule="auto"/>
    </w:pPr>
  </w:style>
  <w:style w:type="character" w:customStyle="1" w:styleId="HeaderChar">
    <w:name w:val="Header Char"/>
    <w:basedOn w:val="DefaultParagraphFont"/>
    <w:link w:val="Header"/>
    <w:uiPriority w:val="99"/>
    <w:rsid w:val="00B179AD"/>
  </w:style>
  <w:style w:type="paragraph" w:styleId="Footer">
    <w:name w:val="footer"/>
    <w:basedOn w:val="Normal"/>
    <w:link w:val="FooterChar"/>
    <w:uiPriority w:val="99"/>
    <w:unhideWhenUsed/>
    <w:rsid w:val="00B179AD"/>
    <w:pPr>
      <w:tabs>
        <w:tab w:val="center" w:pos="4680"/>
        <w:tab w:val="right" w:pos="9360"/>
      </w:tabs>
      <w:spacing w:line="240" w:lineRule="auto"/>
    </w:pPr>
  </w:style>
  <w:style w:type="character" w:customStyle="1" w:styleId="FooterChar">
    <w:name w:val="Footer Char"/>
    <w:basedOn w:val="DefaultParagraphFont"/>
    <w:link w:val="Footer"/>
    <w:uiPriority w:val="99"/>
    <w:rsid w:val="00B179A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0285"/>
    <w:pPr>
      <w:spacing w:after="0" w:line="360" w:lineRule="auto"/>
    </w:pPr>
    <w:rPr>
      <w:rFonts w:ascii="Arial" w:hAnsi="Arial"/>
    </w:rPr>
  </w:style>
  <w:style w:type="paragraph" w:styleId="Heading2">
    <w:name w:val="heading 2"/>
    <w:basedOn w:val="Normal"/>
    <w:link w:val="Heading2Char"/>
    <w:uiPriority w:val="9"/>
    <w:qFormat/>
    <w:rsid w:val="00CD745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7D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7DBD"/>
    <w:rPr>
      <w:rFonts w:ascii="Tahoma" w:hAnsi="Tahoma" w:cs="Tahoma"/>
      <w:sz w:val="16"/>
      <w:szCs w:val="16"/>
    </w:rPr>
  </w:style>
  <w:style w:type="paragraph" w:styleId="NormalWeb">
    <w:name w:val="Normal (Web)"/>
    <w:basedOn w:val="Normal"/>
    <w:uiPriority w:val="99"/>
    <w:unhideWhenUsed/>
    <w:rsid w:val="002A367F"/>
    <w:rPr>
      <w:rFonts w:ascii="Times New Roman" w:hAnsi="Times New Roman" w:cs="Times New Roman"/>
      <w:sz w:val="24"/>
      <w:szCs w:val="24"/>
    </w:rPr>
  </w:style>
  <w:style w:type="character" w:styleId="Strong">
    <w:name w:val="Strong"/>
    <w:basedOn w:val="DefaultParagraphFont"/>
    <w:uiPriority w:val="22"/>
    <w:qFormat/>
    <w:rsid w:val="000B6DD4"/>
    <w:rPr>
      <w:b/>
      <w:bCs/>
    </w:rPr>
  </w:style>
  <w:style w:type="character" w:customStyle="1" w:styleId="Heading2Char">
    <w:name w:val="Heading 2 Char"/>
    <w:basedOn w:val="DefaultParagraphFont"/>
    <w:link w:val="Heading2"/>
    <w:uiPriority w:val="9"/>
    <w:rsid w:val="00CD7452"/>
    <w:rPr>
      <w:rFonts w:ascii="Times New Roman" w:eastAsia="Times New Roman" w:hAnsi="Times New Roman" w:cs="Times New Roman"/>
      <w:b/>
      <w:bCs/>
      <w:sz w:val="36"/>
      <w:szCs w:val="36"/>
    </w:rPr>
  </w:style>
  <w:style w:type="character" w:styleId="Emphasis">
    <w:name w:val="Emphasis"/>
    <w:basedOn w:val="DefaultParagraphFont"/>
    <w:uiPriority w:val="20"/>
    <w:qFormat/>
    <w:rsid w:val="00CD7452"/>
    <w:rPr>
      <w:i/>
      <w:iCs/>
    </w:rPr>
  </w:style>
  <w:style w:type="character" w:styleId="Hyperlink">
    <w:name w:val="Hyperlink"/>
    <w:basedOn w:val="DefaultParagraphFont"/>
    <w:uiPriority w:val="99"/>
    <w:unhideWhenUsed/>
    <w:rsid w:val="00CD7452"/>
    <w:rPr>
      <w:color w:val="0000FF"/>
      <w:u w:val="single"/>
    </w:rPr>
  </w:style>
  <w:style w:type="paragraph" w:styleId="Header">
    <w:name w:val="header"/>
    <w:basedOn w:val="Normal"/>
    <w:link w:val="HeaderChar"/>
    <w:uiPriority w:val="99"/>
    <w:unhideWhenUsed/>
    <w:rsid w:val="00B179AD"/>
    <w:pPr>
      <w:tabs>
        <w:tab w:val="center" w:pos="4680"/>
        <w:tab w:val="right" w:pos="9360"/>
      </w:tabs>
      <w:spacing w:line="240" w:lineRule="auto"/>
    </w:pPr>
  </w:style>
  <w:style w:type="character" w:customStyle="1" w:styleId="HeaderChar">
    <w:name w:val="Header Char"/>
    <w:basedOn w:val="DefaultParagraphFont"/>
    <w:link w:val="Header"/>
    <w:uiPriority w:val="99"/>
    <w:rsid w:val="00B179AD"/>
  </w:style>
  <w:style w:type="paragraph" w:styleId="Footer">
    <w:name w:val="footer"/>
    <w:basedOn w:val="Normal"/>
    <w:link w:val="FooterChar"/>
    <w:uiPriority w:val="99"/>
    <w:unhideWhenUsed/>
    <w:rsid w:val="00B179AD"/>
    <w:pPr>
      <w:tabs>
        <w:tab w:val="center" w:pos="4680"/>
        <w:tab w:val="right" w:pos="9360"/>
      </w:tabs>
      <w:spacing w:line="240" w:lineRule="auto"/>
    </w:pPr>
  </w:style>
  <w:style w:type="character" w:customStyle="1" w:styleId="FooterChar">
    <w:name w:val="Footer Char"/>
    <w:basedOn w:val="DefaultParagraphFont"/>
    <w:link w:val="Footer"/>
    <w:uiPriority w:val="99"/>
    <w:rsid w:val="00B179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7999643">
      <w:bodyDiv w:val="1"/>
      <w:marLeft w:val="0"/>
      <w:marRight w:val="0"/>
      <w:marTop w:val="0"/>
      <w:marBottom w:val="0"/>
      <w:divBdr>
        <w:top w:val="none" w:sz="0" w:space="0" w:color="auto"/>
        <w:left w:val="none" w:sz="0" w:space="0" w:color="auto"/>
        <w:bottom w:val="none" w:sz="0" w:space="0" w:color="auto"/>
        <w:right w:val="none" w:sz="0" w:space="0" w:color="auto"/>
      </w:divBdr>
    </w:div>
    <w:div w:id="683437529">
      <w:bodyDiv w:val="1"/>
      <w:marLeft w:val="0"/>
      <w:marRight w:val="0"/>
      <w:marTop w:val="0"/>
      <w:marBottom w:val="0"/>
      <w:divBdr>
        <w:top w:val="none" w:sz="0" w:space="0" w:color="auto"/>
        <w:left w:val="none" w:sz="0" w:space="0" w:color="auto"/>
        <w:bottom w:val="none" w:sz="0" w:space="0" w:color="auto"/>
        <w:right w:val="none" w:sz="0" w:space="0" w:color="auto"/>
      </w:divBdr>
    </w:div>
    <w:div w:id="1572887919">
      <w:bodyDiv w:val="1"/>
      <w:marLeft w:val="0"/>
      <w:marRight w:val="0"/>
      <w:marTop w:val="0"/>
      <w:marBottom w:val="0"/>
      <w:divBdr>
        <w:top w:val="none" w:sz="0" w:space="0" w:color="auto"/>
        <w:left w:val="none" w:sz="0" w:space="0" w:color="auto"/>
        <w:bottom w:val="none" w:sz="0" w:space="0" w:color="auto"/>
        <w:right w:val="none" w:sz="0" w:space="0" w:color="auto"/>
      </w:divBdr>
    </w:div>
    <w:div w:id="1990013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diabetes" TargetMode="External"/><Relationship Id="rId5" Type="http://schemas.openxmlformats.org/officeDocument/2006/relationships/webSettings" Target="webSettings.xml"/><Relationship Id="rId10" Type="http://schemas.openxmlformats.org/officeDocument/2006/relationships/hyperlink" Target="https://www.nice.org.uk/guidance/ng28" TargetMode="External"/><Relationship Id="rId4" Type="http://schemas.openxmlformats.org/officeDocument/2006/relationships/settings" Target="settings.xml"/><Relationship Id="rId9" Type="http://schemas.openxmlformats.org/officeDocument/2006/relationships/hyperlink" Target="https://diabetesjournals.org/care/issue/47/Supplement_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1E3362-7A4C-4A4E-9B13-910FF8B95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2313</Words>
  <Characters>13187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2026-02-16T13:42:00Z</dcterms:created>
  <dcterms:modified xsi:type="dcterms:W3CDTF">2026-02-16T13:42:00Z</dcterms:modified>
</cp:coreProperties>
</file>