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75C85" w14:textId="69005630" w:rsidR="00FB5AAC" w:rsidRDefault="00FB5AAC">
      <w:pPr>
        <w:rPr>
          <w:b/>
          <w:sz w:val="24"/>
          <w:szCs w:val="24"/>
        </w:rPr>
      </w:pPr>
    </w:p>
    <w:p w14:paraId="4CF75C75" w14:textId="48A2D95B" w:rsidR="00965EC7" w:rsidRDefault="00965EC7">
      <w:pPr>
        <w:rPr>
          <w:b/>
          <w:sz w:val="24"/>
          <w:szCs w:val="24"/>
        </w:rPr>
      </w:pPr>
    </w:p>
    <w:p w14:paraId="2A7964A2" w14:textId="0E1655E6" w:rsidR="00965EC7" w:rsidRDefault="00965EC7">
      <w:pPr>
        <w:rPr>
          <w:b/>
          <w:sz w:val="24"/>
          <w:szCs w:val="24"/>
        </w:rPr>
      </w:pPr>
    </w:p>
    <w:p w14:paraId="09EA1121" w14:textId="739FD7C8" w:rsidR="00965EC7" w:rsidRDefault="00965EC7">
      <w:pPr>
        <w:rPr>
          <w:b/>
          <w:sz w:val="24"/>
          <w:szCs w:val="24"/>
        </w:rPr>
      </w:pPr>
    </w:p>
    <w:p w14:paraId="562607B8" w14:textId="0C03059F" w:rsidR="00965EC7" w:rsidRDefault="00965EC7">
      <w:pPr>
        <w:rPr>
          <w:b/>
          <w:sz w:val="24"/>
          <w:szCs w:val="24"/>
        </w:rPr>
      </w:pPr>
    </w:p>
    <w:p w14:paraId="6AFB6E30" w14:textId="2362CD0D" w:rsidR="00965EC7" w:rsidRDefault="000A03D6">
      <w:pPr>
        <w:rPr>
          <w:b/>
          <w:sz w:val="24"/>
          <w:szCs w:val="24"/>
        </w:rPr>
      </w:pPr>
      <w:r>
        <w:rPr>
          <w:b/>
          <w:sz w:val="24"/>
          <w:szCs w:val="24"/>
        </w:rPr>
        <w:t xml:space="preserve">                      A written report of work based- proble</w:t>
      </w:r>
      <w:r w:rsidR="00606A12">
        <w:rPr>
          <w:b/>
          <w:sz w:val="24"/>
          <w:szCs w:val="24"/>
        </w:rPr>
        <w:t xml:space="preserve">m </w:t>
      </w:r>
      <w:r>
        <w:rPr>
          <w:b/>
          <w:sz w:val="24"/>
          <w:szCs w:val="24"/>
        </w:rPr>
        <w:t xml:space="preserve">solving and decision making </w:t>
      </w:r>
    </w:p>
    <w:p w14:paraId="5E89F887" w14:textId="4C5E22C2" w:rsidR="000A03D6" w:rsidRDefault="000A03D6">
      <w:pPr>
        <w:rPr>
          <w:b/>
          <w:sz w:val="24"/>
          <w:szCs w:val="24"/>
        </w:rPr>
      </w:pPr>
      <w:r>
        <w:rPr>
          <w:b/>
          <w:sz w:val="24"/>
          <w:szCs w:val="24"/>
        </w:rPr>
        <w:t xml:space="preserve">                                                                           In </w:t>
      </w:r>
    </w:p>
    <w:p w14:paraId="5268469D" w14:textId="1D3FE16D" w:rsidR="000A03D6" w:rsidRDefault="000A03D6">
      <w:pPr>
        <w:rPr>
          <w:b/>
          <w:sz w:val="24"/>
          <w:szCs w:val="24"/>
        </w:rPr>
      </w:pPr>
      <w:r>
        <w:rPr>
          <w:b/>
          <w:sz w:val="24"/>
          <w:szCs w:val="24"/>
        </w:rPr>
        <w:t xml:space="preserve">                                                      (BMSK 4004-LONDON)</w:t>
      </w:r>
    </w:p>
    <w:p w14:paraId="226C0FCF" w14:textId="26A74813" w:rsidR="00965EC7" w:rsidRDefault="00965EC7">
      <w:pPr>
        <w:rPr>
          <w:b/>
          <w:sz w:val="24"/>
          <w:szCs w:val="24"/>
        </w:rPr>
      </w:pPr>
    </w:p>
    <w:p w14:paraId="7A84CC80" w14:textId="53A65544" w:rsidR="00965EC7" w:rsidRDefault="00965EC7">
      <w:pPr>
        <w:rPr>
          <w:b/>
          <w:sz w:val="24"/>
          <w:szCs w:val="24"/>
        </w:rPr>
      </w:pPr>
    </w:p>
    <w:p w14:paraId="2F21FAD4" w14:textId="45A06AC9" w:rsidR="00965EC7" w:rsidRDefault="00965EC7">
      <w:pPr>
        <w:rPr>
          <w:b/>
          <w:sz w:val="24"/>
          <w:szCs w:val="24"/>
        </w:rPr>
      </w:pPr>
    </w:p>
    <w:p w14:paraId="20CC3773" w14:textId="2A40185F" w:rsidR="000A03D6" w:rsidRDefault="000A03D6">
      <w:pPr>
        <w:rPr>
          <w:b/>
          <w:sz w:val="24"/>
          <w:szCs w:val="24"/>
        </w:rPr>
      </w:pPr>
      <w:r>
        <w:rPr>
          <w:b/>
          <w:sz w:val="24"/>
          <w:szCs w:val="24"/>
        </w:rPr>
        <w:t xml:space="preserve">                                              Submitted by;</w:t>
      </w:r>
      <w:r w:rsidR="00606A12">
        <w:rPr>
          <w:b/>
          <w:sz w:val="24"/>
          <w:szCs w:val="24"/>
        </w:rPr>
        <w:t xml:space="preserve"> Nursima a. ingilan</w:t>
      </w:r>
    </w:p>
    <w:p w14:paraId="77F3CE59" w14:textId="0598ECF6" w:rsidR="00606A12" w:rsidRDefault="00606A12">
      <w:pPr>
        <w:rPr>
          <w:b/>
          <w:sz w:val="24"/>
          <w:szCs w:val="24"/>
        </w:rPr>
      </w:pPr>
      <w:r>
        <w:rPr>
          <w:b/>
          <w:sz w:val="24"/>
          <w:szCs w:val="24"/>
        </w:rPr>
        <w:t xml:space="preserve">                                                               </w:t>
      </w:r>
      <w:r w:rsidR="00CA6225">
        <w:rPr>
          <w:b/>
          <w:sz w:val="24"/>
          <w:szCs w:val="24"/>
        </w:rPr>
        <w:t>S</w:t>
      </w:r>
      <w:r>
        <w:rPr>
          <w:b/>
          <w:sz w:val="24"/>
          <w:szCs w:val="24"/>
        </w:rPr>
        <w:t>tudent</w:t>
      </w:r>
      <w:r w:rsidR="00CA6225">
        <w:rPr>
          <w:b/>
          <w:sz w:val="24"/>
          <w:szCs w:val="24"/>
        </w:rPr>
        <w:t xml:space="preserve"> # 1713705</w:t>
      </w:r>
    </w:p>
    <w:p w14:paraId="47D62774" w14:textId="7DB46999" w:rsidR="00965EC7" w:rsidRDefault="00965EC7">
      <w:pPr>
        <w:rPr>
          <w:b/>
          <w:sz w:val="24"/>
          <w:szCs w:val="24"/>
        </w:rPr>
      </w:pPr>
    </w:p>
    <w:p w14:paraId="0D441855" w14:textId="08663133" w:rsidR="00965EC7" w:rsidRDefault="00965EC7">
      <w:pPr>
        <w:rPr>
          <w:b/>
          <w:sz w:val="24"/>
          <w:szCs w:val="24"/>
        </w:rPr>
      </w:pPr>
    </w:p>
    <w:p w14:paraId="537A2D78" w14:textId="112F3A6D" w:rsidR="00965EC7" w:rsidRDefault="00965EC7">
      <w:pPr>
        <w:rPr>
          <w:b/>
          <w:sz w:val="24"/>
          <w:szCs w:val="24"/>
        </w:rPr>
      </w:pPr>
    </w:p>
    <w:p w14:paraId="5BE1154D" w14:textId="624D0207" w:rsidR="00965EC7" w:rsidRDefault="00606A12">
      <w:pPr>
        <w:rPr>
          <w:b/>
          <w:sz w:val="24"/>
          <w:szCs w:val="24"/>
        </w:rPr>
      </w:pPr>
      <w:r>
        <w:rPr>
          <w:b/>
          <w:sz w:val="24"/>
          <w:szCs w:val="24"/>
        </w:rPr>
        <w:t xml:space="preserve">                                             </w:t>
      </w:r>
      <w:r w:rsidR="00CA6225">
        <w:rPr>
          <w:b/>
          <w:sz w:val="24"/>
          <w:szCs w:val="24"/>
        </w:rPr>
        <w:t>L</w:t>
      </w:r>
      <w:r>
        <w:rPr>
          <w:b/>
          <w:sz w:val="24"/>
          <w:szCs w:val="24"/>
        </w:rPr>
        <w:t>ecturer</w:t>
      </w:r>
      <w:r w:rsidR="00CA6225">
        <w:rPr>
          <w:b/>
          <w:sz w:val="24"/>
          <w:szCs w:val="24"/>
        </w:rPr>
        <w:t>;</w:t>
      </w:r>
    </w:p>
    <w:p w14:paraId="16860B43" w14:textId="6509B1FB" w:rsidR="00606A12" w:rsidRDefault="00606A12">
      <w:pPr>
        <w:rPr>
          <w:b/>
          <w:sz w:val="24"/>
          <w:szCs w:val="24"/>
        </w:rPr>
      </w:pPr>
      <w:r>
        <w:rPr>
          <w:b/>
          <w:sz w:val="24"/>
          <w:szCs w:val="24"/>
        </w:rPr>
        <w:t xml:space="preserve">                                                       Gregory Cowan </w:t>
      </w:r>
    </w:p>
    <w:p w14:paraId="3FFDCF0A" w14:textId="06FC78D8" w:rsidR="00606A12" w:rsidRDefault="00606A12">
      <w:pPr>
        <w:rPr>
          <w:b/>
          <w:sz w:val="24"/>
          <w:szCs w:val="24"/>
        </w:rPr>
      </w:pPr>
    </w:p>
    <w:p w14:paraId="1EB4B184" w14:textId="4B597948" w:rsidR="00606A12" w:rsidRDefault="00606A12">
      <w:pPr>
        <w:rPr>
          <w:b/>
          <w:sz w:val="24"/>
          <w:szCs w:val="24"/>
        </w:rPr>
      </w:pPr>
      <w:r>
        <w:rPr>
          <w:b/>
          <w:sz w:val="24"/>
          <w:szCs w:val="24"/>
        </w:rPr>
        <w:t xml:space="preserve">                                                            Date; May 08, 2019</w:t>
      </w:r>
    </w:p>
    <w:p w14:paraId="118EFC37" w14:textId="356E7B5C" w:rsidR="00965EC7" w:rsidRDefault="00965EC7">
      <w:pPr>
        <w:rPr>
          <w:b/>
          <w:sz w:val="24"/>
          <w:szCs w:val="24"/>
        </w:rPr>
      </w:pPr>
    </w:p>
    <w:p w14:paraId="6A7F46CB" w14:textId="2FCBD9CD" w:rsidR="00965EC7" w:rsidRDefault="00965EC7">
      <w:pPr>
        <w:rPr>
          <w:b/>
          <w:sz w:val="24"/>
          <w:szCs w:val="24"/>
        </w:rPr>
      </w:pPr>
    </w:p>
    <w:p w14:paraId="3A6F5135" w14:textId="5B8B3FE2" w:rsidR="00965EC7" w:rsidRDefault="00965EC7">
      <w:pPr>
        <w:rPr>
          <w:b/>
          <w:sz w:val="24"/>
          <w:szCs w:val="24"/>
        </w:rPr>
      </w:pPr>
    </w:p>
    <w:p w14:paraId="081EB4F2" w14:textId="1D105459" w:rsidR="00965EC7" w:rsidRDefault="00965EC7">
      <w:pPr>
        <w:rPr>
          <w:b/>
          <w:sz w:val="24"/>
          <w:szCs w:val="24"/>
        </w:rPr>
      </w:pPr>
    </w:p>
    <w:p w14:paraId="1680A929" w14:textId="60E640AA" w:rsidR="00965EC7" w:rsidRDefault="00965EC7">
      <w:pPr>
        <w:rPr>
          <w:b/>
          <w:sz w:val="24"/>
          <w:szCs w:val="24"/>
        </w:rPr>
      </w:pPr>
    </w:p>
    <w:p w14:paraId="7C4BB17D" w14:textId="7EE512A6" w:rsidR="00965EC7" w:rsidRDefault="00965EC7">
      <w:pPr>
        <w:rPr>
          <w:b/>
          <w:sz w:val="24"/>
          <w:szCs w:val="24"/>
        </w:rPr>
      </w:pPr>
    </w:p>
    <w:p w14:paraId="35096F74" w14:textId="46058670" w:rsidR="00965EC7" w:rsidRDefault="00965EC7">
      <w:pPr>
        <w:rPr>
          <w:b/>
          <w:sz w:val="24"/>
          <w:szCs w:val="24"/>
        </w:rPr>
      </w:pPr>
    </w:p>
    <w:p w14:paraId="5D035399" w14:textId="63AAF769" w:rsidR="00965EC7" w:rsidRDefault="00965EC7">
      <w:pPr>
        <w:rPr>
          <w:b/>
          <w:sz w:val="24"/>
          <w:szCs w:val="24"/>
        </w:rPr>
      </w:pPr>
    </w:p>
    <w:p w14:paraId="30E26763" w14:textId="78A51E8C" w:rsidR="00965EC7" w:rsidRDefault="00965EC7">
      <w:pPr>
        <w:rPr>
          <w:b/>
          <w:sz w:val="24"/>
          <w:szCs w:val="24"/>
        </w:rPr>
      </w:pPr>
    </w:p>
    <w:p w14:paraId="7191DC0A" w14:textId="03B35D27" w:rsidR="00965EC7" w:rsidRDefault="00965EC7">
      <w:pPr>
        <w:rPr>
          <w:b/>
          <w:sz w:val="24"/>
          <w:szCs w:val="24"/>
        </w:rPr>
      </w:pPr>
    </w:p>
    <w:p w14:paraId="13095BD7" w14:textId="69150332" w:rsidR="00965EC7" w:rsidRDefault="00965EC7">
      <w:pPr>
        <w:rPr>
          <w:b/>
          <w:sz w:val="24"/>
          <w:szCs w:val="24"/>
        </w:rPr>
      </w:pPr>
    </w:p>
    <w:p w14:paraId="662888ED" w14:textId="3C19DE4A" w:rsidR="00965EC7" w:rsidRDefault="00965EC7">
      <w:pPr>
        <w:rPr>
          <w:b/>
          <w:sz w:val="24"/>
          <w:szCs w:val="24"/>
        </w:rPr>
      </w:pPr>
    </w:p>
    <w:p w14:paraId="47718FD4" w14:textId="6AA794C6" w:rsidR="00965EC7" w:rsidRDefault="00965EC7">
      <w:pPr>
        <w:rPr>
          <w:b/>
          <w:sz w:val="24"/>
          <w:szCs w:val="24"/>
        </w:rPr>
      </w:pPr>
    </w:p>
    <w:p w14:paraId="3A036B30" w14:textId="3033E28F" w:rsidR="00965EC7" w:rsidRDefault="00965EC7">
      <w:pPr>
        <w:rPr>
          <w:b/>
          <w:sz w:val="24"/>
          <w:szCs w:val="24"/>
        </w:rPr>
      </w:pPr>
    </w:p>
    <w:p w14:paraId="518764C9" w14:textId="52324EE1" w:rsidR="00965EC7" w:rsidRDefault="00965EC7">
      <w:pPr>
        <w:rPr>
          <w:b/>
          <w:sz w:val="24"/>
          <w:szCs w:val="24"/>
        </w:rPr>
      </w:pPr>
    </w:p>
    <w:p w14:paraId="6F090219" w14:textId="47A27CA8" w:rsidR="00965EC7" w:rsidRDefault="00965EC7">
      <w:pPr>
        <w:rPr>
          <w:b/>
          <w:sz w:val="24"/>
          <w:szCs w:val="24"/>
        </w:rPr>
      </w:pPr>
    </w:p>
    <w:p w14:paraId="3F95115F" w14:textId="54C84945" w:rsidR="00965EC7" w:rsidRDefault="00965EC7">
      <w:pPr>
        <w:rPr>
          <w:b/>
          <w:sz w:val="24"/>
          <w:szCs w:val="24"/>
        </w:rPr>
      </w:pPr>
    </w:p>
    <w:p w14:paraId="22AFBB27" w14:textId="4AAB8DE6" w:rsidR="00965EC7" w:rsidRDefault="00965EC7">
      <w:pPr>
        <w:rPr>
          <w:b/>
          <w:sz w:val="24"/>
          <w:szCs w:val="24"/>
        </w:rPr>
      </w:pPr>
    </w:p>
    <w:p w14:paraId="326F9C61" w14:textId="5E578FD6" w:rsidR="00965EC7" w:rsidRDefault="00965EC7">
      <w:pPr>
        <w:rPr>
          <w:b/>
          <w:sz w:val="24"/>
          <w:szCs w:val="24"/>
        </w:rPr>
      </w:pPr>
      <w:r>
        <w:rPr>
          <w:b/>
          <w:sz w:val="24"/>
          <w:szCs w:val="24"/>
        </w:rPr>
        <w:t xml:space="preserve">                                                   Table of contents </w:t>
      </w:r>
    </w:p>
    <w:p w14:paraId="64F30CEF" w14:textId="5B44084F" w:rsidR="00965EC7" w:rsidRDefault="00965EC7">
      <w:pPr>
        <w:rPr>
          <w:b/>
          <w:sz w:val="24"/>
          <w:szCs w:val="24"/>
        </w:rPr>
      </w:pPr>
    </w:p>
    <w:p w14:paraId="3A967813" w14:textId="556C4674" w:rsidR="00965EC7" w:rsidRDefault="00965EC7">
      <w:pPr>
        <w:rPr>
          <w:b/>
          <w:sz w:val="24"/>
          <w:szCs w:val="24"/>
        </w:rPr>
      </w:pPr>
      <w:r>
        <w:rPr>
          <w:b/>
          <w:sz w:val="24"/>
          <w:szCs w:val="24"/>
        </w:rPr>
        <w:t xml:space="preserve">                              Introduction …………………………………</w:t>
      </w:r>
      <w:r w:rsidR="000A03D6">
        <w:rPr>
          <w:b/>
          <w:sz w:val="24"/>
          <w:szCs w:val="24"/>
        </w:rPr>
        <w:t xml:space="preserve">… </w:t>
      </w:r>
      <w:r>
        <w:rPr>
          <w:b/>
          <w:sz w:val="24"/>
          <w:szCs w:val="24"/>
        </w:rPr>
        <w:t xml:space="preserve"> </w:t>
      </w:r>
      <w:r w:rsidR="000A03D6">
        <w:rPr>
          <w:b/>
          <w:sz w:val="24"/>
          <w:szCs w:val="24"/>
        </w:rPr>
        <w:t xml:space="preserve"> </w:t>
      </w:r>
      <w:r w:rsidR="0076108D">
        <w:rPr>
          <w:b/>
          <w:sz w:val="24"/>
          <w:szCs w:val="24"/>
        </w:rPr>
        <w:t>o3</w:t>
      </w:r>
    </w:p>
    <w:p w14:paraId="25280AA1" w14:textId="33604453" w:rsidR="00965EC7" w:rsidRDefault="00965EC7">
      <w:pPr>
        <w:rPr>
          <w:b/>
          <w:sz w:val="24"/>
          <w:szCs w:val="24"/>
        </w:rPr>
      </w:pPr>
      <w:r>
        <w:rPr>
          <w:b/>
          <w:sz w:val="24"/>
          <w:szCs w:val="24"/>
        </w:rPr>
        <w:t xml:space="preserve">                             Problem solving ………………………………… </w:t>
      </w:r>
      <w:r w:rsidR="0076108D">
        <w:rPr>
          <w:b/>
          <w:sz w:val="24"/>
          <w:szCs w:val="24"/>
        </w:rPr>
        <w:t>o3</w:t>
      </w:r>
    </w:p>
    <w:p w14:paraId="3EA057FF" w14:textId="37761EE1" w:rsidR="000A03D6" w:rsidRDefault="000A03D6">
      <w:pPr>
        <w:rPr>
          <w:b/>
          <w:sz w:val="24"/>
          <w:szCs w:val="24"/>
        </w:rPr>
      </w:pPr>
      <w:r>
        <w:rPr>
          <w:b/>
          <w:sz w:val="24"/>
          <w:szCs w:val="24"/>
        </w:rPr>
        <w:t xml:space="preserve">                             Fishbone diagram …………………………….  </w:t>
      </w:r>
      <w:r w:rsidR="00DE28AF">
        <w:rPr>
          <w:b/>
          <w:sz w:val="24"/>
          <w:szCs w:val="24"/>
        </w:rPr>
        <w:t>O4</w:t>
      </w:r>
      <w:r>
        <w:rPr>
          <w:b/>
          <w:sz w:val="24"/>
          <w:szCs w:val="24"/>
        </w:rPr>
        <w:t xml:space="preserve">    </w:t>
      </w:r>
    </w:p>
    <w:p w14:paraId="65A817F9" w14:textId="4F286B2F" w:rsidR="00DE28AF" w:rsidRDefault="000A03D6">
      <w:pPr>
        <w:rPr>
          <w:b/>
          <w:sz w:val="24"/>
          <w:szCs w:val="24"/>
        </w:rPr>
      </w:pPr>
      <w:r>
        <w:rPr>
          <w:b/>
          <w:sz w:val="24"/>
          <w:szCs w:val="24"/>
        </w:rPr>
        <w:t xml:space="preserve">                            Organisational system ………………………</w:t>
      </w:r>
      <w:r w:rsidR="00DE28AF">
        <w:rPr>
          <w:b/>
          <w:sz w:val="24"/>
          <w:szCs w:val="24"/>
        </w:rPr>
        <w:t>. o5</w:t>
      </w:r>
    </w:p>
    <w:p w14:paraId="7FA18A78" w14:textId="0EAC3230" w:rsidR="000A03D6" w:rsidRDefault="00DE28AF">
      <w:pPr>
        <w:rPr>
          <w:b/>
          <w:sz w:val="24"/>
          <w:szCs w:val="24"/>
        </w:rPr>
      </w:pPr>
      <w:r>
        <w:rPr>
          <w:b/>
          <w:sz w:val="24"/>
          <w:szCs w:val="24"/>
        </w:rPr>
        <w:t xml:space="preserve">                           Decision making…………………………………. O6 </w:t>
      </w:r>
      <w:r w:rsidR="000A03D6">
        <w:rPr>
          <w:b/>
          <w:sz w:val="24"/>
          <w:szCs w:val="24"/>
        </w:rPr>
        <w:t xml:space="preserve"> </w:t>
      </w:r>
    </w:p>
    <w:p w14:paraId="0BDD55EC" w14:textId="342E0963" w:rsidR="000A03D6" w:rsidRDefault="000A03D6">
      <w:pPr>
        <w:rPr>
          <w:b/>
          <w:sz w:val="24"/>
          <w:szCs w:val="24"/>
        </w:rPr>
      </w:pPr>
      <w:r>
        <w:rPr>
          <w:b/>
          <w:sz w:val="24"/>
          <w:szCs w:val="24"/>
        </w:rPr>
        <w:t xml:space="preserve">                            Pestle analysis   …………………………………</w:t>
      </w:r>
      <w:r w:rsidR="00DE28AF">
        <w:rPr>
          <w:b/>
          <w:sz w:val="24"/>
          <w:szCs w:val="24"/>
        </w:rPr>
        <w:t>. O7</w:t>
      </w:r>
      <w:r>
        <w:rPr>
          <w:b/>
          <w:sz w:val="24"/>
          <w:szCs w:val="24"/>
        </w:rPr>
        <w:t xml:space="preserve">  </w:t>
      </w:r>
    </w:p>
    <w:p w14:paraId="5FE2A701" w14:textId="7F0E0505" w:rsidR="000A03D6" w:rsidRDefault="000A03D6">
      <w:pPr>
        <w:rPr>
          <w:b/>
          <w:sz w:val="24"/>
          <w:szCs w:val="24"/>
        </w:rPr>
      </w:pPr>
      <w:r>
        <w:rPr>
          <w:b/>
          <w:sz w:val="24"/>
          <w:szCs w:val="24"/>
        </w:rPr>
        <w:t xml:space="preserve">                           Time management ……………………………. </w:t>
      </w:r>
      <w:r w:rsidR="00DE28AF">
        <w:rPr>
          <w:b/>
          <w:sz w:val="24"/>
          <w:szCs w:val="24"/>
        </w:rPr>
        <w:t xml:space="preserve"> O8</w:t>
      </w:r>
    </w:p>
    <w:p w14:paraId="27E56507" w14:textId="1FA2ACC0" w:rsidR="000A03D6" w:rsidRDefault="000A03D6">
      <w:pPr>
        <w:rPr>
          <w:b/>
          <w:sz w:val="24"/>
          <w:szCs w:val="24"/>
        </w:rPr>
      </w:pPr>
      <w:r>
        <w:rPr>
          <w:b/>
          <w:sz w:val="24"/>
          <w:szCs w:val="24"/>
        </w:rPr>
        <w:t xml:space="preserve">                           Eisenhower method …………………………</w:t>
      </w:r>
      <w:r w:rsidR="00DE28AF">
        <w:rPr>
          <w:b/>
          <w:sz w:val="24"/>
          <w:szCs w:val="24"/>
        </w:rPr>
        <w:t>… o9</w:t>
      </w:r>
    </w:p>
    <w:p w14:paraId="23350BDF" w14:textId="60F24C79" w:rsidR="000A03D6" w:rsidRDefault="000A03D6">
      <w:pPr>
        <w:rPr>
          <w:b/>
          <w:sz w:val="24"/>
          <w:szCs w:val="24"/>
        </w:rPr>
      </w:pPr>
      <w:r>
        <w:rPr>
          <w:b/>
          <w:sz w:val="24"/>
          <w:szCs w:val="24"/>
        </w:rPr>
        <w:t xml:space="preserve">                           Workplace learning &amp; development </w:t>
      </w:r>
    </w:p>
    <w:p w14:paraId="4A6CACC7" w14:textId="011F34F2" w:rsidR="000A03D6" w:rsidRDefault="000A03D6">
      <w:pPr>
        <w:rPr>
          <w:b/>
          <w:sz w:val="24"/>
          <w:szCs w:val="24"/>
        </w:rPr>
      </w:pPr>
      <w:r>
        <w:rPr>
          <w:b/>
          <w:sz w:val="24"/>
          <w:szCs w:val="24"/>
        </w:rPr>
        <w:t xml:space="preserve">                                                 …………………………………………</w:t>
      </w:r>
      <w:r w:rsidR="00DE28AF">
        <w:rPr>
          <w:b/>
          <w:sz w:val="24"/>
          <w:szCs w:val="24"/>
        </w:rPr>
        <w:t xml:space="preserve"> 10</w:t>
      </w:r>
    </w:p>
    <w:p w14:paraId="2A33BF32" w14:textId="5D829109" w:rsidR="000A03D6" w:rsidRDefault="000A03D6">
      <w:pPr>
        <w:rPr>
          <w:b/>
          <w:sz w:val="24"/>
          <w:szCs w:val="24"/>
        </w:rPr>
      </w:pPr>
      <w:r>
        <w:rPr>
          <w:b/>
          <w:sz w:val="24"/>
          <w:szCs w:val="24"/>
        </w:rPr>
        <w:t xml:space="preserve">                         Reference list ……………………………………… </w:t>
      </w:r>
      <w:r w:rsidR="00DE28AF">
        <w:rPr>
          <w:b/>
          <w:sz w:val="24"/>
          <w:szCs w:val="24"/>
        </w:rPr>
        <w:t>11</w:t>
      </w:r>
      <w:r>
        <w:rPr>
          <w:b/>
          <w:sz w:val="24"/>
          <w:szCs w:val="24"/>
        </w:rPr>
        <w:t xml:space="preserve">  </w:t>
      </w:r>
    </w:p>
    <w:p w14:paraId="4DEEE607" w14:textId="77777777" w:rsidR="000A03D6" w:rsidRDefault="000A03D6">
      <w:pPr>
        <w:rPr>
          <w:b/>
          <w:sz w:val="24"/>
          <w:szCs w:val="24"/>
        </w:rPr>
      </w:pPr>
    </w:p>
    <w:p w14:paraId="0965455C" w14:textId="34864AF2" w:rsidR="000A03D6" w:rsidRDefault="000A03D6">
      <w:pPr>
        <w:rPr>
          <w:b/>
          <w:sz w:val="24"/>
          <w:szCs w:val="24"/>
        </w:rPr>
      </w:pPr>
      <w:r>
        <w:rPr>
          <w:b/>
          <w:sz w:val="24"/>
          <w:szCs w:val="24"/>
        </w:rPr>
        <w:t xml:space="preserve">                                               </w:t>
      </w:r>
    </w:p>
    <w:p w14:paraId="6F5D0610" w14:textId="505A5616" w:rsidR="000A03D6" w:rsidRDefault="000A03D6">
      <w:pPr>
        <w:rPr>
          <w:b/>
          <w:sz w:val="24"/>
          <w:szCs w:val="24"/>
        </w:rPr>
      </w:pPr>
      <w:r>
        <w:rPr>
          <w:b/>
          <w:sz w:val="24"/>
          <w:szCs w:val="24"/>
        </w:rPr>
        <w:t xml:space="preserve">  </w:t>
      </w:r>
    </w:p>
    <w:p w14:paraId="3F21C19A" w14:textId="77777777" w:rsidR="000A03D6" w:rsidRDefault="000A03D6">
      <w:pPr>
        <w:rPr>
          <w:b/>
          <w:sz w:val="24"/>
          <w:szCs w:val="24"/>
        </w:rPr>
      </w:pPr>
    </w:p>
    <w:p w14:paraId="65A107AA" w14:textId="77777777" w:rsidR="00965EC7" w:rsidRDefault="00965EC7">
      <w:pPr>
        <w:rPr>
          <w:b/>
          <w:sz w:val="24"/>
          <w:szCs w:val="24"/>
        </w:rPr>
      </w:pPr>
    </w:p>
    <w:p w14:paraId="60F7245C" w14:textId="043AD011" w:rsidR="00965EC7" w:rsidRDefault="00965EC7">
      <w:pPr>
        <w:rPr>
          <w:b/>
          <w:sz w:val="24"/>
          <w:szCs w:val="24"/>
        </w:rPr>
      </w:pPr>
    </w:p>
    <w:p w14:paraId="5F4CCC34" w14:textId="2042D14B" w:rsidR="00965EC7" w:rsidRDefault="00965EC7">
      <w:pPr>
        <w:rPr>
          <w:b/>
          <w:sz w:val="24"/>
          <w:szCs w:val="24"/>
        </w:rPr>
      </w:pPr>
    </w:p>
    <w:p w14:paraId="3E63DB06" w14:textId="17D6588A" w:rsidR="00965EC7" w:rsidRDefault="00965EC7">
      <w:pPr>
        <w:rPr>
          <w:b/>
          <w:sz w:val="24"/>
          <w:szCs w:val="24"/>
        </w:rPr>
      </w:pPr>
    </w:p>
    <w:p w14:paraId="150F5411" w14:textId="0818D0EB" w:rsidR="00965EC7" w:rsidRDefault="00965EC7">
      <w:pPr>
        <w:rPr>
          <w:b/>
          <w:sz w:val="24"/>
          <w:szCs w:val="24"/>
        </w:rPr>
      </w:pPr>
    </w:p>
    <w:p w14:paraId="3B137873" w14:textId="77777777" w:rsidR="00965EC7" w:rsidRPr="00965EC7" w:rsidRDefault="00965EC7">
      <w:pPr>
        <w:rPr>
          <w:b/>
          <w:sz w:val="24"/>
          <w:szCs w:val="24"/>
        </w:rPr>
      </w:pPr>
    </w:p>
    <w:p w14:paraId="4E36D940" w14:textId="293956A6" w:rsidR="009C0306" w:rsidRDefault="009C0306"/>
    <w:p w14:paraId="7AF39A08" w14:textId="77777777" w:rsidR="009C0306" w:rsidRDefault="009C0306" w:rsidP="009C0306">
      <w:pPr>
        <w:pStyle w:val="NoSpacing"/>
        <w:rPr>
          <w:sz w:val="24"/>
          <w:szCs w:val="24"/>
        </w:rPr>
      </w:pPr>
      <w:r>
        <w:t xml:space="preserve">                 </w:t>
      </w:r>
      <w:r>
        <w:rPr>
          <w:sz w:val="24"/>
          <w:szCs w:val="24"/>
        </w:rPr>
        <w:t>The purpose of this writing is to identify how work-based problem addresses</w:t>
      </w:r>
    </w:p>
    <w:p w14:paraId="61F0DB0E" w14:textId="7EB6159A" w:rsidR="009C0306" w:rsidRDefault="009C0306" w:rsidP="009C0306">
      <w:pPr>
        <w:pStyle w:val="NoSpacing"/>
        <w:rPr>
          <w:sz w:val="24"/>
          <w:szCs w:val="24"/>
        </w:rPr>
      </w:pPr>
      <w:r>
        <w:rPr>
          <w:sz w:val="24"/>
          <w:szCs w:val="24"/>
        </w:rPr>
        <w:t>When a certain circumstance arises in a workplace or organisation that needs to dealt</w:t>
      </w:r>
    </w:p>
    <w:p w14:paraId="7E92169F" w14:textId="5C77DDD0" w:rsidR="00E62EE2" w:rsidRDefault="009C0306" w:rsidP="009C0306">
      <w:pPr>
        <w:pStyle w:val="NoSpacing"/>
        <w:jc w:val="both"/>
        <w:rPr>
          <w:sz w:val="24"/>
          <w:szCs w:val="24"/>
        </w:rPr>
      </w:pPr>
      <w:r>
        <w:rPr>
          <w:sz w:val="24"/>
          <w:szCs w:val="24"/>
        </w:rPr>
        <w:t xml:space="preserve">With a problem solving and decision-making process although we tend to solve hundred of problem and decide to do things daily however complex problem need seriously a professional process and techniques to be able to justify right solutions with help of wide range alternative method can </w:t>
      </w:r>
      <w:r w:rsidR="00E62EE2">
        <w:rPr>
          <w:sz w:val="24"/>
          <w:szCs w:val="24"/>
        </w:rPr>
        <w:t>use.</w:t>
      </w:r>
    </w:p>
    <w:p w14:paraId="2EADAA9B" w14:textId="46C2B4AB" w:rsidR="009C0306" w:rsidRDefault="009C0306" w:rsidP="009C0306">
      <w:pPr>
        <w:pStyle w:val="NoSpacing"/>
        <w:jc w:val="both"/>
        <w:rPr>
          <w:sz w:val="24"/>
          <w:szCs w:val="24"/>
        </w:rPr>
      </w:pPr>
      <w:r>
        <w:rPr>
          <w:sz w:val="24"/>
          <w:szCs w:val="24"/>
        </w:rPr>
        <w:t xml:space="preserve"> In the next paragraph I am going to use my workplace as my case study as I have encountered loads of complex problem at the beginning and until now and </w:t>
      </w:r>
      <w:r w:rsidR="00E62EE2">
        <w:rPr>
          <w:sz w:val="24"/>
          <w:szCs w:val="24"/>
        </w:rPr>
        <w:t>I really thought that problem is always there to give us something in return although it stressed us to the point after all we gained lesson of lifetime that we can use it as weapon on our next journey or day ahead.</w:t>
      </w:r>
    </w:p>
    <w:p w14:paraId="7113B59E" w14:textId="3FF88BFB" w:rsidR="00CC2B30" w:rsidRDefault="00E62EE2" w:rsidP="009C0306">
      <w:pPr>
        <w:pStyle w:val="NoSpacing"/>
        <w:jc w:val="both"/>
        <w:rPr>
          <w:sz w:val="24"/>
          <w:szCs w:val="24"/>
        </w:rPr>
      </w:pPr>
      <w:r>
        <w:rPr>
          <w:sz w:val="24"/>
          <w:szCs w:val="24"/>
        </w:rPr>
        <w:t xml:space="preserve">But before I carry on let us know a bit the word problem solving and decision making, why it seems so inseparable when they even sound different infact when someone says problem solving it would automatically decision making is on your last thought. Okay </w:t>
      </w:r>
      <w:r w:rsidRPr="00CC2B30">
        <w:rPr>
          <w:b/>
          <w:sz w:val="24"/>
          <w:szCs w:val="24"/>
        </w:rPr>
        <w:t>defining problem</w:t>
      </w:r>
      <w:r>
        <w:rPr>
          <w:sz w:val="24"/>
          <w:szCs w:val="24"/>
        </w:rPr>
        <w:t xml:space="preserve"> </w:t>
      </w:r>
      <w:r w:rsidRPr="00CC2B30">
        <w:rPr>
          <w:b/>
          <w:sz w:val="24"/>
          <w:szCs w:val="24"/>
        </w:rPr>
        <w:t>solving</w:t>
      </w:r>
      <w:r>
        <w:rPr>
          <w:sz w:val="24"/>
          <w:szCs w:val="24"/>
        </w:rPr>
        <w:t xml:space="preserve"> is according to </w:t>
      </w:r>
      <w:r w:rsidR="00CC2B30">
        <w:rPr>
          <w:sz w:val="24"/>
          <w:szCs w:val="24"/>
        </w:rPr>
        <w:t xml:space="preserve">Dennis Gouran (1982/1990), a leader scholar in group communication, </w:t>
      </w:r>
    </w:p>
    <w:p w14:paraId="0AD97A45" w14:textId="77777777" w:rsidR="00E83D7A" w:rsidRDefault="00CC2B30" w:rsidP="009C0306">
      <w:pPr>
        <w:pStyle w:val="NoSpacing"/>
        <w:jc w:val="both"/>
        <w:rPr>
          <w:sz w:val="24"/>
          <w:szCs w:val="24"/>
        </w:rPr>
      </w:pPr>
      <w:r w:rsidRPr="00CC2B30">
        <w:rPr>
          <w:b/>
          <w:sz w:val="24"/>
          <w:szCs w:val="24"/>
        </w:rPr>
        <w:t>Decision making</w:t>
      </w:r>
      <w:r>
        <w:rPr>
          <w:sz w:val="24"/>
          <w:szCs w:val="24"/>
        </w:rPr>
        <w:t xml:space="preserve"> is “the act of choosing among a set of alternatives under conditions that necessitate choice” while problem solving involves not only making a choice but also coming up with quality alternatives from which to select and then working to implement the choice your teams selects. In other words, problem solving, and decision making are interchangeable.</w:t>
      </w:r>
      <w:r w:rsidR="00E83D7A">
        <w:rPr>
          <w:sz w:val="24"/>
          <w:szCs w:val="24"/>
        </w:rPr>
        <w:t xml:space="preserve"> Additionally, when solving problem and decision-making critical thinking involves in the process to create more innovative ideas.</w:t>
      </w:r>
    </w:p>
    <w:p w14:paraId="7A61548D" w14:textId="77777777" w:rsidR="00E83D7A" w:rsidRDefault="00E83D7A" w:rsidP="009C0306">
      <w:pPr>
        <w:pStyle w:val="NoSpacing"/>
        <w:jc w:val="both"/>
        <w:rPr>
          <w:sz w:val="24"/>
          <w:szCs w:val="24"/>
        </w:rPr>
      </w:pPr>
    </w:p>
    <w:p w14:paraId="3EB82DAD" w14:textId="77777777" w:rsidR="00E83D7A" w:rsidRDefault="00E83D7A" w:rsidP="009C0306">
      <w:pPr>
        <w:pStyle w:val="NoSpacing"/>
        <w:jc w:val="both"/>
        <w:rPr>
          <w:sz w:val="24"/>
          <w:szCs w:val="24"/>
        </w:rPr>
      </w:pPr>
      <w:r>
        <w:rPr>
          <w:sz w:val="24"/>
          <w:szCs w:val="24"/>
        </w:rPr>
        <w:t xml:space="preserve"> 7 steps in solving problem </w:t>
      </w:r>
    </w:p>
    <w:p w14:paraId="5B65ED04" w14:textId="719853F8" w:rsidR="00E83D7A" w:rsidRDefault="00E83D7A" w:rsidP="00E83D7A">
      <w:pPr>
        <w:pStyle w:val="NoSpacing"/>
        <w:numPr>
          <w:ilvl w:val="0"/>
          <w:numId w:val="1"/>
        </w:numPr>
        <w:jc w:val="both"/>
        <w:rPr>
          <w:sz w:val="24"/>
          <w:szCs w:val="24"/>
        </w:rPr>
      </w:pPr>
      <w:r>
        <w:rPr>
          <w:sz w:val="24"/>
          <w:szCs w:val="24"/>
        </w:rPr>
        <w:t>Problem identification</w:t>
      </w:r>
    </w:p>
    <w:p w14:paraId="7BDA3605" w14:textId="666EE569" w:rsidR="00E83D7A" w:rsidRDefault="00E83D7A" w:rsidP="00E83D7A">
      <w:pPr>
        <w:pStyle w:val="NoSpacing"/>
        <w:numPr>
          <w:ilvl w:val="0"/>
          <w:numId w:val="1"/>
        </w:numPr>
        <w:jc w:val="both"/>
        <w:rPr>
          <w:sz w:val="24"/>
          <w:szCs w:val="24"/>
        </w:rPr>
      </w:pPr>
      <w:r>
        <w:rPr>
          <w:sz w:val="24"/>
          <w:szCs w:val="24"/>
        </w:rPr>
        <w:t xml:space="preserve">Data collection </w:t>
      </w:r>
    </w:p>
    <w:p w14:paraId="4763D213" w14:textId="1A345502" w:rsidR="00E83D7A" w:rsidRDefault="00E83D7A" w:rsidP="00E83D7A">
      <w:pPr>
        <w:pStyle w:val="NoSpacing"/>
        <w:numPr>
          <w:ilvl w:val="0"/>
          <w:numId w:val="1"/>
        </w:numPr>
        <w:jc w:val="both"/>
        <w:rPr>
          <w:sz w:val="24"/>
          <w:szCs w:val="24"/>
        </w:rPr>
      </w:pPr>
      <w:r>
        <w:rPr>
          <w:sz w:val="24"/>
          <w:szCs w:val="24"/>
        </w:rPr>
        <w:t xml:space="preserve">Cause analysis </w:t>
      </w:r>
    </w:p>
    <w:p w14:paraId="64ADE519" w14:textId="74D2966F" w:rsidR="00E83D7A" w:rsidRDefault="00E83D7A" w:rsidP="00E83D7A">
      <w:pPr>
        <w:pStyle w:val="NoSpacing"/>
        <w:numPr>
          <w:ilvl w:val="0"/>
          <w:numId w:val="1"/>
        </w:numPr>
        <w:jc w:val="both"/>
        <w:rPr>
          <w:sz w:val="24"/>
          <w:szCs w:val="24"/>
        </w:rPr>
      </w:pPr>
      <w:r>
        <w:rPr>
          <w:sz w:val="24"/>
          <w:szCs w:val="24"/>
        </w:rPr>
        <w:t>Solution planning and implementation</w:t>
      </w:r>
    </w:p>
    <w:p w14:paraId="4DE22579" w14:textId="23CF0785" w:rsidR="00E83D7A" w:rsidRDefault="00E83D7A" w:rsidP="00E83D7A">
      <w:pPr>
        <w:pStyle w:val="NoSpacing"/>
        <w:numPr>
          <w:ilvl w:val="0"/>
          <w:numId w:val="1"/>
        </w:numPr>
        <w:jc w:val="both"/>
        <w:rPr>
          <w:sz w:val="24"/>
          <w:szCs w:val="24"/>
        </w:rPr>
      </w:pPr>
      <w:r>
        <w:rPr>
          <w:sz w:val="24"/>
          <w:szCs w:val="24"/>
        </w:rPr>
        <w:t>Evaluation of effects</w:t>
      </w:r>
    </w:p>
    <w:p w14:paraId="586044B1" w14:textId="042F3721" w:rsidR="00E83D7A" w:rsidRDefault="00E83D7A" w:rsidP="00E83D7A">
      <w:pPr>
        <w:pStyle w:val="NoSpacing"/>
        <w:numPr>
          <w:ilvl w:val="0"/>
          <w:numId w:val="1"/>
        </w:numPr>
        <w:jc w:val="both"/>
        <w:rPr>
          <w:sz w:val="24"/>
          <w:szCs w:val="24"/>
        </w:rPr>
      </w:pPr>
      <w:r>
        <w:rPr>
          <w:sz w:val="24"/>
          <w:szCs w:val="24"/>
        </w:rPr>
        <w:t>Standardisation</w:t>
      </w:r>
    </w:p>
    <w:p w14:paraId="14948C55" w14:textId="7612B91D" w:rsidR="00E83D7A" w:rsidRDefault="00E83D7A" w:rsidP="00E83D7A">
      <w:pPr>
        <w:pStyle w:val="NoSpacing"/>
        <w:numPr>
          <w:ilvl w:val="0"/>
          <w:numId w:val="1"/>
        </w:numPr>
        <w:jc w:val="both"/>
        <w:rPr>
          <w:sz w:val="24"/>
          <w:szCs w:val="24"/>
        </w:rPr>
      </w:pPr>
      <w:r>
        <w:rPr>
          <w:sz w:val="24"/>
          <w:szCs w:val="24"/>
        </w:rPr>
        <w:t>Evaluation of process</w:t>
      </w:r>
    </w:p>
    <w:p w14:paraId="475491B5" w14:textId="4F5BD305" w:rsidR="00E83D7A" w:rsidRDefault="00E83D7A" w:rsidP="00220ECF">
      <w:pPr>
        <w:pStyle w:val="NoSpacing"/>
        <w:ind w:left="408"/>
        <w:jc w:val="both"/>
        <w:rPr>
          <w:sz w:val="24"/>
          <w:szCs w:val="24"/>
        </w:rPr>
      </w:pPr>
    </w:p>
    <w:p w14:paraId="10BB37E4" w14:textId="795BEDD5" w:rsidR="00220ECF" w:rsidRDefault="00220ECF" w:rsidP="00220ECF">
      <w:pPr>
        <w:pStyle w:val="NoSpacing"/>
        <w:ind w:left="408"/>
        <w:jc w:val="both"/>
        <w:rPr>
          <w:sz w:val="24"/>
          <w:szCs w:val="24"/>
        </w:rPr>
      </w:pPr>
    </w:p>
    <w:p w14:paraId="56BFF392" w14:textId="1CF01729" w:rsidR="00220ECF" w:rsidRDefault="00220ECF" w:rsidP="00220ECF">
      <w:pPr>
        <w:pStyle w:val="NoSpacing"/>
        <w:ind w:left="408"/>
        <w:jc w:val="both"/>
        <w:rPr>
          <w:sz w:val="24"/>
          <w:szCs w:val="24"/>
        </w:rPr>
      </w:pPr>
    </w:p>
    <w:p w14:paraId="41B541AF" w14:textId="77777777" w:rsidR="00220ECF" w:rsidRDefault="00220ECF" w:rsidP="00220ECF">
      <w:pPr>
        <w:pStyle w:val="NoSpacing"/>
        <w:ind w:left="408"/>
        <w:jc w:val="both"/>
        <w:rPr>
          <w:sz w:val="24"/>
          <w:szCs w:val="24"/>
        </w:rPr>
      </w:pPr>
    </w:p>
    <w:p w14:paraId="3699F171" w14:textId="63E8BFB7" w:rsidR="00E62EE2" w:rsidRDefault="00CC2B30" w:rsidP="009C0306">
      <w:pPr>
        <w:pStyle w:val="NoSpacing"/>
        <w:jc w:val="both"/>
        <w:rPr>
          <w:sz w:val="24"/>
          <w:szCs w:val="24"/>
        </w:rPr>
      </w:pPr>
      <w:r>
        <w:rPr>
          <w:sz w:val="24"/>
          <w:szCs w:val="24"/>
        </w:rPr>
        <w:t xml:space="preserve"> </w:t>
      </w:r>
      <w:r w:rsidR="00E62EE2">
        <w:rPr>
          <w:sz w:val="24"/>
          <w:szCs w:val="24"/>
        </w:rPr>
        <w:t xml:space="preserve">  </w:t>
      </w:r>
    </w:p>
    <w:p w14:paraId="02F6B792" w14:textId="41546D3B" w:rsidR="00E62EE2" w:rsidRDefault="00220ECF" w:rsidP="009C0306">
      <w:pPr>
        <w:pStyle w:val="NoSpacing"/>
        <w:jc w:val="both"/>
        <w:rPr>
          <w:sz w:val="24"/>
          <w:szCs w:val="24"/>
        </w:rPr>
      </w:pPr>
      <w:r>
        <w:rPr>
          <w:sz w:val="24"/>
          <w:szCs w:val="24"/>
        </w:rPr>
        <w:t>Problem identification</w:t>
      </w:r>
    </w:p>
    <w:p w14:paraId="728EB330" w14:textId="79536F29" w:rsidR="00220ECF" w:rsidRPr="00DC7D36" w:rsidRDefault="00220ECF" w:rsidP="00DC7D36">
      <w:pPr>
        <w:pStyle w:val="NoSpacing"/>
        <w:jc w:val="both"/>
        <w:rPr>
          <w:sz w:val="24"/>
          <w:szCs w:val="24"/>
        </w:rPr>
      </w:pPr>
      <w:r>
        <w:rPr>
          <w:sz w:val="24"/>
          <w:szCs w:val="24"/>
        </w:rPr>
        <w:t>In my workplace as a housekeeping there is plenty of task  that</w:t>
      </w:r>
      <w:r w:rsidR="00DE28AF">
        <w:rPr>
          <w:sz w:val="24"/>
          <w:szCs w:val="24"/>
        </w:rPr>
        <w:t xml:space="preserve"> I have to </w:t>
      </w:r>
      <w:r>
        <w:rPr>
          <w:sz w:val="24"/>
          <w:szCs w:val="24"/>
        </w:rPr>
        <w:t xml:space="preserve"> deal everyday having to clean a four storey building dealing with five people organising laundry, making sure school supplies </w:t>
      </w:r>
      <w:r w:rsidR="00DE28AF">
        <w:rPr>
          <w:sz w:val="24"/>
          <w:szCs w:val="24"/>
        </w:rPr>
        <w:t xml:space="preserve">and </w:t>
      </w:r>
      <w:r>
        <w:rPr>
          <w:sz w:val="24"/>
          <w:szCs w:val="24"/>
        </w:rPr>
        <w:t xml:space="preserve"> sports stuff ready for the next day keeping every room neat and tidy, as well as all the toiletries are presentable, ironing and folding what is needed for the day, emptying bins mopping the floor </w:t>
      </w:r>
      <w:r w:rsidR="00DE28AF">
        <w:rPr>
          <w:sz w:val="24"/>
          <w:szCs w:val="24"/>
        </w:rPr>
        <w:t xml:space="preserve"> hoovering the whole house some part are not daily like the guest </w:t>
      </w:r>
      <w:r w:rsidR="00DE28AF">
        <w:rPr>
          <w:sz w:val="24"/>
          <w:szCs w:val="24"/>
        </w:rPr>
        <w:lastRenderedPageBreak/>
        <w:t xml:space="preserve">room, stairs and the gym studio apart from sweeping up the leaves in the front door, putting away the grocery keeping the sitting rooms both tidy everyday </w:t>
      </w:r>
      <w:r w:rsidR="00DC7D36">
        <w:rPr>
          <w:sz w:val="24"/>
          <w:szCs w:val="24"/>
        </w:rPr>
        <w:t>sitting up the table for dinner and making sure all the deliveries are being received. Time management is my number one factor here having to deal with all the necessary stuff around the house all by myself.</w:t>
      </w:r>
    </w:p>
    <w:p w14:paraId="46666631" w14:textId="19657F55" w:rsidR="00220ECF" w:rsidRDefault="00220ECF" w:rsidP="00E63EBC">
      <w:pPr>
        <w:pStyle w:val="Heading2"/>
      </w:pPr>
      <w:r>
        <w:t>Data collection</w:t>
      </w:r>
    </w:p>
    <w:p w14:paraId="65D290CE" w14:textId="5897CDF0" w:rsidR="00220ECF" w:rsidRDefault="00220ECF" w:rsidP="009C0306">
      <w:pPr>
        <w:pStyle w:val="NoSpacing"/>
        <w:jc w:val="both"/>
        <w:rPr>
          <w:sz w:val="24"/>
          <w:szCs w:val="24"/>
        </w:rPr>
      </w:pPr>
      <w:r>
        <w:rPr>
          <w:sz w:val="24"/>
          <w:szCs w:val="24"/>
        </w:rPr>
        <w:t xml:space="preserve">Some days when they run out of like for example a box of tissue, missing </w:t>
      </w:r>
      <w:r w:rsidR="00E63EBC">
        <w:rPr>
          <w:sz w:val="24"/>
          <w:szCs w:val="24"/>
        </w:rPr>
        <w:t xml:space="preserve">accessories, when they can’t allocate something, food shopping missing, when I come to work late, failure to receive a delivery, when I cannot come to work. Though it may seem simple problem however </w:t>
      </w:r>
    </w:p>
    <w:p w14:paraId="2564560B" w14:textId="10DC7DDF" w:rsidR="00E63EBC" w:rsidRDefault="00E63EBC" w:rsidP="009C0306">
      <w:pPr>
        <w:pStyle w:val="NoSpacing"/>
        <w:jc w:val="both"/>
        <w:rPr>
          <w:sz w:val="24"/>
          <w:szCs w:val="24"/>
        </w:rPr>
      </w:pPr>
      <w:r>
        <w:rPr>
          <w:sz w:val="24"/>
          <w:szCs w:val="24"/>
        </w:rPr>
        <w:t>For them it’s complicated. Sometimes I cannot tidy the living room because they use it most of the time so the dust stock for a while and by the time, they notice would end up complaining to me what am I doing without realising I was busy doing a lot of things like dusting book shelves or hoovering the bottom floor, might be cleaning up the gym.</w:t>
      </w:r>
    </w:p>
    <w:p w14:paraId="2CF2CA8C" w14:textId="3BA7AE93" w:rsidR="00E63EBC" w:rsidRDefault="005F1ABF" w:rsidP="00E63EBC">
      <w:pPr>
        <w:pStyle w:val="Heading3"/>
      </w:pPr>
      <w:r>
        <w:t xml:space="preserve">Cause analysis </w:t>
      </w:r>
    </w:p>
    <w:p w14:paraId="17C6FCE3" w14:textId="77777777" w:rsidR="005F1ABF" w:rsidRDefault="00E63EBC" w:rsidP="00E63EBC">
      <w:pPr>
        <w:rPr>
          <w:sz w:val="24"/>
          <w:szCs w:val="24"/>
        </w:rPr>
      </w:pPr>
      <w:r w:rsidRPr="0026339F">
        <w:rPr>
          <w:sz w:val="24"/>
          <w:szCs w:val="24"/>
        </w:rPr>
        <w:t>As days by</w:t>
      </w:r>
      <w:r w:rsidR="0026339F" w:rsidRPr="0026339F">
        <w:rPr>
          <w:sz w:val="24"/>
          <w:szCs w:val="24"/>
        </w:rPr>
        <w:t xml:space="preserve"> </w:t>
      </w:r>
      <w:proofErr w:type="spellStart"/>
      <w:r w:rsidR="0026339F" w:rsidRPr="0026339F">
        <w:rPr>
          <w:sz w:val="24"/>
          <w:szCs w:val="24"/>
        </w:rPr>
        <w:t>i</w:t>
      </w:r>
      <w:proofErr w:type="spellEnd"/>
      <w:r w:rsidRPr="0026339F">
        <w:rPr>
          <w:sz w:val="24"/>
          <w:szCs w:val="24"/>
        </w:rPr>
        <w:t xml:space="preserve"> learned how to adjust my</w:t>
      </w:r>
      <w:r w:rsidR="0026339F" w:rsidRPr="0026339F">
        <w:rPr>
          <w:sz w:val="24"/>
          <w:szCs w:val="24"/>
        </w:rPr>
        <w:t xml:space="preserve"> chores, as well as the behaviour of my client knowing what they prepare in the first place </w:t>
      </w:r>
      <w:r w:rsidR="0026339F">
        <w:rPr>
          <w:sz w:val="24"/>
          <w:szCs w:val="24"/>
        </w:rPr>
        <w:t>and where should I start so in that case we don’t have argument or misunderstanding most of the time unlike at the beginning we tend to sit down a lot and reflect one another there are times when I was about to give up working for them however when they refused to let me go I thought about how every workplace is going to be same thing anyway nothing was like  that easy after all so I decided to stay and work out with their preference and learnt the hard way through my critical analysis.</w:t>
      </w:r>
    </w:p>
    <w:p w14:paraId="6F051A4C" w14:textId="77777777" w:rsidR="00557AE0" w:rsidRDefault="00557AE0" w:rsidP="00557AE0">
      <w:pPr>
        <w:pStyle w:val="Heading3"/>
      </w:pPr>
      <w:r>
        <w:t>Solution planning and implementation</w:t>
      </w:r>
    </w:p>
    <w:p w14:paraId="79AEFB9E" w14:textId="32D2B1B0" w:rsidR="00E63EBC" w:rsidRPr="0026339F" w:rsidRDefault="005F1ABF" w:rsidP="00557AE0">
      <w:pPr>
        <w:pStyle w:val="NoSpacing"/>
      </w:pPr>
      <w:r>
        <w:t xml:space="preserve"> </w:t>
      </w:r>
      <w:r w:rsidR="0026339F">
        <w:t xml:space="preserve">  </w:t>
      </w:r>
    </w:p>
    <w:p w14:paraId="52C4666C" w14:textId="4B70BF9D" w:rsidR="00E63EBC" w:rsidRDefault="00E63EBC" w:rsidP="00557AE0">
      <w:pPr>
        <w:pStyle w:val="NoSpacing"/>
        <w:rPr>
          <w:b/>
        </w:rPr>
      </w:pPr>
      <w:r w:rsidRPr="00557AE0">
        <w:rPr>
          <w:b/>
        </w:rPr>
        <w:t xml:space="preserve"> </w:t>
      </w:r>
      <w:r w:rsidR="00557AE0" w:rsidRPr="00557AE0">
        <w:rPr>
          <w:b/>
        </w:rPr>
        <w:t xml:space="preserve">   Fishbone diagram</w:t>
      </w:r>
    </w:p>
    <w:p w14:paraId="65D989B8" w14:textId="77777777" w:rsidR="007E1792" w:rsidRPr="00DC7D36" w:rsidRDefault="00557AE0" w:rsidP="00557AE0">
      <w:pPr>
        <w:pStyle w:val="NoSpacing"/>
        <w:rPr>
          <w:sz w:val="24"/>
          <w:szCs w:val="24"/>
        </w:rPr>
      </w:pPr>
      <w:r w:rsidRPr="00DC7D36">
        <w:rPr>
          <w:b/>
          <w:sz w:val="24"/>
          <w:szCs w:val="24"/>
        </w:rPr>
        <w:t xml:space="preserve"> </w:t>
      </w:r>
      <w:r w:rsidRPr="00DC7D36">
        <w:rPr>
          <w:sz w:val="24"/>
          <w:szCs w:val="24"/>
        </w:rPr>
        <w:t xml:space="preserve">According to papers.ssrn.com a fishbone diagram </w:t>
      </w:r>
      <w:r w:rsidRPr="00DC7D36">
        <w:rPr>
          <w:b/>
          <w:sz w:val="24"/>
          <w:szCs w:val="24"/>
        </w:rPr>
        <w:t xml:space="preserve">  </w:t>
      </w:r>
      <w:r w:rsidRPr="00DC7D36">
        <w:rPr>
          <w:sz w:val="24"/>
          <w:szCs w:val="24"/>
        </w:rPr>
        <w:t>is to identify, systematize and analyse the sources of general-purpose technologies. Or known as ishikawa diagram</w:t>
      </w:r>
      <w:r w:rsidR="007E1792" w:rsidRPr="00DC7D36">
        <w:rPr>
          <w:sz w:val="24"/>
          <w:szCs w:val="24"/>
        </w:rPr>
        <w:t>s. To be able to implement solution to a problem with the help of fishbone diagram here to identify each aspect and every detail of the issue.</w:t>
      </w:r>
    </w:p>
    <w:p w14:paraId="73EC8E14" w14:textId="77777777" w:rsidR="007E1792" w:rsidRDefault="007E1792" w:rsidP="00557AE0">
      <w:pPr>
        <w:pStyle w:val="NoSpacing"/>
      </w:pPr>
    </w:p>
    <w:p w14:paraId="68299311" w14:textId="77777777" w:rsidR="007E1792" w:rsidRDefault="007E1792" w:rsidP="00557AE0">
      <w:pPr>
        <w:pStyle w:val="NoSpacing"/>
      </w:pPr>
    </w:p>
    <w:p w14:paraId="211573F5" w14:textId="55138030" w:rsidR="00557AE0" w:rsidRPr="00557AE0" w:rsidRDefault="00557AE0" w:rsidP="00557AE0">
      <w:pPr>
        <w:pStyle w:val="NoSpacing"/>
      </w:pPr>
      <w:r>
        <w:t xml:space="preserve">  </w:t>
      </w:r>
    </w:p>
    <w:p w14:paraId="7D1A7692" w14:textId="1A6E2716" w:rsidR="00557AE0" w:rsidRDefault="00557AE0" w:rsidP="00557AE0">
      <w:pPr>
        <w:pStyle w:val="Heading3"/>
      </w:pPr>
      <w:r>
        <w:t xml:space="preserve"> </w:t>
      </w:r>
    </w:p>
    <w:p w14:paraId="69549206" w14:textId="5E1B8C3F" w:rsidR="00220ECF" w:rsidRDefault="007E1792" w:rsidP="009C0306">
      <w:pPr>
        <w:pStyle w:val="NoSpacing"/>
        <w:jc w:val="both"/>
        <w:rPr>
          <w:sz w:val="24"/>
          <w:szCs w:val="24"/>
        </w:rPr>
      </w:pPr>
      <w:r w:rsidRPr="004F4675">
        <w:rPr>
          <w:b/>
          <w:noProof/>
          <w:sz w:val="24"/>
          <w:szCs w:val="24"/>
        </w:rPr>
        <mc:AlternateContent>
          <mc:Choice Requires="wps">
            <w:drawing>
              <wp:anchor distT="0" distB="0" distL="114300" distR="114300" simplePos="0" relativeHeight="251661312" behindDoc="0" locked="0" layoutInCell="1" allowOverlap="1" wp14:anchorId="16FE3F62" wp14:editId="4C2B65B3">
                <wp:simplePos x="0" y="0"/>
                <wp:positionH relativeFrom="column">
                  <wp:posOffset>4541264</wp:posOffset>
                </wp:positionH>
                <wp:positionV relativeFrom="paragraph">
                  <wp:posOffset>176589</wp:posOffset>
                </wp:positionV>
                <wp:extent cx="914400" cy="914400"/>
                <wp:effectExtent l="0" t="0" r="76200" b="57150"/>
                <wp:wrapNone/>
                <wp:docPr id="3" name="Straight Arrow Connector 3"/>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EE9B250" id="_x0000_t32" coordsize="21600,21600" o:spt="32" o:oned="t" path="m,l21600,21600e" filled="f">
                <v:path arrowok="t" fillok="f" o:connecttype="none"/>
                <o:lock v:ext="edit" shapetype="t"/>
              </v:shapetype>
              <v:shape id="Straight Arrow Connector 3" o:spid="_x0000_s1026" type="#_x0000_t32" style="position:absolute;margin-left:357.6pt;margin-top:13.9pt;width:1in;height:1in;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" strokecolor="#4472c4 [3204]" strokeweight=".5pt">
                <v:stroke endarrow="block" joinstyle="miter"/>
              </v:shape>
            </w:pict>
          </mc:Fallback>
        </mc:AlternateContent>
      </w:r>
      <w:r w:rsidR="00220ECF" w:rsidRPr="004F4675">
        <w:rPr>
          <w:b/>
          <w:sz w:val="24"/>
          <w:szCs w:val="24"/>
        </w:rPr>
        <w:t xml:space="preserve"> </w:t>
      </w:r>
      <w:r w:rsidR="003F5E9F" w:rsidRPr="004F4675">
        <w:rPr>
          <w:b/>
          <w:sz w:val="24"/>
          <w:szCs w:val="24"/>
        </w:rPr>
        <w:t>People</w:t>
      </w:r>
      <w:r w:rsidR="003F5E9F">
        <w:rPr>
          <w:sz w:val="24"/>
          <w:szCs w:val="24"/>
        </w:rPr>
        <w:t xml:space="preserve">                                                     </w:t>
      </w:r>
      <w:r w:rsidR="003F5E9F" w:rsidRPr="004F4675">
        <w:rPr>
          <w:b/>
          <w:sz w:val="24"/>
          <w:szCs w:val="24"/>
        </w:rPr>
        <w:t>method                                   measurement</w:t>
      </w:r>
    </w:p>
    <w:p w14:paraId="4A632C83" w14:textId="59AF8151" w:rsidR="0022468E" w:rsidRDefault="0022468E" w:rsidP="009C0306">
      <w:pPr>
        <w:pStyle w:val="NoSpacing"/>
        <w:jc w:val="both"/>
        <w:rPr>
          <w:sz w:val="24"/>
          <w:szCs w:val="24"/>
        </w:rPr>
      </w:pPr>
      <w:r>
        <w:rPr>
          <w:noProof/>
          <w:sz w:val="24"/>
          <w:szCs w:val="24"/>
        </w:rPr>
        <mc:AlternateContent>
          <mc:Choice Requires="wps">
            <w:drawing>
              <wp:anchor distT="0" distB="0" distL="114300" distR="114300" simplePos="0" relativeHeight="251659264" behindDoc="0" locked="0" layoutInCell="1" allowOverlap="1" wp14:anchorId="4A520113" wp14:editId="6736ED85">
                <wp:simplePos x="0" y="0"/>
                <wp:positionH relativeFrom="column">
                  <wp:posOffset>920814</wp:posOffset>
                </wp:positionH>
                <wp:positionV relativeFrom="paragraph">
                  <wp:posOffset>89604</wp:posOffset>
                </wp:positionV>
                <wp:extent cx="875409" cy="860297"/>
                <wp:effectExtent l="0" t="0" r="77470" b="54610"/>
                <wp:wrapNone/>
                <wp:docPr id="1" name="Straight Arrow Connector 1"/>
                <wp:cNvGraphicFramePr/>
                <a:graphic xmlns:a="http://schemas.openxmlformats.org/drawingml/2006/main">
                  <a:graphicData uri="http://schemas.microsoft.com/office/word/2010/wordprocessingShape">
                    <wps:wsp>
                      <wps:cNvCnPr/>
                      <wps:spPr>
                        <a:xfrm>
                          <a:off x="0" y="0"/>
                          <a:ext cx="875409" cy="8602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876D2B" id="Straight Arrow Connector 1" o:spid="_x0000_s1026" type="#_x0000_t32" style="position:absolute;margin-left:72.5pt;margin-top:7.05pt;width:68.95pt;height:6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60288" behindDoc="0" locked="0" layoutInCell="1" allowOverlap="1" wp14:anchorId="64E5F898" wp14:editId="00DF369E">
                <wp:simplePos x="0" y="0"/>
                <wp:positionH relativeFrom="column">
                  <wp:posOffset>2773680</wp:posOffset>
                </wp:positionH>
                <wp:positionV relativeFrom="paragraph">
                  <wp:posOffset>5080</wp:posOffset>
                </wp:positionV>
                <wp:extent cx="914400" cy="914400"/>
                <wp:effectExtent l="0" t="0" r="76200" b="57150"/>
                <wp:wrapNone/>
                <wp:docPr id="2" name="Straight Arrow Connector 2"/>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228285" id="Straight Arrow Connector 2" o:spid="_x0000_s1026" type="#_x0000_t32" style="position:absolute;margin-left:218.4pt;margin-top:.4pt;width:1in;height:1in;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" strokecolor="#4472c4 [3204]" strokeweight=".5pt">
                <v:stroke endarrow="block" joinstyle="miter"/>
              </v:shape>
            </w:pict>
          </mc:Fallback>
        </mc:AlternateContent>
      </w:r>
      <w:r w:rsidR="009C0306">
        <w:rPr>
          <w:sz w:val="24"/>
          <w:szCs w:val="24"/>
        </w:rPr>
        <w:t xml:space="preserve"> </w:t>
      </w:r>
      <w:r>
        <w:rPr>
          <w:sz w:val="24"/>
          <w:szCs w:val="24"/>
        </w:rPr>
        <w:t xml:space="preserve">                                                                  Tidying </w:t>
      </w:r>
    </w:p>
    <w:p w14:paraId="311EEE56" w14:textId="798FD2E2" w:rsidR="009C0306" w:rsidRDefault="0022468E" w:rsidP="009C0306">
      <w:pPr>
        <w:pStyle w:val="NoSpacing"/>
        <w:rPr>
          <w:sz w:val="24"/>
          <w:szCs w:val="24"/>
        </w:rPr>
      </w:pPr>
      <w:r>
        <w:rPr>
          <w:noProof/>
          <w:sz w:val="24"/>
          <w:szCs w:val="24"/>
        </w:rPr>
        <mc:AlternateContent>
          <mc:Choice Requires="wps">
            <w:drawing>
              <wp:anchor distT="0" distB="0" distL="114300" distR="114300" simplePos="0" relativeHeight="251662336" behindDoc="0" locked="0" layoutInCell="1" allowOverlap="1" wp14:anchorId="5E473C00" wp14:editId="3564097E">
                <wp:simplePos x="0" y="0"/>
                <wp:positionH relativeFrom="column">
                  <wp:posOffset>1051304</wp:posOffset>
                </wp:positionH>
                <wp:positionV relativeFrom="paragraph">
                  <wp:posOffset>679845</wp:posOffset>
                </wp:positionV>
                <wp:extent cx="5010310" cy="45719"/>
                <wp:effectExtent l="38100" t="76200" r="0" b="88265"/>
                <wp:wrapNone/>
                <wp:docPr id="4" name="Connector: Elbow 4"/>
                <wp:cNvGraphicFramePr/>
                <a:graphic xmlns:a="http://schemas.openxmlformats.org/drawingml/2006/main">
                  <a:graphicData uri="http://schemas.microsoft.com/office/word/2010/wordprocessingShape">
                    <wps:wsp>
                      <wps:cNvCnPr/>
                      <wps:spPr>
                        <a:xfrm flipV="1">
                          <a:off x="0" y="0"/>
                          <a:ext cx="5010310" cy="45719"/>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131E56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 o:spid="_x0000_s1026" type="#_x0000_t34" style="position:absolute;margin-left:82.8pt;margin-top:53.55pt;width:394.5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" strokecolor="#4472c4 [3204]" strokeweight=".5pt">
                <v:stroke startarrow="block" endarrow="block"/>
              </v:shape>
            </w:pict>
          </mc:Fallback>
        </mc:AlternateContent>
      </w:r>
      <w:r w:rsidR="003F5E9F">
        <w:rPr>
          <w:sz w:val="24"/>
          <w:szCs w:val="24"/>
        </w:rPr>
        <w:t xml:space="preserve">      </w:t>
      </w:r>
      <w:r>
        <w:rPr>
          <w:sz w:val="24"/>
          <w:szCs w:val="24"/>
        </w:rPr>
        <w:t>principal                                                      dusting</w:t>
      </w:r>
    </w:p>
    <w:p w14:paraId="1831AA8E" w14:textId="4E6CE3ED" w:rsidR="0022468E" w:rsidRDefault="0022468E" w:rsidP="009C0306">
      <w:pPr>
        <w:pStyle w:val="NoSpacing"/>
        <w:rPr>
          <w:sz w:val="24"/>
          <w:szCs w:val="24"/>
        </w:rPr>
      </w:pPr>
      <w:r>
        <w:rPr>
          <w:sz w:val="24"/>
          <w:szCs w:val="24"/>
        </w:rPr>
        <w:t xml:space="preserve">         </w:t>
      </w:r>
      <w:r w:rsidR="003F5E9F">
        <w:rPr>
          <w:sz w:val="24"/>
          <w:szCs w:val="24"/>
        </w:rPr>
        <w:t xml:space="preserve">  </w:t>
      </w:r>
      <w:r>
        <w:rPr>
          <w:sz w:val="24"/>
          <w:szCs w:val="24"/>
        </w:rPr>
        <w:t xml:space="preserve">  children </w:t>
      </w:r>
      <w:r w:rsidR="003F5E9F">
        <w:rPr>
          <w:sz w:val="24"/>
          <w:szCs w:val="24"/>
        </w:rPr>
        <w:t xml:space="preserve">                                                  hoovering</w:t>
      </w:r>
    </w:p>
    <w:p w14:paraId="65733464" w14:textId="574BAD42" w:rsidR="0022468E" w:rsidRDefault="0022468E" w:rsidP="009C0306">
      <w:pPr>
        <w:pStyle w:val="NoSpacing"/>
        <w:rPr>
          <w:sz w:val="24"/>
          <w:szCs w:val="24"/>
        </w:rPr>
      </w:pPr>
      <w:r>
        <w:rPr>
          <w:sz w:val="24"/>
          <w:szCs w:val="24"/>
        </w:rPr>
        <w:t xml:space="preserve">           </w:t>
      </w:r>
      <w:r w:rsidR="003F5E9F">
        <w:rPr>
          <w:sz w:val="24"/>
          <w:szCs w:val="24"/>
        </w:rPr>
        <w:t xml:space="preserve">     </w:t>
      </w:r>
      <w:r>
        <w:rPr>
          <w:sz w:val="24"/>
          <w:szCs w:val="24"/>
        </w:rPr>
        <w:t xml:space="preserve">  guest </w:t>
      </w:r>
      <w:r w:rsidR="003F5E9F">
        <w:rPr>
          <w:sz w:val="24"/>
          <w:szCs w:val="24"/>
        </w:rPr>
        <w:t xml:space="preserve">                                                              ironing </w:t>
      </w:r>
    </w:p>
    <w:p w14:paraId="176C63E7" w14:textId="1D9A32A5" w:rsidR="003F5E9F" w:rsidRDefault="004F4675" w:rsidP="009C0306">
      <w:pPr>
        <w:pStyle w:val="NoSpacing"/>
        <w:rPr>
          <w:sz w:val="24"/>
          <w:szCs w:val="24"/>
        </w:rPr>
      </w:pPr>
      <w:r>
        <w:rPr>
          <w:noProof/>
          <w:sz w:val="24"/>
          <w:szCs w:val="24"/>
        </w:rPr>
        <mc:AlternateContent>
          <mc:Choice Requires="wps">
            <w:drawing>
              <wp:anchor distT="0" distB="0" distL="114300" distR="114300" simplePos="0" relativeHeight="251665408" behindDoc="0" locked="0" layoutInCell="1" allowOverlap="1" wp14:anchorId="1351B445" wp14:editId="58479A6D">
                <wp:simplePos x="0" y="0"/>
                <wp:positionH relativeFrom="column">
                  <wp:posOffset>4733365</wp:posOffset>
                </wp:positionH>
                <wp:positionV relativeFrom="paragraph">
                  <wp:posOffset>45133</wp:posOffset>
                </wp:positionV>
                <wp:extent cx="759764" cy="1152925"/>
                <wp:effectExtent l="0" t="38100" r="59690" b="28575"/>
                <wp:wrapNone/>
                <wp:docPr id="7" name="Straight Arrow Connector 7"/>
                <wp:cNvGraphicFramePr/>
                <a:graphic xmlns:a="http://schemas.openxmlformats.org/drawingml/2006/main">
                  <a:graphicData uri="http://schemas.microsoft.com/office/word/2010/wordprocessingShape">
                    <wps:wsp>
                      <wps:cNvCnPr/>
                      <wps:spPr>
                        <a:xfrm flipV="1">
                          <a:off x="0" y="0"/>
                          <a:ext cx="759764" cy="115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72ADB" id="Straight Arrow Connector 7" o:spid="_x0000_s1026" type="#_x0000_t32" style="position:absolute;margin-left:372.7pt;margin-top:3.55pt;width:59.8pt;height:90.8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" strokecolor="#4472c4 [3204]" strokeweight=".5pt">
                <v:stroke endarrow="block" joinstyle="miter"/>
              </v:shape>
            </w:pict>
          </mc:Fallback>
        </mc:AlternateContent>
      </w:r>
      <w:r w:rsidR="003F5E9F">
        <w:rPr>
          <w:noProof/>
          <w:sz w:val="24"/>
          <w:szCs w:val="24"/>
        </w:rPr>
        <mc:AlternateContent>
          <mc:Choice Requires="wps">
            <w:drawing>
              <wp:anchor distT="0" distB="0" distL="114300" distR="114300" simplePos="0" relativeHeight="251664384" behindDoc="0" locked="0" layoutInCell="1" allowOverlap="1" wp14:anchorId="5E11A1F5" wp14:editId="1489206C">
                <wp:simplePos x="0" y="0"/>
                <wp:positionH relativeFrom="column">
                  <wp:posOffset>2866145</wp:posOffset>
                </wp:positionH>
                <wp:positionV relativeFrom="paragraph">
                  <wp:posOffset>106604</wp:posOffset>
                </wp:positionV>
                <wp:extent cx="806108" cy="1145241"/>
                <wp:effectExtent l="0" t="38100" r="51435" b="17145"/>
                <wp:wrapNone/>
                <wp:docPr id="6" name="Straight Arrow Connector 6"/>
                <wp:cNvGraphicFramePr/>
                <a:graphic xmlns:a="http://schemas.openxmlformats.org/drawingml/2006/main">
                  <a:graphicData uri="http://schemas.microsoft.com/office/word/2010/wordprocessingShape">
                    <wps:wsp>
                      <wps:cNvCnPr/>
                      <wps:spPr>
                        <a:xfrm flipV="1">
                          <a:off x="0" y="0"/>
                          <a:ext cx="806108" cy="11452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BFA82" id="Straight Arrow Connector 6" o:spid="_x0000_s1026" type="#_x0000_t32" style="position:absolute;margin-left:225.7pt;margin-top:8.4pt;width:63.45pt;height:90.2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" strokecolor="#4472c4 [3204]" strokeweight=".5pt">
                <v:stroke endarrow="block" joinstyle="miter"/>
              </v:shape>
            </w:pict>
          </mc:Fallback>
        </mc:AlternateContent>
      </w:r>
      <w:r w:rsidR="003F5E9F">
        <w:rPr>
          <w:noProof/>
          <w:sz w:val="24"/>
          <w:szCs w:val="24"/>
        </w:rPr>
        <mc:AlternateContent>
          <mc:Choice Requires="wps">
            <w:drawing>
              <wp:anchor distT="0" distB="0" distL="114300" distR="114300" simplePos="0" relativeHeight="251663360" behindDoc="0" locked="0" layoutInCell="1" allowOverlap="1" wp14:anchorId="171AF9ED" wp14:editId="0F59CA00">
                <wp:simplePos x="0" y="0"/>
                <wp:positionH relativeFrom="column">
                  <wp:posOffset>1014292</wp:posOffset>
                </wp:positionH>
                <wp:positionV relativeFrom="paragraph">
                  <wp:posOffset>83552</wp:posOffset>
                </wp:positionV>
                <wp:extent cx="806130" cy="1099137"/>
                <wp:effectExtent l="0" t="38100" r="51435" b="25400"/>
                <wp:wrapNone/>
                <wp:docPr id="5" name="Straight Arrow Connector 5"/>
                <wp:cNvGraphicFramePr/>
                <a:graphic xmlns:a="http://schemas.openxmlformats.org/drawingml/2006/main">
                  <a:graphicData uri="http://schemas.microsoft.com/office/word/2010/wordprocessingShape">
                    <wps:wsp>
                      <wps:cNvCnPr/>
                      <wps:spPr>
                        <a:xfrm flipV="1">
                          <a:off x="0" y="0"/>
                          <a:ext cx="806130" cy="10991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6AA4E2" id="Straight Arrow Connector 5" o:spid="_x0000_s1026" type="#_x0000_t32" style="position:absolute;margin-left:79.85pt;margin-top:6.6pt;width:63.45pt;height:86.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" strokecolor="#4472c4 [3204]" strokeweight=".5pt">
                <v:stroke endarrow="block" joinstyle="miter"/>
              </v:shape>
            </w:pict>
          </mc:Fallback>
        </mc:AlternateContent>
      </w:r>
      <w:r w:rsidR="0022468E">
        <w:rPr>
          <w:sz w:val="24"/>
          <w:szCs w:val="24"/>
        </w:rPr>
        <w:t xml:space="preserve">                         gardener </w:t>
      </w:r>
      <w:r w:rsidR="003F5E9F">
        <w:rPr>
          <w:sz w:val="24"/>
          <w:szCs w:val="24"/>
        </w:rPr>
        <w:t xml:space="preserve">                                               moping the floor       </w:t>
      </w:r>
    </w:p>
    <w:p w14:paraId="47385FBA" w14:textId="77777777" w:rsidR="003F5E9F" w:rsidRDefault="003F5E9F" w:rsidP="009C0306">
      <w:pPr>
        <w:pStyle w:val="NoSpacing"/>
        <w:rPr>
          <w:sz w:val="24"/>
          <w:szCs w:val="24"/>
        </w:rPr>
      </w:pPr>
    </w:p>
    <w:p w14:paraId="1FAEBE70" w14:textId="497A0894" w:rsidR="003F5E9F" w:rsidRDefault="003F5E9F" w:rsidP="009C0306">
      <w:pPr>
        <w:pStyle w:val="NoSpacing"/>
        <w:rPr>
          <w:sz w:val="24"/>
          <w:szCs w:val="24"/>
        </w:rPr>
      </w:pPr>
      <w:r>
        <w:rPr>
          <w:sz w:val="24"/>
          <w:szCs w:val="24"/>
        </w:rPr>
        <w:t xml:space="preserve">                                                                                         bottom floor                   cleaning produ</w:t>
      </w:r>
      <w:r w:rsidR="0008724E">
        <w:rPr>
          <w:sz w:val="24"/>
          <w:szCs w:val="24"/>
        </w:rPr>
        <w:t>cts</w:t>
      </w:r>
    </w:p>
    <w:p w14:paraId="44265102" w14:textId="60278A9F" w:rsidR="003F5E9F" w:rsidRDefault="003F5E9F" w:rsidP="009C0306">
      <w:pPr>
        <w:pStyle w:val="NoSpacing"/>
        <w:rPr>
          <w:sz w:val="24"/>
          <w:szCs w:val="24"/>
        </w:rPr>
      </w:pPr>
      <w:r>
        <w:rPr>
          <w:sz w:val="24"/>
          <w:szCs w:val="24"/>
        </w:rPr>
        <w:t xml:space="preserve">                        hoover                                                   </w:t>
      </w:r>
      <w:r w:rsidR="00DC7D36">
        <w:rPr>
          <w:sz w:val="24"/>
          <w:szCs w:val="24"/>
        </w:rPr>
        <w:t xml:space="preserve"> </w:t>
      </w:r>
      <w:r>
        <w:rPr>
          <w:sz w:val="24"/>
          <w:szCs w:val="24"/>
        </w:rPr>
        <w:t xml:space="preserve"> ground floor  </w:t>
      </w:r>
      <w:r w:rsidR="0008724E">
        <w:rPr>
          <w:sz w:val="24"/>
          <w:szCs w:val="24"/>
        </w:rPr>
        <w:t xml:space="preserve">                 for all households</w:t>
      </w:r>
    </w:p>
    <w:p w14:paraId="59B16F6C" w14:textId="070C69DD" w:rsidR="003F5E9F" w:rsidRDefault="003F5E9F" w:rsidP="009C0306">
      <w:pPr>
        <w:pStyle w:val="NoSpacing"/>
        <w:rPr>
          <w:sz w:val="24"/>
          <w:szCs w:val="24"/>
        </w:rPr>
      </w:pPr>
      <w:r>
        <w:rPr>
          <w:sz w:val="24"/>
          <w:szCs w:val="24"/>
        </w:rPr>
        <w:t xml:space="preserve">                         brush and broom                                 first and last floor </w:t>
      </w:r>
    </w:p>
    <w:p w14:paraId="69B461E2" w14:textId="08E0AA4B" w:rsidR="003F5E9F" w:rsidRDefault="003F5E9F" w:rsidP="009C0306">
      <w:pPr>
        <w:pStyle w:val="NoSpacing"/>
        <w:rPr>
          <w:sz w:val="24"/>
          <w:szCs w:val="24"/>
        </w:rPr>
      </w:pPr>
      <w:r>
        <w:rPr>
          <w:sz w:val="24"/>
          <w:szCs w:val="24"/>
        </w:rPr>
        <w:t xml:space="preserve">  </w:t>
      </w:r>
      <w:r w:rsidR="00DC7D36">
        <w:rPr>
          <w:sz w:val="24"/>
          <w:szCs w:val="24"/>
        </w:rPr>
        <w:t xml:space="preserve"> </w:t>
      </w:r>
      <w:r>
        <w:rPr>
          <w:sz w:val="24"/>
          <w:szCs w:val="24"/>
        </w:rPr>
        <w:t xml:space="preserve">                      moping cloth                                        bin room and</w:t>
      </w:r>
    </w:p>
    <w:p w14:paraId="353A336E" w14:textId="6F2179BD" w:rsidR="003F5E9F" w:rsidRDefault="003F5E9F" w:rsidP="009C0306">
      <w:pPr>
        <w:pStyle w:val="NoSpacing"/>
        <w:rPr>
          <w:sz w:val="24"/>
          <w:szCs w:val="24"/>
        </w:rPr>
      </w:pPr>
      <w:r>
        <w:rPr>
          <w:sz w:val="24"/>
          <w:szCs w:val="24"/>
        </w:rPr>
        <w:t xml:space="preserve">                          wipes cloth                                            front door</w:t>
      </w:r>
    </w:p>
    <w:p w14:paraId="31514F06" w14:textId="64FAFD57" w:rsidR="0008724E" w:rsidRPr="004F4675" w:rsidRDefault="003F5E9F" w:rsidP="009C0306">
      <w:pPr>
        <w:pStyle w:val="NoSpacing"/>
        <w:rPr>
          <w:b/>
          <w:sz w:val="24"/>
          <w:szCs w:val="24"/>
        </w:rPr>
      </w:pPr>
      <w:r>
        <w:rPr>
          <w:sz w:val="24"/>
          <w:szCs w:val="24"/>
        </w:rPr>
        <w:t xml:space="preserve">                        </w:t>
      </w:r>
      <w:r w:rsidR="0008724E">
        <w:rPr>
          <w:sz w:val="24"/>
          <w:szCs w:val="24"/>
        </w:rPr>
        <w:t xml:space="preserve">dishwasher </w:t>
      </w:r>
      <w:r w:rsidR="004F4675">
        <w:rPr>
          <w:sz w:val="24"/>
          <w:szCs w:val="24"/>
        </w:rPr>
        <w:t xml:space="preserve">                                                                                                 </w:t>
      </w:r>
      <w:r w:rsidR="004F4675" w:rsidRPr="004F4675">
        <w:rPr>
          <w:b/>
          <w:sz w:val="24"/>
          <w:szCs w:val="24"/>
        </w:rPr>
        <w:t>materials</w:t>
      </w:r>
    </w:p>
    <w:p w14:paraId="0EBEBC5F" w14:textId="1C9B83BB" w:rsidR="00DC7D36" w:rsidRDefault="00DC7D36" w:rsidP="009C0306">
      <w:pPr>
        <w:pStyle w:val="NoSpacing"/>
        <w:rPr>
          <w:sz w:val="24"/>
          <w:szCs w:val="24"/>
        </w:rPr>
      </w:pPr>
    </w:p>
    <w:p w14:paraId="1CD86491" w14:textId="591A839D" w:rsidR="0008724E" w:rsidRPr="00DC7D36" w:rsidRDefault="0008724E" w:rsidP="009C0306">
      <w:pPr>
        <w:pStyle w:val="NoSpacing"/>
        <w:rPr>
          <w:sz w:val="24"/>
          <w:szCs w:val="24"/>
        </w:rPr>
      </w:pPr>
      <w:r>
        <w:rPr>
          <w:sz w:val="24"/>
          <w:szCs w:val="24"/>
        </w:rPr>
        <w:t xml:space="preserve">      </w:t>
      </w:r>
      <w:r w:rsidR="00DC7D36">
        <w:rPr>
          <w:sz w:val="24"/>
          <w:szCs w:val="24"/>
        </w:rPr>
        <w:t xml:space="preserve">    </w:t>
      </w:r>
      <w:r>
        <w:rPr>
          <w:sz w:val="24"/>
          <w:szCs w:val="24"/>
        </w:rPr>
        <w:t xml:space="preserve">          </w:t>
      </w:r>
      <w:r w:rsidR="008C7A34">
        <w:rPr>
          <w:sz w:val="24"/>
          <w:szCs w:val="24"/>
        </w:rPr>
        <w:t>washing machine</w:t>
      </w:r>
      <w:r w:rsidR="004F4675" w:rsidRPr="004F4675">
        <w:rPr>
          <w:b/>
          <w:sz w:val="24"/>
          <w:szCs w:val="24"/>
        </w:rPr>
        <w:t xml:space="preserve">                                    Environment</w:t>
      </w:r>
    </w:p>
    <w:p w14:paraId="182194AD" w14:textId="77777777" w:rsidR="00DC7D36" w:rsidRDefault="00DC7D36" w:rsidP="0008724E">
      <w:pPr>
        <w:pStyle w:val="Heading3"/>
      </w:pPr>
    </w:p>
    <w:p w14:paraId="5BE19D11" w14:textId="77777777" w:rsidR="00DC7D36" w:rsidRDefault="00DC7D36" w:rsidP="0008724E">
      <w:pPr>
        <w:pStyle w:val="Heading3"/>
      </w:pPr>
    </w:p>
    <w:p w14:paraId="7A1E8D65" w14:textId="5B516020" w:rsidR="00D60292" w:rsidRDefault="0008724E" w:rsidP="0008724E">
      <w:pPr>
        <w:pStyle w:val="Heading3"/>
      </w:pPr>
      <w:r>
        <w:t xml:space="preserve">evaluating of effects </w:t>
      </w:r>
    </w:p>
    <w:p w14:paraId="26D07426" w14:textId="77777777" w:rsidR="00DC7D36" w:rsidRPr="00DC7D36" w:rsidRDefault="00DC7D36" w:rsidP="00DC7D36"/>
    <w:p w14:paraId="5F4358B5" w14:textId="77777777" w:rsidR="00897E4D" w:rsidRDefault="00D60292" w:rsidP="00D60292">
      <w:pPr>
        <w:pStyle w:val="NoSpacing"/>
        <w:jc w:val="both"/>
      </w:pPr>
      <w:r>
        <w:t xml:space="preserve"> Being ask to do a multiple task is a bit challenging and having a fussy client who expect you to do the job to highest level is pretty hard especially when you aren’t well trained and experienced in the field of cleaning as most of my previous work experience does not do with cleaning a lot however, I was curious lately after working for more than four years as nanny into four young kids and decided to switch into cleaning which I find it a bit relaxing because it doesn’t involve looking after kids which is life risky for me and of course we all know when you look after people child it’s a fragile and need to be vigilant, cautious </w:t>
      </w:r>
      <w:r w:rsidR="00897E4D">
        <w:t>be mindful most of the time to avoid chaos and accident and that endless yelling,</w:t>
      </w:r>
    </w:p>
    <w:p w14:paraId="51EA2788" w14:textId="77777777" w:rsidR="004F4675" w:rsidRDefault="00897E4D" w:rsidP="00D60292">
      <w:pPr>
        <w:pStyle w:val="NoSpacing"/>
        <w:jc w:val="both"/>
      </w:pPr>
      <w:r>
        <w:t xml:space="preserve">Noisy, busy, alert most of the time no time for toilet and food at the table unless they are sleeping however it was fun and loving job knowing you get extra sweetness from the kids every day that will burn all your anxiety in life. In here I am focus on ensuring every corner is clean from skirting board to keeping cob web away, the bookshelves is dust-off, excellence bidding, toilet are sparkly clean, making up the beds everyday including both for children and the principal client, dusting, cleaning up the sitting room, tv room everyday and most especially the kitchen </w:t>
      </w:r>
      <w:r w:rsidR="004F4675">
        <w:t>before and after they used.</w:t>
      </w:r>
    </w:p>
    <w:p w14:paraId="2CC5199D" w14:textId="77777777" w:rsidR="004F4675" w:rsidRDefault="004F4675" w:rsidP="00D60292">
      <w:pPr>
        <w:pStyle w:val="NoSpacing"/>
        <w:jc w:val="both"/>
      </w:pPr>
    </w:p>
    <w:p w14:paraId="25F76B7E" w14:textId="4071012E" w:rsidR="004F4675" w:rsidRDefault="004F4675" w:rsidP="004F4675">
      <w:pPr>
        <w:pStyle w:val="Heading3"/>
      </w:pPr>
      <w:r>
        <w:t>Standardisation</w:t>
      </w:r>
    </w:p>
    <w:p w14:paraId="4A470D3D" w14:textId="36CCDDC2" w:rsidR="004F4675" w:rsidRDefault="004F4675" w:rsidP="004F4675">
      <w:r>
        <w:t>To achieve the highest level of cleaning procedure</w:t>
      </w:r>
      <w:r w:rsidR="002D5650">
        <w:t>.</w:t>
      </w:r>
      <w:r>
        <w:t xml:space="preserve"> </w:t>
      </w:r>
    </w:p>
    <w:p w14:paraId="08A2A8EB" w14:textId="0D0BC72E" w:rsidR="004F4675" w:rsidRDefault="004F4675" w:rsidP="004F4675">
      <w:r>
        <w:t>To put stuff back into the proper place right after cleaning like bookshelves are order according</w:t>
      </w:r>
      <w:r w:rsidR="002D5650">
        <w:t xml:space="preserve"> to </w:t>
      </w:r>
    </w:p>
    <w:p w14:paraId="5A0CEA21" w14:textId="60288470" w:rsidR="004F4675" w:rsidRDefault="002D5650" w:rsidP="002D5650">
      <w:pPr>
        <w:pStyle w:val="NoSpacing"/>
      </w:pPr>
      <w:r>
        <w:t>Put up.</w:t>
      </w:r>
    </w:p>
    <w:p w14:paraId="0D6DB434" w14:textId="2381530A" w:rsidR="002D5650" w:rsidRDefault="002D5650" w:rsidP="002D5650">
      <w:pPr>
        <w:pStyle w:val="NoSpacing"/>
      </w:pPr>
      <w:r>
        <w:t>Recognising laundry to avoid mixed up with other.</w:t>
      </w:r>
    </w:p>
    <w:p w14:paraId="335B70E3" w14:textId="4254BE68" w:rsidR="002D5650" w:rsidRDefault="002D5650" w:rsidP="002D5650">
      <w:pPr>
        <w:pStyle w:val="NoSpacing"/>
      </w:pPr>
      <w:r>
        <w:t xml:space="preserve"> Food date expiry are order.</w:t>
      </w:r>
    </w:p>
    <w:p w14:paraId="723E744D" w14:textId="14FC8FD1" w:rsidR="002D5650" w:rsidRDefault="002D5650" w:rsidP="002D5650">
      <w:pPr>
        <w:pStyle w:val="NoSpacing"/>
      </w:pPr>
      <w:r>
        <w:t>Avoid cleaning products on carpeted toilet.</w:t>
      </w:r>
    </w:p>
    <w:p w14:paraId="3825FA47" w14:textId="0F5DEA2D" w:rsidR="002D5650" w:rsidRDefault="002D5650" w:rsidP="002D5650">
      <w:pPr>
        <w:pStyle w:val="NoSpacing"/>
      </w:pPr>
      <w:r>
        <w:t>Making notes for the task of the day.</w:t>
      </w:r>
    </w:p>
    <w:p w14:paraId="20ED861C" w14:textId="7187CD68" w:rsidR="002D5650" w:rsidRDefault="00F108F6" w:rsidP="002D5650">
      <w:pPr>
        <w:pStyle w:val="NoSpacing"/>
      </w:pPr>
      <w:r>
        <w:t xml:space="preserve"> </w:t>
      </w:r>
    </w:p>
    <w:p w14:paraId="01E005D9" w14:textId="5C409C14" w:rsidR="00F108F6" w:rsidRDefault="00F108F6" w:rsidP="00F108F6">
      <w:pPr>
        <w:pStyle w:val="Heading3"/>
      </w:pPr>
      <w:r>
        <w:t>Evaluation of process</w:t>
      </w:r>
    </w:p>
    <w:p w14:paraId="35B09DE8" w14:textId="37301156" w:rsidR="00F108F6" w:rsidRDefault="00F108F6" w:rsidP="00F108F6">
      <w:r>
        <w:t>Having all the procedure analysing the best possible solutions before launching it to avoid another conflict in order to achieve the goal</w:t>
      </w:r>
      <w:r w:rsidR="008C7A34">
        <w:t xml:space="preserve"> before implementing or proposing the idea another option is I would likely to hear their suggestion to respect their decision however, if I have to decide own my own then I think of possible solution through asking well experienced colleagues in line of cleaning job, search online. </w:t>
      </w:r>
    </w:p>
    <w:p w14:paraId="4A15DD45" w14:textId="43D66F6A" w:rsidR="00214412" w:rsidRDefault="00214412" w:rsidP="00F108F6"/>
    <w:p w14:paraId="147D1D10" w14:textId="75F132FF" w:rsidR="00214412" w:rsidRDefault="00214412" w:rsidP="00F108F6"/>
    <w:p w14:paraId="413E5D3E" w14:textId="0D3977F6" w:rsidR="00B10F0D" w:rsidRDefault="00B10F0D" w:rsidP="00F108F6"/>
    <w:p w14:paraId="70BBCDB7" w14:textId="61542713" w:rsidR="00B10F0D" w:rsidRDefault="00B10F0D" w:rsidP="00B10F0D">
      <w:pPr>
        <w:pStyle w:val="Heading3"/>
      </w:pPr>
      <w:r>
        <w:t>Organisational system</w:t>
      </w:r>
    </w:p>
    <w:p w14:paraId="73F7DE56" w14:textId="126E550A" w:rsidR="001C39DD" w:rsidRDefault="00B10F0D" w:rsidP="001C39DD">
      <w:pPr>
        <w:pStyle w:val="NoSpacing"/>
        <w:jc w:val="both"/>
      </w:pPr>
      <w:r>
        <w:t>Hence I don’t have much background in housekeeping</w:t>
      </w:r>
      <w:r w:rsidR="00E04B3D">
        <w:t>,</w:t>
      </w:r>
      <w:r>
        <w:t xml:space="preserve"> at the beginning of my job they demonstrate what I need to do and what is their preference cause the principal client work from home so I had to wait before I can clean and tidy the sitting room and study room</w:t>
      </w:r>
      <w:r w:rsidR="00E04B3D">
        <w:t xml:space="preserve"> where they sit most of the time but it big enough to kill my time if I am on the rush.</w:t>
      </w:r>
      <w:r>
        <w:t xml:space="preserve"> having a lot of chores to do I don’t bother to wait I carry on organising other stuff in the house</w:t>
      </w:r>
      <w:r w:rsidR="00E04B3D">
        <w:t xml:space="preserve"> their 3 adolescent kids are quite tricky to deal growing kids can be like that especially they are busy doing a lot of study so things can be pretty annoying messy room clothes all over the place time consuming folding and putting back to closet. What I did I plan a goal every 3o min per room to finish tidying up and dust some book shelves and then move to </w:t>
      </w:r>
      <w:r w:rsidR="00E04B3D">
        <w:lastRenderedPageBreak/>
        <w:t xml:space="preserve">a different room and do the different thing next day in for that I would be able to catch and monitor all the spot to clean and dust. Because lately we always tend to argue with my </w:t>
      </w:r>
      <w:r w:rsidR="00761251">
        <w:t>client,</w:t>
      </w:r>
      <w:r w:rsidR="00E04B3D">
        <w:t xml:space="preserve"> they didn’t </w:t>
      </w:r>
      <w:r w:rsidR="00761251">
        <w:t>realise</w:t>
      </w:r>
      <w:r w:rsidR="00E04B3D">
        <w:t xml:space="preserve"> how stressful to deal with five people and four storey </w:t>
      </w:r>
      <w:r w:rsidR="00761251">
        <w:t>houses having to dust everywhere and maintain it hygienically to highest level. Putting away of clothes is one of my difficulty to distinguish between two girls because of the size especially socks so whenever I wash their laundry I do it separately so its easy for me to recognised and fold it differently</w:t>
      </w:r>
      <w:r w:rsidR="001C39DD">
        <w:t>, another thing is washing woollen stuff sometimes it turn out huge rather than the normal size which is weird and sometimes it shrunk although I do it by hands. Maintaining the kitchen in order are my main priority although I don’t cook for them but due to the fact lots kitchen machine to clean from internal to external cleaning like coffee machine fridge,</w:t>
      </w:r>
    </w:p>
    <w:p w14:paraId="450FCA8E" w14:textId="32D6F93B" w:rsidR="00097E3A" w:rsidRDefault="001C39DD" w:rsidP="001C39DD">
      <w:pPr>
        <w:pStyle w:val="NoSpacing"/>
        <w:jc w:val="both"/>
      </w:pPr>
      <w:r>
        <w:t xml:space="preserve">Bread maker, oven cupboard to organise daily from putting dirty dishes to emptying back collecting dirty dishes every corner in the house that is my main goal everyday as well as getting school stuff ready, sports </w:t>
      </w:r>
      <w:r w:rsidR="00097E3A">
        <w:t>stuff like swimming kit  and lacrosse ready according to schedule, school uniform, these kind of important thing I make sure everyday taking food container and wash so it doesn’t smell and be ready for next day at what being ask to do for the day. Prioritise the need to be done.</w:t>
      </w:r>
    </w:p>
    <w:p w14:paraId="7C241124" w14:textId="0EB28D14" w:rsidR="00097E3A" w:rsidRDefault="00097E3A" w:rsidP="001C39DD">
      <w:pPr>
        <w:pStyle w:val="NoSpacing"/>
        <w:jc w:val="both"/>
      </w:pPr>
    </w:p>
    <w:p w14:paraId="64F93326" w14:textId="60990602" w:rsidR="0064799E" w:rsidRDefault="00097E3A" w:rsidP="0064799E">
      <w:pPr>
        <w:pStyle w:val="Heading3"/>
      </w:pPr>
      <w:r>
        <w:t>Considerations during the process</w:t>
      </w:r>
      <w:r w:rsidR="0064799E">
        <w:t xml:space="preserve"> </w:t>
      </w:r>
    </w:p>
    <w:p w14:paraId="292E957C" w14:textId="3BF2AEB0" w:rsidR="007C4BF1" w:rsidRDefault="0064799E" w:rsidP="00C41A9E">
      <w:pPr>
        <w:pStyle w:val="NoSpacing"/>
        <w:jc w:val="both"/>
      </w:pPr>
      <w:r>
        <w:t xml:space="preserve">Sense of humour is highly applicable in all aspect like switching off the light when nobody is </w:t>
      </w:r>
      <w:r w:rsidRPr="00C41A9E">
        <w:t>there</w:t>
      </w:r>
      <w:r>
        <w:t xml:space="preserve">, checking all the socket, water supply, finding ways how to save cleaning materials introducing environmentally friendly products to care for the planet. Being updated and alert to surrounding, </w:t>
      </w:r>
      <w:r w:rsidR="007C4BF1">
        <w:t>aware</w:t>
      </w:r>
      <w:r>
        <w:t xml:space="preserve"> of neighbourhood but minding own business at the same time.</w:t>
      </w:r>
    </w:p>
    <w:p w14:paraId="698857B6" w14:textId="0C4B4012" w:rsidR="0064799E" w:rsidRDefault="0064799E" w:rsidP="0064799E">
      <w:pPr>
        <w:pStyle w:val="NoSpacing"/>
      </w:pPr>
      <w:r>
        <w:t xml:space="preserve"> </w:t>
      </w:r>
    </w:p>
    <w:p w14:paraId="3DE59875" w14:textId="77B9720F" w:rsidR="007C4BF1" w:rsidRDefault="007C4BF1" w:rsidP="007C4BF1">
      <w:pPr>
        <w:pStyle w:val="Heading3"/>
      </w:pPr>
      <w:r>
        <w:t>Ways to improve reliability</w:t>
      </w:r>
    </w:p>
    <w:p w14:paraId="3555C0E7" w14:textId="6E08579B" w:rsidR="007C4BF1" w:rsidRDefault="007C4BF1" w:rsidP="00C41A9E">
      <w:pPr>
        <w:pStyle w:val="NoSpacing"/>
        <w:jc w:val="both"/>
      </w:pPr>
      <w:r>
        <w:t>Honesty is one of the biggest factor as universal law ” if you want to be trust, be honest” having word of honour people will respect you  even more how you react to a certain situation people perception is subjective however your action define a lot about you. In workplace it is crucial you gain their trust otherwise you won’t get hired how you present yourselves, talk and act says at all.</w:t>
      </w:r>
    </w:p>
    <w:p w14:paraId="7185AA1F" w14:textId="77777777" w:rsidR="00C41A9E" w:rsidRDefault="007C4BF1" w:rsidP="00C41A9E">
      <w:pPr>
        <w:pStyle w:val="NoSpacing"/>
        <w:jc w:val="both"/>
      </w:pPr>
      <w:r>
        <w:t xml:space="preserve">So far as my experiences is concern based from my old job working as pharmacy assistant back in the Philippines for 2 years in Chinese migrant I was pleased to gain their trust on me working as stock holder from simple customer assistant because of my handworks and consistent taking money to the bank daily more than hundred thousand pesos to deposit </w:t>
      </w:r>
      <w:r w:rsidR="00135DC4">
        <w:t>on their behalf it was my greatest pleasure knowing people trust you and its wonderful feeling and here in my present job so far even if I wanted to leave fact that been notify them couple times but they refused me to let go and instead understand my demand I am thankful for that they are flexible of my timing while studying I can come to work for couple hours to do the chores.</w:t>
      </w:r>
    </w:p>
    <w:p w14:paraId="360F8B41" w14:textId="0CB0F98E" w:rsidR="00C41A9E" w:rsidRDefault="00C41A9E" w:rsidP="00C41A9E">
      <w:pPr>
        <w:pStyle w:val="NoSpacing"/>
        <w:jc w:val="both"/>
      </w:pPr>
    </w:p>
    <w:p w14:paraId="6B2BED5B" w14:textId="77777777" w:rsidR="00C41A9E" w:rsidRDefault="00C41A9E" w:rsidP="00C41A9E">
      <w:pPr>
        <w:pStyle w:val="NoSpacing"/>
        <w:jc w:val="both"/>
      </w:pPr>
    </w:p>
    <w:p w14:paraId="2EB82335" w14:textId="6824764B" w:rsidR="00C41A9E" w:rsidRDefault="00C41A9E" w:rsidP="00C41A9E">
      <w:pPr>
        <w:pStyle w:val="Heading3"/>
        <w:jc w:val="both"/>
      </w:pPr>
      <w:r>
        <w:t>Decision making</w:t>
      </w:r>
    </w:p>
    <w:p w14:paraId="1A42E142" w14:textId="77777777" w:rsidR="00CB06AF" w:rsidRDefault="00C41A9E" w:rsidP="00C41A9E">
      <w:pPr>
        <w:jc w:val="both"/>
      </w:pPr>
      <w:r w:rsidRPr="00C41A9E">
        <w:t>Everyday we faced with loads of decision making the moment we woke up</w:t>
      </w:r>
      <w:r>
        <w:t xml:space="preserve"> having decide what to wear, what to eat what to do first before we start our day in order to fulfil the task for the day and being productive somehow</w:t>
      </w:r>
      <w:r w:rsidR="00CB06AF">
        <w:t>. It has been said the choice depends to our own way of thinking as well as deciding what to do especially what to eat when you are on the rush choosing the healthy food with a variety of good restaurant sometimes, we end up buying comfort foods that easy and nearby location. However, when it comes to complex problem in a workplace it requires tools and techniques that’s justification that involves critical analytical thinking skills, communication skills, and the ability to make rational and logical decisions.</w:t>
      </w:r>
    </w:p>
    <w:p w14:paraId="3A198CE3" w14:textId="4B2C7A66" w:rsidR="00CB06AF" w:rsidRDefault="00CB06AF" w:rsidP="00C41A9E">
      <w:pPr>
        <w:jc w:val="both"/>
      </w:pPr>
      <w:r>
        <w:t xml:space="preserve"> What is critical thinking?</w:t>
      </w:r>
    </w:p>
    <w:p w14:paraId="70AEE872" w14:textId="77777777" w:rsidR="008730DA" w:rsidRDefault="00CB06AF" w:rsidP="00C41A9E">
      <w:pPr>
        <w:jc w:val="both"/>
      </w:pPr>
      <w:r>
        <w:t>Critical thinking</w:t>
      </w:r>
    </w:p>
    <w:p w14:paraId="3CF2A206" w14:textId="73915037" w:rsidR="00CB06AF" w:rsidRDefault="008730DA" w:rsidP="00C41A9E">
      <w:pPr>
        <w:jc w:val="both"/>
      </w:pPr>
      <w:r>
        <w:lastRenderedPageBreak/>
        <w:t xml:space="preserve">‘Critical ‘, criticism and critic all originate from the ancient Greek word </w:t>
      </w:r>
      <w:r>
        <w:rPr>
          <w:i/>
        </w:rPr>
        <w:t>kritikos,</w:t>
      </w:r>
      <w:r w:rsidR="00CB06AF">
        <w:t xml:space="preserve"> </w:t>
      </w:r>
      <w:r w:rsidR="00E77C21">
        <w:t xml:space="preserve">meaning able to judge, discern or decide. A critic is someone whose job is to judge or make evaluative judgements. It can be anything a film, music or opinion. </w:t>
      </w:r>
      <w:r w:rsidR="0076108D">
        <w:t>(Butterworth</w:t>
      </w:r>
      <w:r w:rsidR="00E77C21">
        <w:t xml:space="preserve"> &amp; Thwaites,2013</w:t>
      </w:r>
      <w:r w:rsidR="00DC7D36">
        <w:t>) another</w:t>
      </w:r>
      <w:r w:rsidR="00CB06AF">
        <w:t xml:space="preserve"> author </w:t>
      </w:r>
      <w:r w:rsidR="00734290">
        <w:t>quotes</w:t>
      </w:r>
      <w:r w:rsidR="00CB06AF">
        <w:t xml:space="preserve"> that </w:t>
      </w:r>
      <w:r w:rsidR="00734290">
        <w:t>critical thinking is the development and use of information beyond memory and repetition. (Peter Morgan, 2017) he also indicates that someone is demonstrating critical thinking is when:</w:t>
      </w:r>
    </w:p>
    <w:p w14:paraId="18EB43C0" w14:textId="183BADC3" w:rsidR="00734290" w:rsidRDefault="00734290" w:rsidP="00734290">
      <w:pPr>
        <w:pStyle w:val="ListParagraph"/>
        <w:numPr>
          <w:ilvl w:val="0"/>
          <w:numId w:val="5"/>
        </w:numPr>
        <w:jc w:val="both"/>
      </w:pPr>
      <w:r>
        <w:t>Can identify gap and error, assumptions and weaknesses in others work.</w:t>
      </w:r>
    </w:p>
    <w:p w14:paraId="4485D114" w14:textId="7AF5DA46" w:rsidR="00734290" w:rsidRDefault="00734290" w:rsidP="00734290">
      <w:pPr>
        <w:pStyle w:val="ListParagraph"/>
        <w:numPr>
          <w:ilvl w:val="0"/>
          <w:numId w:val="5"/>
        </w:numPr>
        <w:jc w:val="both"/>
      </w:pPr>
      <w:r>
        <w:t>Can provide a strong argument for particular course of action and point of view.</w:t>
      </w:r>
    </w:p>
    <w:p w14:paraId="44C39F99" w14:textId="4F0E7E5C" w:rsidR="00734290" w:rsidRDefault="00734290" w:rsidP="00734290">
      <w:pPr>
        <w:pStyle w:val="ListParagraph"/>
        <w:numPr>
          <w:ilvl w:val="0"/>
          <w:numId w:val="5"/>
        </w:numPr>
        <w:jc w:val="both"/>
      </w:pPr>
      <w:r>
        <w:t>Provide a clear and sometimes detailed interpretation of situation and events.</w:t>
      </w:r>
    </w:p>
    <w:p w14:paraId="5B9419EC" w14:textId="77777777" w:rsidR="00734290" w:rsidRDefault="00734290" w:rsidP="00C41A9E">
      <w:pPr>
        <w:jc w:val="both"/>
      </w:pPr>
    </w:p>
    <w:p w14:paraId="1DE95E9C" w14:textId="77777777" w:rsidR="00734290" w:rsidRDefault="00734290" w:rsidP="00C41A9E">
      <w:pPr>
        <w:jc w:val="both"/>
      </w:pPr>
    </w:p>
    <w:p w14:paraId="0460817C" w14:textId="13A1B03C" w:rsidR="00CB06AF" w:rsidRDefault="00CB06AF" w:rsidP="00C41A9E">
      <w:pPr>
        <w:jc w:val="both"/>
      </w:pPr>
      <w:r>
        <w:t xml:space="preserve"> </w:t>
      </w:r>
    </w:p>
    <w:p w14:paraId="59DB0BB6" w14:textId="13B24BFB" w:rsidR="00C41A9E" w:rsidRPr="00C41A9E" w:rsidRDefault="00C41A9E" w:rsidP="00CB06AF">
      <w:pPr>
        <w:pStyle w:val="NoSpacing"/>
      </w:pPr>
      <w:r w:rsidRPr="00C41A9E">
        <w:t xml:space="preserve"> </w:t>
      </w:r>
    </w:p>
    <w:p w14:paraId="5115D762" w14:textId="42FE3EB3" w:rsidR="007C4BF1" w:rsidRPr="00C41A9E" w:rsidRDefault="00135DC4" w:rsidP="00C41A9E">
      <w:pPr>
        <w:pStyle w:val="Heading3"/>
        <w:rPr>
          <w:sz w:val="22"/>
          <w:szCs w:val="22"/>
        </w:rPr>
      </w:pPr>
      <w:r w:rsidRPr="00C41A9E">
        <w:rPr>
          <w:sz w:val="22"/>
          <w:szCs w:val="22"/>
        </w:rPr>
        <w:t xml:space="preserve"> </w:t>
      </w:r>
    </w:p>
    <w:p w14:paraId="4E95E106" w14:textId="66E673E0" w:rsidR="004207A4" w:rsidRDefault="004207A4" w:rsidP="007C4BF1">
      <w:pPr>
        <w:pStyle w:val="NoSpacing"/>
      </w:pPr>
    </w:p>
    <w:p w14:paraId="31F84A44" w14:textId="1D45F024" w:rsidR="004207A4" w:rsidRDefault="004207A4" w:rsidP="007C4BF1">
      <w:pPr>
        <w:pStyle w:val="NoSpacing"/>
      </w:pPr>
    </w:p>
    <w:p w14:paraId="1F1A5BF6" w14:textId="5146BFC3" w:rsidR="004207A4" w:rsidRDefault="004207A4" w:rsidP="007C4BF1">
      <w:pPr>
        <w:pStyle w:val="NoSpacing"/>
      </w:pPr>
    </w:p>
    <w:p w14:paraId="22377C0D" w14:textId="459EBAE4" w:rsidR="004207A4" w:rsidRDefault="004207A4" w:rsidP="007C4BF1">
      <w:pPr>
        <w:pStyle w:val="NoSpacing"/>
      </w:pPr>
    </w:p>
    <w:p w14:paraId="412DD6C8" w14:textId="77777777" w:rsidR="004207A4" w:rsidRDefault="004207A4" w:rsidP="004207A4">
      <w:pPr>
        <w:pStyle w:val="Heading2"/>
      </w:pPr>
      <w:r>
        <w:t>Pestle analysis</w:t>
      </w:r>
    </w:p>
    <w:p w14:paraId="03BDFF56" w14:textId="77777777" w:rsidR="004207A4" w:rsidRDefault="004207A4" w:rsidP="004207A4">
      <w:pPr>
        <w:pStyle w:val="Heading2"/>
      </w:pPr>
    </w:p>
    <w:p w14:paraId="3547FF58" w14:textId="18C0D1DE" w:rsidR="004207A4" w:rsidRDefault="004207A4" w:rsidP="004207A4">
      <w:pPr>
        <w:pStyle w:val="NoSpacing"/>
      </w:pPr>
      <w:r>
        <w:t xml:space="preserve">Political </w:t>
      </w:r>
    </w:p>
    <w:p w14:paraId="6661A026" w14:textId="77777777" w:rsidR="000A6D8C" w:rsidRDefault="004207A4" w:rsidP="004207A4">
      <w:pPr>
        <w:pStyle w:val="NoSpacing"/>
      </w:pPr>
      <w:r>
        <w:t>Obviously in this country everything is being monitored by government laws especially nowadays there are plenty of agency who run of hiring and providing housekeeping personnel as well as training to have an excellent career or</w:t>
      </w:r>
      <w:r w:rsidR="000A6D8C">
        <w:t xml:space="preserve"> enhance</w:t>
      </w:r>
      <w:r>
        <w:t xml:space="preserve"> experience on the market can be found online</w:t>
      </w:r>
      <w:r w:rsidR="000A6D8C">
        <w:t>.</w:t>
      </w:r>
    </w:p>
    <w:p w14:paraId="37C29C1B" w14:textId="006C6A8F" w:rsidR="000A6D8C" w:rsidRDefault="000A6D8C" w:rsidP="004207A4">
      <w:pPr>
        <w:pStyle w:val="NoSpacing"/>
      </w:pPr>
      <w:r>
        <w:t>The new rules implemented by government that all employer is subjective to pay insurance in return we the housekeeping should provide excellence job to satisfy our client.</w:t>
      </w:r>
    </w:p>
    <w:p w14:paraId="5A40B209" w14:textId="7EFAE50C" w:rsidR="000A6D8C" w:rsidRDefault="000A6D8C" w:rsidP="004207A4">
      <w:pPr>
        <w:pStyle w:val="NoSpacing"/>
      </w:pPr>
    </w:p>
    <w:p w14:paraId="7A320A99" w14:textId="3F464EA4" w:rsidR="000A6D8C" w:rsidRDefault="000A6D8C" w:rsidP="004207A4">
      <w:pPr>
        <w:pStyle w:val="NoSpacing"/>
      </w:pPr>
      <w:r>
        <w:t xml:space="preserve">Economical </w:t>
      </w:r>
    </w:p>
    <w:p w14:paraId="2BD4A53B" w14:textId="29B52F41" w:rsidR="000A6D8C" w:rsidRDefault="000A6D8C" w:rsidP="004207A4">
      <w:pPr>
        <w:pStyle w:val="NoSpacing"/>
      </w:pPr>
      <w:r>
        <w:t xml:space="preserve">Having a hand on to help you while you are doing an important task especially for a very busy mum </w:t>
      </w:r>
    </w:p>
    <w:p w14:paraId="0743BAE1" w14:textId="1C788206" w:rsidR="000A6D8C" w:rsidRDefault="000A6D8C" w:rsidP="004207A4">
      <w:pPr>
        <w:pStyle w:val="NoSpacing"/>
      </w:pPr>
      <w:r>
        <w:t xml:space="preserve">A good housekeeper is quite helpful but for some people they hired someone not because they are busy but they can afford to pay a housekeeping work unlike in my old job I can see clearly she needs a hands on while dealing with her job and children she has no time for housekeeping so it’s obvious. </w:t>
      </w:r>
    </w:p>
    <w:p w14:paraId="405E6DCC" w14:textId="57297682" w:rsidR="000A6D8C" w:rsidRDefault="000A6D8C" w:rsidP="004207A4">
      <w:pPr>
        <w:pStyle w:val="NoSpacing"/>
      </w:pPr>
    </w:p>
    <w:p w14:paraId="6CB44186" w14:textId="5A42ABE3" w:rsidR="000A6D8C" w:rsidRDefault="000A6D8C" w:rsidP="004207A4">
      <w:pPr>
        <w:pStyle w:val="NoSpacing"/>
      </w:pPr>
    </w:p>
    <w:p w14:paraId="50269EAF" w14:textId="4E080939" w:rsidR="000A6D8C" w:rsidRDefault="000A6D8C" w:rsidP="004207A4">
      <w:pPr>
        <w:pStyle w:val="NoSpacing"/>
      </w:pPr>
      <w:r>
        <w:t xml:space="preserve">Social </w:t>
      </w:r>
    </w:p>
    <w:p w14:paraId="2556AE91" w14:textId="419F40C2" w:rsidR="000A6D8C" w:rsidRDefault="000A6D8C" w:rsidP="0076108D">
      <w:pPr>
        <w:pStyle w:val="NoSpacing"/>
        <w:jc w:val="both"/>
      </w:pPr>
      <w:r>
        <w:t xml:space="preserve">An excellent housekeeping, well experience people will transform your messy house into </w:t>
      </w:r>
    </w:p>
    <w:p w14:paraId="15843310" w14:textId="0EA01B8E" w:rsidR="000A6D8C" w:rsidRDefault="000A6D8C" w:rsidP="0076108D">
      <w:pPr>
        <w:pStyle w:val="NoSpacing"/>
        <w:jc w:val="both"/>
      </w:pPr>
      <w:r>
        <w:t xml:space="preserve">Relaxing place </w:t>
      </w:r>
      <w:r w:rsidR="001B3E44">
        <w:t>sometimes it feels good other people do things for us like in my work place</w:t>
      </w:r>
    </w:p>
    <w:p w14:paraId="2F4DD753" w14:textId="34FB3586" w:rsidR="001B3E44" w:rsidRDefault="001B3E44" w:rsidP="0076108D">
      <w:pPr>
        <w:pStyle w:val="NoSpacing"/>
        <w:jc w:val="both"/>
      </w:pPr>
      <w:r>
        <w:t>I organise stuff differently to their surprise they find it fascinating because some things they keep it simple so the moment you finish tidying up and organising it will bring out the uniqueness.</w:t>
      </w:r>
    </w:p>
    <w:p w14:paraId="24411CA4" w14:textId="70BBCD96" w:rsidR="001B3E44" w:rsidRDefault="001B3E44" w:rsidP="0076108D">
      <w:pPr>
        <w:pStyle w:val="NoSpacing"/>
        <w:jc w:val="both"/>
      </w:pPr>
      <w:r>
        <w:t>Maintaining professionalism with client is vital in order to sit boundaries keeping private life away minding your own business, their personal dealing has nothing to do with you although you might overhear a lot of argument inside the premises most of the time.</w:t>
      </w:r>
    </w:p>
    <w:p w14:paraId="6FCAF68A" w14:textId="5861007F" w:rsidR="001B3E44" w:rsidRDefault="001B3E44" w:rsidP="0076108D">
      <w:pPr>
        <w:pStyle w:val="NoSpacing"/>
        <w:jc w:val="both"/>
      </w:pPr>
    </w:p>
    <w:p w14:paraId="1C5CE56D" w14:textId="2E3149DD" w:rsidR="001B3E44" w:rsidRDefault="001B3E44" w:rsidP="004207A4">
      <w:pPr>
        <w:pStyle w:val="NoSpacing"/>
      </w:pPr>
      <w:r>
        <w:t xml:space="preserve">Technological </w:t>
      </w:r>
    </w:p>
    <w:p w14:paraId="33EB5F61" w14:textId="36C9BB0C" w:rsidR="001B3E44" w:rsidRDefault="001B3E44" w:rsidP="004207A4">
      <w:pPr>
        <w:pStyle w:val="NoSpacing"/>
      </w:pPr>
      <w:r>
        <w:t>Cleaning and dusting the different type of machine especially the kitchen cookware</w:t>
      </w:r>
      <w:r w:rsidR="006D76CD">
        <w:t xml:space="preserve">, the bread maker, fridge, washing machine that requires regular cleaning to avoid decalcification kettle and a </w:t>
      </w:r>
      <w:r w:rsidR="006D76CD">
        <w:lastRenderedPageBreak/>
        <w:t>bunch of machines taking order for water softener, dealing with gym machine keeping it clean and maintain hygienically.</w:t>
      </w:r>
    </w:p>
    <w:p w14:paraId="7419816A" w14:textId="1186B958" w:rsidR="006D76CD" w:rsidRDefault="006D76CD" w:rsidP="004207A4">
      <w:pPr>
        <w:pStyle w:val="NoSpacing"/>
      </w:pPr>
    </w:p>
    <w:p w14:paraId="42CD5CDA" w14:textId="72CB184A" w:rsidR="006D76CD" w:rsidRDefault="006D76CD" w:rsidP="004207A4">
      <w:pPr>
        <w:pStyle w:val="NoSpacing"/>
      </w:pPr>
      <w:r>
        <w:t xml:space="preserve">Legal </w:t>
      </w:r>
    </w:p>
    <w:p w14:paraId="746FC498" w14:textId="4CE682E9" w:rsidR="006D76CD" w:rsidRDefault="006D76CD" w:rsidP="004207A4">
      <w:pPr>
        <w:pStyle w:val="NoSpacing"/>
      </w:pPr>
      <w:r>
        <w:t xml:space="preserve">Thankfully this country runs a </w:t>
      </w:r>
      <w:r w:rsidR="00155AEE">
        <w:t>strict law</w:t>
      </w:r>
      <w:r>
        <w:t xml:space="preserve"> when it comes to humanity, so everyone has equal rights no matter what your status in life is</w:t>
      </w:r>
      <w:r w:rsidR="00155AEE">
        <w:t>,</w:t>
      </w:r>
      <w:r>
        <w:t xml:space="preserve"> for good reason we got to respect everyone around us</w:t>
      </w:r>
      <w:r w:rsidR="00155AEE">
        <w:t xml:space="preserve">. Although my only concern in my workplace is, they don’t provide bank holidays as double pay however hence they flexible with my timing I kind of I’m okay right there. Apart from that I have nothing complex problem. </w:t>
      </w:r>
      <w:r>
        <w:t xml:space="preserve"> </w:t>
      </w:r>
    </w:p>
    <w:p w14:paraId="67B9AAA7" w14:textId="77777777" w:rsidR="006D76CD" w:rsidRDefault="006D76CD" w:rsidP="004207A4">
      <w:pPr>
        <w:pStyle w:val="NoSpacing"/>
      </w:pPr>
    </w:p>
    <w:p w14:paraId="1624E302" w14:textId="77777777" w:rsidR="006D76CD" w:rsidRDefault="006D76CD" w:rsidP="004207A4">
      <w:pPr>
        <w:pStyle w:val="NoSpacing"/>
      </w:pPr>
    </w:p>
    <w:p w14:paraId="464FA057" w14:textId="047C5BAF" w:rsidR="006D76CD" w:rsidRDefault="001B155C" w:rsidP="001B155C">
      <w:pPr>
        <w:pStyle w:val="Heading3"/>
      </w:pPr>
      <w:r>
        <w:t xml:space="preserve">    Time management</w:t>
      </w:r>
    </w:p>
    <w:p w14:paraId="31D5FE00" w14:textId="4EAD35DB" w:rsidR="001B155C" w:rsidRPr="001B155C" w:rsidRDefault="001B155C" w:rsidP="0076108D">
      <w:pPr>
        <w:jc w:val="both"/>
      </w:pPr>
      <w:r>
        <w:t xml:space="preserve">To get things done on time, time management is the answer knowing how to organise your day and </w:t>
      </w:r>
      <w:r w:rsidR="00726A7B">
        <w:t>plan</w:t>
      </w:r>
      <w:r>
        <w:t xml:space="preserve"> can save you from being stressful infact according to Peter Morgan, 2017.</w:t>
      </w:r>
      <w:r w:rsidR="00726A7B">
        <w:t>it is our ability to use our time effectively. Understanding what we do, prioritise, focus, the importance of time management and using diary to save the due date.</w:t>
      </w:r>
      <w:r w:rsidR="00606A12">
        <w:t xml:space="preserve"> A good time management is the ability to control our use of time to such </w:t>
      </w:r>
      <w:r w:rsidR="00A07FD9">
        <w:t>an extent</w:t>
      </w:r>
      <w:r w:rsidR="00606A12">
        <w:t xml:space="preserve"> that we are able to plan and manage what we do without undue stress or tension.</w:t>
      </w:r>
      <w:r w:rsidR="00A07FD9">
        <w:t xml:space="preserve"> Being good at time management is vital, crucial, important, and so on, in lots of different ways, being good is more important. </w:t>
      </w:r>
      <w:r w:rsidR="00C41A9E">
        <w:t>(Britton</w:t>
      </w:r>
      <w:r w:rsidR="00A07FD9">
        <w:t xml:space="preserve"> &amp; Tesser, 1991) </w:t>
      </w:r>
    </w:p>
    <w:p w14:paraId="16B98EA3" w14:textId="77777777" w:rsidR="001B155C" w:rsidRDefault="001B155C" w:rsidP="001B155C">
      <w:pPr>
        <w:pStyle w:val="Heading3"/>
      </w:pPr>
    </w:p>
    <w:p w14:paraId="0C27E778" w14:textId="71E7A348" w:rsidR="001B155C" w:rsidRDefault="001B155C" w:rsidP="004207A4">
      <w:pPr>
        <w:pStyle w:val="NoSpacing"/>
      </w:pPr>
    </w:p>
    <w:p w14:paraId="5E70064D" w14:textId="0AAEAFA3" w:rsidR="001B155C" w:rsidRDefault="001B155C" w:rsidP="004207A4">
      <w:pPr>
        <w:pStyle w:val="NoSpacing"/>
      </w:pPr>
    </w:p>
    <w:p w14:paraId="6A94B6C3" w14:textId="663439AB" w:rsidR="001B155C" w:rsidRDefault="001B155C" w:rsidP="004207A4">
      <w:pPr>
        <w:pStyle w:val="NoSpacing"/>
      </w:pPr>
    </w:p>
    <w:p w14:paraId="7C95455C" w14:textId="0592DE60" w:rsidR="001B155C" w:rsidRDefault="001B155C" w:rsidP="004207A4">
      <w:pPr>
        <w:pStyle w:val="NoSpacing"/>
      </w:pPr>
    </w:p>
    <w:p w14:paraId="6E69B767" w14:textId="77777777" w:rsidR="001B155C" w:rsidRDefault="001B155C" w:rsidP="004207A4">
      <w:pPr>
        <w:pStyle w:val="NoSpacing"/>
      </w:pPr>
    </w:p>
    <w:p w14:paraId="239699BA" w14:textId="7F37958A" w:rsidR="006D76CD" w:rsidRDefault="00155AEE" w:rsidP="004207A4">
      <w:pPr>
        <w:pStyle w:val="NoSpacing"/>
      </w:pPr>
      <w:r>
        <w:t xml:space="preserve">   </w:t>
      </w:r>
    </w:p>
    <w:p w14:paraId="1566A378" w14:textId="77777777" w:rsidR="001B3E44" w:rsidRDefault="001B3E44" w:rsidP="004207A4">
      <w:pPr>
        <w:pStyle w:val="NoSpacing"/>
      </w:pPr>
    </w:p>
    <w:p w14:paraId="64D20242" w14:textId="77D094ED" w:rsidR="001B3E44" w:rsidRDefault="00155AEE" w:rsidP="00155AEE">
      <w:pPr>
        <w:pStyle w:val="Heading3"/>
      </w:pPr>
      <w:r>
        <w:t xml:space="preserve">Recommendation </w:t>
      </w:r>
    </w:p>
    <w:p w14:paraId="0738CF09" w14:textId="68EC794A" w:rsidR="007A29C8" w:rsidRDefault="00155AEE" w:rsidP="004B780C">
      <w:pPr>
        <w:pStyle w:val="NoSpacing"/>
      </w:pPr>
      <w:r>
        <w:t xml:space="preserve">Learning what my client would prepare is my main goal I am there to please them as long as they don’t go overboard what I mean is shouting, treating me unjustly like that long as they spoke to me professionally suggesting their own way of doing </w:t>
      </w:r>
      <w:r w:rsidR="001B155C">
        <w:t>stuff,</w:t>
      </w:r>
      <w:r>
        <w:t xml:space="preserve"> I am fine.</w:t>
      </w:r>
      <w:r w:rsidR="001B155C">
        <w:t xml:space="preserve"> Ordering stuff before running out can save you, </w:t>
      </w:r>
      <w:r w:rsidR="00726A7B">
        <w:t>planning</w:t>
      </w:r>
      <w:r w:rsidR="001B155C">
        <w:t xml:space="preserve"> to create more specific task for the day like I’ve said earlier </w:t>
      </w:r>
      <w:r w:rsidR="00726A7B">
        <w:t>by saving doing lot of stuff you should not stay in one place for couple of hours always do the urgent one like the 80/20 rule said. Communication in workplace is important being able to clarify when in doubts</w:t>
      </w:r>
      <w:r w:rsidR="004B780C">
        <w:t>.</w:t>
      </w:r>
      <w:r w:rsidR="00726A7B">
        <w:t xml:space="preserve"> </w:t>
      </w:r>
      <w:r w:rsidR="004B780C">
        <w:t>S</w:t>
      </w:r>
      <w:r w:rsidR="00726A7B">
        <w:t>peak</w:t>
      </w:r>
      <w:r w:rsidR="004B780C">
        <w:t>,</w:t>
      </w:r>
      <w:r w:rsidR="00726A7B">
        <w:t xml:space="preserve"> </w:t>
      </w:r>
      <w:r w:rsidR="004B780C">
        <w:t>nothing</w:t>
      </w:r>
      <w:r w:rsidR="00726A7B">
        <w:t xml:space="preserve"> is better than clarifying things. Be honest alt</w:t>
      </w:r>
      <w:r w:rsidR="004B780C">
        <w:t>ho</w:t>
      </w:r>
      <w:r w:rsidR="00726A7B">
        <w:t xml:space="preserve">ugh you will </w:t>
      </w:r>
      <w:r w:rsidR="004B780C">
        <w:t>receive</w:t>
      </w:r>
      <w:r w:rsidR="00726A7B">
        <w:t xml:space="preserve"> a </w:t>
      </w:r>
      <w:r w:rsidR="004B780C">
        <w:t>negative comment</w:t>
      </w:r>
      <w:r w:rsidR="00726A7B">
        <w:t xml:space="preserve"> but being honest it makes you more genuine and sincere</w:t>
      </w:r>
      <w:r w:rsidR="004B780C">
        <w:t xml:space="preserve">. Speak to people with highly skilled in housekeeping if you are not ready to open  to the client if some problem occurs however in my personal encounter  last year when the freezer suddenly switch off while my client were on long holiday and I was </w:t>
      </w:r>
      <w:r w:rsidR="007A29C8">
        <w:t xml:space="preserve">confused </w:t>
      </w:r>
      <w:r w:rsidR="004B780C">
        <w:t xml:space="preserve"> could not reached them via phone call I rang the guy who works for them as their plumber to check if he could come and fix it so that I could have witness because they would wonder either I throw the frozen food away or did I really took it home wit me and then sent an email to them at least they would aware of what happened while they are away from their home because</w:t>
      </w:r>
      <w:r w:rsidR="007A29C8">
        <w:t xml:space="preserve"> chances are they would get upset so I keep the food still while defrosted till I had an assurance of what to do. Another thing is taking up holidays the best way is to speak with them and see their availability.</w:t>
      </w:r>
      <w:r w:rsidR="00825739">
        <w:t xml:space="preserve"> Bear in mind employer always expect us to play above the point in any case to gain satisfaction as well as in terms of lifting your career path because they have seen your potential a lot. </w:t>
      </w:r>
      <w:r w:rsidR="007A29C8">
        <w:t xml:space="preserve"> In housekeeping the EISENHOWER METHOD would be suitable to use to ease the tension and minimise the hectic schedule.</w:t>
      </w:r>
    </w:p>
    <w:p w14:paraId="5F294296" w14:textId="77777777" w:rsidR="007A29C8" w:rsidRDefault="007A29C8" w:rsidP="004B780C">
      <w:pPr>
        <w:pStyle w:val="NoSpacing"/>
      </w:pPr>
      <w:r>
        <w:t xml:space="preserve"> </w:t>
      </w:r>
    </w:p>
    <w:p w14:paraId="6E7EDC83" w14:textId="13DE8F85" w:rsidR="00860A66" w:rsidRDefault="00860A66" w:rsidP="004B780C">
      <w:pPr>
        <w:pStyle w:val="NoSpacing"/>
      </w:pPr>
      <w:r>
        <w:lastRenderedPageBreak/>
        <w:t>The Eisenhower method is for taking action how to distinguish between urgent and important tasks.</w:t>
      </w:r>
    </w:p>
    <w:p w14:paraId="5C349398" w14:textId="74A3399D" w:rsidR="00860A66" w:rsidRDefault="00860A66" w:rsidP="004B780C">
      <w:pPr>
        <w:pStyle w:val="NoSpacing"/>
      </w:pPr>
      <w:r>
        <w:t xml:space="preserve">According to Thomas Oppong. </w:t>
      </w:r>
      <w:r w:rsidR="00825739">
        <w:t>It is also invented by Dwight D</w:t>
      </w:r>
      <w:r w:rsidR="00B44759">
        <w:t xml:space="preserve">. </w:t>
      </w:r>
      <w:r w:rsidR="00825739">
        <w:t>Eisenhower</w:t>
      </w:r>
      <w:r w:rsidR="00B44759">
        <w:t xml:space="preserve"> </w:t>
      </w:r>
      <w:r w:rsidR="008162DE">
        <w:t>itself the 34</w:t>
      </w:r>
      <w:r w:rsidR="00B44759" w:rsidRPr="00B44759">
        <w:rPr>
          <w:vertAlign w:val="superscript"/>
        </w:rPr>
        <w:t>th</w:t>
      </w:r>
      <w:r w:rsidR="00B44759">
        <w:t xml:space="preserve"> president of united states from 1953 to 1961. </w:t>
      </w:r>
      <w:r w:rsidR="00825739">
        <w:t xml:space="preserve">  </w:t>
      </w:r>
    </w:p>
    <w:p w14:paraId="17A925B9" w14:textId="77777777" w:rsidR="00860A66" w:rsidRDefault="00860A66" w:rsidP="00860A66">
      <w:pPr>
        <w:pStyle w:val="NoSpacing"/>
        <w:ind w:left="720"/>
      </w:pPr>
    </w:p>
    <w:p w14:paraId="1A942A76" w14:textId="77777777" w:rsidR="00860A66" w:rsidRDefault="00860A66" w:rsidP="00860A66">
      <w:pPr>
        <w:pStyle w:val="NoSpacing"/>
        <w:ind w:left="720"/>
      </w:pPr>
      <w:r>
        <w:t xml:space="preserve">   </w:t>
      </w:r>
    </w:p>
    <w:p w14:paraId="3C6E8F00" w14:textId="764C6526" w:rsidR="00860A66" w:rsidRDefault="00860A66" w:rsidP="00860A66">
      <w:pPr>
        <w:pStyle w:val="NoSpacing"/>
      </w:pPr>
      <w:r>
        <w:t>How to use the Eisenhower method</w:t>
      </w:r>
    </w:p>
    <w:p w14:paraId="6BD1694C" w14:textId="7BA02112" w:rsidR="00860A66" w:rsidRDefault="00860A66" w:rsidP="00860A66">
      <w:pPr>
        <w:pStyle w:val="NoSpacing"/>
        <w:numPr>
          <w:ilvl w:val="0"/>
          <w:numId w:val="4"/>
        </w:numPr>
      </w:pPr>
      <w:r>
        <w:t>Priority task are both urgent and important</w:t>
      </w:r>
    </w:p>
    <w:p w14:paraId="49219BE0" w14:textId="1D142C96" w:rsidR="00860A66" w:rsidRDefault="00860A66" w:rsidP="00860A66">
      <w:pPr>
        <w:pStyle w:val="NoSpacing"/>
        <w:numPr>
          <w:ilvl w:val="0"/>
          <w:numId w:val="4"/>
        </w:numPr>
      </w:pPr>
      <w:r>
        <w:t>Tasks are important but not urgent</w:t>
      </w:r>
    </w:p>
    <w:p w14:paraId="29FF3A27" w14:textId="25C2F342" w:rsidR="00860A66" w:rsidRDefault="00860A66" w:rsidP="00860A66">
      <w:pPr>
        <w:pStyle w:val="NoSpacing"/>
        <w:numPr>
          <w:ilvl w:val="0"/>
          <w:numId w:val="4"/>
        </w:numPr>
      </w:pPr>
      <w:r>
        <w:t xml:space="preserve">Tasks are urgent but not important </w:t>
      </w:r>
    </w:p>
    <w:p w14:paraId="2222A28E" w14:textId="6CEB6D5E" w:rsidR="00860A66" w:rsidRPr="00207986" w:rsidRDefault="00860A66" w:rsidP="00860A66">
      <w:pPr>
        <w:pStyle w:val="NoSpacing"/>
        <w:numPr>
          <w:ilvl w:val="0"/>
          <w:numId w:val="4"/>
        </w:numPr>
        <w:rPr>
          <w:b/>
        </w:rPr>
      </w:pPr>
      <w:r w:rsidRPr="00207986">
        <w:rPr>
          <w:b/>
        </w:rPr>
        <w:t>Tasks are neither urgent nor important.</w:t>
      </w:r>
    </w:p>
    <w:p w14:paraId="6C5796EE" w14:textId="5B53E46A" w:rsidR="00726A7B" w:rsidRDefault="004B780C" w:rsidP="00860A66">
      <w:pPr>
        <w:pStyle w:val="NoSpacing"/>
        <w:ind w:left="720"/>
      </w:pPr>
      <w:r>
        <w:t xml:space="preserve">  </w:t>
      </w:r>
    </w:p>
    <w:p w14:paraId="1BD0CABC" w14:textId="62C4EC77" w:rsidR="004B780C" w:rsidRDefault="004B780C" w:rsidP="00726A7B">
      <w:pPr>
        <w:pStyle w:val="NoSpacing"/>
      </w:pPr>
    </w:p>
    <w:p w14:paraId="37B08465" w14:textId="77777777" w:rsidR="00EF5B96" w:rsidRDefault="00EF5B96" w:rsidP="00726A7B">
      <w:pPr>
        <w:pStyle w:val="NoSpacing"/>
      </w:pPr>
    </w:p>
    <w:p w14:paraId="13905330" w14:textId="257D18D7" w:rsidR="001B155C" w:rsidRPr="00207986" w:rsidRDefault="00207986" w:rsidP="00207986">
      <w:pPr>
        <w:pStyle w:val="Heading3"/>
        <w:rPr>
          <w:b/>
        </w:rPr>
      </w:pPr>
      <w:r>
        <w:t xml:space="preserve">                                       Workplace scenario</w:t>
      </w:r>
    </w:p>
    <w:p w14:paraId="383FEAF8" w14:textId="7D41B0B3" w:rsidR="004207A4" w:rsidRDefault="004207A4" w:rsidP="004207A4">
      <w:pPr>
        <w:pStyle w:val="NoSpacing"/>
      </w:pPr>
    </w:p>
    <w:p w14:paraId="75749132" w14:textId="3019A468" w:rsidR="004207A4" w:rsidRDefault="00EF5B96" w:rsidP="004207A4">
      <w:pPr>
        <w:pStyle w:val="NoSpacing"/>
        <w:rPr>
          <w:b/>
        </w:rPr>
      </w:pPr>
      <w:r>
        <w:rPr>
          <w:noProof/>
        </w:rPr>
        <mc:AlternateContent>
          <mc:Choice Requires="wps">
            <w:drawing>
              <wp:anchor distT="0" distB="0" distL="114300" distR="114300" simplePos="0" relativeHeight="251666432" behindDoc="0" locked="0" layoutInCell="1" allowOverlap="1" wp14:anchorId="1F41496D" wp14:editId="3F69056F">
                <wp:simplePos x="0" y="0"/>
                <wp:positionH relativeFrom="column">
                  <wp:posOffset>2389510</wp:posOffset>
                </wp:positionH>
                <wp:positionV relativeFrom="paragraph">
                  <wp:posOffset>25390</wp:posOffset>
                </wp:positionV>
                <wp:extent cx="15368" cy="4756417"/>
                <wp:effectExtent l="0" t="0" r="22860" b="25400"/>
                <wp:wrapNone/>
                <wp:docPr id="10" name="Straight Connector 10"/>
                <wp:cNvGraphicFramePr/>
                <a:graphic xmlns:a="http://schemas.openxmlformats.org/drawingml/2006/main">
                  <a:graphicData uri="http://schemas.microsoft.com/office/word/2010/wordprocessingShape">
                    <wps:wsp>
                      <wps:cNvCnPr/>
                      <wps:spPr>
                        <a:xfrm>
                          <a:off x="0" y="0"/>
                          <a:ext cx="15368" cy="47564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F38F19"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15pt,2pt" to="189.35pt,3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" strokecolor="#4472c4 [3204]" strokeweight=".5pt">
                <v:stroke joinstyle="miter"/>
              </v:line>
            </w:pict>
          </mc:Fallback>
        </mc:AlternateContent>
      </w:r>
      <w:r w:rsidR="004207A4">
        <w:t xml:space="preserve"> </w:t>
      </w:r>
      <w:r w:rsidR="00860A66">
        <w:t xml:space="preserve">  </w:t>
      </w:r>
      <w:r w:rsidR="00860A66">
        <w:rPr>
          <w:b/>
        </w:rPr>
        <w:t>Important                                                                                      not important</w:t>
      </w:r>
    </w:p>
    <w:p w14:paraId="6E1FBC7E" w14:textId="43C9CF11" w:rsidR="00860A66" w:rsidRDefault="00860A66" w:rsidP="004207A4">
      <w:pPr>
        <w:pStyle w:val="NoSpacing"/>
        <w:rPr>
          <w:b/>
        </w:rPr>
      </w:pPr>
    </w:p>
    <w:p w14:paraId="78D9EBB6" w14:textId="4D63EE27" w:rsidR="00860A66" w:rsidRPr="00207986" w:rsidRDefault="00860A66" w:rsidP="004207A4">
      <w:pPr>
        <w:pStyle w:val="NoSpacing"/>
      </w:pPr>
    </w:p>
    <w:p w14:paraId="4EF85E71" w14:textId="38E57CAF" w:rsidR="00860A66" w:rsidRPr="00207986" w:rsidRDefault="00666A87" w:rsidP="00666A87">
      <w:pPr>
        <w:pStyle w:val="NoSpacing"/>
        <w:rPr>
          <w:b/>
        </w:rPr>
      </w:pPr>
      <w:r>
        <w:rPr>
          <w:b/>
        </w:rPr>
        <w:t xml:space="preserve">         </w:t>
      </w:r>
      <w:r w:rsidR="00207986" w:rsidRPr="00207986">
        <w:rPr>
          <w:b/>
        </w:rPr>
        <w:t>Loading and unloading of dishes</w:t>
      </w:r>
      <w:r w:rsidR="00207986">
        <w:rPr>
          <w:b/>
        </w:rPr>
        <w:t xml:space="preserve">                              dusting and hoover the sitting room </w:t>
      </w:r>
    </w:p>
    <w:p w14:paraId="60635AA5" w14:textId="1C63AC4B" w:rsidR="00860A66" w:rsidRPr="00207986" w:rsidRDefault="00207986" w:rsidP="004207A4">
      <w:pPr>
        <w:pStyle w:val="NoSpacing"/>
        <w:rPr>
          <w:b/>
        </w:rPr>
      </w:pPr>
      <w:r w:rsidRPr="00207986">
        <w:rPr>
          <w:b/>
        </w:rPr>
        <w:t xml:space="preserve">         Getting ready of school uniform</w:t>
      </w:r>
      <w:r>
        <w:rPr>
          <w:b/>
        </w:rPr>
        <w:t xml:space="preserve">                               and the rest of the house</w:t>
      </w:r>
      <w:r w:rsidR="00825739">
        <w:rPr>
          <w:b/>
        </w:rPr>
        <w:t>.</w:t>
      </w:r>
      <w:r>
        <w:rPr>
          <w:b/>
        </w:rPr>
        <w:t xml:space="preserve"> </w:t>
      </w:r>
    </w:p>
    <w:p w14:paraId="31F9D8FB" w14:textId="1B57FEA0" w:rsidR="00666A87" w:rsidRDefault="00207986" w:rsidP="00666A87">
      <w:pPr>
        <w:pStyle w:val="NoSpacing"/>
        <w:rPr>
          <w:b/>
        </w:rPr>
      </w:pPr>
      <w:r>
        <w:rPr>
          <w:b/>
        </w:rPr>
        <w:t xml:space="preserve">        </w:t>
      </w:r>
      <w:r w:rsidRPr="00207986">
        <w:rPr>
          <w:b/>
        </w:rPr>
        <w:t>sports stuff, food container</w:t>
      </w:r>
      <w:r w:rsidR="00825739">
        <w:rPr>
          <w:b/>
        </w:rPr>
        <w:t xml:space="preserve">                                     </w:t>
      </w:r>
      <w:r w:rsidR="00666A87">
        <w:rPr>
          <w:b/>
        </w:rPr>
        <w:t xml:space="preserve">  </w:t>
      </w:r>
      <w:r w:rsidR="00825739">
        <w:rPr>
          <w:b/>
        </w:rPr>
        <w:t xml:space="preserve"> collecting all the dirty dishes around</w:t>
      </w:r>
    </w:p>
    <w:p w14:paraId="4DE516FA" w14:textId="427A1795" w:rsidR="00860A66" w:rsidRPr="00666A87" w:rsidRDefault="00666A87" w:rsidP="00666A87">
      <w:pPr>
        <w:pStyle w:val="NoSpacing"/>
        <w:rPr>
          <w:b/>
        </w:rPr>
      </w:pPr>
      <w:r>
        <w:rPr>
          <w:b/>
        </w:rPr>
        <w:t xml:space="preserve">         </w:t>
      </w:r>
      <w:r w:rsidR="00207986">
        <w:rPr>
          <w:b/>
        </w:rPr>
        <w:t xml:space="preserve">sitting the table ready </w:t>
      </w:r>
      <w:r w:rsidR="00825739">
        <w:rPr>
          <w:b/>
        </w:rPr>
        <w:t xml:space="preserve">                                                        house.</w:t>
      </w:r>
    </w:p>
    <w:p w14:paraId="10523B41" w14:textId="4F7D9AB6" w:rsidR="00207986" w:rsidRDefault="00860A66" w:rsidP="004207A4">
      <w:pPr>
        <w:pStyle w:val="NoSpacing"/>
        <w:rPr>
          <w:b/>
        </w:rPr>
      </w:pPr>
      <w:r>
        <w:rPr>
          <w:b/>
        </w:rPr>
        <w:t>U</w:t>
      </w:r>
      <w:r w:rsidR="00207986">
        <w:rPr>
          <w:b/>
        </w:rPr>
        <w:t xml:space="preserve">      clearing the kitchen </w:t>
      </w:r>
      <w:r w:rsidR="00825739">
        <w:rPr>
          <w:b/>
        </w:rPr>
        <w:t xml:space="preserve">                                                    trash out of bin for collection</w:t>
      </w:r>
    </w:p>
    <w:p w14:paraId="0599BFB6" w14:textId="018C19E8" w:rsidR="00860A66" w:rsidRDefault="00860A66" w:rsidP="004207A4">
      <w:pPr>
        <w:pStyle w:val="NoSpacing"/>
        <w:rPr>
          <w:b/>
        </w:rPr>
      </w:pPr>
      <w:r>
        <w:rPr>
          <w:b/>
        </w:rPr>
        <w:t>R</w:t>
      </w:r>
      <w:r w:rsidR="00207986">
        <w:rPr>
          <w:b/>
        </w:rPr>
        <w:t xml:space="preserve">       receive food delivery </w:t>
      </w:r>
      <w:r w:rsidR="00666A87">
        <w:rPr>
          <w:b/>
        </w:rPr>
        <w:t xml:space="preserve">                                                 </w:t>
      </w:r>
    </w:p>
    <w:p w14:paraId="19A3E9A4" w14:textId="2140B082" w:rsidR="00860A66" w:rsidRDefault="00860A66" w:rsidP="004207A4">
      <w:pPr>
        <w:pStyle w:val="NoSpacing"/>
        <w:rPr>
          <w:b/>
        </w:rPr>
      </w:pPr>
      <w:r>
        <w:rPr>
          <w:b/>
        </w:rPr>
        <w:t>G</w:t>
      </w:r>
      <w:r w:rsidR="00825739">
        <w:rPr>
          <w:b/>
        </w:rPr>
        <w:t xml:space="preserve">      receiving phone calls</w:t>
      </w:r>
    </w:p>
    <w:p w14:paraId="72E26B98" w14:textId="2D992CBE" w:rsidR="00860A66" w:rsidRDefault="00860A66" w:rsidP="004207A4">
      <w:pPr>
        <w:pStyle w:val="NoSpacing"/>
        <w:rPr>
          <w:b/>
        </w:rPr>
      </w:pPr>
      <w:r>
        <w:rPr>
          <w:b/>
        </w:rPr>
        <w:t>E</w:t>
      </w:r>
      <w:r w:rsidR="00666A87">
        <w:rPr>
          <w:b/>
        </w:rPr>
        <w:t xml:space="preserve">       wiping all the surfaces </w:t>
      </w:r>
    </w:p>
    <w:p w14:paraId="0899086A" w14:textId="127D80E3" w:rsidR="00860A66" w:rsidRDefault="00860A66" w:rsidP="004207A4">
      <w:pPr>
        <w:pStyle w:val="NoSpacing"/>
        <w:rPr>
          <w:b/>
        </w:rPr>
      </w:pPr>
      <w:r>
        <w:rPr>
          <w:b/>
        </w:rPr>
        <w:t>N</w:t>
      </w:r>
      <w:r w:rsidR="00666A87">
        <w:rPr>
          <w:b/>
        </w:rPr>
        <w:t xml:space="preserve">      keeping leftover food in the fridge</w:t>
      </w:r>
    </w:p>
    <w:p w14:paraId="15E9A767" w14:textId="053870FD" w:rsidR="00860A66" w:rsidRDefault="00860A66" w:rsidP="004207A4">
      <w:pPr>
        <w:pStyle w:val="NoSpacing"/>
        <w:rPr>
          <w:b/>
        </w:rPr>
      </w:pPr>
      <w:r>
        <w:rPr>
          <w:b/>
        </w:rPr>
        <w:t>T</w:t>
      </w:r>
    </w:p>
    <w:p w14:paraId="4CBC3C62" w14:textId="25B03468" w:rsidR="00860A66" w:rsidRDefault="00860A66" w:rsidP="004207A4">
      <w:pPr>
        <w:pStyle w:val="NoSpacing"/>
        <w:rPr>
          <w:b/>
        </w:rPr>
      </w:pPr>
    </w:p>
    <w:p w14:paraId="51DE36E1" w14:textId="73D743F5" w:rsidR="00860A66" w:rsidRDefault="00860A66" w:rsidP="004207A4">
      <w:pPr>
        <w:pStyle w:val="NoSpacing"/>
        <w:rPr>
          <w:b/>
        </w:rPr>
      </w:pPr>
      <w:r>
        <w:rPr>
          <w:b/>
          <w:noProof/>
        </w:rPr>
        <mc:AlternateContent>
          <mc:Choice Requires="wps">
            <w:drawing>
              <wp:anchor distT="0" distB="0" distL="114300" distR="114300" simplePos="0" relativeHeight="251667456" behindDoc="0" locked="0" layoutInCell="1" allowOverlap="1" wp14:anchorId="4AA45362" wp14:editId="697C71FE">
                <wp:simplePos x="0" y="0"/>
                <wp:positionH relativeFrom="margin">
                  <wp:align>left</wp:align>
                </wp:positionH>
                <wp:positionV relativeFrom="paragraph">
                  <wp:posOffset>79551</wp:posOffset>
                </wp:positionV>
                <wp:extent cx="5624713" cy="38420"/>
                <wp:effectExtent l="0" t="0" r="33655" b="19050"/>
                <wp:wrapNone/>
                <wp:docPr id="11" name="Straight Connector 11"/>
                <wp:cNvGraphicFramePr/>
                <a:graphic xmlns:a="http://schemas.openxmlformats.org/drawingml/2006/main">
                  <a:graphicData uri="http://schemas.microsoft.com/office/word/2010/wordprocessingShape">
                    <wps:wsp>
                      <wps:cNvCnPr/>
                      <wps:spPr>
                        <a:xfrm>
                          <a:off x="0" y="0"/>
                          <a:ext cx="5624713" cy="38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5F8B48" id="Straight Connector 11" o:spid="_x0000_s1026" style="position:absolute;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25pt" to="442.9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" strokecolor="#4472c4 [3204]" strokeweight=".5pt">
                <v:stroke joinstyle="miter"/>
                <w10:wrap anchorx="margin"/>
              </v:line>
            </w:pict>
          </mc:Fallback>
        </mc:AlternateContent>
      </w:r>
    </w:p>
    <w:p w14:paraId="069633A9" w14:textId="6B9EA9E7" w:rsidR="00860A66" w:rsidRDefault="00860A66" w:rsidP="004207A4">
      <w:pPr>
        <w:pStyle w:val="NoSpacing"/>
        <w:rPr>
          <w:b/>
        </w:rPr>
      </w:pPr>
    </w:p>
    <w:p w14:paraId="3BE459C0" w14:textId="4253EC59" w:rsidR="00860A66" w:rsidRDefault="00860A66" w:rsidP="004207A4">
      <w:pPr>
        <w:pStyle w:val="NoSpacing"/>
        <w:rPr>
          <w:b/>
        </w:rPr>
      </w:pPr>
    </w:p>
    <w:p w14:paraId="289EE4C1" w14:textId="7C5C1512" w:rsidR="00860A66" w:rsidRDefault="00860A66" w:rsidP="004207A4">
      <w:pPr>
        <w:pStyle w:val="NoSpacing"/>
        <w:rPr>
          <w:b/>
        </w:rPr>
      </w:pPr>
      <w:r>
        <w:rPr>
          <w:b/>
        </w:rPr>
        <w:t>N</w:t>
      </w:r>
      <w:r w:rsidR="00207986">
        <w:rPr>
          <w:b/>
        </w:rPr>
        <w:t xml:space="preserve">     mopping the floor                                              </w:t>
      </w:r>
      <w:r w:rsidR="00666A87">
        <w:rPr>
          <w:b/>
        </w:rPr>
        <w:t xml:space="preserve">    </w:t>
      </w:r>
      <w:r w:rsidR="00207986">
        <w:rPr>
          <w:b/>
        </w:rPr>
        <w:t xml:space="preserve"> spare room/guest room </w:t>
      </w:r>
    </w:p>
    <w:p w14:paraId="3B8B3489" w14:textId="24EB2311" w:rsidR="00860A66" w:rsidRDefault="00860A66" w:rsidP="004207A4">
      <w:pPr>
        <w:pStyle w:val="NoSpacing"/>
        <w:rPr>
          <w:b/>
        </w:rPr>
      </w:pPr>
      <w:r>
        <w:rPr>
          <w:b/>
        </w:rPr>
        <w:t>O</w:t>
      </w:r>
      <w:r w:rsidR="00207986">
        <w:rPr>
          <w:b/>
        </w:rPr>
        <w:t xml:space="preserve">     hoover the stairs and hallway                          </w:t>
      </w:r>
      <w:r w:rsidR="00666A87">
        <w:rPr>
          <w:b/>
        </w:rPr>
        <w:t xml:space="preserve">      </w:t>
      </w:r>
      <w:bookmarkStart w:id="0" w:name="_GoBack"/>
      <w:bookmarkEnd w:id="0"/>
      <w:r w:rsidR="00207986">
        <w:rPr>
          <w:b/>
        </w:rPr>
        <w:t xml:space="preserve">gym </w:t>
      </w:r>
    </w:p>
    <w:p w14:paraId="218BCBD5" w14:textId="55B1CE09" w:rsidR="00207986" w:rsidRDefault="00860A66" w:rsidP="004207A4">
      <w:pPr>
        <w:pStyle w:val="NoSpacing"/>
        <w:rPr>
          <w:b/>
        </w:rPr>
      </w:pPr>
      <w:r>
        <w:rPr>
          <w:b/>
        </w:rPr>
        <w:t>T</w:t>
      </w:r>
      <w:r w:rsidR="00207986">
        <w:rPr>
          <w:b/>
        </w:rPr>
        <w:t xml:space="preserve">      making up the beds                                              </w:t>
      </w:r>
      <w:r w:rsidR="00666A87">
        <w:rPr>
          <w:b/>
        </w:rPr>
        <w:t xml:space="preserve"> </w:t>
      </w:r>
      <w:r w:rsidR="00207986">
        <w:rPr>
          <w:b/>
        </w:rPr>
        <w:t>cleaning windows and blinds</w:t>
      </w:r>
    </w:p>
    <w:p w14:paraId="1359B0EF" w14:textId="213A10E7" w:rsidR="00860A66" w:rsidRDefault="00860A66" w:rsidP="004207A4">
      <w:pPr>
        <w:pStyle w:val="NoSpacing"/>
        <w:rPr>
          <w:b/>
        </w:rPr>
      </w:pPr>
      <w:r>
        <w:rPr>
          <w:b/>
        </w:rPr>
        <w:t>U</w:t>
      </w:r>
      <w:r w:rsidR="00207986">
        <w:rPr>
          <w:b/>
        </w:rPr>
        <w:t xml:space="preserve">     ironing </w:t>
      </w:r>
      <w:r w:rsidR="00825739">
        <w:rPr>
          <w:b/>
        </w:rPr>
        <w:t xml:space="preserve">                                                                     </w:t>
      </w:r>
      <w:r w:rsidR="00666A87">
        <w:rPr>
          <w:b/>
        </w:rPr>
        <w:t xml:space="preserve"> </w:t>
      </w:r>
      <w:r w:rsidR="00825739">
        <w:rPr>
          <w:b/>
        </w:rPr>
        <w:t xml:space="preserve">dusting bookshelves </w:t>
      </w:r>
    </w:p>
    <w:p w14:paraId="6A1B6726" w14:textId="3CB75529" w:rsidR="00860A66" w:rsidRDefault="00860A66" w:rsidP="004207A4">
      <w:pPr>
        <w:pStyle w:val="NoSpacing"/>
        <w:rPr>
          <w:b/>
        </w:rPr>
      </w:pPr>
      <w:r>
        <w:rPr>
          <w:b/>
        </w:rPr>
        <w:t>R</w:t>
      </w:r>
      <w:r w:rsidR="00825739">
        <w:rPr>
          <w:b/>
        </w:rPr>
        <w:t xml:space="preserve">     cleaning the toilet </w:t>
      </w:r>
      <w:r w:rsidR="00666A87">
        <w:rPr>
          <w:b/>
        </w:rPr>
        <w:t xml:space="preserve">                                                  polishing the silver antiques</w:t>
      </w:r>
    </w:p>
    <w:p w14:paraId="6D30A177" w14:textId="57D5872E" w:rsidR="00860A66" w:rsidRDefault="00860A66" w:rsidP="004207A4">
      <w:pPr>
        <w:pStyle w:val="NoSpacing"/>
        <w:rPr>
          <w:b/>
        </w:rPr>
      </w:pPr>
      <w:r>
        <w:rPr>
          <w:b/>
        </w:rPr>
        <w:t>G</w:t>
      </w:r>
      <w:r w:rsidR="00825739">
        <w:rPr>
          <w:b/>
        </w:rPr>
        <w:t xml:space="preserve">     laundry </w:t>
      </w:r>
      <w:r w:rsidR="00666A87">
        <w:rPr>
          <w:b/>
        </w:rPr>
        <w:t xml:space="preserve">                                                                     putting shoes downstairs</w:t>
      </w:r>
    </w:p>
    <w:p w14:paraId="3C364B44" w14:textId="5312C11F" w:rsidR="00860A66" w:rsidRDefault="00860A66" w:rsidP="004207A4">
      <w:pPr>
        <w:pStyle w:val="NoSpacing"/>
        <w:rPr>
          <w:b/>
        </w:rPr>
      </w:pPr>
      <w:r>
        <w:rPr>
          <w:b/>
        </w:rPr>
        <w:t>E</w:t>
      </w:r>
      <w:r w:rsidR="00666A87">
        <w:rPr>
          <w:b/>
        </w:rPr>
        <w:t xml:space="preserve">     draw the curtains                                                    checking the cleaning products </w:t>
      </w:r>
    </w:p>
    <w:p w14:paraId="2D15393A" w14:textId="4BE11E09" w:rsidR="00860A66" w:rsidRDefault="00860A66" w:rsidP="004207A4">
      <w:pPr>
        <w:pStyle w:val="NoSpacing"/>
        <w:rPr>
          <w:b/>
        </w:rPr>
      </w:pPr>
      <w:r>
        <w:rPr>
          <w:b/>
        </w:rPr>
        <w:t>N</w:t>
      </w:r>
      <w:r w:rsidR="00666A87">
        <w:rPr>
          <w:b/>
        </w:rPr>
        <w:t xml:space="preserve">                                                                                         bin bag for shopping list </w:t>
      </w:r>
    </w:p>
    <w:p w14:paraId="58E304D7" w14:textId="1457AAF8" w:rsidR="00860A66" w:rsidRDefault="00860A66" w:rsidP="004207A4">
      <w:pPr>
        <w:pStyle w:val="NoSpacing"/>
        <w:rPr>
          <w:b/>
        </w:rPr>
      </w:pPr>
      <w:r>
        <w:rPr>
          <w:b/>
        </w:rPr>
        <w:t>T</w:t>
      </w:r>
      <w:r w:rsidR="00666A87">
        <w:rPr>
          <w:b/>
        </w:rPr>
        <w:t xml:space="preserve">                                                                                          loading water softener </w:t>
      </w:r>
    </w:p>
    <w:p w14:paraId="689120AE" w14:textId="77777777" w:rsidR="00860A66" w:rsidRDefault="00860A66" w:rsidP="004207A4">
      <w:pPr>
        <w:pStyle w:val="NoSpacing"/>
        <w:rPr>
          <w:b/>
        </w:rPr>
      </w:pPr>
    </w:p>
    <w:p w14:paraId="510A5841" w14:textId="14E8A256" w:rsidR="00860A66" w:rsidRDefault="00860A66" w:rsidP="004207A4">
      <w:pPr>
        <w:pStyle w:val="NoSpacing"/>
        <w:rPr>
          <w:b/>
        </w:rPr>
      </w:pPr>
    </w:p>
    <w:p w14:paraId="3BA88639" w14:textId="4B320F66" w:rsidR="00860A66" w:rsidRDefault="00860A66" w:rsidP="004207A4">
      <w:pPr>
        <w:pStyle w:val="NoSpacing"/>
        <w:rPr>
          <w:b/>
        </w:rPr>
      </w:pPr>
    </w:p>
    <w:p w14:paraId="5A859BF6" w14:textId="4AC2028E" w:rsidR="00860A66" w:rsidRDefault="00B44759" w:rsidP="004207A4">
      <w:pPr>
        <w:pStyle w:val="NoSpacing"/>
      </w:pPr>
      <w:r>
        <w:t xml:space="preserve"> To improve your time management always focus on the urgent and important</w:t>
      </w:r>
      <w:r w:rsidR="00EB38DC">
        <w:t xml:space="preserve"> t</w:t>
      </w:r>
      <w:r>
        <w:t xml:space="preserve">ask for the day </w:t>
      </w:r>
    </w:p>
    <w:p w14:paraId="5F50F492" w14:textId="0FE8D8BB" w:rsidR="00B44759" w:rsidRDefault="00B44759" w:rsidP="004207A4">
      <w:pPr>
        <w:pStyle w:val="NoSpacing"/>
      </w:pPr>
      <w:r>
        <w:t>The rest will follow however, be mindful those not urgent and not to important still have to deal otherwise the number of chores increase that may lead you to distressful in no time making notes or list of chores to do is quite helpful to be able to extract the time accordingly. There is no such thing as time management.</w:t>
      </w:r>
    </w:p>
    <w:p w14:paraId="72CF3AEC" w14:textId="13146A65" w:rsidR="00EB38DC" w:rsidRDefault="00EB38DC" w:rsidP="004207A4">
      <w:pPr>
        <w:pStyle w:val="NoSpacing"/>
      </w:pPr>
    </w:p>
    <w:p w14:paraId="11426582" w14:textId="19767972" w:rsidR="00EB38DC" w:rsidRDefault="00EB38DC" w:rsidP="004207A4">
      <w:pPr>
        <w:pStyle w:val="NoSpacing"/>
      </w:pPr>
      <w:r>
        <w:t xml:space="preserve">Workplace learning and development </w:t>
      </w:r>
    </w:p>
    <w:p w14:paraId="4BD554DB" w14:textId="51BC6068" w:rsidR="00FF1A69" w:rsidRDefault="00EB38DC" w:rsidP="00FF1A69">
      <w:pPr>
        <w:pStyle w:val="NoSpacing"/>
        <w:jc w:val="both"/>
      </w:pPr>
      <w:r>
        <w:lastRenderedPageBreak/>
        <w:t xml:space="preserve"> In housekeeping there is no room for training unless if you work in a company then you might needed for promotional in my case since I work for private household the house chores is consistent if the client is generous enough you get paid a year end or Christmas bonus or you will have a salary increase Base on your length of time of work as loyalty award. On the other hand, you still gain experiences working with people and advantages you earn money and you can pay your bill at the same time while studying.</w:t>
      </w:r>
      <w:r w:rsidR="00FF1A69">
        <w:t xml:space="preserve"> Rather learning is a continuous process throughout life it can be </w:t>
      </w:r>
      <w:proofErr w:type="gramStart"/>
      <w:r w:rsidR="00FF1A69">
        <w:t xml:space="preserve">anything </w:t>
      </w:r>
      <w:r w:rsidR="0076108D">
        <w:t>.</w:t>
      </w:r>
      <w:proofErr w:type="gramEnd"/>
    </w:p>
    <w:p w14:paraId="4D3455E9" w14:textId="5C8A5682" w:rsidR="00FE286B" w:rsidRDefault="00FF1A69" w:rsidP="004207A4">
      <w:pPr>
        <w:pStyle w:val="NoSpacing"/>
      </w:pPr>
      <w:r>
        <w:t xml:space="preserve">Developing new skills meeting new people day by day gain new insight the more you open your window of meeting people talking to them you would learn something new, ideas and </w:t>
      </w:r>
      <w:r w:rsidR="00FE286B">
        <w:t>another interesting</w:t>
      </w:r>
      <w:r>
        <w:t xml:space="preserve"> thing around you. According Neugebauer, J. &amp; Evans-Brain, J.</w:t>
      </w:r>
      <w:r w:rsidR="00FE286B">
        <w:t xml:space="preserve"> there are four learning styles approach based on Honey &amp; Mumford (1986)</w:t>
      </w:r>
    </w:p>
    <w:p w14:paraId="42259863" w14:textId="1868F1C7" w:rsidR="00FE286B" w:rsidRDefault="00FE286B" w:rsidP="004207A4">
      <w:pPr>
        <w:pStyle w:val="NoSpacing"/>
      </w:pPr>
      <w:r>
        <w:t xml:space="preserve">   </w:t>
      </w:r>
    </w:p>
    <w:p w14:paraId="0D10261B" w14:textId="7465D393" w:rsidR="00FE286B" w:rsidRDefault="00FE286B" w:rsidP="004207A4">
      <w:pPr>
        <w:pStyle w:val="NoSpacing"/>
      </w:pPr>
      <w:r w:rsidRPr="00FE286B">
        <w:rPr>
          <w:b/>
        </w:rPr>
        <w:t>Activists</w:t>
      </w:r>
      <w:r>
        <w:rPr>
          <w:b/>
        </w:rPr>
        <w:t xml:space="preserve"> </w:t>
      </w:r>
      <w:r>
        <w:t>someone who is actively involved in any task that it might be for long term or short.</w:t>
      </w:r>
    </w:p>
    <w:p w14:paraId="1A022075" w14:textId="77777777" w:rsidR="00FE286B" w:rsidRPr="00FE286B" w:rsidRDefault="00FE286B" w:rsidP="004207A4">
      <w:pPr>
        <w:pStyle w:val="NoSpacing"/>
      </w:pPr>
    </w:p>
    <w:p w14:paraId="013EAD8F" w14:textId="0E459E94" w:rsidR="00FE286B" w:rsidRPr="00FE286B" w:rsidRDefault="00FE286B" w:rsidP="004207A4">
      <w:pPr>
        <w:pStyle w:val="NoSpacing"/>
      </w:pPr>
      <w:r>
        <w:rPr>
          <w:b/>
        </w:rPr>
        <w:t xml:space="preserve">Reflectors </w:t>
      </w:r>
      <w:r>
        <w:t>a person who review and reflects listener and tend to be</w:t>
      </w:r>
      <w:r w:rsidR="00495C5B">
        <w:t xml:space="preserve"> emotional.</w:t>
      </w:r>
    </w:p>
    <w:p w14:paraId="4E9CB89F" w14:textId="0ED2B3BF" w:rsidR="00FE286B" w:rsidRDefault="00FE286B" w:rsidP="004207A4">
      <w:pPr>
        <w:pStyle w:val="NoSpacing"/>
      </w:pPr>
      <w:r>
        <w:rPr>
          <w:b/>
        </w:rPr>
        <w:t>Theorists</w:t>
      </w:r>
      <w:r w:rsidR="00495C5B">
        <w:rPr>
          <w:b/>
        </w:rPr>
        <w:t xml:space="preserve"> </w:t>
      </w:r>
      <w:r w:rsidR="00495C5B">
        <w:t>these types of people needed to relate to theory who likes to learn by taking new situations.</w:t>
      </w:r>
    </w:p>
    <w:p w14:paraId="79921434" w14:textId="77777777" w:rsidR="00495C5B" w:rsidRPr="00495C5B" w:rsidRDefault="00495C5B" w:rsidP="004207A4">
      <w:pPr>
        <w:pStyle w:val="NoSpacing"/>
      </w:pPr>
    </w:p>
    <w:p w14:paraId="795DA2AE" w14:textId="6292730F" w:rsidR="00FE286B" w:rsidRDefault="00495C5B" w:rsidP="004207A4">
      <w:pPr>
        <w:pStyle w:val="NoSpacing"/>
      </w:pPr>
      <w:r>
        <w:rPr>
          <w:b/>
        </w:rPr>
        <w:t>P</w:t>
      </w:r>
      <w:r w:rsidR="00FE286B">
        <w:rPr>
          <w:b/>
        </w:rPr>
        <w:t>ragmatists</w:t>
      </w:r>
      <w:r>
        <w:rPr>
          <w:b/>
        </w:rPr>
        <w:t xml:space="preserve"> </w:t>
      </w:r>
      <w:r>
        <w:t>learnt by linking new information and real-life problems.</w:t>
      </w:r>
    </w:p>
    <w:p w14:paraId="2754F0ED" w14:textId="00AB6BD9" w:rsidR="00495C5B" w:rsidRDefault="00495C5B" w:rsidP="004207A4">
      <w:pPr>
        <w:pStyle w:val="NoSpacing"/>
      </w:pPr>
    </w:p>
    <w:p w14:paraId="20C834A7" w14:textId="1D460E8B" w:rsidR="00495C5B" w:rsidRDefault="00495C5B" w:rsidP="004207A4">
      <w:pPr>
        <w:pStyle w:val="NoSpacing"/>
      </w:pPr>
      <w:r>
        <w:t xml:space="preserve">Individual have different ways of learning method as mention above the learning styles approach can be seen how certain person adapt to a situation in taking charge of the task. Learning to organised our day with the loads of techniques online nowadays can be found on website </w:t>
      </w:r>
      <w:r w:rsidR="008162DE">
        <w:t xml:space="preserve">is way too helpful. </w:t>
      </w:r>
    </w:p>
    <w:p w14:paraId="23A8A2D8" w14:textId="177C02BA" w:rsidR="008162DE" w:rsidRDefault="008162DE" w:rsidP="004207A4">
      <w:pPr>
        <w:pStyle w:val="NoSpacing"/>
      </w:pPr>
    </w:p>
    <w:p w14:paraId="0B814D46" w14:textId="48C9E5CB" w:rsidR="008162DE" w:rsidRDefault="008162DE" w:rsidP="008162DE">
      <w:pPr>
        <w:pStyle w:val="Heading2"/>
      </w:pPr>
      <w:r>
        <w:t>Conclusion</w:t>
      </w:r>
    </w:p>
    <w:p w14:paraId="17CAFAE0" w14:textId="61AC4970" w:rsidR="00584621" w:rsidRDefault="008162DE" w:rsidP="00584621">
      <w:pPr>
        <w:pStyle w:val="NoSpacing"/>
        <w:jc w:val="both"/>
      </w:pPr>
      <w:r>
        <w:t xml:space="preserve">Problem solving &amp; decision making are inseparable when it comes to analytical </w:t>
      </w:r>
      <w:r w:rsidR="004C0E8E">
        <w:t>thinking,</w:t>
      </w:r>
      <w:r>
        <w:t xml:space="preserve"> they both function one</w:t>
      </w:r>
      <w:r w:rsidR="00CA6225">
        <w:t xml:space="preserve"> at the same time although</w:t>
      </w:r>
      <w:r>
        <w:t xml:space="preserve"> they can play both parts independently</w:t>
      </w:r>
      <w:r w:rsidR="00CA6225">
        <w:t xml:space="preserve"> on the other hand it</w:t>
      </w:r>
      <w:r>
        <w:t xml:space="preserve"> depends when to use it.</w:t>
      </w:r>
      <w:r w:rsidR="004C0E8E">
        <w:t xml:space="preserve"> Earlier we use different tools and techniques to identify the complex problem in a workplace using a range of method and propose a solution to the </w:t>
      </w:r>
      <w:r w:rsidR="00584621">
        <w:t>issue, to</w:t>
      </w:r>
      <w:r w:rsidR="004C0E8E">
        <w:t xml:space="preserve"> bring light the situation. Like using the seven steps of problem solving ,</w:t>
      </w:r>
      <w:r w:rsidR="00584621">
        <w:t>discussing ,</w:t>
      </w:r>
      <w:r w:rsidR="004C0E8E">
        <w:t xml:space="preserve"> analysing every aspect of problem via fishbone diagram, arguing using the Pestle analysis, using recommendation as well as the organisational system,</w:t>
      </w:r>
      <w:r w:rsidR="00584621">
        <w:t xml:space="preserve"> as well as </w:t>
      </w:r>
      <w:r w:rsidR="004C0E8E">
        <w:t xml:space="preserve"> time management adopting the Eisenhower method </w:t>
      </w:r>
      <w:r w:rsidR="009B6CD9">
        <w:t>to be able to identify the most important</w:t>
      </w:r>
      <w:r w:rsidR="00584621">
        <w:t xml:space="preserve"> task of the day </w:t>
      </w:r>
      <w:r w:rsidR="009B6CD9">
        <w:t xml:space="preserve"> and </w:t>
      </w:r>
      <w:r w:rsidR="00584621">
        <w:t xml:space="preserve"> likewise the </w:t>
      </w:r>
      <w:r w:rsidR="009B6CD9">
        <w:t>urgent things to do and what to follow understanding how people adapt their learning styles to avoid misconceptions in workplace</w:t>
      </w:r>
      <w:r w:rsidR="00584621">
        <w:t xml:space="preserve"> that</w:t>
      </w:r>
      <w:r w:rsidR="009B6CD9">
        <w:t xml:space="preserve"> c</w:t>
      </w:r>
      <w:r w:rsidR="00584621">
        <w:t xml:space="preserve">ould </w:t>
      </w:r>
      <w:r w:rsidR="009B6CD9">
        <w:t xml:space="preserve"> work both with client, guest, colleague’s and other people around us that we get to mingle day by day. </w:t>
      </w:r>
    </w:p>
    <w:p w14:paraId="336CFFC5" w14:textId="77777777" w:rsidR="00352A66" w:rsidRDefault="00584621" w:rsidP="00584621">
      <w:pPr>
        <w:pStyle w:val="NoSpacing"/>
        <w:jc w:val="both"/>
      </w:pPr>
      <w:r>
        <w:t>Above all playing above the point to please the client is the top priority gaining their trust, as long as they meet your standard and get paid well following the legislation, you get your holiday right according the rules and regulation of UK, nonetheless a good employer worth keeping</w:t>
      </w:r>
      <w:r w:rsidR="00352A66">
        <w:t>. Additionally</w:t>
      </w:r>
    </w:p>
    <w:p w14:paraId="51DAD4E0" w14:textId="77777777" w:rsidR="00352A66" w:rsidRDefault="00352A66" w:rsidP="00584621">
      <w:pPr>
        <w:pStyle w:val="NoSpacing"/>
        <w:jc w:val="both"/>
      </w:pPr>
      <w:r>
        <w:t xml:space="preserve">In any organisation it is important to have respect, communicate regularly to see to it that everything is going fine, keeping with your people, make friends but keep the personal life away as it is important </w:t>
      </w:r>
    </w:p>
    <w:p w14:paraId="298A43B4" w14:textId="3B20E13D" w:rsidR="00584621" w:rsidRPr="008162DE" w:rsidRDefault="00352A66" w:rsidP="00584621">
      <w:pPr>
        <w:pStyle w:val="NoSpacing"/>
        <w:jc w:val="both"/>
      </w:pPr>
      <w:r>
        <w:t xml:space="preserve">To keep behind closed doors for security reason if possible, always check with your client what is their preference in terms doings in that case the less likely you get in trouble they felt you are professional in a way of getting thing to work. Accept your mistake never loss your voice when you think you are right to know you are able to stand for yourself. </w:t>
      </w:r>
    </w:p>
    <w:p w14:paraId="0D3D09B3" w14:textId="77777777" w:rsidR="00FE286B" w:rsidRPr="00FE286B" w:rsidRDefault="00FE286B" w:rsidP="004207A4">
      <w:pPr>
        <w:pStyle w:val="NoSpacing"/>
        <w:rPr>
          <w:b/>
        </w:rPr>
      </w:pPr>
    </w:p>
    <w:p w14:paraId="73735F64" w14:textId="09E26473" w:rsidR="00EB38DC" w:rsidRDefault="00FF1A69" w:rsidP="004207A4">
      <w:pPr>
        <w:pStyle w:val="NoSpacing"/>
      </w:pPr>
      <w:r>
        <w:t xml:space="preserve">  </w:t>
      </w:r>
    </w:p>
    <w:p w14:paraId="711DCD06" w14:textId="63DEBFDD" w:rsidR="00EB38DC" w:rsidRDefault="00EB38DC" w:rsidP="004207A4">
      <w:pPr>
        <w:pStyle w:val="NoSpacing"/>
      </w:pPr>
      <w:r>
        <w:t xml:space="preserve"> </w:t>
      </w:r>
    </w:p>
    <w:p w14:paraId="058752F7" w14:textId="33869391" w:rsidR="00B44759" w:rsidRDefault="00B44759" w:rsidP="004207A4">
      <w:pPr>
        <w:pStyle w:val="NoSpacing"/>
      </w:pPr>
    </w:p>
    <w:p w14:paraId="4CD7E03E" w14:textId="10C277B4" w:rsidR="00B44759" w:rsidRDefault="00B44759" w:rsidP="004207A4">
      <w:pPr>
        <w:pStyle w:val="NoSpacing"/>
      </w:pPr>
    </w:p>
    <w:p w14:paraId="0F76EB51" w14:textId="602E3B5F" w:rsidR="00B44759" w:rsidRDefault="00B44759" w:rsidP="004207A4">
      <w:pPr>
        <w:pStyle w:val="NoSpacing"/>
      </w:pPr>
    </w:p>
    <w:p w14:paraId="2B9748D0" w14:textId="24BF8FA5" w:rsidR="00B44759" w:rsidRPr="00B44759" w:rsidRDefault="00B44759" w:rsidP="004207A4">
      <w:pPr>
        <w:pStyle w:val="NoSpacing"/>
      </w:pPr>
    </w:p>
    <w:p w14:paraId="3B83CFD2" w14:textId="4AC8717F" w:rsidR="00860A66" w:rsidRDefault="00860A66" w:rsidP="004207A4">
      <w:pPr>
        <w:pStyle w:val="NoSpacing"/>
        <w:rPr>
          <w:b/>
        </w:rPr>
      </w:pPr>
    </w:p>
    <w:p w14:paraId="60C8AF98" w14:textId="5D4771CF" w:rsidR="009B6CD9" w:rsidRDefault="009B6CD9" w:rsidP="009B6CD9">
      <w:pPr>
        <w:pStyle w:val="Heading3"/>
      </w:pPr>
      <w:r>
        <w:t xml:space="preserve">                                            </w:t>
      </w:r>
    </w:p>
    <w:p w14:paraId="18E603A5" w14:textId="4B268491" w:rsidR="00734290" w:rsidRDefault="00734290" w:rsidP="00734290"/>
    <w:p w14:paraId="1FB88E49" w14:textId="063757AC" w:rsidR="00734290" w:rsidRDefault="00734290" w:rsidP="00734290"/>
    <w:p w14:paraId="142B0A19" w14:textId="522F25CA" w:rsidR="00734290" w:rsidRDefault="00734290" w:rsidP="00734290"/>
    <w:p w14:paraId="486387C3" w14:textId="2D5C2DF1" w:rsidR="00734290" w:rsidRDefault="00734290" w:rsidP="00734290"/>
    <w:p w14:paraId="1C000259" w14:textId="77777777" w:rsidR="00734290" w:rsidRPr="00734290" w:rsidRDefault="00734290" w:rsidP="00734290"/>
    <w:p w14:paraId="136C16B8" w14:textId="30874DB2" w:rsidR="00965EC7" w:rsidRDefault="009B6CD9" w:rsidP="00606A12">
      <w:pPr>
        <w:pStyle w:val="Heading3"/>
      </w:pPr>
      <w:r>
        <w:t xml:space="preserve">     </w:t>
      </w:r>
      <w:r w:rsidR="0076108D">
        <w:t xml:space="preserve"> </w:t>
      </w:r>
      <w:r>
        <w:t xml:space="preserve">                                             Reference list</w:t>
      </w:r>
    </w:p>
    <w:p w14:paraId="68AFD5AB" w14:textId="32AC8A86" w:rsidR="00965EC7" w:rsidRDefault="00965EC7" w:rsidP="009B6CD9"/>
    <w:p w14:paraId="204B007C" w14:textId="785E6BA9" w:rsidR="00AA3E6F" w:rsidRDefault="00AA3E6F" w:rsidP="009B6CD9"/>
    <w:p w14:paraId="595531B2" w14:textId="3A6DF1EA" w:rsidR="00AA3E6F" w:rsidRPr="000A5BDA" w:rsidRDefault="00AA3E6F" w:rsidP="009B6CD9">
      <w:pPr>
        <w:rPr>
          <w:i/>
        </w:rPr>
      </w:pPr>
    </w:p>
    <w:p w14:paraId="14EC390B" w14:textId="76010E66" w:rsidR="00063697" w:rsidRDefault="00E77C21" w:rsidP="009B6CD9">
      <w:r>
        <w:t xml:space="preserve">Butterworth &amp; Thwaites, (2013) in </w:t>
      </w:r>
      <w:r>
        <w:rPr>
          <w:i/>
        </w:rPr>
        <w:t>thinking</w:t>
      </w:r>
      <w:proofErr w:type="spellStart"/>
      <w:r>
        <w:rPr>
          <w:i/>
        </w:rPr>
        <w:t xml:space="preserve"> </w:t>
      </w:r>
      <w:proofErr w:type="spellEnd"/>
      <w:r>
        <w:rPr>
          <w:i/>
        </w:rPr>
        <w:t>skills,</w:t>
      </w:r>
      <w:r w:rsidR="00063697">
        <w:rPr>
          <w:i/>
        </w:rPr>
        <w:t xml:space="preserve"> </w:t>
      </w:r>
      <w:r w:rsidR="00063697">
        <w:t>Cambridge: PRINTING PRESS</w:t>
      </w:r>
    </w:p>
    <w:p w14:paraId="219251B2" w14:textId="32AAF46F" w:rsidR="000A5BDA" w:rsidRDefault="000A5BDA" w:rsidP="000A5BDA">
      <w:pPr>
        <w:pStyle w:val="NoSpacing"/>
      </w:pPr>
      <w:r>
        <w:t>Britton &amp; Tesser, (1991) in Business students guide to study and employability,</w:t>
      </w:r>
    </w:p>
    <w:p w14:paraId="637018BE" w14:textId="310DBA05" w:rsidR="000A5BDA" w:rsidRDefault="000A5BDA" w:rsidP="000A5BDA">
      <w:pPr>
        <w:pStyle w:val="NoSpacing"/>
      </w:pPr>
      <w:r>
        <w:t>London: SAGE, Ch03 pp, 49-67</w:t>
      </w:r>
    </w:p>
    <w:p w14:paraId="7ECE2483" w14:textId="77777777" w:rsidR="000A5BDA" w:rsidRPr="000A5BDA" w:rsidRDefault="000A5BDA" w:rsidP="009B6CD9">
      <w:pPr>
        <w:rPr>
          <w:i/>
        </w:rPr>
      </w:pPr>
    </w:p>
    <w:p w14:paraId="1C459779" w14:textId="79C47779" w:rsidR="00965EC7" w:rsidRPr="00592D83" w:rsidRDefault="00592D83" w:rsidP="009B6CD9">
      <w:r>
        <w:t xml:space="preserve">Neugebauer, J &amp; Evans-Brain, J (2016) in </w:t>
      </w:r>
      <w:r>
        <w:rPr>
          <w:i/>
        </w:rPr>
        <w:t>employability</w:t>
      </w:r>
      <w:r w:rsidR="00E77C21">
        <w:rPr>
          <w:i/>
        </w:rPr>
        <w:t>,</w:t>
      </w:r>
      <w:r>
        <w:t xml:space="preserve"> London: SAGE Ch5, pp, 94-112</w:t>
      </w:r>
    </w:p>
    <w:p w14:paraId="4278A907" w14:textId="10F4904B" w:rsidR="00592D83" w:rsidRDefault="00592D83" w:rsidP="009B6CD9">
      <w:r>
        <w:t xml:space="preserve">Peter Morgan (2017) in </w:t>
      </w:r>
      <w:r>
        <w:rPr>
          <w:i/>
        </w:rPr>
        <w:t>Business students guide to study and employability,</w:t>
      </w:r>
      <w:r>
        <w:t xml:space="preserve"> London:</w:t>
      </w:r>
    </w:p>
    <w:p w14:paraId="630C555F" w14:textId="562AC1F9" w:rsidR="00965EC7" w:rsidRPr="00592D83" w:rsidRDefault="00592D83" w:rsidP="009B6CD9">
      <w:r>
        <w:t>SAGE, pp49</w:t>
      </w:r>
    </w:p>
    <w:p w14:paraId="4AFDD693" w14:textId="11F65877" w:rsidR="00592D83" w:rsidRPr="00F06934" w:rsidRDefault="00654D62" w:rsidP="00AA3E6F">
      <w:pPr>
        <w:pStyle w:val="NoSpacing"/>
      </w:pPr>
      <w:r>
        <w:t xml:space="preserve">Quintanilla, K.M.&amp; Wahl, S.T. (2017) </w:t>
      </w:r>
      <w:r w:rsidR="00965EC7">
        <w:t>in Maund et al,</w:t>
      </w:r>
      <w:r w:rsidRPr="00654D62">
        <w:rPr>
          <w:i/>
        </w:rPr>
        <w:t xml:space="preserve"> certificate of higher education skills for the </w:t>
      </w:r>
      <w:r w:rsidR="00965EC7" w:rsidRPr="00654D62">
        <w:rPr>
          <w:i/>
        </w:rPr>
        <w:t>workplace</w:t>
      </w:r>
      <w:r w:rsidR="00965EC7">
        <w:t>, London</w:t>
      </w:r>
      <w:r>
        <w:t>: SAGE Ch4 pp 67-83</w:t>
      </w:r>
    </w:p>
    <w:p w14:paraId="696404DD" w14:textId="31BBDDF3" w:rsidR="00FC56CC" w:rsidRDefault="00FC56CC" w:rsidP="009B6CD9">
      <w:pPr>
        <w:pStyle w:val="NoSpacing"/>
      </w:pPr>
    </w:p>
    <w:p w14:paraId="4ED02DD5" w14:textId="6D9FC915" w:rsidR="00EF5B96" w:rsidRDefault="00AA3E6F" w:rsidP="009B6CD9">
      <w:pPr>
        <w:pStyle w:val="NoSpacing"/>
      </w:pPr>
      <w:r>
        <w:t xml:space="preserve">Zeigenfuss, </w:t>
      </w:r>
      <w:r w:rsidR="00EF5B96">
        <w:t>J (</w:t>
      </w:r>
      <w:r w:rsidR="00EF5B96" w:rsidRPr="00EF5B96">
        <w:rPr>
          <w:i/>
        </w:rPr>
        <w:t>2001</w:t>
      </w:r>
      <w:r w:rsidR="00EF5B96">
        <w:t xml:space="preserve">) in </w:t>
      </w:r>
      <w:r w:rsidR="00EF5B96">
        <w:rPr>
          <w:i/>
        </w:rPr>
        <w:t>organisation and management problem solving,</w:t>
      </w:r>
      <w:r w:rsidR="00EF5B96">
        <w:t xml:space="preserve"> Thousand Oaks:</w:t>
      </w:r>
    </w:p>
    <w:p w14:paraId="25F20FA2" w14:textId="21604CAD" w:rsidR="00EF5B96" w:rsidRPr="00EF5B96" w:rsidRDefault="00EF5B96" w:rsidP="009B6CD9">
      <w:pPr>
        <w:pStyle w:val="NoSpacing"/>
      </w:pPr>
      <w:r>
        <w:t>SAGE. Ch 11 pp, 229</w:t>
      </w:r>
    </w:p>
    <w:p w14:paraId="069E873C" w14:textId="355C23C5" w:rsidR="00FC56CC" w:rsidRPr="00EF5B96" w:rsidRDefault="00EF5B96" w:rsidP="009B6CD9">
      <w:pPr>
        <w:pStyle w:val="NoSpacing"/>
        <w:rPr>
          <w:i/>
        </w:rPr>
      </w:pPr>
      <w:r>
        <w:rPr>
          <w:i/>
        </w:rPr>
        <w:t xml:space="preserve"> </w:t>
      </w:r>
    </w:p>
    <w:p w14:paraId="7C6AF7DE" w14:textId="499073A2" w:rsidR="009B6CD9" w:rsidRPr="009B6CD9" w:rsidRDefault="00F06934" w:rsidP="009B6CD9">
      <w:pPr>
        <w:pStyle w:val="NoSpacing"/>
      </w:pPr>
      <w:hyperlink r:id="rId6" w:history="1">
        <w:r w:rsidRPr="005143BC">
          <w:rPr>
            <w:rStyle w:val="Hyperlink"/>
          </w:rPr>
          <w:t>https://unsplash.com/photos/wVjdoeWNq18</w:t>
        </w:r>
      </w:hyperlink>
      <w:r>
        <w:t xml:space="preserve"> access on 07/05/2019</w:t>
      </w:r>
      <w:r w:rsidR="00FC56CC">
        <w:t xml:space="preserve"> </w:t>
      </w:r>
    </w:p>
    <w:p w14:paraId="5A32881E" w14:textId="5F9CDAF6" w:rsidR="00860A66" w:rsidRDefault="00860A66" w:rsidP="004207A4">
      <w:pPr>
        <w:pStyle w:val="NoSpacing"/>
        <w:rPr>
          <w:b/>
        </w:rPr>
      </w:pPr>
    </w:p>
    <w:p w14:paraId="1F88F712" w14:textId="7EA059F5" w:rsidR="00860A66" w:rsidRDefault="00F06934" w:rsidP="004207A4">
      <w:pPr>
        <w:pStyle w:val="NoSpacing"/>
      </w:pPr>
      <w:hyperlink w:history="1">
        <w:r w:rsidRPr="005143BC">
          <w:rPr>
            <w:rStyle w:val="Hyperlink"/>
          </w:rPr>
          <w:t>https://www.mindtools.com.&gt;newTMC_00</w:t>
        </w:r>
      </w:hyperlink>
      <w:r>
        <w:t xml:space="preserve"> access on 05/05/2019</w:t>
      </w:r>
    </w:p>
    <w:p w14:paraId="68A7F9B2" w14:textId="5164187E" w:rsidR="00F06934" w:rsidRDefault="00F06934" w:rsidP="004207A4">
      <w:pPr>
        <w:pStyle w:val="NoSpacing"/>
      </w:pPr>
      <w:r>
        <w:t xml:space="preserve"> </w:t>
      </w:r>
    </w:p>
    <w:p w14:paraId="080C7E8E" w14:textId="7AA699EF" w:rsidR="00F06934" w:rsidRDefault="00F06934" w:rsidP="004207A4">
      <w:pPr>
        <w:pStyle w:val="NoSpacing"/>
      </w:pPr>
      <w:hyperlink r:id="rId7" w:history="1">
        <w:r w:rsidRPr="005143BC">
          <w:rPr>
            <w:rStyle w:val="Hyperlink"/>
          </w:rPr>
          <w:t>https://www.papers.ssrn.com</w:t>
        </w:r>
      </w:hyperlink>
      <w:r>
        <w:t xml:space="preserve"> access on 05/05/2019</w:t>
      </w:r>
    </w:p>
    <w:p w14:paraId="646C6D25" w14:textId="2EA40015" w:rsidR="00F06934" w:rsidRDefault="00F06934" w:rsidP="004207A4">
      <w:pPr>
        <w:pStyle w:val="NoSpacing"/>
      </w:pPr>
    </w:p>
    <w:p w14:paraId="64A3DEB9" w14:textId="77777777" w:rsidR="00F06934" w:rsidRDefault="00F06934" w:rsidP="004207A4">
      <w:pPr>
        <w:pStyle w:val="NoSpacing"/>
      </w:pPr>
    </w:p>
    <w:p w14:paraId="53D960E8" w14:textId="77777777" w:rsidR="00F06934" w:rsidRPr="00F06934" w:rsidRDefault="00F06934" w:rsidP="004207A4">
      <w:pPr>
        <w:pStyle w:val="NoSpacing"/>
      </w:pPr>
    </w:p>
    <w:p w14:paraId="64ED4E42" w14:textId="45B0E0B9" w:rsidR="00860A66" w:rsidRDefault="00825739" w:rsidP="004207A4">
      <w:pPr>
        <w:pStyle w:val="NoSpacing"/>
        <w:rPr>
          <w:b/>
        </w:rPr>
      </w:pPr>
      <w:r>
        <w:rPr>
          <w:b/>
        </w:rPr>
        <w:t xml:space="preserve"> </w:t>
      </w:r>
    </w:p>
    <w:p w14:paraId="2DA9EF00" w14:textId="77777777" w:rsidR="00F06934" w:rsidRPr="00825739" w:rsidRDefault="00F06934" w:rsidP="004207A4">
      <w:pPr>
        <w:pStyle w:val="NoSpacing"/>
      </w:pPr>
    </w:p>
    <w:p w14:paraId="784AA93A" w14:textId="634B20C3" w:rsidR="00860A66" w:rsidRDefault="00860A66" w:rsidP="004207A4">
      <w:pPr>
        <w:pStyle w:val="NoSpacing"/>
        <w:rPr>
          <w:b/>
        </w:rPr>
      </w:pPr>
    </w:p>
    <w:p w14:paraId="5434BB12" w14:textId="77777777" w:rsidR="00860A66" w:rsidRPr="00860A66" w:rsidRDefault="00860A66" w:rsidP="004207A4">
      <w:pPr>
        <w:pStyle w:val="NoSpacing"/>
        <w:rPr>
          <w:b/>
        </w:rPr>
      </w:pPr>
    </w:p>
    <w:p w14:paraId="104FF500" w14:textId="1C9CA990" w:rsidR="004207A4" w:rsidRPr="004207A4" w:rsidRDefault="00606A12" w:rsidP="004207A4">
      <w:pPr>
        <w:pStyle w:val="Heading2"/>
      </w:pPr>
      <w:r>
        <w:t>XXXXXXXXXXXXXXXXXXXXXXXXXXXXXXXXXXXXXXXXXXXXXXXXXXXXXXXXXXXXXXXXXXXXX</w:t>
      </w:r>
    </w:p>
    <w:p w14:paraId="13BD07E9" w14:textId="77777777" w:rsidR="00135DC4" w:rsidRDefault="00135DC4" w:rsidP="007C4BF1">
      <w:pPr>
        <w:pStyle w:val="NoSpacing"/>
      </w:pPr>
    </w:p>
    <w:p w14:paraId="2059981F" w14:textId="26F8E429" w:rsidR="007C4BF1" w:rsidRPr="007C4BF1" w:rsidRDefault="007C4BF1" w:rsidP="007C4BF1">
      <w:pPr>
        <w:pStyle w:val="NoSpacing"/>
      </w:pPr>
      <w:r>
        <w:t xml:space="preserve"> </w:t>
      </w:r>
    </w:p>
    <w:p w14:paraId="0E983BD7" w14:textId="0277B2B7" w:rsidR="001C39DD" w:rsidRDefault="001C39DD" w:rsidP="001C39DD">
      <w:pPr>
        <w:pStyle w:val="NoSpacing"/>
        <w:jc w:val="both"/>
      </w:pPr>
      <w:r>
        <w:t xml:space="preserve"> </w:t>
      </w:r>
    </w:p>
    <w:p w14:paraId="2E925533" w14:textId="65913482" w:rsidR="00B10F0D" w:rsidRPr="00B10F0D" w:rsidRDefault="00B10F0D" w:rsidP="001C39DD">
      <w:pPr>
        <w:pStyle w:val="NoSpacing"/>
        <w:jc w:val="both"/>
      </w:pPr>
      <w:r>
        <w:t xml:space="preserve"> </w:t>
      </w:r>
    </w:p>
    <w:p w14:paraId="775C2D3A" w14:textId="2640027B" w:rsidR="00B10F0D" w:rsidRDefault="00B10F0D" w:rsidP="00B10F0D"/>
    <w:p w14:paraId="00ABFEA1" w14:textId="77777777" w:rsidR="00B10F0D" w:rsidRPr="00B10F0D" w:rsidRDefault="00B10F0D" w:rsidP="00B10F0D"/>
    <w:p w14:paraId="451700BE" w14:textId="1E846572" w:rsidR="00214412" w:rsidRDefault="00214412" w:rsidP="00F108F6"/>
    <w:p w14:paraId="583499E2" w14:textId="75005A46" w:rsidR="00214412" w:rsidRDefault="00214412" w:rsidP="00F108F6"/>
    <w:p w14:paraId="29943434" w14:textId="2689222F" w:rsidR="00214412" w:rsidRPr="00F108F6" w:rsidRDefault="00214412" w:rsidP="00F108F6"/>
    <w:p w14:paraId="269326C1" w14:textId="77777777" w:rsidR="002D5650" w:rsidRDefault="002D5650" w:rsidP="002D5650">
      <w:pPr>
        <w:pStyle w:val="NoSpacing"/>
      </w:pPr>
    </w:p>
    <w:p w14:paraId="2A9FCB24" w14:textId="77777777" w:rsidR="002D5650" w:rsidRDefault="002D5650" w:rsidP="002D5650">
      <w:pPr>
        <w:pStyle w:val="NoSpacing"/>
      </w:pPr>
    </w:p>
    <w:p w14:paraId="7D44E8C4" w14:textId="0284AC26" w:rsidR="002D5650" w:rsidRPr="002D5650" w:rsidRDefault="002D5650" w:rsidP="002D5650"/>
    <w:p w14:paraId="5603454B" w14:textId="43D794B7" w:rsidR="0022468E" w:rsidRPr="009C0306" w:rsidRDefault="0022468E" w:rsidP="004F4675">
      <w:pPr>
        <w:pStyle w:val="Heading3"/>
        <w:ind w:left="7448"/>
      </w:pPr>
    </w:p>
    <w:sectPr w:rsidR="0022468E" w:rsidRPr="009C03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25ECB"/>
    <w:multiLevelType w:val="hybridMultilevel"/>
    <w:tmpl w:val="D3FE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36943"/>
    <w:multiLevelType w:val="hybridMultilevel"/>
    <w:tmpl w:val="EC4A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F3C96"/>
    <w:multiLevelType w:val="hybridMultilevel"/>
    <w:tmpl w:val="296A178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2E2C7B10"/>
    <w:multiLevelType w:val="hybridMultilevel"/>
    <w:tmpl w:val="B8A6462C"/>
    <w:lvl w:ilvl="0" w:tplc="08090001">
      <w:start w:val="1"/>
      <w:numFmt w:val="bullet"/>
      <w:lvlText w:val=""/>
      <w:lvlJc w:val="left"/>
      <w:pPr>
        <w:ind w:left="7448" w:hanging="360"/>
      </w:pPr>
      <w:rPr>
        <w:rFonts w:ascii="Symbol" w:hAnsi="Symbol" w:hint="default"/>
      </w:rPr>
    </w:lvl>
    <w:lvl w:ilvl="1" w:tplc="08090003" w:tentative="1">
      <w:start w:val="1"/>
      <w:numFmt w:val="bullet"/>
      <w:lvlText w:val="o"/>
      <w:lvlJc w:val="left"/>
      <w:pPr>
        <w:ind w:left="8168" w:hanging="360"/>
      </w:pPr>
      <w:rPr>
        <w:rFonts w:ascii="Courier New" w:hAnsi="Courier New" w:cs="Courier New" w:hint="default"/>
      </w:rPr>
    </w:lvl>
    <w:lvl w:ilvl="2" w:tplc="08090005" w:tentative="1">
      <w:start w:val="1"/>
      <w:numFmt w:val="bullet"/>
      <w:lvlText w:val=""/>
      <w:lvlJc w:val="left"/>
      <w:pPr>
        <w:ind w:left="8888" w:hanging="360"/>
      </w:pPr>
      <w:rPr>
        <w:rFonts w:ascii="Wingdings" w:hAnsi="Wingdings" w:hint="default"/>
      </w:rPr>
    </w:lvl>
    <w:lvl w:ilvl="3" w:tplc="08090001" w:tentative="1">
      <w:start w:val="1"/>
      <w:numFmt w:val="bullet"/>
      <w:lvlText w:val=""/>
      <w:lvlJc w:val="left"/>
      <w:pPr>
        <w:ind w:left="9608" w:hanging="360"/>
      </w:pPr>
      <w:rPr>
        <w:rFonts w:ascii="Symbol" w:hAnsi="Symbol" w:hint="default"/>
      </w:rPr>
    </w:lvl>
    <w:lvl w:ilvl="4" w:tplc="08090003" w:tentative="1">
      <w:start w:val="1"/>
      <w:numFmt w:val="bullet"/>
      <w:lvlText w:val="o"/>
      <w:lvlJc w:val="left"/>
      <w:pPr>
        <w:ind w:left="10328" w:hanging="360"/>
      </w:pPr>
      <w:rPr>
        <w:rFonts w:ascii="Courier New" w:hAnsi="Courier New" w:cs="Courier New" w:hint="default"/>
      </w:rPr>
    </w:lvl>
    <w:lvl w:ilvl="5" w:tplc="08090005" w:tentative="1">
      <w:start w:val="1"/>
      <w:numFmt w:val="bullet"/>
      <w:lvlText w:val=""/>
      <w:lvlJc w:val="left"/>
      <w:pPr>
        <w:ind w:left="11048" w:hanging="360"/>
      </w:pPr>
      <w:rPr>
        <w:rFonts w:ascii="Wingdings" w:hAnsi="Wingdings" w:hint="default"/>
      </w:rPr>
    </w:lvl>
    <w:lvl w:ilvl="6" w:tplc="08090001" w:tentative="1">
      <w:start w:val="1"/>
      <w:numFmt w:val="bullet"/>
      <w:lvlText w:val=""/>
      <w:lvlJc w:val="left"/>
      <w:pPr>
        <w:ind w:left="11768" w:hanging="360"/>
      </w:pPr>
      <w:rPr>
        <w:rFonts w:ascii="Symbol" w:hAnsi="Symbol" w:hint="default"/>
      </w:rPr>
    </w:lvl>
    <w:lvl w:ilvl="7" w:tplc="08090003" w:tentative="1">
      <w:start w:val="1"/>
      <w:numFmt w:val="bullet"/>
      <w:lvlText w:val="o"/>
      <w:lvlJc w:val="left"/>
      <w:pPr>
        <w:ind w:left="12488" w:hanging="360"/>
      </w:pPr>
      <w:rPr>
        <w:rFonts w:ascii="Courier New" w:hAnsi="Courier New" w:cs="Courier New" w:hint="default"/>
      </w:rPr>
    </w:lvl>
    <w:lvl w:ilvl="8" w:tplc="08090005" w:tentative="1">
      <w:start w:val="1"/>
      <w:numFmt w:val="bullet"/>
      <w:lvlText w:val=""/>
      <w:lvlJc w:val="left"/>
      <w:pPr>
        <w:ind w:left="13208" w:hanging="360"/>
      </w:pPr>
      <w:rPr>
        <w:rFonts w:ascii="Wingdings" w:hAnsi="Wingdings" w:hint="default"/>
      </w:rPr>
    </w:lvl>
  </w:abstractNum>
  <w:abstractNum w:abstractNumId="4" w15:restartNumberingAfterBreak="0">
    <w:nsid w:val="3ABC0480"/>
    <w:multiLevelType w:val="hybridMultilevel"/>
    <w:tmpl w:val="C4404FC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73DE5736"/>
    <w:multiLevelType w:val="hybridMultilevel"/>
    <w:tmpl w:val="EC3C6F0C"/>
    <w:lvl w:ilvl="0" w:tplc="08090001">
      <w:start w:val="1"/>
      <w:numFmt w:val="bullet"/>
      <w:lvlText w:val=""/>
      <w:lvlJc w:val="left"/>
      <w:pPr>
        <w:ind w:left="1313" w:hanging="360"/>
      </w:pPr>
      <w:rPr>
        <w:rFonts w:ascii="Symbol" w:hAnsi="Symbol"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6" w15:restartNumberingAfterBreak="0">
    <w:nsid w:val="75591DE1"/>
    <w:multiLevelType w:val="hybridMultilevel"/>
    <w:tmpl w:val="E64C860A"/>
    <w:lvl w:ilvl="0" w:tplc="0809000F">
      <w:start w:val="1"/>
      <w:numFmt w:val="decimal"/>
      <w:lvlText w:val="%1."/>
      <w:lvlJc w:val="left"/>
      <w:pPr>
        <w:ind w:left="1313" w:hanging="360"/>
      </w:pPr>
    </w:lvl>
    <w:lvl w:ilvl="1" w:tplc="08090019" w:tentative="1">
      <w:start w:val="1"/>
      <w:numFmt w:val="lowerLetter"/>
      <w:lvlText w:val="%2."/>
      <w:lvlJc w:val="left"/>
      <w:pPr>
        <w:ind w:left="2033" w:hanging="360"/>
      </w:pPr>
    </w:lvl>
    <w:lvl w:ilvl="2" w:tplc="0809001B" w:tentative="1">
      <w:start w:val="1"/>
      <w:numFmt w:val="lowerRoman"/>
      <w:lvlText w:val="%3."/>
      <w:lvlJc w:val="right"/>
      <w:pPr>
        <w:ind w:left="2753" w:hanging="180"/>
      </w:pPr>
    </w:lvl>
    <w:lvl w:ilvl="3" w:tplc="0809000F" w:tentative="1">
      <w:start w:val="1"/>
      <w:numFmt w:val="decimal"/>
      <w:lvlText w:val="%4."/>
      <w:lvlJc w:val="left"/>
      <w:pPr>
        <w:ind w:left="3473" w:hanging="360"/>
      </w:pPr>
    </w:lvl>
    <w:lvl w:ilvl="4" w:tplc="08090019" w:tentative="1">
      <w:start w:val="1"/>
      <w:numFmt w:val="lowerLetter"/>
      <w:lvlText w:val="%5."/>
      <w:lvlJc w:val="left"/>
      <w:pPr>
        <w:ind w:left="4193" w:hanging="360"/>
      </w:pPr>
    </w:lvl>
    <w:lvl w:ilvl="5" w:tplc="0809001B" w:tentative="1">
      <w:start w:val="1"/>
      <w:numFmt w:val="lowerRoman"/>
      <w:lvlText w:val="%6."/>
      <w:lvlJc w:val="right"/>
      <w:pPr>
        <w:ind w:left="4913" w:hanging="180"/>
      </w:pPr>
    </w:lvl>
    <w:lvl w:ilvl="6" w:tplc="0809000F" w:tentative="1">
      <w:start w:val="1"/>
      <w:numFmt w:val="decimal"/>
      <w:lvlText w:val="%7."/>
      <w:lvlJc w:val="left"/>
      <w:pPr>
        <w:ind w:left="5633" w:hanging="360"/>
      </w:pPr>
    </w:lvl>
    <w:lvl w:ilvl="7" w:tplc="08090019" w:tentative="1">
      <w:start w:val="1"/>
      <w:numFmt w:val="lowerLetter"/>
      <w:lvlText w:val="%8."/>
      <w:lvlJc w:val="left"/>
      <w:pPr>
        <w:ind w:left="6353" w:hanging="360"/>
      </w:pPr>
    </w:lvl>
    <w:lvl w:ilvl="8" w:tplc="0809001B" w:tentative="1">
      <w:start w:val="1"/>
      <w:numFmt w:val="lowerRoman"/>
      <w:lvlText w:val="%9."/>
      <w:lvlJc w:val="right"/>
      <w:pPr>
        <w:ind w:left="7073" w:hanging="180"/>
      </w:pPr>
    </w:lvl>
  </w:abstractNum>
  <w:num w:numId="1">
    <w:abstractNumId w:val="4"/>
  </w:num>
  <w:num w:numId="2">
    <w:abstractNumId w:val="3"/>
  </w:num>
  <w:num w:numId="3">
    <w:abstractNumId w:val="1"/>
  </w:num>
  <w:num w:numId="4">
    <w:abstractNumId w:val="2"/>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306"/>
    <w:rsid w:val="00063697"/>
    <w:rsid w:val="0008724E"/>
    <w:rsid w:val="00097E3A"/>
    <w:rsid w:val="000A03D6"/>
    <w:rsid w:val="000A5BDA"/>
    <w:rsid w:val="000A6D8C"/>
    <w:rsid w:val="00135DC4"/>
    <w:rsid w:val="00155AEE"/>
    <w:rsid w:val="001B155C"/>
    <w:rsid w:val="001B3E44"/>
    <w:rsid w:val="001C39DD"/>
    <w:rsid w:val="00207986"/>
    <w:rsid w:val="00214412"/>
    <w:rsid w:val="00220ECF"/>
    <w:rsid w:val="0022468E"/>
    <w:rsid w:val="0026339F"/>
    <w:rsid w:val="002D5650"/>
    <w:rsid w:val="00331621"/>
    <w:rsid w:val="00352A66"/>
    <w:rsid w:val="003F5E9F"/>
    <w:rsid w:val="004207A4"/>
    <w:rsid w:val="00495C5B"/>
    <w:rsid w:val="004B780C"/>
    <w:rsid w:val="004C0E8E"/>
    <w:rsid w:val="004F4675"/>
    <w:rsid w:val="00557AE0"/>
    <w:rsid w:val="00584621"/>
    <w:rsid w:val="00592D83"/>
    <w:rsid w:val="005F1ABF"/>
    <w:rsid w:val="00606A12"/>
    <w:rsid w:val="0064799E"/>
    <w:rsid w:val="00654D62"/>
    <w:rsid w:val="00666A87"/>
    <w:rsid w:val="006D76CD"/>
    <w:rsid w:val="00726A7B"/>
    <w:rsid w:val="00734290"/>
    <w:rsid w:val="0076108D"/>
    <w:rsid w:val="00761251"/>
    <w:rsid w:val="007A29C8"/>
    <w:rsid w:val="007C4BF1"/>
    <w:rsid w:val="007E1792"/>
    <w:rsid w:val="008162DE"/>
    <w:rsid w:val="00825739"/>
    <w:rsid w:val="00841884"/>
    <w:rsid w:val="00860A66"/>
    <w:rsid w:val="008730DA"/>
    <w:rsid w:val="00897E4D"/>
    <w:rsid w:val="008C7A34"/>
    <w:rsid w:val="00965EC7"/>
    <w:rsid w:val="009B6CD9"/>
    <w:rsid w:val="009C0306"/>
    <w:rsid w:val="00A07FD9"/>
    <w:rsid w:val="00A27168"/>
    <w:rsid w:val="00AA3E6F"/>
    <w:rsid w:val="00B10F0D"/>
    <w:rsid w:val="00B44759"/>
    <w:rsid w:val="00B73FE2"/>
    <w:rsid w:val="00C41A9E"/>
    <w:rsid w:val="00CA6225"/>
    <w:rsid w:val="00CB06AF"/>
    <w:rsid w:val="00CC2B30"/>
    <w:rsid w:val="00D60292"/>
    <w:rsid w:val="00DC7D36"/>
    <w:rsid w:val="00DE28AF"/>
    <w:rsid w:val="00E04B3D"/>
    <w:rsid w:val="00E62EE2"/>
    <w:rsid w:val="00E63EBC"/>
    <w:rsid w:val="00E77C21"/>
    <w:rsid w:val="00E83D7A"/>
    <w:rsid w:val="00EB38DC"/>
    <w:rsid w:val="00EF5B96"/>
    <w:rsid w:val="00F06934"/>
    <w:rsid w:val="00F108F6"/>
    <w:rsid w:val="00FB03DC"/>
    <w:rsid w:val="00FB5AAC"/>
    <w:rsid w:val="00FC56CC"/>
    <w:rsid w:val="00FE286B"/>
    <w:rsid w:val="00FF1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8E00"/>
  <w15:chartTrackingRefBased/>
  <w15:docId w15:val="{9FA96F46-CCBF-4623-BE8A-AC5D4EF06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63E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3E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57A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C0306"/>
    <w:pPr>
      <w:spacing w:after="0" w:line="240" w:lineRule="auto"/>
    </w:pPr>
  </w:style>
  <w:style w:type="character" w:customStyle="1" w:styleId="Heading2Char">
    <w:name w:val="Heading 2 Char"/>
    <w:basedOn w:val="DefaultParagraphFont"/>
    <w:link w:val="Heading2"/>
    <w:uiPriority w:val="9"/>
    <w:rsid w:val="00E63E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3EB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57AE0"/>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2144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4412"/>
    <w:rPr>
      <w:rFonts w:ascii="Segoe UI" w:hAnsi="Segoe UI" w:cs="Segoe UI"/>
      <w:sz w:val="18"/>
      <w:szCs w:val="18"/>
    </w:rPr>
  </w:style>
  <w:style w:type="character" w:styleId="Hyperlink">
    <w:name w:val="Hyperlink"/>
    <w:basedOn w:val="DefaultParagraphFont"/>
    <w:uiPriority w:val="99"/>
    <w:unhideWhenUsed/>
    <w:rsid w:val="00FC56CC"/>
    <w:rPr>
      <w:color w:val="0563C1" w:themeColor="hyperlink"/>
      <w:u w:val="single"/>
    </w:rPr>
  </w:style>
  <w:style w:type="character" w:styleId="UnresolvedMention">
    <w:name w:val="Unresolved Mention"/>
    <w:basedOn w:val="DefaultParagraphFont"/>
    <w:uiPriority w:val="99"/>
    <w:semiHidden/>
    <w:unhideWhenUsed/>
    <w:rsid w:val="00FC56CC"/>
    <w:rPr>
      <w:color w:val="605E5C"/>
      <w:shd w:val="clear" w:color="auto" w:fill="E1DFDD"/>
    </w:rPr>
  </w:style>
  <w:style w:type="paragraph" w:styleId="ListParagraph">
    <w:name w:val="List Paragraph"/>
    <w:basedOn w:val="Normal"/>
    <w:uiPriority w:val="34"/>
    <w:qFormat/>
    <w:rsid w:val="007342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papers.ssrn.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nsplash.com/photos/wVjdoeWNq18"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15F1D-C5BF-447D-B26E-F199CDE71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4013</Words>
  <Characters>22877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2</cp:revision>
  <dcterms:created xsi:type="dcterms:W3CDTF">2019-05-08T20:25:00Z</dcterms:created>
  <dcterms:modified xsi:type="dcterms:W3CDTF">2019-05-08T20:25:00Z</dcterms:modified>
</cp:coreProperties>
</file>