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FA526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FA526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FA526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FA526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FA526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FA526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FA526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FA5267">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FA526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FA5267">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FA526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2C571A7" w:rsidR="005E6C44" w:rsidRPr="00A42F82" w:rsidRDefault="00FA5267" w:rsidP="00A91894">
            <w:pPr>
              <w:rPr>
                <w:rFonts w:ascii="Arial" w:hAnsi="Arial" w:cs="Arial"/>
                <w:sz w:val="22"/>
                <w:szCs w:val="22"/>
              </w:rPr>
            </w:pPr>
            <w:r>
              <w:rPr>
                <w:rFonts w:ascii="Arial" w:hAnsi="Arial" w:cs="Arial"/>
                <w:sz w:val="22"/>
                <w:szCs w:val="22"/>
              </w:rPr>
              <w:t>Surya paul paravara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7052882" w:rsidR="005E6C44" w:rsidRPr="00A42F82" w:rsidRDefault="00FA526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B7B4572" w:rsidR="005E6C44" w:rsidRPr="00A42F82" w:rsidRDefault="005911DD" w:rsidP="005911DD">
            <w:pPr>
              <w:rPr>
                <w:rFonts w:ascii="Arial" w:hAnsi="Arial" w:cs="Arial"/>
                <w:sz w:val="22"/>
                <w:szCs w:val="22"/>
              </w:rPr>
            </w:pPr>
            <w:r>
              <w:rPr>
                <w:color w:val="000000"/>
                <w:sz w:val="27"/>
                <w:szCs w:val="27"/>
              </w:rPr>
              <w:t>INSTITUTE OF INNER-CITY LEARNING--UWSTD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3784993" w:rsidR="005E6C44" w:rsidRPr="00A42F82" w:rsidRDefault="00FA5267" w:rsidP="00A91894">
            <w:pPr>
              <w:rPr>
                <w:rFonts w:ascii="Arial" w:hAnsi="Arial" w:cs="Arial"/>
                <w:sz w:val="22"/>
                <w:szCs w:val="22"/>
              </w:rPr>
            </w:pPr>
            <w:r>
              <w:rPr>
                <w:color w:val="000000"/>
                <w:sz w:val="27"/>
                <w:szCs w:val="27"/>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87F2FD2" w:rsidR="005E6C44" w:rsidRPr="00A42F82" w:rsidRDefault="000629B6" w:rsidP="00A91894">
            <w:pPr>
              <w:rPr>
                <w:rFonts w:ascii="Arial" w:hAnsi="Arial" w:cs="Arial"/>
                <w:sz w:val="22"/>
                <w:szCs w:val="22"/>
              </w:rPr>
            </w:pPr>
            <w:r>
              <w:rPr>
                <w:color w:val="000000"/>
                <w:sz w:val="27"/>
                <w:szCs w:val="27"/>
              </w:rPr>
              <w:t>2132204@student.uwtsd.ac.uk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89771B1" w:rsidR="005E6C44" w:rsidRPr="00A42F82" w:rsidRDefault="00FA5267" w:rsidP="00A91894">
            <w:pPr>
              <w:rPr>
                <w:rFonts w:ascii="Arial" w:hAnsi="Arial" w:cs="Arial"/>
                <w:sz w:val="22"/>
                <w:szCs w:val="22"/>
              </w:rPr>
            </w:pPr>
            <w:r>
              <w:rPr>
                <w:rFonts w:ascii="Arial" w:hAnsi="Arial" w:cs="Arial"/>
                <w:sz w:val="22"/>
                <w:szCs w:val="22"/>
              </w:rPr>
              <w:t>07388396425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91015ED" w:rsidR="005E6C44" w:rsidRPr="00A42F82" w:rsidRDefault="00FA5267" w:rsidP="00A91894">
            <w:pPr>
              <w:rPr>
                <w:rFonts w:ascii="Arial" w:hAnsi="Arial" w:cs="Arial"/>
                <w:sz w:val="22"/>
                <w:szCs w:val="22"/>
              </w:rPr>
            </w:pPr>
            <w:r>
              <w:rPr>
                <w:rFonts w:ascii="Arial" w:hAnsi="Arial" w:cs="Arial"/>
                <w:sz w:val="22"/>
                <w:szCs w:val="22"/>
              </w:rPr>
              <w:t>2132204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B764DDA" w:rsidR="005E6C44" w:rsidRPr="00A42F82" w:rsidRDefault="00FA5267" w:rsidP="00A91894">
            <w:pPr>
              <w:rPr>
                <w:rFonts w:ascii="Arial" w:hAnsi="Arial" w:cs="Arial"/>
                <w:sz w:val="22"/>
                <w:szCs w:val="22"/>
              </w:rPr>
            </w:pPr>
            <w:r>
              <w:rPr>
                <w:color w:val="000000"/>
                <w:sz w:val="27"/>
                <w:szCs w:val="27"/>
              </w:rPr>
              <w:t>Master of Business Administration, Human Resource Management (MBAMBA-HRM-LI)</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67E5CAE" w:rsidR="005E6C44" w:rsidRPr="00A42F82" w:rsidRDefault="00FA5267" w:rsidP="00A91894">
            <w:pPr>
              <w:rPr>
                <w:rFonts w:ascii="Arial" w:hAnsi="Arial" w:cs="Arial"/>
                <w:sz w:val="22"/>
                <w:szCs w:val="22"/>
              </w:rPr>
            </w:pPr>
            <w:r>
              <w:rPr>
                <w:rFonts w:ascii="Arial" w:hAnsi="Arial" w:cs="Arial"/>
                <w:sz w:val="22"/>
                <w:szCs w:val="22"/>
              </w:rPr>
              <w:t>Mohammed Asim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6D675A6" w:rsidR="005E6C44" w:rsidRPr="00A42F82" w:rsidRDefault="00FA526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537C81B3" w:rsidR="003F6F7B" w:rsidRPr="00A42F82" w:rsidRDefault="00591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8AB36BD" w:rsidR="003F6F7B" w:rsidRPr="00A42F82" w:rsidRDefault="00FA52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5C5FD80" w:rsidR="003F6F7B" w:rsidRPr="00A42F82" w:rsidRDefault="00FA5267" w:rsidP="00A91894">
            <w:pPr>
              <w:autoSpaceDE w:val="0"/>
              <w:autoSpaceDN w:val="0"/>
              <w:adjustRightInd w:val="0"/>
              <w:jc w:val="center"/>
              <w:rPr>
                <w:rFonts w:ascii="Arial" w:hAnsi="Arial" w:cs="Arial"/>
                <w:b/>
                <w:bCs/>
                <w:sz w:val="22"/>
                <w:szCs w:val="22"/>
              </w:rPr>
            </w:pPr>
            <w:r>
              <w:rPr>
                <w:rFonts w:ascii="Arial" w:hAnsi="Arial" w:cs="Arial"/>
                <w:b/>
                <w:bCs/>
                <w:sz w:val="22"/>
                <w:szCs w:val="22"/>
              </w:rPr>
              <w:t>Mohammed Asim</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629B6"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350CD12" w:rsidR="005E6C44" w:rsidRPr="00A42F82" w:rsidRDefault="00FA52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DD58B27" w:rsidR="005E6C44" w:rsidRPr="00A42F82" w:rsidRDefault="00FA526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629B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DC9CB36" w:rsidR="00807192" w:rsidRPr="00A42F82" w:rsidRDefault="00FA52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629B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330AED6" w:rsidR="00807192" w:rsidRPr="00A42F82" w:rsidRDefault="00FA52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4DB6747" w:rsidR="00807192" w:rsidRPr="00A42F82" w:rsidRDefault="005911D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FBBEC5E" w:rsidR="00807192" w:rsidRPr="00A42F82" w:rsidRDefault="005911D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629B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BD12207" w:rsidR="00807192" w:rsidRPr="00A42F82" w:rsidRDefault="005911D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629B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92CB1B3" w:rsidR="00807192" w:rsidRPr="00A42F82" w:rsidRDefault="005911D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BC443C3" w:rsidR="004C3D85" w:rsidRPr="00A42F82" w:rsidRDefault="005911D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65EAE6B" w:rsidR="004C3D85" w:rsidRPr="00A42F82" w:rsidRDefault="00E140AC" w:rsidP="00A91894">
            <w:pPr>
              <w:rPr>
                <w:rFonts w:ascii="Arial" w:hAnsi="Arial" w:cs="Arial"/>
                <w:sz w:val="22"/>
                <w:szCs w:val="22"/>
              </w:rPr>
            </w:pPr>
            <w:r w:rsidRPr="00E140AC">
              <w:rPr>
                <w:rFonts w:ascii="Arial" w:hAnsi="Arial" w:cs="Arial"/>
                <w:sz w:val="22"/>
                <w:szCs w:val="22"/>
              </w:rPr>
              <w:t>Investigating the Alignment of Performance Management Systems with Employee Development Goals to Enhance Skills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402DEF7" w:rsidR="004C3D85" w:rsidRPr="00A42F82" w:rsidRDefault="00FA5267" w:rsidP="00A91894">
            <w:pPr>
              <w:rPr>
                <w:rFonts w:ascii="Arial" w:hAnsi="Arial" w:cs="Arial"/>
                <w:sz w:val="22"/>
                <w:szCs w:val="22"/>
              </w:rPr>
            </w:pPr>
            <w:r>
              <w:rPr>
                <w:color w:val="000000"/>
                <w:sz w:val="27"/>
                <w:szCs w:val="27"/>
              </w:rPr>
              <w:t>26 February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C3BD989" w:rsidR="004C3D85" w:rsidRPr="00A42F82" w:rsidRDefault="00FA5267" w:rsidP="00A91894">
            <w:pPr>
              <w:rPr>
                <w:rFonts w:ascii="Arial" w:hAnsi="Arial" w:cs="Arial"/>
                <w:sz w:val="22"/>
                <w:szCs w:val="22"/>
              </w:rPr>
            </w:pPr>
            <w:r>
              <w:rPr>
                <w:rFonts w:ascii="Arial" w:hAnsi="Arial" w:cs="Arial"/>
                <w:sz w:val="22"/>
                <w:szCs w:val="22"/>
              </w:rPr>
              <w:t>17 June 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228E86FA"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E4E8326" w:rsidR="00F96C3F" w:rsidRPr="00A42F82" w:rsidRDefault="00E140AC" w:rsidP="00A91894">
            <w:pPr>
              <w:rPr>
                <w:rFonts w:ascii="Arial" w:hAnsi="Arial" w:cs="Arial"/>
              </w:rPr>
            </w:pPr>
            <w:r w:rsidRPr="00E140AC">
              <w:rPr>
                <w:rFonts w:ascii="Arial" w:hAnsi="Arial" w:cs="Arial"/>
              </w:rPr>
              <w:t xml:space="preserve">The potential and challenges of PMS integration provide a challenge for firms, particularly those in the UK's retail industry. As a result, prior research would not have produced particular findings for a certain sector. Research on the PMS in relation to staff development in the retail industry is scarce. Therefore, this study will </w:t>
            </w:r>
            <w:r>
              <w:rPr>
                <w:rFonts w:ascii="Arial" w:hAnsi="Arial" w:cs="Arial"/>
              </w:rPr>
              <w:t>have the purpose of achieving</w:t>
            </w:r>
            <w:r w:rsidRPr="00E140AC">
              <w:rPr>
                <w:rFonts w:ascii="Arial" w:hAnsi="Arial" w:cs="Arial"/>
              </w:rPr>
              <w:t xml:space="preserve"> its goals and offer an explanation of the data within this framework.</w:t>
            </w:r>
          </w:p>
          <w:p w14:paraId="5F64A457" w14:textId="60A94812" w:rsidR="00F96C3F" w:rsidRPr="00A42F82" w:rsidDel="00425DA7" w:rsidRDefault="00F96C3F" w:rsidP="00A91894">
            <w:pPr>
              <w:rPr>
                <w:rFonts w:ascii="Arial" w:hAnsi="Arial" w:cs="Arial"/>
              </w:rPr>
            </w:pP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0F0C0156" w:rsidR="00F96C3F" w:rsidRPr="00E140AC" w:rsidRDefault="00E140AC" w:rsidP="00E140AC">
            <w:pPr>
              <w:jc w:val="both"/>
              <w:rPr>
                <w:rFonts w:ascii="Arial" w:hAnsi="Arial" w:cs="Arial"/>
              </w:rPr>
            </w:pPr>
            <w:r w:rsidRPr="00E140AC">
              <w:rPr>
                <w:rFonts w:ascii="Arial" w:hAnsi="Arial" w:cs="Arial"/>
              </w:rPr>
              <w:t xml:space="preserve">What is the influence of Performance management systems on retail employee development as well as consumer satisfaction? </w:t>
            </w:r>
            <w:r w:rsidRPr="00E140AC">
              <w:rPr>
                <w:rFonts w:ascii="Arial" w:hAnsi="Arial" w:cs="Arial"/>
              </w:rPr>
              <w:sym w:font="Symbol" w:char="F0B7"/>
            </w:r>
            <w:r w:rsidRPr="00E140AC">
              <w:rPr>
                <w:rFonts w:ascii="Arial" w:hAnsi="Arial" w:cs="Arial"/>
              </w:rPr>
              <w:t xml:space="preserve"> How integrating PMS can be a challenging for the retail organisation? </w:t>
            </w:r>
            <w:r w:rsidRPr="00E140AC">
              <w:rPr>
                <w:rFonts w:ascii="Arial" w:hAnsi="Arial" w:cs="Arial"/>
              </w:rPr>
              <w:sym w:font="Symbol" w:char="F0B7"/>
            </w:r>
            <w:r w:rsidRPr="00E140AC">
              <w:rPr>
                <w:rFonts w:ascii="Arial" w:hAnsi="Arial" w:cs="Arial"/>
              </w:rPr>
              <w:t xml:space="preserve"> What are the strategies to align individual goals with the business objectives for enhanced business performance along with workforce growth?</w:t>
            </w:r>
          </w:p>
          <w:p w14:paraId="76C0468A" w14:textId="55C5DCF8"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DD533C0" w:rsidR="00F96C3F" w:rsidRPr="00A42F82" w:rsidRDefault="00E140AC" w:rsidP="00A91894">
            <w:pPr>
              <w:rPr>
                <w:rFonts w:ascii="Arial" w:hAnsi="Arial" w:cs="Arial"/>
              </w:rPr>
            </w:pPr>
            <w:r>
              <w:t xml:space="preserve">The study aims to </w:t>
            </w:r>
            <w:r w:rsidRPr="00E140AC">
              <w:t>Investigating the Alignment of Performance Management Systems with Employee Development Goals to Enhance Skills</w:t>
            </w:r>
          </w:p>
          <w:p w14:paraId="11C896B4" w14:textId="77777777" w:rsidR="00F96C3F" w:rsidRPr="00A42F82" w:rsidRDefault="00F96C3F" w:rsidP="00A91894">
            <w:pPr>
              <w:rPr>
                <w:rFonts w:ascii="Arial" w:hAnsi="Arial" w:cs="Arial"/>
                <w:sz w:val="22"/>
                <w:szCs w:val="22"/>
              </w:rPr>
            </w:pPr>
          </w:p>
          <w:p w14:paraId="574A3C8C" w14:textId="372F3161" w:rsidR="00F96C3F" w:rsidRPr="00A42F82" w:rsidRDefault="00F96C3F" w:rsidP="00A91894">
            <w:pPr>
              <w:rPr>
                <w:rFonts w:ascii="Arial" w:hAnsi="Arial" w:cs="Arial"/>
              </w:rPr>
            </w:pP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95CBC88" w14:textId="5ED23173" w:rsidR="00F96C3F" w:rsidRPr="00A42F82" w:rsidRDefault="00E140AC" w:rsidP="00A91894">
            <w:pPr>
              <w:rPr>
                <w:rFonts w:ascii="Arial" w:hAnsi="Arial" w:cs="Arial"/>
                <w:sz w:val="22"/>
                <w:szCs w:val="22"/>
              </w:rPr>
            </w:pPr>
            <w:r w:rsidRPr="00E140AC">
              <w:rPr>
                <w:rFonts w:ascii="Arial" w:hAnsi="Arial" w:cs="Arial"/>
              </w:rPr>
              <w:t xml:space="preserve">To investigate the influence of Performance management systems on retail employee development as well as </w:t>
            </w:r>
            <w:r w:rsidRPr="00E140AC">
              <w:rPr>
                <w:rFonts w:ascii="Arial" w:hAnsi="Arial" w:cs="Arial"/>
              </w:rPr>
              <w:lastRenderedPageBreak/>
              <w:t xml:space="preserve">consumer satisfaction. </w:t>
            </w:r>
            <w:r w:rsidRPr="00E140AC">
              <w:rPr>
                <w:rFonts w:ascii="Arial" w:hAnsi="Arial" w:cs="Arial"/>
              </w:rPr>
              <w:sym w:font="Symbol" w:char="F0B7"/>
            </w:r>
            <w:r w:rsidRPr="00E140AC">
              <w:rPr>
                <w:rFonts w:ascii="Arial" w:hAnsi="Arial" w:cs="Arial"/>
              </w:rPr>
              <w:t xml:space="preserve"> To determine the challenges in integrating PMS in the UK retail organization effectively. </w:t>
            </w:r>
            <w:r w:rsidRPr="00E140AC">
              <w:rPr>
                <w:rFonts w:ascii="Arial" w:hAnsi="Arial" w:cs="Arial"/>
              </w:rPr>
              <w:sym w:font="Symbol" w:char="F0B7"/>
            </w:r>
            <w:r w:rsidRPr="00E140AC">
              <w:rPr>
                <w:rFonts w:ascii="Arial" w:hAnsi="Arial" w:cs="Arial"/>
              </w:rPr>
              <w:t xml:space="preserve"> To examine the strategies to align individual goals with the business objectives for enhanced business performance along with workforce growth.</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1211BA4" w:rsidR="00F96C3F" w:rsidRPr="00A42F82" w:rsidRDefault="00E140AC" w:rsidP="00E140AC">
            <w:pPr>
              <w:jc w:val="both"/>
              <w:rPr>
                <w:rFonts w:ascii="Arial" w:hAnsi="Arial" w:cs="Arial"/>
                <w:sz w:val="22"/>
                <w:szCs w:val="22"/>
              </w:rPr>
            </w:pPr>
            <w:r w:rsidRPr="00E140AC">
              <w:rPr>
                <w:rFonts w:ascii="Arial" w:hAnsi="Arial" w:cs="Arial"/>
                <w:sz w:val="22"/>
                <w:szCs w:val="22"/>
              </w:rPr>
              <w:t>The positivist philosophy will be employed in Park et al.'s (2020) research since it is seen to be a superior assessment strategy for taking into account preexisting ideas on the subject of study and obtaining factual data. Despite this finding and the gathered insights, this study will not synthesize data.</w:t>
            </w:r>
            <w:r>
              <w:rPr>
                <w:rFonts w:ascii="Arial" w:hAnsi="Arial" w:cs="Arial"/>
                <w:sz w:val="22"/>
                <w:szCs w:val="22"/>
              </w:rPr>
              <w:t xml:space="preserve"> </w:t>
            </w:r>
            <w:r w:rsidRPr="00E140AC">
              <w:rPr>
                <w:rFonts w:ascii="Arial" w:hAnsi="Arial" w:cs="Arial"/>
                <w:sz w:val="22"/>
                <w:szCs w:val="22"/>
              </w:rPr>
              <w:t>In order to support employee growth, this study optimizes or compiles general research on performance management systems. The deductive technique aligns with this in order to validate the data with the generated hypothesis.</w:t>
            </w:r>
            <w:r>
              <w:rPr>
                <w:rFonts w:ascii="Arial" w:hAnsi="Arial" w:cs="Arial"/>
                <w:sz w:val="22"/>
                <w:szCs w:val="22"/>
              </w:rPr>
              <w:t xml:space="preserve"> </w:t>
            </w:r>
            <w:r w:rsidRPr="00E140AC">
              <w:rPr>
                <w:rFonts w:ascii="Arial" w:hAnsi="Arial" w:cs="Arial"/>
                <w:sz w:val="22"/>
                <w:szCs w:val="22"/>
              </w:rPr>
              <w:t>In order to gather information for this study about performance management systems and their impact on employee development, a survey technique or strategy will be used (Melnikovas, 2018). Therefore, this approach will be successful in producing outcomes for the task that are believable since it will offer genuine first-hand accounts of people's real-life experiences.</w:t>
            </w:r>
            <w:r>
              <w:rPr>
                <w:rFonts w:ascii="Arial" w:hAnsi="Arial" w:cs="Arial"/>
                <w:sz w:val="22"/>
                <w:szCs w:val="22"/>
              </w:rPr>
              <w:t xml:space="preserve"> </w:t>
            </w:r>
            <w:r w:rsidRPr="00E140AC">
              <w:rPr>
                <w:rFonts w:ascii="Arial" w:hAnsi="Arial" w:cs="Arial"/>
                <w:sz w:val="22"/>
                <w:szCs w:val="22"/>
              </w:rPr>
              <w:t>Therefore, by employing a survey approach, this study collects quantitative insights that may be useful in obtaining factual information. The mixed technique can deliver findings in a combined way by combining both subjective and numerical data, which is why it should not be used.</w:t>
            </w:r>
            <w:r>
              <w:t xml:space="preserve"> </w:t>
            </w:r>
            <w:r w:rsidRPr="00E140AC">
              <w:rPr>
                <w:rFonts w:ascii="Arial" w:hAnsi="Arial" w:cs="Arial"/>
                <w:sz w:val="22"/>
                <w:szCs w:val="22"/>
              </w:rPr>
              <w:t>The study's core data came from employees of the UK retail business sector who evaluated their experiences in the context of PMS. The premise of the current literature will be tested and further generative conclusions will be made with the assistance of primary insights obtained from UK retail personnel. The information may be analyzed using the SPSS software tools, which can be easy to use and yield useful findings depending on the survey data, according to the work of Yekefallah et al., (2021). Therefore, this may be used to easily examine the study's numerical insights using frequency distribution, descriptive analysis, correlation analysis, and even regression analysis.</w:t>
            </w:r>
          </w:p>
          <w:p w14:paraId="0687532F" w14:textId="77777777" w:rsidR="00F96C3F" w:rsidRPr="00A42F82" w:rsidRDefault="00F96C3F" w:rsidP="00A91894">
            <w:pPr>
              <w:rPr>
                <w:rFonts w:ascii="Arial" w:hAnsi="Arial" w:cs="Arial"/>
                <w:sz w:val="22"/>
                <w:szCs w:val="22"/>
              </w:rPr>
            </w:pPr>
          </w:p>
          <w:p w14:paraId="108EF2F7" w14:textId="7916A87F" w:rsidR="00F96C3F" w:rsidRPr="00A42F82" w:rsidRDefault="00F96C3F" w:rsidP="00A91894">
            <w:pPr>
              <w:rPr>
                <w:rFonts w:ascii="Arial" w:hAnsi="Arial" w:cs="Arial"/>
                <w:b/>
                <w:sz w:val="22"/>
                <w:szCs w:val="22"/>
              </w:rPr>
            </w:pP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6726B6F0" w:rsidR="00B23BFF" w:rsidRPr="00A42F82" w:rsidRDefault="00077245" w:rsidP="00E140AC">
            <w:pPr>
              <w:jc w:val="both"/>
              <w:rPr>
                <w:rFonts w:ascii="Arial" w:hAnsi="Arial" w:cs="Arial"/>
                <w:b/>
                <w:sz w:val="22"/>
                <w:szCs w:val="22"/>
              </w:rPr>
            </w:pPr>
            <w:r>
              <w:rPr>
                <w:rFonts w:ascii="Arial" w:hAnsi="Arial" w:cs="Arial"/>
                <w:sz w:val="22"/>
                <w:szCs w:val="22"/>
              </w:rPr>
              <w:t>London</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600183BD" w:rsidR="00B23BFF" w:rsidRPr="00A42F82" w:rsidRDefault="00E140AC"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ECC6DBB" w:rsidR="004942B0" w:rsidRPr="00A42F82" w:rsidRDefault="00E140A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629B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207DB70" w:rsidR="00D107AC"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4C519FA" w:rsidR="00D107AC"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8EE0AD5" w:rsidR="00D107AC"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4D06D2D" w:rsidR="00D107AC"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F9F8CA2" w:rsidR="00D107AC"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5A526E4" w:rsidR="00D107AC"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AB89AC0" w:rsidR="00D107AC"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BA2BAC2" w:rsidR="00C11423"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F353261" w:rsidR="00C11423"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89CB2DD"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A93FF01"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19307316" w:rsidR="00D107AC" w:rsidRPr="00A42F82" w:rsidRDefault="000772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87D5DFC" w:rsidR="00D107AC" w:rsidRPr="00A42F82" w:rsidRDefault="000772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A15849D"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31BCE1A" w:rsidR="00770C66" w:rsidRPr="00A42F82" w:rsidRDefault="000772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69A96C59" w:rsidR="00770C66" w:rsidRPr="00A42F82" w:rsidRDefault="000772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AD34936"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B195F70"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945542A"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66F89E0"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766CF5F"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45B97A5"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8DDA754"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14A630"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8F3C865"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750753B" w:rsidR="00770C66"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19737FF"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ABCEE3D"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2ADDC06"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6290EBC"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FD533F1"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0F7E6E2"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9E215F2"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3463F52"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9C21299" w:rsidR="00ED0C5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22254D4A" w14:textId="69EC6AC8" w:rsidR="00025F69" w:rsidRPr="00A42F82" w:rsidRDefault="00077245" w:rsidP="00A91894">
            <w:pPr>
              <w:rPr>
                <w:rFonts w:ascii="Arial" w:hAnsi="Arial" w:cs="Arial"/>
                <w:b/>
                <w:sz w:val="22"/>
                <w:szCs w:val="22"/>
              </w:rPr>
            </w:pPr>
            <w:r>
              <w:rPr>
                <w:rFonts w:ascii="Arial" w:hAnsi="Arial" w:cs="Arial"/>
                <w:b/>
                <w:sz w:val="22"/>
                <w:szCs w:val="22"/>
              </w:rPr>
              <w:t>31</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E140AC" w:rsidRDefault="00025F69" w:rsidP="00A91894">
            <w:pPr>
              <w:rPr>
                <w:rFonts w:ascii="Arial" w:hAnsi="Arial" w:cs="Arial"/>
                <w:b/>
                <w:sz w:val="22"/>
                <w:szCs w:val="22"/>
              </w:rPr>
            </w:pPr>
          </w:p>
          <w:p w14:paraId="5D585C8A" w14:textId="6FD3C3D6" w:rsidR="00025F69" w:rsidRPr="00E140AC" w:rsidRDefault="00077245" w:rsidP="005218F8">
            <w:pPr>
              <w:rPr>
                <w:rFonts w:ascii="Arial" w:hAnsi="Arial" w:cs="Arial"/>
                <w:b/>
                <w:sz w:val="22"/>
                <w:szCs w:val="22"/>
              </w:rPr>
            </w:pPr>
            <w:r>
              <w:rPr>
                <w:rFonts w:ascii="Arial" w:hAnsi="Arial" w:cs="Arial"/>
                <w:b/>
                <w:sz w:val="22"/>
                <w:szCs w:val="22"/>
              </w:rPr>
              <w:t>UK retailers employee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77777777" w:rsidR="00025F69" w:rsidRPr="00A42F82" w:rsidRDefault="00025F69" w:rsidP="00A91894">
            <w:pPr>
              <w:rPr>
                <w:rFonts w:ascii="Arial" w:hAnsi="Arial" w:cs="Arial"/>
                <w:sz w:val="22"/>
                <w:szCs w:val="22"/>
              </w:rPr>
            </w:pPr>
          </w:p>
          <w:p w14:paraId="404B1A3D" w14:textId="0369AC74" w:rsidR="00025F69" w:rsidRPr="00E140AC" w:rsidRDefault="00E140AC" w:rsidP="005218F8">
            <w:pPr>
              <w:rPr>
                <w:rFonts w:ascii="Arial" w:hAnsi="Arial" w:cs="Arial"/>
                <w:sz w:val="22"/>
                <w:szCs w:val="22"/>
              </w:rPr>
            </w:pPr>
            <w:r>
              <w:rPr>
                <w:rFonts w:ascii="Arial" w:hAnsi="Arial" w:cs="Arial"/>
                <w:sz w:val="22"/>
                <w:szCs w:val="22"/>
              </w:rPr>
              <w:t xml:space="preserve">Through </w:t>
            </w:r>
            <w:r w:rsidR="00077245">
              <w:rPr>
                <w:rFonts w:ascii="Arial" w:hAnsi="Arial" w:cs="Arial"/>
                <w:sz w:val="22"/>
                <w:szCs w:val="22"/>
              </w:rPr>
              <w:t>linkedin</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74F317F"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3BB67AD"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999B817"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316B85F"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24EEFC18"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7255EDD"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1600E29"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39B40F0"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8F304E4" w:rsidR="00025F69"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7BF4E60" w:rsidR="0038203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5717B61A" w:rsidR="0038203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1BE74FA6" w:rsidR="0038203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B315137" w:rsidR="0038203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1E48BA46" w:rsidR="00003E64" w:rsidRPr="00A42F82" w:rsidRDefault="00E140AC" w:rsidP="00A91894">
            <w:pPr>
              <w:rPr>
                <w:rFonts w:ascii="Arial" w:hAnsi="Arial" w:cs="Arial"/>
              </w:rPr>
            </w:pPr>
            <w:r>
              <w:rPr>
                <w:rFonts w:ascii="Arial" w:hAnsi="Arial" w:cs="Arial"/>
                <w:sz w:val="22"/>
              </w:rPr>
              <w:t>NA</w:t>
            </w:r>
            <w:r w:rsidR="00003E64"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629B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53B18A8" w:rsidR="008C1A38" w:rsidRPr="00A42F82" w:rsidRDefault="000629B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140A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9C6449D" w:rsidR="00003E64" w:rsidRPr="00A42F82" w:rsidRDefault="00E140AC" w:rsidP="00A91894">
            <w:pPr>
              <w:rPr>
                <w:rFonts w:ascii="Arial" w:hAnsi="Arial" w:cs="Arial"/>
                <w:sz w:val="22"/>
                <w:szCs w:val="22"/>
              </w:rPr>
            </w:pPr>
            <w:r>
              <w:rPr>
                <w:rFonts w:ascii="Arial" w:hAnsi="Arial" w:cs="Arial"/>
                <w:sz w:val="22"/>
                <w:szCs w:val="22"/>
              </w:rPr>
              <w:t xml:space="preserve">No such risk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09E26AB" w:rsidR="00003E64" w:rsidRPr="00A42F82" w:rsidRDefault="002D374E" w:rsidP="00A91894">
            <w:pPr>
              <w:rPr>
                <w:rFonts w:ascii="Arial" w:hAnsi="Arial" w:cs="Arial"/>
                <w:sz w:val="22"/>
                <w:szCs w:val="22"/>
              </w:rPr>
            </w:pPr>
            <w:r>
              <w:rPr>
                <w:rFonts w:ascii="Arial" w:hAnsi="Arial" w:cs="Arial"/>
                <w:sz w:val="22"/>
                <w:szCs w:val="22"/>
              </w:rPr>
              <w:t>none</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w:t>
            </w:r>
            <w:r w:rsidRPr="00A42F82">
              <w:rPr>
                <w:rFonts w:ascii="Arial" w:hAnsi="Arial" w:cs="Arial"/>
                <w:bCs/>
                <w:sz w:val="22"/>
                <w:szCs w:val="22"/>
              </w:rPr>
              <w:lastRenderedPageBreak/>
              <w:t xml:space="preserve">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58AAF3B3" w:rsidR="00003E64" w:rsidRPr="00A42F82" w:rsidRDefault="002D374E" w:rsidP="00A91894">
            <w:pPr>
              <w:rPr>
                <w:rFonts w:ascii="Arial" w:hAnsi="Arial" w:cs="Arial"/>
                <w:sz w:val="22"/>
                <w:szCs w:val="22"/>
              </w:rPr>
            </w:pPr>
            <w:r>
              <w:rPr>
                <w:rFonts w:ascii="Arial" w:hAnsi="Arial" w:cs="Arial"/>
                <w:sz w:val="22"/>
                <w:szCs w:val="22"/>
              </w:rPr>
              <w:t>NONE</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36EBA65E" w14:textId="77777777" w:rsidR="002D374E" w:rsidRPr="00A42F82" w:rsidRDefault="002D374E" w:rsidP="002D374E">
            <w:pPr>
              <w:rPr>
                <w:rFonts w:ascii="Arial" w:hAnsi="Arial" w:cs="Arial"/>
                <w:sz w:val="22"/>
                <w:szCs w:val="22"/>
              </w:rPr>
            </w:pPr>
            <w:r>
              <w:rPr>
                <w:rFonts w:ascii="Arial" w:hAnsi="Arial" w:cs="Arial"/>
                <w:sz w:val="22"/>
                <w:szCs w:val="22"/>
              </w:rPr>
              <w:t>NONE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5A2AF6" w14:textId="77777777" w:rsidR="002D374E" w:rsidRPr="00A42F82" w:rsidRDefault="002D374E" w:rsidP="002D374E">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632EC56E" w14:textId="77777777" w:rsidR="002D374E" w:rsidRPr="00A42F82" w:rsidRDefault="002D374E" w:rsidP="002D374E">
            <w:pPr>
              <w:rPr>
                <w:rFonts w:ascii="Arial" w:hAnsi="Arial" w:cs="Arial"/>
                <w:sz w:val="22"/>
                <w:szCs w:val="22"/>
              </w:rPr>
            </w:pPr>
            <w:r>
              <w:rPr>
                <w:rFonts w:ascii="Arial" w:hAnsi="Arial" w:cs="Arial"/>
                <w:sz w:val="22"/>
                <w:szCs w:val="22"/>
              </w:rPr>
              <w:t>NONE</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1458F14B" w14:textId="77777777" w:rsidR="002D374E" w:rsidRPr="00A42F82" w:rsidRDefault="002D374E" w:rsidP="002D374E">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332D860A" w14:textId="77777777" w:rsidR="002D374E" w:rsidRPr="00A42F82" w:rsidRDefault="002D374E" w:rsidP="002D374E">
            <w:pPr>
              <w:rPr>
                <w:rFonts w:ascii="Arial" w:hAnsi="Arial" w:cs="Arial"/>
                <w:sz w:val="22"/>
                <w:szCs w:val="22"/>
              </w:rPr>
            </w:pPr>
            <w:r>
              <w:rPr>
                <w:rFonts w:ascii="Arial" w:hAnsi="Arial" w:cs="Arial"/>
                <w:sz w:val="22"/>
                <w:szCs w:val="22"/>
              </w:rPr>
              <w:t>NONE</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629B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117EF84" w:rsidR="006930C2" w:rsidRPr="00A42F82" w:rsidRDefault="000629B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140A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629B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2E11A17A" w:rsidR="006930C2" w:rsidRPr="00A42F82" w:rsidRDefault="00E140AC" w:rsidP="00A91894">
            <w:pPr>
              <w:rPr>
                <w:rFonts w:ascii="Arial" w:hAnsi="Arial" w:cs="Arial"/>
                <w:sz w:val="22"/>
                <w:szCs w:val="22"/>
              </w:rPr>
            </w:pPr>
            <w:r>
              <w:rPr>
                <w:rFonts w:ascii="Arial" w:hAnsi="Arial" w:cs="Arial"/>
                <w:sz w:val="22"/>
                <w:szCs w:val="22"/>
              </w:rPr>
              <w:t>To manage ethical standards in a questionnaire inform participants about the process of feedback or for constructive feedback promptly and grant transparency and clarity in communication. This approach fosters engagement and trust while respecting participants contribution.</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3B16FDF0" w:rsidR="006930C2" w:rsidRPr="00A42F82" w:rsidRDefault="00E140AC" w:rsidP="00A91894">
            <w:pPr>
              <w:rPr>
                <w:rFonts w:ascii="Arial" w:hAnsi="Arial" w:cs="Arial"/>
                <w:sz w:val="22"/>
                <w:szCs w:val="22"/>
              </w:rPr>
            </w:pPr>
            <w:r>
              <w:rPr>
                <w:rFonts w:ascii="Arial" w:hAnsi="Arial" w:cs="Arial"/>
                <w:sz w:val="22"/>
                <w:szCs w:val="22"/>
              </w:rPr>
              <w:t>To ensure informed consent clearly outline participation details to possible participants. Open explicit consent before data collection in compliance with the data protection laws and recording consent procedures to meet the legal requirements</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5E3F51E" w:rsidR="006930C2" w:rsidRPr="00A42F82" w:rsidRDefault="00E140AC" w:rsidP="00A91894">
            <w:pPr>
              <w:rPr>
                <w:rFonts w:ascii="Arial" w:hAnsi="Arial" w:cs="Arial"/>
                <w:sz w:val="22"/>
                <w:szCs w:val="22"/>
              </w:rPr>
            </w:pPr>
            <w:r>
              <w:rPr>
                <w:rFonts w:ascii="Arial" w:hAnsi="Arial" w:cs="Arial"/>
                <w:sz w:val="22"/>
                <w:szCs w:val="22"/>
              </w:rPr>
              <w:t>The data will be stored securely send anonymize and only shared with the authorized personnel.</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89CC98E" w:rsidR="006930C2" w:rsidRPr="00A42F82" w:rsidRDefault="000629B6"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860047627"/>
                <w14:checkbox>
                  <w14:checked w14:val="1"/>
                  <w14:checkedState w14:val="2612" w14:font="MS Gothic"/>
                  <w14:uncheckedState w14:val="2610" w14:font="MS Gothic"/>
                </w14:checkbox>
              </w:sdtPr>
              <w:sdtContent>
                <w:r w:rsidR="00E140AC">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36F61FA" w:rsidR="006930C2" w:rsidRPr="00A42F82" w:rsidRDefault="000629B6" w:rsidP="00A91894">
            <w:pPr>
              <w:pStyle w:val="NormalWeb"/>
              <w:autoSpaceDE w:val="0"/>
              <w:autoSpaceDN w:val="0"/>
              <w:adjustRightInd w:val="0"/>
              <w:jc w:val="center"/>
              <w:rPr>
                <w:rFonts w:ascii="Arial" w:hAnsi="Arial" w:cs="Arial"/>
              </w:rPr>
            </w:pPr>
            <w:sdt>
              <w:sdtPr>
                <w:rPr>
                  <w:rFonts w:ascii="Arial" w:hAnsi="Arial" w:cs="Arial"/>
                  <w:sz w:val="22"/>
                  <w:szCs w:val="22"/>
                </w:rPr>
                <w:id w:val="389465301"/>
                <w14:checkbox>
                  <w14:checked w14:val="1"/>
                  <w14:checkedState w14:val="2612" w14:font="MS Gothic"/>
                  <w14:uncheckedState w14:val="2610" w14:font="MS Gothic"/>
                </w14:checkbox>
              </w:sdtPr>
              <w:sdtContent>
                <w:r w:rsidR="00E140AC">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16AC3B2" w:rsidR="004D0161" w:rsidRPr="00A42F82" w:rsidRDefault="002D37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2E0E3D6B" w:rsidR="004D0161" w:rsidRPr="00A42F82" w:rsidRDefault="002D37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C86F075" w:rsidR="004D0161" w:rsidRPr="00A42F82" w:rsidRDefault="002D37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4ECC1FE" w:rsidR="004D0161" w:rsidRPr="00A42F82" w:rsidRDefault="002D37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8A64D9F" w:rsidR="004D0161" w:rsidRPr="00A42F82" w:rsidRDefault="002D37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EED723E" w:rsidR="004D0161" w:rsidRPr="00A42F82" w:rsidRDefault="005218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29A0EFA" w:rsidR="004D0161" w:rsidRPr="00A42F82" w:rsidRDefault="005218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499822C" w:rsidR="004D0161" w:rsidRPr="00A42F82" w:rsidRDefault="00E140AC" w:rsidP="00A91894">
            <w:pPr>
              <w:rPr>
                <w:rFonts w:ascii="Arial" w:hAnsi="Arial" w:cs="Arial"/>
                <w:sz w:val="22"/>
                <w:szCs w:val="22"/>
              </w:rPr>
            </w:pPr>
            <w:r>
              <w:rPr>
                <w:rFonts w:ascii="Arial" w:hAnsi="Arial" w:cs="Arial"/>
                <w:sz w:val="22"/>
                <w:szCs w:val="22"/>
              </w:rPr>
              <w:t xml:space="preserve">All the information can be saved in the encrypted folders with two factor authentication which ensures confidentiality as well.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F9DD339"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8BA1B0D"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44F1237"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F65F796"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EFEA889"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C8A217D"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68A1DEA"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5DA759E"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C0D2336" w:rsidR="004D0161" w:rsidRPr="00A42F82" w:rsidRDefault="00E14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1C4024CB" w:rsidR="004D0161" w:rsidRPr="00A42F82" w:rsidRDefault="002D374E" w:rsidP="00A91894">
            <w:pPr>
              <w:autoSpaceDE w:val="0"/>
              <w:autoSpaceDN w:val="0"/>
              <w:adjustRightInd w:val="0"/>
              <w:rPr>
                <w:rFonts w:ascii="Arial" w:hAnsi="Arial" w:cs="Arial"/>
                <w:sz w:val="22"/>
                <w:szCs w:val="22"/>
              </w:rPr>
            </w:pPr>
            <w:r>
              <w:rPr>
                <w:rFonts w:ascii="Arial" w:hAnsi="Arial" w:cs="Arial"/>
                <w:sz w:val="22"/>
                <w:szCs w:val="22"/>
              </w:rPr>
              <w:t>SUPERVISOR</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5F9BD0AC" w:rsidR="004D0161" w:rsidRPr="00A42F82" w:rsidRDefault="002D374E"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FA526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B49AC0" w:rsidR="00240C32" w:rsidRPr="00A42F82" w:rsidRDefault="000629B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218F8">
                  <w:rPr>
                    <w:rFonts w:ascii="MS Gothic" w:eastAsia="MS Gothic" w:hAnsi="MS Gothic" w:cs="Arial" w:hint="eastAsia"/>
                  </w:rPr>
                  <w:t>☒</w:t>
                </w:r>
              </w:sdtContent>
            </w:sdt>
          </w:p>
        </w:tc>
      </w:tr>
      <w:tr w:rsidR="00240C32" w:rsidRPr="00A42F82" w14:paraId="4A7B4A39" w14:textId="77777777" w:rsidTr="00FA526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BEA2B19" w:rsidR="00240C32" w:rsidRPr="00A42F82" w:rsidRDefault="000629B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218F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E2D458C" w:rsidR="004D0161" w:rsidRPr="00342392" w:rsidRDefault="00342392" w:rsidP="00342392">
            <w:pPr>
              <w:pStyle w:val="NormalWeb"/>
            </w:pPr>
            <w:r>
              <w:rPr>
                <w:noProof/>
              </w:rPr>
              <w:drawing>
                <wp:inline distT="0" distB="0" distL="0" distR="0" wp14:anchorId="6ADC4838" wp14:editId="786F0B82">
                  <wp:extent cx="1872762" cy="580292"/>
                  <wp:effectExtent l="0" t="0" r="0" b="0"/>
                  <wp:docPr id="1" name="Picture 1" descr="C:\Users\rahul\Desktop\Surya 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hul\Desktop\Surya Sign.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73524" cy="580528"/>
                          </a:xfrm>
                          <a:prstGeom prst="rect">
                            <a:avLst/>
                          </a:prstGeom>
                          <a:noFill/>
                          <a:ln>
                            <a:noFill/>
                          </a:ln>
                        </pic:spPr>
                      </pic:pic>
                    </a:graphicData>
                  </a:graphic>
                </wp:inline>
              </w:drawing>
            </w:r>
          </w:p>
        </w:tc>
        <w:tc>
          <w:tcPr>
            <w:tcW w:w="2139" w:type="dxa"/>
            <w:vAlign w:val="center"/>
          </w:tcPr>
          <w:p w14:paraId="7C2D2CC9" w14:textId="4C3CBDEE"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218F8">
              <w:rPr>
                <w:rFonts w:ascii="Arial" w:hAnsi="Arial" w:cs="Arial"/>
                <w:b/>
                <w:bCs/>
              </w:rPr>
              <w:t xml:space="preserve"> 10 June 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F322F15" w:rsidR="00AA7E42" w:rsidRPr="00A42F82" w:rsidRDefault="002D374E" w:rsidP="00A91894">
            <w:pPr>
              <w:pStyle w:val="ListParagraph"/>
              <w:ind w:left="0"/>
              <w:rPr>
                <w:rFonts w:ascii="Arial" w:hAnsi="Arial" w:cs="Arial"/>
              </w:rPr>
            </w:pPr>
            <w:r>
              <w:rPr>
                <w:rFonts w:ascii="Arial" w:hAnsi="Arial" w:cs="Arial"/>
              </w:rPr>
              <w:t>Moham</w:t>
            </w:r>
            <w:r w:rsidR="005218F8">
              <w:rPr>
                <w:rFonts w:ascii="Arial" w:hAnsi="Arial" w:cs="Arial"/>
              </w:rPr>
              <w:t>ed Asim</w:t>
            </w:r>
          </w:p>
        </w:tc>
        <w:tc>
          <w:tcPr>
            <w:tcW w:w="1014" w:type="pct"/>
            <w:vMerge w:val="restart"/>
          </w:tcPr>
          <w:p w14:paraId="7BA89991" w14:textId="4C32A742" w:rsidR="00AA7E42" w:rsidRPr="00A42F82" w:rsidRDefault="00AA7E42" w:rsidP="00A91894">
            <w:pPr>
              <w:pStyle w:val="ListParagraph"/>
              <w:ind w:left="0"/>
              <w:rPr>
                <w:rFonts w:ascii="Arial" w:hAnsi="Arial" w:cs="Arial"/>
              </w:rPr>
            </w:pPr>
            <w:r w:rsidRPr="00A42F82">
              <w:rPr>
                <w:rFonts w:ascii="Arial" w:hAnsi="Arial" w:cs="Arial"/>
                <w:b/>
                <w:bCs/>
              </w:rPr>
              <w:t>Date:</w:t>
            </w:r>
            <w:r w:rsidR="005218F8">
              <w:rPr>
                <w:rFonts w:ascii="Arial" w:hAnsi="Arial" w:cs="Arial"/>
                <w:b/>
                <w:bCs/>
              </w:rPr>
              <w:t xml:space="preserve"> 10 June 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C7826E3" w:rsidR="00AA7E42" w:rsidRPr="00A42F82" w:rsidRDefault="002D374E" w:rsidP="00A91894">
            <w:pPr>
              <w:pStyle w:val="ListParagraph"/>
              <w:ind w:left="0"/>
              <w:rPr>
                <w:rFonts w:ascii="Arial" w:hAnsi="Arial" w:cs="Arial"/>
              </w:rPr>
            </w:pPr>
            <w:r>
              <w:rPr>
                <w:rFonts w:ascii="Arial" w:hAnsi="Arial" w:cs="Arial"/>
              </w:rPr>
              <w:t>Mohamed Asim</w:t>
            </w:r>
            <w:bookmarkStart w:id="0" w:name="_GoBack"/>
            <w:bookmarkEnd w:id="0"/>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7C9AD9C2" w14:textId="4196EDC7" w:rsidR="000C3A29" w:rsidRPr="00A42F82" w:rsidRDefault="000C3A29" w:rsidP="00A91894">
      <w:pPr>
        <w:rPr>
          <w:rFonts w:ascii="Arial" w:hAnsi="Arial" w:cs="Arial"/>
          <w:b/>
          <w:i/>
          <w:sz w:val="22"/>
          <w:szCs w:val="2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714EFB3" w:rsidR="00CC2661" w:rsidRPr="00A42F82" w:rsidRDefault="003423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57B9AD4" w:rsidR="00CC2661" w:rsidRPr="00A42F82" w:rsidRDefault="003423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1E26F3B" w:rsidR="00CC2661" w:rsidRPr="00A42F82" w:rsidRDefault="003423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C982A20" w:rsidR="00CC2661" w:rsidRPr="00A42F82" w:rsidRDefault="003423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9C3B3FD" w:rsidR="00743859" w:rsidRPr="00A42F82" w:rsidRDefault="003423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7ABA14F" w:rsidR="00743859" w:rsidRPr="00A42F82" w:rsidRDefault="003423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FA5267">
        <w:tc>
          <w:tcPr>
            <w:tcW w:w="10485" w:type="dxa"/>
            <w:shd w:val="clear" w:color="auto" w:fill="D9D9D9" w:themeFill="background1" w:themeFillShade="D9"/>
          </w:tcPr>
          <w:p w14:paraId="7AB58466" w14:textId="6DCD979F" w:rsidR="00B64389" w:rsidRPr="00A42F82" w:rsidRDefault="00B64389" w:rsidP="00FA5267">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FA526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FA5267">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CE60CC" w14:textId="77777777" w:rsidR="003F59DA" w:rsidRDefault="003F59DA" w:rsidP="00390251">
      <w:r>
        <w:separator/>
      </w:r>
    </w:p>
    <w:p w14:paraId="04644F66" w14:textId="77777777" w:rsidR="003F59DA" w:rsidRDefault="003F59DA"/>
  </w:endnote>
  <w:endnote w:type="continuationSeparator" w:id="0">
    <w:p w14:paraId="0E9A9CA4" w14:textId="77777777" w:rsidR="003F59DA" w:rsidRDefault="003F59DA" w:rsidP="00390251">
      <w:r>
        <w:continuationSeparator/>
      </w:r>
    </w:p>
    <w:p w14:paraId="5C77F8AC" w14:textId="77777777" w:rsidR="003F59DA" w:rsidRDefault="003F59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A9F3628" w:rsidR="000629B6" w:rsidRDefault="000629B6"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D374E">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EA33D5" w14:textId="77777777" w:rsidR="003F59DA" w:rsidRDefault="003F59DA" w:rsidP="00390251">
      <w:r>
        <w:separator/>
      </w:r>
    </w:p>
    <w:p w14:paraId="7ED341CD" w14:textId="77777777" w:rsidR="003F59DA" w:rsidRDefault="003F59DA"/>
  </w:footnote>
  <w:footnote w:type="continuationSeparator" w:id="0">
    <w:p w14:paraId="7E8D3E1D" w14:textId="77777777" w:rsidR="003F59DA" w:rsidRDefault="003F59DA" w:rsidP="00390251">
      <w:r>
        <w:continuationSeparator/>
      </w:r>
    </w:p>
    <w:p w14:paraId="0B94CC62" w14:textId="77777777" w:rsidR="003F59DA" w:rsidRDefault="003F59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0629B6" w:rsidRPr="00965F27" w:rsidRDefault="000629B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zQ0MLQwMTIyMTEzMjdV0lEKTi0uzszPAykwrAUAif1UHC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29B6"/>
    <w:rsid w:val="00065801"/>
    <w:rsid w:val="000700F9"/>
    <w:rsid w:val="000710FE"/>
    <w:rsid w:val="00075462"/>
    <w:rsid w:val="00077245"/>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374E"/>
    <w:rsid w:val="002D4DC9"/>
    <w:rsid w:val="002E0739"/>
    <w:rsid w:val="002E13FE"/>
    <w:rsid w:val="002F49B4"/>
    <w:rsid w:val="00303350"/>
    <w:rsid w:val="003171A8"/>
    <w:rsid w:val="003257BD"/>
    <w:rsid w:val="003264AE"/>
    <w:rsid w:val="003268ED"/>
    <w:rsid w:val="003302A1"/>
    <w:rsid w:val="00331A88"/>
    <w:rsid w:val="00332956"/>
    <w:rsid w:val="003408DD"/>
    <w:rsid w:val="00342392"/>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59DA"/>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18F8"/>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11DD"/>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5C7F"/>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3147"/>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40AC"/>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5267"/>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4276178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21F6BD-D9FF-4B26-9183-B2697FE10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4168</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rahul sreekumar</dc:creator>
  <cp:lastModifiedBy>rahul sreekumar</cp:lastModifiedBy>
  <cp:revision>2</cp:revision>
  <cp:lastPrinted>2016-10-24T12:21:00Z</cp:lastPrinted>
  <dcterms:created xsi:type="dcterms:W3CDTF">2024-06-17T08:24:00Z</dcterms:created>
  <dcterms:modified xsi:type="dcterms:W3CDTF">2024-06-17T08:24:00Z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938b74a93058fd9a589412aaa07391ee144237ce22cd57a10aab2917a749b91a</vt:lpwstr>
  </property>
</Properties>
</file>