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EA7534" w14:textId="77777777" w:rsidR="007A7FC2" w:rsidRDefault="007A7FC2"/>
    <w:p w14:paraId="5F0387AA" w14:textId="0E9A1C6C" w:rsidR="00D552C1" w:rsidRDefault="00D552C1" w:rsidP="00D552C1">
      <w:pPr>
        <w:jc w:val="center"/>
        <w:rPr>
          <w:b/>
          <w:bCs/>
          <w:u w:val="single"/>
        </w:rPr>
      </w:pPr>
      <w:r>
        <w:rPr>
          <w:b/>
          <w:bCs/>
          <w:u w:val="single"/>
        </w:rPr>
        <w:t>Chapter 2 – Literature Review</w:t>
      </w:r>
    </w:p>
    <w:p w14:paraId="502DDC74" w14:textId="77777777" w:rsidR="006743BB" w:rsidRDefault="006743BB" w:rsidP="006743BB">
      <w:pPr>
        <w:rPr>
          <w:b/>
          <w:bCs/>
          <w:u w:val="single"/>
        </w:rPr>
      </w:pPr>
    </w:p>
    <w:p w14:paraId="24790DAA" w14:textId="0377680A" w:rsidR="00151AF1" w:rsidRDefault="00151AF1" w:rsidP="006743BB">
      <w:pPr>
        <w:rPr>
          <w:b/>
          <w:bCs/>
          <w:u w:val="single"/>
        </w:rPr>
      </w:pPr>
      <w:r>
        <w:rPr>
          <w:b/>
          <w:bCs/>
          <w:u w:val="single"/>
        </w:rPr>
        <w:t>2.1 Introduction</w:t>
      </w:r>
    </w:p>
    <w:p w14:paraId="1ED044C1" w14:textId="57BA8F34" w:rsidR="0066515B" w:rsidRDefault="006743BB" w:rsidP="006743BB">
      <w:r>
        <w:t xml:space="preserve">This chapter will involve a review into the arguments regarding whether the Job related fitness test currently employed by Police forces within the United Kingdom are fit for purpose. Within the chapter it will examine each of the research objectives and evaluate the available literature in each topic. </w:t>
      </w:r>
      <w:r w:rsidR="0066515B">
        <w:t xml:space="preserve">The chapter will finally conclude and identify any emerging issues with the current job related fitness test. </w:t>
      </w:r>
    </w:p>
    <w:p w14:paraId="01296BCF" w14:textId="77777777" w:rsidR="00151AF1" w:rsidRDefault="00151AF1" w:rsidP="006743BB"/>
    <w:p w14:paraId="48418C04" w14:textId="4D75B71A" w:rsidR="00151AF1" w:rsidRPr="00151AF1" w:rsidRDefault="00151AF1" w:rsidP="006743BB">
      <w:pPr>
        <w:rPr>
          <w:b/>
          <w:bCs/>
          <w:u w:val="single"/>
        </w:rPr>
      </w:pPr>
      <w:r>
        <w:rPr>
          <w:b/>
          <w:bCs/>
          <w:u w:val="single"/>
        </w:rPr>
        <w:t>2.2 Arguments</w:t>
      </w:r>
    </w:p>
    <w:p w14:paraId="301B1D50" w14:textId="6418FEED" w:rsidR="00995B54" w:rsidRPr="00995B54" w:rsidRDefault="0066515B" w:rsidP="00995B54">
      <w:r>
        <w:t>The job related fitness test</w:t>
      </w:r>
      <w:r w:rsidR="00995B54">
        <w:t xml:space="preserve"> (JRFT)</w:t>
      </w:r>
      <w:r>
        <w:t xml:space="preserve"> has called into question whether it is effective and is appropriate as a measure of whether a Police officer has the ability to perform operational duties</w:t>
      </w:r>
      <w:r w:rsidR="008A79C4">
        <w:t>, with ther</w:t>
      </w:r>
      <w:r>
        <w:t>e</w:t>
      </w:r>
      <w:r w:rsidR="008A79C4">
        <w:t xml:space="preserve"> being</w:t>
      </w:r>
      <w:r>
        <w:t xml:space="preserve"> arguments for and against </w:t>
      </w:r>
      <w:r w:rsidR="008A79C4">
        <w:t xml:space="preserve">how it is currently employed. </w:t>
      </w:r>
      <w:r w:rsidR="00995B54" w:rsidRPr="00995B54">
        <w:t>Proponents argue that the JRFT is closely aligned with the physical demands of police work with the test primarily involving a multi-stage shuttle run known as the bleep test</w:t>
      </w:r>
      <w:r w:rsidR="00995B54">
        <w:t>. The College of Policing (2021) claim the JRFT is an essential component to the recruitment and deployment of Police officers with the</w:t>
      </w:r>
      <w:r w:rsidR="00995B54" w:rsidRPr="00995B54">
        <w:t xml:space="preserve"> main objective of the JRFT</w:t>
      </w:r>
      <w:r w:rsidR="00995B54">
        <w:t>,</w:t>
      </w:r>
      <w:r w:rsidR="00995B54" w:rsidRPr="00995B54">
        <w:t xml:space="preserve"> to ensure that potential</w:t>
      </w:r>
      <w:r w:rsidR="00995B54">
        <w:t xml:space="preserve"> and current</w:t>
      </w:r>
      <w:r w:rsidR="00995B54" w:rsidRPr="00995B54">
        <w:t xml:space="preserve"> </w:t>
      </w:r>
      <w:r w:rsidR="00995B54">
        <w:t>P</w:t>
      </w:r>
      <w:r w:rsidR="00995B54" w:rsidRPr="00995B54">
        <w:t xml:space="preserve">olice officers are fit enough to participate in </w:t>
      </w:r>
      <w:r w:rsidR="00995B54">
        <w:t>Officer safety</w:t>
      </w:r>
      <w:r w:rsidR="00995B54" w:rsidRPr="00995B54">
        <w:t xml:space="preserve"> training.</w:t>
      </w:r>
      <w:r w:rsidR="00995B54">
        <w:t xml:space="preserve"> </w:t>
      </w:r>
      <w:r w:rsidR="005A74AC">
        <w:t>Furthermore, in an article published in the International Journal of Police Science and Management (</w:t>
      </w:r>
      <w:proofErr w:type="spellStart"/>
      <w:r w:rsidR="005A74AC">
        <w:t>Koediik</w:t>
      </w:r>
      <w:proofErr w:type="spellEnd"/>
      <w:r w:rsidR="005A74AC">
        <w:t xml:space="preserve"> et al, 2023) they state that new P</w:t>
      </w:r>
      <w:r w:rsidR="005A74AC" w:rsidRPr="005A74AC">
        <w:t xml:space="preserve">olice </w:t>
      </w:r>
      <w:r w:rsidR="005A74AC">
        <w:t>officers</w:t>
      </w:r>
      <w:r w:rsidR="005A74AC" w:rsidRPr="005A74AC">
        <w:t xml:space="preserve"> who are more fit have a higher </w:t>
      </w:r>
      <w:r w:rsidR="005A74AC">
        <w:t>succession</w:t>
      </w:r>
      <w:r w:rsidR="005A74AC" w:rsidRPr="005A74AC">
        <w:t xml:space="preserve"> rate, are less likely to sustain injuries, and fatigue themselves slower.</w:t>
      </w:r>
    </w:p>
    <w:p w14:paraId="1273B3F5" w14:textId="4FBB1D34" w:rsidR="0066515B" w:rsidRDefault="009E482C" w:rsidP="006743BB">
      <w:r w:rsidRPr="009E482C">
        <w:t xml:space="preserve">One of the main criticisms is that the JRFT fails to accurately represent the physical demands of the job functions that it is intended to assess, and that standard tests might not be directly related to the duties that are necessary for policing. General fitness tests don't fully evaluate the role's many complex or task-specific duties, such as undertaking </w:t>
      </w:r>
      <w:r w:rsidR="00F953DE">
        <w:t>an operation that may involve rescuing someone</w:t>
      </w:r>
      <w:r w:rsidRPr="009E482C">
        <w:t xml:space="preserve"> </w:t>
      </w:r>
      <w:r w:rsidR="00F953DE">
        <w:t>and</w:t>
      </w:r>
      <w:r w:rsidRPr="009E482C">
        <w:t xml:space="preserve"> having to pick people up or negotiating challenging terrain like running up hill</w:t>
      </w:r>
      <w:r w:rsidR="00ED7B71">
        <w:t xml:space="preserve"> or on unsteady ground</w:t>
      </w:r>
      <w:r w:rsidR="005A74AC">
        <w:t xml:space="preserve"> (Orr et al, 2021). </w:t>
      </w:r>
      <w:proofErr w:type="spellStart"/>
      <w:r w:rsidR="005A74AC">
        <w:t>Koediik</w:t>
      </w:r>
      <w:proofErr w:type="spellEnd"/>
      <w:r w:rsidR="005A74AC">
        <w:t xml:space="preserve"> et al (2023) touch on the fact that </w:t>
      </w:r>
      <w:r w:rsidR="006A4294">
        <w:t>Police forces may benefit from using a fitness test to challenge Police officers beyond their minimum fitness and questions whether the current levels of fitness required are optimal for a Police Officers duty.</w:t>
      </w:r>
    </w:p>
    <w:p w14:paraId="3275CD02" w14:textId="77777777" w:rsidR="00151AF1" w:rsidRDefault="00151AF1" w:rsidP="006743BB"/>
    <w:p w14:paraId="692B5476" w14:textId="225BDBAF" w:rsidR="00151AF1" w:rsidRPr="00151AF1" w:rsidRDefault="00151AF1" w:rsidP="006743BB">
      <w:pPr>
        <w:rPr>
          <w:b/>
          <w:bCs/>
          <w:u w:val="single"/>
        </w:rPr>
      </w:pPr>
      <w:r>
        <w:rPr>
          <w:b/>
          <w:bCs/>
          <w:u w:val="single"/>
        </w:rPr>
        <w:t>2.3 Explore the current Job related fitness test</w:t>
      </w:r>
    </w:p>
    <w:p w14:paraId="7D2D273C" w14:textId="77777777" w:rsidR="0081353F" w:rsidRDefault="0093555E" w:rsidP="006743BB">
      <w:r>
        <w:t>In the yearly years o</w:t>
      </w:r>
      <w:r w:rsidR="00F953DE">
        <w:t>f</w:t>
      </w:r>
      <w:r>
        <w:t xml:space="preserve"> Policing there was no national requirement for a Police </w:t>
      </w:r>
      <w:r w:rsidR="00443EF3">
        <w:t>officers’</w:t>
      </w:r>
      <w:r>
        <w:t xml:space="preserve"> fitness to be brought into question with officers regularly required to walk miles a day with the majority of their shift being required to be out and about walking the beat. As times progressed the use of vehicles </w:t>
      </w:r>
      <w:r w:rsidR="00F953DE">
        <w:t>became</w:t>
      </w:r>
      <w:r>
        <w:t xml:space="preserve"> more prevalent </w:t>
      </w:r>
      <w:r w:rsidR="00F953DE">
        <w:t>with</w:t>
      </w:r>
      <w:r>
        <w:t xml:space="preserve"> falling</w:t>
      </w:r>
      <w:r w:rsidR="00F953DE">
        <w:t xml:space="preserve"> numbers of</w:t>
      </w:r>
      <w:r>
        <w:t xml:space="preserve"> </w:t>
      </w:r>
      <w:r w:rsidR="00F953DE">
        <w:t>P</w:t>
      </w:r>
      <w:r>
        <w:t xml:space="preserve">olice </w:t>
      </w:r>
      <w:r w:rsidR="00F953DE">
        <w:t>o</w:t>
      </w:r>
      <w:r w:rsidR="00881EFB">
        <w:t>f</w:t>
      </w:r>
      <w:r w:rsidR="00F953DE">
        <w:t>ficers</w:t>
      </w:r>
      <w:r>
        <w:t xml:space="preserve"> and the size of an </w:t>
      </w:r>
      <w:r w:rsidR="00443EF3">
        <w:t>officer’s</w:t>
      </w:r>
      <w:r>
        <w:t xml:space="preserve"> beat being increased following government reforms in the late 1960’s</w:t>
      </w:r>
      <w:r w:rsidR="00443EF3">
        <w:t>. In 2004 the government launched a renewed emphasis on neighbourhood policing and focussed on officers increasing the number of foot patrols within the community which in turn gave greater visibility and acted as a deterrent</w:t>
      </w:r>
      <w:r>
        <w:t xml:space="preserve"> (Winso</w:t>
      </w:r>
      <w:r w:rsidR="007B550B">
        <w:t>r</w:t>
      </w:r>
      <w:r>
        <w:t xml:space="preserve">, 2012). </w:t>
      </w:r>
    </w:p>
    <w:p w14:paraId="1852BB77" w14:textId="1DF5E3B4" w:rsidR="0093555E" w:rsidRDefault="00333CDB" w:rsidP="006743BB">
      <w:r>
        <w:lastRenderedPageBreak/>
        <w:t>F</w:t>
      </w:r>
      <w:r w:rsidR="007700FD">
        <w:t>ollowing the Winso</w:t>
      </w:r>
      <w:r>
        <w:t>r review</w:t>
      </w:r>
      <w:r w:rsidR="007700FD">
        <w:t xml:space="preserve">, recommendation 33 was </w:t>
      </w:r>
      <w:r>
        <w:t>‘’</w:t>
      </w:r>
      <w:r w:rsidR="007700FD">
        <w:t>that a fitness test should be introduced in September 2013 for all Police Officers and staff to undertake personal safety training and should attain a level of 5:4 on a 15 metre shuttle run’’</w:t>
      </w:r>
      <w:r>
        <w:t xml:space="preserve"> (Winsor, 2012)</w:t>
      </w:r>
      <w:r w:rsidR="007700FD">
        <w:t xml:space="preserve">.  </w:t>
      </w:r>
      <w:r>
        <w:t>A</w:t>
      </w:r>
      <w:r w:rsidR="00DE4A15">
        <w:t xml:space="preserve"> review into developing a fitness test for Police officers was commissioned by Police advisory board for England and Wales and was led by the Lilleshall Sports Injury and Human performance centre. The Lilleshall group established the required VO2 levels of a Police officer whilst undertaking officer safety training and then researched the level required on a 15 meter shuttle run to determine the same</w:t>
      </w:r>
      <w:r w:rsidR="00151AF1">
        <w:t xml:space="preserve"> </w:t>
      </w:r>
      <w:r w:rsidR="00DE4A15">
        <w:t>level of VO2 during the safety training</w:t>
      </w:r>
      <w:r w:rsidR="007B550B">
        <w:t xml:space="preserve"> and the level 5.4 was deemed as an acceptable marker (</w:t>
      </w:r>
      <w:r>
        <w:t>Brewer et al, 2013</w:t>
      </w:r>
      <w:r w:rsidR="007B550B">
        <w:t>).</w:t>
      </w:r>
      <w:r w:rsidR="00482D75">
        <w:t xml:space="preserve"> The bleep test was introduced following this review alongside a test of a </w:t>
      </w:r>
      <w:r w:rsidR="005A0C46">
        <w:t>candidate’s</w:t>
      </w:r>
      <w:r w:rsidR="00482D75">
        <w:t xml:space="preserve"> Dynamic strength known as</w:t>
      </w:r>
      <w:r w:rsidR="007B550B">
        <w:t xml:space="preserve"> </w:t>
      </w:r>
      <w:r w:rsidR="00482D75">
        <w:t xml:space="preserve">the Push and pull test. </w:t>
      </w:r>
      <w:r w:rsidR="005A0C46" w:rsidRPr="005A0C46">
        <w:t>The ability to apply force repeatedly over time is referred to as dynamic strength. The arrest and restraining of individuals who are resisting or fighting is regular whilst working in the Police which calls the need for dynamic strength. The requirement of a candidate was tested by five sitting pulls at a minimum of 34kg and five seated chest presses at a minimum of 35kg</w:t>
      </w:r>
      <w:r w:rsidR="005A0C46">
        <w:t xml:space="preserve"> with</w:t>
      </w:r>
      <w:r w:rsidR="005A0C46" w:rsidRPr="005A0C46">
        <w:t xml:space="preserve"> both of which conducted on a Concept Dyno machine</w:t>
      </w:r>
      <w:r w:rsidR="005A0C46">
        <w:t xml:space="preserve"> (Bakes, 2016)</w:t>
      </w:r>
      <w:r w:rsidR="005A0C46" w:rsidRPr="005A0C46">
        <w:t>.</w:t>
      </w:r>
      <w:r w:rsidR="007B550B">
        <w:t xml:space="preserve"> </w:t>
      </w:r>
    </w:p>
    <w:p w14:paraId="41419163" w14:textId="2A1692EE" w:rsidR="00881EFB" w:rsidRDefault="001F4190" w:rsidP="006743BB">
      <w:r>
        <w:t>A revised</w:t>
      </w:r>
      <w:r w:rsidR="00576E58">
        <w:t xml:space="preserve"> JRFT was introduced and implemented by the College of Policing in 2016</w:t>
      </w:r>
      <w:r>
        <w:t xml:space="preserve"> who removed the requirement of the push and pull test and made the bleep test the sole fitness test for officers to undertake. The test involves</w:t>
      </w:r>
      <w:r w:rsidR="00881EFB">
        <w:t xml:space="preserve"> an officer having to run up and down a</w:t>
      </w:r>
      <w:r w:rsidR="00881EFB" w:rsidRPr="00881EFB">
        <w:t xml:space="preserve"> 15-meter track</w:t>
      </w:r>
      <w:r w:rsidR="00881EFB">
        <w:t xml:space="preserve"> and is known as a bleep test</w:t>
      </w:r>
      <w:r w:rsidR="00881EFB" w:rsidRPr="00881EFB">
        <w:t xml:space="preserve">. The </w:t>
      </w:r>
      <w:r w:rsidR="007700FD">
        <w:t>officer</w:t>
      </w:r>
      <w:r w:rsidR="00881EFB" w:rsidRPr="00881EFB">
        <w:t xml:space="preserve"> has to "beat the bleep" and finish the shuttle before hearing the sequence of auditory beeps that indicate when it is complete. The duration between bleeps decreases at the conclusion of each level, requiring the </w:t>
      </w:r>
      <w:r w:rsidR="00881EFB">
        <w:t>Officer</w:t>
      </w:r>
      <w:r w:rsidR="00881EFB" w:rsidRPr="00881EFB">
        <w:t xml:space="preserve"> to run more quickly. For JRFT, the </w:t>
      </w:r>
      <w:r w:rsidR="007700FD">
        <w:t xml:space="preserve">standard </w:t>
      </w:r>
      <w:r w:rsidR="00881EFB">
        <w:t>requirement that deems an officer fit enough to continue</w:t>
      </w:r>
      <w:r w:rsidR="00881EFB" w:rsidRPr="00881EFB">
        <w:t xml:space="preserve"> is 5:4, meaning that four shuttles at level five must be run at least in time with the bleeps. </w:t>
      </w:r>
      <w:r w:rsidR="007700FD">
        <w:t>During the</w:t>
      </w:r>
      <w:r w:rsidR="00881EFB" w:rsidRPr="00881EFB">
        <w:t xml:space="preserve"> three minutes and thirty-five seconds</w:t>
      </w:r>
      <w:r w:rsidR="007700FD">
        <w:t xml:space="preserve"> run by an officer</w:t>
      </w:r>
      <w:r w:rsidR="00881EFB" w:rsidRPr="00881EFB">
        <w:t>, the JRFT travels 525 meters</w:t>
      </w:r>
      <w:r w:rsidR="007700FD">
        <w:t xml:space="preserve"> (College of Police, 2021). The College of Police (2021) continues to explain that for specialist roles the level required increases </w:t>
      </w:r>
      <w:r w:rsidR="00333CDB">
        <w:t>based on</w:t>
      </w:r>
      <w:r w:rsidR="00333CDB" w:rsidRPr="00333CDB">
        <w:t xml:space="preserve"> operational scenarios and physiological data collected from officers participating in training exercises that closely resembled the "real-life" physical demands of the specialised responsibility.</w:t>
      </w:r>
    </w:p>
    <w:p w14:paraId="11BD1386" w14:textId="1DA2C09E" w:rsidR="00151AF1" w:rsidRDefault="00220E6A" w:rsidP="006743BB">
      <w:r>
        <w:t xml:space="preserve">There are also two other alternative JRFT which </w:t>
      </w:r>
      <w:r w:rsidR="00E43432">
        <w:t>have also been</w:t>
      </w:r>
      <w:r>
        <w:t xml:space="preserve"> established</w:t>
      </w:r>
      <w:r w:rsidR="00E43432">
        <w:t xml:space="preserve"> for officers who may not be able to complete the Bleep test due to the agility required or an officer’s risk of injury. These alternative tests are</w:t>
      </w:r>
      <w:r>
        <w:t xml:space="preserve"> known as the Chester Treadmill Police Walk test (CTPRT) and the Chester Treadmill Police Run test (CTPRT)</w:t>
      </w:r>
      <w:r w:rsidR="00E43432">
        <w:t xml:space="preserve"> and have been designed to indicate the four key minimum V02 levels required for an officer to undertake Officer safety training and carry out their role (Morris et al, 2019).</w:t>
      </w:r>
    </w:p>
    <w:p w14:paraId="3801121A" w14:textId="77777777" w:rsidR="0081353F" w:rsidRDefault="00A70AC9" w:rsidP="006743BB">
      <w:r>
        <w:t>In the process of conducting the research it is important to recognise what Job related fitness tests are employed by other professional organisations. Whilst there are some differences between the job roles and requirements of the Fire</w:t>
      </w:r>
      <w:r w:rsidR="00EF729B">
        <w:t xml:space="preserve"> </w:t>
      </w:r>
      <w:r>
        <w:t xml:space="preserve">service and Police </w:t>
      </w:r>
      <w:r w:rsidR="00EF729B">
        <w:t>a lot of the duties remain the same. I</w:t>
      </w:r>
      <w:r>
        <w:t xml:space="preserve">t is clear that the fitness requirements of a member of </w:t>
      </w:r>
      <w:r w:rsidR="00891FD7">
        <w:t>a</w:t>
      </w:r>
      <w:r>
        <w:t xml:space="preserve"> Fire</w:t>
      </w:r>
      <w:r w:rsidR="00891FD7">
        <w:t>fighter</w:t>
      </w:r>
      <w:r>
        <w:t xml:space="preserve"> is far greater than those of a Police officer</w:t>
      </w:r>
      <w:r w:rsidR="00EF729B">
        <w:t xml:space="preserve"> with a</w:t>
      </w:r>
      <w:r w:rsidR="00891FD7">
        <w:t>n aspiring</w:t>
      </w:r>
      <w:r>
        <w:t xml:space="preserve"> Fi</w:t>
      </w:r>
      <w:r w:rsidR="00891FD7">
        <w:t>refighter required to undergo 6 different tests</w:t>
      </w:r>
      <w:r w:rsidR="00EF729B">
        <w:t xml:space="preserve"> prior to being successful in the recruitment process. These tests include</w:t>
      </w:r>
      <w:r w:rsidR="00891FD7">
        <w:t xml:space="preserve"> a Ladder Climb wearing full Personal Protective equipment (PPE), The casualty evacuation</w:t>
      </w:r>
      <w:r w:rsidR="00EF729B">
        <w:t xml:space="preserve"> test</w:t>
      </w:r>
      <w:r w:rsidR="00891FD7">
        <w:t xml:space="preserve"> whereby the candidate </w:t>
      </w:r>
      <w:r w:rsidR="00EF729B">
        <w:t>wearing</w:t>
      </w:r>
      <w:r w:rsidR="00891FD7">
        <w:t xml:space="preserve"> full PPE must drag a 55kg casualty around a 30 metre course. There is then a test called the ladder lift where the candidate must lift a weighted bar to assess their upper and lower body strength. There </w:t>
      </w:r>
      <w:r w:rsidR="00EF729B">
        <w:t>are</w:t>
      </w:r>
      <w:r w:rsidR="00891FD7">
        <w:t xml:space="preserve"> a further 3 tests to </w:t>
      </w:r>
      <w:r w:rsidR="000A3998">
        <w:t xml:space="preserve">establish the </w:t>
      </w:r>
      <w:r w:rsidR="00666D92">
        <w:t>candidate’s</w:t>
      </w:r>
      <w:r w:rsidR="000A3998">
        <w:t xml:space="preserve"> confidence, their manual</w:t>
      </w:r>
    </w:p>
    <w:p w14:paraId="505C556F" w14:textId="6476AE14" w:rsidR="009D63D0" w:rsidRDefault="000A3998" w:rsidP="006743BB">
      <w:r>
        <w:t>dexterity and their overall aerobic fitness and muscular strength where the candidate must carry a number of operational items</w:t>
      </w:r>
      <w:r w:rsidR="007B7BFC">
        <w:t xml:space="preserve"> (Fire Service, 2024). </w:t>
      </w:r>
    </w:p>
    <w:p w14:paraId="7A3F64E0" w14:textId="280CF0D0" w:rsidR="00576E58" w:rsidRDefault="007B7BFC" w:rsidP="006743BB">
      <w:r>
        <w:lastRenderedPageBreak/>
        <w:t xml:space="preserve">The complexity of the physical tests employed by the Fire Service is far more rigorous than that of the JRFT used by the Police and questions why there is not more of a physical element to the testing of Police officers when a lot of the time they are the first at a scene and are required to carry out the job role of a Firefighter. </w:t>
      </w:r>
    </w:p>
    <w:p w14:paraId="50B46B1B" w14:textId="07C42513" w:rsidR="00666D92" w:rsidRDefault="001E56F7" w:rsidP="006743BB">
      <w:r>
        <w:t>The Ambulance service also car</w:t>
      </w:r>
      <w:r w:rsidR="00C31EBA">
        <w:t>r</w:t>
      </w:r>
      <w:r>
        <w:t>ies out a Fitness assessment to potential student paramedics whereby they must undertake a leg and back strength test lifting a minimum of 117k, a hand grip test holding onto a weight of 35k with their dominant hand and 33kg with the sub dominant hand and then completing a flexibility test showing the candidates ability to reach their toe line whilst siting and stretching with their legs straight. As well as these three tests there is a step</w:t>
      </w:r>
      <w:r w:rsidR="001F4190">
        <w:t xml:space="preserve"> </w:t>
      </w:r>
      <w:r>
        <w:t>test whilst carrying a 10kg ball, a compression only CPR procedure and a further step test carrying two 14k kettlebells in each hand (West Midlands Ambulance Service, 2021)</w:t>
      </w:r>
      <w:r w:rsidR="00151AF1">
        <w:t>.</w:t>
      </w:r>
    </w:p>
    <w:p w14:paraId="419EE6A0" w14:textId="77777777" w:rsidR="00151AF1" w:rsidRDefault="00151AF1" w:rsidP="006743BB"/>
    <w:p w14:paraId="5FDC623C" w14:textId="79E7A5F7" w:rsidR="00151AF1" w:rsidRPr="00151AF1" w:rsidRDefault="00151AF1" w:rsidP="006743BB">
      <w:pPr>
        <w:rPr>
          <w:b/>
          <w:bCs/>
          <w:u w:val="single"/>
        </w:rPr>
      </w:pPr>
      <w:r>
        <w:rPr>
          <w:b/>
          <w:bCs/>
          <w:u w:val="single"/>
        </w:rPr>
        <w:t xml:space="preserve">2.4 Explore what other job related fitness tests are utilized in other </w:t>
      </w:r>
      <w:r w:rsidR="0081353F">
        <w:rPr>
          <w:b/>
          <w:bCs/>
          <w:u w:val="single"/>
        </w:rPr>
        <w:t>countries</w:t>
      </w:r>
    </w:p>
    <w:p w14:paraId="560F2B5E" w14:textId="69931CB4" w:rsidR="006A4294" w:rsidRDefault="00171FE1" w:rsidP="006743BB">
      <w:r>
        <w:t xml:space="preserve">In order to fully </w:t>
      </w:r>
      <w:r w:rsidR="003240B6">
        <w:t>consider</w:t>
      </w:r>
      <w:r>
        <w:t xml:space="preserve"> the effectiveness of the JRFT its important to also recognise what forms of fitness test are conducted within Police forces in other countries</w:t>
      </w:r>
      <w:r w:rsidR="00DE5BF3">
        <w:t xml:space="preserve"> around the world</w:t>
      </w:r>
      <w:r>
        <w:t xml:space="preserve">. </w:t>
      </w:r>
      <w:r w:rsidRPr="00171FE1">
        <w:t>In the United States</w:t>
      </w:r>
      <w:r w:rsidR="00DE5BF3">
        <w:t xml:space="preserve"> there is not a professional body that oversees the </w:t>
      </w:r>
      <w:r w:rsidR="00EF729B">
        <w:t>simultaneous</w:t>
      </w:r>
      <w:r w:rsidR="00DE5BF3">
        <w:t xml:space="preserve"> deployment of policies like the College of Policing in the UK which creates difficulty in providing</w:t>
      </w:r>
      <w:r w:rsidR="00EF729B">
        <w:t xml:space="preserve"> accurate</w:t>
      </w:r>
      <w:r w:rsidR="00DE5BF3">
        <w:t xml:space="preserve"> academic or official literature to draw on the current fitness test requirements within America. With that said, a number of websites provide identical information as to what the Police Abilities Test (PAT) consists of. A blog article by Effective fitness (2023) states that within America,</w:t>
      </w:r>
      <w:r w:rsidRPr="00171FE1">
        <w:t xml:space="preserve"> </w:t>
      </w:r>
      <w:r>
        <w:t>P</w:t>
      </w:r>
      <w:r w:rsidRPr="00171FE1">
        <w:t>olice officers are currently required to take fitness tests that assess the physical skills deemed necessary to carry out their jobs effectively. The "Cooper Standards," created by the Cooper Institute of Aerobics Research, are used by many police organisations with </w:t>
      </w:r>
      <w:r>
        <w:t>the</w:t>
      </w:r>
      <w:r w:rsidRPr="00171FE1">
        <w:t xml:space="preserve"> standards us</w:t>
      </w:r>
      <w:r>
        <w:t>ing</w:t>
      </w:r>
      <w:r w:rsidRPr="00171FE1">
        <w:t xml:space="preserve"> a variety of activities to evaluate strength, agility, and endurance.</w:t>
      </w:r>
      <w:r>
        <w:t xml:space="preserve"> </w:t>
      </w:r>
    </w:p>
    <w:p w14:paraId="6DF98029" w14:textId="705752D6" w:rsidR="003240B6" w:rsidRDefault="003240B6" w:rsidP="006743BB">
      <w:pPr>
        <w:rPr>
          <w:rFonts w:ascii="Aptos" w:hAnsi="Aptos" w:cs="Noto Sans"/>
          <w:color w:val="000000"/>
          <w:shd w:val="clear" w:color="auto" w:fill="FFFFFF"/>
        </w:rPr>
      </w:pPr>
      <w:r w:rsidRPr="003240B6">
        <w:t xml:space="preserve">The core components of the Police fitness tests incorporated in most American states </w:t>
      </w:r>
      <w:r w:rsidR="003514DE" w:rsidRPr="003240B6">
        <w:t xml:space="preserve">consist </w:t>
      </w:r>
      <w:r w:rsidR="003514DE">
        <w:t>firstly</w:t>
      </w:r>
      <w:r>
        <w:t xml:space="preserve"> of a </w:t>
      </w:r>
      <w:r w:rsidRPr="003240B6">
        <w:t>1.5-Mile Run used as a measure’s cardiovascular endurance. Officers are expected to complete the run in a time ranging from 16 minutes and 30 seconds to 21 minutes depending on their specific department requirements. There is then an Obstacle Course designed to test real-life situations. It involves sprinting, jumping over barriers, running up and down stairs, and dragging a weighted dummy</w:t>
      </w:r>
      <w:r w:rsidR="003514DE">
        <w:t xml:space="preserve"> whilst wearing a 3 pound vest</w:t>
      </w:r>
      <w:r w:rsidRPr="003240B6">
        <w:t>, with</w:t>
      </w:r>
      <w:r w:rsidR="003514DE">
        <w:t xml:space="preserve"> this test trying </w:t>
      </w:r>
      <w:r w:rsidRPr="003240B6">
        <w:t>to replicate the physical demands of Police work. Finally, there is a Strength Assessment which typically include push-ups, sit-ups, and a bench press. Each department may have slightly different standards, but most require a minimum number of repetitions or weight lifted in a set amount of time</w:t>
      </w:r>
      <w:r w:rsidR="003514DE">
        <w:t xml:space="preserve"> (</w:t>
      </w:r>
      <w:r w:rsidR="003514DE" w:rsidRPr="00FD790E">
        <w:rPr>
          <w:rFonts w:ascii="Aptos" w:hAnsi="Aptos" w:cs="Noto Sans"/>
          <w:color w:val="000000"/>
          <w:shd w:val="clear" w:color="auto" w:fill="FFFFFF"/>
        </w:rPr>
        <w:t>Police Test Info</w:t>
      </w:r>
      <w:r w:rsidR="003514DE">
        <w:rPr>
          <w:rFonts w:ascii="Aptos" w:hAnsi="Aptos" w:cs="Noto Sans"/>
          <w:color w:val="000000"/>
          <w:shd w:val="clear" w:color="auto" w:fill="FFFFFF"/>
        </w:rPr>
        <w:t xml:space="preserve">, </w:t>
      </w:r>
      <w:r w:rsidR="003514DE" w:rsidRPr="00FD790E">
        <w:rPr>
          <w:rFonts w:ascii="Aptos" w:hAnsi="Aptos" w:cs="Noto Sans"/>
          <w:color w:val="000000"/>
          <w:shd w:val="clear" w:color="auto" w:fill="FFFFFF"/>
        </w:rPr>
        <w:t>2024</w:t>
      </w:r>
      <w:r w:rsidR="003514DE">
        <w:rPr>
          <w:rFonts w:ascii="Aptos" w:hAnsi="Aptos" w:cs="Noto Sans"/>
          <w:color w:val="000000"/>
          <w:shd w:val="clear" w:color="auto" w:fill="FFFFFF"/>
        </w:rPr>
        <w:t>).</w:t>
      </w:r>
    </w:p>
    <w:p w14:paraId="4E87B67B" w14:textId="405A62A4" w:rsidR="00151AF1" w:rsidRDefault="00C20AC5" w:rsidP="00C20AC5">
      <w:r>
        <w:t>The current fitness tests for police officers in Australia vary slightly by state, but all envision the same physical capabilities to ensure officers can meet the demands of their roles. The Victoria Police</w:t>
      </w:r>
      <w:r w:rsidR="00EF729B">
        <w:t xml:space="preserve"> (2024)</w:t>
      </w:r>
      <w:r>
        <w:t xml:space="preserve"> test includes a beep test with a minimum score of 5:</w:t>
      </w:r>
      <w:r w:rsidR="00EF729B">
        <w:t>0</w:t>
      </w:r>
      <w:r>
        <w:t>1, grip strength holding 30 kg in each hand</w:t>
      </w:r>
      <w:r w:rsidR="00EF729B">
        <w:t>,</w:t>
      </w:r>
      <w:r>
        <w:t xml:space="preserve"> five push-ups on toes, a 60-second prone bridge, and a 100-meter swim to be completed in four minutes or less</w:t>
      </w:r>
      <w:r w:rsidR="00EF729B">
        <w:t xml:space="preserve"> and the Illinois agility run which is an agility run changing direction 11 times over a 60m distance in under 20 seconds</w:t>
      </w:r>
      <w:r w:rsidR="009B4AE6">
        <w:t xml:space="preserve"> (Shaw, 2024)</w:t>
      </w:r>
      <w:r w:rsidR="0081353F">
        <w:t>.</w:t>
      </w:r>
    </w:p>
    <w:p w14:paraId="7B81CC61" w14:textId="77777777" w:rsidR="00151AF1" w:rsidRDefault="00666D92" w:rsidP="006743BB">
      <w:r w:rsidRPr="00666D92">
        <w:t>The fitness test encompassed by Queensland Police</w:t>
      </w:r>
      <w:r>
        <w:t xml:space="preserve"> (2024)</w:t>
      </w:r>
      <w:r w:rsidRPr="00666D92">
        <w:t xml:space="preserve"> appears to be slightly more stringent as it includes a 20-meter beep test with the candidate required to hit the minimum level of 5.7, 10 push-ups at a set cadence, a 90-second prone bridge, and a 100-meter untimed swim. Additionally, the prospective officers face a more challenging test at whilst at the </w:t>
      </w:r>
      <w:r w:rsidRPr="00666D92">
        <w:lastRenderedPageBreak/>
        <w:t>academy which includes an obstacle course, and a 75kg dummy drag.</w:t>
      </w:r>
      <w:r>
        <w:t xml:space="preserve"> The fitness tests used by both Victoria police and Queensland Police are replicated across Australia showing the requirement to assess the not only an officer’s fitness levels but their physical abilities like strength, agility and endurance crucial for the demanding role of a Police officer. </w:t>
      </w:r>
    </w:p>
    <w:p w14:paraId="17185116" w14:textId="77777777" w:rsidR="00151AF1" w:rsidRDefault="00151AF1" w:rsidP="006743BB"/>
    <w:p w14:paraId="57702973" w14:textId="73012694" w:rsidR="00151AF1" w:rsidRPr="00151AF1" w:rsidRDefault="00151AF1" w:rsidP="006743BB">
      <w:pPr>
        <w:rPr>
          <w:b/>
          <w:bCs/>
          <w:u w:val="single"/>
        </w:rPr>
      </w:pPr>
      <w:r>
        <w:rPr>
          <w:b/>
          <w:bCs/>
          <w:u w:val="single"/>
        </w:rPr>
        <w:t>2.5 To identify and explore officer option on the Job related fitness test</w:t>
      </w:r>
    </w:p>
    <w:p w14:paraId="004DFCEA" w14:textId="77777777" w:rsidR="00A53331" w:rsidRDefault="00151AF1" w:rsidP="006743BB">
      <w:r>
        <w:t xml:space="preserve">There is limited research on a </w:t>
      </w:r>
      <w:r w:rsidR="00A53331">
        <w:t>P</w:t>
      </w:r>
      <w:r>
        <w:t xml:space="preserve">olice </w:t>
      </w:r>
      <w:proofErr w:type="spellStart"/>
      <w:r>
        <w:t>officers</w:t>
      </w:r>
      <w:proofErr w:type="spellEnd"/>
      <w:r>
        <w:t xml:space="preserve"> perception of the job related fitness test and further research into this objective </w:t>
      </w:r>
      <w:r w:rsidR="00A53331">
        <w:t>will follow in a later chapter. With this said research into the subject has highlighted that w</w:t>
      </w:r>
      <w:r>
        <w:t>ith t</w:t>
      </w:r>
      <w:r w:rsidR="00C40A71">
        <w:t>he vastly more rigorous fitness testing in the countries previously mentioned</w:t>
      </w:r>
      <w:r>
        <w:t>, it</w:t>
      </w:r>
      <w:r w:rsidR="00C40A71">
        <w:t xml:space="preserve"> brings the question whether similar testing formats have ever been explored within UK policing</w:t>
      </w:r>
      <w:r w:rsidR="00A53331">
        <w:t xml:space="preserve"> and the outcomes from previous fitness models employed</w:t>
      </w:r>
      <w:r w:rsidR="00C40A71">
        <w:t xml:space="preserve">. </w:t>
      </w:r>
    </w:p>
    <w:p w14:paraId="17DFB265" w14:textId="0ACD47F3" w:rsidR="00FA394C" w:rsidRDefault="00C40A71" w:rsidP="006743BB">
      <w:r>
        <w:t xml:space="preserve">In an article published by Jackson and Wilson (2013) it explains that the Royal Ulster Constabulary </w:t>
      </w:r>
      <w:r w:rsidR="00B77910">
        <w:t>(</w:t>
      </w:r>
      <w:r>
        <w:t xml:space="preserve">RUC) developed what was described as a ‘’Job-related and completely gender-free’’ test and was a gender neutral timed obstacle course known as </w:t>
      </w:r>
      <w:proofErr w:type="spellStart"/>
      <w:r>
        <w:t>GeNTOC</w:t>
      </w:r>
      <w:proofErr w:type="spellEnd"/>
      <w:r>
        <w:t xml:space="preserve">. The article continues to explain that </w:t>
      </w:r>
      <w:proofErr w:type="spellStart"/>
      <w:r>
        <w:t>GeNTOC</w:t>
      </w:r>
      <w:proofErr w:type="spellEnd"/>
      <w:r>
        <w:t xml:space="preserve"> was designed </w:t>
      </w:r>
      <w:r w:rsidR="00FA394C">
        <w:t xml:space="preserve">to imitate </w:t>
      </w:r>
      <w:r w:rsidR="00BC6F8B">
        <w:t>scenarios</w:t>
      </w:r>
      <w:r w:rsidR="00FA394C">
        <w:t xml:space="preserve"> found whilst serving as a Polic officer and suggested the test could provide a basis to identify officers fit enough to carry out the job and those that weren’t. </w:t>
      </w:r>
    </w:p>
    <w:p w14:paraId="391B87E1" w14:textId="674A8DAA" w:rsidR="00576E58" w:rsidRPr="00D40D17" w:rsidRDefault="00FA394C" w:rsidP="006743BB">
      <w:r>
        <w:t>Following the research the article found that</w:t>
      </w:r>
      <w:r w:rsidRPr="00FA394C">
        <w:t xml:space="preserve"> </w:t>
      </w:r>
      <w:proofErr w:type="spellStart"/>
      <w:r w:rsidRPr="00FA394C">
        <w:t>GeNTOC</w:t>
      </w:r>
      <w:proofErr w:type="spellEnd"/>
      <w:r w:rsidRPr="00FA394C">
        <w:t xml:space="preserve"> did not function in conjunction with BMI groups and was not a practical screening technique. Too many women were unsuccessful and many of the applicants who passed were overweight or obese with too few candidates</w:t>
      </w:r>
      <w:r>
        <w:t xml:space="preserve"> </w:t>
      </w:r>
      <w:r w:rsidRPr="00FA394C">
        <w:t xml:space="preserve">adequately checked. The report suggested that </w:t>
      </w:r>
      <w:proofErr w:type="spellStart"/>
      <w:r w:rsidRPr="00FA394C">
        <w:t>GeNTOC</w:t>
      </w:r>
      <w:proofErr w:type="spellEnd"/>
      <w:r w:rsidRPr="00FA394C">
        <w:t xml:space="preserve"> gave preference to overweight or obese men while being unfair to the female candidates. The research concluded by making suggestions to change the </w:t>
      </w:r>
      <w:proofErr w:type="spellStart"/>
      <w:r w:rsidRPr="00FA394C">
        <w:t>GeNTOC</w:t>
      </w:r>
      <w:proofErr w:type="spellEnd"/>
      <w:r w:rsidRPr="00FA394C">
        <w:t xml:space="preserve"> obstacles, testing protocols, and data gathering methods, or to use different fitness assessments</w:t>
      </w:r>
      <w:r>
        <w:t xml:space="preserve"> (Jackson and Wilson, 2013).</w:t>
      </w:r>
    </w:p>
    <w:p w14:paraId="64D30DFF" w14:textId="25FA3BBE" w:rsidR="00A53331" w:rsidRDefault="0081353F" w:rsidP="000F5D74">
      <w:proofErr w:type="spellStart"/>
      <w:r>
        <w:t>GeNTOC</w:t>
      </w:r>
      <w:proofErr w:type="spellEnd"/>
      <w:r>
        <w:t xml:space="preserve"> raises the question whether there is a need for a gender specific fitness test to be introduced into the JRFT and if officers feel the current requirements are fair and fit for purpose to allow officers to carry out their day to day duties. </w:t>
      </w:r>
    </w:p>
    <w:p w14:paraId="55FCEB06" w14:textId="26ADE208" w:rsidR="00A53331" w:rsidRDefault="00A53331" w:rsidP="000F5D74"/>
    <w:p w14:paraId="425F30B2" w14:textId="7A670F8A" w:rsidR="00A53331" w:rsidRPr="00A53331" w:rsidRDefault="00A53331" w:rsidP="000F5D74">
      <w:pPr>
        <w:rPr>
          <w:b/>
          <w:bCs/>
          <w:u w:val="single"/>
        </w:rPr>
      </w:pPr>
      <w:r>
        <w:rPr>
          <w:b/>
          <w:bCs/>
          <w:u w:val="single"/>
        </w:rPr>
        <w:t xml:space="preserve">2.6 Rational </w:t>
      </w:r>
    </w:p>
    <w:p w14:paraId="67AA2E88" w14:textId="4AEC42FF" w:rsidR="00F42250" w:rsidRDefault="000F5D74" w:rsidP="000F5D74">
      <w:r>
        <w:t>The College of Police (2019) state that the JRFT is designed to establish whether a candidate is suitable undertake officer safety training and not whether they are in a position to carry out the role of a police officer on a day to day basis</w:t>
      </w:r>
      <w:r w:rsidR="00D40D17">
        <w:t xml:space="preserve"> and fit enough to deal with the challenging job of Policing</w:t>
      </w:r>
      <w:r>
        <w:t xml:space="preserve">. </w:t>
      </w:r>
      <w:r w:rsidR="00F42250">
        <w:t>Further r</w:t>
      </w:r>
      <w:r w:rsidR="00D40D17">
        <w:t>esearch is required</w:t>
      </w:r>
      <w:r w:rsidR="00F42250">
        <w:t xml:space="preserve"> to establish whether there should be more of a rigorous fitness test of an officer.</w:t>
      </w:r>
      <w:r w:rsidR="00D40D17">
        <w:t xml:space="preserve"> </w:t>
      </w:r>
    </w:p>
    <w:p w14:paraId="4C13FB89" w14:textId="23246D11" w:rsidR="000F5D74" w:rsidRDefault="00D40D17" w:rsidP="000F5D74">
      <w:r w:rsidRPr="00D40D17">
        <w:t>In a research article by McLoughlin (2019) he summaries that in order to establish trust in those that may require police assistance, it is crucial to assess police personnel' physical condition. The public needs to be reassured that the police officers who serve them are capable of providing help when required.</w:t>
      </w:r>
      <w:r w:rsidR="00F42250">
        <w:t xml:space="preserve"> It has been identified within the research that it is expected that most candidates should attain the required bleep test level to pass. Additional studies need to establish whether the level required should be higher to allow for a higher calibre of officer.</w:t>
      </w:r>
    </w:p>
    <w:p w14:paraId="3C842D41" w14:textId="42ED972E" w:rsidR="00D40D17" w:rsidRDefault="00D40D17" w:rsidP="000F5D74">
      <w:r>
        <w:t xml:space="preserve">There is limited research into an Officers perception and further studies are required to establish whether the JRFT is a suitable fitness marker for Police Officers to carry out their job </w:t>
      </w:r>
      <w:r>
        <w:lastRenderedPageBreak/>
        <w:t>role in a safe and effective manner</w:t>
      </w:r>
      <w:r w:rsidR="0081353F">
        <w:t xml:space="preserve"> and an officer’s opinion on whether there is a requirement for a gender specific testing model.</w:t>
      </w:r>
    </w:p>
    <w:p w14:paraId="76A3E775" w14:textId="2DB573E6" w:rsidR="00D40D17" w:rsidRDefault="00F42250" w:rsidP="000F5D74">
      <w:r w:rsidRPr="00F42250">
        <w:t>After reviewing the existing literature, the research methodologies utilised in this dissertation will be covered in the following chapter.</w:t>
      </w:r>
    </w:p>
    <w:p w14:paraId="0B6DFDF6" w14:textId="77777777" w:rsidR="006A4294" w:rsidRDefault="006A4294" w:rsidP="006743BB"/>
    <w:p w14:paraId="14C2E36E" w14:textId="77777777" w:rsidR="001F4190" w:rsidRDefault="001F4190" w:rsidP="006743BB"/>
    <w:p w14:paraId="54F0EC7F" w14:textId="77777777" w:rsidR="001F4190" w:rsidRDefault="001F4190" w:rsidP="006743BB"/>
    <w:p w14:paraId="5704F54C" w14:textId="77777777" w:rsidR="001F4190" w:rsidRDefault="001F4190" w:rsidP="006743BB"/>
    <w:p w14:paraId="5606EDAF" w14:textId="77777777" w:rsidR="001F4190" w:rsidRDefault="001F4190" w:rsidP="006743BB"/>
    <w:p w14:paraId="442186CC" w14:textId="77777777" w:rsidR="001F4190" w:rsidRDefault="001F4190" w:rsidP="006743BB"/>
    <w:p w14:paraId="21E02A8F" w14:textId="77777777" w:rsidR="001F4190" w:rsidRDefault="001F4190" w:rsidP="006743BB"/>
    <w:p w14:paraId="76E78D32" w14:textId="77777777" w:rsidR="001F4190" w:rsidRDefault="001F4190" w:rsidP="006743BB"/>
    <w:p w14:paraId="7D0DAF91" w14:textId="77777777" w:rsidR="001F4190" w:rsidRDefault="001F4190" w:rsidP="006743BB"/>
    <w:p w14:paraId="77CA7601" w14:textId="77777777" w:rsidR="0081353F" w:rsidRDefault="0081353F" w:rsidP="006743BB"/>
    <w:p w14:paraId="7015A949" w14:textId="77777777" w:rsidR="0081353F" w:rsidRDefault="0081353F" w:rsidP="006743BB"/>
    <w:p w14:paraId="16EB0467" w14:textId="77777777" w:rsidR="0081353F" w:rsidRDefault="0081353F" w:rsidP="006743BB"/>
    <w:p w14:paraId="1E01BFF6" w14:textId="77777777" w:rsidR="0081353F" w:rsidRDefault="0081353F" w:rsidP="006743BB"/>
    <w:p w14:paraId="334C477E" w14:textId="77777777" w:rsidR="0081353F" w:rsidRDefault="0081353F" w:rsidP="006743BB"/>
    <w:p w14:paraId="3BADA75B" w14:textId="77777777" w:rsidR="0081353F" w:rsidRDefault="0081353F" w:rsidP="006743BB"/>
    <w:p w14:paraId="081EF3A8" w14:textId="77777777" w:rsidR="0081353F" w:rsidRDefault="0081353F" w:rsidP="006743BB"/>
    <w:p w14:paraId="1E5D91D3" w14:textId="77777777" w:rsidR="0081353F" w:rsidRDefault="0081353F" w:rsidP="006743BB"/>
    <w:p w14:paraId="28824AAC" w14:textId="77777777" w:rsidR="0081353F" w:rsidRDefault="0081353F" w:rsidP="006743BB"/>
    <w:p w14:paraId="64E448F5" w14:textId="77777777" w:rsidR="0081353F" w:rsidRDefault="0081353F" w:rsidP="006743BB"/>
    <w:p w14:paraId="52B34874" w14:textId="77777777" w:rsidR="0081353F" w:rsidRDefault="0081353F" w:rsidP="006743BB"/>
    <w:p w14:paraId="78B5597E" w14:textId="77777777" w:rsidR="0081353F" w:rsidRDefault="0081353F" w:rsidP="006743BB"/>
    <w:p w14:paraId="4216BD0D" w14:textId="77777777" w:rsidR="0081353F" w:rsidRDefault="0081353F" w:rsidP="006743BB"/>
    <w:p w14:paraId="53057D49" w14:textId="77777777" w:rsidR="0081353F" w:rsidRDefault="0081353F" w:rsidP="006743BB"/>
    <w:p w14:paraId="79F1667D" w14:textId="77777777" w:rsidR="0081353F" w:rsidRDefault="0081353F" w:rsidP="006743BB"/>
    <w:p w14:paraId="3A337594" w14:textId="77777777" w:rsidR="0081353F" w:rsidRDefault="0081353F" w:rsidP="006743BB"/>
    <w:p w14:paraId="49D82C70" w14:textId="77777777" w:rsidR="006A4294" w:rsidRDefault="006A4294" w:rsidP="006743BB"/>
    <w:p w14:paraId="4A66F660" w14:textId="1397DC75" w:rsidR="00995B54" w:rsidRDefault="001F4190" w:rsidP="006743BB">
      <w:r w:rsidRPr="001F4190">
        <w:lastRenderedPageBreak/>
        <w:t>Bakes</w:t>
      </w:r>
      <w:r>
        <w:t xml:space="preserve"> C</w:t>
      </w:r>
      <w:r w:rsidRPr="001F4190">
        <w:t xml:space="preserve">. (2016). </w:t>
      </w:r>
      <w:r w:rsidRPr="001F4190">
        <w:rPr>
          <w:i/>
          <w:iCs/>
        </w:rPr>
        <w:t>Police Job Related Fitness Test</w:t>
      </w:r>
      <w:r w:rsidRPr="001F4190">
        <w:t>. [Online]. Police Community. Available at: https://police.community/information-library.html/police-officer/20_recruitment/police-job-related-fitness-test-bleep-te [Accessed 05 October 2024].</w:t>
      </w:r>
    </w:p>
    <w:p w14:paraId="79CB94BB" w14:textId="5F4DF394" w:rsidR="00995B54" w:rsidRDefault="009D0EC1" w:rsidP="006743BB">
      <w:r w:rsidRPr="009D0EC1">
        <w:t>Brewer</w:t>
      </w:r>
      <w:r>
        <w:t xml:space="preserve"> J</w:t>
      </w:r>
      <w:r w:rsidRPr="009D0EC1">
        <w:t>,</w:t>
      </w:r>
      <w:r>
        <w:t xml:space="preserve"> </w:t>
      </w:r>
      <w:r w:rsidRPr="009D0EC1">
        <w:t>Buckle</w:t>
      </w:r>
      <w:r>
        <w:t xml:space="preserve"> P</w:t>
      </w:r>
      <w:r w:rsidRPr="009D0EC1">
        <w:t xml:space="preserve"> and Castle</w:t>
      </w:r>
      <w:r>
        <w:t xml:space="preserve"> P</w:t>
      </w:r>
      <w:r w:rsidRPr="009D0EC1">
        <w:t xml:space="preserve">. (2013). </w:t>
      </w:r>
      <w:r w:rsidRPr="00FD790E">
        <w:rPr>
          <w:i/>
          <w:iCs/>
        </w:rPr>
        <w:t xml:space="preserve">The Use of </w:t>
      </w:r>
      <w:r w:rsidR="00FD790E" w:rsidRPr="00FD790E">
        <w:rPr>
          <w:i/>
          <w:iCs/>
        </w:rPr>
        <w:t>Workplace</w:t>
      </w:r>
      <w:r w:rsidRPr="00FD790E">
        <w:rPr>
          <w:i/>
          <w:iCs/>
        </w:rPr>
        <w:t xml:space="preserve"> Physiological Measurements to Establish the Minimum Fitness Standards Required for Entry into the United Kingdom Police Service. Journal of Athletic Enhancement</w:t>
      </w:r>
      <w:r w:rsidRPr="009D0EC1">
        <w:t>. 2(4). [Online]. Available at: https://www.scitechnol.com/use-of-work-place-physiological-measurements-to-establish-the-minimum-fit [Accessed 3 October 2024].</w:t>
      </w:r>
    </w:p>
    <w:p w14:paraId="6A3A63FA" w14:textId="276E9F46" w:rsidR="00995B54" w:rsidRDefault="00995B54" w:rsidP="006743BB">
      <w:r w:rsidRPr="00995B54">
        <w:t>College of Policing. (2021). </w:t>
      </w:r>
      <w:r w:rsidRPr="00995B54">
        <w:rPr>
          <w:i/>
          <w:iCs/>
        </w:rPr>
        <w:t>Implementation guidance for fitness testing</w:t>
      </w:r>
      <w:r w:rsidRPr="00995B54">
        <w:t>. [Online]. College of Policing. Available at: https://assets.college.police.uk/s3fs-public/2021-08/jrft-implmentation-guidance-2021.pdf [Accessed 02 October 2024].</w:t>
      </w:r>
    </w:p>
    <w:p w14:paraId="57447C34" w14:textId="236A2D70" w:rsidR="00DE5BF3" w:rsidRDefault="00DE5BF3" w:rsidP="006743BB">
      <w:r w:rsidRPr="00DE5BF3">
        <w:t xml:space="preserve">Effective Fitness. (2023). </w:t>
      </w:r>
      <w:r w:rsidRPr="00DE5BF3">
        <w:rPr>
          <w:i/>
          <w:iCs/>
        </w:rPr>
        <w:t>Police Fitness Test: Master the Cooper Standard</w:t>
      </w:r>
      <w:r w:rsidRPr="00DE5BF3">
        <w:t>. [Online]. Effective Fitness. Available at: https://www.effective.fitness/blog/master-the-cooper-standard [Accessed 04 October 2024].</w:t>
      </w:r>
    </w:p>
    <w:p w14:paraId="2D2E5EDD" w14:textId="6E9345A4" w:rsidR="00A70AC9" w:rsidRDefault="00A70AC9" w:rsidP="006743BB">
      <w:r w:rsidRPr="00A70AC9">
        <w:t xml:space="preserve">Fire Service. (2024). </w:t>
      </w:r>
      <w:r w:rsidRPr="00FD790E">
        <w:rPr>
          <w:i/>
          <w:iCs/>
        </w:rPr>
        <w:t>Physical Tests</w:t>
      </w:r>
      <w:r w:rsidRPr="00A70AC9">
        <w:t>. [Online]. Fire Service. Available at: https://www.fireservice.co.uk/recruitment/physical/ [Accessed 04 October 2024].</w:t>
      </w:r>
    </w:p>
    <w:p w14:paraId="69A69AC1" w14:textId="76931C42" w:rsidR="00FA394C" w:rsidRDefault="00FA394C" w:rsidP="006743BB">
      <w:r w:rsidRPr="00FA394C">
        <w:t>Jackson</w:t>
      </w:r>
      <w:r>
        <w:t xml:space="preserve"> C.A</w:t>
      </w:r>
      <w:r w:rsidRPr="00FA394C">
        <w:t xml:space="preserve"> and Wilson</w:t>
      </w:r>
      <w:r>
        <w:t xml:space="preserve"> D</w:t>
      </w:r>
      <w:r w:rsidRPr="00FA394C">
        <w:t xml:space="preserve">. (2013). </w:t>
      </w:r>
      <w:r w:rsidRPr="00FA394C">
        <w:rPr>
          <w:i/>
          <w:iCs/>
        </w:rPr>
        <w:t>The Gender-Neutral Timed Obstacle Course: a valid test of police fitness?. Occupational Medicine</w:t>
      </w:r>
      <w:r w:rsidRPr="00FA394C">
        <w:t>. 63(7). [Online]. Available at: https://academic.oup.com/occmed/article/63/7/479/1452848?login=true#no-access-message#no-access-mess [Accessed 2013 October 2024].</w:t>
      </w:r>
    </w:p>
    <w:p w14:paraId="4A4A35C5" w14:textId="1A86B226" w:rsidR="006A4294" w:rsidRDefault="006A4294" w:rsidP="006743BB">
      <w:proofErr w:type="spellStart"/>
      <w:r w:rsidRPr="006A4294">
        <w:t>Koedijk</w:t>
      </w:r>
      <w:proofErr w:type="spellEnd"/>
      <w:r w:rsidR="00881EFB">
        <w:t xml:space="preserve"> K</w:t>
      </w:r>
      <w:r w:rsidRPr="006A4294">
        <w:t>, Hutter</w:t>
      </w:r>
      <w:r w:rsidR="00881EFB">
        <w:t xml:space="preserve"> R.I</w:t>
      </w:r>
      <w:r w:rsidRPr="006A4294">
        <w:t xml:space="preserve">, </w:t>
      </w:r>
      <w:proofErr w:type="spellStart"/>
      <w:r w:rsidRPr="006A4294">
        <w:t>Renden</w:t>
      </w:r>
      <w:proofErr w:type="spellEnd"/>
      <w:r w:rsidR="00881EFB">
        <w:t xml:space="preserve"> P</w:t>
      </w:r>
      <w:r w:rsidRPr="006A4294">
        <w:t xml:space="preserve">, </w:t>
      </w:r>
      <w:proofErr w:type="spellStart"/>
      <w:r w:rsidRPr="006A4294">
        <w:t>Kleygrewe</w:t>
      </w:r>
      <w:proofErr w:type="spellEnd"/>
      <w:r w:rsidR="00881EFB">
        <w:t xml:space="preserve"> L</w:t>
      </w:r>
      <w:r w:rsidRPr="006A4294">
        <w:t xml:space="preserve"> and </w:t>
      </w:r>
      <w:proofErr w:type="spellStart"/>
      <w:r w:rsidRPr="006A4294">
        <w:t>Oudejans</w:t>
      </w:r>
      <w:proofErr w:type="spellEnd"/>
      <w:r w:rsidR="00881EFB">
        <w:t xml:space="preserve"> R</w:t>
      </w:r>
      <w:r w:rsidRPr="006A4294">
        <w:t>. (2023). International Journal of Police Science &amp; Management. </w:t>
      </w:r>
      <w:r w:rsidRPr="006A4294">
        <w:rPr>
          <w:i/>
          <w:iCs/>
        </w:rPr>
        <w:t>Fitness testing at police academies: Optimal fitness for duty</w:t>
      </w:r>
      <w:r w:rsidRPr="006A4294">
        <w:t>. 25(2). [Online]. Available at: https://journals.sagepub.com/doi/full/10.1177/14613557231159534 [Accessed 02 October 2024].</w:t>
      </w:r>
    </w:p>
    <w:p w14:paraId="53C1308B" w14:textId="1C731716" w:rsidR="009D63D0" w:rsidRDefault="009D63D0" w:rsidP="006743BB">
      <w:r w:rsidRPr="009D63D0">
        <w:t>McLoughlin</w:t>
      </w:r>
      <w:r>
        <w:t xml:space="preserve"> F</w:t>
      </w:r>
      <w:r w:rsidRPr="009D63D0">
        <w:t xml:space="preserve">. (2019). </w:t>
      </w:r>
      <w:r w:rsidRPr="00FD790E">
        <w:rPr>
          <w:i/>
          <w:iCs/>
        </w:rPr>
        <w:t>Pre-entry Physical Fitness Tests of the Irish and UK Police</w:t>
      </w:r>
      <w:r w:rsidRPr="009D63D0">
        <w:t xml:space="preserve">. [Online]. </w:t>
      </w:r>
      <w:proofErr w:type="spellStart"/>
      <w:r w:rsidRPr="009D63D0">
        <w:t>Ecronicon</w:t>
      </w:r>
      <w:proofErr w:type="spellEnd"/>
      <w:r w:rsidRPr="009D63D0">
        <w:t>. Available at: https://ecronicon.net/assets/ecnu/pdf/ECNU-14-00668.pdf [Accessed 03 October 2024].</w:t>
      </w:r>
    </w:p>
    <w:p w14:paraId="62FEBBDF" w14:textId="3F8EC918" w:rsidR="00E43432" w:rsidRDefault="00E43432" w:rsidP="006743BB">
      <w:r w:rsidRPr="00E43432">
        <w:t>Morris</w:t>
      </w:r>
      <w:r>
        <w:t xml:space="preserve"> M</w:t>
      </w:r>
      <w:r w:rsidRPr="00E43432">
        <w:t xml:space="preserve">, </w:t>
      </w:r>
      <w:r>
        <w:t>Dee</w:t>
      </w:r>
      <w:r w:rsidRPr="00E43432">
        <w:t>ry</w:t>
      </w:r>
      <w:r>
        <w:t xml:space="preserve"> E</w:t>
      </w:r>
      <w:r w:rsidRPr="00E43432">
        <w:t>, Sykes</w:t>
      </w:r>
      <w:r>
        <w:t xml:space="preserve"> K</w:t>
      </w:r>
      <w:r w:rsidRPr="00E43432">
        <w:t xml:space="preserve">. (2019). </w:t>
      </w:r>
      <w:r w:rsidRPr="00FD790E">
        <w:rPr>
          <w:i/>
          <w:iCs/>
        </w:rPr>
        <w:t xml:space="preserve">Chester treadmill police tests as alternatives to 15-m shuttle running. Occupational Medicine. </w:t>
      </w:r>
      <w:r w:rsidRPr="00E43432">
        <w:t>69(6). [Online]. Available at: https://doi.org/10.1093/occmed/kqz014 [Accessed 3 October 2024].</w:t>
      </w:r>
    </w:p>
    <w:p w14:paraId="54CFBCBC" w14:textId="7E937E76" w:rsidR="009E482C" w:rsidRDefault="009E482C" w:rsidP="006743BB">
      <w:r w:rsidRPr="009E482C">
        <w:t>Or</w:t>
      </w:r>
      <w:r>
        <w:t>r</w:t>
      </w:r>
      <w:r w:rsidR="00881EFB">
        <w:t xml:space="preserve"> R</w:t>
      </w:r>
      <w:r w:rsidRPr="009E482C">
        <w:t>, Sakurai</w:t>
      </w:r>
      <w:r w:rsidR="00881EFB">
        <w:t xml:space="preserve"> T</w:t>
      </w:r>
      <w:r w:rsidRPr="009E482C">
        <w:t>, Scott</w:t>
      </w:r>
      <w:r w:rsidR="00881EFB">
        <w:t xml:space="preserve"> J</w:t>
      </w:r>
      <w:r w:rsidRPr="009E482C">
        <w:t xml:space="preserve">, </w:t>
      </w:r>
      <w:proofErr w:type="spellStart"/>
      <w:r w:rsidRPr="009E482C">
        <w:t>Mavshovich</w:t>
      </w:r>
      <w:proofErr w:type="spellEnd"/>
      <w:r w:rsidR="00881EFB">
        <w:t xml:space="preserve"> J</w:t>
      </w:r>
      <w:r w:rsidRPr="009E482C">
        <w:t>, Dawes</w:t>
      </w:r>
      <w:r w:rsidR="00881EFB">
        <w:t xml:space="preserve"> J.J</w:t>
      </w:r>
      <w:r w:rsidRPr="009E482C">
        <w:t>, L</w:t>
      </w:r>
      <w:r>
        <w:t>ockie</w:t>
      </w:r>
      <w:r w:rsidR="00881EFB">
        <w:t xml:space="preserve"> R</w:t>
      </w:r>
      <w:r>
        <w:t xml:space="preserve"> and Schram</w:t>
      </w:r>
      <w:r w:rsidR="00881EFB">
        <w:t xml:space="preserve"> B</w:t>
      </w:r>
      <w:r w:rsidRPr="009E482C">
        <w:t xml:space="preserve">. (2021). </w:t>
      </w:r>
      <w:r w:rsidRPr="00FD790E">
        <w:rPr>
          <w:i/>
          <w:iCs/>
        </w:rPr>
        <w:t>The Use of Fitness Testing to Predict Occupational Performance in Tactical Personnel: A Critical Review</w:t>
      </w:r>
      <w:r w:rsidRPr="009E482C">
        <w:t>. </w:t>
      </w:r>
      <w:r w:rsidRPr="00FD790E">
        <w:t>International Journal of Environmental Research and Public Health</w:t>
      </w:r>
      <w:r w:rsidRPr="009E482C">
        <w:t>. 18(14). [Online]. Available at: https://www.mdpi.com/1660-4601/18/14/7480 [Accessed 02 October 2024].</w:t>
      </w:r>
    </w:p>
    <w:p w14:paraId="3DF45D2A" w14:textId="22222C9E" w:rsidR="009B4AE6" w:rsidRDefault="009B4AE6" w:rsidP="006743BB">
      <w:r w:rsidRPr="009B4AE6">
        <w:t>Shaw</w:t>
      </w:r>
      <w:r>
        <w:t xml:space="preserve"> W</w:t>
      </w:r>
      <w:r w:rsidRPr="009B4AE6">
        <w:t xml:space="preserve">. (2024). </w:t>
      </w:r>
      <w:r w:rsidRPr="009B4AE6">
        <w:rPr>
          <w:i/>
          <w:iCs/>
        </w:rPr>
        <w:t>Illinois Agility Test</w:t>
      </w:r>
      <w:r w:rsidRPr="009B4AE6">
        <w:t>. [Online]. Sport Science Insider. Available at: https://sportscienceinsider.com/illinois-agility-test/ [Accessed 11 October 2024].</w:t>
      </w:r>
    </w:p>
    <w:p w14:paraId="65E6F9A2" w14:textId="2AF7FA97" w:rsidR="00FD790E" w:rsidRDefault="00FD790E" w:rsidP="006743BB">
      <w:pPr>
        <w:rPr>
          <w:rFonts w:ascii="Aptos" w:hAnsi="Aptos" w:cs="Noto Sans"/>
          <w:color w:val="000000"/>
          <w:shd w:val="clear" w:color="auto" w:fill="FFFFFF"/>
        </w:rPr>
      </w:pPr>
      <w:r w:rsidRPr="00FD790E">
        <w:rPr>
          <w:rFonts w:ascii="Aptos" w:hAnsi="Aptos" w:cs="Noto Sans"/>
          <w:color w:val="000000"/>
          <w:shd w:val="clear" w:color="auto" w:fill="FFFFFF"/>
        </w:rPr>
        <w:t>Police Test Info. (2024). </w:t>
      </w:r>
      <w:r w:rsidRPr="00FD790E">
        <w:rPr>
          <w:rFonts w:ascii="Aptos" w:hAnsi="Aptos" w:cs="Noto Sans"/>
          <w:i/>
          <w:iCs/>
          <w:color w:val="000000"/>
        </w:rPr>
        <w:t>Police Physical Abilities Test</w:t>
      </w:r>
      <w:r w:rsidRPr="00FD790E">
        <w:rPr>
          <w:rFonts w:ascii="Aptos" w:hAnsi="Aptos" w:cs="Noto Sans"/>
          <w:color w:val="000000"/>
          <w:shd w:val="clear" w:color="auto" w:fill="FFFFFF"/>
        </w:rPr>
        <w:t>. [Online]. Police Test Info. Available at: https://www.policetest.info/physical/ [Accessed 04 October 2024].</w:t>
      </w:r>
    </w:p>
    <w:p w14:paraId="015660B5" w14:textId="7A47744C" w:rsidR="009B4AE6" w:rsidRDefault="009B4AE6" w:rsidP="006743BB">
      <w:pPr>
        <w:rPr>
          <w:rFonts w:ascii="Aptos" w:hAnsi="Aptos" w:cs="Noto Sans"/>
          <w:color w:val="000000"/>
          <w:shd w:val="clear" w:color="auto" w:fill="FFFFFF"/>
        </w:rPr>
      </w:pPr>
      <w:r w:rsidRPr="009B4AE6">
        <w:rPr>
          <w:rFonts w:ascii="Aptos" w:hAnsi="Aptos" w:cs="Noto Sans"/>
          <w:color w:val="000000"/>
          <w:shd w:val="clear" w:color="auto" w:fill="FFFFFF"/>
        </w:rPr>
        <w:lastRenderedPageBreak/>
        <w:t>Queensland Police. (2024). Fitness Assessment Requirements. [Online]. Queensland Police. Available at: https://www.policerecruit.qld.gov.au/fitness-assessment-requirements [Accessed 11 October 2024].</w:t>
      </w:r>
    </w:p>
    <w:p w14:paraId="7DB46E40" w14:textId="7AF43F13" w:rsidR="00EF729B" w:rsidRDefault="00EF729B" w:rsidP="006743BB">
      <w:pPr>
        <w:rPr>
          <w:rFonts w:ascii="Aptos" w:hAnsi="Aptos"/>
        </w:rPr>
      </w:pPr>
      <w:r w:rsidRPr="00EF729B">
        <w:rPr>
          <w:rFonts w:ascii="Aptos" w:hAnsi="Aptos"/>
        </w:rPr>
        <w:t xml:space="preserve">Victoria Police. (2024). </w:t>
      </w:r>
      <w:r w:rsidRPr="00EF729B">
        <w:rPr>
          <w:rFonts w:ascii="Aptos" w:hAnsi="Aptos"/>
          <w:i/>
          <w:iCs/>
        </w:rPr>
        <w:t>Victoria Police Fitness Test App</w:t>
      </w:r>
      <w:r w:rsidRPr="00EF729B">
        <w:rPr>
          <w:rFonts w:ascii="Aptos" w:hAnsi="Aptos"/>
        </w:rPr>
        <w:t>. [Online]. Victoria Police. Available at: https://www.police.vic.gov.au/sites/default/files/2019-01/Victoria%20Police%20Fitness%20Test%20Guide.pdf [Accessed 11 October 2024].</w:t>
      </w:r>
    </w:p>
    <w:p w14:paraId="68E2FCE8" w14:textId="61B26E84" w:rsidR="006C60A1" w:rsidRPr="00EF729B" w:rsidRDefault="006C60A1" w:rsidP="006743BB">
      <w:pPr>
        <w:rPr>
          <w:rFonts w:ascii="Aptos" w:hAnsi="Aptos"/>
        </w:rPr>
      </w:pPr>
      <w:r w:rsidRPr="006C60A1">
        <w:rPr>
          <w:rFonts w:ascii="Aptos" w:hAnsi="Aptos"/>
        </w:rPr>
        <w:t xml:space="preserve">West Midlands Ambulance Service. (2021). </w:t>
      </w:r>
      <w:r w:rsidRPr="006C60A1">
        <w:rPr>
          <w:rFonts w:ascii="Aptos" w:hAnsi="Aptos"/>
          <w:i/>
          <w:iCs/>
        </w:rPr>
        <w:t>Student Paramedic Information Pack</w:t>
      </w:r>
      <w:r w:rsidRPr="006C60A1">
        <w:rPr>
          <w:rFonts w:ascii="Aptos" w:hAnsi="Aptos"/>
        </w:rPr>
        <w:t>. [Online]. West Midlands Ambulance Service. Available at: https://wmas.nhs.uk/wp-content/uploads/2021/01/student-para-application-support-jan21-1.pdf [Accessed 11 October 2024].</w:t>
      </w:r>
    </w:p>
    <w:p w14:paraId="6E99ED76" w14:textId="6113B512" w:rsidR="00443EF3" w:rsidRDefault="00443EF3" w:rsidP="006743BB">
      <w:r w:rsidRPr="00443EF3">
        <w:t>Winsor</w:t>
      </w:r>
      <w:r w:rsidR="00881EFB">
        <w:t xml:space="preserve"> T</w:t>
      </w:r>
      <w:r w:rsidRPr="00443EF3">
        <w:t xml:space="preserve">. (2012). </w:t>
      </w:r>
      <w:r w:rsidRPr="00FD790E">
        <w:rPr>
          <w:i/>
          <w:iCs/>
        </w:rPr>
        <w:t>Independent Review of Police Officer and Staff Remuneration and Conditions</w:t>
      </w:r>
      <w:r w:rsidRPr="00443EF3">
        <w:t>. [Online]. The National Archives. Available at: https://webarchive.nationalarchives.gov.uk/ukgwa/20130312170837/http://review.police.uk/publications/part-2-report/ [Accessed 03 October 2024].</w:t>
      </w:r>
    </w:p>
    <w:p w14:paraId="476A4378" w14:textId="07100357" w:rsidR="009D0EC1" w:rsidRPr="0066515B" w:rsidRDefault="00881EFB" w:rsidP="006743BB">
      <w:r w:rsidRPr="00881EFB">
        <w:t xml:space="preserve">Wood R. (2005). </w:t>
      </w:r>
      <w:r w:rsidRPr="00FD790E">
        <w:rPr>
          <w:i/>
          <w:iCs/>
        </w:rPr>
        <w:t>Should Workplace Assessments Be Conducted?.</w:t>
      </w:r>
      <w:r w:rsidRPr="00881EFB">
        <w:t xml:space="preserve"> [Online]. </w:t>
      </w:r>
      <w:proofErr w:type="spellStart"/>
      <w:r w:rsidRPr="00881EFB">
        <w:t>Topend</w:t>
      </w:r>
      <w:proofErr w:type="spellEnd"/>
      <w:r w:rsidRPr="00881EFB">
        <w:t xml:space="preserve"> Sports. Available at: https://www.topendsports.com/testing/work/test-criticisms.htm [Accessed 02 October 2024].</w:t>
      </w:r>
    </w:p>
    <w:sectPr w:rsidR="009D0EC1" w:rsidRPr="006651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C1"/>
    <w:rsid w:val="00002ADE"/>
    <w:rsid w:val="0007766B"/>
    <w:rsid w:val="000A3998"/>
    <w:rsid w:val="000F5D74"/>
    <w:rsid w:val="00151AF1"/>
    <w:rsid w:val="00171FE1"/>
    <w:rsid w:val="001E56F7"/>
    <w:rsid w:val="001F4190"/>
    <w:rsid w:val="00220E6A"/>
    <w:rsid w:val="00265906"/>
    <w:rsid w:val="002E077A"/>
    <w:rsid w:val="003240B6"/>
    <w:rsid w:val="00333CDB"/>
    <w:rsid w:val="003514DE"/>
    <w:rsid w:val="00380298"/>
    <w:rsid w:val="00443EF3"/>
    <w:rsid w:val="00482D75"/>
    <w:rsid w:val="004A60B4"/>
    <w:rsid w:val="004B0B40"/>
    <w:rsid w:val="004D06A2"/>
    <w:rsid w:val="00576E58"/>
    <w:rsid w:val="00581A2C"/>
    <w:rsid w:val="005A0C46"/>
    <w:rsid w:val="005A74AC"/>
    <w:rsid w:val="0066515B"/>
    <w:rsid w:val="00666D92"/>
    <w:rsid w:val="006743BB"/>
    <w:rsid w:val="006A4294"/>
    <w:rsid w:val="006C60A1"/>
    <w:rsid w:val="007700FD"/>
    <w:rsid w:val="007A7FC2"/>
    <w:rsid w:val="007B550B"/>
    <w:rsid w:val="007B7BFC"/>
    <w:rsid w:val="0081353F"/>
    <w:rsid w:val="00876265"/>
    <w:rsid w:val="00881EFB"/>
    <w:rsid w:val="00891FD7"/>
    <w:rsid w:val="008A79C4"/>
    <w:rsid w:val="008C6349"/>
    <w:rsid w:val="0093555E"/>
    <w:rsid w:val="0094406F"/>
    <w:rsid w:val="00995B54"/>
    <w:rsid w:val="009B4AE6"/>
    <w:rsid w:val="009D0EC1"/>
    <w:rsid w:val="009D63D0"/>
    <w:rsid w:val="009E482C"/>
    <w:rsid w:val="00A53331"/>
    <w:rsid w:val="00A6494D"/>
    <w:rsid w:val="00A70AC9"/>
    <w:rsid w:val="00AC6234"/>
    <w:rsid w:val="00B77910"/>
    <w:rsid w:val="00BC6F8B"/>
    <w:rsid w:val="00C20AC5"/>
    <w:rsid w:val="00C31EBA"/>
    <w:rsid w:val="00C40A71"/>
    <w:rsid w:val="00CC2A64"/>
    <w:rsid w:val="00D40D17"/>
    <w:rsid w:val="00D552C1"/>
    <w:rsid w:val="00D96167"/>
    <w:rsid w:val="00DE4A15"/>
    <w:rsid w:val="00DE5BF3"/>
    <w:rsid w:val="00E111B5"/>
    <w:rsid w:val="00E11AAA"/>
    <w:rsid w:val="00E43432"/>
    <w:rsid w:val="00ED7B71"/>
    <w:rsid w:val="00EF729B"/>
    <w:rsid w:val="00F42250"/>
    <w:rsid w:val="00F953DE"/>
    <w:rsid w:val="00FA394C"/>
    <w:rsid w:val="00FA77AD"/>
    <w:rsid w:val="00FD7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2346"/>
  <w15:chartTrackingRefBased/>
  <w15:docId w15:val="{6ECA5B97-629E-4071-BA0F-4A7F1CD77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5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5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2C1"/>
    <w:rPr>
      <w:rFonts w:eastAsiaTheme="majorEastAsia" w:cstheme="majorBidi"/>
      <w:color w:val="272727" w:themeColor="text1" w:themeTint="D8"/>
    </w:rPr>
  </w:style>
  <w:style w:type="paragraph" w:styleId="Title">
    <w:name w:val="Title"/>
    <w:basedOn w:val="Normal"/>
    <w:next w:val="Normal"/>
    <w:link w:val="TitleChar"/>
    <w:uiPriority w:val="10"/>
    <w:qFormat/>
    <w:rsid w:val="00D5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2C1"/>
    <w:pPr>
      <w:spacing w:before="160"/>
      <w:jc w:val="center"/>
    </w:pPr>
    <w:rPr>
      <w:i/>
      <w:iCs/>
      <w:color w:val="404040" w:themeColor="text1" w:themeTint="BF"/>
    </w:rPr>
  </w:style>
  <w:style w:type="character" w:customStyle="1" w:styleId="QuoteChar">
    <w:name w:val="Quote Char"/>
    <w:basedOn w:val="DefaultParagraphFont"/>
    <w:link w:val="Quote"/>
    <w:uiPriority w:val="29"/>
    <w:rsid w:val="00D552C1"/>
    <w:rPr>
      <w:i/>
      <w:iCs/>
      <w:color w:val="404040" w:themeColor="text1" w:themeTint="BF"/>
    </w:rPr>
  </w:style>
  <w:style w:type="paragraph" w:styleId="ListParagraph">
    <w:name w:val="List Paragraph"/>
    <w:basedOn w:val="Normal"/>
    <w:uiPriority w:val="34"/>
    <w:qFormat/>
    <w:rsid w:val="00D552C1"/>
    <w:pPr>
      <w:ind w:left="720"/>
      <w:contextualSpacing/>
    </w:pPr>
  </w:style>
  <w:style w:type="character" w:styleId="IntenseEmphasis">
    <w:name w:val="Intense Emphasis"/>
    <w:basedOn w:val="DefaultParagraphFont"/>
    <w:uiPriority w:val="21"/>
    <w:qFormat/>
    <w:rsid w:val="00D552C1"/>
    <w:rPr>
      <w:i/>
      <w:iCs/>
      <w:color w:val="0F4761" w:themeColor="accent1" w:themeShade="BF"/>
    </w:rPr>
  </w:style>
  <w:style w:type="paragraph" w:styleId="IntenseQuote">
    <w:name w:val="Intense Quote"/>
    <w:basedOn w:val="Normal"/>
    <w:next w:val="Normal"/>
    <w:link w:val="IntenseQuoteChar"/>
    <w:uiPriority w:val="30"/>
    <w:qFormat/>
    <w:rsid w:val="00D55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2C1"/>
    <w:rPr>
      <w:i/>
      <w:iCs/>
      <w:color w:val="0F4761" w:themeColor="accent1" w:themeShade="BF"/>
    </w:rPr>
  </w:style>
  <w:style w:type="character" w:styleId="IntenseReference">
    <w:name w:val="Intense Reference"/>
    <w:basedOn w:val="DefaultParagraphFont"/>
    <w:uiPriority w:val="32"/>
    <w:qFormat/>
    <w:rsid w:val="00D552C1"/>
    <w:rPr>
      <w:b/>
      <w:bCs/>
      <w:smallCaps/>
      <w:color w:val="0F4761" w:themeColor="accent1" w:themeShade="BF"/>
      <w:spacing w:val="5"/>
    </w:rPr>
  </w:style>
  <w:style w:type="character" w:styleId="Hyperlink">
    <w:name w:val="Hyperlink"/>
    <w:basedOn w:val="DefaultParagraphFont"/>
    <w:uiPriority w:val="99"/>
    <w:unhideWhenUsed/>
    <w:rsid w:val="00876265"/>
    <w:rPr>
      <w:color w:val="467886" w:themeColor="hyperlink"/>
      <w:u w:val="single"/>
    </w:rPr>
  </w:style>
  <w:style w:type="character" w:styleId="UnresolvedMention">
    <w:name w:val="Unresolved Mention"/>
    <w:basedOn w:val="DefaultParagraphFont"/>
    <w:uiPriority w:val="99"/>
    <w:semiHidden/>
    <w:unhideWhenUsed/>
    <w:rsid w:val="00876265"/>
    <w:rPr>
      <w:color w:val="605E5C"/>
      <w:shd w:val="clear" w:color="auto" w:fill="E1DFDD"/>
    </w:rPr>
  </w:style>
  <w:style w:type="character" w:styleId="FollowedHyperlink">
    <w:name w:val="FollowedHyperlink"/>
    <w:basedOn w:val="DefaultParagraphFont"/>
    <w:uiPriority w:val="99"/>
    <w:semiHidden/>
    <w:unhideWhenUsed/>
    <w:rsid w:val="005A74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670635">
      <w:bodyDiv w:val="1"/>
      <w:marLeft w:val="0"/>
      <w:marRight w:val="0"/>
      <w:marTop w:val="0"/>
      <w:marBottom w:val="0"/>
      <w:divBdr>
        <w:top w:val="none" w:sz="0" w:space="0" w:color="auto"/>
        <w:left w:val="none" w:sz="0" w:space="0" w:color="auto"/>
        <w:bottom w:val="none" w:sz="0" w:space="0" w:color="auto"/>
        <w:right w:val="none" w:sz="0" w:space="0" w:color="auto"/>
      </w:divBdr>
    </w:div>
    <w:div w:id="85179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7</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Finylas,Jonathan swp8381</dc:creator>
  <cp:keywords/>
  <dc:description/>
  <cp:lastModifiedBy>Finylas,Jonathan swp8381</cp:lastModifiedBy>
  <cp:revision>18</cp:revision>
  <dcterms:created xsi:type="dcterms:W3CDTF">2024-10-12T11:45:00Z</dcterms:created>
  <dcterms:modified xsi:type="dcterms:W3CDTF">2024-11-04T14:34:00Z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2024-10-12T11:46:35Z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978cfcf6-4036-438a-931b-769e240865ff</vt:lpwstr>
  </property>
  <property fmtid="{D5CDD505-2E9C-101B-9397-08002B2CF9AE}" pid="8" name="MSIP_Label_66cf8fe5-b7b7-4df7-b38d-1c61ac2f6639_ContentBits">
    <vt:lpwstr>0</vt:lpwstr>
  </property>
</Properties>
</file>