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184B328" w:rsidP="0A6997D7" w:rsidRDefault="7184B328" w14:paraId="4509904B" w14:textId="25242D60">
      <w:pPr>
        <w:spacing w:line="480" w:lineRule="auto"/>
      </w:pPr>
      <w:r w:rsidR="7184B328">
        <w:rPr/>
        <w:t>Youth work is a non-formal type of work that helps the youth</w:t>
      </w:r>
      <w:r w:rsidR="4F9E1E88">
        <w:rPr/>
        <w:t>s</w:t>
      </w:r>
      <w:r w:rsidR="7184B328">
        <w:rPr/>
        <w:t xml:space="preserve"> in the community with their </w:t>
      </w:r>
      <w:r w:rsidR="733FF9C7">
        <w:rPr/>
        <w:t xml:space="preserve">personal, </w:t>
      </w:r>
      <w:r w:rsidR="3B333633">
        <w:rPr/>
        <w:t xml:space="preserve">social, </w:t>
      </w:r>
      <w:r w:rsidR="49AA8FAF">
        <w:rPr/>
        <w:t>emotional,</w:t>
      </w:r>
      <w:r w:rsidR="733FF9C7">
        <w:rPr/>
        <w:t xml:space="preserve"> and educational</w:t>
      </w:r>
      <w:r w:rsidR="45511C94">
        <w:rPr/>
        <w:t xml:space="preserve"> needs</w:t>
      </w:r>
      <w:r w:rsidR="5A29F1FC">
        <w:rPr/>
        <w:t>.</w:t>
      </w:r>
      <w:r w:rsidR="646891CB">
        <w:rPr/>
        <w:t xml:space="preserve"> By taking part in voluntary activities t</w:t>
      </w:r>
      <w:r w:rsidR="6CFA7CEE">
        <w:rPr/>
        <w:t xml:space="preserve">hat help the young </w:t>
      </w:r>
      <w:r w:rsidR="602C581C">
        <w:rPr/>
        <w:t>people build</w:t>
      </w:r>
      <w:r w:rsidR="0836ED37">
        <w:rPr/>
        <w:t xml:space="preserve"> their confidence, develop their skills, and</w:t>
      </w:r>
      <w:r w:rsidR="76D6FF55">
        <w:rPr/>
        <w:t xml:space="preserve"> give them a sense of belonging in a way that is </w:t>
      </w:r>
      <w:r w:rsidR="53E3B685">
        <w:rPr/>
        <w:t>nontraditional</w:t>
      </w:r>
      <w:r w:rsidR="76D6FF55">
        <w:rPr/>
        <w:t xml:space="preserve"> </w:t>
      </w:r>
      <w:r w:rsidR="33D13D1A">
        <w:rPr/>
        <w:t>to how school</w:t>
      </w:r>
      <w:r w:rsidR="330E3D9F">
        <w:rPr/>
        <w:t>s</w:t>
      </w:r>
      <w:r w:rsidR="33D13D1A">
        <w:rPr/>
        <w:t xml:space="preserve"> do it.</w:t>
      </w:r>
      <w:r w:rsidR="5B714D64">
        <w:rPr/>
        <w:t xml:space="preserve"> Since young people take part</w:t>
      </w:r>
      <w:r w:rsidR="49F481CD">
        <w:rPr/>
        <w:t xml:space="preserve"> </w:t>
      </w:r>
      <w:r w:rsidR="1FC5E00B">
        <w:rPr/>
        <w:t>voluntarily,</w:t>
      </w:r>
      <w:r w:rsidR="49F481CD">
        <w:rPr/>
        <w:t xml:space="preserve"> they are more likely to take part </w:t>
      </w:r>
      <w:r w:rsidR="09D6B49C">
        <w:rPr/>
        <w:t>openly,</w:t>
      </w:r>
      <w:r w:rsidR="49F481CD">
        <w:rPr/>
        <w:t xml:space="preserve"> </w:t>
      </w:r>
      <w:r w:rsidR="5C0C867F">
        <w:rPr/>
        <w:t>which allows relationships between the young people and youth worker to be trusting and respectfu</w:t>
      </w:r>
      <w:r w:rsidR="5C0C867F">
        <w:rPr/>
        <w:t>l</w:t>
      </w:r>
      <w:r w:rsidR="6D0D66D0">
        <w:rPr/>
        <w:t>.</w:t>
      </w:r>
      <w:r w:rsidR="2D3F74B5">
        <w:rPr/>
        <w:t xml:space="preserve"> </w:t>
      </w:r>
    </w:p>
    <w:p w:rsidR="4C546856" w:rsidP="0A6997D7" w:rsidRDefault="4C546856" w14:paraId="18246FD7" w14:textId="5A53B007">
      <w:pPr>
        <w:spacing w:line="480" w:lineRule="auto"/>
      </w:pPr>
      <w:r w:rsidR="4C546856">
        <w:rPr/>
        <w:t xml:space="preserve">In the United Kingdom youth workers </w:t>
      </w:r>
      <w:r w:rsidR="4E14BAE4">
        <w:rPr/>
        <w:t xml:space="preserve">follow the national occupational standards for youth work. </w:t>
      </w:r>
      <w:r w:rsidR="22DA7D96">
        <w:rPr/>
        <w:t>They set out the skill</w:t>
      </w:r>
      <w:r w:rsidR="705D3FEC">
        <w:rPr/>
        <w:t xml:space="preserve">s, </w:t>
      </w:r>
      <w:r w:rsidR="2C2D4980">
        <w:rPr/>
        <w:t>knowledge</w:t>
      </w:r>
      <w:r w:rsidR="2C2D4980">
        <w:rPr/>
        <w:t>,</w:t>
      </w:r>
      <w:r w:rsidR="705D3FEC">
        <w:rPr/>
        <w:t xml:space="preserve"> and values that the youth workers are expected t</w:t>
      </w:r>
      <w:r w:rsidR="08347CA3">
        <w:rPr/>
        <w:t>o follow</w:t>
      </w:r>
      <w:bookmarkStart w:name="_Int_TXNR034i" w:id="1894421128"/>
      <w:r w:rsidR="08347CA3">
        <w:rPr/>
        <w:t xml:space="preserve"> </w:t>
      </w:r>
      <w:bookmarkStart w:name="_Int_2Ujgc3Lo" w:id="1498502700"/>
      <w:r w:rsidR="08347CA3">
        <w:rPr/>
        <w:t>in order t</w:t>
      </w:r>
      <w:bookmarkEnd w:id="1894421128"/>
      <w:r w:rsidR="08347CA3">
        <w:rPr/>
        <w:t>o</w:t>
      </w:r>
      <w:bookmarkEnd w:id="1498502700"/>
      <w:r w:rsidR="08347CA3">
        <w:rPr/>
        <w:t xml:space="preserve"> work with the young people in a professional</w:t>
      </w:r>
      <w:r w:rsidR="5F02835D">
        <w:rPr/>
        <w:t>,</w:t>
      </w:r>
      <w:r w:rsidR="5F02835D">
        <w:rPr/>
        <w:t xml:space="preserve"> </w:t>
      </w:r>
      <w:r w:rsidR="5991F1A2">
        <w:rPr/>
        <w:t>saf</w:t>
      </w:r>
      <w:r w:rsidR="5991F1A2">
        <w:rPr/>
        <w:t>e,</w:t>
      </w:r>
      <w:r w:rsidR="08347CA3">
        <w:rPr/>
        <w:t xml:space="preserve"> and ethical way</w:t>
      </w:r>
      <w:r w:rsidR="0A36F146">
        <w:rPr/>
        <w:t>.</w:t>
      </w:r>
      <w:r w:rsidR="4C546856">
        <w:rPr/>
        <w:t xml:space="preserve"> </w:t>
      </w:r>
      <w:r w:rsidR="773BE236">
        <w:rPr/>
        <w:t>The national occupational standards help ensure that youth work</w:t>
      </w:r>
      <w:r w:rsidR="411D150D">
        <w:rPr/>
        <w:t xml:space="preserve"> meets the needs of young people by being </w:t>
      </w:r>
      <w:r w:rsidR="551ED3AE">
        <w:rPr/>
        <w:t>consistent</w:t>
      </w:r>
      <w:r w:rsidR="7F0B1182">
        <w:rPr/>
        <w:t xml:space="preserve"> and </w:t>
      </w:r>
      <w:r w:rsidR="411D150D">
        <w:rPr/>
        <w:t>inclusive</w:t>
      </w:r>
      <w:r w:rsidR="5AB569AC">
        <w:rPr/>
        <w:t xml:space="preserve"> in a range of settings</w:t>
      </w:r>
      <w:r w:rsidR="1C7874EB">
        <w:rPr/>
        <w:t xml:space="preserve">. </w:t>
      </w:r>
    </w:p>
    <w:p w:rsidR="465849F9" w:rsidP="0A6997D7" w:rsidRDefault="465849F9" w14:paraId="21A51A1C" w14:textId="3576E666">
      <w:pPr>
        <w:pStyle w:val="Normal"/>
        <w:spacing w:line="480" w:lineRule="auto"/>
      </w:pPr>
      <w:r w:rsidR="465849F9">
        <w:rPr/>
        <w:t xml:space="preserve">In this essay </w:t>
      </w:r>
      <w:r w:rsidR="7A5B1B6F">
        <w:rPr/>
        <w:t>I</w:t>
      </w:r>
      <w:r w:rsidR="465849F9">
        <w:rPr/>
        <w:t xml:space="preserve"> will explain what youth work is and describe its core principles and </w:t>
      </w:r>
      <w:r w:rsidR="68186FFD">
        <w:rPr/>
        <w:t>values. It will also explore how these principles are applied in different settings</w:t>
      </w:r>
      <w:r w:rsidR="68316E28">
        <w:rPr/>
        <w:t>,</w:t>
      </w:r>
      <w:r w:rsidR="68186FFD">
        <w:rPr/>
        <w:t xml:space="preserve"> including y</w:t>
      </w:r>
      <w:r w:rsidR="5D648C14">
        <w:rPr/>
        <w:t>outh club</w:t>
      </w:r>
      <w:r w:rsidR="0BE7289D">
        <w:rPr/>
        <w:t>,</w:t>
      </w:r>
      <w:r w:rsidR="5D648C14">
        <w:rPr/>
        <w:t xml:space="preserve"> </w:t>
      </w:r>
      <w:r w:rsidR="388FCCDB">
        <w:rPr/>
        <w:t>school,</w:t>
      </w:r>
      <w:r w:rsidR="5D648C14">
        <w:rPr/>
        <w:t xml:space="preserve"> and outreach work. </w:t>
      </w:r>
      <w:r w:rsidR="5F7A6DDC">
        <w:rPr/>
        <w:t>Finally,</w:t>
      </w:r>
      <w:r w:rsidR="5D648C14">
        <w:rPr/>
        <w:t xml:space="preserve"> it will discuss the roles and responsibilities of youth workers. </w:t>
      </w:r>
    </w:p>
    <w:p w:rsidR="0A6997D7" w:rsidP="0A6997D7" w:rsidRDefault="0A6997D7" w14:paraId="1C0AA6B0" w14:textId="163C3F6A">
      <w:pPr>
        <w:pStyle w:val="Normal"/>
        <w:spacing w:line="480" w:lineRule="auto"/>
      </w:pPr>
    </w:p>
    <w:p w:rsidR="3ACCC759" w:rsidP="0A6997D7" w:rsidRDefault="3ACCC759" w14:paraId="186A0057" w14:textId="71C48C96">
      <w:pPr>
        <w:pStyle w:val="Normal"/>
        <w:spacing w:line="240" w:lineRule="auto"/>
      </w:pPr>
      <w:r w:rsidR="3ACCC759">
        <w:rPr/>
        <w:t>Core principles</w:t>
      </w:r>
      <w:r w:rsidR="70F770BA">
        <w:rPr/>
        <w:t xml:space="preserve"> and </w:t>
      </w:r>
      <w:r w:rsidR="70F770BA">
        <w:rPr/>
        <w:t>values</w:t>
      </w:r>
      <w:r w:rsidR="3ACCC759">
        <w:rPr/>
        <w:t xml:space="preserve"> the meaning of this is</w:t>
      </w:r>
      <w:r w:rsidR="118075BC">
        <w:rPr/>
        <w:t xml:space="preserve"> (</w:t>
      </w:r>
      <w:r w:rsidR="118075BC">
        <w:rPr/>
        <w:t>fiveable</w:t>
      </w:r>
      <w:r w:rsidR="118075BC">
        <w:rPr/>
        <w:t>)</w:t>
      </w:r>
      <w:r w:rsidR="3ACCC759">
        <w:rPr/>
        <w:t xml:space="preserve"> the </w:t>
      </w:r>
      <w:r w:rsidR="369454D7">
        <w:rPr/>
        <w:t>“</w:t>
      </w:r>
      <w:r w:rsidR="3ACCC759">
        <w:rPr/>
        <w:t xml:space="preserve">fundamental, essential beliefs, rules, or </w:t>
      </w:r>
      <w:r w:rsidR="2F9335B6">
        <w:rPr/>
        <w:t>values</w:t>
      </w:r>
      <w:r w:rsidR="3ACCC759">
        <w:rPr/>
        <w:t xml:space="preserve"> that act as a </w:t>
      </w:r>
      <w:r w:rsidR="52777B4F">
        <w:rPr/>
        <w:t>foundation</w:t>
      </w:r>
      <w:r w:rsidR="29724FCC">
        <w:rPr/>
        <w:t xml:space="preserve">, guiding an </w:t>
      </w:r>
      <w:r w:rsidR="5F9CFBBC">
        <w:rPr/>
        <w:t>organisation's</w:t>
      </w:r>
      <w:r w:rsidR="29724FCC">
        <w:rPr/>
        <w:t xml:space="preserve"> decisions, actions,</w:t>
      </w:r>
      <w:r w:rsidR="0F8F36D5">
        <w:rPr/>
        <w:t xml:space="preserve"> and overall behaviour, defining their character, purpose, and what matters most</w:t>
      </w:r>
      <w:r w:rsidR="72463388">
        <w:rPr/>
        <w:t>.”</w:t>
      </w:r>
      <w:r w:rsidR="09924916">
        <w:rPr/>
        <w:t xml:space="preserve"> </w:t>
      </w:r>
    </w:p>
    <w:p w:rsidR="7B5F8F2F" w:rsidP="0A6997D7" w:rsidRDefault="7B5F8F2F" w14:paraId="26F2EA9C" w14:textId="41EAE434">
      <w:pPr>
        <w:pStyle w:val="Normal"/>
        <w:spacing w:line="480" w:lineRule="auto"/>
      </w:pPr>
      <w:r w:rsidR="7B5F8F2F">
        <w:rPr/>
        <w:t>One of the main principles</w:t>
      </w:r>
      <w:r w:rsidR="63D97992">
        <w:rPr/>
        <w:t xml:space="preserve"> and values</w:t>
      </w:r>
      <w:r w:rsidR="7B5F8F2F">
        <w:rPr/>
        <w:t xml:space="preserve"> in youth work</w:t>
      </w:r>
      <w:r w:rsidR="2DC01258">
        <w:rPr/>
        <w:t xml:space="preserve"> (youth link </w:t>
      </w:r>
      <w:r w:rsidR="1522CA2C">
        <w:rPr/>
        <w:t>Scotland) is</w:t>
      </w:r>
      <w:r w:rsidR="7B5F8F2F">
        <w:rPr/>
        <w:t xml:space="preserve"> that it is</w:t>
      </w:r>
      <w:r w:rsidRPr="0A6997D7" w:rsidR="7B5F8F2F">
        <w:rPr>
          <w:b w:val="1"/>
          <w:bCs w:val="1"/>
        </w:rPr>
        <w:t xml:space="preserve"> voluntary engagemen</w:t>
      </w:r>
      <w:r w:rsidRPr="0A6997D7" w:rsidR="7B5F8F2F">
        <w:rPr>
          <w:b w:val="1"/>
          <w:bCs w:val="1"/>
        </w:rPr>
        <w:t>t</w:t>
      </w:r>
      <w:r w:rsidR="7B5F8F2F">
        <w:rPr/>
        <w:t xml:space="preserve">, the young people choose </w:t>
      </w:r>
      <w:r w:rsidR="5C6A6C7C">
        <w:rPr/>
        <w:t>when to take part</w:t>
      </w:r>
      <w:r w:rsidR="55AB181D">
        <w:rPr/>
        <w:t xml:space="preserve"> making the experience more meaningful</w:t>
      </w:r>
      <w:r w:rsidR="625D4A90">
        <w:rPr/>
        <w:t xml:space="preserve">, showing the change from other </w:t>
      </w:r>
      <w:r w:rsidR="4C3F6550">
        <w:rPr/>
        <w:t>statutory services like school or social care where the decisions are made for them.</w:t>
      </w:r>
      <w:r w:rsidR="7D221260">
        <w:rPr/>
        <w:t xml:space="preserve"> The voluntary participation means that the youth workers can make meaningful relationships with the young people. </w:t>
      </w:r>
    </w:p>
    <w:p w:rsidR="711B10AD" w:rsidP="0A6997D7" w:rsidRDefault="711B10AD" w14:paraId="0F151C80" w14:textId="66E7C328">
      <w:pPr>
        <w:pStyle w:val="Normal"/>
        <w:spacing w:line="480" w:lineRule="auto"/>
      </w:pPr>
      <w:r w:rsidR="711B10AD">
        <w:rPr/>
        <w:t>The youth work national occupational standards</w:t>
      </w:r>
      <w:r w:rsidR="4AC68C22">
        <w:rPr/>
        <w:t xml:space="preserve"> </w:t>
      </w:r>
      <w:r w:rsidRPr="7B1B6ED3" w:rsidR="4AC68C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CLD Standards Council </w:t>
      </w:r>
      <w:r w:rsidRPr="7B1B6ED3" w:rsidR="17E9D635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7B1B6ED3" w:rsidR="4AC68C22">
        <w:rPr>
          <w:rFonts w:ascii="Aptos" w:hAnsi="Aptos" w:eastAsia="Aptos" w:cs="Aptos"/>
          <w:noProof w:val="0"/>
          <w:sz w:val="24"/>
          <w:szCs w:val="24"/>
          <w:lang w:val="en-GB"/>
        </w:rPr>
        <w:t>2019)</w:t>
      </w:r>
      <w:r w:rsidR="711B10AD">
        <w:rPr/>
        <w:t xml:space="preserve"> sets out the </w:t>
      </w:r>
      <w:r w:rsidR="40CCBA1D">
        <w:rPr/>
        <w:t xml:space="preserve">core </w:t>
      </w:r>
      <w:r w:rsidR="47DCF4DE">
        <w:rPr/>
        <w:t>principles</w:t>
      </w:r>
      <w:r w:rsidR="40CCBA1D">
        <w:rPr/>
        <w:t xml:space="preserve"> and values that youth workers are expected to follow</w:t>
      </w:r>
      <w:r w:rsidR="51397410">
        <w:rPr/>
        <w:t xml:space="preserve"> in the practise including equality, </w:t>
      </w:r>
      <w:r w:rsidR="45B1577A">
        <w:rPr/>
        <w:t>diversity,</w:t>
      </w:r>
      <w:r w:rsidR="51397410">
        <w:rPr/>
        <w:t xml:space="preserve"> and inclusion. By following these </w:t>
      </w:r>
      <w:r w:rsidR="613507FA">
        <w:rPr/>
        <w:t>standards,</w:t>
      </w:r>
      <w:r w:rsidR="51397410">
        <w:rPr/>
        <w:t xml:space="preserve"> </w:t>
      </w:r>
      <w:r w:rsidR="656C0FE6">
        <w:rPr/>
        <w:t xml:space="preserve">it makes the youth services accessible and welcoming to the young people </w:t>
      </w:r>
      <w:r w:rsidR="64C91F80">
        <w:rPr/>
        <w:t>regardless</w:t>
      </w:r>
      <w:r w:rsidR="656C0FE6">
        <w:rPr/>
        <w:t xml:space="preserve"> of their </w:t>
      </w:r>
      <w:r w:rsidR="694A5F42">
        <w:rPr/>
        <w:t>backgrounds, identity</w:t>
      </w:r>
      <w:r w:rsidR="12B53E80">
        <w:rPr/>
        <w:t>,</w:t>
      </w:r>
      <w:r w:rsidR="0BB8F9F2">
        <w:rPr/>
        <w:t xml:space="preserve"> or circumstances. In doing this youth workers promote equality</w:t>
      </w:r>
      <w:r w:rsidR="39B7811E">
        <w:rPr/>
        <w:t xml:space="preserve"> of opportunity and respect for difference. </w:t>
      </w:r>
    </w:p>
    <w:p w:rsidR="567E700A" w:rsidP="0A6997D7" w:rsidRDefault="567E700A" w14:paraId="1995B9FE" w14:textId="5C50F031">
      <w:pPr>
        <w:pStyle w:val="Normal"/>
        <w:spacing w:line="480" w:lineRule="auto"/>
      </w:pPr>
      <w:r w:rsidRPr="0A6997D7" w:rsidR="567E700A">
        <w:rPr>
          <w:b w:val="1"/>
          <w:bCs w:val="1"/>
        </w:rPr>
        <w:t>Youth led</w:t>
      </w:r>
      <w:r w:rsidR="47B5A69C">
        <w:rPr/>
        <w:t xml:space="preserve"> </w:t>
      </w:r>
      <w:r w:rsidR="5608A4F5">
        <w:rPr/>
        <w:t xml:space="preserve">is a key principle in </w:t>
      </w:r>
      <w:r w:rsidR="4F854522">
        <w:rPr/>
        <w:t xml:space="preserve">youth working </w:t>
      </w:r>
      <w:r w:rsidR="6BBA0F1F">
        <w:rPr/>
        <w:t xml:space="preserve">it allows the young people to be at the </w:t>
      </w:r>
      <w:r w:rsidR="0F74829F">
        <w:rPr/>
        <w:t>centre</w:t>
      </w:r>
      <w:r w:rsidR="6BBA0F1F">
        <w:rPr/>
        <w:t xml:space="preserve"> of the decision making in the youth club. This means that the young</w:t>
      </w:r>
      <w:r w:rsidR="7EAAE6A0">
        <w:rPr/>
        <w:t xml:space="preserve"> people are involving in choosing what activates they </w:t>
      </w:r>
      <w:r w:rsidR="0D98F5AB">
        <w:rPr/>
        <w:t>want</w:t>
      </w:r>
      <w:r w:rsidR="7EAAE6A0">
        <w:rPr/>
        <w:t xml:space="preserve"> to do and </w:t>
      </w:r>
      <w:r w:rsidR="491528B7">
        <w:rPr/>
        <w:t>helps shapes the programs that they undertake.</w:t>
      </w:r>
      <w:r w:rsidR="1A641224">
        <w:rPr/>
        <w:t xml:space="preserve"> By the young </w:t>
      </w:r>
      <w:r w:rsidR="0E28EBBB">
        <w:rPr/>
        <w:t xml:space="preserve">people choosing what they learn and how they run the </w:t>
      </w:r>
      <w:r w:rsidR="7E1CEAEE">
        <w:rPr/>
        <w:t>sessions, the young people are more likely to want to turn up each week and want to patriciate in the sessions (National Youth Agency, 2020)</w:t>
      </w:r>
      <w:r w:rsidR="0C937E25">
        <w:rPr/>
        <w:t xml:space="preserve"> by having this approach it allows the young people to build their confidence in decision making.</w:t>
      </w:r>
      <w:r w:rsidR="12D90D32">
        <w:rPr/>
        <w:t xml:space="preserve"> </w:t>
      </w:r>
    </w:p>
    <w:p w:rsidR="6979584D" w:rsidP="7B1B6ED3" w:rsidRDefault="6979584D" w14:paraId="124310BD" w14:textId="24953747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1B6ED3" w:rsidR="6979584D">
        <w:rPr>
          <w:b w:val="1"/>
          <w:bCs w:val="1"/>
        </w:rPr>
        <w:t>Empowerment</w:t>
      </w:r>
      <w:r w:rsidR="6979584D">
        <w:rPr/>
        <w:t xml:space="preserve"> is a key skill to have as a youth </w:t>
      </w:r>
      <w:r w:rsidR="199098B8">
        <w:rPr/>
        <w:t>workers</w:t>
      </w:r>
      <w:r w:rsidR="6979584D">
        <w:rPr/>
        <w:t xml:space="preserve"> it </w:t>
      </w:r>
      <w:r w:rsidR="5B198BF5">
        <w:rPr/>
        <w:t>allows</w:t>
      </w:r>
      <w:r w:rsidR="6979584D">
        <w:rPr/>
        <w:t xml:space="preserve"> you to be </w:t>
      </w:r>
      <w:r w:rsidR="0772455A">
        <w:rPr/>
        <w:t>able</w:t>
      </w:r>
      <w:r w:rsidR="6979584D">
        <w:rPr/>
        <w:t xml:space="preserve"> to </w:t>
      </w:r>
      <w:r w:rsidR="49FD15F2">
        <w:rPr/>
        <w:t xml:space="preserve">support the young people with their skill development, confidence, </w:t>
      </w:r>
      <w:r w:rsidR="7355B4DB">
        <w:rPr/>
        <w:t>expanding their knowledge and for them to be able to act independently</w:t>
      </w:r>
      <w:r w:rsidR="59BB41CB">
        <w:rPr/>
        <w:t>. Youth workers act as a facilitator for the young people that they work with</w:t>
      </w:r>
      <w:r w:rsidR="78DB856E">
        <w:rPr/>
        <w:t>.</w:t>
      </w:r>
      <w:r w:rsidR="59BB41CB">
        <w:rPr/>
        <w:t xml:space="preserve"> </w:t>
      </w:r>
      <w:r w:rsidR="39B5A8A2">
        <w:rPr/>
        <w:t>T</w:t>
      </w:r>
      <w:r w:rsidR="59E812A3">
        <w:rPr/>
        <w:t>he</w:t>
      </w:r>
      <w:r w:rsidR="39B5A8A2">
        <w:rPr/>
        <w:t xml:space="preserve">y </w:t>
      </w:r>
      <w:r w:rsidR="59BB41CB">
        <w:rPr/>
        <w:t xml:space="preserve">direct </w:t>
      </w:r>
      <w:r w:rsidR="6C3700DD">
        <w:rPr/>
        <w:t>instead</w:t>
      </w:r>
      <w:r w:rsidR="59BB41CB">
        <w:rPr/>
        <w:t xml:space="preserve"> of controlling the </w:t>
      </w:r>
      <w:r w:rsidR="18FB714D">
        <w:rPr/>
        <w:t>situation</w:t>
      </w:r>
      <w:r w:rsidR="0F596E7C">
        <w:rPr/>
        <w:t>, this allows the young people to take the lead in the situations (</w:t>
      </w:r>
      <w:r w:rsidR="0F596E7C">
        <w:rPr/>
        <w:t>batsleer</w:t>
      </w:r>
      <w:r w:rsidR="0F596E7C">
        <w:rPr/>
        <w:t xml:space="preserve">, 2018) </w:t>
      </w:r>
      <w:r w:rsidR="7DE385C8">
        <w:rPr/>
        <w:t>this concept is further developed</w:t>
      </w:r>
      <w:r w:rsidR="14071B3A">
        <w:rPr/>
        <w:t xml:space="preserve"> in the national occupational standards for youth work </w:t>
      </w:r>
      <w:r w:rsidR="6AF85C55">
        <w:rPr/>
        <w:t>NOS</w:t>
      </w:r>
      <w:r w:rsidR="779E3B77">
        <w:rPr/>
        <w:t xml:space="preserve"> </w:t>
      </w:r>
      <w:r w:rsidR="640B94F3">
        <w:rPr/>
        <w:t>say that youth workers should</w:t>
      </w:r>
      <w:r w:rsidR="23092613">
        <w:rPr/>
        <w:t xml:space="preserve"> </w:t>
      </w:r>
      <w:r w:rsidR="33398581">
        <w:rPr/>
        <w:t>empower young people to prepare themselves for adulthood</w:t>
      </w:r>
      <w:r w:rsidR="427CDC25">
        <w:rPr/>
        <w:t xml:space="preserve">. </w:t>
      </w:r>
      <w:r w:rsidRPr="7B1B6ED3" w:rsidR="1CD4259D">
        <w:rPr>
          <w:rFonts w:ascii="Aptos" w:hAnsi="Aptos" w:eastAsia="Aptos" w:cs="Aptos"/>
          <w:noProof w:val="0"/>
          <w:sz w:val="24"/>
          <w:szCs w:val="24"/>
          <w:lang w:val="en-GB"/>
        </w:rPr>
        <w:t>(CLD Standards Council 2019)</w:t>
      </w:r>
    </w:p>
    <w:p w:rsidR="21D2690B" w:rsidP="0A6997D7" w:rsidRDefault="21D2690B" w14:paraId="7E657E42" w14:textId="2163BCC3">
      <w:pPr>
        <w:pStyle w:val="Normal"/>
        <w:spacing w:line="480" w:lineRule="auto"/>
      </w:pPr>
      <w:r w:rsidR="21D2690B">
        <w:rPr/>
        <w:t xml:space="preserve">Youth work takes places in many </w:t>
      </w:r>
      <w:r w:rsidR="157E2BCB">
        <w:rPr/>
        <w:t>different</w:t>
      </w:r>
      <w:r w:rsidR="21D2690B">
        <w:rPr/>
        <w:t xml:space="preserve"> settings in many different forms while also k</w:t>
      </w:r>
      <w:r w:rsidR="560B550E">
        <w:rPr/>
        <w:t xml:space="preserve">eeping with the core values. </w:t>
      </w:r>
    </w:p>
    <w:p w:rsidR="560B550E" w:rsidP="0A6997D7" w:rsidRDefault="560B550E" w14:paraId="570CC78D" w14:textId="7F1722A5">
      <w:pPr>
        <w:pStyle w:val="Normal"/>
        <w:spacing w:line="480" w:lineRule="auto"/>
      </w:pPr>
      <w:r w:rsidR="560B550E">
        <w:rPr/>
        <w:t xml:space="preserve">The most common place for youth working to take place is in a </w:t>
      </w:r>
      <w:r w:rsidRPr="0A6997D7" w:rsidR="560B550E">
        <w:rPr>
          <w:b w:val="1"/>
          <w:bCs w:val="1"/>
        </w:rPr>
        <w:t>community youth centre</w:t>
      </w:r>
      <w:r w:rsidR="560B550E">
        <w:rPr/>
        <w:t xml:space="preserve"> this </w:t>
      </w:r>
      <w:r w:rsidR="6486720D">
        <w:rPr/>
        <w:t xml:space="preserve">often involves young people coming into the centre </w:t>
      </w:r>
      <w:r w:rsidR="464185AE">
        <w:rPr/>
        <w:t xml:space="preserve">and doing group activities that allows </w:t>
      </w:r>
      <w:r w:rsidR="5ABEDA5B">
        <w:rPr/>
        <w:t xml:space="preserve">the young people to take part in social activities and </w:t>
      </w:r>
      <w:r w:rsidR="69609DB7">
        <w:rPr/>
        <w:t xml:space="preserve">skill development. </w:t>
      </w:r>
      <w:r w:rsidR="5F930EF9">
        <w:rPr/>
        <w:t>The youth workers promote the young people to explore their interests</w:t>
      </w:r>
      <w:r w:rsidR="53C27A9B">
        <w:rPr/>
        <w:t xml:space="preserve"> and choose what activities </w:t>
      </w:r>
      <w:r w:rsidR="04DE75F6">
        <w:rPr/>
        <w:t xml:space="preserve">they want to have in the centre and want to do. </w:t>
      </w:r>
      <w:r w:rsidR="428C936A">
        <w:rPr/>
        <w:t>A</w:t>
      </w:r>
      <w:r w:rsidR="04DE75F6">
        <w:rPr/>
        <w:t>ccordin</w:t>
      </w:r>
      <w:r w:rsidR="428C936A">
        <w:rPr/>
        <w:t xml:space="preserve">g to </w:t>
      </w:r>
      <w:r w:rsidR="63C1DAF0">
        <w:rPr/>
        <w:t>Bridgend County</w:t>
      </w:r>
      <w:r w:rsidR="428C936A">
        <w:rPr/>
        <w:t xml:space="preserve"> borough council (</w:t>
      </w:r>
      <w:r w:rsidR="428C936A">
        <w:rPr/>
        <w:t>n.d</w:t>
      </w:r>
      <w:r w:rsidR="428C936A">
        <w:rPr/>
        <w:t xml:space="preserve">) youth </w:t>
      </w:r>
      <w:r w:rsidR="1BE0749D">
        <w:rPr/>
        <w:t>workers</w:t>
      </w:r>
      <w:r w:rsidR="428C936A">
        <w:rPr/>
        <w:t xml:space="preserve"> </w:t>
      </w:r>
      <w:r w:rsidR="3BADC6C1">
        <w:rPr/>
        <w:t xml:space="preserve">should empower the young </w:t>
      </w:r>
      <w:r w:rsidR="3B8F34D1">
        <w:rPr/>
        <w:t>people,</w:t>
      </w:r>
      <w:r w:rsidR="3BADC6C1">
        <w:rPr/>
        <w:t xml:space="preserve"> </w:t>
      </w:r>
      <w:r w:rsidR="7D9B0A1B">
        <w:rPr/>
        <w:t>and</w:t>
      </w:r>
      <w:r w:rsidR="3BADC6C1">
        <w:rPr/>
        <w:t xml:space="preserve"> this is one of the best places to do it with the young people. </w:t>
      </w:r>
    </w:p>
    <w:p w:rsidR="5BCA2E63" w:rsidP="0A6997D7" w:rsidRDefault="5BCA2E63" w14:paraId="6A1D07B9" w14:textId="7519EBB0">
      <w:pPr>
        <w:pStyle w:val="Normal"/>
        <w:spacing w:line="480" w:lineRule="auto"/>
      </w:pPr>
      <w:r w:rsidRPr="7B1B6ED3" w:rsidR="5BCA2E63">
        <w:rPr>
          <w:b w:val="1"/>
          <w:bCs w:val="1"/>
        </w:rPr>
        <w:t>Outreach youth work</w:t>
      </w:r>
      <w:r w:rsidR="5BCA2E63">
        <w:rPr/>
        <w:t xml:space="preserve"> is when you meet with the young people in their own environment, such as parks or streets one of the best </w:t>
      </w:r>
      <w:r w:rsidR="070E89B0">
        <w:rPr/>
        <w:t>things</w:t>
      </w:r>
      <w:r w:rsidR="5BCA2E63">
        <w:rPr/>
        <w:t xml:space="preserve"> about t</w:t>
      </w:r>
      <w:r w:rsidR="668319A0">
        <w:rPr/>
        <w:t xml:space="preserve">his is that youth workers can reach the young people that </w:t>
      </w:r>
      <w:r w:rsidR="312A0A7D">
        <w:rPr/>
        <w:t>do not</w:t>
      </w:r>
      <w:r w:rsidR="668319A0">
        <w:rPr/>
        <w:t xml:space="preserve"> have access to other settings</w:t>
      </w:r>
      <w:r w:rsidR="47997FEB">
        <w:rPr/>
        <w:t xml:space="preserve">. In these settings building trust and voluntary </w:t>
      </w:r>
      <w:r w:rsidR="77176DC0">
        <w:rPr/>
        <w:t xml:space="preserve">participation is essential. Outreach youth workers apply the values </w:t>
      </w:r>
      <w:r w:rsidR="4CDD96C3">
        <w:rPr/>
        <w:t xml:space="preserve">of respect and inclusion by meetings </w:t>
      </w:r>
      <w:r w:rsidR="69E432ED">
        <w:rPr/>
        <w:t xml:space="preserve">the young people where they are (what is </w:t>
      </w:r>
      <w:r w:rsidR="7518802D">
        <w:rPr/>
        <w:t>youthwork?</w:t>
      </w:r>
      <w:r w:rsidR="69E432ED">
        <w:rPr/>
        <w:t>2025)</w:t>
      </w:r>
    </w:p>
    <w:p w:rsidR="77BBD2D9" w:rsidP="0A6997D7" w:rsidRDefault="77BBD2D9" w14:paraId="451230BE" w14:textId="6CEFEEDE">
      <w:pPr>
        <w:pStyle w:val="Normal"/>
        <w:spacing w:line="480" w:lineRule="auto"/>
      </w:pPr>
      <w:r w:rsidR="77BBD2D9">
        <w:rPr/>
        <w:t xml:space="preserve">Youth workers work in many </w:t>
      </w:r>
      <w:r w:rsidRPr="0A6997D7" w:rsidR="77BBD2D9">
        <w:rPr>
          <w:b w:val="1"/>
          <w:bCs w:val="1"/>
        </w:rPr>
        <w:t>educational settings</w:t>
      </w:r>
      <w:r w:rsidR="77BBD2D9">
        <w:rPr/>
        <w:t xml:space="preserve"> working with schools</w:t>
      </w:r>
      <w:r w:rsidR="41996392">
        <w:rPr/>
        <w:t xml:space="preserve"> to help with </w:t>
      </w:r>
      <w:r w:rsidR="41996392">
        <w:rPr/>
        <w:t>per</w:t>
      </w:r>
      <w:r w:rsidR="71FFC097">
        <w:rPr/>
        <w:t xml:space="preserve">sonal support </w:t>
      </w:r>
      <w:r w:rsidR="4AC44021">
        <w:rPr/>
        <w:t xml:space="preserve">and developing in their social skills. Voluntary </w:t>
      </w:r>
      <w:r w:rsidR="12C2C178">
        <w:rPr/>
        <w:t>participation</w:t>
      </w:r>
      <w:r w:rsidR="4AC44021">
        <w:rPr/>
        <w:t xml:space="preserve"> and </w:t>
      </w:r>
      <w:r w:rsidR="0F161143">
        <w:rPr/>
        <w:t>confidentiality</w:t>
      </w:r>
      <w:r w:rsidR="40032DEF">
        <w:rPr/>
        <w:t xml:space="preserve"> </w:t>
      </w:r>
      <w:r w:rsidR="2B90555F">
        <w:rPr/>
        <w:t>are</w:t>
      </w:r>
      <w:r w:rsidR="40032DEF">
        <w:rPr/>
        <w:t xml:space="preserve"> key </w:t>
      </w:r>
      <w:r w:rsidR="67E3FF34">
        <w:rPr/>
        <w:t>to the relationship between the young person and the youth worker</w:t>
      </w:r>
      <w:r w:rsidR="46A2C70E">
        <w:rPr/>
        <w:t xml:space="preserve">. </w:t>
      </w:r>
      <w:r w:rsidR="5E09F065">
        <w:rPr/>
        <w:t>National youth agency</w:t>
      </w:r>
      <w:r w:rsidR="0AB47498">
        <w:rPr/>
        <w:t xml:space="preserve"> (</w:t>
      </w:r>
      <w:r w:rsidR="0AB47498">
        <w:rPr/>
        <w:t>n.d</w:t>
      </w:r>
      <w:r w:rsidR="0AB47498">
        <w:rPr/>
        <w:t>)</w:t>
      </w:r>
      <w:r w:rsidR="5E09F065">
        <w:rPr/>
        <w:t xml:space="preserve"> says that it </w:t>
      </w:r>
      <w:r w:rsidR="3A094B38">
        <w:rPr/>
        <w:t>improves</w:t>
      </w:r>
      <w:r w:rsidR="5E09F065">
        <w:rPr/>
        <w:t xml:space="preserve"> the young </w:t>
      </w:r>
      <w:r w:rsidR="26CD33EE">
        <w:rPr/>
        <w:t>person's</w:t>
      </w:r>
      <w:r w:rsidR="5E09F065">
        <w:rPr/>
        <w:t xml:space="preserve"> wellbeing and helps with </w:t>
      </w:r>
      <w:r w:rsidR="4C2925EE">
        <w:rPr/>
        <w:t>cohesion and the transition between primary schools</w:t>
      </w:r>
      <w:r w:rsidR="274CAA75">
        <w:rPr/>
        <w:t xml:space="preserve">. </w:t>
      </w:r>
    </w:p>
    <w:p w:rsidR="65E6A6F7" w:rsidP="0A6997D7" w:rsidRDefault="65E6A6F7" w14:paraId="3F35DCE8" w14:textId="1BAFB98F">
      <w:pPr>
        <w:pStyle w:val="Normal"/>
        <w:spacing w:line="480" w:lineRule="auto"/>
        <w:rPr>
          <w:b w:val="0"/>
          <w:bCs w:val="0"/>
        </w:rPr>
      </w:pPr>
      <w:r w:rsidR="65E6A6F7">
        <w:rPr/>
        <w:t xml:space="preserve">Youth work </w:t>
      </w:r>
      <w:r w:rsidR="704B43C6">
        <w:rPr/>
        <w:t>must</w:t>
      </w:r>
      <w:r w:rsidR="65E6A6F7">
        <w:rPr/>
        <w:t xml:space="preserve"> develop with the young people so now youth work can also be seen in a digital</w:t>
      </w:r>
      <w:r w:rsidR="26DBC2D8">
        <w:rPr/>
        <w:t xml:space="preserve">, </w:t>
      </w:r>
      <w:r w:rsidRPr="7B1B6ED3" w:rsidR="26DBC2D8">
        <w:rPr>
          <w:b w:val="1"/>
          <w:bCs w:val="1"/>
        </w:rPr>
        <w:t xml:space="preserve">digital youth work </w:t>
      </w:r>
      <w:r w:rsidR="26DBC2D8">
        <w:rPr>
          <w:b w:val="0"/>
          <w:bCs w:val="0"/>
        </w:rPr>
        <w:t xml:space="preserve">this is helpful as it allows youth workers to be able to meet </w:t>
      </w:r>
      <w:r w:rsidR="63A5041E">
        <w:rPr>
          <w:b w:val="0"/>
          <w:bCs w:val="0"/>
        </w:rPr>
        <w:t>young</w:t>
      </w:r>
      <w:r w:rsidR="26DBC2D8">
        <w:rPr>
          <w:b w:val="0"/>
          <w:bCs w:val="0"/>
        </w:rPr>
        <w:t xml:space="preserve"> people w</w:t>
      </w:r>
      <w:r w:rsidR="5767C865">
        <w:rPr>
          <w:b w:val="0"/>
          <w:bCs w:val="0"/>
        </w:rPr>
        <w:t xml:space="preserve">ho might face </w:t>
      </w:r>
      <w:r w:rsidR="3722874F">
        <w:rPr>
          <w:b w:val="0"/>
          <w:bCs w:val="0"/>
        </w:rPr>
        <w:t xml:space="preserve">geographical or social </w:t>
      </w:r>
      <w:r w:rsidR="6DC4B3A9">
        <w:rPr>
          <w:b w:val="0"/>
          <w:bCs w:val="0"/>
        </w:rPr>
        <w:t>barriers;</w:t>
      </w:r>
      <w:r w:rsidR="3722874F">
        <w:rPr>
          <w:b w:val="0"/>
          <w:bCs w:val="0"/>
        </w:rPr>
        <w:t xml:space="preserve"> they also can </w:t>
      </w:r>
      <w:r w:rsidR="52463F48">
        <w:rPr>
          <w:b w:val="0"/>
          <w:bCs w:val="0"/>
        </w:rPr>
        <w:t>connect</w:t>
      </w:r>
      <w:r w:rsidR="3722874F">
        <w:rPr>
          <w:b w:val="0"/>
          <w:bCs w:val="0"/>
        </w:rPr>
        <w:t xml:space="preserve"> young people </w:t>
      </w:r>
      <w:r w:rsidR="0C3751E8">
        <w:rPr>
          <w:b w:val="0"/>
          <w:bCs w:val="0"/>
        </w:rPr>
        <w:t>with</w:t>
      </w:r>
      <w:r w:rsidR="3722874F">
        <w:rPr>
          <w:b w:val="0"/>
          <w:bCs w:val="0"/>
        </w:rPr>
        <w:t xml:space="preserve"> other</w:t>
      </w:r>
      <w:r w:rsidR="01B9F4BA">
        <w:rPr>
          <w:b w:val="0"/>
          <w:bCs w:val="0"/>
        </w:rPr>
        <w:t xml:space="preserve"> </w:t>
      </w:r>
      <w:r w:rsidR="7513A8F1">
        <w:rPr>
          <w:b w:val="0"/>
          <w:bCs w:val="0"/>
        </w:rPr>
        <w:t>resources</w:t>
      </w:r>
      <w:r w:rsidR="7058105F">
        <w:rPr>
          <w:b w:val="0"/>
          <w:bCs w:val="0"/>
        </w:rPr>
        <w:t xml:space="preserve">. </w:t>
      </w:r>
    </w:p>
    <w:p w:rsidR="65C041DA" w:rsidP="7B1B6ED3" w:rsidRDefault="65C041DA" w14:paraId="3972F1B8" w14:textId="4308A62B">
      <w:pPr>
        <w:pStyle w:val="Normal"/>
        <w:spacing w:before="240" w:beforeAutospacing="off" w:after="240" w:afterAutospacing="off" w:line="480" w:lineRule="auto"/>
        <w:rPr>
          <w:b w:val="0"/>
          <w:bCs w:val="0"/>
        </w:rPr>
      </w:pPr>
      <w:r w:rsidR="68AF21A6">
        <w:rPr>
          <w:b w:val="0"/>
          <w:bCs w:val="0"/>
        </w:rPr>
        <w:t xml:space="preserve">In youth working there was scholarly literature </w:t>
      </w:r>
      <w:r w:rsidR="1AF53C7D">
        <w:rPr>
          <w:b w:val="0"/>
          <w:bCs w:val="0"/>
        </w:rPr>
        <w:t>done,</w:t>
      </w:r>
      <w:r w:rsidR="68AF21A6">
        <w:rPr>
          <w:b w:val="0"/>
          <w:bCs w:val="0"/>
        </w:rPr>
        <w:t xml:space="preserve"> and it highlighted the </w:t>
      </w:r>
      <w:r w:rsidR="6B80D880">
        <w:rPr>
          <w:b w:val="0"/>
          <w:bCs w:val="0"/>
        </w:rPr>
        <w:t>importance</w:t>
      </w:r>
      <w:r w:rsidR="68AF21A6">
        <w:rPr>
          <w:b w:val="0"/>
          <w:bCs w:val="0"/>
        </w:rPr>
        <w:t xml:space="preserve"> </w:t>
      </w:r>
      <w:r w:rsidR="73F27826">
        <w:rPr>
          <w:b w:val="0"/>
          <w:bCs w:val="0"/>
        </w:rPr>
        <w:t>of informal</w:t>
      </w:r>
      <w:r w:rsidR="585BEEA3">
        <w:rPr>
          <w:b w:val="0"/>
          <w:bCs w:val="0"/>
        </w:rPr>
        <w:t xml:space="preserve"> </w:t>
      </w:r>
      <w:r w:rsidR="131F2FF7">
        <w:rPr>
          <w:b w:val="0"/>
          <w:bCs w:val="0"/>
        </w:rPr>
        <w:t>learning and</w:t>
      </w:r>
      <w:r w:rsidR="0530DD2E">
        <w:rPr>
          <w:b w:val="0"/>
          <w:bCs w:val="0"/>
        </w:rPr>
        <w:t xml:space="preserve"> conversation in all settings. </w:t>
      </w:r>
      <w:r w:rsidR="0530DD2E">
        <w:rPr>
          <w:b w:val="0"/>
          <w:bCs w:val="0"/>
        </w:rPr>
        <w:t>Batsleer</w:t>
      </w:r>
      <w:r w:rsidR="0530DD2E">
        <w:rPr>
          <w:b w:val="0"/>
          <w:bCs w:val="0"/>
        </w:rPr>
        <w:t xml:space="preserve"> (2008) says that informal learning through </w:t>
      </w:r>
      <w:r w:rsidR="5D8978D1">
        <w:rPr>
          <w:b w:val="0"/>
          <w:bCs w:val="0"/>
        </w:rPr>
        <w:t>dialogue and engagement is the backbone of youth</w:t>
      </w:r>
      <w:r w:rsidR="448BA539">
        <w:rPr>
          <w:b w:val="0"/>
          <w:bCs w:val="0"/>
        </w:rPr>
        <w:t xml:space="preserve"> work</w:t>
      </w:r>
      <w:r w:rsidR="5AFC0FBB">
        <w:rPr>
          <w:b w:val="0"/>
          <w:bCs w:val="0"/>
        </w:rPr>
        <w:t xml:space="preserve">. Youth work allows young people to </w:t>
      </w:r>
      <w:r w:rsidR="2678DFFA">
        <w:rPr>
          <w:b w:val="0"/>
          <w:bCs w:val="0"/>
        </w:rPr>
        <w:t>have</w:t>
      </w:r>
      <w:r w:rsidR="5AFC0FBB">
        <w:rPr>
          <w:b w:val="0"/>
          <w:bCs w:val="0"/>
        </w:rPr>
        <w:t xml:space="preserve"> meaningful experiences and be abl</w:t>
      </w:r>
      <w:r w:rsidR="6EBCFE98">
        <w:rPr>
          <w:b w:val="0"/>
          <w:bCs w:val="0"/>
        </w:rPr>
        <w:t xml:space="preserve">e to build life skills </w:t>
      </w:r>
      <w:r w:rsidR="000278F9">
        <w:rPr>
          <w:b w:val="0"/>
          <w:bCs w:val="0"/>
        </w:rPr>
        <w:t>(Batsleer,</w:t>
      </w:r>
      <w:r w:rsidR="6EBCFE98">
        <w:rPr>
          <w:b w:val="0"/>
          <w:bCs w:val="0"/>
        </w:rPr>
        <w:t xml:space="preserve"> </w:t>
      </w:r>
      <w:r w:rsidRPr="7B1B6ED3" w:rsidR="329F5A4C">
        <w:rPr>
          <w:rFonts w:ascii="Aptos" w:hAnsi="Aptos" w:eastAsia="Aptos" w:cs="Aptos"/>
          <w:noProof w:val="0"/>
          <w:sz w:val="24"/>
          <w:szCs w:val="24"/>
          <w:lang w:val="en-GB"/>
        </w:rPr>
        <w:t>2008).</w:t>
      </w:r>
    </w:p>
    <w:p w:rsidR="65C041DA" w:rsidP="7B1B6ED3" w:rsidRDefault="65C041DA" w14:paraId="38A128A0" w14:textId="73FB2DC2">
      <w:pPr>
        <w:pStyle w:val="Normal"/>
        <w:spacing w:line="480" w:lineRule="auto"/>
        <w:rPr>
          <w:b w:val="1"/>
          <w:bCs w:val="1"/>
          <w:u w:val="single"/>
        </w:rPr>
      </w:pPr>
    </w:p>
    <w:p w:rsidR="65C041DA" w:rsidP="0A6997D7" w:rsidRDefault="65C041DA" w14:paraId="05FA15A1" w14:textId="50F7BBB8">
      <w:pPr>
        <w:pStyle w:val="Normal"/>
        <w:spacing w:line="480" w:lineRule="auto"/>
        <w:rPr>
          <w:b w:val="1"/>
          <w:bCs w:val="1"/>
          <w:u w:val="single"/>
        </w:rPr>
      </w:pPr>
      <w:r w:rsidRPr="7B1B6ED3" w:rsidR="65C041DA">
        <w:rPr>
          <w:b w:val="1"/>
          <w:bCs w:val="1"/>
          <w:u w:val="single"/>
        </w:rPr>
        <w:t xml:space="preserve">Roles and responsibilities of youth workers </w:t>
      </w:r>
    </w:p>
    <w:p w:rsidR="7AACBAFD" w:rsidP="0A6997D7" w:rsidRDefault="7AACBAFD" w14:paraId="7B46CA95" w14:textId="2CF93CC6">
      <w:pPr>
        <w:pStyle w:val="Normal"/>
        <w:spacing w:line="480" w:lineRule="auto"/>
        <w:rPr>
          <w:b w:val="0"/>
          <w:bCs w:val="0"/>
          <w:u w:val="none"/>
        </w:rPr>
      </w:pPr>
      <w:r w:rsidR="7AACBAFD">
        <w:rPr>
          <w:b w:val="0"/>
          <w:bCs w:val="0"/>
          <w:u w:val="none"/>
        </w:rPr>
        <w:t xml:space="preserve">Youth workers have </w:t>
      </w:r>
      <w:r w:rsidR="66A86616">
        <w:rPr>
          <w:b w:val="0"/>
          <w:bCs w:val="0"/>
          <w:u w:val="none"/>
        </w:rPr>
        <w:t>multiple</w:t>
      </w:r>
      <w:r w:rsidR="7AACBAFD">
        <w:rPr>
          <w:b w:val="0"/>
          <w:bCs w:val="0"/>
          <w:u w:val="none"/>
        </w:rPr>
        <w:t xml:space="preserve"> </w:t>
      </w:r>
      <w:r w:rsidR="001CD4D4">
        <w:rPr>
          <w:b w:val="0"/>
          <w:bCs w:val="0"/>
          <w:u w:val="none"/>
        </w:rPr>
        <w:t>responsibilities,</w:t>
      </w:r>
      <w:r w:rsidR="7AACBAFD">
        <w:rPr>
          <w:b w:val="0"/>
          <w:bCs w:val="0"/>
          <w:u w:val="none"/>
        </w:rPr>
        <w:t xml:space="preserve"> </w:t>
      </w:r>
      <w:r w:rsidR="4AEC15C3">
        <w:rPr>
          <w:b w:val="0"/>
          <w:bCs w:val="0"/>
          <w:u w:val="none"/>
        </w:rPr>
        <w:t>including</w:t>
      </w:r>
      <w:r w:rsidR="0883B104">
        <w:rPr>
          <w:b w:val="0"/>
          <w:bCs w:val="0"/>
          <w:u w:val="none"/>
        </w:rPr>
        <w:t xml:space="preserve"> safeguarding, advocacy, planning, evaluation, and collaboration</w:t>
      </w:r>
      <w:r w:rsidR="33CB8332">
        <w:rPr>
          <w:b w:val="0"/>
          <w:bCs w:val="0"/>
          <w:u w:val="none"/>
        </w:rPr>
        <w:t xml:space="preserve">. </w:t>
      </w:r>
    </w:p>
    <w:p w:rsidR="3F0B427B" w:rsidP="0A6997D7" w:rsidRDefault="3F0B427B" w14:paraId="71A25B74" w14:textId="5DD2C59A">
      <w:pPr>
        <w:pStyle w:val="Normal"/>
        <w:spacing w:line="480" w:lineRule="auto"/>
        <w:rPr>
          <w:b w:val="0"/>
          <w:bCs w:val="0"/>
          <w:u w:val="none"/>
        </w:rPr>
      </w:pPr>
      <w:r w:rsidR="3F0B427B">
        <w:rPr>
          <w:b w:val="0"/>
          <w:bCs w:val="0"/>
          <w:u w:val="none"/>
        </w:rPr>
        <w:t>One of the main responsibilities of a youth worker is</w:t>
      </w:r>
      <w:r w:rsidRPr="7B1B6ED3" w:rsidR="3F0B427B">
        <w:rPr>
          <w:b w:val="1"/>
          <w:bCs w:val="1"/>
          <w:u w:val="none"/>
        </w:rPr>
        <w:t xml:space="preserve"> </w:t>
      </w:r>
      <w:r w:rsidRPr="7B1B6ED3" w:rsidR="6FA43C06">
        <w:rPr>
          <w:b w:val="1"/>
          <w:bCs w:val="1"/>
          <w:u w:val="none"/>
        </w:rPr>
        <w:t>relationship</w:t>
      </w:r>
      <w:r w:rsidRPr="7B1B6ED3" w:rsidR="3F0B427B">
        <w:rPr>
          <w:b w:val="1"/>
          <w:bCs w:val="1"/>
          <w:u w:val="none"/>
        </w:rPr>
        <w:t>-</w:t>
      </w:r>
      <w:r w:rsidRPr="7B1B6ED3" w:rsidR="228C1408">
        <w:rPr>
          <w:b w:val="1"/>
          <w:bCs w:val="1"/>
          <w:u w:val="none"/>
        </w:rPr>
        <w:t>building</w:t>
      </w:r>
      <w:r w:rsidR="228C1408">
        <w:rPr>
          <w:b w:val="0"/>
          <w:bCs w:val="0"/>
          <w:u w:val="none"/>
        </w:rPr>
        <w:t xml:space="preserve">. Youth workers </w:t>
      </w:r>
      <w:r w:rsidR="28FF128D">
        <w:rPr>
          <w:b w:val="0"/>
          <w:bCs w:val="0"/>
          <w:u w:val="none"/>
        </w:rPr>
        <w:t xml:space="preserve">must create a </w:t>
      </w:r>
      <w:r w:rsidR="5FF9F72C">
        <w:rPr>
          <w:b w:val="0"/>
          <w:bCs w:val="0"/>
          <w:u w:val="none"/>
        </w:rPr>
        <w:t>safe,</w:t>
      </w:r>
      <w:r w:rsidR="28FF128D">
        <w:rPr>
          <w:b w:val="0"/>
          <w:bCs w:val="0"/>
          <w:u w:val="none"/>
        </w:rPr>
        <w:t xml:space="preserve"> trustworthy environment where young people feel </w:t>
      </w:r>
      <w:r w:rsidR="7FB72779">
        <w:rPr>
          <w:b w:val="0"/>
          <w:bCs w:val="0"/>
          <w:u w:val="none"/>
        </w:rPr>
        <w:t>heard</w:t>
      </w:r>
      <w:r w:rsidR="28FF128D">
        <w:rPr>
          <w:b w:val="0"/>
          <w:bCs w:val="0"/>
          <w:u w:val="none"/>
        </w:rPr>
        <w:t xml:space="preserve"> and respected</w:t>
      </w:r>
      <w:r w:rsidR="1DA15378">
        <w:rPr>
          <w:b w:val="0"/>
          <w:bCs w:val="0"/>
          <w:u w:val="none"/>
        </w:rPr>
        <w:t>.</w:t>
      </w:r>
      <w:r w:rsidR="1C324487">
        <w:rPr>
          <w:b w:val="0"/>
          <w:bCs w:val="0"/>
          <w:u w:val="none"/>
        </w:rPr>
        <w:t xml:space="preserve"> This </w:t>
      </w:r>
      <w:r w:rsidR="3B0620F8">
        <w:rPr>
          <w:b w:val="0"/>
          <w:bCs w:val="0"/>
          <w:u w:val="none"/>
        </w:rPr>
        <w:t>approach</w:t>
      </w:r>
      <w:r w:rsidR="1C324487">
        <w:rPr>
          <w:b w:val="0"/>
          <w:bCs w:val="0"/>
          <w:u w:val="none"/>
        </w:rPr>
        <w:t xml:space="preserve"> is </w:t>
      </w:r>
      <w:r w:rsidR="20A9E99B">
        <w:rPr>
          <w:b w:val="0"/>
          <w:bCs w:val="0"/>
          <w:u w:val="none"/>
        </w:rPr>
        <w:t>the</w:t>
      </w:r>
      <w:r w:rsidR="1C324487">
        <w:rPr>
          <w:b w:val="0"/>
          <w:bCs w:val="0"/>
          <w:u w:val="none"/>
        </w:rPr>
        <w:t xml:space="preserve"> foundation</w:t>
      </w:r>
      <w:r w:rsidR="21248AE0">
        <w:rPr>
          <w:b w:val="0"/>
          <w:bCs w:val="0"/>
          <w:u w:val="none"/>
        </w:rPr>
        <w:t xml:space="preserve"> </w:t>
      </w:r>
      <w:r w:rsidR="4D3C1679">
        <w:rPr>
          <w:b w:val="0"/>
          <w:bCs w:val="0"/>
          <w:u w:val="none"/>
        </w:rPr>
        <w:t>of</w:t>
      </w:r>
      <w:r w:rsidR="21248AE0">
        <w:rPr>
          <w:b w:val="0"/>
          <w:bCs w:val="0"/>
          <w:u w:val="none"/>
        </w:rPr>
        <w:t xml:space="preserve"> informal learning and personal development </w:t>
      </w:r>
      <w:r w:rsidR="39ADD23F">
        <w:rPr>
          <w:b w:val="0"/>
          <w:bCs w:val="0"/>
          <w:u w:val="none"/>
        </w:rPr>
        <w:t>(what is youth work, 2025)</w:t>
      </w:r>
    </w:p>
    <w:p w:rsidR="39ADD23F" w:rsidP="7B1B6ED3" w:rsidRDefault="39ADD23F" w14:paraId="5C1DA346" w14:textId="1566CDC6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1B6ED3" w:rsidR="39ADD23F">
        <w:rPr>
          <w:b w:val="1"/>
          <w:bCs w:val="1"/>
          <w:u w:val="none"/>
        </w:rPr>
        <w:t>Safeguarding</w:t>
      </w:r>
      <w:r w:rsidR="39ADD23F">
        <w:rPr>
          <w:b w:val="0"/>
          <w:bCs w:val="0"/>
          <w:u w:val="none"/>
        </w:rPr>
        <w:t xml:space="preserve"> is </w:t>
      </w:r>
      <w:r w:rsidR="51C93F74">
        <w:rPr>
          <w:b w:val="0"/>
          <w:bCs w:val="0"/>
          <w:u w:val="none"/>
        </w:rPr>
        <w:t>an important</w:t>
      </w:r>
      <w:r w:rsidR="5B369482">
        <w:rPr>
          <w:b w:val="0"/>
          <w:bCs w:val="0"/>
          <w:u w:val="none"/>
        </w:rPr>
        <w:t xml:space="preserve"> </w:t>
      </w:r>
      <w:r w:rsidR="5B369482">
        <w:rPr>
          <w:b w:val="0"/>
          <w:bCs w:val="0"/>
          <w:u w:val="none"/>
        </w:rPr>
        <w:t>responsibility</w:t>
      </w:r>
      <w:r w:rsidR="17F368DE">
        <w:rPr>
          <w:b w:val="0"/>
          <w:bCs w:val="0"/>
          <w:u w:val="none"/>
        </w:rPr>
        <w:t xml:space="preserve"> in youth work</w:t>
      </w:r>
      <w:r w:rsidR="25EED560">
        <w:rPr>
          <w:b w:val="0"/>
          <w:bCs w:val="0"/>
          <w:u w:val="none"/>
        </w:rPr>
        <w:t xml:space="preserve">. </w:t>
      </w:r>
      <w:r w:rsidR="4EDECDDD">
        <w:rPr>
          <w:b w:val="0"/>
          <w:bCs w:val="0"/>
          <w:u w:val="none"/>
        </w:rPr>
        <w:t xml:space="preserve">NOS </w:t>
      </w:r>
      <w:r w:rsidR="164953B1">
        <w:rPr>
          <w:b w:val="0"/>
          <w:bCs w:val="0"/>
          <w:u w:val="none"/>
        </w:rPr>
        <w:t xml:space="preserve">set out the legal, regulatory, and ethical requirements for youth </w:t>
      </w:r>
      <w:r w:rsidR="1152427E">
        <w:rPr>
          <w:b w:val="0"/>
          <w:bCs w:val="0"/>
          <w:u w:val="none"/>
        </w:rPr>
        <w:t>work,</w:t>
      </w:r>
      <w:r w:rsidR="164953B1">
        <w:rPr>
          <w:b w:val="0"/>
          <w:bCs w:val="0"/>
          <w:u w:val="none"/>
        </w:rPr>
        <w:t xml:space="preserve"> which s</w:t>
      </w:r>
      <w:r w:rsidR="4AED76DE">
        <w:rPr>
          <w:b w:val="0"/>
          <w:bCs w:val="0"/>
          <w:u w:val="none"/>
        </w:rPr>
        <w:t>ay that youth workers mus</w:t>
      </w:r>
      <w:r w:rsidR="4AED76DE">
        <w:rPr>
          <w:b w:val="0"/>
          <w:bCs w:val="0"/>
          <w:u w:val="none"/>
        </w:rPr>
        <w:t xml:space="preserve">t </w:t>
      </w:r>
      <w:r w:rsidR="4AED76DE">
        <w:rPr>
          <w:b w:val="0"/>
          <w:bCs w:val="0"/>
          <w:u w:val="none"/>
        </w:rPr>
        <w:t>mainta</w:t>
      </w:r>
      <w:r w:rsidR="4AED76DE">
        <w:rPr>
          <w:b w:val="0"/>
          <w:bCs w:val="0"/>
          <w:u w:val="none"/>
        </w:rPr>
        <w:t>in</w:t>
      </w:r>
      <w:r w:rsidR="4AED76DE">
        <w:rPr>
          <w:b w:val="0"/>
          <w:bCs w:val="0"/>
          <w:u w:val="none"/>
        </w:rPr>
        <w:t xml:space="preserve"> safety and wellbeing while also keeping in mind </w:t>
      </w:r>
      <w:r w:rsidR="5C707E3D">
        <w:rPr>
          <w:b w:val="0"/>
          <w:bCs w:val="0"/>
          <w:u w:val="none"/>
        </w:rPr>
        <w:t xml:space="preserve">and respecting the young people's </w:t>
      </w:r>
      <w:r w:rsidR="700B8751">
        <w:rPr>
          <w:b w:val="0"/>
          <w:bCs w:val="0"/>
          <w:u w:val="none"/>
        </w:rPr>
        <w:t>rights.</w:t>
      </w:r>
      <w:r w:rsidR="5C707E3D">
        <w:rPr>
          <w:b w:val="0"/>
          <w:bCs w:val="0"/>
          <w:u w:val="none"/>
        </w:rPr>
        <w:t xml:space="preserve"> </w:t>
      </w:r>
      <w:r w:rsidRPr="7B1B6ED3" w:rsidR="031BBA45">
        <w:rPr>
          <w:rFonts w:ascii="Aptos" w:hAnsi="Aptos" w:eastAsia="Aptos" w:cs="Aptos"/>
          <w:noProof w:val="0"/>
          <w:sz w:val="24"/>
          <w:szCs w:val="24"/>
          <w:lang w:val="en-GB"/>
        </w:rPr>
        <w:t>(CLD Standards Council 2019)</w:t>
      </w:r>
    </w:p>
    <w:p w:rsidR="46D46283" w:rsidP="0A6997D7" w:rsidRDefault="46D46283" w14:paraId="13680260" w14:textId="2500ED54">
      <w:pPr>
        <w:pStyle w:val="Normal"/>
        <w:spacing w:line="480" w:lineRule="auto"/>
        <w:rPr>
          <w:b w:val="0"/>
          <w:bCs w:val="0"/>
          <w:u w:val="none"/>
        </w:rPr>
      </w:pPr>
      <w:r w:rsidR="46D46283">
        <w:rPr>
          <w:b w:val="0"/>
          <w:bCs w:val="0"/>
          <w:u w:val="none"/>
        </w:rPr>
        <w:t>Youth workers must</w:t>
      </w:r>
      <w:r w:rsidRPr="7B1B6ED3" w:rsidR="46D46283">
        <w:rPr>
          <w:b w:val="1"/>
          <w:bCs w:val="1"/>
          <w:u w:val="none"/>
        </w:rPr>
        <w:t xml:space="preserve"> plan and evaluate</w:t>
      </w:r>
      <w:r w:rsidR="46D46283">
        <w:rPr>
          <w:b w:val="0"/>
          <w:bCs w:val="0"/>
          <w:u w:val="none"/>
        </w:rPr>
        <w:t xml:space="preserve"> </w:t>
      </w:r>
      <w:r w:rsidR="27CC401C">
        <w:rPr>
          <w:b w:val="0"/>
          <w:bCs w:val="0"/>
          <w:u w:val="none"/>
        </w:rPr>
        <w:t>programmes</w:t>
      </w:r>
      <w:r w:rsidR="46D46283">
        <w:rPr>
          <w:b w:val="0"/>
          <w:bCs w:val="0"/>
          <w:u w:val="none"/>
        </w:rPr>
        <w:t xml:space="preserve"> that young people can take </w:t>
      </w:r>
      <w:r w:rsidR="1D25674A">
        <w:rPr>
          <w:b w:val="0"/>
          <w:bCs w:val="0"/>
          <w:u w:val="none"/>
        </w:rPr>
        <w:t xml:space="preserve">advantage </w:t>
      </w:r>
      <w:r w:rsidR="0C19B709">
        <w:rPr>
          <w:b w:val="0"/>
          <w:bCs w:val="0"/>
          <w:u w:val="none"/>
        </w:rPr>
        <w:t xml:space="preserve">of. </w:t>
      </w:r>
      <w:r w:rsidR="2CE8336D">
        <w:rPr>
          <w:b w:val="0"/>
          <w:bCs w:val="0"/>
          <w:u w:val="none"/>
        </w:rPr>
        <w:t>T</w:t>
      </w:r>
      <w:r w:rsidR="5BB28862">
        <w:rPr>
          <w:b w:val="0"/>
          <w:bCs w:val="0"/>
          <w:u w:val="none"/>
        </w:rPr>
        <w:t xml:space="preserve">he youth workers must make sure that </w:t>
      </w:r>
      <w:r w:rsidR="1DF92B9D">
        <w:rPr>
          <w:b w:val="0"/>
          <w:bCs w:val="0"/>
          <w:u w:val="none"/>
        </w:rPr>
        <w:t>the</w:t>
      </w:r>
      <w:r w:rsidR="5BB28862">
        <w:rPr>
          <w:b w:val="0"/>
          <w:bCs w:val="0"/>
          <w:u w:val="none"/>
        </w:rPr>
        <w:t xml:space="preserve"> </w:t>
      </w:r>
      <w:r w:rsidR="7727A28F">
        <w:rPr>
          <w:b w:val="0"/>
          <w:bCs w:val="0"/>
          <w:u w:val="none"/>
        </w:rPr>
        <w:t>activities</w:t>
      </w:r>
      <w:r w:rsidR="5BB28862">
        <w:rPr>
          <w:b w:val="0"/>
          <w:bCs w:val="0"/>
          <w:u w:val="none"/>
        </w:rPr>
        <w:t xml:space="preserve"> meet all the needs of the young people</w:t>
      </w:r>
      <w:r w:rsidR="4DC65FA3">
        <w:rPr>
          <w:b w:val="0"/>
          <w:bCs w:val="0"/>
          <w:u w:val="none"/>
        </w:rPr>
        <w:t xml:space="preserve"> and the interests of them. Youth workers </w:t>
      </w:r>
      <w:r w:rsidR="0828FD01">
        <w:rPr>
          <w:b w:val="0"/>
          <w:bCs w:val="0"/>
          <w:u w:val="none"/>
        </w:rPr>
        <w:t>will</w:t>
      </w:r>
      <w:r w:rsidR="4DC65FA3">
        <w:rPr>
          <w:b w:val="0"/>
          <w:bCs w:val="0"/>
          <w:u w:val="none"/>
        </w:rPr>
        <w:t xml:space="preserve"> have to evaluate the outcomes of </w:t>
      </w:r>
      <w:r w:rsidR="40FA26C3">
        <w:rPr>
          <w:b w:val="0"/>
          <w:bCs w:val="0"/>
          <w:u w:val="none"/>
        </w:rPr>
        <w:t>the</w:t>
      </w:r>
      <w:r w:rsidR="4DC65FA3">
        <w:rPr>
          <w:b w:val="0"/>
          <w:bCs w:val="0"/>
          <w:u w:val="none"/>
        </w:rPr>
        <w:t xml:space="preserve"> </w:t>
      </w:r>
      <w:r w:rsidR="52BC17C4">
        <w:rPr>
          <w:b w:val="0"/>
          <w:bCs w:val="0"/>
          <w:u w:val="none"/>
        </w:rPr>
        <w:t>activities</w:t>
      </w:r>
      <w:r w:rsidR="4DC65FA3">
        <w:rPr>
          <w:b w:val="0"/>
          <w:bCs w:val="0"/>
          <w:u w:val="none"/>
        </w:rPr>
        <w:t xml:space="preserve"> </w:t>
      </w:r>
      <w:r w:rsidR="0B133659">
        <w:rPr>
          <w:b w:val="0"/>
          <w:bCs w:val="0"/>
          <w:u w:val="none"/>
        </w:rPr>
        <w:t xml:space="preserve">and </w:t>
      </w:r>
      <w:r w:rsidR="48D5581F">
        <w:rPr>
          <w:b w:val="0"/>
          <w:bCs w:val="0"/>
          <w:u w:val="none"/>
        </w:rPr>
        <w:t>change</w:t>
      </w:r>
      <w:r w:rsidR="0B133659">
        <w:rPr>
          <w:b w:val="0"/>
          <w:bCs w:val="0"/>
          <w:u w:val="none"/>
        </w:rPr>
        <w:t xml:space="preserve"> the </w:t>
      </w:r>
      <w:r w:rsidR="1BF4DDB6">
        <w:rPr>
          <w:b w:val="0"/>
          <w:bCs w:val="0"/>
          <w:u w:val="none"/>
        </w:rPr>
        <w:t>activities</w:t>
      </w:r>
      <w:r w:rsidR="0B133659">
        <w:rPr>
          <w:b w:val="0"/>
          <w:bCs w:val="0"/>
          <w:u w:val="none"/>
        </w:rPr>
        <w:t xml:space="preserve"> </w:t>
      </w:r>
      <w:r w:rsidR="346160AA">
        <w:rPr>
          <w:b w:val="0"/>
          <w:bCs w:val="0"/>
          <w:u w:val="none"/>
        </w:rPr>
        <w:t>based</w:t>
      </w:r>
      <w:r w:rsidR="0B133659">
        <w:rPr>
          <w:b w:val="0"/>
          <w:bCs w:val="0"/>
          <w:u w:val="none"/>
        </w:rPr>
        <w:t xml:space="preserve"> </w:t>
      </w:r>
      <w:r w:rsidR="5583F3AE">
        <w:rPr>
          <w:b w:val="0"/>
          <w:bCs w:val="0"/>
          <w:u w:val="none"/>
        </w:rPr>
        <w:t>on the</w:t>
      </w:r>
      <w:r w:rsidR="0B133659">
        <w:rPr>
          <w:b w:val="0"/>
          <w:bCs w:val="0"/>
          <w:u w:val="none"/>
        </w:rPr>
        <w:t xml:space="preserve"> </w:t>
      </w:r>
      <w:r w:rsidR="657D959D">
        <w:rPr>
          <w:b w:val="0"/>
          <w:bCs w:val="0"/>
          <w:u w:val="none"/>
        </w:rPr>
        <w:t>feedback</w:t>
      </w:r>
      <w:r w:rsidR="0B133659">
        <w:rPr>
          <w:b w:val="0"/>
          <w:bCs w:val="0"/>
          <w:u w:val="none"/>
        </w:rPr>
        <w:t xml:space="preserve"> </w:t>
      </w:r>
      <w:r w:rsidR="69652BA1">
        <w:rPr>
          <w:b w:val="0"/>
          <w:bCs w:val="0"/>
          <w:u w:val="none"/>
        </w:rPr>
        <w:t xml:space="preserve">given by the young people. </w:t>
      </w:r>
      <w:r w:rsidR="72E166C2">
        <w:rPr>
          <w:b w:val="0"/>
          <w:bCs w:val="0"/>
          <w:u w:val="none"/>
        </w:rPr>
        <w:t xml:space="preserve">They can do this by following systems like the NAOMIE – needs </w:t>
      </w:r>
      <w:r w:rsidR="3AD97AB2">
        <w:rPr>
          <w:b w:val="0"/>
          <w:bCs w:val="0"/>
          <w:u w:val="none"/>
        </w:rPr>
        <w:t>aim</w:t>
      </w:r>
      <w:r w:rsidR="72E166C2">
        <w:rPr>
          <w:b w:val="0"/>
          <w:bCs w:val="0"/>
          <w:u w:val="none"/>
        </w:rPr>
        <w:t xml:space="preserve"> </w:t>
      </w:r>
      <w:r w:rsidR="72E166C2">
        <w:rPr>
          <w:b w:val="0"/>
          <w:bCs w:val="0"/>
          <w:u w:val="none"/>
        </w:rPr>
        <w:t>objectives</w:t>
      </w:r>
      <w:r w:rsidR="11725986">
        <w:rPr>
          <w:b w:val="0"/>
          <w:bCs w:val="0"/>
          <w:u w:val="none"/>
        </w:rPr>
        <w:t>,</w:t>
      </w:r>
      <w:r w:rsidR="10DAB12D">
        <w:rPr>
          <w:b w:val="0"/>
          <w:bCs w:val="0"/>
          <w:u w:val="none"/>
        </w:rPr>
        <w:t xml:space="preserve"> Methods</w:t>
      </w:r>
      <w:r w:rsidR="1F5BF2AB">
        <w:rPr>
          <w:b w:val="0"/>
          <w:bCs w:val="0"/>
          <w:u w:val="none"/>
        </w:rPr>
        <w:t>,</w:t>
      </w:r>
      <w:r w:rsidR="10DAB12D">
        <w:rPr>
          <w:b w:val="0"/>
          <w:bCs w:val="0"/>
          <w:u w:val="none"/>
        </w:rPr>
        <w:t xml:space="preserve"> </w:t>
      </w:r>
      <w:r w:rsidR="6E013F0B">
        <w:rPr>
          <w:b w:val="0"/>
          <w:bCs w:val="0"/>
          <w:u w:val="none"/>
        </w:rPr>
        <w:t>implementation,</w:t>
      </w:r>
      <w:r w:rsidR="10DAB12D">
        <w:rPr>
          <w:b w:val="0"/>
          <w:bCs w:val="0"/>
          <w:u w:val="none"/>
        </w:rPr>
        <w:t xml:space="preserve"> and evaluation </w:t>
      </w:r>
      <w:r w:rsidRPr="7B1B6ED3" w:rsidR="37ECDE3A">
        <w:rPr>
          <w:rFonts w:ascii="Aptos" w:hAnsi="Aptos" w:eastAsia="Aptos" w:cs="Aptos"/>
          <w:noProof w:val="0"/>
          <w:sz w:val="24"/>
          <w:szCs w:val="24"/>
          <w:lang w:val="en-GB"/>
        </w:rPr>
        <w:t>(Council for Wales of Voluntary Youth Services, 2014)</w:t>
      </w:r>
    </w:p>
    <w:p w:rsidR="1D46A98B" w:rsidP="7B1B6ED3" w:rsidRDefault="1D46A98B" w14:paraId="4666F4A5" w14:textId="778E2AE7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1B6ED3" w:rsidR="1D46A9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Youth workers must </w:t>
      </w:r>
      <w:r w:rsidRPr="7B1B6ED3" w:rsidR="1D46A9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advocate and empower</w:t>
      </w:r>
      <w:r w:rsidRPr="7B1B6ED3" w:rsidR="1D46A9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young people that they work </w:t>
      </w:r>
      <w:r w:rsidRPr="7B1B6ED3" w:rsidR="2C3B4302">
        <w:rPr>
          <w:rFonts w:ascii="Aptos" w:hAnsi="Aptos" w:eastAsia="Aptos" w:cs="Aptos"/>
          <w:noProof w:val="0"/>
          <w:sz w:val="24"/>
          <w:szCs w:val="24"/>
          <w:lang w:val="en-GB"/>
        </w:rPr>
        <w:t>with;</w:t>
      </w:r>
      <w:r w:rsidRPr="7B1B6ED3" w:rsidR="1D46A9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is one of their</w:t>
      </w:r>
      <w:r w:rsidRPr="7B1B6ED3" w:rsidR="020F52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core </w:t>
      </w:r>
      <w:r w:rsidRPr="7B1B6ED3" w:rsidR="2D03D8DA">
        <w:rPr>
          <w:rFonts w:ascii="Aptos" w:hAnsi="Aptos" w:eastAsia="Aptos" w:cs="Aptos"/>
          <w:noProof w:val="0"/>
          <w:sz w:val="24"/>
          <w:szCs w:val="24"/>
          <w:lang w:val="en-GB"/>
        </w:rPr>
        <w:t>responsibilities.</w:t>
      </w:r>
      <w:r w:rsidRPr="7B1B6ED3" w:rsidR="7C80DE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1B6ED3" w:rsidR="2315C3FB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7B1B6ED3" w:rsidR="7C80DE4E">
        <w:rPr>
          <w:rFonts w:ascii="Aptos" w:hAnsi="Aptos" w:eastAsia="Aptos" w:cs="Aptos"/>
          <w:noProof w:val="0"/>
          <w:sz w:val="24"/>
          <w:szCs w:val="24"/>
          <w:lang w:val="en-GB"/>
        </w:rPr>
        <w:t>he</w:t>
      </w:r>
      <w:r w:rsidRPr="7B1B6ED3" w:rsidR="4C41C2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NOS</w:t>
      </w:r>
      <w:r w:rsidRPr="7B1B6ED3" w:rsidR="5FF11E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focuses on enabling the young people to become responsible citizens through </w:t>
      </w:r>
      <w:r w:rsidRPr="7B1B6ED3" w:rsidR="3A44BF9E">
        <w:rPr>
          <w:rFonts w:ascii="Aptos" w:hAnsi="Aptos" w:eastAsia="Aptos" w:cs="Aptos"/>
          <w:noProof w:val="0"/>
          <w:sz w:val="24"/>
          <w:szCs w:val="24"/>
          <w:lang w:val="en-GB"/>
        </w:rPr>
        <w:t>active</w:t>
      </w:r>
      <w:r w:rsidRPr="7B1B6ED3" w:rsidR="5FF11E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1B6ED3" w:rsidR="09CFBD1F">
        <w:rPr>
          <w:rFonts w:ascii="Aptos" w:hAnsi="Aptos" w:eastAsia="Aptos" w:cs="Aptos"/>
          <w:noProof w:val="0"/>
          <w:sz w:val="24"/>
          <w:szCs w:val="24"/>
          <w:lang w:val="en-GB"/>
        </w:rPr>
        <w:t>involvement</w:t>
      </w:r>
      <w:r w:rsidRPr="7B1B6ED3" w:rsidR="345AEC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Youth workers support the young people in expressing their </w:t>
      </w:r>
      <w:r w:rsidRPr="7B1B6ED3" w:rsidR="7A5AE7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views and opinions. </w:t>
      </w:r>
      <w:r w:rsidRPr="7B1B6ED3" w:rsidR="3A3A22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(CLD Standards Council 2019) </w:t>
      </w:r>
    </w:p>
    <w:p w:rsidR="5846DE39" w:rsidP="7B1B6ED3" w:rsidRDefault="5846DE39" w14:paraId="39FC3B4A" w14:textId="4230392A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1B6ED3" w:rsidR="5846DE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reasonability that youth workers have toward young people is </w:t>
      </w:r>
      <w:r w:rsidRPr="7B1B6ED3" w:rsidR="5846DE3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collaboration and leadership</w:t>
      </w:r>
      <w:r w:rsidRPr="7B1B6ED3" w:rsidR="5846DE39">
        <w:rPr>
          <w:rFonts w:ascii="Aptos" w:hAnsi="Aptos" w:eastAsia="Aptos" w:cs="Aptos"/>
          <w:noProof w:val="0"/>
          <w:sz w:val="24"/>
          <w:szCs w:val="24"/>
          <w:lang w:val="en-GB"/>
        </w:rPr>
        <w:t>, youth workers wo</w:t>
      </w:r>
      <w:r w:rsidRPr="7B1B6ED3" w:rsidR="025AD3F6">
        <w:rPr>
          <w:rFonts w:ascii="Aptos" w:hAnsi="Aptos" w:eastAsia="Aptos" w:cs="Aptos"/>
          <w:noProof w:val="0"/>
          <w:sz w:val="24"/>
          <w:szCs w:val="24"/>
          <w:lang w:val="en-GB"/>
        </w:rPr>
        <w:t>rk closely with other agencies like professional and volunteers by doing this the</w:t>
      </w:r>
      <w:r w:rsidRPr="7B1B6ED3" w:rsidR="33AF20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young people can hear about others expectance </w:t>
      </w:r>
      <w:r w:rsidRPr="7B1B6ED3" w:rsidR="0A2C75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the field of work that they wish to work in. </w:t>
      </w:r>
      <w:r w:rsidRPr="7B1B6ED3" w:rsidR="49BC93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NOS explains the importance of working relationships with agencies </w:t>
      </w:r>
      <w:r w:rsidRPr="7B1B6ED3" w:rsidR="1CDAED8A">
        <w:rPr>
          <w:rFonts w:ascii="Aptos" w:hAnsi="Aptos" w:eastAsia="Aptos" w:cs="Aptos"/>
          <w:noProof w:val="0"/>
          <w:sz w:val="24"/>
          <w:szCs w:val="24"/>
          <w:lang w:val="en-GB"/>
        </w:rPr>
        <w:t>(CLD Standards Council 2019)</w:t>
      </w:r>
    </w:p>
    <w:p w:rsidR="7B1B6ED3" w:rsidP="7B1B6ED3" w:rsidRDefault="7B1B6ED3" w14:paraId="468E5561" w14:textId="42A0C7B9">
      <w:pPr>
        <w:pStyle w:val="Normal"/>
        <w:spacing w:line="48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57A93523" w:rsidP="7B1B6ED3" w:rsidRDefault="57A93523" w14:paraId="1D7B3009" w14:textId="48DAB640">
      <w:pPr>
        <w:pStyle w:val="Normal"/>
        <w:spacing w:line="480" w:lineRule="auto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  <w:r w:rsidRPr="7B1B6ED3" w:rsidR="57A93523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 xml:space="preserve">Conclusion </w:t>
      </w:r>
    </w:p>
    <w:p w:rsidR="57A93523" w:rsidP="7B1B6ED3" w:rsidRDefault="57A93523" w14:paraId="56756178" w14:textId="48C2F887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B1B6ED3" w:rsidR="57A9352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To conclude youth work is a set of principles and values that </w:t>
      </w:r>
      <w:r w:rsidRPr="7B1B6ED3" w:rsidR="129A84D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prioritise youth</w:t>
      </w:r>
      <w:r w:rsidRPr="7B1B6ED3" w:rsidR="57A9352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volu</w:t>
      </w:r>
      <w:r w:rsidRPr="7B1B6ED3" w:rsidR="100F493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ntary</w:t>
      </w:r>
      <w:r w:rsidRPr="7B1B6ED3" w:rsidR="35D2515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participation, equality, inclusion, young people's </w:t>
      </w:r>
      <w:r w:rsidRPr="7B1B6ED3" w:rsidR="04992F8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rights,</w:t>
      </w:r>
      <w:r w:rsidRPr="7B1B6ED3" w:rsidR="35D2515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empowerment. </w:t>
      </w:r>
      <w:r w:rsidRPr="7B1B6ED3" w:rsidR="0F5C40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They are </w:t>
      </w:r>
      <w:r w:rsidRPr="7B1B6ED3" w:rsidR="0F5C40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maintained</w:t>
      </w:r>
      <w:r w:rsidRPr="7B1B6ED3" w:rsidR="0F5C40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B1B6ED3" w:rsidR="6A6D99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through the national occupational standard for youth work, which sets out the expected knowledge, </w:t>
      </w:r>
      <w:r w:rsidRPr="7B1B6ED3" w:rsidR="1FB1EA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behaviours,</w:t>
      </w:r>
      <w:r w:rsidRPr="7B1B6ED3" w:rsidR="6A6D99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7B1B6ED3" w:rsidR="1E1A2B8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performance of the youth workers in the UK. Youth workers work across </w:t>
      </w:r>
      <w:r w:rsidRPr="7B1B6ED3" w:rsidR="34E2DBF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multiple of settings such as community centres to outreach programs </w:t>
      </w:r>
      <w:r w:rsidRPr="7B1B6ED3" w:rsidR="09A415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and</w:t>
      </w:r>
      <w:r w:rsidRPr="7B1B6ED3" w:rsidR="34E2DBF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schools, the youth workers following the core principles so that </w:t>
      </w:r>
      <w:r w:rsidRPr="7B1B6ED3" w:rsidR="7E993F4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they</w:t>
      </w:r>
      <w:r w:rsidRPr="7B1B6ED3" w:rsidR="34E2DBF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can engage with the </w:t>
      </w:r>
      <w:r w:rsidRPr="7B1B6ED3" w:rsidR="33551D7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young peopl</w:t>
      </w:r>
      <w:r w:rsidRPr="7B1B6ED3" w:rsidR="090F4D3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e in their environments and meet their </w:t>
      </w:r>
      <w:r w:rsidRPr="7B1B6ED3" w:rsidR="16B2BF0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individual </w:t>
      </w:r>
      <w:r w:rsidRPr="7B1B6ED3" w:rsidR="090F4D3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needs</w:t>
      </w:r>
      <w:r w:rsidRPr="7B1B6ED3" w:rsidR="633CFE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w:rsidR="633CFE6E" w:rsidP="7B1B6ED3" w:rsidRDefault="633CFE6E" w14:paraId="448D753E" w14:textId="64035EBB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B1B6ED3" w:rsidR="633CFE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Youth workers have multiple of responsibility when they are dealing with young people from building trusting relationships and </w:t>
      </w:r>
      <w:r w:rsidRPr="7B1B6ED3" w:rsidR="6F78A91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producing</w:t>
      </w:r>
      <w:r w:rsidRPr="7B1B6ED3" w:rsidR="633CFE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B1B6ED3" w:rsidR="5B57BFE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informal learning environments to safeguarding the young people that they work with </w:t>
      </w:r>
      <w:r w:rsidRPr="7B1B6ED3" w:rsidR="03DDDD3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and advocating and collaborating with the young people. While doing this they also carry on upholding the </w:t>
      </w:r>
      <w:r w:rsidRPr="7B1B6ED3" w:rsidR="0D314F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values that are set out in the NOS doing this is not just a procedural requirement but also it makes sure that all youtgh wo</w:t>
      </w:r>
      <w:r w:rsidRPr="7B1B6ED3" w:rsidR="32FDC6A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rker main professional standard mnaking sure that the youth work that they</w:t>
      </w:r>
      <w:r w:rsidRPr="7B1B6ED3" w:rsidR="5D76DE6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do </w:t>
      </w:r>
      <w:r w:rsidRPr="7B1B6ED3" w:rsidR="5D76DE6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remains</w:t>
      </w:r>
      <w:r w:rsidRPr="7B1B6ED3" w:rsidR="5D76DE6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ethical, </w:t>
      </w:r>
      <w:r w:rsidRPr="7B1B6ED3" w:rsidR="544A224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responsive,</w:t>
      </w:r>
      <w:r w:rsidRPr="7B1B6ED3" w:rsidR="5D76DE6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effective. </w:t>
      </w:r>
    </w:p>
    <w:p w:rsidR="42310AF1" w:rsidP="7B1B6ED3" w:rsidRDefault="42310AF1" w14:paraId="09032597" w14:textId="41491899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6945CA1" w:rsidR="42310A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Youth work principles are important because they place respect for young people at the centre of practice, recognising them as active </w:t>
      </w:r>
      <w:r w:rsidRPr="16945CA1" w:rsidR="42310A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participates</w:t>
      </w:r>
      <w:r w:rsidRPr="16945CA1" w:rsidR="42310A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their own development</w:t>
      </w:r>
      <w:r w:rsidRPr="16945CA1" w:rsidR="035FDB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These principles help </w:t>
      </w:r>
      <w:r w:rsidRPr="16945CA1" w:rsidR="035FDB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yoiung</w:t>
      </w:r>
      <w:r w:rsidRPr="16945CA1" w:rsidR="035FDB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people move beyond simply accessing services, enabling them to build confidence</w:t>
      </w:r>
      <w:r w:rsidRPr="16945CA1" w:rsidR="6EC1672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express their views and influence their communities. In changing society, </w:t>
      </w:r>
      <w:r w:rsidRPr="16945CA1" w:rsidR="52B0E2F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value-based</w:t>
      </w:r>
      <w:r w:rsidRPr="16945CA1" w:rsidR="6EC1672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945CA1" w:rsidR="2CD6F80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youth</w:t>
      </w:r>
      <w:r w:rsidRPr="16945CA1" w:rsidR="6EC1672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work is essential </w:t>
      </w:r>
      <w:r w:rsidRPr="16945CA1" w:rsidR="1807666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for supporting </w:t>
      </w:r>
      <w:r w:rsidRPr="16945CA1" w:rsidR="59534BA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resilience,</w:t>
      </w:r>
      <w:r w:rsidRPr="16945CA1" w:rsidR="1807666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inclusion</w:t>
      </w:r>
      <w:r w:rsidRPr="16945CA1" w:rsidR="32F5E1A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positive social participation and meaningful community engagement </w:t>
      </w:r>
      <w:r w:rsidRPr="16945CA1" w:rsidR="349239A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that young people engage in.</w:t>
      </w:r>
    </w:p>
    <w:p w:rsidR="16945CA1" w:rsidP="16945CA1" w:rsidRDefault="16945CA1" w14:paraId="1E433F51" w14:textId="781F029D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16945CA1" w:rsidP="16945CA1" w:rsidRDefault="16945CA1" w14:paraId="0BC28C74" w14:textId="6D4E7300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16945CA1" w:rsidP="16945CA1" w:rsidRDefault="16945CA1" w14:paraId="2A2A8E49" w14:textId="5292F4B4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16945CA1" w:rsidP="16945CA1" w:rsidRDefault="16945CA1" w14:paraId="5EF90A9C" w14:textId="14F6BE22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16945CA1" w:rsidP="16945CA1" w:rsidRDefault="16945CA1" w14:paraId="797B6C73" w14:textId="21CAEA5F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16945CA1" w:rsidP="16945CA1" w:rsidRDefault="16945CA1" w14:paraId="5B6967B3" w14:textId="2F84E11F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254DC37" w:rsidP="16945CA1" w:rsidRDefault="6254DC37" w14:paraId="422D7872" w14:textId="60F7C739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References</w:t>
      </w:r>
    </w:p>
    <w:p w:rsidR="6254DC37" w:rsidP="16945CA1" w:rsidRDefault="6254DC37" w14:paraId="4DEE9451" w14:textId="590DE722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>Batsleer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J.R. (2008) </w:t>
      </w:r>
      <w:r w:rsidRPr="16945CA1" w:rsidR="6254DC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Informal Learning in Youth Work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>. Sage Publications.</w:t>
      </w:r>
    </w:p>
    <w:p w:rsidR="6254DC37" w:rsidP="16945CA1" w:rsidRDefault="6254DC37" w14:paraId="15B5F95E" w14:textId="1EB4E2D5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Bridgend County Borough Council (n.d.) </w:t>
      </w:r>
      <w:r w:rsidRPr="16945CA1" w:rsidR="6254DC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Bridgend Youth Support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a51da2ab59474c24">
        <w:r w:rsidRPr="16945CA1" w:rsidR="6254DC3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https://www.bridgend.gov.uk/residents/children-and-young-people/bridgend-youth-support/</w:t>
        </w:r>
      </w:hyperlink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December 2025).</w:t>
      </w:r>
    </w:p>
    <w:p w:rsidR="6254DC37" w:rsidP="16945CA1" w:rsidRDefault="6254DC37" w14:paraId="7514E63F" w14:textId="734E1440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CLD Standards Council (2019) </w:t>
      </w:r>
      <w:r w:rsidRPr="16945CA1" w:rsidR="6254DC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Youth Work National Occupational Standards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>. CLD Standards Council for Scotland.</w:t>
      </w:r>
    </w:p>
    <w:p w:rsidR="6254DC37" w:rsidP="16945CA1" w:rsidRDefault="6254DC37" w14:paraId="6F8C543A" w14:textId="0C13D4C9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CLD Standards Council (2019) </w:t>
      </w:r>
      <w:r w:rsidRPr="16945CA1" w:rsidR="6254DC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Youth Work National Occupational Standards 2019: Introduction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.CLD Standards Council for Scotland. Available at: </w:t>
      </w:r>
      <w:hyperlink r:id="Rc787f9a6b2fd4a04">
        <w:r w:rsidRPr="16945CA1" w:rsidR="6254DC3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https://cldstandardscouncil.org.uk/wp-content/uploads/YouthWorkNOS2019Intro.pdf</w:t>
        </w:r>
      </w:hyperlink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December 2025).</w:t>
      </w:r>
    </w:p>
    <w:p w:rsidR="6254DC37" w:rsidP="16945CA1" w:rsidRDefault="6254DC37" w14:paraId="0A050437" w14:textId="1FFE4B4B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Council for Wales of Voluntary Youth Services (2014) </w:t>
      </w:r>
      <w:r w:rsidRPr="16945CA1" w:rsidR="6254DC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Planning and evaluation in youth work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a9f57025fb024160">
        <w:r w:rsidRPr="16945CA1" w:rsidR="6254DC3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https://www.cwvys.org.uk/wp-content/uploads/2014/06/HB-Planning-Evaluation.pdf</w:t>
        </w:r>
      </w:hyperlink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24 December 2025).</w:t>
      </w:r>
    </w:p>
    <w:p w:rsidR="6254DC37" w:rsidP="16945CA1" w:rsidRDefault="6254DC37" w14:paraId="5E24EC3F" w14:textId="2F7CBA16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Fiveable (n.d.) </w:t>
      </w:r>
      <w:r w:rsidRPr="16945CA1" w:rsidR="6254DC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Core principle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ff861ad9c5224a4a">
        <w:r w:rsidRPr="16945CA1" w:rsidR="6254DC3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https://fiveable.me/key-terms/ap-euro/core-principle</w:t>
        </w:r>
      </w:hyperlink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December 2025).</w:t>
      </w:r>
    </w:p>
    <w:p w:rsidR="6254DC37" w:rsidP="16945CA1" w:rsidRDefault="6254DC37" w14:paraId="4CE558BA" w14:textId="7EA07944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Youth Agency (2020) </w:t>
      </w:r>
      <w:r w:rsidRPr="16945CA1" w:rsidR="6254DC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What is Youth Work?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2f744699c914412d">
        <w:r w:rsidRPr="16945CA1" w:rsidR="6254DC3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https://nya.org.uk/what-is-youth-work/</w:t>
        </w:r>
      </w:hyperlink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December 2025).</w:t>
      </w:r>
    </w:p>
    <w:p w:rsidR="6254DC37" w:rsidP="16945CA1" w:rsidRDefault="6254DC37" w14:paraId="5DB6E9BB" w14:textId="43E6DE83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Youth Agency (n.d.) </w:t>
      </w:r>
      <w:r w:rsidRPr="16945CA1" w:rsidR="6254DC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Youth work with schools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6e20ce73bfd643f2">
        <w:r w:rsidRPr="16945CA1" w:rsidR="6254DC3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https://nya.org.uk/youth-work-with-schools/</w:t>
        </w:r>
      </w:hyperlink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18 December 2025).</w:t>
      </w:r>
    </w:p>
    <w:p w:rsidR="6254DC37" w:rsidP="16945CA1" w:rsidRDefault="6254DC37" w14:paraId="5AA5D562" w14:textId="143137B0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What is Youth Work? (2025) </w:t>
      </w:r>
      <w:r w:rsidRPr="16945CA1" w:rsidR="6254DC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Understanding contemporary youth work practice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>. London: Sage Publications.</w:t>
      </w:r>
    </w:p>
    <w:p w:rsidR="6254DC37" w:rsidP="16945CA1" w:rsidRDefault="6254DC37" w14:paraId="6B7B5F53" w14:textId="2012F821">
      <w:pPr>
        <w:spacing w:before="240" w:beforeAutospacing="off" w:after="240" w:afterAutospacing="off"/>
      </w:pP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YouthLink Scotland (n.d.) </w:t>
      </w:r>
      <w:r w:rsidRPr="16945CA1" w:rsidR="6254DC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What is youth work?</w:t>
      </w:r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4cd51b7132b04aec">
        <w:r w:rsidRPr="16945CA1" w:rsidR="6254DC3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https://www.youthlink.scot/what-is-youth-work/</w:t>
        </w:r>
      </w:hyperlink>
      <w:r w:rsidRPr="16945CA1" w:rsidR="6254DC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December 2025).</w:t>
      </w:r>
    </w:p>
    <w:p w:rsidR="16945CA1" w:rsidP="16945CA1" w:rsidRDefault="16945CA1" w14:paraId="75A0A404" w14:textId="331196E3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7B1B6ED3" w:rsidP="7B1B6ED3" w:rsidRDefault="7B1B6ED3" w14:paraId="38FE464C" w14:textId="24FA6F1E">
      <w:pPr>
        <w:pStyle w:val="Normal"/>
        <w:spacing w:line="480" w:lineRule="auto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7B1B6ED3" w:rsidP="7B1B6ED3" w:rsidRDefault="7B1B6ED3" w14:paraId="4C004CAB" w14:textId="3057ABBB">
      <w:pPr>
        <w:pStyle w:val="Normal"/>
        <w:spacing w:line="48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A2C751F" w:rsidP="7B1B6ED3" w:rsidRDefault="0A2C751F" w14:paraId="34D3C366" w14:textId="6691F9F2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1B6ED3" w:rsidR="0A2C75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</w:t>
      </w:r>
    </w:p>
    <w:p w:rsidR="7B1B6ED3" w:rsidP="7B1B6ED3" w:rsidRDefault="7B1B6ED3" w14:paraId="04E7BEDE" w14:textId="690D867B">
      <w:pPr>
        <w:pStyle w:val="Normal"/>
        <w:spacing w:line="480" w:lineRule="auto"/>
        <w:rPr>
          <w:b w:val="0"/>
          <w:bCs w:val="0"/>
          <w:u w:val="none"/>
        </w:rPr>
      </w:pPr>
    </w:p>
    <w:p w:rsidR="0A6997D7" w:rsidP="0A6997D7" w:rsidRDefault="0A6997D7" w14:paraId="3BC74473" w14:textId="6F5826E1">
      <w:pPr>
        <w:pStyle w:val="Normal"/>
        <w:spacing w:line="480" w:lineRule="auto"/>
        <w:rPr>
          <w:b w:val="0"/>
          <w:bCs w:val="0"/>
          <w:u w:val="none"/>
        </w:rPr>
      </w:pPr>
    </w:p>
    <w:p w:rsidR="0A6997D7" w:rsidP="0A6997D7" w:rsidRDefault="0A6997D7" w14:paraId="3B629302" w14:textId="0E06D41A">
      <w:pPr>
        <w:pStyle w:val="Normal"/>
        <w:spacing w:line="480" w:lineRule="auto"/>
        <w:rPr>
          <w:b w:val="0"/>
          <w:bCs w:val="0"/>
          <w:u w:val="none"/>
        </w:rPr>
      </w:pPr>
    </w:p>
    <w:p w:rsidR="0A6997D7" w:rsidP="0A6997D7" w:rsidRDefault="0A6997D7" w14:paraId="6D8CC1F8" w14:textId="534BC190">
      <w:pPr>
        <w:pStyle w:val="Normal"/>
        <w:spacing w:line="480" w:lineRule="auto"/>
        <w:rPr>
          <w:b w:val="0"/>
          <w:bCs w:val="0"/>
        </w:rPr>
      </w:pPr>
    </w:p>
    <w:p w:rsidR="0C937E25" w:rsidP="0A6997D7" w:rsidRDefault="0C937E25" w14:paraId="39EC7717" w14:textId="25B0D04E">
      <w:pPr>
        <w:pStyle w:val="Normal"/>
        <w:spacing w:line="480" w:lineRule="auto"/>
      </w:pPr>
      <w:r w:rsidR="0C937E25">
        <w:rPr/>
        <w:t xml:space="preserve"> </w:t>
      </w:r>
    </w:p>
    <w:p w:rsidR="0A6997D7" w:rsidP="0A6997D7" w:rsidRDefault="0A6997D7" w14:paraId="0E6E2B86" w14:textId="637A7467">
      <w:pPr>
        <w:pStyle w:val="Normal"/>
        <w:spacing w:line="240" w:lineRule="auto"/>
      </w:pPr>
    </w:p>
    <w:p w:rsidR="0A6997D7" w:rsidP="0A6997D7" w:rsidRDefault="0A6997D7" w14:paraId="406CDF3E" w14:textId="101DADBC">
      <w:pPr>
        <w:pStyle w:val="Normal"/>
        <w:spacing w:line="240" w:lineRule="auto"/>
      </w:pPr>
    </w:p>
    <w:p w:rsidR="5AB569AC" w:rsidP="0A6997D7" w:rsidRDefault="5AB569AC" w14:paraId="6BAADACD" w14:textId="05F12E4B">
      <w:pPr>
        <w:spacing w:line="480" w:lineRule="auto"/>
      </w:pPr>
      <w:r w:rsidR="5AB569AC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7BemMIpU4l/Xd" int2:id="vTuWcsTa">
      <int2:state int2:type="spell" int2:value="Rejected"/>
    </int2:textHash>
    <int2:textHash int2:hashCode="kuku5Ek2vmv0CX" int2:id="4UK79FTZ">
      <int2:state int2:type="spell" int2:value="Rejected"/>
    </int2:textHash>
    <int2:textHash int2:hashCode="9WfGGkIki0Hdzt" int2:id="opIB4XG5">
      <int2:state int2:type="spell" int2:value="Rejected"/>
    </int2:textHash>
    <int2:textHash int2:hashCode="KpiVNCePOpeUWf" int2:id="BZlTi8ab">
      <int2:state int2:type="spell" int2:value="Rejected"/>
    </int2:textHash>
    <int2:bookmark int2:bookmarkName="_Int_TXNR034i" int2:invalidationBookmarkName="" int2:hashCode="cQqBfeUtEU6pZH" int2:id="7aImIZXE">
      <int2:state int2:type="style" int2:value="Rejected"/>
    </int2:bookmark>
    <int2:bookmark int2:bookmarkName="_Int_2Ujgc3Lo" int2:invalidationBookmarkName="" int2:hashCode="e0dMsLOcF3PXGS" int2:id="BKUtuZpN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43954E"/>
    <w:rsid w:val="000278F9"/>
    <w:rsid w:val="001CD4D4"/>
    <w:rsid w:val="0067024C"/>
    <w:rsid w:val="006E3A84"/>
    <w:rsid w:val="00842AD2"/>
    <w:rsid w:val="00C37FDA"/>
    <w:rsid w:val="00C69FD3"/>
    <w:rsid w:val="00E81FC5"/>
    <w:rsid w:val="0141B0DF"/>
    <w:rsid w:val="01B9F4BA"/>
    <w:rsid w:val="020F5233"/>
    <w:rsid w:val="02403F2F"/>
    <w:rsid w:val="025AD3F6"/>
    <w:rsid w:val="0297C5CC"/>
    <w:rsid w:val="029ED691"/>
    <w:rsid w:val="02CFC8D3"/>
    <w:rsid w:val="031BBA45"/>
    <w:rsid w:val="035FDB92"/>
    <w:rsid w:val="03B19625"/>
    <w:rsid w:val="03DDDD35"/>
    <w:rsid w:val="04939390"/>
    <w:rsid w:val="04992F8C"/>
    <w:rsid w:val="04A9BA12"/>
    <w:rsid w:val="04B0E97F"/>
    <w:rsid w:val="04CC4CED"/>
    <w:rsid w:val="04DE75F6"/>
    <w:rsid w:val="04E05538"/>
    <w:rsid w:val="04F11C8E"/>
    <w:rsid w:val="052704AF"/>
    <w:rsid w:val="052E06CE"/>
    <w:rsid w:val="0530DD2E"/>
    <w:rsid w:val="055CA484"/>
    <w:rsid w:val="05BEAD39"/>
    <w:rsid w:val="061280C2"/>
    <w:rsid w:val="0636D807"/>
    <w:rsid w:val="06BA0543"/>
    <w:rsid w:val="06BDDC94"/>
    <w:rsid w:val="070E89B0"/>
    <w:rsid w:val="0772455A"/>
    <w:rsid w:val="078E621A"/>
    <w:rsid w:val="0828FD01"/>
    <w:rsid w:val="08347CA3"/>
    <w:rsid w:val="0836ED37"/>
    <w:rsid w:val="08383711"/>
    <w:rsid w:val="0883B104"/>
    <w:rsid w:val="090ECDF0"/>
    <w:rsid w:val="090F4D36"/>
    <w:rsid w:val="09615857"/>
    <w:rsid w:val="0970DE00"/>
    <w:rsid w:val="09924916"/>
    <w:rsid w:val="09A41562"/>
    <w:rsid w:val="09CFBD1F"/>
    <w:rsid w:val="09D6B49C"/>
    <w:rsid w:val="0A11EB30"/>
    <w:rsid w:val="0A2C751F"/>
    <w:rsid w:val="0A36F146"/>
    <w:rsid w:val="0A3CDBD3"/>
    <w:rsid w:val="0A46E2DD"/>
    <w:rsid w:val="0A6997D7"/>
    <w:rsid w:val="0A73F8D6"/>
    <w:rsid w:val="0AA22B82"/>
    <w:rsid w:val="0AB47498"/>
    <w:rsid w:val="0B133659"/>
    <w:rsid w:val="0BB8F9F2"/>
    <w:rsid w:val="0BE7289D"/>
    <w:rsid w:val="0C19B709"/>
    <w:rsid w:val="0C3751E8"/>
    <w:rsid w:val="0C84BDAB"/>
    <w:rsid w:val="0C937E25"/>
    <w:rsid w:val="0C946D81"/>
    <w:rsid w:val="0CAA6134"/>
    <w:rsid w:val="0D314FFD"/>
    <w:rsid w:val="0D98F5AB"/>
    <w:rsid w:val="0E28EBBB"/>
    <w:rsid w:val="0E3A1CCB"/>
    <w:rsid w:val="0EE4A7D6"/>
    <w:rsid w:val="0F161143"/>
    <w:rsid w:val="0F37A0CD"/>
    <w:rsid w:val="0F596E7C"/>
    <w:rsid w:val="0F5C40EB"/>
    <w:rsid w:val="0F74829F"/>
    <w:rsid w:val="0F804E24"/>
    <w:rsid w:val="0F8F36D5"/>
    <w:rsid w:val="0FF4DC59"/>
    <w:rsid w:val="0FFB469F"/>
    <w:rsid w:val="100F493E"/>
    <w:rsid w:val="104CD2AB"/>
    <w:rsid w:val="10BC5794"/>
    <w:rsid w:val="10DAB12D"/>
    <w:rsid w:val="10E9E105"/>
    <w:rsid w:val="1152427E"/>
    <w:rsid w:val="11725986"/>
    <w:rsid w:val="118075BC"/>
    <w:rsid w:val="11C897E3"/>
    <w:rsid w:val="11E336D1"/>
    <w:rsid w:val="127F8ED1"/>
    <w:rsid w:val="129A84D9"/>
    <w:rsid w:val="12B53E80"/>
    <w:rsid w:val="12C2C178"/>
    <w:rsid w:val="12C815BB"/>
    <w:rsid w:val="12D90D32"/>
    <w:rsid w:val="131F2FF7"/>
    <w:rsid w:val="133BA31A"/>
    <w:rsid w:val="13AF4790"/>
    <w:rsid w:val="13CF9733"/>
    <w:rsid w:val="14071B3A"/>
    <w:rsid w:val="14C971A7"/>
    <w:rsid w:val="14F15468"/>
    <w:rsid w:val="150D0D92"/>
    <w:rsid w:val="1513628B"/>
    <w:rsid w:val="1522CA2C"/>
    <w:rsid w:val="157E2BCB"/>
    <w:rsid w:val="158051AD"/>
    <w:rsid w:val="164953B1"/>
    <w:rsid w:val="1658CB12"/>
    <w:rsid w:val="16945CA1"/>
    <w:rsid w:val="16B2BF07"/>
    <w:rsid w:val="171671C4"/>
    <w:rsid w:val="175F5199"/>
    <w:rsid w:val="17AA8483"/>
    <w:rsid w:val="17E9D635"/>
    <w:rsid w:val="17F368DE"/>
    <w:rsid w:val="18076666"/>
    <w:rsid w:val="1831F3DC"/>
    <w:rsid w:val="1854A037"/>
    <w:rsid w:val="18596D91"/>
    <w:rsid w:val="1863F6AF"/>
    <w:rsid w:val="18774021"/>
    <w:rsid w:val="18FB714D"/>
    <w:rsid w:val="1986268F"/>
    <w:rsid w:val="199098B8"/>
    <w:rsid w:val="19D14C6F"/>
    <w:rsid w:val="19ED5713"/>
    <w:rsid w:val="19EEF45C"/>
    <w:rsid w:val="1A26D8AD"/>
    <w:rsid w:val="1A386266"/>
    <w:rsid w:val="1A39DD5F"/>
    <w:rsid w:val="1A641224"/>
    <w:rsid w:val="1A71B640"/>
    <w:rsid w:val="1AB15B05"/>
    <w:rsid w:val="1AF53C7D"/>
    <w:rsid w:val="1AF8FFD6"/>
    <w:rsid w:val="1B0F4F67"/>
    <w:rsid w:val="1BE0749D"/>
    <w:rsid w:val="1BF4DDB6"/>
    <w:rsid w:val="1C324487"/>
    <w:rsid w:val="1C7874EB"/>
    <w:rsid w:val="1CD4259D"/>
    <w:rsid w:val="1CDAED8A"/>
    <w:rsid w:val="1D25674A"/>
    <w:rsid w:val="1D35E9B1"/>
    <w:rsid w:val="1D46A98B"/>
    <w:rsid w:val="1D9662D6"/>
    <w:rsid w:val="1DA15378"/>
    <w:rsid w:val="1DF7BBE7"/>
    <w:rsid w:val="1DF92B9D"/>
    <w:rsid w:val="1E1A2B8D"/>
    <w:rsid w:val="1E1D3A3F"/>
    <w:rsid w:val="1E3D1946"/>
    <w:rsid w:val="1E5B2DD4"/>
    <w:rsid w:val="1E83095E"/>
    <w:rsid w:val="1E96CB78"/>
    <w:rsid w:val="1E9E9E8B"/>
    <w:rsid w:val="1EDFEB3C"/>
    <w:rsid w:val="1F13ED37"/>
    <w:rsid w:val="1F1E37F6"/>
    <w:rsid w:val="1F22CD5B"/>
    <w:rsid w:val="1F5BF2AB"/>
    <w:rsid w:val="1F91FBEC"/>
    <w:rsid w:val="1FA1C7E4"/>
    <w:rsid w:val="1FAFBCB2"/>
    <w:rsid w:val="1FB1EA92"/>
    <w:rsid w:val="1FC5E00B"/>
    <w:rsid w:val="203FA2CD"/>
    <w:rsid w:val="20A9E99B"/>
    <w:rsid w:val="21248AE0"/>
    <w:rsid w:val="212E47E5"/>
    <w:rsid w:val="213AF74F"/>
    <w:rsid w:val="217240C7"/>
    <w:rsid w:val="21D2690B"/>
    <w:rsid w:val="21F62BD3"/>
    <w:rsid w:val="228C1408"/>
    <w:rsid w:val="229638B0"/>
    <w:rsid w:val="22DA7D96"/>
    <w:rsid w:val="23092613"/>
    <w:rsid w:val="2315C3FB"/>
    <w:rsid w:val="231C5ED5"/>
    <w:rsid w:val="23D931D5"/>
    <w:rsid w:val="244ACA1E"/>
    <w:rsid w:val="2470E7E8"/>
    <w:rsid w:val="24A7F94C"/>
    <w:rsid w:val="24CC4BF9"/>
    <w:rsid w:val="24DE69D6"/>
    <w:rsid w:val="24E8C4FF"/>
    <w:rsid w:val="24FD949C"/>
    <w:rsid w:val="254F7DE8"/>
    <w:rsid w:val="25507341"/>
    <w:rsid w:val="256A0192"/>
    <w:rsid w:val="259D103A"/>
    <w:rsid w:val="25B74CFC"/>
    <w:rsid w:val="25D039AA"/>
    <w:rsid w:val="25EED560"/>
    <w:rsid w:val="263270E6"/>
    <w:rsid w:val="263FB8F9"/>
    <w:rsid w:val="2678DFFA"/>
    <w:rsid w:val="26CD33EE"/>
    <w:rsid w:val="26DBC2D8"/>
    <w:rsid w:val="27043689"/>
    <w:rsid w:val="2710732A"/>
    <w:rsid w:val="274CAA75"/>
    <w:rsid w:val="277A751C"/>
    <w:rsid w:val="27CC401C"/>
    <w:rsid w:val="28E85636"/>
    <w:rsid w:val="28FF128D"/>
    <w:rsid w:val="29724FCC"/>
    <w:rsid w:val="2990F0BC"/>
    <w:rsid w:val="2A1EC697"/>
    <w:rsid w:val="2A599D71"/>
    <w:rsid w:val="2AECCCBD"/>
    <w:rsid w:val="2B07F380"/>
    <w:rsid w:val="2B57D81E"/>
    <w:rsid w:val="2B6ED08C"/>
    <w:rsid w:val="2B7A5B30"/>
    <w:rsid w:val="2B90555F"/>
    <w:rsid w:val="2BA24223"/>
    <w:rsid w:val="2C2D4980"/>
    <w:rsid w:val="2C32DEB6"/>
    <w:rsid w:val="2C3B4302"/>
    <w:rsid w:val="2CD6F800"/>
    <w:rsid w:val="2CE8336D"/>
    <w:rsid w:val="2D03D8DA"/>
    <w:rsid w:val="2D3F74B5"/>
    <w:rsid w:val="2DC01258"/>
    <w:rsid w:val="2DFC8DE0"/>
    <w:rsid w:val="2E5D80AE"/>
    <w:rsid w:val="2E9FC96F"/>
    <w:rsid w:val="2ECF4517"/>
    <w:rsid w:val="2F9335B6"/>
    <w:rsid w:val="2FCF288D"/>
    <w:rsid w:val="302C97C5"/>
    <w:rsid w:val="30A10BE0"/>
    <w:rsid w:val="30B2A35C"/>
    <w:rsid w:val="31137E26"/>
    <w:rsid w:val="312A0A7D"/>
    <w:rsid w:val="31A33BEF"/>
    <w:rsid w:val="329F5A4C"/>
    <w:rsid w:val="32F5E1A0"/>
    <w:rsid w:val="32FDC6A3"/>
    <w:rsid w:val="330E3D9F"/>
    <w:rsid w:val="33398581"/>
    <w:rsid w:val="334B1DC1"/>
    <w:rsid w:val="33551D75"/>
    <w:rsid w:val="33590843"/>
    <w:rsid w:val="33AF2023"/>
    <w:rsid w:val="33B8FBCE"/>
    <w:rsid w:val="33CB8332"/>
    <w:rsid w:val="33D13D1A"/>
    <w:rsid w:val="33D379E6"/>
    <w:rsid w:val="345AEC47"/>
    <w:rsid w:val="346160AA"/>
    <w:rsid w:val="349239A3"/>
    <w:rsid w:val="34B920B2"/>
    <w:rsid w:val="34DF8065"/>
    <w:rsid w:val="34E2DBF9"/>
    <w:rsid w:val="35507155"/>
    <w:rsid w:val="35D25152"/>
    <w:rsid w:val="362CA2C9"/>
    <w:rsid w:val="3683FD87"/>
    <w:rsid w:val="368E56A1"/>
    <w:rsid w:val="369454D7"/>
    <w:rsid w:val="36A083C7"/>
    <w:rsid w:val="36D25DFB"/>
    <w:rsid w:val="3722874F"/>
    <w:rsid w:val="3722AF1F"/>
    <w:rsid w:val="37ECDE3A"/>
    <w:rsid w:val="37F58A39"/>
    <w:rsid w:val="38833105"/>
    <w:rsid w:val="388FCCDB"/>
    <w:rsid w:val="38B4EE62"/>
    <w:rsid w:val="391A313E"/>
    <w:rsid w:val="394F58F1"/>
    <w:rsid w:val="3982BCAB"/>
    <w:rsid w:val="39ADD23F"/>
    <w:rsid w:val="39B5A8A2"/>
    <w:rsid w:val="39B7811E"/>
    <w:rsid w:val="3A094B38"/>
    <w:rsid w:val="3A3A220A"/>
    <w:rsid w:val="3A3A43EE"/>
    <w:rsid w:val="3A44BF9E"/>
    <w:rsid w:val="3A58EC8D"/>
    <w:rsid w:val="3ACCC759"/>
    <w:rsid w:val="3AD97AB2"/>
    <w:rsid w:val="3B0620F8"/>
    <w:rsid w:val="3B333633"/>
    <w:rsid w:val="3B803533"/>
    <w:rsid w:val="3B8F34D1"/>
    <w:rsid w:val="3BADC6C1"/>
    <w:rsid w:val="3BCA4F8F"/>
    <w:rsid w:val="3C3B078C"/>
    <w:rsid w:val="3CDC9536"/>
    <w:rsid w:val="3EA72508"/>
    <w:rsid w:val="3F0B427B"/>
    <w:rsid w:val="3F109586"/>
    <w:rsid w:val="40032DEF"/>
    <w:rsid w:val="40407D13"/>
    <w:rsid w:val="40B6D3FC"/>
    <w:rsid w:val="40CCBA1D"/>
    <w:rsid w:val="40FA26C3"/>
    <w:rsid w:val="411D150D"/>
    <w:rsid w:val="41996392"/>
    <w:rsid w:val="41DB5B25"/>
    <w:rsid w:val="41F4D213"/>
    <w:rsid w:val="42310AF1"/>
    <w:rsid w:val="4243954E"/>
    <w:rsid w:val="427CDC25"/>
    <w:rsid w:val="428C936A"/>
    <w:rsid w:val="439AF5C5"/>
    <w:rsid w:val="439F1D9D"/>
    <w:rsid w:val="448BA539"/>
    <w:rsid w:val="44C146AC"/>
    <w:rsid w:val="45511C94"/>
    <w:rsid w:val="45A5E644"/>
    <w:rsid w:val="45A96864"/>
    <w:rsid w:val="45B1577A"/>
    <w:rsid w:val="45CB9B2F"/>
    <w:rsid w:val="4600CDA4"/>
    <w:rsid w:val="464185AE"/>
    <w:rsid w:val="46534D8F"/>
    <w:rsid w:val="465849F9"/>
    <w:rsid w:val="46A2C70E"/>
    <w:rsid w:val="46B80BBC"/>
    <w:rsid w:val="46D46283"/>
    <w:rsid w:val="4713D0D9"/>
    <w:rsid w:val="47483E7D"/>
    <w:rsid w:val="47997FEB"/>
    <w:rsid w:val="47B5A69C"/>
    <w:rsid w:val="47DCF4DE"/>
    <w:rsid w:val="47DDB2DC"/>
    <w:rsid w:val="48078B86"/>
    <w:rsid w:val="48979CA0"/>
    <w:rsid w:val="48D5581F"/>
    <w:rsid w:val="48E8FC4C"/>
    <w:rsid w:val="491528B7"/>
    <w:rsid w:val="495EE957"/>
    <w:rsid w:val="49AA8FAF"/>
    <w:rsid w:val="49BC93A3"/>
    <w:rsid w:val="49E9F818"/>
    <w:rsid w:val="49F481CD"/>
    <w:rsid w:val="49FD15F2"/>
    <w:rsid w:val="4A95EEE4"/>
    <w:rsid w:val="4AC44021"/>
    <w:rsid w:val="4AC68C22"/>
    <w:rsid w:val="4AEC15C3"/>
    <w:rsid w:val="4AED76DE"/>
    <w:rsid w:val="4AF9A032"/>
    <w:rsid w:val="4B472ED4"/>
    <w:rsid w:val="4B48636C"/>
    <w:rsid w:val="4BA97188"/>
    <w:rsid w:val="4BB88623"/>
    <w:rsid w:val="4C21EC5F"/>
    <w:rsid w:val="4C23D7E6"/>
    <w:rsid w:val="4C2925EE"/>
    <w:rsid w:val="4C3F6550"/>
    <w:rsid w:val="4C41C2C3"/>
    <w:rsid w:val="4C546856"/>
    <w:rsid w:val="4CDD96C3"/>
    <w:rsid w:val="4D1992FE"/>
    <w:rsid w:val="4D3C1679"/>
    <w:rsid w:val="4DC65FA3"/>
    <w:rsid w:val="4DEAB6AB"/>
    <w:rsid w:val="4E0749BA"/>
    <w:rsid w:val="4E14BAE4"/>
    <w:rsid w:val="4E5E6882"/>
    <w:rsid w:val="4E9961C8"/>
    <w:rsid w:val="4EDECDDD"/>
    <w:rsid w:val="4F7B6B4F"/>
    <w:rsid w:val="4F7DA786"/>
    <w:rsid w:val="4F854522"/>
    <w:rsid w:val="4F9E1E88"/>
    <w:rsid w:val="50100669"/>
    <w:rsid w:val="506542AC"/>
    <w:rsid w:val="5069E935"/>
    <w:rsid w:val="507BE1A0"/>
    <w:rsid w:val="51397410"/>
    <w:rsid w:val="5152EE59"/>
    <w:rsid w:val="5184B976"/>
    <w:rsid w:val="51C93F74"/>
    <w:rsid w:val="51DBAE4D"/>
    <w:rsid w:val="52463F48"/>
    <w:rsid w:val="52777B4F"/>
    <w:rsid w:val="5277A269"/>
    <w:rsid w:val="528DA4DC"/>
    <w:rsid w:val="52AE0FC4"/>
    <w:rsid w:val="52B0E2FE"/>
    <w:rsid w:val="52BC17C4"/>
    <w:rsid w:val="52DE81C6"/>
    <w:rsid w:val="53448E6F"/>
    <w:rsid w:val="536B793A"/>
    <w:rsid w:val="537B4F5D"/>
    <w:rsid w:val="5380E464"/>
    <w:rsid w:val="53B058B3"/>
    <w:rsid w:val="53C27A9B"/>
    <w:rsid w:val="53E3B685"/>
    <w:rsid w:val="544A2248"/>
    <w:rsid w:val="5483802C"/>
    <w:rsid w:val="54D444A7"/>
    <w:rsid w:val="551ED3AE"/>
    <w:rsid w:val="55536702"/>
    <w:rsid w:val="5583F3AE"/>
    <w:rsid w:val="55A0F319"/>
    <w:rsid w:val="55AB181D"/>
    <w:rsid w:val="55AFA683"/>
    <w:rsid w:val="55C0226D"/>
    <w:rsid w:val="55E99DFE"/>
    <w:rsid w:val="5608A4F5"/>
    <w:rsid w:val="560B550E"/>
    <w:rsid w:val="56281129"/>
    <w:rsid w:val="567E700A"/>
    <w:rsid w:val="574DB6ED"/>
    <w:rsid w:val="575405DF"/>
    <w:rsid w:val="5767C865"/>
    <w:rsid w:val="57746A10"/>
    <w:rsid w:val="57A93523"/>
    <w:rsid w:val="57B41768"/>
    <w:rsid w:val="57D5174C"/>
    <w:rsid w:val="580AF6B6"/>
    <w:rsid w:val="583D9A5B"/>
    <w:rsid w:val="5846DE39"/>
    <w:rsid w:val="585BEEA3"/>
    <w:rsid w:val="58B395DC"/>
    <w:rsid w:val="59534BAB"/>
    <w:rsid w:val="5954BD07"/>
    <w:rsid w:val="59571DFF"/>
    <w:rsid w:val="597A008E"/>
    <w:rsid w:val="5991F1A2"/>
    <w:rsid w:val="59BB41CB"/>
    <w:rsid w:val="59E812A3"/>
    <w:rsid w:val="59EEFA60"/>
    <w:rsid w:val="5A29F1FC"/>
    <w:rsid w:val="5AB569AC"/>
    <w:rsid w:val="5ABEDA5B"/>
    <w:rsid w:val="5ADFFA2A"/>
    <w:rsid w:val="5AFC0FBB"/>
    <w:rsid w:val="5B198BF5"/>
    <w:rsid w:val="5B20EE6A"/>
    <w:rsid w:val="5B369482"/>
    <w:rsid w:val="5B57BFEE"/>
    <w:rsid w:val="5B714D64"/>
    <w:rsid w:val="5BB07043"/>
    <w:rsid w:val="5BB28862"/>
    <w:rsid w:val="5BB5B55E"/>
    <w:rsid w:val="5BCA2E63"/>
    <w:rsid w:val="5C0C867F"/>
    <w:rsid w:val="5C6A6C7C"/>
    <w:rsid w:val="5C707E3D"/>
    <w:rsid w:val="5CBD8EA0"/>
    <w:rsid w:val="5D212D1B"/>
    <w:rsid w:val="5D431112"/>
    <w:rsid w:val="5D648C14"/>
    <w:rsid w:val="5D6AAB8D"/>
    <w:rsid w:val="5D76DE67"/>
    <w:rsid w:val="5D8978D1"/>
    <w:rsid w:val="5E09F065"/>
    <w:rsid w:val="5E43C8E0"/>
    <w:rsid w:val="5EE087C8"/>
    <w:rsid w:val="5EF12055"/>
    <w:rsid w:val="5F02835D"/>
    <w:rsid w:val="5F7A6DDC"/>
    <w:rsid w:val="5F930EF9"/>
    <w:rsid w:val="5F9CFBBC"/>
    <w:rsid w:val="5FF11E11"/>
    <w:rsid w:val="5FF9F72C"/>
    <w:rsid w:val="601F2044"/>
    <w:rsid w:val="602C581C"/>
    <w:rsid w:val="604F20C0"/>
    <w:rsid w:val="60539DFE"/>
    <w:rsid w:val="609A0579"/>
    <w:rsid w:val="60F0B5F0"/>
    <w:rsid w:val="613507FA"/>
    <w:rsid w:val="617C9BDD"/>
    <w:rsid w:val="6254DC37"/>
    <w:rsid w:val="625D4A90"/>
    <w:rsid w:val="62926EF2"/>
    <w:rsid w:val="62C1031C"/>
    <w:rsid w:val="633CFE6E"/>
    <w:rsid w:val="637FF90E"/>
    <w:rsid w:val="63A5041E"/>
    <w:rsid w:val="63B88528"/>
    <w:rsid w:val="63C1DAF0"/>
    <w:rsid w:val="63D97992"/>
    <w:rsid w:val="640B94F3"/>
    <w:rsid w:val="646891CB"/>
    <w:rsid w:val="6486720D"/>
    <w:rsid w:val="6487C390"/>
    <w:rsid w:val="64A3C5E4"/>
    <w:rsid w:val="64C91F80"/>
    <w:rsid w:val="656C0FE6"/>
    <w:rsid w:val="657D959D"/>
    <w:rsid w:val="6595BECE"/>
    <w:rsid w:val="65C041DA"/>
    <w:rsid w:val="65E6A6F7"/>
    <w:rsid w:val="66686883"/>
    <w:rsid w:val="668319A0"/>
    <w:rsid w:val="66A86616"/>
    <w:rsid w:val="673F712F"/>
    <w:rsid w:val="676D02EF"/>
    <w:rsid w:val="67E3FF34"/>
    <w:rsid w:val="68186FFD"/>
    <w:rsid w:val="682640D6"/>
    <w:rsid w:val="68316E28"/>
    <w:rsid w:val="688C007A"/>
    <w:rsid w:val="688FF764"/>
    <w:rsid w:val="689BBC7D"/>
    <w:rsid w:val="68AF21A6"/>
    <w:rsid w:val="68CF9A44"/>
    <w:rsid w:val="6932FA1E"/>
    <w:rsid w:val="694A5F42"/>
    <w:rsid w:val="69609DB7"/>
    <w:rsid w:val="69652BA1"/>
    <w:rsid w:val="6979584D"/>
    <w:rsid w:val="69885EEB"/>
    <w:rsid w:val="698D86FF"/>
    <w:rsid w:val="69943E38"/>
    <w:rsid w:val="69E432ED"/>
    <w:rsid w:val="6A6D9962"/>
    <w:rsid w:val="6A7F1122"/>
    <w:rsid w:val="6AF85C55"/>
    <w:rsid w:val="6B80D880"/>
    <w:rsid w:val="6BBA0F1F"/>
    <w:rsid w:val="6C3700DD"/>
    <w:rsid w:val="6C59A8D1"/>
    <w:rsid w:val="6CFA7CEE"/>
    <w:rsid w:val="6CFA92CB"/>
    <w:rsid w:val="6D0D66D0"/>
    <w:rsid w:val="6D7463CA"/>
    <w:rsid w:val="6DA6D771"/>
    <w:rsid w:val="6DC4B3A9"/>
    <w:rsid w:val="6DD59E18"/>
    <w:rsid w:val="6DF9569C"/>
    <w:rsid w:val="6E013F0B"/>
    <w:rsid w:val="6E301457"/>
    <w:rsid w:val="6E484CFE"/>
    <w:rsid w:val="6E72FC3A"/>
    <w:rsid w:val="6EBCFE98"/>
    <w:rsid w:val="6EC16724"/>
    <w:rsid w:val="6F13605E"/>
    <w:rsid w:val="6F78A913"/>
    <w:rsid w:val="6FA43C06"/>
    <w:rsid w:val="6FCAE388"/>
    <w:rsid w:val="700B8751"/>
    <w:rsid w:val="704B43C6"/>
    <w:rsid w:val="7058105F"/>
    <w:rsid w:val="705D3FEC"/>
    <w:rsid w:val="7073AF71"/>
    <w:rsid w:val="709BEC32"/>
    <w:rsid w:val="70A11FD3"/>
    <w:rsid w:val="70AEA84C"/>
    <w:rsid w:val="70E3B504"/>
    <w:rsid w:val="70F770BA"/>
    <w:rsid w:val="70FB4773"/>
    <w:rsid w:val="711B10AD"/>
    <w:rsid w:val="717B2715"/>
    <w:rsid w:val="7184B328"/>
    <w:rsid w:val="71F4F323"/>
    <w:rsid w:val="71FFC097"/>
    <w:rsid w:val="721B4C04"/>
    <w:rsid w:val="72463388"/>
    <w:rsid w:val="725435E3"/>
    <w:rsid w:val="72648991"/>
    <w:rsid w:val="72B4486D"/>
    <w:rsid w:val="72D2C602"/>
    <w:rsid w:val="72E166C2"/>
    <w:rsid w:val="733FF9C7"/>
    <w:rsid w:val="734E4B6F"/>
    <w:rsid w:val="734F04D5"/>
    <w:rsid w:val="7355B4DB"/>
    <w:rsid w:val="73A91B20"/>
    <w:rsid w:val="73E6B3F8"/>
    <w:rsid w:val="73F27826"/>
    <w:rsid w:val="7431502E"/>
    <w:rsid w:val="747AEC82"/>
    <w:rsid w:val="74BA6081"/>
    <w:rsid w:val="7500CA69"/>
    <w:rsid w:val="7513A8F1"/>
    <w:rsid w:val="7518802D"/>
    <w:rsid w:val="7529E0CC"/>
    <w:rsid w:val="756D456B"/>
    <w:rsid w:val="75DF6E2C"/>
    <w:rsid w:val="766417CF"/>
    <w:rsid w:val="767AE109"/>
    <w:rsid w:val="768B8E17"/>
    <w:rsid w:val="76D6FF55"/>
    <w:rsid w:val="77176DC0"/>
    <w:rsid w:val="7727A28F"/>
    <w:rsid w:val="773BE236"/>
    <w:rsid w:val="77959655"/>
    <w:rsid w:val="779E3B77"/>
    <w:rsid w:val="77A242AC"/>
    <w:rsid w:val="77BBD2D9"/>
    <w:rsid w:val="786D4960"/>
    <w:rsid w:val="78DB856E"/>
    <w:rsid w:val="78F0FADE"/>
    <w:rsid w:val="79081874"/>
    <w:rsid w:val="790F39FE"/>
    <w:rsid w:val="7913D7E9"/>
    <w:rsid w:val="791CD11F"/>
    <w:rsid w:val="799DDDD7"/>
    <w:rsid w:val="7A1FFAA5"/>
    <w:rsid w:val="7A5AE70C"/>
    <w:rsid w:val="7A5B1B6F"/>
    <w:rsid w:val="7A790496"/>
    <w:rsid w:val="7AA428A8"/>
    <w:rsid w:val="7AACBAFD"/>
    <w:rsid w:val="7B0B1763"/>
    <w:rsid w:val="7B1B6ED3"/>
    <w:rsid w:val="7B48E347"/>
    <w:rsid w:val="7B5F8F2F"/>
    <w:rsid w:val="7B6C7714"/>
    <w:rsid w:val="7C80DE4E"/>
    <w:rsid w:val="7CE805E0"/>
    <w:rsid w:val="7D221260"/>
    <w:rsid w:val="7D9B0A1B"/>
    <w:rsid w:val="7DE385C8"/>
    <w:rsid w:val="7DE590EE"/>
    <w:rsid w:val="7DF9414A"/>
    <w:rsid w:val="7E02B3F2"/>
    <w:rsid w:val="7E1CEAEE"/>
    <w:rsid w:val="7E34A0A0"/>
    <w:rsid w:val="7E993F43"/>
    <w:rsid w:val="7EAAE6A0"/>
    <w:rsid w:val="7ECEA63E"/>
    <w:rsid w:val="7F0B1182"/>
    <w:rsid w:val="7F56886A"/>
    <w:rsid w:val="7FAD394C"/>
    <w:rsid w:val="7FB727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3954E"/>
  <w15:chartTrackingRefBased/>
  <w15:docId w15:val="{E992202E-FA6D-46E8-96A0-E130F0CD8E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6945CA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5da318864444397" /><Relationship Type="http://schemas.openxmlformats.org/officeDocument/2006/relationships/hyperlink" Target="https://www.bridgend.gov.uk/residents/children-and-young-people/bridgend-youth-support/" TargetMode="External" Id="Ra51da2ab59474c24" /><Relationship Type="http://schemas.openxmlformats.org/officeDocument/2006/relationships/hyperlink" Target="https://cldstandardscouncil.org.uk/wp-content/uploads/YouthWorkNOS2019Intro.pdf" TargetMode="External" Id="Rc787f9a6b2fd4a04" /><Relationship Type="http://schemas.openxmlformats.org/officeDocument/2006/relationships/hyperlink" Target="https://www.cwvys.org.uk/wp-content/uploads/2014/06/HB-Planning-Evaluation.pdf" TargetMode="External" Id="Ra9f57025fb024160" /><Relationship Type="http://schemas.openxmlformats.org/officeDocument/2006/relationships/hyperlink" Target="https://fiveable.me/key-terms/ap-euro/core-principle" TargetMode="External" Id="Rff861ad9c5224a4a" /><Relationship Type="http://schemas.openxmlformats.org/officeDocument/2006/relationships/hyperlink" Target="https://nya.org.uk/what-is-youth-work/" TargetMode="External" Id="R2f744699c914412d" /><Relationship Type="http://schemas.openxmlformats.org/officeDocument/2006/relationships/hyperlink" Target="https://nya.org.uk/youth-work-with-schools/" TargetMode="External" Id="R6e20ce73bfd643f2" /><Relationship Type="http://schemas.openxmlformats.org/officeDocument/2006/relationships/hyperlink" Target="https://www.youthlink.scot/what-is-youth-work/" TargetMode="External" Id="R4cd51b7132b04a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Lily Stradling (2500759)</dc:creator>
  <keywords/>
  <dc:description/>
  <lastModifiedBy>Lily Stradling (2500759)</lastModifiedBy>
  <revision>4</revision>
  <dcterms:created xsi:type="dcterms:W3CDTF">2025-12-14T13:41:34.3642616Z</dcterms:created>
  <dcterms:modified xsi:type="dcterms:W3CDTF">2026-01-05T21:07:53.8313009Z</dcterms:modified>
</coreProperties>
</file>