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CFF24" w14:textId="5A652D14" w:rsidR="00C91864" w:rsidRDefault="00E00A09">
      <w:r>
        <w:t>Jennifer Wallen 1806118</w:t>
      </w:r>
    </w:p>
    <w:p w14:paraId="767F2E5B" w14:textId="08224DF3" w:rsidR="00E00A09" w:rsidRDefault="00E00A09"/>
    <w:p w14:paraId="2715248B" w14:textId="36041E1A" w:rsidR="00E00A09" w:rsidRDefault="004918F1">
      <w:r>
        <w:t xml:space="preserve">This paper is going to </w:t>
      </w:r>
      <w:r w:rsidR="007777A5">
        <w:t>critically discuss</w:t>
      </w:r>
      <w:r>
        <w:t xml:space="preserve"> the factors which can put groups or individuals</w:t>
      </w:r>
      <w:r w:rsidR="006C2132">
        <w:t xml:space="preserve"> at risk of being excluded in educational settings.</w:t>
      </w:r>
    </w:p>
    <w:p w14:paraId="094967F3" w14:textId="6193DDC0" w:rsidR="006C2132" w:rsidRDefault="006C2132">
      <w:r>
        <w:t>“Social exclusion</w:t>
      </w:r>
      <w:r w:rsidR="002A2B9D">
        <w:t xml:space="preserve"> is a complex and multi-dimensional process. It involves the lack </w:t>
      </w:r>
      <w:proofErr w:type="spellStart"/>
      <w:r w:rsidR="002A2B9D">
        <w:t>or</w:t>
      </w:r>
      <w:proofErr w:type="spellEnd"/>
      <w:r w:rsidR="00843472">
        <w:t xml:space="preserve"> </w:t>
      </w:r>
      <w:r w:rsidR="002A2B9D">
        <w:t>denial of resources,</w:t>
      </w:r>
      <w:r w:rsidR="00843472">
        <w:t xml:space="preserve"> </w:t>
      </w:r>
      <w:r w:rsidR="002A2B9D">
        <w:t>rights, goods and services</w:t>
      </w:r>
      <w:r w:rsidR="0030607F">
        <w:t>,</w:t>
      </w:r>
      <w:r w:rsidR="00843472">
        <w:t xml:space="preserve"> </w:t>
      </w:r>
      <w:r w:rsidR="0030607F">
        <w:t>and the inability to</w:t>
      </w:r>
      <w:r w:rsidR="00843472">
        <w:t xml:space="preserve"> </w:t>
      </w:r>
      <w:r w:rsidR="0030607F">
        <w:t>participate in the normal relationships</w:t>
      </w:r>
      <w:r w:rsidR="00BF521A">
        <w:t xml:space="preserve"> and activities available to the majority of people in society, whether in econo</w:t>
      </w:r>
      <w:r w:rsidR="00357FAB">
        <w:t>mic, social, cultural or</w:t>
      </w:r>
      <w:r w:rsidR="00843472">
        <w:t xml:space="preserve"> </w:t>
      </w:r>
      <w:r w:rsidR="00357FAB">
        <w:t xml:space="preserve">political arenas.it affects both quality of life </w:t>
      </w:r>
      <w:r w:rsidR="00D754E5">
        <w:t>of individuals and the equity and cohesion of society as a whole.” (Poverty.ac.uk)</w:t>
      </w:r>
      <w:r w:rsidR="008B725B">
        <w:t>.</w:t>
      </w:r>
    </w:p>
    <w:p w14:paraId="0A8D1BD4" w14:textId="06BDA54B" w:rsidR="008B725B" w:rsidRDefault="00FA6071">
      <w:r>
        <w:t xml:space="preserve">This translated falls well with </w:t>
      </w:r>
      <w:proofErr w:type="spellStart"/>
      <w:r>
        <w:t>Brofenbrenners</w:t>
      </w:r>
      <w:proofErr w:type="spellEnd"/>
      <w:r w:rsidR="00843472">
        <w:t xml:space="preserve"> </w:t>
      </w:r>
      <w:r w:rsidR="00D931EA">
        <w:t>belief</w:t>
      </w:r>
      <w:r>
        <w:t xml:space="preserve"> that </w:t>
      </w:r>
      <w:r w:rsidR="00F25E6D">
        <w:t xml:space="preserve">a </w:t>
      </w:r>
      <w:r w:rsidR="00D931EA">
        <w:t>person’s</w:t>
      </w:r>
      <w:r w:rsidR="00F25E6D">
        <w:t xml:space="preserve"> development </w:t>
      </w:r>
      <w:r w:rsidR="00EA2DE8">
        <w:t>is affected by their surrounding environment, for example if society has no</w:t>
      </w:r>
      <w:r w:rsidR="00843472">
        <w:t xml:space="preserve"> </w:t>
      </w:r>
      <w:r w:rsidR="00EA2DE8">
        <w:t xml:space="preserve">readily available job occupancies </w:t>
      </w:r>
      <w:r w:rsidR="00326F6E">
        <w:t>or</w:t>
      </w:r>
      <w:r w:rsidR="00843472">
        <w:t xml:space="preserve"> </w:t>
      </w:r>
      <w:r w:rsidR="00326F6E">
        <w:t xml:space="preserve">people </w:t>
      </w:r>
      <w:proofErr w:type="spellStart"/>
      <w:r w:rsidR="00D931EA">
        <w:t>can not</w:t>
      </w:r>
      <w:proofErr w:type="spellEnd"/>
      <w:r w:rsidR="00D931EA">
        <w:t xml:space="preserve"> </w:t>
      </w:r>
      <w:r w:rsidR="00326F6E">
        <w:t xml:space="preserve">gain the right qualifications for a job then they are already at a disadvantage </w:t>
      </w:r>
      <w:r w:rsidR="00E24C0E">
        <w:t>of unemployment.</w:t>
      </w:r>
      <w:r w:rsidR="006938DA">
        <w:t xml:space="preserve"> </w:t>
      </w:r>
      <w:r w:rsidR="00D931EA">
        <w:t>Likewise,</w:t>
      </w:r>
      <w:r w:rsidR="006938DA">
        <w:t xml:space="preserve"> in education if a child is not getting</w:t>
      </w:r>
      <w:r w:rsidR="00D931EA">
        <w:t xml:space="preserve"> </w:t>
      </w:r>
      <w:r w:rsidR="006938DA">
        <w:t xml:space="preserve">the right support in </w:t>
      </w:r>
      <w:proofErr w:type="gramStart"/>
      <w:r w:rsidR="006938DA">
        <w:t>school</w:t>
      </w:r>
      <w:proofErr w:type="gramEnd"/>
      <w:r w:rsidR="006938DA">
        <w:t xml:space="preserve"> they may be at a disadvantage educationally which may hinder their </w:t>
      </w:r>
      <w:r w:rsidR="00B3639C">
        <w:t>future outcomes.</w:t>
      </w:r>
    </w:p>
    <w:p w14:paraId="562C93AE" w14:textId="68254BCA" w:rsidR="00052476" w:rsidRDefault="00052476">
      <w:r>
        <w:t xml:space="preserve">Social </w:t>
      </w:r>
      <w:r w:rsidR="00381988">
        <w:t>exclusion is embedded in three different discourses being Re</w:t>
      </w:r>
      <w:r w:rsidR="00DB4937">
        <w:t>distr</w:t>
      </w:r>
      <w:r w:rsidR="00965CCC">
        <w:t>ibutionist discourse in which those living in</w:t>
      </w:r>
      <w:r w:rsidR="00D931EA">
        <w:t xml:space="preserve"> </w:t>
      </w:r>
      <w:r w:rsidR="00965CCC">
        <w:t>poverty have no money and rely on the tax</w:t>
      </w:r>
      <w:r w:rsidR="0016052C">
        <w:t>es</w:t>
      </w:r>
      <w:r w:rsidR="00D931EA">
        <w:t xml:space="preserve"> </w:t>
      </w:r>
      <w:r w:rsidR="0016052C">
        <w:t xml:space="preserve">paid by others and the state benefits systems to make ends meet. Moral underclass </w:t>
      </w:r>
      <w:r w:rsidR="007E57F5">
        <w:t>discourse in which individuals attitudes and morals are generally low and there is higher crime rates with no</w:t>
      </w:r>
      <w:r w:rsidR="00D931EA">
        <w:t xml:space="preserve"> </w:t>
      </w:r>
      <w:r w:rsidR="007E57F5">
        <w:t>sense of work ethic or the need to excel</w:t>
      </w:r>
      <w:r w:rsidR="00F000D5">
        <w:t xml:space="preserve">, and also Social integrationist discourse in which </w:t>
      </w:r>
      <w:r w:rsidR="00E01870">
        <w:t xml:space="preserve">these people understand the need to complete paid work and partake in social interactions </w:t>
      </w:r>
      <w:r w:rsidR="003D759B">
        <w:t>helping the economies social cohesion.</w:t>
      </w:r>
    </w:p>
    <w:p w14:paraId="4CEB46C1" w14:textId="79C7389D" w:rsidR="00E268FF" w:rsidRDefault="00E268FF">
      <w:r>
        <w:t>“They differ in how they charac</w:t>
      </w:r>
      <w:r w:rsidR="00B2545A">
        <w:t>terise the boundaries for inclusion”. (</w:t>
      </w:r>
      <w:proofErr w:type="spellStart"/>
      <w:r w:rsidR="00B2545A">
        <w:t>Levitas</w:t>
      </w:r>
      <w:proofErr w:type="spellEnd"/>
      <w:r w:rsidR="00B2545A">
        <w:t>, 2005:7).</w:t>
      </w:r>
    </w:p>
    <w:p w14:paraId="50142CEC" w14:textId="61C6043C" w:rsidR="00FE241C" w:rsidRDefault="00FE241C">
      <w:r>
        <w:t>Social inclusion is defined as</w:t>
      </w:r>
      <w:r w:rsidR="009C3D0E">
        <w:t xml:space="preserve"> “the process of improving the terms of participation in society,</w:t>
      </w:r>
      <w:r w:rsidR="00D054B9">
        <w:t xml:space="preserve"> </w:t>
      </w:r>
      <w:r w:rsidR="00B048D0">
        <w:t>particularly for people who are disadvantaged through enhancing opportunities, access to</w:t>
      </w:r>
      <w:r w:rsidR="00843472">
        <w:t xml:space="preserve"> </w:t>
      </w:r>
      <w:r w:rsidR="00B048D0">
        <w:t>resources</w:t>
      </w:r>
      <w:r w:rsidR="0009315C">
        <w:t>,</w:t>
      </w:r>
      <w:r w:rsidR="00843472">
        <w:t xml:space="preserve"> </w:t>
      </w:r>
      <w:r w:rsidR="0009315C">
        <w:t>voice and respect for rights.” (Un.org).</w:t>
      </w:r>
    </w:p>
    <w:p w14:paraId="6D036F44" w14:textId="7DBE176D" w:rsidR="003B5783" w:rsidRDefault="00762908">
      <w:r>
        <w:t>The concept of social inclusion are widely attributed to having first appeared in France in the 1970’s</w:t>
      </w:r>
      <w:r w:rsidR="00CD2823">
        <w:t xml:space="preserve"> when the </w:t>
      </w:r>
      <w:r w:rsidR="00314B1E">
        <w:t>economically disadvantaged began to</w:t>
      </w:r>
      <w:r w:rsidR="00843472">
        <w:t xml:space="preserve"> </w:t>
      </w:r>
      <w:r w:rsidR="00314B1E">
        <w:t xml:space="preserve">be </w:t>
      </w:r>
      <w:r w:rsidR="00D931EA">
        <w:t>described</w:t>
      </w:r>
      <w:r w:rsidR="00314B1E">
        <w:t xml:space="preserve"> as the </w:t>
      </w:r>
      <w:proofErr w:type="gramStart"/>
      <w:r w:rsidR="00314B1E">
        <w:t>excluded</w:t>
      </w:r>
      <w:r w:rsidR="00813D36">
        <w:t>(</w:t>
      </w:r>
      <w:proofErr w:type="gramEnd"/>
      <w:r w:rsidR="00813D36">
        <w:t xml:space="preserve">Silver,1995). The </w:t>
      </w:r>
      <w:r w:rsidR="00937294">
        <w:t xml:space="preserve">preliminary uses of this new </w:t>
      </w:r>
      <w:r w:rsidR="00D931EA">
        <w:t>parlance</w:t>
      </w:r>
      <w:r w:rsidR="00937294">
        <w:t xml:space="preserve"> appeared </w:t>
      </w:r>
      <w:proofErr w:type="gramStart"/>
      <w:r w:rsidR="00937294">
        <w:t>as a means to</w:t>
      </w:r>
      <w:proofErr w:type="gramEnd"/>
      <w:r w:rsidR="00937294">
        <w:t xml:space="preserve"> refer to a variety of</w:t>
      </w:r>
      <w:r w:rsidR="00843472">
        <w:t xml:space="preserve"> </w:t>
      </w:r>
      <w:r w:rsidR="00937294">
        <w:t xml:space="preserve">disabled and </w:t>
      </w:r>
      <w:r w:rsidR="0001555A">
        <w:t xml:space="preserve">destitute groups of people. </w:t>
      </w:r>
    </w:p>
    <w:p w14:paraId="60183128" w14:textId="18F91E9D" w:rsidR="005859AA" w:rsidRDefault="00FD36CA">
      <w:r>
        <w:t>Taket,2009 quotes “</w:t>
      </w:r>
      <w:r w:rsidR="00552AF5">
        <w:t>the excluded are not a homogenous group…crossing sociological lines, beliefs</w:t>
      </w:r>
      <w:r w:rsidR="003F6A39">
        <w:t xml:space="preserve">, </w:t>
      </w:r>
      <w:r w:rsidR="00050E5C">
        <w:t>cultures,</w:t>
      </w:r>
      <w:r w:rsidR="00D931EA">
        <w:t xml:space="preserve"> </w:t>
      </w:r>
      <w:r w:rsidR="00050E5C">
        <w:t>politics or religious affiliations…and as such it is difficult and problematic to</w:t>
      </w:r>
      <w:r w:rsidR="00645EA5">
        <w:t xml:space="preserve"> describe the excluded in </w:t>
      </w:r>
      <w:r w:rsidR="00D931EA">
        <w:t>definitive</w:t>
      </w:r>
      <w:r w:rsidR="00645EA5">
        <w:t xml:space="preserve"> terms.</w:t>
      </w:r>
      <w:r w:rsidR="00D35466">
        <w:t xml:space="preserve">” </w:t>
      </w:r>
      <w:r w:rsidR="00D931EA">
        <w:t>Alternatively,</w:t>
      </w:r>
      <w:r w:rsidR="00044FF8">
        <w:t xml:space="preserve"> Un.org pg.20 refers to people</w:t>
      </w:r>
      <w:r w:rsidR="00E45892">
        <w:t xml:space="preserve"> </w:t>
      </w:r>
      <w:r w:rsidR="00044FF8">
        <w:t xml:space="preserve">being disadvantaged </w:t>
      </w:r>
      <w:proofErr w:type="gramStart"/>
      <w:r w:rsidR="00044FF8">
        <w:t>on the basis of</w:t>
      </w:r>
      <w:proofErr w:type="gramEnd"/>
      <w:r w:rsidR="00044FF8">
        <w:t xml:space="preserve"> age, </w:t>
      </w:r>
      <w:r w:rsidR="0044114F">
        <w:t>sex, race, ethnicity,</w:t>
      </w:r>
      <w:r w:rsidR="00E45892">
        <w:t xml:space="preserve"> </w:t>
      </w:r>
      <w:r w:rsidR="0044114F">
        <w:t>origin</w:t>
      </w:r>
      <w:r w:rsidR="007364E6">
        <w:t>,</w:t>
      </w:r>
      <w:r w:rsidR="00E45892">
        <w:t xml:space="preserve"> </w:t>
      </w:r>
      <w:r w:rsidR="007364E6">
        <w:t>economic or other status.</w:t>
      </w:r>
    </w:p>
    <w:p w14:paraId="3951D419" w14:textId="7BDCD1E5" w:rsidR="00D93B0B" w:rsidRDefault="00B3639C">
      <w:r>
        <w:t xml:space="preserve">Although there are no </w:t>
      </w:r>
      <w:r w:rsidR="00D931EA">
        <w:t>definitive</w:t>
      </w:r>
      <w:r>
        <w:t xml:space="preserve"> terms for who is disadvantaged</w:t>
      </w:r>
      <w:r w:rsidR="002B276C">
        <w:t>, withing an educational setting the disadvantaged children are those from low</w:t>
      </w:r>
      <w:r w:rsidR="00D931EA">
        <w:t xml:space="preserve"> </w:t>
      </w:r>
      <w:r w:rsidR="002B276C">
        <w:t xml:space="preserve">income </w:t>
      </w:r>
      <w:r w:rsidR="00FA1922">
        <w:t>families, children from ACE situations, children with disabilities</w:t>
      </w:r>
      <w:r w:rsidR="00D4610F">
        <w:t>,</w:t>
      </w:r>
      <w:r w:rsidR="00D931EA">
        <w:t xml:space="preserve"> </w:t>
      </w:r>
      <w:r w:rsidR="00D4610F">
        <w:t>young carers and generally children that are attaining a lower average tha</w:t>
      </w:r>
      <w:r w:rsidR="0019610A">
        <w:t xml:space="preserve">n that of their peers. </w:t>
      </w:r>
      <w:r w:rsidR="00D93B0B">
        <w:t xml:space="preserve">It is important to identify the groups of children </w:t>
      </w:r>
      <w:r w:rsidR="00B920CA">
        <w:t xml:space="preserve">that may be excluded so that school interventions and policies may be </w:t>
      </w:r>
      <w:r w:rsidR="00D931EA">
        <w:t>implemented,</w:t>
      </w:r>
      <w:r w:rsidR="00B920CA">
        <w:t xml:space="preserve"> and the children receive the most suitable form</w:t>
      </w:r>
      <w:r w:rsidR="00E45892">
        <w:t xml:space="preserve"> </w:t>
      </w:r>
      <w:r w:rsidR="00B920CA">
        <w:t>of</w:t>
      </w:r>
      <w:r w:rsidR="00E45892">
        <w:t xml:space="preserve"> </w:t>
      </w:r>
      <w:r w:rsidR="00B920CA">
        <w:t>help</w:t>
      </w:r>
      <w:r w:rsidR="00E45892">
        <w:t xml:space="preserve"> </w:t>
      </w:r>
      <w:r w:rsidR="00B920CA">
        <w:t>and support that they may require.</w:t>
      </w:r>
    </w:p>
    <w:p w14:paraId="1A890868" w14:textId="6CBA1E0B" w:rsidR="0017171C" w:rsidRDefault="00536C7F">
      <w:r>
        <w:t xml:space="preserve">Education is one of the most important factors </w:t>
      </w:r>
      <w:r w:rsidR="00E7417E">
        <w:t>affecting the development of children. It has great</w:t>
      </w:r>
      <w:r w:rsidR="00B12E37">
        <w:t xml:space="preserve"> in</w:t>
      </w:r>
      <w:r w:rsidR="00DD4CE0">
        <w:t xml:space="preserve">trinsic significance as access to education is an important right (see article </w:t>
      </w:r>
      <w:r w:rsidR="00411337">
        <w:t>28 of the Convention)</w:t>
      </w:r>
      <w:r w:rsidR="00951273">
        <w:t xml:space="preserve"> and being educated</w:t>
      </w:r>
      <w:r w:rsidR="00491C18">
        <w:t xml:space="preserve"> is an important and very valuable capability.</w:t>
      </w:r>
    </w:p>
    <w:p w14:paraId="3B1F884E" w14:textId="616D352D" w:rsidR="00491C18" w:rsidRDefault="002128FE">
      <w:r>
        <w:lastRenderedPageBreak/>
        <w:t>“Getting educated is an important participatory process for children</w:t>
      </w:r>
      <w:r w:rsidR="00CA75E6">
        <w:t xml:space="preserve"> and equal access</w:t>
      </w:r>
      <w:r w:rsidR="00C10F68">
        <w:t xml:space="preserve"> for all</w:t>
      </w:r>
      <w:r w:rsidR="001231C3">
        <w:t xml:space="preserve"> to this process allows participation in and respect by society. Many of the early calls </w:t>
      </w:r>
      <w:r w:rsidR="008A1CD6">
        <w:t>for mass education in the 18</w:t>
      </w:r>
      <w:r w:rsidR="008A1CD6" w:rsidRPr="008A1CD6">
        <w:rPr>
          <w:vertAlign w:val="superscript"/>
        </w:rPr>
        <w:t>th</w:t>
      </w:r>
      <w:r w:rsidR="008A1CD6">
        <w:t xml:space="preserve"> and 19</w:t>
      </w:r>
      <w:r w:rsidR="008A1CD6" w:rsidRPr="008A1CD6">
        <w:rPr>
          <w:vertAlign w:val="superscript"/>
        </w:rPr>
        <w:t>th</w:t>
      </w:r>
      <w:r w:rsidR="008A1CD6">
        <w:t xml:space="preserve"> centuries viewed the </w:t>
      </w:r>
      <w:r w:rsidR="00623D01">
        <w:t xml:space="preserve">inclusionary nature of the education process, and the fostering of </w:t>
      </w:r>
      <w:r w:rsidR="00363323">
        <w:t>citizenship through education as more important that the skills one may acquire through education</w:t>
      </w:r>
      <w:r w:rsidR="00297E77">
        <w:t>.” (Rothschild, 1998).</w:t>
      </w:r>
    </w:p>
    <w:p w14:paraId="3A6EAC3D" w14:textId="6DF7FD81" w:rsidR="00A077DE" w:rsidRDefault="00C50556">
      <w:r>
        <w:t xml:space="preserve">Conversely, education can be a </w:t>
      </w:r>
      <w:r w:rsidR="006437A4">
        <w:t>source of exclusion for children and carry with it the intrinsic problems that</w:t>
      </w:r>
      <w:r w:rsidR="00761038">
        <w:t xml:space="preserve"> this involves. This is very much the case if, for some children</w:t>
      </w:r>
      <w:r w:rsidR="00433553">
        <w:t xml:space="preserve"> it fails to meet the standard called for</w:t>
      </w:r>
      <w:r w:rsidR="00E17CCF">
        <w:t xml:space="preserve"> in the Convention of the Rights of Children of development of the </w:t>
      </w:r>
      <w:r w:rsidR="00760DD4">
        <w:t>child’s</w:t>
      </w:r>
      <w:r w:rsidR="00E17CCF">
        <w:t xml:space="preserve"> personality</w:t>
      </w:r>
      <w:r w:rsidR="005B19AB">
        <w:t>, talents, and mental</w:t>
      </w:r>
      <w:r w:rsidR="000E1947">
        <w:t xml:space="preserve"> and physical abilities</w:t>
      </w:r>
      <w:r w:rsidR="00644CB5">
        <w:t xml:space="preserve"> to their fullest potential? It can also be exclusionary if </w:t>
      </w:r>
      <w:r w:rsidR="00347E46">
        <w:t xml:space="preserve">the process of education </w:t>
      </w:r>
      <w:r w:rsidR="00760DD4">
        <w:t>fails</w:t>
      </w:r>
      <w:r w:rsidR="00347E46">
        <w:t xml:space="preserve"> to promote equal participation and access.</w:t>
      </w:r>
    </w:p>
    <w:p w14:paraId="7DB2DD85" w14:textId="4A728849" w:rsidR="00347E46" w:rsidRDefault="00347E46"/>
    <w:p w14:paraId="26E3349C" w14:textId="0E787F03" w:rsidR="000B03E0" w:rsidRDefault="00B9296F">
      <w:r>
        <w:t xml:space="preserve">One will be focusing of the </w:t>
      </w:r>
      <w:r w:rsidR="00760DD4">
        <w:t>current</w:t>
      </w:r>
      <w:r>
        <w:t xml:space="preserve"> educational setting (School A)</w:t>
      </w:r>
      <w:r w:rsidR="00C038BD">
        <w:t xml:space="preserve"> and the additional learning needs policy that is in place to minimise exclusion in school A.</w:t>
      </w:r>
      <w:r w:rsidR="00BC1C18">
        <w:t xml:space="preserve"> School A is in a mixed residential area</w:t>
      </w:r>
      <w:r w:rsidR="00557835">
        <w:t xml:space="preserve"> and pupils are organised into classes of mixed abilities. As numbers fluctuate</w:t>
      </w:r>
      <w:r w:rsidR="002915C6">
        <w:t xml:space="preserve"> from year to year it is</w:t>
      </w:r>
      <w:r w:rsidR="00760DD4">
        <w:t xml:space="preserve"> </w:t>
      </w:r>
      <w:r w:rsidR="002915C6">
        <w:t>possible that two</w:t>
      </w:r>
      <w:r w:rsidR="00760DD4">
        <w:t xml:space="preserve"> </w:t>
      </w:r>
      <w:r w:rsidR="002915C6">
        <w:t>age bands will be taught by o</w:t>
      </w:r>
      <w:r w:rsidR="00760DD4">
        <w:t>n</w:t>
      </w:r>
      <w:r w:rsidR="002915C6">
        <w:t>e teacher.</w:t>
      </w:r>
      <w:r w:rsidR="00635E60">
        <w:t xml:space="preserve"> The aim of school A is to offer educational opportunity to all</w:t>
      </w:r>
      <w:r w:rsidR="00760DD4">
        <w:t xml:space="preserve"> </w:t>
      </w:r>
      <w:r w:rsidR="00635E60">
        <w:t>children re</w:t>
      </w:r>
      <w:r w:rsidR="00FC3B99">
        <w:t xml:space="preserve">gardless of race, creed, sex or ability and children are admitted in accordance with the LA </w:t>
      </w:r>
      <w:r w:rsidR="003B7C68">
        <w:t>policy,</w:t>
      </w:r>
      <w:r w:rsidR="00600661">
        <w:t xml:space="preserve"> </w:t>
      </w:r>
      <w:r w:rsidR="003B7C68">
        <w:t>whilst making the school accessible</w:t>
      </w:r>
      <w:r w:rsidR="00600661">
        <w:t xml:space="preserve"> </w:t>
      </w:r>
      <w:r w:rsidR="003B7C68">
        <w:t>to</w:t>
      </w:r>
      <w:r w:rsidR="00B63A43">
        <w:t xml:space="preserve"> parents and pupils with a disability in accordance with the Additional </w:t>
      </w:r>
      <w:r w:rsidR="000A5531">
        <w:t>Learning Needs and Disabilities Act 2001,and the ALN Code of Practice for Wales 2002.</w:t>
      </w:r>
    </w:p>
    <w:p w14:paraId="7FF59EAD" w14:textId="73F7E7D9" w:rsidR="00FA5D2F" w:rsidRDefault="00FA5D2F">
      <w:r>
        <w:t xml:space="preserve">School A recognises that </w:t>
      </w:r>
      <w:r w:rsidR="000F22F4">
        <w:t>around 20% of children may have additional learning needs at some</w:t>
      </w:r>
      <w:r w:rsidR="009B6ADF">
        <w:t xml:space="preserve"> time during their school career (Warnock,1978) and seeks to make provisions</w:t>
      </w:r>
      <w:r w:rsidR="00C302C2">
        <w:t xml:space="preserve"> for those pupils according to their needs.</w:t>
      </w:r>
      <w:r w:rsidR="00A81C0B">
        <w:t xml:space="preserve"> A child with Additional Learning Needs</w:t>
      </w:r>
      <w:r w:rsidR="00E51FD9">
        <w:t xml:space="preserve"> is stated in the ALN Code of Practice</w:t>
      </w:r>
      <w:r w:rsidR="00344E45">
        <w:t xml:space="preserve"> (Wales,2002) as</w:t>
      </w:r>
      <w:r w:rsidR="00296FC0">
        <w:t xml:space="preserve"> a </w:t>
      </w:r>
      <w:r w:rsidR="00600661">
        <w:t>child</w:t>
      </w:r>
      <w:r w:rsidR="00296FC0">
        <w:t xml:space="preserve"> that </w:t>
      </w:r>
      <w:r w:rsidR="00062FEC">
        <w:t xml:space="preserve">has significantly </w:t>
      </w:r>
      <w:r w:rsidR="00E00FF1">
        <w:t>greater difficulty in learning than the majority of children of the same age</w:t>
      </w:r>
      <w:r w:rsidR="00475BCE">
        <w:t xml:space="preserve"> or has a disability which prevents or hinders them from  making use of </w:t>
      </w:r>
      <w:r w:rsidR="00591740">
        <w:t>educational facilities.</w:t>
      </w:r>
    </w:p>
    <w:p w14:paraId="1179E174" w14:textId="26AD703A" w:rsidR="00695B41" w:rsidRDefault="00695B41">
      <w:r>
        <w:t>The code of practice describes four areas that children may fall into</w:t>
      </w:r>
      <w:r w:rsidR="00CF5D1F">
        <w:t xml:space="preserve"> requiring them to have extra needs and these categories are communication and interaction, cognition and learning, emotional</w:t>
      </w:r>
      <w:r w:rsidR="0069514B">
        <w:t xml:space="preserve">, </w:t>
      </w:r>
      <w:r w:rsidR="00600661">
        <w:t>behavioural</w:t>
      </w:r>
      <w:r w:rsidR="0069514B">
        <w:t xml:space="preserve"> and social development </w:t>
      </w:r>
      <w:proofErr w:type="gramStart"/>
      <w:r w:rsidR="0069514B">
        <w:t>and also</w:t>
      </w:r>
      <w:proofErr w:type="gramEnd"/>
      <w:r w:rsidR="0069514B">
        <w:t xml:space="preserve"> ALN sensory and/or physical.</w:t>
      </w:r>
      <w:r w:rsidR="009E279F">
        <w:t xml:space="preserve"> All children are </w:t>
      </w:r>
      <w:r w:rsidR="00724CAC">
        <w:t>entitled to a broad and balanced curriculum that is relevant to their needs</w:t>
      </w:r>
      <w:r w:rsidR="00F514EA">
        <w:t>.</w:t>
      </w:r>
    </w:p>
    <w:p w14:paraId="24861911" w14:textId="73C0407E" w:rsidR="00F514EA" w:rsidRDefault="00600661">
      <w:r>
        <w:t>Maslow’s</w:t>
      </w:r>
      <w:r w:rsidR="00275A27">
        <w:t xml:space="preserve"> </w:t>
      </w:r>
      <w:r>
        <w:t>hierarchy</w:t>
      </w:r>
      <w:r w:rsidR="00275A27">
        <w:t xml:space="preserve"> explains that a child needs the basic food,</w:t>
      </w:r>
      <w:r>
        <w:t xml:space="preserve"> </w:t>
      </w:r>
      <w:r w:rsidR="00275A27">
        <w:t>warmth,</w:t>
      </w:r>
      <w:r>
        <w:t xml:space="preserve"> </w:t>
      </w:r>
      <w:r w:rsidR="00275A27">
        <w:t>water</w:t>
      </w:r>
      <w:r w:rsidR="00F72219">
        <w:t xml:space="preserve"> and rest followed by </w:t>
      </w:r>
      <w:r w:rsidR="00F97F50">
        <w:t xml:space="preserve">safety and </w:t>
      </w:r>
      <w:r>
        <w:t>security. If</w:t>
      </w:r>
      <w:r w:rsidR="00F97F50">
        <w:t xml:space="preserve"> these needs aren’t being met at home then the child is already at a disadvantage before they get to school and the lack of these basic needs could portray themselves </w:t>
      </w:r>
      <w:r w:rsidR="00BA70B3">
        <w:t>as laziness or rudeness if the child is tired, irritable if the child is hungry</w:t>
      </w:r>
      <w:r w:rsidR="00DA2F8A">
        <w:t xml:space="preserve"> or bad behaviour if the child is seeking attention.</w:t>
      </w:r>
      <w:r w:rsidR="009A3F5F">
        <w:t xml:space="preserve"> </w:t>
      </w:r>
      <w:r w:rsidR="009F75EC">
        <w:t xml:space="preserve">It is important that the school uphold their duty of care to the children and these situations are monitored in order to apply the best intervention </w:t>
      </w:r>
      <w:r w:rsidR="002A2D61">
        <w:t xml:space="preserve">and limit </w:t>
      </w:r>
      <w:r w:rsidR="00DF2F7E">
        <w:t>exclusion within the school.</w:t>
      </w:r>
    </w:p>
    <w:p w14:paraId="7DE33332" w14:textId="3FE322DC" w:rsidR="00CE3A12" w:rsidRDefault="00CE3A12">
      <w:r>
        <w:t>School A provides a free breakfast club service for all children not just those that are deprived</w:t>
      </w:r>
      <w:r w:rsidR="00C64ADC">
        <w:t xml:space="preserve"> in order to allow all children a warm safe place to</w:t>
      </w:r>
      <w:r w:rsidR="00600661">
        <w:t xml:space="preserve"> </w:t>
      </w:r>
      <w:r w:rsidR="00C64ADC">
        <w:t>have a good breakfast to set them</w:t>
      </w:r>
      <w:r w:rsidR="00600661">
        <w:t xml:space="preserve"> </w:t>
      </w:r>
      <w:r w:rsidR="00C64ADC">
        <w:t xml:space="preserve">up ready for the day ahead. Some children may not have access to breakfast at home </w:t>
      </w:r>
      <w:r w:rsidR="00173553">
        <w:t>and the breakfast club intervention being available to all includes everyone and no one child i</w:t>
      </w:r>
      <w:r w:rsidR="00370245">
        <w:t xml:space="preserve">s </w:t>
      </w:r>
      <w:r w:rsidR="00600661">
        <w:t>excluded</w:t>
      </w:r>
      <w:r w:rsidR="00370245">
        <w:t xml:space="preserve"> for any reasons.</w:t>
      </w:r>
    </w:p>
    <w:p w14:paraId="7490772D" w14:textId="50511FEE" w:rsidR="00760D67" w:rsidRDefault="004621C3">
      <w:r>
        <w:t>The breakfast club facility also allows for parents to bring their children to school at an earlier</w:t>
      </w:r>
      <w:r w:rsidR="00600661">
        <w:t xml:space="preserve"> </w:t>
      </w:r>
      <w:r>
        <w:t>time so</w:t>
      </w:r>
      <w:r w:rsidR="00600661">
        <w:t xml:space="preserve"> </w:t>
      </w:r>
      <w:r>
        <w:t xml:space="preserve">that parents that do work can </w:t>
      </w:r>
      <w:r w:rsidR="00F94C63">
        <w:t xml:space="preserve">continue to do so without the need for extra childcare allowing the </w:t>
      </w:r>
      <w:r w:rsidR="00F94C63">
        <w:lastRenderedPageBreak/>
        <w:t xml:space="preserve">children to have a maintained </w:t>
      </w:r>
      <w:r w:rsidR="00657CD9">
        <w:t>routine</w:t>
      </w:r>
      <w:r w:rsidR="00CC52FB">
        <w:t xml:space="preserve"> and the parents that are in the social integratio</w:t>
      </w:r>
      <w:r w:rsidR="000E2463">
        <w:t>nist discourse group who have the need and want to</w:t>
      </w:r>
      <w:r w:rsidR="008963BC">
        <w:t xml:space="preserve"> </w:t>
      </w:r>
      <w:r w:rsidR="000E2463">
        <w:t>work</w:t>
      </w:r>
      <w:r w:rsidR="00F577C6">
        <w:t xml:space="preserve"> to</w:t>
      </w:r>
      <w:r w:rsidR="008963BC">
        <w:t xml:space="preserve"> </w:t>
      </w:r>
      <w:r w:rsidR="00F577C6">
        <w:t>continue to do</w:t>
      </w:r>
      <w:r w:rsidR="008963BC">
        <w:t xml:space="preserve"> </w:t>
      </w:r>
      <w:r w:rsidR="00F577C6">
        <w:t>so effectively.</w:t>
      </w:r>
    </w:p>
    <w:p w14:paraId="79641477" w14:textId="45D9EDF9" w:rsidR="005F2229" w:rsidRDefault="005F2229">
      <w:r>
        <w:t>Other interventions that school A deliver</w:t>
      </w:r>
      <w:r w:rsidR="001208D1">
        <w:t>s are widely available due to the extra funding from the pupil</w:t>
      </w:r>
      <w:r w:rsidR="00600661">
        <w:t xml:space="preserve"> </w:t>
      </w:r>
      <w:r w:rsidR="001208D1">
        <w:t>development grant.</w:t>
      </w:r>
      <w:r w:rsidR="00600661">
        <w:t xml:space="preserve"> </w:t>
      </w:r>
      <w:r w:rsidR="001208D1">
        <w:t>The pupil development grant is available to schools with children who have free school meals and allows school A to if needed employ extra staff to run interventions, buy extra supplies</w:t>
      </w:r>
      <w:r w:rsidR="00600661">
        <w:t xml:space="preserve"> </w:t>
      </w:r>
      <w:r w:rsidR="001208D1">
        <w:t xml:space="preserve">if needed and </w:t>
      </w:r>
      <w:r w:rsidR="00795126">
        <w:t xml:space="preserve">bring in outside organisations to aid with </w:t>
      </w:r>
      <w:r w:rsidR="00600661">
        <w:t>interventions</w:t>
      </w:r>
      <w:r w:rsidR="00795126">
        <w:t xml:space="preserve"> and specific </w:t>
      </w:r>
      <w:r w:rsidR="00600661">
        <w:t>children’s</w:t>
      </w:r>
      <w:r w:rsidR="00795126">
        <w:t xml:space="preserve"> needs. </w:t>
      </w:r>
      <w:r w:rsidR="00D2187E">
        <w:t>Some of school A</w:t>
      </w:r>
      <w:r w:rsidR="008E42F7">
        <w:t>’</w:t>
      </w:r>
      <w:r w:rsidR="00D2187E">
        <w:t xml:space="preserve">s intervention programmes are </w:t>
      </w:r>
      <w:r w:rsidR="003675C6">
        <w:t xml:space="preserve">ACE place, in which children from backgrounds with </w:t>
      </w:r>
      <w:r w:rsidR="00600661">
        <w:t>adverse</w:t>
      </w:r>
      <w:r w:rsidR="003675C6">
        <w:t xml:space="preserve"> childhood experiences learn </w:t>
      </w:r>
      <w:r w:rsidR="00600661">
        <w:t>to deal</w:t>
      </w:r>
      <w:r w:rsidR="003675C6">
        <w:t xml:space="preserve"> with emotions, behaviour and in</w:t>
      </w:r>
      <w:r w:rsidR="00600661">
        <w:t xml:space="preserve"> </w:t>
      </w:r>
      <w:r w:rsidR="003675C6">
        <w:t>some</w:t>
      </w:r>
      <w:r w:rsidR="00600661">
        <w:t xml:space="preserve"> </w:t>
      </w:r>
      <w:r w:rsidR="003675C6">
        <w:t>cases bereavement or</w:t>
      </w:r>
      <w:r w:rsidR="00600661">
        <w:t xml:space="preserve"> </w:t>
      </w:r>
      <w:r w:rsidR="003675C6">
        <w:t>incarceration visits</w:t>
      </w:r>
      <w:r w:rsidR="00623F76">
        <w:t xml:space="preserve"> </w:t>
      </w:r>
      <w:proofErr w:type="gramStart"/>
      <w:r w:rsidR="00623F76">
        <w:t>and also</w:t>
      </w:r>
      <w:proofErr w:type="gramEnd"/>
      <w:r w:rsidR="00623F76">
        <w:t xml:space="preserve"> builds up the resilience of the child</w:t>
      </w:r>
      <w:r w:rsidR="000D3A7A">
        <w:t>.</w:t>
      </w:r>
      <w:r w:rsidR="00600661">
        <w:t xml:space="preserve"> </w:t>
      </w:r>
      <w:r w:rsidR="000D3A7A">
        <w:t xml:space="preserve">The ACE place is a safe secure place for the children to </w:t>
      </w:r>
      <w:r w:rsidR="001F167D">
        <w:t xml:space="preserve">share thoughts and feelings whilst being facilitated by a registered ACE practitioner who will if needed </w:t>
      </w:r>
      <w:r w:rsidR="00600661">
        <w:t>liaise</w:t>
      </w:r>
      <w:r w:rsidR="001F167D">
        <w:t xml:space="preserve"> with social services and </w:t>
      </w:r>
      <w:r w:rsidR="000914AD">
        <w:t xml:space="preserve">outside </w:t>
      </w:r>
      <w:r w:rsidR="00600661">
        <w:t>organisations</w:t>
      </w:r>
      <w:r w:rsidR="000914AD">
        <w:t xml:space="preserve"> like </w:t>
      </w:r>
      <w:r w:rsidR="00600661">
        <w:t>Barnardo’s</w:t>
      </w:r>
      <w:r w:rsidR="000914AD">
        <w:t>. Sessions are run hourly during the day and the child has set tasks to complete</w:t>
      </w:r>
      <w:r w:rsidR="00840110">
        <w:t xml:space="preserve"> during the session all with a particular purpose tailored to that </w:t>
      </w:r>
      <w:r w:rsidR="00600661">
        <w:t>child’s</w:t>
      </w:r>
      <w:r w:rsidR="00840110">
        <w:t xml:space="preserve"> needs.</w:t>
      </w:r>
      <w:r w:rsidR="00B31437">
        <w:t xml:space="preserve"> A lot of the children that</w:t>
      </w:r>
      <w:r w:rsidR="008963BC">
        <w:t xml:space="preserve"> </w:t>
      </w:r>
      <w:r w:rsidR="00B31437">
        <w:t xml:space="preserve">attend these sessions are from families </w:t>
      </w:r>
      <w:r w:rsidR="00D835FC">
        <w:t>with crime involvement, substance usage, abuse or parental incarceration</w:t>
      </w:r>
      <w:r w:rsidR="008F4CE4">
        <w:t>.</w:t>
      </w:r>
      <w:r w:rsidR="008963BC">
        <w:t xml:space="preserve"> W</w:t>
      </w:r>
      <w:r w:rsidR="008F4CE4">
        <w:t>ithout this intervention in place the children may be excluded educationally as feelings and emotions if not handled correctly can lead to bad behaviour, child being withdrawn</w:t>
      </w:r>
      <w:r w:rsidR="002062A7">
        <w:t xml:space="preserve">, mirroring parental role models and lack of </w:t>
      </w:r>
      <w:r w:rsidR="008B2784">
        <w:t>value. These children are largely from families within the moral underclass discourse</w:t>
      </w:r>
      <w:r w:rsidR="006E784B">
        <w:t xml:space="preserve"> who are low</w:t>
      </w:r>
      <w:r w:rsidR="008963BC">
        <w:t xml:space="preserve"> </w:t>
      </w:r>
      <w:r w:rsidR="006E784B">
        <w:t xml:space="preserve">income families with </w:t>
      </w:r>
      <w:r w:rsidR="00280C63">
        <w:t>parental attitudes being very negative and little or no</w:t>
      </w:r>
      <w:r w:rsidR="008963BC">
        <w:t xml:space="preserve"> </w:t>
      </w:r>
      <w:r w:rsidR="00280C63">
        <w:t>work ethic</w:t>
      </w:r>
      <w:r w:rsidR="00212544">
        <w:t xml:space="preserve"> and also families </w:t>
      </w:r>
      <w:r w:rsidR="006E7D5F">
        <w:t xml:space="preserve">that are </w:t>
      </w:r>
      <w:r w:rsidR="004E67A1">
        <w:t>in the redistributionist discourse group with little or no money relying on government benefits.</w:t>
      </w:r>
    </w:p>
    <w:p w14:paraId="73B1657A" w14:textId="044A6625" w:rsidR="00807694" w:rsidRDefault="00807694">
      <w:r>
        <w:t>Relationship based play sessions are held between a child and parent</w:t>
      </w:r>
      <w:r w:rsidR="005D0D5A">
        <w:t xml:space="preserve">, this </w:t>
      </w:r>
      <w:r w:rsidR="00600661">
        <w:t>intervention</w:t>
      </w:r>
      <w:r w:rsidR="005D0D5A">
        <w:t xml:space="preserve"> works closely with the parent allowing them </w:t>
      </w:r>
      <w:r w:rsidR="00600661">
        <w:t>to decide</w:t>
      </w:r>
      <w:r w:rsidR="005D0D5A">
        <w:t xml:space="preserve"> </w:t>
      </w:r>
      <w:proofErr w:type="gramStart"/>
      <w:r w:rsidR="00600661">
        <w:t>what’s</w:t>
      </w:r>
      <w:proofErr w:type="gramEnd"/>
      <w:r w:rsidR="005D0D5A">
        <w:t xml:space="preserve"> needed and what they would like to </w:t>
      </w:r>
      <w:r w:rsidR="00600661">
        <w:t>gain</w:t>
      </w:r>
      <w:r w:rsidR="005D0D5A">
        <w:t xml:space="preserve"> from the </w:t>
      </w:r>
      <w:r w:rsidR="00600661">
        <w:t xml:space="preserve">session. </w:t>
      </w:r>
      <w:proofErr w:type="spellStart"/>
      <w:r w:rsidR="00600661">
        <w:t>Its</w:t>
      </w:r>
      <w:proofErr w:type="spellEnd"/>
      <w:r w:rsidR="00EF0F94">
        <w:t xml:space="preserve"> completely </w:t>
      </w:r>
      <w:r w:rsidR="00600661">
        <w:t>non-judgemental</w:t>
      </w:r>
      <w:r w:rsidR="00EF0F94">
        <w:t xml:space="preserve"> and allows the </w:t>
      </w:r>
      <w:r w:rsidR="00600661">
        <w:t>parents</w:t>
      </w:r>
      <w:r w:rsidR="00EF0F94">
        <w:t xml:space="preserve"> a sense of empowerment </w:t>
      </w:r>
      <w:r w:rsidR="006875AC">
        <w:t>whilst completing sessions with their child that they may not have the time for or right frame of mind for when</w:t>
      </w:r>
      <w:r w:rsidR="00A0352A">
        <w:t xml:space="preserve"> they are in their home settings.</w:t>
      </w:r>
      <w:r w:rsidR="00052CCB">
        <w:t xml:space="preserve"> Children and parents attending these sessions are from</w:t>
      </w:r>
      <w:r w:rsidR="008963BC">
        <w:t xml:space="preserve"> </w:t>
      </w:r>
      <w:r w:rsidR="00052CCB">
        <w:t xml:space="preserve">all of the three discourse groups and </w:t>
      </w:r>
      <w:r w:rsidR="008E1488">
        <w:t>may need this time because they are multiple</w:t>
      </w:r>
      <w:r w:rsidR="008963BC">
        <w:t xml:space="preserve"> </w:t>
      </w:r>
      <w:r w:rsidR="008E1488">
        <w:t>sibling families or general lack of</w:t>
      </w:r>
      <w:r w:rsidR="008963BC">
        <w:t xml:space="preserve"> </w:t>
      </w:r>
      <w:r w:rsidR="008E1488">
        <w:t>time within the home</w:t>
      </w:r>
      <w:r w:rsidR="00AB3C55">
        <w:t xml:space="preserve">, </w:t>
      </w:r>
      <w:r w:rsidR="008E1488">
        <w:t>giving them</w:t>
      </w:r>
      <w:r w:rsidR="00AB3C55">
        <w:t xml:space="preserve"> </w:t>
      </w:r>
      <w:r w:rsidR="008E1488">
        <w:t>this session</w:t>
      </w:r>
      <w:r w:rsidR="00AB3C55">
        <w:t xml:space="preserve"> </w:t>
      </w:r>
      <w:r w:rsidR="008E1488">
        <w:t>to build a better bond</w:t>
      </w:r>
      <w:r w:rsidR="00772406">
        <w:t>,</w:t>
      </w:r>
      <w:r w:rsidR="00AB3C55">
        <w:t xml:space="preserve"> </w:t>
      </w:r>
      <w:r w:rsidR="00772406">
        <w:t>allowing the child to</w:t>
      </w:r>
      <w:r w:rsidR="00AB3C55">
        <w:t xml:space="preserve"> </w:t>
      </w:r>
      <w:r w:rsidR="00772406">
        <w:t>feel</w:t>
      </w:r>
      <w:r w:rsidR="00AB3C55">
        <w:t xml:space="preserve"> </w:t>
      </w:r>
      <w:r w:rsidR="00772406">
        <w:t>more valued and this then</w:t>
      </w:r>
      <w:r w:rsidR="00AB3C55">
        <w:t xml:space="preserve"> </w:t>
      </w:r>
      <w:r w:rsidR="00772406">
        <w:t>follows</w:t>
      </w:r>
      <w:r w:rsidR="00AB3C55">
        <w:t xml:space="preserve"> </w:t>
      </w:r>
      <w:r w:rsidR="00772406">
        <w:t>into the class with the child</w:t>
      </w:r>
      <w:r w:rsidR="00777D30">
        <w:t xml:space="preserve"> </w:t>
      </w:r>
      <w:r w:rsidR="00772406">
        <w:t>making social</w:t>
      </w:r>
      <w:r w:rsidR="00777D30">
        <w:t xml:space="preserve"> </w:t>
      </w:r>
      <w:r w:rsidR="00772406">
        <w:t>bonds with peers</w:t>
      </w:r>
      <w:r w:rsidR="00EB2A4C">
        <w:t xml:space="preserve">. This prevents the child from </w:t>
      </w:r>
      <w:r w:rsidR="00777D30">
        <w:t>becoming</w:t>
      </w:r>
      <w:r w:rsidR="00EB2A4C">
        <w:t xml:space="preserve"> withdrawn socially </w:t>
      </w:r>
      <w:r w:rsidR="00203FFB">
        <w:t>making them</w:t>
      </w:r>
      <w:r w:rsidR="00777D30">
        <w:t xml:space="preserve"> </w:t>
      </w:r>
      <w:r w:rsidR="00203FFB">
        <w:t xml:space="preserve">less likely to be excluded during class activities and </w:t>
      </w:r>
      <w:r w:rsidR="00EA1661">
        <w:t>school break times.</w:t>
      </w:r>
    </w:p>
    <w:p w14:paraId="510D8677" w14:textId="3A17DDEC" w:rsidR="004D7CF6" w:rsidRDefault="004D7CF6">
      <w:r>
        <w:t>Nurture is also made available to</w:t>
      </w:r>
      <w:r w:rsidR="007C7CAB">
        <w:t xml:space="preserve"> </w:t>
      </w:r>
      <w:r>
        <w:t>children from</w:t>
      </w:r>
      <w:r w:rsidR="007C7CAB">
        <w:t xml:space="preserve"> </w:t>
      </w:r>
      <w:r>
        <w:t>families where one</w:t>
      </w:r>
      <w:r w:rsidR="007C7CAB">
        <w:t xml:space="preserve"> </w:t>
      </w:r>
      <w:r>
        <w:t>or more</w:t>
      </w:r>
      <w:r w:rsidR="007C7CAB">
        <w:t xml:space="preserve"> parents</w:t>
      </w:r>
      <w:r>
        <w:t xml:space="preserve"> are </w:t>
      </w:r>
      <w:r w:rsidR="00100C2E">
        <w:t xml:space="preserve">missing from the </w:t>
      </w:r>
      <w:r w:rsidR="007C7CAB">
        <w:t>child’s</w:t>
      </w:r>
      <w:r w:rsidR="00100C2E">
        <w:t xml:space="preserve"> life, this could be foster </w:t>
      </w:r>
      <w:r w:rsidR="007C7CAB">
        <w:t>children or</w:t>
      </w:r>
      <w:r w:rsidR="00100C2E">
        <w:t xml:space="preserve"> children being looked after by</w:t>
      </w:r>
      <w:r w:rsidR="007C7CAB">
        <w:t xml:space="preserve"> </w:t>
      </w:r>
      <w:r w:rsidR="00100C2E">
        <w:t>extended family members</w:t>
      </w:r>
      <w:r w:rsidR="003A0B98">
        <w:t>. Nurture</w:t>
      </w:r>
      <w:r w:rsidR="007C7CAB">
        <w:t xml:space="preserve"> </w:t>
      </w:r>
      <w:r w:rsidR="003A0B98">
        <w:t>takes place</w:t>
      </w:r>
      <w:r w:rsidR="007C7CAB">
        <w:t xml:space="preserve"> </w:t>
      </w:r>
      <w:r w:rsidR="003A0B98">
        <w:t>in a room that is set up to be like a home, it has a kitchen,</w:t>
      </w:r>
      <w:r w:rsidR="007C7CAB">
        <w:t xml:space="preserve"> </w:t>
      </w:r>
      <w:r w:rsidR="003A0B98">
        <w:t>bedroom, bathroom</w:t>
      </w:r>
      <w:r w:rsidR="007C7CAB">
        <w:t xml:space="preserve"> </w:t>
      </w:r>
      <w:r w:rsidR="003A0B98">
        <w:t>and lounge</w:t>
      </w:r>
      <w:r w:rsidR="00616994">
        <w:t xml:space="preserve">. Whilst in the nurture room children spend time with an adult </w:t>
      </w:r>
      <w:r w:rsidR="00903BAC">
        <w:t>learning how to behave acceptably in the home whilst undertaking tasks like making snacks or</w:t>
      </w:r>
      <w:r w:rsidR="007C7CAB">
        <w:t xml:space="preserve"> </w:t>
      </w:r>
      <w:r w:rsidR="00903BAC">
        <w:t>making the bed</w:t>
      </w:r>
      <w:r w:rsidR="00DC7CBD">
        <w:t>,</w:t>
      </w:r>
      <w:r w:rsidR="007C7CAB">
        <w:t xml:space="preserve"> </w:t>
      </w:r>
      <w:r w:rsidR="00DC7CBD">
        <w:t>this gives the children sense of responsibility and belonging whilst empowering them to feel more capable in the home situation.</w:t>
      </w:r>
    </w:p>
    <w:p w14:paraId="7C931A42" w14:textId="5E0E5076" w:rsidR="00B20F67" w:rsidRDefault="00B20F67">
      <w:r>
        <w:t>Rapid reading and Multi maths are also available on a one to one basis</w:t>
      </w:r>
      <w:r w:rsidR="007C7CAB">
        <w:t xml:space="preserve"> </w:t>
      </w:r>
      <w:r>
        <w:t>to</w:t>
      </w:r>
      <w:r w:rsidR="007C7CAB">
        <w:t xml:space="preserve"> </w:t>
      </w:r>
      <w:r>
        <w:t>help</w:t>
      </w:r>
      <w:r w:rsidR="007C7CAB">
        <w:t xml:space="preserve"> </w:t>
      </w:r>
      <w:r>
        <w:t xml:space="preserve">children that are </w:t>
      </w:r>
      <w:r w:rsidR="007C7CAB">
        <w:t>attaining</w:t>
      </w:r>
      <w:r>
        <w:t xml:space="preserve"> lower averages </w:t>
      </w:r>
      <w:r w:rsidR="007C7CAB">
        <w:t>to build</w:t>
      </w:r>
      <w:r>
        <w:t xml:space="preserve"> </w:t>
      </w:r>
      <w:r w:rsidR="007C7CAB">
        <w:t>up literacy</w:t>
      </w:r>
      <w:r w:rsidR="00723483">
        <w:t xml:space="preserve"> and numeracy skills so whilst in the classroom they are not excluded from activities and can </w:t>
      </w:r>
      <w:r w:rsidR="00CD1059">
        <w:t>build relationships with peers whilst completing work at the same rate.</w:t>
      </w:r>
    </w:p>
    <w:p w14:paraId="39F22424" w14:textId="2E4C3C22" w:rsidR="000C0448" w:rsidRDefault="000C0448">
      <w:r>
        <w:t xml:space="preserve">Some </w:t>
      </w:r>
      <w:r w:rsidR="007C7CAB">
        <w:t>areas of</w:t>
      </w:r>
      <w:r>
        <w:t xml:space="preserve"> Wales also offer Flying Start to children who are due to start school in order to help</w:t>
      </w:r>
      <w:r w:rsidR="005627FA">
        <w:t xml:space="preserve"> with the </w:t>
      </w:r>
      <w:r w:rsidR="007C7CAB">
        <w:t>child’s</w:t>
      </w:r>
      <w:r w:rsidR="005627FA">
        <w:t xml:space="preserve"> speech and</w:t>
      </w:r>
      <w:r w:rsidR="007C7CAB">
        <w:t xml:space="preserve"> </w:t>
      </w:r>
      <w:r w:rsidR="005627FA">
        <w:t>language,</w:t>
      </w:r>
      <w:r w:rsidR="007C7CAB">
        <w:t xml:space="preserve"> </w:t>
      </w:r>
      <w:r w:rsidR="005627FA">
        <w:t>communication and social interaction before they enter the classroom setting.</w:t>
      </w:r>
      <w:r w:rsidR="007C7CAB">
        <w:t xml:space="preserve"> </w:t>
      </w:r>
      <w:r w:rsidR="005627FA">
        <w:t>This allows them</w:t>
      </w:r>
      <w:r w:rsidR="007C7CAB">
        <w:t xml:space="preserve"> </w:t>
      </w:r>
      <w:r w:rsidR="005627FA">
        <w:t xml:space="preserve">to </w:t>
      </w:r>
      <w:r w:rsidR="00AE1A6D">
        <w:t>feel comfortable and safe whilst</w:t>
      </w:r>
      <w:r w:rsidR="007C7CAB">
        <w:t xml:space="preserve"> </w:t>
      </w:r>
      <w:r w:rsidR="00AE1A6D">
        <w:t>in an educational</w:t>
      </w:r>
      <w:r w:rsidR="007C7CAB">
        <w:t xml:space="preserve"> </w:t>
      </w:r>
      <w:r w:rsidR="00AE1A6D">
        <w:t>setting</w:t>
      </w:r>
      <w:r w:rsidR="006F736B">
        <w:t xml:space="preserve"> </w:t>
      </w:r>
      <w:r w:rsidR="00F67AD1">
        <w:t>preparing them for the start of school and minimising the risk of exclusion educationally</w:t>
      </w:r>
      <w:r w:rsidR="00D1348D">
        <w:t>.</w:t>
      </w:r>
    </w:p>
    <w:p w14:paraId="3DABA730" w14:textId="7191B233" w:rsidR="00BA25FE" w:rsidRDefault="00BA25FE">
      <w:r>
        <w:lastRenderedPageBreak/>
        <w:t>There is also</w:t>
      </w:r>
      <w:r w:rsidR="008D3859">
        <w:t xml:space="preserve"> </w:t>
      </w:r>
      <w:proofErr w:type="spellStart"/>
      <w:r w:rsidR="008D3859">
        <w:t>Clwb</w:t>
      </w:r>
      <w:proofErr w:type="spellEnd"/>
      <w:r w:rsidR="008D3859">
        <w:t xml:space="preserve"> </w:t>
      </w:r>
      <w:proofErr w:type="spellStart"/>
      <w:r w:rsidR="008D3859">
        <w:t>Cinio</w:t>
      </w:r>
      <w:proofErr w:type="spellEnd"/>
      <w:r w:rsidR="008D3859">
        <w:t xml:space="preserve"> that enables children who find lunchtimes difficult </w:t>
      </w:r>
      <w:r w:rsidR="008E42F7">
        <w:t>and, in some cases,</w:t>
      </w:r>
      <w:r w:rsidR="008D3859">
        <w:t xml:space="preserve"> traumatic</w:t>
      </w:r>
      <w:r w:rsidR="0029277A">
        <w:t xml:space="preserve">, this intervention allows them to be part of a smaller group </w:t>
      </w:r>
      <w:r w:rsidR="00561CFD">
        <w:t xml:space="preserve">for the lunch period. These children struggle with </w:t>
      </w:r>
      <w:r w:rsidR="00E51596">
        <w:t>friendships, being in a playground setting,</w:t>
      </w:r>
      <w:r w:rsidR="000C71BD">
        <w:t xml:space="preserve"> </w:t>
      </w:r>
      <w:r w:rsidR="00E51596">
        <w:t>participating in play and find eating in the lunch hall difficult</w:t>
      </w:r>
      <w:r w:rsidR="00BA741F">
        <w:t xml:space="preserve">. </w:t>
      </w:r>
      <w:proofErr w:type="spellStart"/>
      <w:r w:rsidR="00BA741F">
        <w:t>Clwb</w:t>
      </w:r>
      <w:proofErr w:type="spellEnd"/>
      <w:r w:rsidR="00BA741F">
        <w:t xml:space="preserve"> </w:t>
      </w:r>
      <w:proofErr w:type="spellStart"/>
      <w:r w:rsidR="00BA741F">
        <w:t>Cinio</w:t>
      </w:r>
      <w:proofErr w:type="spellEnd"/>
      <w:r w:rsidR="00BA741F">
        <w:t xml:space="preserve"> gives them the opportunity to take part in smaller group activities</w:t>
      </w:r>
      <w:r w:rsidR="00054E5C">
        <w:t xml:space="preserve"> in a quieter setting and joining in outdoor activities</w:t>
      </w:r>
      <w:r w:rsidR="00B12A28">
        <w:t xml:space="preserve"> as part of a smaller group. The activities are provided with the aim of developing the </w:t>
      </w:r>
      <w:r w:rsidR="008E42F7">
        <w:t>child’s social skills</w:t>
      </w:r>
      <w:r w:rsidR="00181929">
        <w:t xml:space="preserve">, communication, respect and </w:t>
      </w:r>
      <w:r w:rsidR="00CD0998">
        <w:t xml:space="preserve">being able to </w:t>
      </w:r>
      <w:proofErr w:type="gramStart"/>
      <w:r w:rsidR="00CD0998">
        <w:t>re build</w:t>
      </w:r>
      <w:proofErr w:type="gramEnd"/>
      <w:r w:rsidR="008E42F7">
        <w:t xml:space="preserve"> </w:t>
      </w:r>
      <w:r w:rsidR="00CD0998">
        <w:t>confidence.</w:t>
      </w:r>
      <w:r w:rsidR="000C27F2">
        <w:t xml:space="preserve"> However this</w:t>
      </w:r>
      <w:r w:rsidR="008E42F7">
        <w:t xml:space="preserve"> </w:t>
      </w:r>
      <w:r w:rsidR="000C27F2">
        <w:t xml:space="preserve">intervention does exclude them slightly as they are taken away </w:t>
      </w:r>
      <w:proofErr w:type="gramStart"/>
      <w:r w:rsidR="000C27F2">
        <w:t>from  the</w:t>
      </w:r>
      <w:proofErr w:type="gramEnd"/>
      <w:r w:rsidR="000C27F2">
        <w:t xml:space="preserve"> daily situation but it is a </w:t>
      </w:r>
      <w:r w:rsidR="008E42F7">
        <w:t>temporary</w:t>
      </w:r>
      <w:r w:rsidR="000C27F2">
        <w:t xml:space="preserve"> intervention and </w:t>
      </w:r>
      <w:r w:rsidR="008E42F7">
        <w:t>reintegration</w:t>
      </w:r>
      <w:r w:rsidR="000C27F2">
        <w:t xml:space="preserve"> is </w:t>
      </w:r>
      <w:r w:rsidR="000C71BD">
        <w:t>key with it being carried out over a period of time supported by trained staff.</w:t>
      </w:r>
    </w:p>
    <w:p w14:paraId="4479BDC4" w14:textId="27B4B7EE" w:rsidR="00E9515A" w:rsidRDefault="00981715">
      <w:r>
        <w:t xml:space="preserve">School A promotes all of its interventions broadly so </w:t>
      </w:r>
      <w:r w:rsidR="007C7CAB">
        <w:t>that</w:t>
      </w:r>
      <w:r>
        <w:t xml:space="preserve"> </w:t>
      </w:r>
      <w:r w:rsidR="007C7CAB">
        <w:t>parents</w:t>
      </w:r>
      <w:r>
        <w:t xml:space="preserve"> </w:t>
      </w:r>
      <w:r w:rsidR="007C7CAB">
        <w:t>are fully</w:t>
      </w:r>
      <w:r>
        <w:t xml:space="preserve"> </w:t>
      </w:r>
      <w:r w:rsidR="007C7CAB">
        <w:t>aware of</w:t>
      </w:r>
      <w:r>
        <w:t xml:space="preserve"> what it entails and the purpose it proposes,</w:t>
      </w:r>
      <w:r w:rsidR="007C7CAB">
        <w:t xml:space="preserve"> parents</w:t>
      </w:r>
      <w:r>
        <w:t xml:space="preserve"> need to</w:t>
      </w:r>
      <w:r w:rsidR="007C7CAB">
        <w:t xml:space="preserve"> </w:t>
      </w:r>
      <w:r>
        <w:t xml:space="preserve">give consent for their child to attend an intervention and will be informed at </w:t>
      </w:r>
      <w:r w:rsidR="007C7CAB">
        <w:t>a</w:t>
      </w:r>
      <w:r>
        <w:t>ll times</w:t>
      </w:r>
      <w:r w:rsidR="007C7CAB">
        <w:t xml:space="preserve"> </w:t>
      </w:r>
      <w:r>
        <w:t>of any findings or if staff</w:t>
      </w:r>
      <w:r w:rsidR="007C7CAB">
        <w:t xml:space="preserve"> </w:t>
      </w:r>
      <w:r>
        <w:t>think another option would better benefit the child</w:t>
      </w:r>
      <w:r w:rsidR="001F68C8">
        <w:t xml:space="preserve"> or family.</w:t>
      </w:r>
    </w:p>
    <w:p w14:paraId="5B00E812" w14:textId="429FB2CD" w:rsidR="00C912AA" w:rsidRDefault="00A22372">
      <w:r>
        <w:t>Many of the interventions available at school A work well due to the staff training and</w:t>
      </w:r>
      <w:r w:rsidR="00C81BCF">
        <w:t xml:space="preserve"> the care given to the children not only during intervention but during the normal</w:t>
      </w:r>
      <w:r w:rsidR="00803BDC">
        <w:t xml:space="preserve"> </w:t>
      </w:r>
      <w:r w:rsidR="00C81BCF">
        <w:t>school day.</w:t>
      </w:r>
      <w:r w:rsidR="002207F7">
        <w:t xml:space="preserve"> This is not always the case and some interventions are unsuccessful if the member of staff delivering the </w:t>
      </w:r>
      <w:r w:rsidR="004D2230">
        <w:t>intervention is incorrectly trained or not following specific policies and procedures</w:t>
      </w:r>
      <w:r w:rsidR="00CB3E33">
        <w:t xml:space="preserve"> as children will not </w:t>
      </w:r>
      <w:r w:rsidR="00803BDC">
        <w:t>achieve</w:t>
      </w:r>
      <w:r w:rsidR="00CB3E33">
        <w:t xml:space="preserve"> the desired outco</w:t>
      </w:r>
      <w:r w:rsidR="004A5378">
        <w:t xml:space="preserve">me relevant to that child. </w:t>
      </w:r>
      <w:proofErr w:type="gramStart"/>
      <w:r w:rsidR="004A5378">
        <w:t>Likewise</w:t>
      </w:r>
      <w:proofErr w:type="gramEnd"/>
      <w:r w:rsidR="004A5378">
        <w:t xml:space="preserve"> the </w:t>
      </w:r>
      <w:r w:rsidR="00803BDC">
        <w:t>parents</w:t>
      </w:r>
      <w:r w:rsidR="004A5378">
        <w:t xml:space="preserve">, guardian and caregivers have a </w:t>
      </w:r>
      <w:r w:rsidR="00803BDC">
        <w:t>huge</w:t>
      </w:r>
      <w:r w:rsidR="004A5378">
        <w:t xml:space="preserve"> role in all interventions and if information is incorrectly given it can hinder the intervention experi</w:t>
      </w:r>
      <w:r w:rsidR="00875E87">
        <w:t>ence whether it be misleading information from the parent or alternatively from the school. School A has had some issues with parents thinking of the initiative as brand and they don’t want their child labelled so will not give consent,</w:t>
      </w:r>
      <w:r w:rsidR="00576DEC">
        <w:t xml:space="preserve"> this factor means the child may not be given the initiative and due to parental </w:t>
      </w:r>
      <w:r w:rsidR="00066E94">
        <w:t>attitudes and opinions their child could become excluded educationally.</w:t>
      </w:r>
    </w:p>
    <w:p w14:paraId="267EC47E" w14:textId="11C4BE5F" w:rsidR="008614F0" w:rsidRDefault="009344E2">
      <w:r>
        <w:t>“Basic learning needs… comprise both essential</w:t>
      </w:r>
      <w:r w:rsidR="00803BDC">
        <w:t xml:space="preserve"> </w:t>
      </w:r>
      <w:r>
        <w:t>learning</w:t>
      </w:r>
      <w:r w:rsidR="00992212">
        <w:t xml:space="preserve"> tools… and the basic learning content… required by human beings to  be able to survive</w:t>
      </w:r>
      <w:r w:rsidR="001C0311">
        <w:t>, to</w:t>
      </w:r>
      <w:r w:rsidR="00803BDC">
        <w:t xml:space="preserve"> </w:t>
      </w:r>
      <w:r w:rsidR="001C0311">
        <w:t xml:space="preserve">develop their full capacities, to </w:t>
      </w:r>
      <w:r w:rsidR="00925480">
        <w:t>live</w:t>
      </w:r>
      <w:r w:rsidR="001C0311">
        <w:t xml:space="preserve"> and work in dignity, to</w:t>
      </w:r>
      <w:r w:rsidR="00803BDC">
        <w:t xml:space="preserve"> </w:t>
      </w:r>
      <w:r w:rsidR="001C0311">
        <w:t>participate fully</w:t>
      </w:r>
      <w:r w:rsidR="000C2F5A">
        <w:t xml:space="preserve"> in development,</w:t>
      </w:r>
      <w:r w:rsidR="00803BDC">
        <w:t xml:space="preserve"> </w:t>
      </w:r>
      <w:r w:rsidR="000C2F5A">
        <w:t>to</w:t>
      </w:r>
      <w:r w:rsidR="00803BDC">
        <w:t xml:space="preserve"> </w:t>
      </w:r>
      <w:r w:rsidR="000C2F5A">
        <w:t>improve the quality of their lives, to make</w:t>
      </w:r>
      <w:r w:rsidR="00D522A9">
        <w:t xml:space="preserve"> informed decisions, and to</w:t>
      </w:r>
      <w:r w:rsidR="00803BDC">
        <w:t xml:space="preserve"> </w:t>
      </w:r>
      <w:r w:rsidR="00D522A9">
        <w:t>continue learning.” (World Decl</w:t>
      </w:r>
      <w:r w:rsidR="00E22DAA">
        <w:t xml:space="preserve">aration on Education for All, Article </w:t>
      </w:r>
      <w:proofErr w:type="gramStart"/>
      <w:r w:rsidR="00E22DAA">
        <w:t>1,Paragraph</w:t>
      </w:r>
      <w:proofErr w:type="gramEnd"/>
      <w:r w:rsidR="00E22DAA">
        <w:t xml:space="preserve"> 1</w:t>
      </w:r>
      <w:r w:rsidR="008435A9">
        <w:t>, 2000).</w:t>
      </w:r>
    </w:p>
    <w:p w14:paraId="158FFBDD" w14:textId="112E1018" w:rsidR="00A913E5" w:rsidRDefault="00F00EAF" w:rsidP="00A913E5">
      <w:r>
        <w:t xml:space="preserve">In conclusion </w:t>
      </w:r>
      <w:r w:rsidR="00201485">
        <w:t>school interventions,</w:t>
      </w:r>
      <w:r w:rsidR="00911D18">
        <w:t xml:space="preserve"> </w:t>
      </w:r>
      <w:r w:rsidR="00201485">
        <w:t xml:space="preserve">policies and procedures all promote inclusion within education and no child is excluded based on their </w:t>
      </w:r>
      <w:proofErr w:type="spellStart"/>
      <w:r w:rsidR="00201485">
        <w:t>backround</w:t>
      </w:r>
      <w:proofErr w:type="spellEnd"/>
      <w:r w:rsidR="00201485">
        <w:t xml:space="preserve"> or</w:t>
      </w:r>
      <w:r w:rsidR="00911D18">
        <w:t xml:space="preserve"> </w:t>
      </w:r>
      <w:r w:rsidR="00201485">
        <w:t>social status</w:t>
      </w:r>
      <w:r w:rsidR="00097524">
        <w:t>,</w:t>
      </w:r>
      <w:r w:rsidR="00911D18">
        <w:t xml:space="preserve"> </w:t>
      </w:r>
      <w:r w:rsidR="00097524">
        <w:t xml:space="preserve">however the views of others such as parents and caregivers may hinder the </w:t>
      </w:r>
      <w:r w:rsidR="00911D18">
        <w:t>child’s</w:t>
      </w:r>
      <w:r w:rsidR="00097524">
        <w:t xml:space="preserve"> inclusion as they may</w:t>
      </w:r>
      <w:r w:rsidR="00911D18">
        <w:t xml:space="preserve"> </w:t>
      </w:r>
      <w:r w:rsidR="00097524">
        <w:t>not want the help</w:t>
      </w:r>
      <w:r w:rsidR="00911D18">
        <w:t xml:space="preserve"> </w:t>
      </w:r>
      <w:r w:rsidR="00097524">
        <w:t>or think they are doing ok</w:t>
      </w:r>
      <w:r w:rsidR="00911D18">
        <w:t xml:space="preserve"> </w:t>
      </w:r>
      <w:r w:rsidR="00097524">
        <w:t>on</w:t>
      </w:r>
      <w:r w:rsidR="00911D18">
        <w:t xml:space="preserve"> </w:t>
      </w:r>
      <w:r w:rsidR="00340F1E">
        <w:t>their</w:t>
      </w:r>
      <w:r w:rsidR="00097524">
        <w:t xml:space="preserve"> own and attending intervention may be seen as them failing or giving their child an unwanted label.</w:t>
      </w:r>
      <w:r w:rsidR="00B871BA">
        <w:t xml:space="preserve"> Interventions prove to work well</w:t>
      </w:r>
      <w:r w:rsidR="00D85425">
        <w:t xml:space="preserve"> with inclusion</w:t>
      </w:r>
      <w:r w:rsidR="00340F1E">
        <w:t xml:space="preserve"> </w:t>
      </w:r>
      <w:r w:rsidR="00D85425">
        <w:t>of children provided the staff and resources are suitabl</w:t>
      </w:r>
      <w:r w:rsidR="00A913E5">
        <w:t>e for each variance in situation.</w:t>
      </w:r>
      <w:r w:rsidR="00A913E5" w:rsidRPr="00A913E5">
        <w:t xml:space="preserve"> </w:t>
      </w:r>
    </w:p>
    <w:p w14:paraId="153D7EEF" w14:textId="64045724" w:rsidR="00A913E5" w:rsidRDefault="00A913E5" w:rsidP="00A913E5">
      <w:r>
        <w:t>“Teaching children to be knowledgeable about differences, supportive of others and active in changing structures that are oppressive to various groups can all begin within inclusive classrooms. It is within a classroom that openly and directly addresses the interests, needs and possibilities of all its members that students may best experience democratic structures that empower and support all participants.”(</w:t>
      </w:r>
      <w:proofErr w:type="spellStart"/>
      <w:r>
        <w:t>Sapon-Shevin</w:t>
      </w:r>
      <w:proofErr w:type="spellEnd"/>
      <w:r>
        <w:t>, 1992,p.21).</w:t>
      </w:r>
    </w:p>
    <w:p w14:paraId="6920A8FD" w14:textId="733B5204" w:rsidR="00925480" w:rsidRDefault="00925480"/>
    <w:sectPr w:rsidR="0092548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89167" w14:textId="77777777" w:rsidR="002B2913" w:rsidRDefault="002B2913" w:rsidP="002B2913">
      <w:pPr>
        <w:spacing w:after="0" w:line="240" w:lineRule="auto"/>
      </w:pPr>
      <w:r>
        <w:separator/>
      </w:r>
    </w:p>
  </w:endnote>
  <w:endnote w:type="continuationSeparator" w:id="0">
    <w:p w14:paraId="79D09E0F" w14:textId="77777777" w:rsidR="002B2913" w:rsidRDefault="002B2913" w:rsidP="002B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4537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E5CCE4" w14:textId="21890C91" w:rsidR="002B2913" w:rsidRDefault="002B291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D26B41" w14:textId="77777777" w:rsidR="002B2913" w:rsidRDefault="002B2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6266A" w14:textId="77777777" w:rsidR="002B2913" w:rsidRDefault="002B2913" w:rsidP="002B2913">
      <w:pPr>
        <w:spacing w:after="0" w:line="240" w:lineRule="auto"/>
      </w:pPr>
      <w:r>
        <w:separator/>
      </w:r>
    </w:p>
  </w:footnote>
  <w:footnote w:type="continuationSeparator" w:id="0">
    <w:p w14:paraId="321D6D9B" w14:textId="77777777" w:rsidR="002B2913" w:rsidRDefault="002B2913" w:rsidP="002B2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34"/>
    <w:rsid w:val="0001555A"/>
    <w:rsid w:val="00044FF8"/>
    <w:rsid w:val="00050E5C"/>
    <w:rsid w:val="00052476"/>
    <w:rsid w:val="00052CCB"/>
    <w:rsid w:val="00054E5C"/>
    <w:rsid w:val="00062FEC"/>
    <w:rsid w:val="00066E94"/>
    <w:rsid w:val="00067330"/>
    <w:rsid w:val="000914AD"/>
    <w:rsid w:val="0009315C"/>
    <w:rsid w:val="00097524"/>
    <w:rsid w:val="000A5531"/>
    <w:rsid w:val="000B03E0"/>
    <w:rsid w:val="000C0448"/>
    <w:rsid w:val="000C27F2"/>
    <w:rsid w:val="000C2F5A"/>
    <w:rsid w:val="000C71BD"/>
    <w:rsid w:val="000D3A7A"/>
    <w:rsid w:val="000E1947"/>
    <w:rsid w:val="000E2463"/>
    <w:rsid w:val="000F22F4"/>
    <w:rsid w:val="00100C2E"/>
    <w:rsid w:val="001208D1"/>
    <w:rsid w:val="001231C3"/>
    <w:rsid w:val="00125B2C"/>
    <w:rsid w:val="0016052C"/>
    <w:rsid w:val="0017171C"/>
    <w:rsid w:val="00173553"/>
    <w:rsid w:val="00181929"/>
    <w:rsid w:val="0019610A"/>
    <w:rsid w:val="001C0311"/>
    <w:rsid w:val="001F167D"/>
    <w:rsid w:val="001F68C8"/>
    <w:rsid w:val="00201485"/>
    <w:rsid w:val="00203FFB"/>
    <w:rsid w:val="002062A7"/>
    <w:rsid w:val="002063EB"/>
    <w:rsid w:val="00212544"/>
    <w:rsid w:val="002128FE"/>
    <w:rsid w:val="002207F7"/>
    <w:rsid w:val="0023240C"/>
    <w:rsid w:val="00241D63"/>
    <w:rsid w:val="00275A27"/>
    <w:rsid w:val="00280C63"/>
    <w:rsid w:val="002915C6"/>
    <w:rsid w:val="0029277A"/>
    <w:rsid w:val="00296FC0"/>
    <w:rsid w:val="00297E77"/>
    <w:rsid w:val="002A2B9D"/>
    <w:rsid w:val="002A2D61"/>
    <w:rsid w:val="002B276C"/>
    <w:rsid w:val="002B2913"/>
    <w:rsid w:val="002E6488"/>
    <w:rsid w:val="0030607F"/>
    <w:rsid w:val="00314B1E"/>
    <w:rsid w:val="00326F6E"/>
    <w:rsid w:val="00340378"/>
    <w:rsid w:val="003403A2"/>
    <w:rsid w:val="00340F1E"/>
    <w:rsid w:val="00344E45"/>
    <w:rsid w:val="00347E46"/>
    <w:rsid w:val="00357FAB"/>
    <w:rsid w:val="00363323"/>
    <w:rsid w:val="003675C6"/>
    <w:rsid w:val="00370245"/>
    <w:rsid w:val="00381988"/>
    <w:rsid w:val="00396184"/>
    <w:rsid w:val="003A0B98"/>
    <w:rsid w:val="003B5783"/>
    <w:rsid w:val="003B7C68"/>
    <w:rsid w:val="003D1933"/>
    <w:rsid w:val="003D759B"/>
    <w:rsid w:val="003F6A39"/>
    <w:rsid w:val="00411337"/>
    <w:rsid w:val="00433553"/>
    <w:rsid w:val="0044114F"/>
    <w:rsid w:val="004621C3"/>
    <w:rsid w:val="00475BCE"/>
    <w:rsid w:val="004918F1"/>
    <w:rsid w:val="00491C18"/>
    <w:rsid w:val="004A5378"/>
    <w:rsid w:val="004D2230"/>
    <w:rsid w:val="004D7CF6"/>
    <w:rsid w:val="004E67A1"/>
    <w:rsid w:val="005277F4"/>
    <w:rsid w:val="00536C7F"/>
    <w:rsid w:val="00552AF5"/>
    <w:rsid w:val="00557835"/>
    <w:rsid w:val="00561CFD"/>
    <w:rsid w:val="005627FA"/>
    <w:rsid w:val="00576DEC"/>
    <w:rsid w:val="005859AA"/>
    <w:rsid w:val="00591740"/>
    <w:rsid w:val="005B19AB"/>
    <w:rsid w:val="005D0D5A"/>
    <w:rsid w:val="005D1C64"/>
    <w:rsid w:val="005F2229"/>
    <w:rsid w:val="00600661"/>
    <w:rsid w:val="00615D6C"/>
    <w:rsid w:val="00616994"/>
    <w:rsid w:val="00623D01"/>
    <w:rsid w:val="00623F76"/>
    <w:rsid w:val="00635E60"/>
    <w:rsid w:val="006437A4"/>
    <w:rsid w:val="00644CB5"/>
    <w:rsid w:val="00645EA5"/>
    <w:rsid w:val="00657CD9"/>
    <w:rsid w:val="006875AC"/>
    <w:rsid w:val="006938DA"/>
    <w:rsid w:val="0069514B"/>
    <w:rsid w:val="00695B41"/>
    <w:rsid w:val="006A1537"/>
    <w:rsid w:val="006C2132"/>
    <w:rsid w:val="006E784B"/>
    <w:rsid w:val="006E7D5F"/>
    <w:rsid w:val="006F52EF"/>
    <w:rsid w:val="006F736B"/>
    <w:rsid w:val="00723483"/>
    <w:rsid w:val="00724CAC"/>
    <w:rsid w:val="007364E6"/>
    <w:rsid w:val="00760D67"/>
    <w:rsid w:val="00760DD4"/>
    <w:rsid w:val="00761038"/>
    <w:rsid w:val="00762908"/>
    <w:rsid w:val="00772406"/>
    <w:rsid w:val="007777A5"/>
    <w:rsid w:val="00777D30"/>
    <w:rsid w:val="00795126"/>
    <w:rsid w:val="007C7CAB"/>
    <w:rsid w:val="007E57F5"/>
    <w:rsid w:val="00803BDC"/>
    <w:rsid w:val="00807694"/>
    <w:rsid w:val="00813D36"/>
    <w:rsid w:val="00825EEA"/>
    <w:rsid w:val="00840110"/>
    <w:rsid w:val="00843472"/>
    <w:rsid w:val="008435A9"/>
    <w:rsid w:val="008614F0"/>
    <w:rsid w:val="00875E87"/>
    <w:rsid w:val="008963BC"/>
    <w:rsid w:val="008A1CD6"/>
    <w:rsid w:val="008B2784"/>
    <w:rsid w:val="008B725B"/>
    <w:rsid w:val="008D3859"/>
    <w:rsid w:val="008E1488"/>
    <w:rsid w:val="008E42F7"/>
    <w:rsid w:val="008F4CE4"/>
    <w:rsid w:val="008F6C5C"/>
    <w:rsid w:val="00903BAC"/>
    <w:rsid w:val="00911D18"/>
    <w:rsid w:val="00925480"/>
    <w:rsid w:val="009344E2"/>
    <w:rsid w:val="00937294"/>
    <w:rsid w:val="00951273"/>
    <w:rsid w:val="00965CCC"/>
    <w:rsid w:val="00981715"/>
    <w:rsid w:val="00992212"/>
    <w:rsid w:val="009A3F5F"/>
    <w:rsid w:val="009B6ADF"/>
    <w:rsid w:val="009C3D0E"/>
    <w:rsid w:val="009E279F"/>
    <w:rsid w:val="009F75EC"/>
    <w:rsid w:val="00A0352A"/>
    <w:rsid w:val="00A05BA7"/>
    <w:rsid w:val="00A077DE"/>
    <w:rsid w:val="00A22372"/>
    <w:rsid w:val="00A74850"/>
    <w:rsid w:val="00A81C0B"/>
    <w:rsid w:val="00A872E4"/>
    <w:rsid w:val="00A913E5"/>
    <w:rsid w:val="00AB3C55"/>
    <w:rsid w:val="00AC2561"/>
    <w:rsid w:val="00AE1A6D"/>
    <w:rsid w:val="00B048D0"/>
    <w:rsid w:val="00B12A28"/>
    <w:rsid w:val="00B12E37"/>
    <w:rsid w:val="00B20F67"/>
    <w:rsid w:val="00B2545A"/>
    <w:rsid w:val="00B31437"/>
    <w:rsid w:val="00B3639C"/>
    <w:rsid w:val="00B62050"/>
    <w:rsid w:val="00B63A43"/>
    <w:rsid w:val="00B871BA"/>
    <w:rsid w:val="00B920CA"/>
    <w:rsid w:val="00B9296F"/>
    <w:rsid w:val="00BA25FE"/>
    <w:rsid w:val="00BA70B3"/>
    <w:rsid w:val="00BA741F"/>
    <w:rsid w:val="00BC1C18"/>
    <w:rsid w:val="00BF521A"/>
    <w:rsid w:val="00C038BD"/>
    <w:rsid w:val="00C10F68"/>
    <w:rsid w:val="00C302C2"/>
    <w:rsid w:val="00C31A17"/>
    <w:rsid w:val="00C50556"/>
    <w:rsid w:val="00C64ADC"/>
    <w:rsid w:val="00C81BCF"/>
    <w:rsid w:val="00C912AA"/>
    <w:rsid w:val="00C91864"/>
    <w:rsid w:val="00CA5A34"/>
    <w:rsid w:val="00CA75E6"/>
    <w:rsid w:val="00CB3E33"/>
    <w:rsid w:val="00CC52FB"/>
    <w:rsid w:val="00CD0998"/>
    <w:rsid w:val="00CD1059"/>
    <w:rsid w:val="00CD2823"/>
    <w:rsid w:val="00CE3A12"/>
    <w:rsid w:val="00CF5D1F"/>
    <w:rsid w:val="00D054B9"/>
    <w:rsid w:val="00D1348D"/>
    <w:rsid w:val="00D2187E"/>
    <w:rsid w:val="00D35466"/>
    <w:rsid w:val="00D4610F"/>
    <w:rsid w:val="00D522A9"/>
    <w:rsid w:val="00D754E5"/>
    <w:rsid w:val="00D835FC"/>
    <w:rsid w:val="00D85425"/>
    <w:rsid w:val="00D931EA"/>
    <w:rsid w:val="00D93B0B"/>
    <w:rsid w:val="00DA2F8A"/>
    <w:rsid w:val="00DB4937"/>
    <w:rsid w:val="00DC7CBD"/>
    <w:rsid w:val="00DD4CE0"/>
    <w:rsid w:val="00DF2F7E"/>
    <w:rsid w:val="00E00A09"/>
    <w:rsid w:val="00E00FF1"/>
    <w:rsid w:val="00E01870"/>
    <w:rsid w:val="00E17CCF"/>
    <w:rsid w:val="00E22DAA"/>
    <w:rsid w:val="00E24C0E"/>
    <w:rsid w:val="00E268FF"/>
    <w:rsid w:val="00E45892"/>
    <w:rsid w:val="00E51596"/>
    <w:rsid w:val="00E51FD9"/>
    <w:rsid w:val="00E7417E"/>
    <w:rsid w:val="00E9515A"/>
    <w:rsid w:val="00EA1661"/>
    <w:rsid w:val="00EA2DE8"/>
    <w:rsid w:val="00EB2A4C"/>
    <w:rsid w:val="00EF0F94"/>
    <w:rsid w:val="00F000D5"/>
    <w:rsid w:val="00F00EAF"/>
    <w:rsid w:val="00F04AB6"/>
    <w:rsid w:val="00F25E6D"/>
    <w:rsid w:val="00F511CD"/>
    <w:rsid w:val="00F514EA"/>
    <w:rsid w:val="00F577C6"/>
    <w:rsid w:val="00F67AD1"/>
    <w:rsid w:val="00F72219"/>
    <w:rsid w:val="00F94C63"/>
    <w:rsid w:val="00F97F50"/>
    <w:rsid w:val="00FA1922"/>
    <w:rsid w:val="00FA5D2F"/>
    <w:rsid w:val="00FA6071"/>
    <w:rsid w:val="00FC3B99"/>
    <w:rsid w:val="00FD36CA"/>
    <w:rsid w:val="00FD4831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90748"/>
  <w15:chartTrackingRefBased/>
  <w15:docId w15:val="{61386A22-1ED7-4037-ABA2-F44F9AC0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913"/>
  </w:style>
  <w:style w:type="paragraph" w:styleId="Footer">
    <w:name w:val="footer"/>
    <w:basedOn w:val="Normal"/>
    <w:link w:val="FooterChar"/>
    <w:uiPriority w:val="99"/>
    <w:unhideWhenUsed/>
    <w:rsid w:val="002B2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8" ma:contentTypeDescription="Create a new document." ma:contentTypeScope="" ma:versionID="baa918643d93605752ad49884dbc18ab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d747882ee8271370050b81c52018c327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0152F-3D83-49FB-B5FC-95D02B8F228E}">
  <ds:schemaRefs>
    <ds:schemaRef ds:uri="2d854c84-20cf-454b-90b0-919c1aa9c5b3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8A45BE1-9B18-4F82-A890-C6971FB3A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5B3BAE-F771-4CA0-9AC1-7C86ADA18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D259C-E274-487C-A375-B2FD835EF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Wallen (1806118)</dc:creator>
  <cp:keywords/>
  <dc:description/>
  <cp:lastModifiedBy>Jennifer Wallen (1806118)</cp:lastModifiedBy>
  <cp:revision>2</cp:revision>
  <dcterms:created xsi:type="dcterms:W3CDTF">2020-08-25T16:14:00Z</dcterms:created>
  <dcterms:modified xsi:type="dcterms:W3CDTF">2020-08-25T16:14:00Z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