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9969559"/>
        <w:docPartObj>
          <w:docPartGallery w:val="Cover Pages"/>
          <w:docPartUnique/>
        </w:docPartObj>
      </w:sdtPr>
      <w:sdtContent>
        <w:p w14:paraId="77CF3AE9" w14:textId="4B04D6A4" w:rsidR="00F11859" w:rsidRDefault="00F11859">
          <w:r>
            <w:rPr>
              <w:noProof/>
            </w:rPr>
            <mc:AlternateContent>
              <mc:Choice Requires="wpg">
                <w:drawing>
                  <wp:anchor distT="0" distB="0" distL="114300" distR="114300" simplePos="0" relativeHeight="251659264" behindDoc="1" locked="0" layoutInCell="1" allowOverlap="1" wp14:anchorId="6413E4B8" wp14:editId="6A3A4C38">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F578B3" w14:textId="7787C778" w:rsidR="00F11859" w:rsidRDefault="00F11859">
                                      <w:pPr>
                                        <w:pStyle w:val="NoSpacing"/>
                                        <w:spacing w:before="120"/>
                                        <w:jc w:val="center"/>
                                        <w:rPr>
                                          <w:color w:val="FFFFFF" w:themeColor="background1"/>
                                        </w:rPr>
                                      </w:pPr>
                                      <w:r>
                                        <w:rPr>
                                          <w:color w:val="FFFFFF" w:themeColor="background1"/>
                                        </w:rPr>
                                        <w:t>Kai Higgins (2104154)</w:t>
                                      </w:r>
                                    </w:p>
                                  </w:sdtContent>
                                </w:sdt>
                                <w:p w14:paraId="0E243A4E" w14:textId="281707EB" w:rsidR="00F11859" w:rsidRDefault="00F1185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spacing w:val="-10"/>
                                      <w:kern w:val="28"/>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2003299" w14:textId="384C340D" w:rsidR="00F11859" w:rsidRDefault="00F11859">
                                      <w:pPr>
                                        <w:pStyle w:val="NoSpacing"/>
                                        <w:jc w:val="center"/>
                                        <w:rPr>
                                          <w:rFonts w:asciiTheme="majorHAnsi" w:eastAsiaTheme="majorEastAsia" w:hAnsiTheme="majorHAnsi" w:cstheme="majorBidi"/>
                                          <w:caps/>
                                          <w:color w:val="4472C4" w:themeColor="accent1"/>
                                          <w:sz w:val="72"/>
                                          <w:szCs w:val="72"/>
                                        </w:rPr>
                                      </w:pPr>
                                      <w:r w:rsidRPr="00F11859">
                                        <w:rPr>
                                          <w:rFonts w:asciiTheme="majorHAnsi" w:eastAsiaTheme="majorEastAsia" w:hAnsiTheme="majorHAnsi" w:cstheme="majorBidi"/>
                                          <w:spacing w:val="-10"/>
                                          <w:kern w:val="28"/>
                                          <w:sz w:val="56"/>
                                          <w:szCs w:val="56"/>
                                        </w:rPr>
                                        <w:t>Network Programmability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13E4B8"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F578B3" w14:textId="7787C778" w:rsidR="00F11859" w:rsidRDefault="00F11859">
                                <w:pPr>
                                  <w:pStyle w:val="NoSpacing"/>
                                  <w:spacing w:before="120"/>
                                  <w:jc w:val="center"/>
                                  <w:rPr>
                                    <w:color w:val="FFFFFF" w:themeColor="background1"/>
                                  </w:rPr>
                                </w:pPr>
                                <w:r>
                                  <w:rPr>
                                    <w:color w:val="FFFFFF" w:themeColor="background1"/>
                                  </w:rPr>
                                  <w:t>Kai Higgins (2104154)</w:t>
                                </w:r>
                              </w:p>
                            </w:sdtContent>
                          </w:sdt>
                          <w:p w14:paraId="0E243A4E" w14:textId="281707EB" w:rsidR="00F11859" w:rsidRDefault="00F11859">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spacing w:val="-10"/>
                                <w:kern w:val="28"/>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2003299" w14:textId="384C340D" w:rsidR="00F11859" w:rsidRDefault="00F11859">
                                <w:pPr>
                                  <w:pStyle w:val="NoSpacing"/>
                                  <w:jc w:val="center"/>
                                  <w:rPr>
                                    <w:rFonts w:asciiTheme="majorHAnsi" w:eastAsiaTheme="majorEastAsia" w:hAnsiTheme="majorHAnsi" w:cstheme="majorBidi"/>
                                    <w:caps/>
                                    <w:color w:val="4472C4" w:themeColor="accent1"/>
                                    <w:sz w:val="72"/>
                                    <w:szCs w:val="72"/>
                                  </w:rPr>
                                </w:pPr>
                                <w:r w:rsidRPr="00F11859">
                                  <w:rPr>
                                    <w:rFonts w:asciiTheme="majorHAnsi" w:eastAsiaTheme="majorEastAsia" w:hAnsiTheme="majorHAnsi" w:cstheme="majorBidi"/>
                                    <w:spacing w:val="-10"/>
                                    <w:kern w:val="28"/>
                                    <w:sz w:val="56"/>
                                    <w:szCs w:val="56"/>
                                  </w:rPr>
                                  <w:t>Network Programmability Report</w:t>
                                </w:r>
                              </w:p>
                            </w:sdtContent>
                          </w:sdt>
                        </w:txbxContent>
                      </v:textbox>
                    </v:shape>
                    <w10:wrap anchorx="page" anchory="page"/>
                  </v:group>
                </w:pict>
              </mc:Fallback>
            </mc:AlternateContent>
          </w:r>
        </w:p>
        <w:p w14:paraId="2BD5B732" w14:textId="598AF754" w:rsidR="00F11859" w:rsidRDefault="00F11859">
          <w:pPr>
            <w:rPr>
              <w:rFonts w:asciiTheme="majorHAnsi" w:eastAsiaTheme="majorEastAsia" w:hAnsiTheme="majorHAnsi" w:cstheme="majorBidi"/>
              <w:spacing w:val="-10"/>
              <w:kern w:val="28"/>
              <w:sz w:val="56"/>
              <w:szCs w:val="56"/>
            </w:rPr>
          </w:pPr>
          <w:r>
            <w:br w:type="page"/>
          </w:r>
        </w:p>
      </w:sdtContent>
    </w:sdt>
    <w:sdt>
      <w:sdtPr>
        <w:id w:val="-61113658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AAB9376" w14:textId="66BCA316" w:rsidR="00F11859" w:rsidRDefault="00F11859">
          <w:pPr>
            <w:pStyle w:val="TOCHeading"/>
          </w:pPr>
          <w:r>
            <w:t>Contents</w:t>
          </w:r>
        </w:p>
        <w:p w14:paraId="6A4B0F70" w14:textId="3F679C15" w:rsidR="005D15C7" w:rsidRDefault="00F1185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526718" w:history="1">
            <w:r w:rsidR="005D15C7" w:rsidRPr="00FE12FA">
              <w:rPr>
                <w:rStyle w:val="Hyperlink"/>
                <w:noProof/>
              </w:rPr>
              <w:t>References</w:t>
            </w:r>
            <w:r w:rsidR="005D15C7">
              <w:rPr>
                <w:noProof/>
                <w:webHidden/>
              </w:rPr>
              <w:tab/>
            </w:r>
            <w:r w:rsidR="005D15C7">
              <w:rPr>
                <w:noProof/>
                <w:webHidden/>
              </w:rPr>
              <w:fldChar w:fldCharType="begin"/>
            </w:r>
            <w:r w:rsidR="005D15C7">
              <w:rPr>
                <w:noProof/>
                <w:webHidden/>
              </w:rPr>
              <w:instrText xml:space="preserve"> PAGEREF _Toc153526718 \h </w:instrText>
            </w:r>
            <w:r w:rsidR="005D15C7">
              <w:rPr>
                <w:noProof/>
                <w:webHidden/>
              </w:rPr>
            </w:r>
            <w:r w:rsidR="005D15C7">
              <w:rPr>
                <w:noProof/>
                <w:webHidden/>
              </w:rPr>
              <w:fldChar w:fldCharType="separate"/>
            </w:r>
            <w:r w:rsidR="005D15C7">
              <w:rPr>
                <w:noProof/>
                <w:webHidden/>
              </w:rPr>
              <w:t>1</w:t>
            </w:r>
            <w:r w:rsidR="005D15C7">
              <w:rPr>
                <w:noProof/>
                <w:webHidden/>
              </w:rPr>
              <w:fldChar w:fldCharType="end"/>
            </w:r>
          </w:hyperlink>
        </w:p>
        <w:p w14:paraId="5C9C35E5" w14:textId="0EE5509B" w:rsidR="005D15C7" w:rsidRDefault="005D15C7">
          <w:pPr>
            <w:pStyle w:val="TOC1"/>
            <w:tabs>
              <w:tab w:val="right" w:leader="dot" w:pos="9016"/>
            </w:tabs>
            <w:rPr>
              <w:rFonts w:eastAsiaTheme="minorEastAsia"/>
              <w:noProof/>
              <w:lang w:eastAsia="en-GB"/>
            </w:rPr>
          </w:pPr>
          <w:hyperlink w:anchor="_Toc153526719" w:history="1">
            <w:r w:rsidRPr="00FE12FA">
              <w:rPr>
                <w:rStyle w:val="Hyperlink"/>
                <w:noProof/>
              </w:rPr>
              <w:t>Introduction</w:t>
            </w:r>
            <w:r>
              <w:rPr>
                <w:noProof/>
                <w:webHidden/>
              </w:rPr>
              <w:tab/>
            </w:r>
            <w:r>
              <w:rPr>
                <w:noProof/>
                <w:webHidden/>
              </w:rPr>
              <w:fldChar w:fldCharType="begin"/>
            </w:r>
            <w:r>
              <w:rPr>
                <w:noProof/>
                <w:webHidden/>
              </w:rPr>
              <w:instrText xml:space="preserve"> PAGEREF _Toc153526719 \h </w:instrText>
            </w:r>
            <w:r>
              <w:rPr>
                <w:noProof/>
                <w:webHidden/>
              </w:rPr>
            </w:r>
            <w:r>
              <w:rPr>
                <w:noProof/>
                <w:webHidden/>
              </w:rPr>
              <w:fldChar w:fldCharType="separate"/>
            </w:r>
            <w:r>
              <w:rPr>
                <w:noProof/>
                <w:webHidden/>
              </w:rPr>
              <w:t>2</w:t>
            </w:r>
            <w:r>
              <w:rPr>
                <w:noProof/>
                <w:webHidden/>
              </w:rPr>
              <w:fldChar w:fldCharType="end"/>
            </w:r>
          </w:hyperlink>
        </w:p>
        <w:p w14:paraId="6FCC75D8" w14:textId="5A713002" w:rsidR="005D15C7" w:rsidRDefault="005D15C7">
          <w:pPr>
            <w:pStyle w:val="TOC1"/>
            <w:tabs>
              <w:tab w:val="right" w:leader="dot" w:pos="9016"/>
            </w:tabs>
            <w:rPr>
              <w:rFonts w:eastAsiaTheme="minorEastAsia"/>
              <w:noProof/>
              <w:lang w:eastAsia="en-GB"/>
            </w:rPr>
          </w:pPr>
          <w:hyperlink w:anchor="_Toc153526720" w:history="1">
            <w:r w:rsidRPr="00FE12FA">
              <w:rPr>
                <w:rStyle w:val="Hyperlink"/>
                <w:noProof/>
              </w:rPr>
              <w:t>How the shift towards cloud computing has impacted the industry.</w:t>
            </w:r>
            <w:r>
              <w:rPr>
                <w:noProof/>
                <w:webHidden/>
              </w:rPr>
              <w:tab/>
            </w:r>
            <w:r>
              <w:rPr>
                <w:noProof/>
                <w:webHidden/>
              </w:rPr>
              <w:fldChar w:fldCharType="begin"/>
            </w:r>
            <w:r>
              <w:rPr>
                <w:noProof/>
                <w:webHidden/>
              </w:rPr>
              <w:instrText xml:space="preserve"> PAGEREF _Toc153526720 \h </w:instrText>
            </w:r>
            <w:r>
              <w:rPr>
                <w:noProof/>
                <w:webHidden/>
              </w:rPr>
            </w:r>
            <w:r>
              <w:rPr>
                <w:noProof/>
                <w:webHidden/>
              </w:rPr>
              <w:fldChar w:fldCharType="separate"/>
            </w:r>
            <w:r>
              <w:rPr>
                <w:noProof/>
                <w:webHidden/>
              </w:rPr>
              <w:t>2</w:t>
            </w:r>
            <w:r>
              <w:rPr>
                <w:noProof/>
                <w:webHidden/>
              </w:rPr>
              <w:fldChar w:fldCharType="end"/>
            </w:r>
          </w:hyperlink>
        </w:p>
        <w:p w14:paraId="11D1CFA4" w14:textId="19DE3F21" w:rsidR="005D15C7" w:rsidRDefault="005D15C7">
          <w:pPr>
            <w:pStyle w:val="TOC1"/>
            <w:tabs>
              <w:tab w:val="right" w:leader="dot" w:pos="9016"/>
            </w:tabs>
            <w:rPr>
              <w:rFonts w:eastAsiaTheme="minorEastAsia"/>
              <w:noProof/>
              <w:lang w:eastAsia="en-GB"/>
            </w:rPr>
          </w:pPr>
          <w:hyperlink w:anchor="_Toc153526721" w:history="1">
            <w:r w:rsidRPr="00FE12FA">
              <w:rPr>
                <w:rStyle w:val="Hyperlink"/>
                <w:noProof/>
              </w:rPr>
              <w:t>How the job role of network professionals has evolved to meet the technical challenges of the cloud.</w:t>
            </w:r>
            <w:r>
              <w:rPr>
                <w:noProof/>
                <w:webHidden/>
              </w:rPr>
              <w:tab/>
            </w:r>
            <w:r>
              <w:rPr>
                <w:noProof/>
                <w:webHidden/>
              </w:rPr>
              <w:fldChar w:fldCharType="begin"/>
            </w:r>
            <w:r>
              <w:rPr>
                <w:noProof/>
                <w:webHidden/>
              </w:rPr>
              <w:instrText xml:space="preserve"> PAGEREF _Toc153526721 \h </w:instrText>
            </w:r>
            <w:r>
              <w:rPr>
                <w:noProof/>
                <w:webHidden/>
              </w:rPr>
            </w:r>
            <w:r>
              <w:rPr>
                <w:noProof/>
                <w:webHidden/>
              </w:rPr>
              <w:fldChar w:fldCharType="separate"/>
            </w:r>
            <w:r>
              <w:rPr>
                <w:noProof/>
                <w:webHidden/>
              </w:rPr>
              <w:t>3</w:t>
            </w:r>
            <w:r>
              <w:rPr>
                <w:noProof/>
                <w:webHidden/>
              </w:rPr>
              <w:fldChar w:fldCharType="end"/>
            </w:r>
          </w:hyperlink>
        </w:p>
        <w:p w14:paraId="391776E8" w14:textId="021C5B5E" w:rsidR="005D15C7" w:rsidRDefault="005D15C7">
          <w:pPr>
            <w:pStyle w:val="TOC1"/>
            <w:tabs>
              <w:tab w:val="right" w:leader="dot" w:pos="9016"/>
            </w:tabs>
            <w:rPr>
              <w:rFonts w:eastAsiaTheme="minorEastAsia"/>
              <w:noProof/>
              <w:lang w:eastAsia="en-GB"/>
            </w:rPr>
          </w:pPr>
          <w:hyperlink w:anchor="_Toc153526722" w:history="1">
            <w:r w:rsidRPr="00FE12FA">
              <w:rPr>
                <w:rStyle w:val="Hyperlink"/>
                <w:noProof/>
              </w:rPr>
              <w:t>How RESTful web services have been used to facilitate these changes.</w:t>
            </w:r>
            <w:r>
              <w:rPr>
                <w:noProof/>
                <w:webHidden/>
              </w:rPr>
              <w:tab/>
            </w:r>
            <w:r>
              <w:rPr>
                <w:noProof/>
                <w:webHidden/>
              </w:rPr>
              <w:fldChar w:fldCharType="begin"/>
            </w:r>
            <w:r>
              <w:rPr>
                <w:noProof/>
                <w:webHidden/>
              </w:rPr>
              <w:instrText xml:space="preserve"> PAGEREF _Toc153526722 \h </w:instrText>
            </w:r>
            <w:r>
              <w:rPr>
                <w:noProof/>
                <w:webHidden/>
              </w:rPr>
            </w:r>
            <w:r>
              <w:rPr>
                <w:noProof/>
                <w:webHidden/>
              </w:rPr>
              <w:fldChar w:fldCharType="separate"/>
            </w:r>
            <w:r>
              <w:rPr>
                <w:noProof/>
                <w:webHidden/>
              </w:rPr>
              <w:t>4</w:t>
            </w:r>
            <w:r>
              <w:rPr>
                <w:noProof/>
                <w:webHidden/>
              </w:rPr>
              <w:fldChar w:fldCharType="end"/>
            </w:r>
          </w:hyperlink>
        </w:p>
        <w:p w14:paraId="54398230" w14:textId="31656C1A" w:rsidR="005D15C7" w:rsidRDefault="005D15C7">
          <w:pPr>
            <w:pStyle w:val="TOC1"/>
            <w:tabs>
              <w:tab w:val="right" w:leader="dot" w:pos="9016"/>
            </w:tabs>
            <w:rPr>
              <w:rFonts w:eastAsiaTheme="minorEastAsia"/>
              <w:noProof/>
              <w:lang w:eastAsia="en-GB"/>
            </w:rPr>
          </w:pPr>
          <w:hyperlink w:anchor="_Toc153526723" w:history="1">
            <w:r w:rsidRPr="00FE12FA">
              <w:rPr>
                <w:rStyle w:val="Hyperlink"/>
                <w:noProof/>
              </w:rPr>
              <w:t>Why software defined networking has become so heavily adapted by industry, despite meaning an adaptation of the job role of network engineers.</w:t>
            </w:r>
            <w:r>
              <w:rPr>
                <w:noProof/>
                <w:webHidden/>
              </w:rPr>
              <w:tab/>
            </w:r>
            <w:r>
              <w:rPr>
                <w:noProof/>
                <w:webHidden/>
              </w:rPr>
              <w:fldChar w:fldCharType="begin"/>
            </w:r>
            <w:r>
              <w:rPr>
                <w:noProof/>
                <w:webHidden/>
              </w:rPr>
              <w:instrText xml:space="preserve"> PAGEREF _Toc153526723 \h </w:instrText>
            </w:r>
            <w:r>
              <w:rPr>
                <w:noProof/>
                <w:webHidden/>
              </w:rPr>
            </w:r>
            <w:r>
              <w:rPr>
                <w:noProof/>
                <w:webHidden/>
              </w:rPr>
              <w:fldChar w:fldCharType="separate"/>
            </w:r>
            <w:r>
              <w:rPr>
                <w:noProof/>
                <w:webHidden/>
              </w:rPr>
              <w:t>4</w:t>
            </w:r>
            <w:r>
              <w:rPr>
                <w:noProof/>
                <w:webHidden/>
              </w:rPr>
              <w:fldChar w:fldCharType="end"/>
            </w:r>
          </w:hyperlink>
        </w:p>
        <w:p w14:paraId="3D445875" w14:textId="751A7D1C" w:rsidR="005D15C7" w:rsidRDefault="005D15C7">
          <w:pPr>
            <w:pStyle w:val="TOC1"/>
            <w:tabs>
              <w:tab w:val="right" w:leader="dot" w:pos="9016"/>
            </w:tabs>
            <w:rPr>
              <w:rFonts w:eastAsiaTheme="minorEastAsia"/>
              <w:noProof/>
              <w:lang w:eastAsia="en-GB"/>
            </w:rPr>
          </w:pPr>
          <w:hyperlink w:anchor="_Toc153526724" w:history="1">
            <w:r w:rsidRPr="00FE12FA">
              <w:rPr>
                <w:rStyle w:val="Hyperlink"/>
                <w:noProof/>
              </w:rPr>
              <w:t>Why standards, such as json and REST have been selected utilities, specifically consider interoperability.</w:t>
            </w:r>
            <w:r>
              <w:rPr>
                <w:noProof/>
                <w:webHidden/>
              </w:rPr>
              <w:tab/>
            </w:r>
            <w:r>
              <w:rPr>
                <w:noProof/>
                <w:webHidden/>
              </w:rPr>
              <w:fldChar w:fldCharType="begin"/>
            </w:r>
            <w:r>
              <w:rPr>
                <w:noProof/>
                <w:webHidden/>
              </w:rPr>
              <w:instrText xml:space="preserve"> PAGEREF _Toc153526724 \h </w:instrText>
            </w:r>
            <w:r>
              <w:rPr>
                <w:noProof/>
                <w:webHidden/>
              </w:rPr>
            </w:r>
            <w:r>
              <w:rPr>
                <w:noProof/>
                <w:webHidden/>
              </w:rPr>
              <w:fldChar w:fldCharType="separate"/>
            </w:r>
            <w:r>
              <w:rPr>
                <w:noProof/>
                <w:webHidden/>
              </w:rPr>
              <w:t>5</w:t>
            </w:r>
            <w:r>
              <w:rPr>
                <w:noProof/>
                <w:webHidden/>
              </w:rPr>
              <w:fldChar w:fldCharType="end"/>
            </w:r>
          </w:hyperlink>
        </w:p>
        <w:p w14:paraId="0202655D" w14:textId="6D6728E4" w:rsidR="005D15C7" w:rsidRDefault="005D15C7">
          <w:pPr>
            <w:pStyle w:val="TOC1"/>
            <w:tabs>
              <w:tab w:val="right" w:leader="dot" w:pos="9016"/>
            </w:tabs>
            <w:rPr>
              <w:rFonts w:eastAsiaTheme="minorEastAsia"/>
              <w:noProof/>
              <w:lang w:eastAsia="en-GB"/>
            </w:rPr>
          </w:pPr>
          <w:hyperlink w:anchor="_Toc153526725" w:history="1">
            <w:r w:rsidRPr="00FE12FA">
              <w:rPr>
                <w:rStyle w:val="Hyperlink"/>
                <w:noProof/>
              </w:rPr>
              <w:t>Conclusion</w:t>
            </w:r>
            <w:r>
              <w:rPr>
                <w:noProof/>
                <w:webHidden/>
              </w:rPr>
              <w:tab/>
            </w:r>
            <w:r>
              <w:rPr>
                <w:noProof/>
                <w:webHidden/>
              </w:rPr>
              <w:fldChar w:fldCharType="begin"/>
            </w:r>
            <w:r>
              <w:rPr>
                <w:noProof/>
                <w:webHidden/>
              </w:rPr>
              <w:instrText xml:space="preserve"> PAGEREF _Toc153526725 \h </w:instrText>
            </w:r>
            <w:r>
              <w:rPr>
                <w:noProof/>
                <w:webHidden/>
              </w:rPr>
            </w:r>
            <w:r>
              <w:rPr>
                <w:noProof/>
                <w:webHidden/>
              </w:rPr>
              <w:fldChar w:fldCharType="separate"/>
            </w:r>
            <w:r>
              <w:rPr>
                <w:noProof/>
                <w:webHidden/>
              </w:rPr>
              <w:t>6</w:t>
            </w:r>
            <w:r>
              <w:rPr>
                <w:noProof/>
                <w:webHidden/>
              </w:rPr>
              <w:fldChar w:fldCharType="end"/>
            </w:r>
          </w:hyperlink>
        </w:p>
        <w:p w14:paraId="23451FD0" w14:textId="30F740A2" w:rsidR="00F11859" w:rsidRDefault="00F11859">
          <w:r>
            <w:rPr>
              <w:b/>
              <w:bCs/>
              <w:noProof/>
            </w:rPr>
            <w:fldChar w:fldCharType="end"/>
          </w:r>
        </w:p>
      </w:sdtContent>
    </w:sdt>
    <w:p w14:paraId="4E50CB15" w14:textId="62CBEB94" w:rsidR="00B21CFF" w:rsidRDefault="00B21CFF" w:rsidP="00B21CFF">
      <w:pPr>
        <w:pStyle w:val="Heading1"/>
      </w:pPr>
      <w:bookmarkStart w:id="0" w:name="_Toc153526718"/>
      <w:r>
        <w:t>References</w:t>
      </w:r>
      <w:bookmarkEnd w:id="0"/>
    </w:p>
    <w:p w14:paraId="5D862A90" w14:textId="0E58F001" w:rsidR="009E23A4" w:rsidRDefault="009E23A4" w:rsidP="009E23A4">
      <w:r>
        <w:t>[1]</w:t>
      </w:r>
      <w:r w:rsidR="00F11859">
        <w:t xml:space="preserve"> Unknown, “Advantages and disadvantages of cloud computing</w:t>
      </w:r>
      <w:r w:rsidR="000F10D5">
        <w:t>”</w:t>
      </w:r>
      <w:r>
        <w:t xml:space="preserve"> </w:t>
      </w:r>
      <w:hyperlink r:id="rId5" w:anchor=":~:text=Cloud%20computing%20gives%20your%20business,support%20their%20highest%20load%20levels" w:history="1">
        <w:r w:rsidR="00086A9D" w:rsidRPr="00F46995">
          <w:rPr>
            <w:rStyle w:val="Hyperlink"/>
          </w:rPr>
          <w:t>https://clou</w:t>
        </w:r>
        <w:r w:rsidR="00086A9D" w:rsidRPr="00F46995">
          <w:rPr>
            <w:rStyle w:val="Hyperlink"/>
          </w:rPr>
          <w:t>d</w:t>
        </w:r>
        <w:r w:rsidR="00086A9D" w:rsidRPr="00F46995">
          <w:rPr>
            <w:rStyle w:val="Hyperlink"/>
          </w:rPr>
          <w:t>.google.com/learn/advantages-of-cloud-computing#:~:text=Cloud%20computing%20gives%20your%20business,support%20their%20highest%20load%20levels</w:t>
        </w:r>
      </w:hyperlink>
      <w:r w:rsidR="00F11859">
        <w:t>, Sept 20, 2022</w:t>
      </w:r>
    </w:p>
    <w:p w14:paraId="471DCFFB" w14:textId="73440171" w:rsidR="00086A9D" w:rsidRPr="000F10D5" w:rsidRDefault="00086A9D" w:rsidP="009E23A4">
      <w:r>
        <w:t>[2]</w:t>
      </w:r>
      <w:r w:rsidR="000F10D5">
        <w:t xml:space="preserve"> Oracle, “The top 10 benefits of cloud computing”,</w:t>
      </w:r>
      <w:r>
        <w:t xml:space="preserve"> </w:t>
      </w:r>
      <w:hyperlink r:id="rId6" w:history="1">
        <w:r w:rsidRPr="00F46995">
          <w:rPr>
            <w:rStyle w:val="Hyperlink"/>
          </w:rPr>
          <w:t>https://www.oracle.co</w:t>
        </w:r>
        <w:r w:rsidRPr="00F46995">
          <w:rPr>
            <w:rStyle w:val="Hyperlink"/>
          </w:rPr>
          <w:t>m</w:t>
        </w:r>
        <w:r w:rsidRPr="00F46995">
          <w:rPr>
            <w:rStyle w:val="Hyperlink"/>
          </w:rPr>
          <w:t>/cloud/what-is-cloud-computing/top-10-benefits-cloud-computing/</w:t>
        </w:r>
      </w:hyperlink>
      <w:r w:rsidR="000F10D5">
        <w:rPr>
          <w:rStyle w:val="Hyperlink"/>
        </w:rPr>
        <w:t xml:space="preserve"> </w:t>
      </w:r>
      <w:r w:rsidR="000F10D5">
        <w:rPr>
          <w:rStyle w:val="Hyperlink"/>
          <w:color w:val="auto"/>
          <w:u w:val="none"/>
        </w:rPr>
        <w:t>, Date unknown.</w:t>
      </w:r>
    </w:p>
    <w:p w14:paraId="2C389423" w14:textId="1F1E1994" w:rsidR="00086A9D" w:rsidRDefault="00086A9D" w:rsidP="009E23A4">
      <w:r>
        <w:t xml:space="preserve">[3] </w:t>
      </w:r>
      <w:hyperlink r:id="rId7" w:history="1">
        <w:r w:rsidR="0084069E" w:rsidRPr="00145E30">
          <w:rPr>
            <w:rStyle w:val="Hyperlink"/>
          </w:rPr>
          <w:t>https://emeritus.o</w:t>
        </w:r>
        <w:r w:rsidR="0084069E" w:rsidRPr="00145E30">
          <w:rPr>
            <w:rStyle w:val="Hyperlink"/>
          </w:rPr>
          <w:t>r</w:t>
        </w:r>
        <w:r w:rsidR="0084069E" w:rsidRPr="00145E30">
          <w:rPr>
            <w:rStyle w:val="Hyperlink"/>
          </w:rPr>
          <w:t>g/blog/technology-disadvantages-of-cloud-computing/</w:t>
        </w:r>
      </w:hyperlink>
    </w:p>
    <w:p w14:paraId="5AD06579" w14:textId="0126D812" w:rsidR="0084069E" w:rsidRDefault="0084069E" w:rsidP="009E23A4">
      <w:r>
        <w:t>[4]</w:t>
      </w:r>
      <w:r w:rsidR="000F10D5">
        <w:t xml:space="preserve"> Manasa Ramakrishnan, “Should you adopt cloud computing for your business? What are its disadvantages?</w:t>
      </w:r>
      <w:r w:rsidRPr="0084069E">
        <w:t xml:space="preserve"> </w:t>
      </w:r>
      <w:hyperlink r:id="rId8" w:anchor=":~:text=The%20biggest%20difference%20between%20SDN%20and%20traditional%20networking%20is%20showcased,resources%20from%20a%20centralized%20location" w:history="1">
        <w:r w:rsidR="00450C88" w:rsidRPr="00980B05">
          <w:rPr>
            <w:rStyle w:val="Hyperlink"/>
          </w:rPr>
          <w:t>https://www.kyndryl.com/gb/en/learn/sdn-vs-traditional-networking#:~:text=The%20biggest%20difference%20between%20SDN%20and%20traditional%20networking%20is%20showcased,resources%20from%20a%20centralized%20location</w:t>
        </w:r>
      </w:hyperlink>
      <w:r w:rsidR="000F10D5">
        <w:t>, 16 December 2022.</w:t>
      </w:r>
    </w:p>
    <w:p w14:paraId="2363ACDA" w14:textId="08575E1B" w:rsidR="00450C88" w:rsidRDefault="00450C88" w:rsidP="009E23A4">
      <w:r>
        <w:t>[5]</w:t>
      </w:r>
      <w:r w:rsidR="000F10D5">
        <w:t xml:space="preserve">Linda Rosencrance, “Software-defined networking (SDN) </w:t>
      </w:r>
      <w:hyperlink r:id="rId9" w:history="1">
        <w:r w:rsidR="000F10D5" w:rsidRPr="00495B24">
          <w:rPr>
            <w:rStyle w:val="Hyperlink"/>
          </w:rPr>
          <w:t>https://www.techtarget.com/searchnetworking/definition/software-defined-networking-SDN#:~:text=The%20impact%20of%20SDN&amp;text=</w:t>
        </w:r>
        <w:r w:rsidR="000F10D5" w:rsidRPr="00495B24">
          <w:rPr>
            <w:rStyle w:val="Hyperlink"/>
          </w:rPr>
          <w:t>S</w:t>
        </w:r>
        <w:r w:rsidR="000F10D5" w:rsidRPr="00495B24">
          <w:rPr>
            <w:rStyle w:val="Hyperlink"/>
          </w:rPr>
          <w:t>DN%20architectures%20can%20make%20network,the%20edges%20of%20their%20networks</w:t>
        </w:r>
      </w:hyperlink>
      <w:r w:rsidR="000F10D5">
        <w:t>, Date Unknown</w:t>
      </w:r>
    </w:p>
    <w:p w14:paraId="376B0F0C" w14:textId="473876EC" w:rsidR="002D19CC" w:rsidRDefault="002D19CC" w:rsidP="009E23A4">
      <w:r>
        <w:t>[6]</w:t>
      </w:r>
      <w:r w:rsidRPr="002D19CC">
        <w:t xml:space="preserve"> </w:t>
      </w:r>
      <w:r w:rsidR="000F10D5">
        <w:t xml:space="preserve">Daragh o </w:t>
      </w:r>
      <w:proofErr w:type="spellStart"/>
      <w:r w:rsidR="000F10D5">
        <w:t>Tuama</w:t>
      </w:r>
      <w:proofErr w:type="spellEnd"/>
      <w:r w:rsidR="000F10D5">
        <w:t xml:space="preserve">, “What is JSON?” </w:t>
      </w:r>
      <w:hyperlink r:id="rId10" w:history="1">
        <w:r w:rsidR="000F10D5" w:rsidRPr="00495B24">
          <w:rPr>
            <w:rStyle w:val="Hyperlink"/>
          </w:rPr>
          <w:t>https</w:t>
        </w:r>
        <w:r w:rsidR="000F10D5" w:rsidRPr="00495B24">
          <w:rPr>
            <w:rStyle w:val="Hyperlink"/>
          </w:rPr>
          <w:t>:</w:t>
        </w:r>
        <w:r w:rsidR="000F10D5" w:rsidRPr="00495B24">
          <w:rPr>
            <w:rStyle w:val="Hyperlink"/>
          </w:rPr>
          <w:t>//codeinstitute.net/blog/what-is-json/#:~:text=Created%20by%20Douglas%20Crockford%2C%20JSON,transmission%20much%20faster%20and%20easier</w:t>
        </w:r>
      </w:hyperlink>
      <w:r w:rsidR="000F10D5">
        <w:t>, Date unknown</w:t>
      </w:r>
    </w:p>
    <w:p w14:paraId="1E3CB38A" w14:textId="077B82A5" w:rsidR="00200FEC" w:rsidRPr="000F10D5" w:rsidRDefault="00200FEC" w:rsidP="009E23A4">
      <w:r>
        <w:t>[7]</w:t>
      </w:r>
      <w:r w:rsidRPr="00200FEC">
        <w:t xml:space="preserve"> </w:t>
      </w:r>
      <w:r w:rsidR="000F10D5">
        <w:t xml:space="preserve">Abhishek Jaiswal, “Json: Introduction, benefits, applications, and drawbacks”, </w:t>
      </w:r>
      <w:hyperlink r:id="rId11" w:history="1">
        <w:r w:rsidR="000F10D5" w:rsidRPr="00495B24">
          <w:rPr>
            <w:rStyle w:val="Hyperlink"/>
          </w:rPr>
          <w:t>https://www.turing.com/kb/what-is-</w:t>
        </w:r>
        <w:r w:rsidR="000F10D5" w:rsidRPr="00495B24">
          <w:rPr>
            <w:rStyle w:val="Hyperlink"/>
          </w:rPr>
          <w:t>j</w:t>
        </w:r>
        <w:r w:rsidR="000F10D5" w:rsidRPr="00495B24">
          <w:rPr>
            <w:rStyle w:val="Hyperlink"/>
          </w:rPr>
          <w:t>son</w:t>
        </w:r>
      </w:hyperlink>
      <w:r w:rsidR="000F10D5">
        <w:rPr>
          <w:rStyle w:val="Hyperlink"/>
        </w:rPr>
        <w:t xml:space="preserve">, </w:t>
      </w:r>
      <w:r w:rsidR="000F10D5">
        <w:rPr>
          <w:rStyle w:val="Hyperlink"/>
          <w:color w:val="auto"/>
          <w:u w:val="none"/>
        </w:rPr>
        <w:t>Date unknown</w:t>
      </w:r>
    </w:p>
    <w:p w14:paraId="52C96EC6" w14:textId="3A1192EE" w:rsidR="00407CD9" w:rsidRDefault="00407CD9" w:rsidP="009E23A4">
      <w:r>
        <w:t>[8]</w:t>
      </w:r>
      <w:r w:rsidR="000F10D5">
        <w:t xml:space="preserve">Unknown, “What are the benefits and drawbacks of using JSON a data format for web application?, </w:t>
      </w:r>
      <w:r>
        <w:t xml:space="preserve"> </w:t>
      </w:r>
      <w:hyperlink r:id="rId12" w:anchor=":~:text=Another%20benefit%20of%20JSON%20is,across%20different%20systems%20and%20environments" w:history="1">
        <w:r w:rsidR="00876B25" w:rsidRPr="00AB13DA">
          <w:rPr>
            <w:rStyle w:val="Hyperlink"/>
          </w:rPr>
          <w:t>https://www.linkedin.com/advice/3/what-benefits-drawbacks-using-json-data#:~:text=Another%20b</w:t>
        </w:r>
        <w:r w:rsidR="00876B25" w:rsidRPr="00AB13DA">
          <w:rPr>
            <w:rStyle w:val="Hyperlink"/>
          </w:rPr>
          <w:t>e</w:t>
        </w:r>
        <w:r w:rsidR="00876B25" w:rsidRPr="00AB13DA">
          <w:rPr>
            <w:rStyle w:val="Hyperlink"/>
          </w:rPr>
          <w:t>nefit%20of%20JSON%20is,across%20different%20systems%20and%20environments</w:t>
        </w:r>
      </w:hyperlink>
      <w:r w:rsidR="000F10D5">
        <w:t>, Date unknown</w:t>
      </w:r>
    </w:p>
    <w:p w14:paraId="502A6C40" w14:textId="4B7B96FE" w:rsidR="00876B25" w:rsidRDefault="00876B25" w:rsidP="009E23A4">
      <w:r>
        <w:lastRenderedPageBreak/>
        <w:t xml:space="preserve">[9] </w:t>
      </w:r>
      <w:r w:rsidR="000F10D5">
        <w:t xml:space="preserve">Unknown, “What is REST API?”, </w:t>
      </w:r>
      <w:hyperlink r:id="rId13" w:history="1">
        <w:r w:rsidR="000F10D5" w:rsidRPr="00495B24">
          <w:rPr>
            <w:rStyle w:val="Hyperlink"/>
          </w:rPr>
          <w:t>https://www.redhat.com</w:t>
        </w:r>
        <w:r w:rsidR="000F10D5" w:rsidRPr="00495B24">
          <w:rPr>
            <w:rStyle w:val="Hyperlink"/>
          </w:rPr>
          <w:t>/</w:t>
        </w:r>
        <w:r w:rsidR="000F10D5" w:rsidRPr="00495B24">
          <w:rPr>
            <w:rStyle w:val="Hyperlink"/>
          </w:rPr>
          <w:t>en/topics/api/what-is-a-rest-api#:~:text=choose%20Red%20Hat%3F-,Overview,by%20computer%20scientist%20Roy%20Fielding</w:t>
        </w:r>
      </w:hyperlink>
      <w:r w:rsidR="000F10D5">
        <w:t>, May 8 2020</w:t>
      </w:r>
    </w:p>
    <w:p w14:paraId="6835CDBF" w14:textId="427CDB27" w:rsidR="00341231" w:rsidRPr="000F10D5" w:rsidRDefault="00341231" w:rsidP="009E23A4">
      <w:r>
        <w:t>[</w:t>
      </w:r>
      <w:proofErr w:type="gramStart"/>
      <w:r>
        <w:t>10]</w:t>
      </w:r>
      <w:r w:rsidR="000F10D5">
        <w:t>Unknown</w:t>
      </w:r>
      <w:proofErr w:type="gramEnd"/>
      <w:r w:rsidR="000F10D5">
        <w:t xml:space="preserve">, “Rest API architectural constraints” </w:t>
      </w:r>
      <w:r>
        <w:t xml:space="preserve"> </w:t>
      </w:r>
      <w:hyperlink r:id="rId14" w:history="1">
        <w:r w:rsidR="003E31FB" w:rsidRPr="00AB13DA">
          <w:rPr>
            <w:rStyle w:val="Hyperlink"/>
          </w:rPr>
          <w:t>https://www.geeksforgeeks.org/r</w:t>
        </w:r>
        <w:r w:rsidR="003E31FB" w:rsidRPr="00AB13DA">
          <w:rPr>
            <w:rStyle w:val="Hyperlink"/>
          </w:rPr>
          <w:t>e</w:t>
        </w:r>
        <w:r w:rsidR="003E31FB" w:rsidRPr="00AB13DA">
          <w:rPr>
            <w:rStyle w:val="Hyperlink"/>
          </w:rPr>
          <w:t>st-api-architectural-c</w:t>
        </w:r>
        <w:r w:rsidR="003E31FB" w:rsidRPr="00AB13DA">
          <w:rPr>
            <w:rStyle w:val="Hyperlink"/>
          </w:rPr>
          <w:t>o</w:t>
        </w:r>
        <w:r w:rsidR="003E31FB" w:rsidRPr="00AB13DA">
          <w:rPr>
            <w:rStyle w:val="Hyperlink"/>
          </w:rPr>
          <w:t>nstraints/</w:t>
        </w:r>
      </w:hyperlink>
      <w:r w:rsidR="000F10D5">
        <w:rPr>
          <w:rStyle w:val="Hyperlink"/>
          <w:color w:val="auto"/>
          <w:u w:val="none"/>
        </w:rPr>
        <w:t>, Unknown</w:t>
      </w:r>
    </w:p>
    <w:p w14:paraId="6F7877A7" w14:textId="68134903" w:rsidR="003E31FB" w:rsidRDefault="003E31FB" w:rsidP="009E23A4">
      <w:r>
        <w:t xml:space="preserve">[11] </w:t>
      </w:r>
      <w:hyperlink r:id="rId15" w:anchor=":~:text=Representational%20State%20Transfer%20(REST)%20is,complex%20network%20like%20the%20internet" w:history="1">
        <w:r w:rsidRPr="00AB13DA">
          <w:rPr>
            <w:rStyle w:val="Hyperlink"/>
          </w:rPr>
          <w:t>https://aws.amazon.com/what-is/restful-api/#:~:text=Representatio</w:t>
        </w:r>
        <w:r w:rsidRPr="00AB13DA">
          <w:rPr>
            <w:rStyle w:val="Hyperlink"/>
          </w:rPr>
          <w:t>n</w:t>
        </w:r>
        <w:r w:rsidRPr="00AB13DA">
          <w:rPr>
            <w:rStyle w:val="Hyperlink"/>
          </w:rPr>
          <w:t>al%20State%20Transfer%20(REST)%20is,complex%20network%20like%20the%20internet</w:t>
        </w:r>
      </w:hyperlink>
      <w:r w:rsidRPr="003E31FB">
        <w:t>.</w:t>
      </w:r>
    </w:p>
    <w:p w14:paraId="051388EE" w14:textId="6E0AFEE9" w:rsidR="00F974EA" w:rsidRDefault="00F974EA" w:rsidP="009E23A4">
      <w:r>
        <w:t>[</w:t>
      </w:r>
      <w:r w:rsidR="000F10D5">
        <w:t>12] Unknown, “What is a RESTful API?”</w:t>
      </w:r>
      <w:r w:rsidRPr="00F974EA">
        <w:t xml:space="preserve"> </w:t>
      </w:r>
      <w:hyperlink r:id="rId16" w:anchor=":~:text=A%20RESTful%20API%20is%20an,deleting%20of%20operations%20concerning%20resources" w:history="1">
        <w:r w:rsidR="00524D56" w:rsidRPr="00AB13DA">
          <w:rPr>
            <w:rStyle w:val="Hyperlink"/>
          </w:rPr>
          <w:t>https://www.techtarget.com/searchapparchitecture/definition/RESTful-API#:~:text=A%20RESTful%20API%20is%20an,deleting%20of%20operations%20concerning%20resources</w:t>
        </w:r>
      </w:hyperlink>
      <w:r w:rsidR="000F10D5">
        <w:t xml:space="preserve">, Unknown. </w:t>
      </w:r>
    </w:p>
    <w:p w14:paraId="319B2004" w14:textId="7A69385E" w:rsidR="00524D56" w:rsidRDefault="00524D56" w:rsidP="00B21CFF">
      <w:pPr>
        <w:pStyle w:val="Heading1"/>
      </w:pPr>
      <w:bookmarkStart w:id="1" w:name="_Toc153526719"/>
      <w:r>
        <w:t>Introduction</w:t>
      </w:r>
      <w:bookmarkEnd w:id="1"/>
    </w:p>
    <w:p w14:paraId="698ADEB5" w14:textId="3EA0AA02" w:rsidR="009A4049" w:rsidRPr="009A4049" w:rsidRDefault="009A4049" w:rsidP="009A4049">
      <w:r>
        <w:t>In this essay I aim to talk about first the change to cloud computing and the change to cloud networking, I will talk about the potential problems and or struggles that may come along from multiple angles. I will also go into detail about how these changed may affect network engineers currently and both in the future to come, whether that is the job being easier or harder. I will then go into detail about the architecture in the new cloud-based software and talk about how these are either easier or harder for both cloud software developers and or network technicians, I believe it may make the job easier and allow for potential streamlining opportunities.</w:t>
      </w:r>
    </w:p>
    <w:p w14:paraId="4E5CE3C1" w14:textId="2727F70C" w:rsidR="00B21CFF" w:rsidRDefault="00B21CFF" w:rsidP="00B21CFF">
      <w:pPr>
        <w:pStyle w:val="Heading1"/>
      </w:pPr>
      <w:bookmarkStart w:id="2" w:name="_Toc153526720"/>
      <w:r>
        <w:t>How the shift towards cloud computing has impacted the industry.</w:t>
      </w:r>
      <w:bookmarkEnd w:id="2"/>
    </w:p>
    <w:p w14:paraId="36FB1962" w14:textId="1E63161D" w:rsidR="009E23A4" w:rsidRDefault="009E23A4" w:rsidP="009E23A4">
      <w:r>
        <w:t>What is cloud computing?</w:t>
      </w:r>
    </w:p>
    <w:p w14:paraId="6580EAE0" w14:textId="2D99E882" w:rsidR="009E23A4" w:rsidRDefault="009E23A4" w:rsidP="009E23A4">
      <w:r>
        <w:t>Cloud computing is the ability to work on a certain software through the cloud (Internet) meaning if I were a network engineer and needed to adjust / update my network the traditional way would be to use the admin computer on that network then run the updates needed. Since the evolution of cloud this is no longer an issue if the system needs updating or tweaking this can simply be done over the internet from anywhere.  This has opened so much potential in the computing industry allowing a business to be much more flexible, save money, and save time [1].</w:t>
      </w:r>
    </w:p>
    <w:p w14:paraId="458629A3" w14:textId="2992AEE4" w:rsidR="009E23A4" w:rsidRDefault="009E23A4" w:rsidP="009E23A4">
      <w:r>
        <w:t xml:space="preserve">Before cloud computing for a business to setup their network, they would first need to hire a team and most the time these people could be from all over the country and depending on the business potentially all over the world. So, this would set the company costs sky high. You then would have to store information, and that would require a server room which needs to be </w:t>
      </w:r>
      <w:r w:rsidR="00F26AE5">
        <w:t xml:space="preserve">setup and ventilated put into a place above ground and needs to be secured. Then you would have to make a webpage which means you will have to separate the server and dedicate it to web services. And finally, you would need an IT administrative team to setup the infrastructure </w:t>
      </w:r>
      <w:proofErr w:type="gramStart"/>
      <w:r w:rsidR="00F26AE5">
        <w:t>add</w:t>
      </w:r>
      <w:proofErr w:type="gramEnd"/>
      <w:r w:rsidR="00F26AE5">
        <w:t xml:space="preserve"> all users to the infrastructure and, they would need to be there just in case any issues with user accounts happened.</w:t>
      </w:r>
    </w:p>
    <w:p w14:paraId="529F14E6" w14:textId="3CC8CF0A" w:rsidR="00F26AE5" w:rsidRDefault="00F26AE5" w:rsidP="009E23A4">
      <w:r>
        <w:t xml:space="preserve">Now with cloud computing it is as simple initially hiring all new recruits adding them into the cloud-based network then they can make adjustments and add users on that, then when it came to storage you could buy this online through the cloud, and maintenance costs and the need to have someone there 24/7 will also be removed as all the essential maintenance can be done online. Obviously, the physical network (Cables, PC setup, Infrastructure) would have to be done physically. And websites </w:t>
      </w:r>
      <w:r>
        <w:lastRenderedPageBreak/>
        <w:t xml:space="preserve">are now incredibly simple to make based on websites like wix.com simply storing all the webpages for you once again saving on costs. </w:t>
      </w:r>
    </w:p>
    <w:p w14:paraId="13CABD14" w14:textId="3E478B9B" w:rsidR="00F26AE5" w:rsidRPr="00E14778" w:rsidRDefault="00F26AE5" w:rsidP="009E23A4">
      <w:pPr>
        <w:rPr>
          <w:b/>
          <w:bCs/>
        </w:rPr>
      </w:pPr>
      <w:r w:rsidRPr="00E14778">
        <w:rPr>
          <w:b/>
          <w:bCs/>
        </w:rPr>
        <w:t>Advantages</w:t>
      </w:r>
    </w:p>
    <w:p w14:paraId="3F1368ED" w14:textId="728BDDD9" w:rsidR="00F26AE5" w:rsidRDefault="00F26AE5" w:rsidP="009E23A4">
      <w:r>
        <w:t>Accessibility anywhere with any device [2]</w:t>
      </w:r>
    </w:p>
    <w:p w14:paraId="4E07A6C7" w14:textId="72CCBAF7" w:rsidR="00F26AE5" w:rsidRDefault="00F26AE5" w:rsidP="009E23A4">
      <w:r>
        <w:t>Data backups are centralized meaning people do not have to do backups manually and store them on separate servers.</w:t>
      </w:r>
    </w:p>
    <w:p w14:paraId="7684A781" w14:textId="42DB69D0" w:rsidR="00F26AE5" w:rsidRDefault="00F26AE5" w:rsidP="009E23A4">
      <w:r>
        <w:t>Costs</w:t>
      </w:r>
    </w:p>
    <w:p w14:paraId="55773985" w14:textId="72C3A519" w:rsidR="00F26AE5" w:rsidRDefault="00F26AE5" w:rsidP="009E23A4">
      <w:r>
        <w:t>Potentially better for the environment</w:t>
      </w:r>
    </w:p>
    <w:p w14:paraId="41C2A519" w14:textId="77777777" w:rsidR="00F26AE5" w:rsidRDefault="00F26AE5" w:rsidP="009E23A4">
      <w:r>
        <w:t>Ease of use</w:t>
      </w:r>
    </w:p>
    <w:p w14:paraId="7E1AC301" w14:textId="3CE1E95F" w:rsidR="009E23A4" w:rsidRPr="00E14778" w:rsidRDefault="009E23A4" w:rsidP="009E23A4">
      <w:pPr>
        <w:rPr>
          <w:b/>
          <w:bCs/>
        </w:rPr>
      </w:pPr>
      <w:r w:rsidRPr="00E14778">
        <w:rPr>
          <w:b/>
          <w:bCs/>
        </w:rPr>
        <w:t>Disadvantages</w:t>
      </w:r>
    </w:p>
    <w:p w14:paraId="56803F03" w14:textId="74FFEA10" w:rsidR="00F26AE5" w:rsidRDefault="00F26AE5" w:rsidP="009E23A4">
      <w:r>
        <w:t>Downtime, you are relying on a service over the internet to keep your business running. [3]</w:t>
      </w:r>
    </w:p>
    <w:p w14:paraId="19D96608" w14:textId="07DB9AE0" w:rsidR="00F26AE5" w:rsidRDefault="00F26AE5" w:rsidP="009E23A4">
      <w:r>
        <w:t>Security, anything of the internet is accessible to crackers.</w:t>
      </w:r>
    </w:p>
    <w:p w14:paraId="0A746368" w14:textId="0DBC7435" w:rsidR="00F26AE5" w:rsidRDefault="00F26AE5" w:rsidP="009E23A4">
      <w:r>
        <w:t>Cost concerns, the initial startup of a cloud business can be very pricey.</w:t>
      </w:r>
    </w:p>
    <w:p w14:paraId="4D14B747" w14:textId="241637B6" w:rsidR="00F26AE5" w:rsidRDefault="00F26AE5" w:rsidP="009E23A4">
      <w:r>
        <w:t xml:space="preserve">Potential DDOS attacks </w:t>
      </w:r>
    </w:p>
    <w:p w14:paraId="50147693" w14:textId="75AC54A4" w:rsidR="00B21CFF" w:rsidRDefault="00B21CFF" w:rsidP="00B21CFF">
      <w:pPr>
        <w:pStyle w:val="Heading1"/>
      </w:pPr>
      <w:bookmarkStart w:id="3" w:name="_Toc153526721"/>
      <w:r>
        <w:t>How the job role of network professionals has evolved to meet the technical challenges of the cloud.</w:t>
      </w:r>
      <w:bookmarkEnd w:id="3"/>
    </w:p>
    <w:p w14:paraId="101A5FB3" w14:textId="2EB7BB79" w:rsidR="00E14778" w:rsidRDefault="00E14778" w:rsidP="00B21CFF">
      <w:r>
        <w:t>The role of network professionals has evolved to meet the new technical challenges that have presented themselves with cloud computing. There are a lot of different aspects of cloud computing to learn I will name a few.</w:t>
      </w:r>
    </w:p>
    <w:p w14:paraId="65FCB16B" w14:textId="3AACFF19" w:rsidR="00E14778" w:rsidRDefault="00E14778" w:rsidP="00B21CFF">
      <w:r>
        <w:t>An initial difference</w:t>
      </w:r>
      <w:r w:rsidR="0084069E">
        <w:t xml:space="preserve"> is the Architecture to fully run a working network you need to understand the architecture and cloud is different compared to standard, when it comes to cloud you have infrastructure as a service (</w:t>
      </w:r>
      <w:proofErr w:type="spellStart"/>
      <w:r w:rsidR="0084069E">
        <w:t>Iaas</w:t>
      </w:r>
      <w:proofErr w:type="spellEnd"/>
      <w:r w:rsidR="0084069E">
        <w:t>)</w:t>
      </w:r>
      <w:r w:rsidR="0044048C">
        <w:t xml:space="preserve">, </w:t>
      </w:r>
      <w:r w:rsidR="0084069E">
        <w:t>Platform of a service (PaaS) and plenty mor</w:t>
      </w:r>
      <w:r w:rsidR="0044048C">
        <w:t>e</w:t>
      </w:r>
      <w:r w:rsidR="0084069E">
        <w:t xml:space="preserve"> infrastructure that needs to be learnt. </w:t>
      </w:r>
    </w:p>
    <w:p w14:paraId="0DB338D9" w14:textId="52E56F53" w:rsidR="00DB4F1E" w:rsidRDefault="0084069E" w:rsidP="00B21CFF">
      <w:r>
        <w:t>There is also the obvious difference software defined networking (SDN), “SDN is characterized as “the decoupling of control and packet forwarding planed in the network” [4]</w:t>
      </w:r>
      <w:r w:rsidR="0044048C">
        <w:t>.</w:t>
      </w:r>
      <w:r w:rsidR="00DB4F1E">
        <w:t xml:space="preserve"> </w:t>
      </w:r>
      <w:r w:rsidR="0044048C">
        <w:t>Initially you need to learn you</w:t>
      </w:r>
      <w:r w:rsidR="00DB4F1E">
        <w:t xml:space="preserve"> can </w:t>
      </w:r>
      <w:r w:rsidR="0044048C">
        <w:t>add</w:t>
      </w:r>
      <w:r w:rsidR="00DB4F1E">
        <w:t xml:space="preserve"> applications onto </w:t>
      </w:r>
      <w:r w:rsidR="0044048C">
        <w:t xml:space="preserve">the </w:t>
      </w:r>
      <w:r w:rsidR="00DB4F1E">
        <w:t xml:space="preserve">SDN meaning instead of having to install an entire network security firewall, you can simply load a security API onto the network, this is just one example you can add much </w:t>
      </w:r>
      <w:r w:rsidR="00DD7386">
        <w:t>m</w:t>
      </w:r>
      <w:r w:rsidR="00DB4F1E">
        <w:t xml:space="preserve">ore </w:t>
      </w:r>
      <w:r w:rsidR="0044048C">
        <w:t>APIs</w:t>
      </w:r>
      <w:r w:rsidR="00DB4F1E">
        <w:t xml:space="preserve"> to </w:t>
      </w:r>
      <w:r w:rsidR="0044048C">
        <w:t>help</w:t>
      </w:r>
      <w:r w:rsidR="00DB4F1E">
        <w:t xml:space="preserve"> the network. In terms of job role this is a massive adjustment to make in my opinion the cloud version is a much easier less tedious way to perform the task, it is also updated automatically unlike the traditional way of having to logon to the admin computer in the network, checking for all the update</w:t>
      </w:r>
      <w:r w:rsidR="0044048C">
        <w:t>s</w:t>
      </w:r>
      <w:r w:rsidR="00DB4F1E">
        <w:t xml:space="preserve"> then </w:t>
      </w:r>
      <w:r w:rsidR="0044048C">
        <w:t xml:space="preserve">running them while having to be present. </w:t>
      </w:r>
    </w:p>
    <w:p w14:paraId="25816DD3" w14:textId="383877AA" w:rsidR="00347CC0" w:rsidRDefault="00347CC0" w:rsidP="00B21CFF">
      <w:r>
        <w:t xml:space="preserve">Overall, I feel like a networking going into cloud will have its struggles but once learned and perfected a cloud-based networks ease of use will makeup for it, also I feel like the new </w:t>
      </w:r>
      <w:r w:rsidR="0037581E">
        <w:t>cloud-based</w:t>
      </w:r>
      <w:r>
        <w:t xml:space="preserve"> networks is more modernised so I would not be surprised if there is an increase in people maybe pursuing this as a career.</w:t>
      </w:r>
    </w:p>
    <w:p w14:paraId="7BD63F98" w14:textId="77777777" w:rsidR="00E14778" w:rsidRDefault="00E14778" w:rsidP="00B21CFF"/>
    <w:p w14:paraId="537CC1DB" w14:textId="54243CA4" w:rsidR="00B21CFF" w:rsidRDefault="00B21CFF" w:rsidP="00B21CFF">
      <w:pPr>
        <w:pStyle w:val="Heading1"/>
      </w:pPr>
      <w:bookmarkStart w:id="4" w:name="_Toc153526722"/>
      <w:r>
        <w:lastRenderedPageBreak/>
        <w:t>How RESTful web services have been used to facilitate these changes.</w:t>
      </w:r>
      <w:bookmarkEnd w:id="4"/>
    </w:p>
    <w:p w14:paraId="3F5AEFA4" w14:textId="4D976C20" w:rsidR="00876B25" w:rsidRDefault="00C835B2" w:rsidP="00B21CFF">
      <w:r>
        <w:rPr>
          <w:rFonts w:cstheme="minorHAnsi"/>
          <w:color w:val="151515"/>
          <w:shd w:val="clear" w:color="auto" w:fill="FFFFFF"/>
        </w:rPr>
        <w:t>“</w:t>
      </w:r>
      <w:r w:rsidRPr="00C835B2">
        <w:rPr>
          <w:rFonts w:cstheme="minorHAnsi"/>
          <w:color w:val="151515"/>
          <w:shd w:val="clear" w:color="auto" w:fill="FFFFFF"/>
        </w:rPr>
        <w:t>A REST API (also known as RESTful API) is an application programming interface (API or web API) that conforms to the constraints of REST architectural style and allows for interaction with RESTful web services</w:t>
      </w:r>
      <w:r>
        <w:t xml:space="preserve"> “</w:t>
      </w:r>
      <w:r w:rsidR="00876B25">
        <w:t>[9]. REST is a program when used in a network that will</w:t>
      </w:r>
      <w:r>
        <w:t xml:space="preserve"> webpages to communicate with one another and function as one. As an example, </w:t>
      </w:r>
      <w:r w:rsidR="00341231">
        <w:t>security, file transmission these two aspects will be linked and connected, for example your anti-virus software may be scanning the files from the Dropbox that are being sent across the network</w:t>
      </w:r>
      <w:r>
        <w:t xml:space="preserve">, this is one example how a RESTful web service (‘s) will work. </w:t>
      </w:r>
    </w:p>
    <w:p w14:paraId="647C9FC1" w14:textId="45A3EE04" w:rsidR="00341231" w:rsidRDefault="00341231" w:rsidP="00B21CFF">
      <w:r>
        <w:t>When it comes to architecture “REST</w:t>
      </w:r>
      <w:r w:rsidR="00C835B2">
        <w:t xml:space="preserve"> </w:t>
      </w:r>
      <w:r>
        <w:t>is a software architectural style that defines the set of rules to be used for creating web services.” [10] If a web page is using the REST architecture style it will allow for systems that are requesting to have an easier experience when it comes to manipulating the web resource and any rules are already predefined and understood by the computer.</w:t>
      </w:r>
    </w:p>
    <w:p w14:paraId="2A63AF38" w14:textId="1709D6BA" w:rsidR="00341231" w:rsidRDefault="00226CE6" w:rsidP="00B21CFF">
      <w:r>
        <w:t xml:space="preserve">So when it comes to RESTful API’s and your own personal network an example is having a webpage like Moodle the idea would be to allow for phones to also access Moodle through a mobile app is the most common way, you as the network admin will have to allow the phone users to be able to also see the courses, so the way to approach this is to create and API that will move all the information from the website also to the phone app and any decisions made on the phone to work also on the webpage and the way this would be done is with a RESful API allowing 2 separate pieces of software to link up and work.  </w:t>
      </w:r>
    </w:p>
    <w:p w14:paraId="4193E152" w14:textId="0B4DACC0" w:rsidR="00DD7386" w:rsidRDefault="00226CE6" w:rsidP="00B21CFF">
      <w:r>
        <w:t xml:space="preserve">So overall when it comes to RESful web services allowing the change to cloud networking and example is being how it will allow all pieces of software using its architecture to communicate with one another, this is useful when it comes to networking as it allows for software like fire walls, security, files being transferred online to linkup. </w:t>
      </w:r>
      <w:r w:rsidR="00F41F5C">
        <w:t xml:space="preserve">Allowing the network administrator to look at the software from a centralised location (A software that allows to see the stats of programs on the network) to see what is going on in the network. </w:t>
      </w:r>
    </w:p>
    <w:p w14:paraId="279B9F14" w14:textId="77777777" w:rsidR="00C12E5F" w:rsidRDefault="00C12E5F" w:rsidP="00B21CFF"/>
    <w:p w14:paraId="50EC0628" w14:textId="7392E528" w:rsidR="00B21CFF" w:rsidRDefault="00B21CFF" w:rsidP="00B21CFF">
      <w:pPr>
        <w:pStyle w:val="Heading1"/>
      </w:pPr>
      <w:bookmarkStart w:id="5" w:name="_Toc153526723"/>
      <w:r>
        <w:t>Why software defined networking has become so heavily adapted by industry, despite meaning an adaptation of the job role of network engineers.</w:t>
      </w:r>
      <w:bookmarkEnd w:id="5"/>
    </w:p>
    <w:p w14:paraId="178F8CA4" w14:textId="71CE60AC" w:rsidR="00D0546A" w:rsidRDefault="00D0546A" w:rsidP="00D0546A">
      <w:r>
        <w:t xml:space="preserve">Software defined networking has played a crucial role due to its ability to enhance ease of use, speed flexibility and agility. There is no denying SDN will bring changes to the job role but it’s advantages will outweigh its problems. </w:t>
      </w:r>
    </w:p>
    <w:p w14:paraId="27AECA42" w14:textId="642F42E5" w:rsidR="00D0546A" w:rsidRPr="00D0546A" w:rsidRDefault="00D0546A" w:rsidP="00D0546A">
      <w:pPr>
        <w:rPr>
          <w:b/>
          <w:bCs/>
        </w:rPr>
      </w:pPr>
      <w:r w:rsidRPr="00D0546A">
        <w:rPr>
          <w:b/>
          <w:bCs/>
        </w:rPr>
        <w:t>Flexibility</w:t>
      </w:r>
    </w:p>
    <w:p w14:paraId="3B5F7188" w14:textId="47E87067" w:rsidR="00D0546A" w:rsidRDefault="00D0546A" w:rsidP="00D0546A">
      <w:r>
        <w:t xml:space="preserve">SDN allows for the network to be in one centralised location allowing administrators to manage and make changes to the network from all over the globe allowing the network to be much more flexible and potentially cutting in costs of having to pay for the admins to fly to the central location and make changes. This is option is amazing for companies that are constantly on the change and need constant updating / tweaking. </w:t>
      </w:r>
    </w:p>
    <w:p w14:paraId="4778894B" w14:textId="643CB35B" w:rsidR="00D0546A" w:rsidRDefault="00D0546A" w:rsidP="00D0546A">
      <w:pPr>
        <w:rPr>
          <w:b/>
          <w:bCs/>
        </w:rPr>
      </w:pPr>
      <w:r w:rsidRPr="00D0546A">
        <w:rPr>
          <w:b/>
          <w:bCs/>
        </w:rPr>
        <w:t>Cost</w:t>
      </w:r>
      <w:r w:rsidR="00450C88">
        <w:rPr>
          <w:b/>
          <w:bCs/>
        </w:rPr>
        <w:t xml:space="preserve"> and adoption</w:t>
      </w:r>
    </w:p>
    <w:p w14:paraId="3D34569B" w14:textId="193894E3" w:rsidR="00B4156B" w:rsidRDefault="00D0546A" w:rsidP="00D0546A">
      <w:r>
        <w:t>As stated above the cost will adjust significantly</w:t>
      </w:r>
      <w:r w:rsidR="00B4156B">
        <w:t xml:space="preserve"> now that you are using another servers’ network you no longer need to buy an entire setup yourself potentially saving lots of money. Another way saving </w:t>
      </w:r>
      <w:r w:rsidR="00B4156B">
        <w:lastRenderedPageBreak/>
        <w:t xml:space="preserve">money is through operational expenses (Having a person on the network to keep an eye out) this process can now be automated and adjusted through an administrative computer / laptop. </w:t>
      </w:r>
    </w:p>
    <w:p w14:paraId="7F789D37" w14:textId="07BA1503" w:rsidR="00450C88" w:rsidRDefault="00450C88" w:rsidP="00D0546A">
      <w:r w:rsidRPr="00450C88">
        <w:rPr>
          <w:rFonts w:cstheme="minorHAnsi"/>
        </w:rPr>
        <w:t>“</w:t>
      </w:r>
      <w:r w:rsidRPr="00450C88">
        <w:rPr>
          <w:rFonts w:cstheme="minorHAnsi"/>
          <w:shd w:val="clear" w:color="auto" w:fill="FFFFFF"/>
        </w:rPr>
        <w:t>Adoption has been relatively slow, especially among enterprises that have smaller networks and fewer resources. Many enterprises cite the </w:t>
      </w:r>
      <w:hyperlink r:id="rId17" w:history="1">
        <w:r w:rsidRPr="00450C88">
          <w:rPr>
            <w:rStyle w:val="Hyperlink"/>
            <w:rFonts w:cstheme="minorHAnsi"/>
            <w:color w:val="auto"/>
            <w:u w:val="none"/>
            <w:shd w:val="clear" w:color="auto" w:fill="FFFFFF"/>
          </w:rPr>
          <w:t>cost of SDN deployment</w:t>
        </w:r>
      </w:hyperlink>
      <w:r w:rsidRPr="00450C88">
        <w:rPr>
          <w:rFonts w:cstheme="minorHAnsi"/>
          <w:shd w:val="clear" w:color="auto" w:fill="FFFFFF"/>
        </w:rPr>
        <w:t> to be a deterring factor.”</w:t>
      </w:r>
      <w:r>
        <w:rPr>
          <w:rFonts w:cstheme="minorHAnsi"/>
          <w:shd w:val="clear" w:color="auto" w:fill="FFFFFF"/>
        </w:rPr>
        <w:t xml:space="preserve"> [5]</w:t>
      </w:r>
    </w:p>
    <w:p w14:paraId="693D1BA2" w14:textId="174A1930" w:rsidR="00B4156B" w:rsidRDefault="00B4156B" w:rsidP="00D0546A">
      <w:pPr>
        <w:rPr>
          <w:b/>
          <w:bCs/>
        </w:rPr>
      </w:pPr>
      <w:r w:rsidRPr="00B4156B">
        <w:rPr>
          <w:b/>
          <w:bCs/>
        </w:rPr>
        <w:t>Development opportunities</w:t>
      </w:r>
    </w:p>
    <w:p w14:paraId="3F51A85C" w14:textId="56701D56" w:rsidR="00B4156B" w:rsidRDefault="00B4156B" w:rsidP="00D0546A">
      <w:r>
        <w:t>SDN is a change in the classic traditional methods that the network engineers are used to this is a massive opportunity for the engineers build on their knowledge, and based on the fact most of the world is currently turning to cloud it will once again give engineers more opportunities.</w:t>
      </w:r>
    </w:p>
    <w:p w14:paraId="64872884" w14:textId="4FC0040E" w:rsidR="00B4156B" w:rsidRDefault="00B4156B" w:rsidP="00D0546A">
      <w:pPr>
        <w:rPr>
          <w:b/>
          <w:bCs/>
        </w:rPr>
      </w:pPr>
      <w:r>
        <w:rPr>
          <w:b/>
          <w:bCs/>
        </w:rPr>
        <w:t>Automation</w:t>
      </w:r>
    </w:p>
    <w:p w14:paraId="5F40A95D" w14:textId="4A3566E0" w:rsidR="00450C88" w:rsidRPr="00450C88" w:rsidRDefault="00B4156B" w:rsidP="00D0546A">
      <w:r>
        <w:t xml:space="preserve">SDN introduces programable interfaces that enable network administrators to automate the configuration and management of network devices. This will allow for greater flexibility, faster turnover time, and efficient use of the network. </w:t>
      </w:r>
    </w:p>
    <w:p w14:paraId="759AB6D6" w14:textId="57FE57FF" w:rsidR="00450C88" w:rsidRPr="00B4156B" w:rsidRDefault="00450C88" w:rsidP="00D0546A">
      <w:r>
        <w:t xml:space="preserve">Overall, I feel like SND in the industry is needed, networks need to be quickly adjusted changed altered and software engineering will be streamline and make the process much simpler giving the admin an easier way to approach the network, like automation or general upgrades. This will require the engineers to adjust their skill set which will take time, but the time put into this will reward the engineers in the long run due to the flexibility, scaling, ease of software defined networking. </w:t>
      </w:r>
    </w:p>
    <w:p w14:paraId="0FFDB63B" w14:textId="77777777" w:rsidR="00B4156B" w:rsidRPr="00B4156B" w:rsidRDefault="00B4156B" w:rsidP="00D0546A"/>
    <w:p w14:paraId="3C3A19B5" w14:textId="1BF8FFC2" w:rsidR="00240090" w:rsidRDefault="00B21CFF" w:rsidP="00240090">
      <w:pPr>
        <w:pStyle w:val="Heading1"/>
      </w:pPr>
      <w:bookmarkStart w:id="6" w:name="_Toc153526724"/>
      <w:r>
        <w:t xml:space="preserve">Why standards, such as </w:t>
      </w:r>
      <w:proofErr w:type="spellStart"/>
      <w:r>
        <w:t>json</w:t>
      </w:r>
      <w:proofErr w:type="spellEnd"/>
      <w:r>
        <w:t xml:space="preserve"> and REST have been selected utilities, specifically consider interoperability.</w:t>
      </w:r>
      <w:bookmarkEnd w:id="6"/>
      <w:r>
        <w:t xml:space="preserve"> </w:t>
      </w:r>
    </w:p>
    <w:p w14:paraId="45EC5682" w14:textId="15A3EF31" w:rsidR="00240090" w:rsidRDefault="00240090" w:rsidP="00240090">
      <w:r>
        <w:t xml:space="preserve">There are many reasons why the above have been selected utilities </w:t>
      </w:r>
      <w:r w:rsidR="00FA2460">
        <w:t>first</w:t>
      </w:r>
      <w:r>
        <w:t xml:space="preserve"> you have </w:t>
      </w:r>
      <w:r w:rsidR="00FA2460">
        <w:t xml:space="preserve">simplicity, JSON is a very lightweight data interchange format. Meaning it is easy for us to understand and read. </w:t>
      </w:r>
      <w:r w:rsidR="006538EE">
        <w:t>And</w:t>
      </w:r>
      <w:r w:rsidR="00FA2460">
        <w:t xml:space="preserve">, if any errors are made when </w:t>
      </w:r>
      <w:r w:rsidR="002D19CC">
        <w:t>“</w:t>
      </w:r>
      <w:r w:rsidR="00FA2460">
        <w:t xml:space="preserve">typing the syntax (Error display) is also easy to </w:t>
      </w:r>
      <w:r w:rsidR="002D19CC">
        <w:t>understand” [6]</w:t>
      </w:r>
      <w:r w:rsidR="006538EE">
        <w:t>.</w:t>
      </w:r>
    </w:p>
    <w:p w14:paraId="4DAF4CB4" w14:textId="13AB2353" w:rsidR="00200FEC" w:rsidRDefault="00200FEC" w:rsidP="00240090">
      <w:r>
        <w:t xml:space="preserve">Json also has plenty of uses when it comes to cloud computing, first it can be used with most modern programming languages. “Json is used in JS-based application, for example web browser extensions and websites” [7]. Also, most API’s will use JSON format when it comes to public data. </w:t>
      </w:r>
    </w:p>
    <w:p w14:paraId="2EF85D27" w14:textId="2FBD5937" w:rsidR="00200FEC" w:rsidRDefault="00200FEC" w:rsidP="00240090">
      <w:r>
        <w:t xml:space="preserve">But JSON does have its flaws, initially there is no error handling so when an error does happen there is not scrip insertion there to potentially assist the user or code. From a network standpoint you are also not able to makes comments using JSON meaning if you ever were to setup a network and then leave the company the other person may not understand what you were trying to do, this is also works the other way around. JSON can also be risky when it’s used with a new / untrusted browser. By this I mean JSON will always get a JSON response which the browser will use, so the issue is if the browser is potentially not secure then the JSON can be hacked with minimal effort, so when it also comes to scalability this issue may become a problem. </w:t>
      </w:r>
    </w:p>
    <w:p w14:paraId="40628593" w14:textId="77777777" w:rsidR="00407CD9" w:rsidRDefault="00407CD9" w:rsidP="00240090">
      <w:r>
        <w:t xml:space="preserve">When it comes to interoperability “A benefit of JSON is its compatibility and interoperability with different platforms, language, and frameworks [8]. JSON is very good when it comes to interoperability and there are many possible examples to talk about, when a company is needing information to import into their software accounting software for example JSON will perform this role and convert and both move the information with ease, and this is just one example JSON will do this a lot more in the background when data needs to go from computer to webpage. </w:t>
      </w:r>
    </w:p>
    <w:p w14:paraId="5C12BF6E" w14:textId="46D3A4B5" w:rsidR="00200FEC" w:rsidRDefault="00200FEC" w:rsidP="00240090">
      <w:r>
        <w:lastRenderedPageBreak/>
        <w:t xml:space="preserve">So overall JSON is a very good program when it comes to </w:t>
      </w:r>
      <w:r w:rsidR="00407CD9">
        <w:t>up-and-coming</w:t>
      </w:r>
      <w:r>
        <w:t xml:space="preserve"> developers, the program is easier to use and learn and is also </w:t>
      </w:r>
      <w:r w:rsidR="00407CD9">
        <w:t>lenient. It is also sophisticated when it comes to transmitting structured data.</w:t>
      </w:r>
    </w:p>
    <w:p w14:paraId="51FDCDF6" w14:textId="083ADEB9" w:rsidR="00F41F5C" w:rsidRDefault="00F41F5C" w:rsidP="00240090">
      <w:r>
        <w:t xml:space="preserve">REST </w:t>
      </w:r>
    </w:p>
    <w:p w14:paraId="730C4E42" w14:textId="542C195A" w:rsidR="00B21CFF" w:rsidRDefault="003E31FB" w:rsidP="00B21CFF">
      <w:r>
        <w:t>“REST (Representation state transfer) is a software architecture that imposes condition on how an API should work.” [11]</w:t>
      </w:r>
      <w:r w:rsidR="004A7328">
        <w:t xml:space="preserve"> The main purpose of REST is to set architectural standards for all API’s used by it to allow for </w:t>
      </w:r>
      <w:r w:rsidR="00524D56">
        <w:t>APIs</w:t>
      </w:r>
      <w:r w:rsidR="004A7328">
        <w:t xml:space="preserve"> to communicate with one another </w:t>
      </w:r>
      <w:proofErr w:type="gramStart"/>
      <w:r w:rsidR="004A7328">
        <w:t>and also</w:t>
      </w:r>
      <w:proofErr w:type="gramEnd"/>
      <w:r w:rsidR="004A7328">
        <w:t xml:space="preserve"> for ease of use. </w:t>
      </w:r>
    </w:p>
    <w:p w14:paraId="43AFC0BF" w14:textId="77777777" w:rsidR="00F974EA" w:rsidRDefault="004A7328" w:rsidP="00B21CFF">
      <w:r>
        <w:t xml:space="preserve">A REST system should consist of a client who is requesting resources, and this should be followed up by a server who has said resources, as simple as it seems </w:t>
      </w:r>
      <w:r w:rsidR="00F974EA">
        <w:t>if</w:t>
      </w:r>
      <w:r>
        <w:t xml:space="preserve"> the correct architecture is being followed and done correctly you could potentially have a network that required the absolute minimum input from administrators.</w:t>
      </w:r>
    </w:p>
    <w:p w14:paraId="46F51D1C" w14:textId="16286CA1" w:rsidR="00F974EA" w:rsidRDefault="00F974EA" w:rsidP="00B21CFF">
      <w:r>
        <w:t>REST is incredibly useful for a network when it comes to adding data or accessing data, this is done by the actual structure o</w:t>
      </w:r>
      <w:r w:rsidR="00C835B2">
        <w:t>f</w:t>
      </w:r>
      <w:r>
        <w:t xml:space="preserve"> rest essentially using a “HTTP request to access and use data” [12] an API role is to target the webpage and update it from the HTTP source a real life example of this could be a supermarket needing it’s prices updating, a REST will ask for the address off the HTTP and then proceed to change / update the information and also in some cases will delete information. </w:t>
      </w:r>
    </w:p>
    <w:p w14:paraId="76009314" w14:textId="499D24D5" w:rsidR="00524D56" w:rsidRDefault="00524D56" w:rsidP="00B21CFF">
      <w:r>
        <w:t xml:space="preserve">Overall, the role of REST it to essentially provide a framework and guidelines to allow development of RESTful API’s allowing for a streamlined ease of use experience for the end user. </w:t>
      </w:r>
    </w:p>
    <w:p w14:paraId="0A8F4DF1" w14:textId="3119104A" w:rsidR="00524D56" w:rsidRDefault="00524D56" w:rsidP="00524D56">
      <w:pPr>
        <w:pStyle w:val="Heading1"/>
      </w:pPr>
      <w:bookmarkStart w:id="7" w:name="_Toc153526725"/>
      <w:r>
        <w:t>Conclusion</w:t>
      </w:r>
      <w:bookmarkEnd w:id="7"/>
      <w:r>
        <w:t xml:space="preserve"> </w:t>
      </w:r>
    </w:p>
    <w:p w14:paraId="07A13DDC" w14:textId="1EB40BE7" w:rsidR="00B21CFF" w:rsidRDefault="009A4049" w:rsidP="00B21CFF">
      <w:r>
        <w:t>Overall I feel as though I have learnt a lot from this essay and took multiple approaches from a traditional network point of view and also compared that to cloud networking, I have also talked about and understood potential problems for the technician</w:t>
      </w:r>
      <w:r w:rsidR="00F11859">
        <w:t>s</w:t>
      </w:r>
      <w:r>
        <w:t xml:space="preserve"> but on the other hand realised that they may have an easier less tedious process now when it comes to the setup or maintenance of a network. I also went into detail about API’s and the architecture and structure behind them</w:t>
      </w:r>
      <w:r w:rsidR="00F11859">
        <w:t xml:space="preserve"> and potential drawbacks of certain specific standards and the most used ones. </w:t>
      </w:r>
    </w:p>
    <w:p w14:paraId="6B2D817C" w14:textId="77777777" w:rsidR="00F11859" w:rsidRPr="00B21CFF" w:rsidRDefault="00F11859" w:rsidP="00B21CFF"/>
    <w:sectPr w:rsidR="00F11859" w:rsidRPr="00B21CFF" w:rsidSect="00F1185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CFF"/>
    <w:rsid w:val="00021584"/>
    <w:rsid w:val="0004488B"/>
    <w:rsid w:val="00086A9D"/>
    <w:rsid w:val="000F10D5"/>
    <w:rsid w:val="00200FEC"/>
    <w:rsid w:val="00226CE6"/>
    <w:rsid w:val="00240090"/>
    <w:rsid w:val="002D19CC"/>
    <w:rsid w:val="00341231"/>
    <w:rsid w:val="00347CC0"/>
    <w:rsid w:val="0037581E"/>
    <w:rsid w:val="003E31FB"/>
    <w:rsid w:val="00407CD9"/>
    <w:rsid w:val="0044048C"/>
    <w:rsid w:val="00450C88"/>
    <w:rsid w:val="0049227C"/>
    <w:rsid w:val="004A7328"/>
    <w:rsid w:val="00524D56"/>
    <w:rsid w:val="005D15C7"/>
    <w:rsid w:val="006538EE"/>
    <w:rsid w:val="008369EB"/>
    <w:rsid w:val="0084069E"/>
    <w:rsid w:val="00876B25"/>
    <w:rsid w:val="009A4049"/>
    <w:rsid w:val="009E23A4"/>
    <w:rsid w:val="00B20927"/>
    <w:rsid w:val="00B21CFF"/>
    <w:rsid w:val="00B4156B"/>
    <w:rsid w:val="00C12E5F"/>
    <w:rsid w:val="00C835B2"/>
    <w:rsid w:val="00D0546A"/>
    <w:rsid w:val="00DB4F1E"/>
    <w:rsid w:val="00DD7386"/>
    <w:rsid w:val="00E14778"/>
    <w:rsid w:val="00E81D27"/>
    <w:rsid w:val="00F11859"/>
    <w:rsid w:val="00F26AE5"/>
    <w:rsid w:val="00F41F5C"/>
    <w:rsid w:val="00F974EA"/>
    <w:rsid w:val="00FA2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509A6"/>
  <w15:chartTrackingRefBased/>
  <w15:docId w15:val="{32D7710F-065F-466F-B228-B76FD301A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C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21CF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CF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21CF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86A9D"/>
    <w:rPr>
      <w:color w:val="0563C1" w:themeColor="hyperlink"/>
      <w:u w:val="single"/>
    </w:rPr>
  </w:style>
  <w:style w:type="character" w:styleId="UnresolvedMention">
    <w:name w:val="Unresolved Mention"/>
    <w:basedOn w:val="DefaultParagraphFont"/>
    <w:uiPriority w:val="99"/>
    <w:semiHidden/>
    <w:unhideWhenUsed/>
    <w:rsid w:val="00086A9D"/>
    <w:rPr>
      <w:color w:val="605E5C"/>
      <w:shd w:val="clear" w:color="auto" w:fill="E1DFDD"/>
    </w:rPr>
  </w:style>
  <w:style w:type="paragraph" w:styleId="NoSpacing">
    <w:name w:val="No Spacing"/>
    <w:link w:val="NoSpacingChar"/>
    <w:uiPriority w:val="1"/>
    <w:qFormat/>
    <w:rsid w:val="00F1185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11859"/>
    <w:rPr>
      <w:rFonts w:eastAsiaTheme="minorEastAsia"/>
      <w:kern w:val="0"/>
      <w:lang w:val="en-US"/>
      <w14:ligatures w14:val="none"/>
    </w:rPr>
  </w:style>
  <w:style w:type="paragraph" w:styleId="TOCHeading">
    <w:name w:val="TOC Heading"/>
    <w:basedOn w:val="Heading1"/>
    <w:next w:val="Normal"/>
    <w:uiPriority w:val="39"/>
    <w:unhideWhenUsed/>
    <w:qFormat/>
    <w:rsid w:val="00F11859"/>
    <w:pPr>
      <w:outlineLvl w:val="9"/>
    </w:pPr>
    <w:rPr>
      <w:kern w:val="0"/>
      <w:lang w:val="en-US"/>
      <w14:ligatures w14:val="none"/>
    </w:rPr>
  </w:style>
  <w:style w:type="paragraph" w:styleId="TOC1">
    <w:name w:val="toc 1"/>
    <w:basedOn w:val="Normal"/>
    <w:next w:val="Normal"/>
    <w:autoRedefine/>
    <w:uiPriority w:val="39"/>
    <w:unhideWhenUsed/>
    <w:rsid w:val="00F11859"/>
    <w:pPr>
      <w:spacing w:after="100"/>
    </w:pPr>
  </w:style>
  <w:style w:type="character" w:styleId="FollowedHyperlink">
    <w:name w:val="FollowedHyperlink"/>
    <w:basedOn w:val="DefaultParagraphFont"/>
    <w:uiPriority w:val="99"/>
    <w:semiHidden/>
    <w:unhideWhenUsed/>
    <w:rsid w:val="00F118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yndryl.com/gb/en/learn/sdn-vs-traditional-networking" TargetMode="External"/><Relationship Id="rId13" Type="http://schemas.openxmlformats.org/officeDocument/2006/relationships/hyperlink" Target="https://www.redhat.com/en/topics/api/what-is-a-rest-api#:~:text=choose%20Red%20Hat%3F-,Overview,by%20computer%20scientist%20Roy%20Field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meritus.org/blog/technology-disadvantages-of-cloud-computing/" TargetMode="External"/><Relationship Id="rId12" Type="http://schemas.openxmlformats.org/officeDocument/2006/relationships/hyperlink" Target="https://www.linkedin.com/advice/3/what-benefits-drawbacks-using-json-data" TargetMode="External"/><Relationship Id="rId17" Type="http://schemas.openxmlformats.org/officeDocument/2006/relationships/hyperlink" Target="https://www.techtarget.com/searchnetworking/feature/Expectations-about-SDN-cost-savings-dont-match-reality" TargetMode="External"/><Relationship Id="rId2" Type="http://schemas.openxmlformats.org/officeDocument/2006/relationships/styles" Target="styles.xml"/><Relationship Id="rId16" Type="http://schemas.openxmlformats.org/officeDocument/2006/relationships/hyperlink" Target="https://www.techtarget.com/searchapparchitecture/definition/RESTful-API" TargetMode="External"/><Relationship Id="rId1" Type="http://schemas.openxmlformats.org/officeDocument/2006/relationships/customXml" Target="../customXml/item1.xml"/><Relationship Id="rId6" Type="http://schemas.openxmlformats.org/officeDocument/2006/relationships/hyperlink" Target="https://www.oracle.com/cloud/what-is-cloud-computing/top-10-benefits-cloud-computing/" TargetMode="External"/><Relationship Id="rId11" Type="http://schemas.openxmlformats.org/officeDocument/2006/relationships/hyperlink" Target="https://www.turing.com/kb/what-is-json" TargetMode="External"/><Relationship Id="rId5" Type="http://schemas.openxmlformats.org/officeDocument/2006/relationships/hyperlink" Target="https://cloud.google.com/learn/advantages-of-cloud-computing" TargetMode="External"/><Relationship Id="rId15" Type="http://schemas.openxmlformats.org/officeDocument/2006/relationships/hyperlink" Target="https://aws.amazon.com/what-is/restful-api/" TargetMode="External"/><Relationship Id="rId10" Type="http://schemas.openxmlformats.org/officeDocument/2006/relationships/hyperlink" Target="https://codeinstitute.net/blog/what-is-json/#:~:text=Created%20by%20Douglas%20Crockford%2C%20JSON,transmission%20much%20faster%20and%20easie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echtarget.com/searchnetworking/definition/software-defined-networking-SDN#:~:text=The%20impact%20of%20SDN&amp;text=SDN%20architectures%20can%20make%20network,the%20edges%20of%20their%20networks" TargetMode="External"/><Relationship Id="rId14" Type="http://schemas.openxmlformats.org/officeDocument/2006/relationships/hyperlink" Target="https://www.geeksforgeeks.org/rest-api-architectural-constrai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F4CFC3-3418-46BC-AA50-159412424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1005</TotalTime>
  <Pages>7</Pages>
  <Words>2847</Words>
  <Characters>16230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 Report</dc:title>
  <dc:subject/>
  <dc:creator>Kai Higgins (2104154)</dc:creator>
  <cp:keywords/>
  <dc:description/>
  <cp:lastModifiedBy>Kai Higgins (2104154)</cp:lastModifiedBy>
  <cp:revision>17</cp:revision>
  <dcterms:created xsi:type="dcterms:W3CDTF">2023-12-02T14:44:00Z</dcterms:created>
  <dcterms:modified xsi:type="dcterms:W3CDTF">2023-12-15T09:58:00Z</dcterms:modified>
</cp:coreProperties>
</file>