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15CD937" w:rsidP="79C4098E" w:rsidRDefault="015CD937" w14:paraId="6EED1CDA" w14:textId="260706D7">
      <w:pPr>
        <w:pStyle w:val="Normal"/>
        <w:rPr>
          <w:rFonts w:ascii="Times New Roman" w:hAnsi="Times New Roman" w:eastAsia="Times New Roman" w:cs="Times New Roman"/>
          <w:noProof w:val="0"/>
          <w:sz w:val="24"/>
          <w:szCs w:val="24"/>
          <w:lang w:val="en-GB"/>
        </w:rPr>
      </w:pPr>
    </w:p>
    <w:p w:rsidR="015CD937" w:rsidP="79C4098E" w:rsidRDefault="015CD937" w14:paraId="4E9C02B3" w14:textId="77C24B75">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BMSP5021</w:t>
      </w:r>
    </w:p>
    <w:p w:rsidR="015CD937" w:rsidP="79C4098E" w:rsidRDefault="015CD937" w14:paraId="3E26406A" w14:textId="6FE7908D">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Politics and Policy Analysis</w:t>
      </w:r>
    </w:p>
    <w:p w:rsidR="015CD937" w:rsidP="79C4098E" w:rsidRDefault="015CD937" w14:paraId="376686A4" w14:textId="33BE4377">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Anthony Burns</w:t>
      </w:r>
    </w:p>
    <w:p w:rsidR="015CD937" w:rsidP="79C4098E" w:rsidRDefault="015CD937" w14:paraId="1E757545" w14:textId="33491B1A">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Evaluation of the UK Political System</w:t>
      </w:r>
    </w:p>
    <w:p w:rsidR="015CD937" w:rsidP="79C4098E" w:rsidRDefault="015CD937" w14:paraId="351AF9D9" w14:textId="7325C14E">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Identify</w:t>
      </w:r>
      <w:r w:rsidRPr="79C4098E" w:rsidR="064C47CB">
        <w:rPr>
          <w:rFonts w:ascii="Times New Roman" w:hAnsi="Times New Roman" w:eastAsia="Times New Roman" w:cs="Times New Roman"/>
          <w:noProof w:val="0"/>
          <w:sz w:val="24"/>
          <w:szCs w:val="24"/>
          <w:lang w:val="en-GB"/>
        </w:rPr>
        <w:t xml:space="preserve"> aspects and characteristics that </w:t>
      </w:r>
      <w:r w:rsidRPr="79C4098E" w:rsidR="064C47CB">
        <w:rPr>
          <w:rFonts w:ascii="Times New Roman" w:hAnsi="Times New Roman" w:eastAsia="Times New Roman" w:cs="Times New Roman"/>
          <w:noProof w:val="0"/>
          <w:sz w:val="24"/>
          <w:szCs w:val="24"/>
          <w:lang w:val="en-GB"/>
        </w:rPr>
        <w:t>are considered to be</w:t>
      </w:r>
      <w:r w:rsidRPr="79C4098E" w:rsidR="064C47CB">
        <w:rPr>
          <w:rFonts w:ascii="Times New Roman" w:hAnsi="Times New Roman" w:eastAsia="Times New Roman" w:cs="Times New Roman"/>
          <w:noProof w:val="0"/>
          <w:sz w:val="24"/>
          <w:szCs w:val="24"/>
          <w:lang w:val="en-GB"/>
        </w:rPr>
        <w:t xml:space="preserve"> either positive or negative</w:t>
      </w:r>
    </w:p>
    <w:p w:rsidR="015CD937" w:rsidP="79C4098E" w:rsidRDefault="015CD937" w14:paraId="01C37AB1" w14:textId="194DBEE4">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Kayleigh Rose Thieme</w:t>
      </w:r>
    </w:p>
    <w:p w:rsidR="015CD937" w:rsidP="79C4098E" w:rsidRDefault="015CD937" w14:paraId="3C5B8896" w14:textId="6AC6EF14">
      <w:pPr>
        <w:pStyle w:val="Normal"/>
        <w:rPr>
          <w:rFonts w:ascii="Times New Roman" w:hAnsi="Times New Roman" w:eastAsia="Times New Roman" w:cs="Times New Roman"/>
          <w:noProof w:val="0"/>
          <w:sz w:val="24"/>
          <w:szCs w:val="24"/>
          <w:lang w:val="en-GB"/>
        </w:rPr>
      </w:pPr>
      <w:r w:rsidRPr="79C4098E" w:rsidR="064C47CB">
        <w:rPr>
          <w:rFonts w:ascii="Times New Roman" w:hAnsi="Times New Roman" w:eastAsia="Times New Roman" w:cs="Times New Roman"/>
          <w:noProof w:val="0"/>
          <w:sz w:val="24"/>
          <w:szCs w:val="24"/>
          <w:lang w:val="en-GB"/>
        </w:rPr>
        <w:t>2206102</w:t>
      </w:r>
    </w:p>
    <w:p w:rsidR="015CD937" w:rsidP="79C4098E" w:rsidRDefault="015CD937" w14:paraId="39430F9C" w14:textId="73A1CFC9">
      <w:pPr>
        <w:pStyle w:val="Normal"/>
        <w:rPr>
          <w:rFonts w:ascii="Times New Roman" w:hAnsi="Times New Roman" w:eastAsia="Times New Roman" w:cs="Times New Roman"/>
          <w:noProof w:val="0"/>
          <w:sz w:val="24"/>
          <w:szCs w:val="24"/>
          <w:lang w:val="en-GB"/>
        </w:rPr>
      </w:pPr>
    </w:p>
    <w:p w:rsidR="015CD937" w:rsidP="79C4098E" w:rsidRDefault="015CD937" w14:paraId="6F7D0D4F" w14:textId="7B2963E1">
      <w:pPr>
        <w:rPr>
          <w:rFonts w:ascii="Times New Roman" w:hAnsi="Times New Roman" w:eastAsia="Times New Roman" w:cs="Times New Roman"/>
          <w:noProof w:val="0"/>
          <w:sz w:val="24"/>
          <w:szCs w:val="24"/>
          <w:lang w:val="en-GB"/>
        </w:rPr>
      </w:pPr>
    </w:p>
    <w:p w:rsidR="015CD937" w:rsidP="79C4098E" w:rsidRDefault="015CD937" w14:paraId="4C79B1BD" w14:textId="585F2772">
      <w:pPr>
        <w:rPr>
          <w:rFonts w:ascii="Times New Roman" w:hAnsi="Times New Roman" w:eastAsia="Times New Roman" w:cs="Times New Roman"/>
          <w:noProof w:val="0"/>
          <w:sz w:val="24"/>
          <w:szCs w:val="24"/>
          <w:lang w:val="en-GB"/>
        </w:rPr>
      </w:pPr>
    </w:p>
    <w:p w:rsidR="015CD937" w:rsidP="79C4098E" w:rsidRDefault="015CD937" w14:paraId="012323FA" w14:textId="74130565">
      <w:pPr>
        <w:rPr>
          <w:rFonts w:ascii="Times New Roman" w:hAnsi="Times New Roman" w:eastAsia="Times New Roman" w:cs="Times New Roman"/>
          <w:noProof w:val="0"/>
          <w:sz w:val="24"/>
          <w:szCs w:val="24"/>
          <w:lang w:val="en-GB"/>
        </w:rPr>
      </w:pPr>
    </w:p>
    <w:p w:rsidR="015CD937" w:rsidP="79C4098E" w:rsidRDefault="015CD937" w14:paraId="6BAB517A" w14:textId="27530E37">
      <w:pPr>
        <w:rPr>
          <w:rFonts w:ascii="Times New Roman" w:hAnsi="Times New Roman" w:eastAsia="Times New Roman" w:cs="Times New Roman"/>
          <w:noProof w:val="0"/>
          <w:sz w:val="24"/>
          <w:szCs w:val="24"/>
          <w:lang w:val="en-GB"/>
        </w:rPr>
      </w:pPr>
    </w:p>
    <w:p w:rsidR="015CD937" w:rsidP="79C4098E" w:rsidRDefault="015CD937" w14:paraId="34FEDC95" w14:textId="67159458">
      <w:pPr>
        <w:rPr>
          <w:rFonts w:ascii="Times New Roman" w:hAnsi="Times New Roman" w:eastAsia="Times New Roman" w:cs="Times New Roman"/>
          <w:noProof w:val="0"/>
          <w:sz w:val="24"/>
          <w:szCs w:val="24"/>
          <w:lang w:val="en-GB"/>
        </w:rPr>
      </w:pPr>
    </w:p>
    <w:p w:rsidR="015CD937" w:rsidP="79C4098E" w:rsidRDefault="015CD937" w14:paraId="563A9F99" w14:textId="2CD6092B">
      <w:pPr>
        <w:rPr>
          <w:rFonts w:ascii="Times New Roman" w:hAnsi="Times New Roman" w:eastAsia="Times New Roman" w:cs="Times New Roman"/>
          <w:noProof w:val="0"/>
          <w:sz w:val="24"/>
          <w:szCs w:val="24"/>
          <w:lang w:val="en-GB"/>
        </w:rPr>
      </w:pPr>
    </w:p>
    <w:p w:rsidR="015CD937" w:rsidP="79C4098E" w:rsidRDefault="015CD937" w14:paraId="7D88D549" w14:textId="01D5B634">
      <w:pPr>
        <w:rPr>
          <w:rFonts w:ascii="Times New Roman" w:hAnsi="Times New Roman" w:eastAsia="Times New Roman" w:cs="Times New Roman"/>
          <w:noProof w:val="0"/>
          <w:sz w:val="24"/>
          <w:szCs w:val="24"/>
          <w:lang w:val="en-GB"/>
        </w:rPr>
      </w:pPr>
    </w:p>
    <w:p w:rsidR="015CD937" w:rsidP="79C4098E" w:rsidRDefault="015CD937" w14:paraId="5215D3CC" w14:textId="640D2061">
      <w:pPr>
        <w:rPr>
          <w:rFonts w:ascii="Times New Roman" w:hAnsi="Times New Roman" w:eastAsia="Times New Roman" w:cs="Times New Roman"/>
          <w:noProof w:val="0"/>
          <w:sz w:val="24"/>
          <w:szCs w:val="24"/>
          <w:lang w:val="en-GB"/>
        </w:rPr>
      </w:pPr>
    </w:p>
    <w:p w:rsidR="015CD937" w:rsidP="79C4098E" w:rsidRDefault="015CD937" w14:paraId="367876D5" w14:textId="1ADE158D">
      <w:pPr>
        <w:rPr>
          <w:rFonts w:ascii="Times New Roman" w:hAnsi="Times New Roman" w:eastAsia="Times New Roman" w:cs="Times New Roman"/>
          <w:noProof w:val="0"/>
          <w:sz w:val="24"/>
          <w:szCs w:val="24"/>
          <w:lang w:val="en-GB"/>
        </w:rPr>
      </w:pPr>
    </w:p>
    <w:p w:rsidR="015CD937" w:rsidP="79C4098E" w:rsidRDefault="015CD937" w14:paraId="38663632" w14:textId="0D943AB3">
      <w:pPr>
        <w:rPr>
          <w:rFonts w:ascii="Times New Roman" w:hAnsi="Times New Roman" w:eastAsia="Times New Roman" w:cs="Times New Roman"/>
          <w:noProof w:val="0"/>
          <w:sz w:val="24"/>
          <w:szCs w:val="24"/>
          <w:lang w:val="en-GB"/>
        </w:rPr>
      </w:pPr>
    </w:p>
    <w:p w:rsidR="015CD937" w:rsidP="79C4098E" w:rsidRDefault="015CD937" w14:paraId="2867BD4F" w14:textId="684374CE">
      <w:pPr>
        <w:rPr>
          <w:rFonts w:ascii="Times New Roman" w:hAnsi="Times New Roman" w:eastAsia="Times New Roman" w:cs="Times New Roman"/>
          <w:noProof w:val="0"/>
          <w:sz w:val="24"/>
          <w:szCs w:val="24"/>
          <w:lang w:val="en-GB"/>
        </w:rPr>
      </w:pPr>
    </w:p>
    <w:p w:rsidR="015CD937" w:rsidP="79C4098E" w:rsidRDefault="015CD937" w14:paraId="1AE9D183" w14:textId="46715309">
      <w:pPr>
        <w:rPr>
          <w:rFonts w:ascii="Times New Roman" w:hAnsi="Times New Roman" w:eastAsia="Times New Roman" w:cs="Times New Roman"/>
          <w:noProof w:val="0"/>
          <w:sz w:val="24"/>
          <w:szCs w:val="24"/>
          <w:lang w:val="en-GB"/>
        </w:rPr>
      </w:pPr>
    </w:p>
    <w:p w:rsidR="015CD937" w:rsidP="79C4098E" w:rsidRDefault="015CD937" w14:paraId="7B871CC4" w14:textId="61B437CE">
      <w:pPr>
        <w:rPr>
          <w:rFonts w:ascii="Times New Roman" w:hAnsi="Times New Roman" w:eastAsia="Times New Roman" w:cs="Times New Roman"/>
          <w:noProof w:val="0"/>
          <w:sz w:val="24"/>
          <w:szCs w:val="24"/>
          <w:lang w:val="en-GB"/>
        </w:rPr>
      </w:pPr>
    </w:p>
    <w:p w:rsidR="015CD937" w:rsidP="79C4098E" w:rsidRDefault="015CD937" w14:paraId="680598FB" w14:textId="20007540">
      <w:pPr>
        <w:rPr>
          <w:rFonts w:ascii="Times New Roman" w:hAnsi="Times New Roman" w:eastAsia="Times New Roman" w:cs="Times New Roman"/>
          <w:noProof w:val="0"/>
          <w:sz w:val="24"/>
          <w:szCs w:val="24"/>
          <w:lang w:val="en-GB"/>
        </w:rPr>
      </w:pPr>
    </w:p>
    <w:p w:rsidR="015CD937" w:rsidP="79C4098E" w:rsidRDefault="015CD937" w14:paraId="019FEC71" w14:textId="1B323129">
      <w:pPr>
        <w:rPr>
          <w:rFonts w:ascii="Times New Roman" w:hAnsi="Times New Roman" w:eastAsia="Times New Roman" w:cs="Times New Roman"/>
          <w:noProof w:val="0"/>
          <w:sz w:val="24"/>
          <w:szCs w:val="24"/>
          <w:lang w:val="en-GB"/>
        </w:rPr>
      </w:pPr>
    </w:p>
    <w:p w:rsidR="015CD937" w:rsidP="79C4098E" w:rsidRDefault="015CD937" w14:paraId="02CF9076" w14:textId="6608F8D6">
      <w:pPr>
        <w:rPr>
          <w:rFonts w:ascii="Times New Roman" w:hAnsi="Times New Roman" w:eastAsia="Times New Roman" w:cs="Times New Roman"/>
          <w:noProof w:val="0"/>
          <w:sz w:val="24"/>
          <w:szCs w:val="24"/>
          <w:lang w:val="en-GB"/>
        </w:rPr>
      </w:pPr>
    </w:p>
    <w:p w:rsidR="015CD937" w:rsidP="79C4098E" w:rsidRDefault="015CD937" w14:paraId="4E500ADA" w14:textId="5A719299">
      <w:pPr>
        <w:rPr>
          <w:rFonts w:ascii="Times New Roman" w:hAnsi="Times New Roman" w:eastAsia="Times New Roman" w:cs="Times New Roman"/>
          <w:noProof w:val="0"/>
          <w:sz w:val="24"/>
          <w:szCs w:val="24"/>
          <w:lang w:val="en-GB"/>
        </w:rPr>
      </w:pPr>
    </w:p>
    <w:p w:rsidR="015CD937" w:rsidP="79C4098E" w:rsidRDefault="015CD937" w14:paraId="301496FA" w14:textId="1F3C28E7">
      <w:pPr>
        <w:rPr>
          <w:rFonts w:ascii="Times New Roman" w:hAnsi="Times New Roman" w:eastAsia="Times New Roman" w:cs="Times New Roman"/>
          <w:noProof w:val="0"/>
          <w:sz w:val="24"/>
          <w:szCs w:val="24"/>
          <w:lang w:val="en-GB"/>
        </w:rPr>
      </w:pPr>
    </w:p>
    <w:p w:rsidR="167B51B6" w:rsidP="79C4098E" w:rsidRDefault="167B51B6" w14:paraId="6F8D6222" w14:textId="1912ECFF">
      <w:pPr>
        <w:pStyle w:val="Normal"/>
        <w:rPr>
          <w:rFonts w:ascii="Times New Roman" w:hAnsi="Times New Roman" w:eastAsia="Times New Roman" w:cs="Times New Roman"/>
          <w:noProof w:val="0"/>
          <w:sz w:val="24"/>
          <w:szCs w:val="24"/>
          <w:lang w:val="en-GB"/>
        </w:rPr>
      </w:pPr>
    </w:p>
    <w:p w:rsidR="167B51B6" w:rsidP="79C4098E" w:rsidRDefault="167B51B6" w14:paraId="152A9E42" w14:textId="652017A2">
      <w:pPr>
        <w:pStyle w:val="Normal"/>
        <w:rPr>
          <w:rFonts w:ascii="Times New Roman" w:hAnsi="Times New Roman" w:eastAsia="Times New Roman" w:cs="Times New Roman"/>
          <w:noProof w:val="0"/>
          <w:sz w:val="24"/>
          <w:szCs w:val="24"/>
          <w:lang w:val="en-GB"/>
        </w:rPr>
      </w:pPr>
    </w:p>
    <w:p w:rsidR="167B51B6" w:rsidP="79C4098E" w:rsidRDefault="167B51B6" w14:paraId="7E1DED0C" w14:textId="6D0E7089">
      <w:pPr>
        <w:pStyle w:val="Normal"/>
        <w:rPr>
          <w:rFonts w:ascii="Times New Roman" w:hAnsi="Times New Roman" w:eastAsia="Times New Roman" w:cs="Times New Roman"/>
          <w:b w:val="1"/>
          <w:bCs w:val="1"/>
          <w:noProof w:val="0"/>
          <w:sz w:val="24"/>
          <w:szCs w:val="24"/>
          <w:u w:val="single"/>
          <w:lang w:val="en-GB"/>
        </w:rPr>
      </w:pPr>
      <w:r w:rsidRPr="79C4098E" w:rsidR="390F61F4">
        <w:rPr>
          <w:rFonts w:ascii="Times New Roman" w:hAnsi="Times New Roman" w:eastAsia="Times New Roman" w:cs="Times New Roman"/>
          <w:b w:val="1"/>
          <w:bCs w:val="1"/>
          <w:noProof w:val="0"/>
          <w:sz w:val="24"/>
          <w:szCs w:val="24"/>
          <w:u w:val="single"/>
          <w:lang w:val="en-GB"/>
        </w:rPr>
        <w:t>Contence</w:t>
      </w:r>
      <w:r w:rsidRPr="79C4098E" w:rsidR="390F61F4">
        <w:rPr>
          <w:rFonts w:ascii="Times New Roman" w:hAnsi="Times New Roman" w:eastAsia="Times New Roman" w:cs="Times New Roman"/>
          <w:b w:val="1"/>
          <w:bCs w:val="1"/>
          <w:noProof w:val="0"/>
          <w:sz w:val="24"/>
          <w:szCs w:val="24"/>
          <w:u w:val="single"/>
          <w:lang w:val="en-GB"/>
        </w:rPr>
        <w:t xml:space="preserve"> </w:t>
      </w:r>
    </w:p>
    <w:p w:rsidR="167B51B6" w:rsidP="79C4098E" w:rsidRDefault="167B51B6" w14:paraId="5169211B" w14:textId="24ABA9F1">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21185635" w14:textId="3245C62B">
      <w:pPr>
        <w:pStyle w:val="Normal"/>
        <w:rPr>
          <w:rFonts w:ascii="Times New Roman" w:hAnsi="Times New Roman" w:eastAsia="Times New Roman" w:cs="Times New Roman"/>
          <w:b w:val="1"/>
          <w:bCs w:val="1"/>
          <w:noProof w:val="0"/>
          <w:sz w:val="24"/>
          <w:szCs w:val="24"/>
          <w:u w:val="single"/>
          <w:lang w:val="en-GB"/>
        </w:rPr>
      </w:pPr>
      <w:r w:rsidRPr="79C4098E" w:rsidR="7A7FAA9D">
        <w:rPr>
          <w:rFonts w:ascii="Times New Roman" w:hAnsi="Times New Roman" w:eastAsia="Times New Roman" w:cs="Times New Roman"/>
          <w:b w:val="0"/>
          <w:bCs w:val="0"/>
          <w:noProof w:val="0"/>
          <w:sz w:val="24"/>
          <w:szCs w:val="24"/>
          <w:u w:val="none"/>
          <w:lang w:val="en-GB"/>
        </w:rPr>
        <w:t>1           Introduction                                                                  3</w:t>
      </w:r>
    </w:p>
    <w:p w:rsidR="167B51B6" w:rsidP="79C4098E" w:rsidRDefault="167B51B6" w14:paraId="7720C5C3" w14:textId="2CE43AAC">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2       </w:t>
      </w:r>
      <w:r w:rsidRPr="79C4098E" w:rsidR="4C50364E">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Left and Right </w:t>
      </w:r>
      <w:r w:rsidRPr="79C4098E" w:rsidR="7A7FAA9D">
        <w:rPr>
          <w:rFonts w:ascii="Times New Roman" w:hAnsi="Times New Roman" w:eastAsia="Times New Roman" w:cs="Times New Roman"/>
          <w:b w:val="0"/>
          <w:bCs w:val="0"/>
          <w:noProof w:val="0"/>
          <w:sz w:val="24"/>
          <w:szCs w:val="24"/>
          <w:u w:val="none"/>
          <w:lang w:val="en-GB"/>
        </w:rPr>
        <w:t>wing</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7D48C222">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3</w:t>
      </w:r>
    </w:p>
    <w:p w:rsidR="167B51B6" w:rsidP="79C4098E" w:rsidRDefault="167B51B6" w14:paraId="7F1BA7B2" w14:textId="7A65F7AA">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2.1      </w:t>
      </w:r>
      <w:r w:rsidRPr="79C4098E" w:rsidR="56120D2A">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Right wing and Margaret Thatcher         </w:t>
      </w:r>
      <w:r w:rsidRPr="79C4098E" w:rsidR="42B9B8EE">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3</w:t>
      </w:r>
    </w:p>
    <w:p w:rsidR="167B51B6" w:rsidP="79C4098E" w:rsidRDefault="167B51B6" w14:paraId="3D13A1B7" w14:textId="1B4E65BD">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2.2   </w:t>
      </w:r>
      <w:r w:rsidRPr="79C4098E" w:rsidR="76062EF2">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Left wing and Tony Blair                                              4</w:t>
      </w:r>
    </w:p>
    <w:p w:rsidR="167B51B6" w:rsidP="79C4098E" w:rsidRDefault="167B51B6" w14:paraId="4B2B0E72" w14:textId="22769C70">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3    </w:t>
      </w:r>
      <w:r w:rsidRPr="79C4098E" w:rsidR="35E06129">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Political Parties                                                              4</w:t>
      </w:r>
    </w:p>
    <w:p w:rsidR="167B51B6" w:rsidP="79C4098E" w:rsidRDefault="167B51B6" w14:paraId="6E748374" w14:textId="2D5F4CC1">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3.1   </w:t>
      </w:r>
      <w:r w:rsidRPr="79C4098E" w:rsidR="0F2D58C5">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Democracy within the political system                </w:t>
      </w:r>
      <w:r w:rsidRPr="79C4098E" w:rsidR="42C4493E">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4</w:t>
      </w:r>
    </w:p>
    <w:p w:rsidR="167B51B6" w:rsidP="79C4098E" w:rsidRDefault="167B51B6" w14:paraId="61AF1EAB" w14:textId="50D83660">
      <w:pPr>
        <w:pStyle w:val="Normal"/>
        <w:rPr>
          <w:rFonts w:ascii="Times New Roman" w:hAnsi="Times New Roman" w:eastAsia="Times New Roman" w:cs="Times New Roman"/>
          <w:b w:val="1"/>
          <w:bCs w:val="1"/>
          <w:noProof w:val="0"/>
          <w:sz w:val="24"/>
          <w:szCs w:val="24"/>
          <w:u w:val="single"/>
          <w:lang w:val="en-GB"/>
        </w:rPr>
      </w:pPr>
      <w:r w:rsidRPr="79C4098E" w:rsidR="7A7FAA9D">
        <w:rPr>
          <w:rFonts w:ascii="Times New Roman" w:hAnsi="Times New Roman" w:eastAsia="Times New Roman" w:cs="Times New Roman"/>
          <w:b w:val="0"/>
          <w:bCs w:val="0"/>
          <w:noProof w:val="0"/>
          <w:sz w:val="24"/>
          <w:szCs w:val="24"/>
          <w:u w:val="none"/>
          <w:lang w:val="en-GB"/>
        </w:rPr>
        <w:t xml:space="preserve">4     </w:t>
      </w:r>
      <w:r w:rsidRPr="79C4098E" w:rsidR="11CC8770">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Coalition Government                                                   5</w:t>
      </w:r>
    </w:p>
    <w:p w:rsidR="167B51B6" w:rsidP="79C4098E" w:rsidRDefault="167B51B6" w14:paraId="71CA35F2" w14:textId="5EFDD720">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5    </w:t>
      </w:r>
      <w:r w:rsidRPr="79C4098E" w:rsidR="1E7F6E59">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What is devolution?                                                       5</w:t>
      </w:r>
    </w:p>
    <w:p w:rsidR="167B51B6" w:rsidP="79C4098E" w:rsidRDefault="167B51B6" w14:paraId="3E79507C" w14:textId="30CB72F6">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5.1  </w:t>
      </w:r>
      <w:r w:rsidRPr="79C4098E" w:rsidR="048E851C">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History</w:t>
      </w:r>
      <w:r w:rsidRPr="79C4098E" w:rsidR="7A7FAA9D">
        <w:rPr>
          <w:rFonts w:ascii="Times New Roman" w:hAnsi="Times New Roman" w:eastAsia="Times New Roman" w:cs="Times New Roman"/>
          <w:b w:val="0"/>
          <w:bCs w:val="0"/>
          <w:noProof w:val="0"/>
          <w:sz w:val="24"/>
          <w:szCs w:val="24"/>
          <w:u w:val="none"/>
          <w:lang w:val="en-GB"/>
        </w:rPr>
        <w:t xml:space="preserve"> of devolution in Wales                                      5</w:t>
      </w:r>
    </w:p>
    <w:p w:rsidR="167B51B6" w:rsidP="79C4098E" w:rsidRDefault="167B51B6" w14:paraId="7AB38DBF" w14:textId="6B86BF48">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5.2    </w:t>
      </w:r>
      <w:r w:rsidRPr="79C4098E" w:rsidR="5752A715">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Why is devolution needed</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67019877">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6</w:t>
      </w:r>
    </w:p>
    <w:p w:rsidR="167B51B6" w:rsidP="79C4098E" w:rsidRDefault="167B51B6" w14:paraId="373E084F" w14:textId="58EFF831">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5.3   </w:t>
      </w:r>
      <w:r w:rsidRPr="79C4098E" w:rsidR="165B1A71">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Has devolution done enough?                  </w:t>
      </w:r>
      <w:r w:rsidRPr="79C4098E" w:rsidR="68897DDC">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6</w:t>
      </w:r>
    </w:p>
    <w:p w:rsidR="167B51B6" w:rsidP="79C4098E" w:rsidRDefault="167B51B6" w14:paraId="325E3651" w14:textId="7C496756">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6  </w:t>
      </w:r>
      <w:r w:rsidRPr="79C4098E" w:rsidR="6DC9CAE2">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60AEACA2">
        <w:rPr>
          <w:rFonts w:ascii="Times New Roman" w:hAnsi="Times New Roman" w:eastAsia="Times New Roman" w:cs="Times New Roman"/>
          <w:b w:val="0"/>
          <w:bCs w:val="0"/>
          <w:noProof w:val="0"/>
          <w:sz w:val="24"/>
          <w:szCs w:val="24"/>
          <w:u w:val="none"/>
          <w:lang w:val="en-GB"/>
        </w:rPr>
        <w:t>Conclusion</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62995746">
        <w:rPr>
          <w:rFonts w:ascii="Times New Roman" w:hAnsi="Times New Roman" w:eastAsia="Times New Roman" w:cs="Times New Roman"/>
          <w:b w:val="0"/>
          <w:bCs w:val="0"/>
          <w:noProof w:val="0"/>
          <w:sz w:val="24"/>
          <w:szCs w:val="24"/>
          <w:u w:val="none"/>
          <w:lang w:val="en-GB"/>
        </w:rPr>
        <w:t xml:space="preserve">                                           </w:t>
      </w:r>
      <w:r w:rsidRPr="79C4098E" w:rsidR="7029F25A">
        <w:rPr>
          <w:rFonts w:ascii="Times New Roman" w:hAnsi="Times New Roman" w:eastAsia="Times New Roman" w:cs="Times New Roman"/>
          <w:b w:val="0"/>
          <w:bCs w:val="0"/>
          <w:noProof w:val="0"/>
          <w:sz w:val="24"/>
          <w:szCs w:val="24"/>
          <w:u w:val="none"/>
          <w:lang w:val="en-GB"/>
        </w:rPr>
        <w:t xml:space="preserve"> </w:t>
      </w:r>
      <w:r w:rsidRPr="79C4098E" w:rsidR="62995746">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7</w:t>
      </w:r>
    </w:p>
    <w:p w:rsidR="167B51B6" w:rsidP="79C4098E" w:rsidRDefault="167B51B6" w14:paraId="5D96FAA0" w14:textId="7BAF7BEB">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6.1  </w:t>
      </w:r>
      <w:r w:rsidRPr="79C4098E" w:rsidR="42C4EAA0">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Positive aspects      </w:t>
      </w:r>
      <w:r w:rsidRPr="79C4098E" w:rsidR="33EE5A84">
        <w:rPr>
          <w:rFonts w:ascii="Times New Roman" w:hAnsi="Times New Roman" w:eastAsia="Times New Roman" w:cs="Times New Roman"/>
          <w:b w:val="0"/>
          <w:bCs w:val="0"/>
          <w:noProof w:val="0"/>
          <w:sz w:val="24"/>
          <w:szCs w:val="24"/>
          <w:u w:val="none"/>
          <w:lang w:val="en-GB"/>
        </w:rPr>
        <w:t xml:space="preserve">           </w:t>
      </w:r>
      <w:r w:rsidRPr="79C4098E" w:rsidR="15A508C5">
        <w:rPr>
          <w:rFonts w:ascii="Times New Roman" w:hAnsi="Times New Roman" w:eastAsia="Times New Roman" w:cs="Times New Roman"/>
          <w:b w:val="0"/>
          <w:bCs w:val="0"/>
          <w:noProof w:val="0"/>
          <w:sz w:val="24"/>
          <w:szCs w:val="24"/>
          <w:u w:val="none"/>
          <w:lang w:val="en-GB"/>
        </w:rPr>
        <w:t xml:space="preserve"> </w:t>
      </w:r>
      <w:r w:rsidRPr="79C4098E" w:rsidR="33EE5A84">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w:t>
      </w:r>
      <w:r w:rsidRPr="79C4098E" w:rsidR="6F6B1FC3">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7</w:t>
      </w:r>
    </w:p>
    <w:p w:rsidR="167B51B6" w:rsidP="79C4098E" w:rsidRDefault="167B51B6" w14:paraId="2EFB3EC5" w14:textId="44221D29">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6.2 </w:t>
      </w:r>
      <w:r w:rsidRPr="79C4098E" w:rsidR="0A9F0194">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Negative</w:t>
      </w:r>
      <w:r w:rsidRPr="79C4098E" w:rsidR="7A7FAA9D">
        <w:rPr>
          <w:rFonts w:ascii="Times New Roman" w:hAnsi="Times New Roman" w:eastAsia="Times New Roman" w:cs="Times New Roman"/>
          <w:b w:val="0"/>
          <w:bCs w:val="0"/>
          <w:noProof w:val="0"/>
          <w:sz w:val="24"/>
          <w:szCs w:val="24"/>
          <w:u w:val="none"/>
          <w:lang w:val="en-GB"/>
        </w:rPr>
        <w:t xml:space="preserve"> aspects   </w:t>
      </w:r>
      <w:r w:rsidRPr="79C4098E" w:rsidR="0BB63A4F">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7</w:t>
      </w:r>
    </w:p>
    <w:p w:rsidR="167B51B6" w:rsidP="79C4098E" w:rsidRDefault="167B51B6" w14:paraId="695BEE24" w14:textId="35581550">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7 </w:t>
      </w:r>
      <w:r w:rsidRPr="79C4098E" w:rsidR="11C09BE5">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Recommendations        </w:t>
      </w:r>
      <w:r w:rsidRPr="79C4098E" w:rsidR="5E9A4C0B">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8</w:t>
      </w:r>
    </w:p>
    <w:p w:rsidR="167B51B6" w:rsidP="79C4098E" w:rsidRDefault="167B51B6" w14:paraId="03B6AA2E" w14:textId="4BFC1087">
      <w:pPr>
        <w:pStyle w:val="Normal"/>
        <w:rPr>
          <w:rFonts w:ascii="Times New Roman" w:hAnsi="Times New Roman" w:eastAsia="Times New Roman" w:cs="Times New Roman"/>
          <w:b w:val="0"/>
          <w:bCs w:val="0"/>
          <w:noProof w:val="0"/>
          <w:sz w:val="24"/>
          <w:szCs w:val="24"/>
          <w:u w:val="none"/>
          <w:lang w:val="en-GB"/>
        </w:rPr>
      </w:pPr>
      <w:r w:rsidRPr="79C4098E" w:rsidR="7A7FAA9D">
        <w:rPr>
          <w:rFonts w:ascii="Times New Roman" w:hAnsi="Times New Roman" w:eastAsia="Times New Roman" w:cs="Times New Roman"/>
          <w:b w:val="0"/>
          <w:bCs w:val="0"/>
          <w:noProof w:val="0"/>
          <w:sz w:val="24"/>
          <w:szCs w:val="24"/>
          <w:u w:val="none"/>
          <w:lang w:val="en-GB"/>
        </w:rPr>
        <w:t xml:space="preserve">8 </w:t>
      </w:r>
      <w:r w:rsidRPr="79C4098E" w:rsidR="4CD6C147">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References      </w:t>
      </w:r>
      <w:r w:rsidRPr="79C4098E" w:rsidR="219F9624">
        <w:rPr>
          <w:rFonts w:ascii="Times New Roman" w:hAnsi="Times New Roman" w:eastAsia="Times New Roman" w:cs="Times New Roman"/>
          <w:b w:val="0"/>
          <w:bCs w:val="0"/>
          <w:noProof w:val="0"/>
          <w:sz w:val="24"/>
          <w:szCs w:val="24"/>
          <w:u w:val="none"/>
          <w:lang w:val="en-GB"/>
        </w:rPr>
        <w:t xml:space="preserve">                                                             </w:t>
      </w:r>
      <w:r w:rsidRPr="79C4098E" w:rsidR="7A7FAA9D">
        <w:rPr>
          <w:rFonts w:ascii="Times New Roman" w:hAnsi="Times New Roman" w:eastAsia="Times New Roman" w:cs="Times New Roman"/>
          <w:b w:val="0"/>
          <w:bCs w:val="0"/>
          <w:noProof w:val="0"/>
          <w:sz w:val="24"/>
          <w:szCs w:val="24"/>
          <w:u w:val="none"/>
          <w:lang w:val="en-GB"/>
        </w:rPr>
        <w:t xml:space="preserve">    9</w:t>
      </w:r>
    </w:p>
    <w:p w:rsidR="167B51B6" w:rsidP="79C4098E" w:rsidRDefault="167B51B6" w14:paraId="4A011435" w14:textId="6AF4CC49">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1A7AF0CF" w14:textId="0FCDECA4">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298524A8" w14:textId="48B8E389">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3ED7826C" w14:textId="494CA5B2">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7D7062AF" w14:textId="646FE2D1">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29B73D61" w14:textId="6B7C7B9E">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537BB40B" w14:textId="19A039E4">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5DAF48C5" w14:textId="1DD77E81">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6DDFAEDE" w14:textId="61AA6501">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6DEBFBB9" w14:textId="63A15C9F">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76AF0422" w14:textId="0F2B0FB4">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38F6F07C" w14:textId="7406202D">
      <w:pPr>
        <w:pStyle w:val="Normal"/>
        <w:rPr>
          <w:rFonts w:ascii="Times New Roman" w:hAnsi="Times New Roman" w:eastAsia="Times New Roman" w:cs="Times New Roman"/>
          <w:b w:val="1"/>
          <w:bCs w:val="1"/>
          <w:noProof w:val="0"/>
          <w:sz w:val="24"/>
          <w:szCs w:val="24"/>
          <w:u w:val="single"/>
          <w:lang w:val="en-GB"/>
        </w:rPr>
      </w:pPr>
      <w:r w:rsidRPr="79C4098E" w:rsidR="451999B1">
        <w:rPr>
          <w:rFonts w:ascii="Times New Roman" w:hAnsi="Times New Roman" w:eastAsia="Times New Roman" w:cs="Times New Roman"/>
          <w:b w:val="1"/>
          <w:bCs w:val="1"/>
          <w:noProof w:val="0"/>
          <w:sz w:val="24"/>
          <w:szCs w:val="24"/>
          <w:u w:val="single"/>
          <w:lang w:val="en-GB"/>
        </w:rPr>
        <w:t>Executive summary</w:t>
      </w:r>
    </w:p>
    <w:p w:rsidR="167B51B6" w:rsidP="79C4098E" w:rsidRDefault="167B51B6" w14:paraId="4423CA52" w14:textId="184051EB">
      <w:pPr>
        <w:pStyle w:val="Normal"/>
        <w:rPr>
          <w:rFonts w:ascii="Times New Roman" w:hAnsi="Times New Roman" w:eastAsia="Times New Roman" w:cs="Times New Roman"/>
          <w:b w:val="0"/>
          <w:bCs w:val="0"/>
          <w:noProof w:val="0"/>
          <w:sz w:val="24"/>
          <w:szCs w:val="24"/>
          <w:u w:val="none"/>
          <w:lang w:val="en-GB"/>
        </w:rPr>
      </w:pPr>
      <w:r w:rsidRPr="79C4098E" w:rsidR="370B1267">
        <w:rPr>
          <w:rFonts w:ascii="Times New Roman" w:hAnsi="Times New Roman" w:eastAsia="Times New Roman" w:cs="Times New Roman"/>
          <w:b w:val="0"/>
          <w:bCs w:val="0"/>
          <w:noProof w:val="0"/>
          <w:sz w:val="24"/>
          <w:szCs w:val="24"/>
          <w:u w:val="none"/>
          <w:lang w:val="en-GB"/>
        </w:rPr>
        <w:t xml:space="preserve">This report analysis the UK Political System </w:t>
      </w:r>
      <w:r w:rsidRPr="79C4098E" w:rsidR="370B1267">
        <w:rPr>
          <w:rFonts w:ascii="Times New Roman" w:hAnsi="Times New Roman" w:eastAsia="Times New Roman" w:cs="Times New Roman"/>
          <w:b w:val="0"/>
          <w:bCs w:val="0"/>
          <w:noProof w:val="0"/>
          <w:sz w:val="24"/>
          <w:szCs w:val="24"/>
          <w:u w:val="none"/>
          <w:lang w:val="en-GB"/>
        </w:rPr>
        <w:t>in order to</w:t>
      </w:r>
      <w:r w:rsidRPr="79C4098E" w:rsidR="370B1267">
        <w:rPr>
          <w:rFonts w:ascii="Times New Roman" w:hAnsi="Times New Roman" w:eastAsia="Times New Roman" w:cs="Times New Roman"/>
          <w:b w:val="0"/>
          <w:bCs w:val="0"/>
          <w:noProof w:val="0"/>
          <w:sz w:val="24"/>
          <w:szCs w:val="24"/>
          <w:u w:val="none"/>
          <w:lang w:val="en-GB"/>
        </w:rPr>
        <w:t xml:space="preserve"> highlight </w:t>
      </w:r>
      <w:r w:rsidRPr="79C4098E" w:rsidR="370B1267">
        <w:rPr>
          <w:rFonts w:ascii="Times New Roman" w:hAnsi="Times New Roman" w:eastAsia="Times New Roman" w:cs="Times New Roman"/>
          <w:b w:val="0"/>
          <w:bCs w:val="0"/>
          <w:noProof w:val="0"/>
          <w:sz w:val="24"/>
          <w:szCs w:val="24"/>
          <w:u w:val="none"/>
          <w:lang w:val="en-GB"/>
        </w:rPr>
        <w:t>it’s</w:t>
      </w:r>
      <w:r w:rsidRPr="79C4098E" w:rsidR="370B1267">
        <w:rPr>
          <w:rFonts w:ascii="Times New Roman" w:hAnsi="Times New Roman" w:eastAsia="Times New Roman" w:cs="Times New Roman"/>
          <w:b w:val="0"/>
          <w:bCs w:val="0"/>
          <w:noProof w:val="0"/>
          <w:sz w:val="24"/>
          <w:szCs w:val="24"/>
          <w:u w:val="none"/>
          <w:lang w:val="en-GB"/>
        </w:rPr>
        <w:t xml:space="preserve"> positive and negative characteristics. Positive aspects include a wide range of political parties within the UK, allowing people to have a wider range of political views, and devolution withing in the UK; not only Wales, Scotland and Northen Irland gaining more power over time, but also constituencies </w:t>
      </w:r>
      <w:r w:rsidRPr="79C4098E" w:rsidR="370B1267">
        <w:rPr>
          <w:rFonts w:ascii="Times New Roman" w:hAnsi="Times New Roman" w:eastAsia="Times New Roman" w:cs="Times New Roman"/>
          <w:b w:val="0"/>
          <w:bCs w:val="0"/>
          <w:noProof w:val="0"/>
          <w:sz w:val="24"/>
          <w:szCs w:val="24"/>
          <w:u w:val="none"/>
          <w:lang w:val="en-GB"/>
        </w:rPr>
        <w:t>all across</w:t>
      </w:r>
      <w:r w:rsidRPr="79C4098E" w:rsidR="370B1267">
        <w:rPr>
          <w:rFonts w:ascii="Times New Roman" w:hAnsi="Times New Roman" w:eastAsia="Times New Roman" w:cs="Times New Roman"/>
          <w:b w:val="0"/>
          <w:bCs w:val="0"/>
          <w:noProof w:val="0"/>
          <w:sz w:val="24"/>
          <w:szCs w:val="24"/>
          <w:u w:val="none"/>
          <w:lang w:val="en-GB"/>
        </w:rPr>
        <w:t xml:space="preserve"> the UK. This enabling them to be closer with citizens</w:t>
      </w:r>
      <w:r w:rsidRPr="79C4098E" w:rsidR="370B1267">
        <w:rPr>
          <w:rFonts w:ascii="Times New Roman" w:hAnsi="Times New Roman" w:eastAsia="Times New Roman" w:cs="Times New Roman"/>
          <w:b w:val="0"/>
          <w:bCs w:val="0"/>
          <w:noProof w:val="0"/>
          <w:sz w:val="24"/>
          <w:szCs w:val="24"/>
          <w:u w:val="none"/>
          <w:lang w:val="en-GB"/>
        </w:rPr>
        <w:t xml:space="preserve">.  </w:t>
      </w:r>
      <w:r w:rsidRPr="79C4098E" w:rsidR="370B1267">
        <w:rPr>
          <w:rFonts w:ascii="Times New Roman" w:hAnsi="Times New Roman" w:eastAsia="Times New Roman" w:cs="Times New Roman"/>
          <w:b w:val="0"/>
          <w:bCs w:val="0"/>
          <w:noProof w:val="0"/>
          <w:sz w:val="24"/>
          <w:szCs w:val="24"/>
          <w:u w:val="none"/>
          <w:lang w:val="en-GB"/>
        </w:rPr>
        <w:t xml:space="preserve">Having a large distance in-between the left and right wing, causing drastic changes over time and creating it difficult for people to vote for the party they truly share political views with, is a negative aspect of the system. The ‘first-past-the-most' system is also negative as it limits the chances of new party's </w:t>
      </w:r>
      <w:r w:rsidRPr="79C4098E" w:rsidR="370B1267">
        <w:rPr>
          <w:rFonts w:ascii="Times New Roman" w:hAnsi="Times New Roman" w:eastAsia="Times New Roman" w:cs="Times New Roman"/>
          <w:b w:val="0"/>
          <w:bCs w:val="0"/>
          <w:noProof w:val="0"/>
          <w:sz w:val="24"/>
          <w:szCs w:val="24"/>
          <w:u w:val="none"/>
          <w:lang w:val="en-GB"/>
        </w:rPr>
        <w:t>wining</w:t>
      </w:r>
      <w:r w:rsidRPr="79C4098E" w:rsidR="370B1267">
        <w:rPr>
          <w:rFonts w:ascii="Times New Roman" w:hAnsi="Times New Roman" w:eastAsia="Times New Roman" w:cs="Times New Roman"/>
          <w:b w:val="0"/>
          <w:bCs w:val="0"/>
          <w:noProof w:val="0"/>
          <w:sz w:val="24"/>
          <w:szCs w:val="24"/>
          <w:u w:val="none"/>
          <w:lang w:val="en-GB"/>
        </w:rPr>
        <w:t xml:space="preserve"> elections, forcing people to vote against a party, rather than for party. Despite devolution happening across the UK, has there been enough power given to each country and each constituency </w:t>
      </w:r>
      <w:r w:rsidRPr="79C4098E" w:rsidR="370B1267">
        <w:rPr>
          <w:rFonts w:ascii="Times New Roman" w:hAnsi="Times New Roman" w:eastAsia="Times New Roman" w:cs="Times New Roman"/>
          <w:b w:val="0"/>
          <w:bCs w:val="0"/>
          <w:noProof w:val="0"/>
          <w:sz w:val="24"/>
          <w:szCs w:val="24"/>
          <w:u w:val="none"/>
          <w:lang w:val="en-GB"/>
        </w:rPr>
        <w:t>in order for</w:t>
      </w:r>
      <w:r w:rsidRPr="79C4098E" w:rsidR="370B1267">
        <w:rPr>
          <w:rFonts w:ascii="Times New Roman" w:hAnsi="Times New Roman" w:eastAsia="Times New Roman" w:cs="Times New Roman"/>
          <w:b w:val="0"/>
          <w:bCs w:val="0"/>
          <w:noProof w:val="0"/>
          <w:sz w:val="24"/>
          <w:szCs w:val="24"/>
          <w:u w:val="none"/>
          <w:lang w:val="en-GB"/>
        </w:rPr>
        <w:t xml:space="preserve"> them to act in the best interest of the people?</w:t>
      </w:r>
    </w:p>
    <w:p w:rsidR="167B51B6" w:rsidP="79C4098E" w:rsidRDefault="167B51B6" w14:paraId="342EFA7C" w14:textId="48C5AAEB">
      <w:pPr>
        <w:pStyle w:val="Normal"/>
        <w:rPr>
          <w:rFonts w:ascii="Times New Roman" w:hAnsi="Times New Roman" w:eastAsia="Times New Roman" w:cs="Times New Roman"/>
          <w:b w:val="1"/>
          <w:bCs w:val="1"/>
          <w:noProof w:val="0"/>
          <w:sz w:val="24"/>
          <w:szCs w:val="24"/>
          <w:u w:val="single"/>
          <w:lang w:val="en-GB"/>
        </w:rPr>
      </w:pPr>
    </w:p>
    <w:p w:rsidR="167B51B6" w:rsidP="79C4098E" w:rsidRDefault="167B51B6" w14:paraId="40F30ECB" w14:textId="4F6305EE">
      <w:pPr>
        <w:pStyle w:val="Normal"/>
        <w:rPr>
          <w:rFonts w:ascii="Times New Roman" w:hAnsi="Times New Roman" w:eastAsia="Times New Roman" w:cs="Times New Roman"/>
          <w:b w:val="1"/>
          <w:bCs w:val="1"/>
          <w:noProof w:val="0"/>
          <w:sz w:val="24"/>
          <w:szCs w:val="24"/>
          <w:u w:val="single"/>
          <w:lang w:val="en-GB"/>
        </w:rPr>
      </w:pPr>
      <w:r w:rsidRPr="79C4098E" w:rsidR="2914A7D6">
        <w:rPr>
          <w:rFonts w:ascii="Times New Roman" w:hAnsi="Times New Roman" w:eastAsia="Times New Roman" w:cs="Times New Roman"/>
          <w:b w:val="1"/>
          <w:bCs w:val="1"/>
          <w:noProof w:val="0"/>
          <w:sz w:val="24"/>
          <w:szCs w:val="24"/>
          <w:u w:val="single"/>
          <w:lang w:val="en-GB"/>
        </w:rPr>
        <w:t>Introduction</w:t>
      </w:r>
    </w:p>
    <w:p w:rsidR="167B51B6" w:rsidP="79C4098E" w:rsidRDefault="167B51B6" w14:paraId="6D3CE063" w14:textId="13EE71BD">
      <w:pPr>
        <w:pStyle w:val="Normal"/>
        <w:rPr>
          <w:rFonts w:ascii="Times New Roman" w:hAnsi="Times New Roman" w:eastAsia="Times New Roman" w:cs="Times New Roman"/>
          <w:noProof w:val="0"/>
          <w:sz w:val="24"/>
          <w:szCs w:val="24"/>
          <w:lang w:val="en-GB"/>
        </w:rPr>
      </w:pPr>
      <w:r w:rsidRPr="79C4098E" w:rsidR="6F496134">
        <w:rPr>
          <w:rFonts w:ascii="Times New Roman" w:hAnsi="Times New Roman" w:eastAsia="Times New Roman" w:cs="Times New Roman"/>
          <w:noProof w:val="0"/>
          <w:sz w:val="24"/>
          <w:szCs w:val="24"/>
          <w:lang w:val="en-GB"/>
        </w:rPr>
        <w:t xml:space="preserve">This report will evaluate the UK Political System and </w:t>
      </w:r>
      <w:r w:rsidRPr="79C4098E" w:rsidR="6F496134">
        <w:rPr>
          <w:rFonts w:ascii="Times New Roman" w:hAnsi="Times New Roman" w:eastAsia="Times New Roman" w:cs="Times New Roman"/>
          <w:noProof w:val="0"/>
          <w:sz w:val="24"/>
          <w:szCs w:val="24"/>
          <w:lang w:val="en-GB"/>
        </w:rPr>
        <w:t>identify</w:t>
      </w:r>
      <w:r w:rsidRPr="79C4098E" w:rsidR="6F496134">
        <w:rPr>
          <w:rFonts w:ascii="Times New Roman" w:hAnsi="Times New Roman" w:eastAsia="Times New Roman" w:cs="Times New Roman"/>
          <w:noProof w:val="0"/>
          <w:sz w:val="24"/>
          <w:szCs w:val="24"/>
          <w:lang w:val="en-GB"/>
        </w:rPr>
        <w:t xml:space="preserve"> aspects and characteristics that could be regarded as positive or negative</w:t>
      </w:r>
      <w:r w:rsidRPr="79C4098E" w:rsidR="6F496134">
        <w:rPr>
          <w:rFonts w:ascii="Times New Roman" w:hAnsi="Times New Roman" w:eastAsia="Times New Roman" w:cs="Times New Roman"/>
          <w:noProof w:val="0"/>
          <w:sz w:val="24"/>
          <w:szCs w:val="24"/>
          <w:lang w:val="en-GB"/>
        </w:rPr>
        <w:t xml:space="preserve">.  </w:t>
      </w:r>
      <w:r w:rsidRPr="79C4098E" w:rsidR="6F496134">
        <w:rPr>
          <w:rFonts w:ascii="Times New Roman" w:hAnsi="Times New Roman" w:eastAsia="Times New Roman" w:cs="Times New Roman"/>
          <w:noProof w:val="0"/>
          <w:sz w:val="24"/>
          <w:szCs w:val="24"/>
          <w:lang w:val="en-GB"/>
        </w:rPr>
        <w:t>The UK is a constitutional monarchy where the monarch acts as head of state</w:t>
      </w:r>
      <w:r w:rsidRPr="79C4098E" w:rsidR="6F496134">
        <w:rPr>
          <w:rFonts w:ascii="Times New Roman" w:hAnsi="Times New Roman" w:eastAsia="Times New Roman" w:cs="Times New Roman"/>
          <w:noProof w:val="0"/>
          <w:sz w:val="24"/>
          <w:szCs w:val="24"/>
          <w:lang w:val="en-GB"/>
        </w:rPr>
        <w:t xml:space="preserve">.  </w:t>
      </w:r>
      <w:r w:rsidRPr="79C4098E" w:rsidR="6F496134">
        <w:rPr>
          <w:rFonts w:ascii="Times New Roman" w:hAnsi="Times New Roman" w:eastAsia="Times New Roman" w:cs="Times New Roman"/>
          <w:noProof w:val="0"/>
          <w:sz w:val="24"/>
          <w:szCs w:val="24"/>
          <w:lang w:val="en-GB"/>
        </w:rPr>
        <w:t xml:space="preserve">The system consists of two chambers, the Houses of </w:t>
      </w:r>
      <w:r w:rsidRPr="79C4098E" w:rsidR="6F496134">
        <w:rPr>
          <w:rFonts w:ascii="Times New Roman" w:hAnsi="Times New Roman" w:eastAsia="Times New Roman" w:cs="Times New Roman"/>
          <w:noProof w:val="0"/>
          <w:sz w:val="24"/>
          <w:szCs w:val="24"/>
          <w:lang w:val="en-GB"/>
        </w:rPr>
        <w:t>Parliament</w:t>
      </w:r>
      <w:r w:rsidRPr="79C4098E" w:rsidR="6F496134">
        <w:rPr>
          <w:rFonts w:ascii="Times New Roman" w:hAnsi="Times New Roman" w:eastAsia="Times New Roman" w:cs="Times New Roman"/>
          <w:noProof w:val="0"/>
          <w:sz w:val="24"/>
          <w:szCs w:val="24"/>
          <w:lang w:val="en-GB"/>
        </w:rPr>
        <w:t xml:space="preserve"> and the House of Lords (Buswell, 2023)</w:t>
      </w:r>
      <w:r w:rsidRPr="79C4098E" w:rsidR="6F496134">
        <w:rPr>
          <w:rFonts w:ascii="Times New Roman" w:hAnsi="Times New Roman" w:eastAsia="Times New Roman" w:cs="Times New Roman"/>
          <w:noProof w:val="0"/>
          <w:sz w:val="24"/>
          <w:szCs w:val="24"/>
          <w:lang w:val="en-GB"/>
        </w:rPr>
        <w:t xml:space="preserve">.  </w:t>
      </w:r>
      <w:r w:rsidRPr="79C4098E" w:rsidR="6F496134">
        <w:rPr>
          <w:rFonts w:ascii="Times New Roman" w:hAnsi="Times New Roman" w:eastAsia="Times New Roman" w:cs="Times New Roman"/>
          <w:noProof w:val="0"/>
          <w:sz w:val="24"/>
          <w:szCs w:val="24"/>
          <w:lang w:val="en-GB"/>
        </w:rPr>
        <w:t xml:space="preserve">Both houses </w:t>
      </w:r>
      <w:r w:rsidRPr="79C4098E" w:rsidR="6F496134">
        <w:rPr>
          <w:rFonts w:ascii="Times New Roman" w:hAnsi="Times New Roman" w:eastAsia="Times New Roman" w:cs="Times New Roman"/>
          <w:noProof w:val="0"/>
          <w:sz w:val="24"/>
          <w:szCs w:val="24"/>
          <w:lang w:val="en-GB"/>
        </w:rPr>
        <w:t>works</w:t>
      </w:r>
      <w:r w:rsidRPr="79C4098E" w:rsidR="6F496134">
        <w:rPr>
          <w:rFonts w:ascii="Times New Roman" w:hAnsi="Times New Roman" w:eastAsia="Times New Roman" w:cs="Times New Roman"/>
          <w:noProof w:val="0"/>
          <w:sz w:val="24"/>
          <w:szCs w:val="24"/>
          <w:lang w:val="en-GB"/>
        </w:rPr>
        <w:t xml:space="preserve"> together </w:t>
      </w:r>
      <w:r w:rsidRPr="79C4098E" w:rsidR="6F496134">
        <w:rPr>
          <w:rFonts w:ascii="Times New Roman" w:hAnsi="Times New Roman" w:eastAsia="Times New Roman" w:cs="Times New Roman"/>
          <w:noProof w:val="0"/>
          <w:sz w:val="24"/>
          <w:szCs w:val="24"/>
          <w:lang w:val="en-GB"/>
        </w:rPr>
        <w:t>in order to</w:t>
      </w:r>
      <w:r w:rsidRPr="79C4098E" w:rsidR="6F496134">
        <w:rPr>
          <w:rFonts w:ascii="Times New Roman" w:hAnsi="Times New Roman" w:eastAsia="Times New Roman" w:cs="Times New Roman"/>
          <w:noProof w:val="0"/>
          <w:sz w:val="24"/>
          <w:szCs w:val="24"/>
          <w:lang w:val="en-GB"/>
        </w:rPr>
        <w:t xml:space="preserve"> make decisions which are in the best interest of the population and keep things on order</w:t>
      </w:r>
      <w:r w:rsidRPr="79C4098E" w:rsidR="6F496134">
        <w:rPr>
          <w:rFonts w:ascii="Times New Roman" w:hAnsi="Times New Roman" w:eastAsia="Times New Roman" w:cs="Times New Roman"/>
          <w:noProof w:val="0"/>
          <w:sz w:val="24"/>
          <w:szCs w:val="24"/>
          <w:lang w:val="en-GB"/>
        </w:rPr>
        <w:t xml:space="preserve">.  </w:t>
      </w:r>
      <w:r w:rsidRPr="79C4098E" w:rsidR="6F496134">
        <w:rPr>
          <w:rFonts w:ascii="Times New Roman" w:hAnsi="Times New Roman" w:eastAsia="Times New Roman" w:cs="Times New Roman"/>
          <w:noProof w:val="0"/>
          <w:sz w:val="24"/>
          <w:szCs w:val="24"/>
          <w:lang w:val="en-GB"/>
        </w:rPr>
        <w:t xml:space="preserve"> </w:t>
      </w:r>
    </w:p>
    <w:p w:rsidR="167B51B6" w:rsidP="79C4098E" w:rsidRDefault="167B51B6" w14:paraId="5253B2A9" w14:textId="785D39B2">
      <w:pPr>
        <w:pStyle w:val="Normal"/>
        <w:rPr>
          <w:rFonts w:ascii="Times New Roman" w:hAnsi="Times New Roman" w:eastAsia="Times New Roman" w:cs="Times New Roman"/>
          <w:noProof w:val="0"/>
          <w:sz w:val="24"/>
          <w:szCs w:val="24"/>
          <w:lang w:val="en-GB"/>
        </w:rPr>
      </w:pPr>
    </w:p>
    <w:p w:rsidR="167B51B6" w:rsidP="79C4098E" w:rsidRDefault="167B51B6" w14:paraId="22433FE3" w14:textId="3083DEC3">
      <w:pPr>
        <w:pStyle w:val="Normal"/>
        <w:rPr>
          <w:rFonts w:ascii="Times New Roman" w:hAnsi="Times New Roman" w:eastAsia="Times New Roman" w:cs="Times New Roman"/>
          <w:b w:val="1"/>
          <w:bCs w:val="1"/>
          <w:noProof w:val="0"/>
          <w:sz w:val="24"/>
          <w:szCs w:val="24"/>
          <w:u w:val="single"/>
          <w:lang w:val="en-GB"/>
        </w:rPr>
      </w:pPr>
      <w:r w:rsidRPr="79C4098E" w:rsidR="3182BCB8">
        <w:rPr>
          <w:rFonts w:ascii="Times New Roman" w:hAnsi="Times New Roman" w:eastAsia="Times New Roman" w:cs="Times New Roman"/>
          <w:b w:val="1"/>
          <w:bCs w:val="1"/>
          <w:noProof w:val="0"/>
          <w:sz w:val="24"/>
          <w:szCs w:val="24"/>
          <w:u w:val="single"/>
          <w:lang w:val="en-GB"/>
        </w:rPr>
        <w:t>Body</w:t>
      </w:r>
    </w:p>
    <w:p w:rsidR="167B51B6" w:rsidP="79C4098E" w:rsidRDefault="167B51B6" w14:paraId="55EC0DB1" w14:textId="506F4C1E">
      <w:pPr>
        <w:pStyle w:val="Normal"/>
        <w:rPr>
          <w:rFonts w:ascii="Times New Roman" w:hAnsi="Times New Roman" w:eastAsia="Times New Roman" w:cs="Times New Roman"/>
          <w:noProof w:val="0"/>
          <w:sz w:val="24"/>
          <w:szCs w:val="24"/>
          <w:lang w:val="en-GB"/>
        </w:rPr>
      </w:pPr>
      <w:r w:rsidRPr="79C4098E" w:rsidR="6F9EDE4F">
        <w:rPr>
          <w:rFonts w:ascii="Times New Roman" w:hAnsi="Times New Roman" w:eastAsia="Times New Roman" w:cs="Times New Roman"/>
          <w:noProof w:val="0"/>
          <w:sz w:val="24"/>
          <w:szCs w:val="24"/>
          <w:lang w:val="en-GB"/>
        </w:rPr>
        <w:t>Politics within the UK has been split into two wings, left and right for centuries', and these are symbolic labels for liberals and conservatives. This originated during the French Revolution (Andrews, 2019), where “nobles sat to the president’s right and the commons to the left” (Oxford Languages, 2023).</w:t>
      </w:r>
    </w:p>
    <w:p w:rsidR="167B51B6" w:rsidP="79C4098E" w:rsidRDefault="167B51B6" w14:paraId="75D21225" w14:textId="4BF2052D">
      <w:pPr>
        <w:rPr>
          <w:rFonts w:ascii="Times New Roman" w:hAnsi="Times New Roman" w:eastAsia="Times New Roman" w:cs="Times New Roman"/>
          <w:noProof w:val="0"/>
          <w:color w:val="252525"/>
          <w:sz w:val="24"/>
          <w:szCs w:val="24"/>
          <w:lang w:val="en-GB"/>
        </w:rPr>
      </w:pPr>
    </w:p>
    <w:p w:rsidR="167B51B6" w:rsidP="79C4098E" w:rsidRDefault="167B51B6" w14:paraId="1E4E1816" w14:textId="0A91B8E3">
      <w:pPr>
        <w:rPr>
          <w:rFonts w:ascii="Times New Roman" w:hAnsi="Times New Roman" w:eastAsia="Times New Roman" w:cs="Times New Roman"/>
          <w:noProof w:val="0"/>
          <w:color w:val="252525"/>
          <w:sz w:val="24"/>
          <w:szCs w:val="24"/>
          <w:lang w:val="en-GB"/>
        </w:rPr>
      </w:pPr>
      <w:r w:rsidRPr="79C4098E" w:rsidR="680C69DA">
        <w:rPr>
          <w:rFonts w:ascii="Times New Roman" w:hAnsi="Times New Roman" w:eastAsia="Times New Roman" w:cs="Times New Roman"/>
          <w:noProof w:val="0"/>
          <w:color w:val="252525"/>
          <w:sz w:val="24"/>
          <w:szCs w:val="24"/>
          <w:lang w:val="en-GB"/>
        </w:rPr>
        <w:t xml:space="preserve">The right wing, being “the most successful political party in the UK over the past century” (Clark, 2012), believes that there should be low taxes and that “property and industry should be privately owned" (Cambridge Dictionary, 2021). This is typically a view held by Conservative Party members and voters. We still have two main political parties within the British Parliament: Labour and Conservatives. The most well-known Conservative Party was led by Margeret Thatcher from 1979 until 1990 (Margaret Thatcher Foundation, 2023), also known as the “Iron Lady” (Margaret Thatcher Foundation, 2023). Her impact on British politics was so powerful that a political philosophy was even named after her, called “Thatcherism” (BBC, 2013). Thatcherism had three key elements: individual liberty and responsibility, the free market, and the minimal state (Clark, 2012). </w:t>
      </w:r>
      <w:r w:rsidRPr="79C4098E" w:rsidR="680C69DA">
        <w:rPr>
          <w:rFonts w:ascii="Times New Roman" w:hAnsi="Times New Roman" w:eastAsia="Times New Roman" w:cs="Times New Roman"/>
          <w:noProof w:val="0"/>
          <w:color w:val="252525"/>
          <w:sz w:val="24"/>
          <w:szCs w:val="24"/>
          <w:lang w:val="en-GB"/>
        </w:rPr>
        <w:t>In order to</w:t>
      </w:r>
      <w:r w:rsidRPr="79C4098E" w:rsidR="680C69DA">
        <w:rPr>
          <w:rFonts w:ascii="Times New Roman" w:hAnsi="Times New Roman" w:eastAsia="Times New Roman" w:cs="Times New Roman"/>
          <w:noProof w:val="0"/>
          <w:color w:val="252525"/>
          <w:sz w:val="24"/>
          <w:szCs w:val="24"/>
          <w:lang w:val="en-GB"/>
        </w:rPr>
        <w:t xml:space="preserve"> control the money supply, she created high interest rates </w:t>
      </w:r>
      <w:r w:rsidRPr="79C4098E" w:rsidR="680C69DA">
        <w:rPr>
          <w:rFonts w:ascii="Times New Roman" w:hAnsi="Times New Roman" w:eastAsia="Times New Roman" w:cs="Times New Roman"/>
          <w:noProof w:val="0"/>
          <w:color w:val="252525"/>
          <w:sz w:val="24"/>
          <w:szCs w:val="24"/>
          <w:lang w:val="en-GB"/>
        </w:rPr>
        <w:t>in order to</w:t>
      </w:r>
      <w:r w:rsidRPr="79C4098E" w:rsidR="680C69DA">
        <w:rPr>
          <w:rFonts w:ascii="Times New Roman" w:hAnsi="Times New Roman" w:eastAsia="Times New Roman" w:cs="Times New Roman"/>
          <w:noProof w:val="0"/>
          <w:color w:val="252525"/>
          <w:sz w:val="24"/>
          <w:szCs w:val="24"/>
          <w:lang w:val="en-GB"/>
        </w:rPr>
        <w:t xml:space="preserve"> tame inflation “without resorting to union-negotiated pay policies” (BBC,2013), this This led to mass unemployment (BBC, 2013), which exceeded 3 million in 1982 (Evans, 2019). Low taxation was important to Thatcherism; the basic rate for income tax fell to 25%, and the higher rate was cut from 83% to 40% (BBC, 2013). VAT was increased from 8% to 15% </w:t>
      </w:r>
      <w:r w:rsidRPr="79C4098E" w:rsidR="680C69DA">
        <w:rPr>
          <w:rFonts w:ascii="Times New Roman" w:hAnsi="Times New Roman" w:eastAsia="Times New Roman" w:cs="Times New Roman"/>
          <w:noProof w:val="0"/>
          <w:color w:val="252525"/>
          <w:sz w:val="24"/>
          <w:szCs w:val="24"/>
          <w:lang w:val="en-GB"/>
        </w:rPr>
        <w:t>in order to</w:t>
      </w:r>
      <w:r w:rsidRPr="79C4098E" w:rsidR="680C69DA">
        <w:rPr>
          <w:rFonts w:ascii="Times New Roman" w:hAnsi="Times New Roman" w:eastAsia="Times New Roman" w:cs="Times New Roman"/>
          <w:noProof w:val="0"/>
          <w:color w:val="252525"/>
          <w:sz w:val="24"/>
          <w:szCs w:val="24"/>
          <w:lang w:val="en-GB"/>
        </w:rPr>
        <w:t xml:space="preserve"> move away from direct taxation (BBC, 2013). Towards the end of her term, she "introduced the privatisation of state-owned industries” (BBC, 2013), with companies such as British Telecom, British Gas, and British Airways (BBC, 2013).</w:t>
      </w:r>
    </w:p>
    <w:p w:rsidR="167B51B6" w:rsidP="79C4098E" w:rsidRDefault="167B51B6" w14:paraId="396240D4" w14:textId="3DAE3253">
      <w:pPr>
        <w:pStyle w:val="Normal"/>
        <w:rPr>
          <w:rFonts w:ascii="Times New Roman" w:hAnsi="Times New Roman" w:eastAsia="Times New Roman" w:cs="Times New Roman"/>
          <w:noProof w:val="0"/>
          <w:sz w:val="24"/>
          <w:szCs w:val="24"/>
          <w:lang w:val="en-GB"/>
        </w:rPr>
      </w:pPr>
    </w:p>
    <w:p w:rsidR="167B51B6" w:rsidP="79C4098E" w:rsidRDefault="167B51B6" w14:paraId="643854B5" w14:textId="6F2AF13A">
      <w:pPr>
        <w:pStyle w:val="Normal"/>
        <w:rPr>
          <w:rFonts w:ascii="Times New Roman" w:hAnsi="Times New Roman" w:eastAsia="Times New Roman" w:cs="Times New Roman"/>
          <w:noProof w:val="0"/>
          <w:sz w:val="24"/>
          <w:szCs w:val="24"/>
          <w:lang w:val="en-GB"/>
        </w:rPr>
      </w:pPr>
      <w:r w:rsidRPr="79C4098E" w:rsidR="475EDC73">
        <w:rPr>
          <w:rFonts w:ascii="Times New Roman" w:hAnsi="Times New Roman" w:eastAsia="Times New Roman" w:cs="Times New Roman"/>
          <w:noProof w:val="0"/>
          <w:sz w:val="24"/>
          <w:szCs w:val="24"/>
          <w:lang w:val="en-GB"/>
        </w:rPr>
        <w:t>The left-wing typically favours socially liberal ideas and supports social and economic equality” (Oxford Languages, 2023), for example, this is a position adopted by the Labour Party. Tony Blair became the Prime Minister for the Labour Party in 1994 and resigned in 2007 (Study Smarter, 2018)</w:t>
      </w:r>
      <w:r w:rsidRPr="79C4098E" w:rsidR="475EDC73">
        <w:rPr>
          <w:rFonts w:ascii="Times New Roman" w:hAnsi="Times New Roman" w:eastAsia="Times New Roman" w:cs="Times New Roman"/>
          <w:noProof w:val="0"/>
          <w:sz w:val="24"/>
          <w:szCs w:val="24"/>
          <w:lang w:val="en-GB"/>
        </w:rPr>
        <w:t xml:space="preserve">.  </w:t>
      </w:r>
      <w:r w:rsidRPr="79C4098E" w:rsidR="475EDC73">
        <w:rPr>
          <w:rFonts w:ascii="Times New Roman" w:hAnsi="Times New Roman" w:eastAsia="Times New Roman" w:cs="Times New Roman"/>
          <w:noProof w:val="0"/>
          <w:sz w:val="24"/>
          <w:szCs w:val="24"/>
          <w:lang w:val="en-GB"/>
        </w:rPr>
        <w:t>His goal was to transform the party into ‘new labour’ by modernising it (Study Smarter, 2013)</w:t>
      </w:r>
      <w:r w:rsidRPr="79C4098E" w:rsidR="475EDC73">
        <w:rPr>
          <w:rFonts w:ascii="Times New Roman" w:hAnsi="Times New Roman" w:eastAsia="Times New Roman" w:cs="Times New Roman"/>
          <w:noProof w:val="0"/>
          <w:sz w:val="24"/>
          <w:szCs w:val="24"/>
          <w:lang w:val="en-GB"/>
        </w:rPr>
        <w:t xml:space="preserve">.  </w:t>
      </w:r>
      <w:r w:rsidRPr="79C4098E" w:rsidR="475EDC73">
        <w:rPr>
          <w:rFonts w:ascii="Times New Roman" w:hAnsi="Times New Roman" w:eastAsia="Times New Roman" w:cs="Times New Roman"/>
          <w:noProof w:val="0"/>
          <w:sz w:val="24"/>
          <w:szCs w:val="24"/>
          <w:lang w:val="en-GB"/>
        </w:rPr>
        <w:t xml:space="preserve">He wanted to do this by focusing on the following; Nationalism, become closer with Europ and </w:t>
      </w:r>
      <w:r w:rsidRPr="79C4098E" w:rsidR="475EDC73">
        <w:rPr>
          <w:rFonts w:ascii="Times New Roman" w:hAnsi="Times New Roman" w:eastAsia="Times New Roman" w:cs="Times New Roman"/>
          <w:noProof w:val="0"/>
          <w:sz w:val="24"/>
          <w:szCs w:val="24"/>
          <w:lang w:val="en-GB"/>
        </w:rPr>
        <w:t>maintain</w:t>
      </w:r>
      <w:r w:rsidRPr="79C4098E" w:rsidR="475EDC73">
        <w:rPr>
          <w:rFonts w:ascii="Times New Roman" w:hAnsi="Times New Roman" w:eastAsia="Times New Roman" w:cs="Times New Roman"/>
          <w:noProof w:val="0"/>
          <w:sz w:val="24"/>
          <w:szCs w:val="24"/>
          <w:lang w:val="en-GB"/>
        </w:rPr>
        <w:t xml:space="preserve"> its ‘special relationship’ with the US, socialism </w:t>
      </w:r>
      <w:r w:rsidRPr="79C4098E" w:rsidR="475EDC73">
        <w:rPr>
          <w:rFonts w:ascii="Times New Roman" w:hAnsi="Times New Roman" w:eastAsia="Times New Roman" w:cs="Times New Roman"/>
          <w:noProof w:val="0"/>
          <w:sz w:val="24"/>
          <w:szCs w:val="24"/>
          <w:lang w:val="en-GB"/>
        </w:rPr>
        <w:t>wouldn’t</w:t>
      </w:r>
      <w:r w:rsidRPr="79C4098E" w:rsidR="475EDC73">
        <w:rPr>
          <w:rFonts w:ascii="Times New Roman" w:hAnsi="Times New Roman" w:eastAsia="Times New Roman" w:cs="Times New Roman"/>
          <w:noProof w:val="0"/>
          <w:sz w:val="24"/>
          <w:szCs w:val="24"/>
          <w:lang w:val="en-GB"/>
        </w:rPr>
        <w:t xml:space="preserve"> be connected to the Labour party, adopt a business-centric approach, and they would stop presenting their policies in terms of a ‘class struggle’ (Study Smarter, 2013).</w:t>
      </w:r>
    </w:p>
    <w:p w:rsidR="167B51B6" w:rsidP="79C4098E" w:rsidRDefault="167B51B6" w14:paraId="28B38062" w14:textId="0BC55360">
      <w:pPr>
        <w:pStyle w:val="Normal"/>
        <w:rPr>
          <w:rFonts w:ascii="Times New Roman" w:hAnsi="Times New Roman" w:eastAsia="Times New Roman" w:cs="Times New Roman"/>
          <w:noProof w:val="0"/>
          <w:sz w:val="24"/>
          <w:szCs w:val="24"/>
          <w:lang w:val="en-GB"/>
        </w:rPr>
      </w:pPr>
    </w:p>
    <w:p w:rsidR="167B51B6" w:rsidP="79C4098E" w:rsidRDefault="167B51B6" w14:paraId="65B91ACB" w14:textId="6EED29D1">
      <w:pPr>
        <w:pStyle w:val="Normal"/>
        <w:rPr>
          <w:rFonts w:ascii="Times New Roman" w:hAnsi="Times New Roman" w:eastAsia="Times New Roman" w:cs="Times New Roman"/>
          <w:noProof w:val="0"/>
          <w:sz w:val="24"/>
          <w:szCs w:val="24"/>
          <w:lang w:val="en-GB"/>
        </w:rPr>
      </w:pPr>
      <w:r w:rsidRPr="79C4098E" w:rsidR="475EDC73">
        <w:rPr>
          <w:rFonts w:ascii="Times New Roman" w:hAnsi="Times New Roman" w:eastAsia="Times New Roman" w:cs="Times New Roman"/>
          <w:noProof w:val="0"/>
          <w:sz w:val="24"/>
          <w:szCs w:val="24"/>
          <w:lang w:val="en-GB"/>
        </w:rPr>
        <w:t>In addition to these two main and historic parties, we now have many more. There are currently 18 parties (The Electoral Commission, 2023) excluding independent parties. Examples of these are the Green Party, Liberal Democrats, Plaid Cymru, Women’s Equality Party which are all central, and Reform UK which is right wing. (The Electoral Commission, 2023).</w:t>
      </w:r>
    </w:p>
    <w:p w:rsidR="167B51B6" w:rsidP="79C4098E" w:rsidRDefault="167B51B6" w14:paraId="0DC83C06" w14:textId="06B82F84">
      <w:pPr>
        <w:pStyle w:val="Normal"/>
        <w:rPr>
          <w:rFonts w:ascii="Times New Roman" w:hAnsi="Times New Roman" w:eastAsia="Times New Roman" w:cs="Times New Roman"/>
          <w:noProof w:val="0"/>
          <w:sz w:val="24"/>
          <w:szCs w:val="24"/>
          <w:lang w:val="en-GB"/>
        </w:rPr>
      </w:pPr>
    </w:p>
    <w:p w:rsidR="167B51B6" w:rsidP="79C4098E" w:rsidRDefault="167B51B6" w14:paraId="22F200F8" w14:textId="6B024E84">
      <w:pPr>
        <w:rPr>
          <w:rFonts w:ascii="Times New Roman" w:hAnsi="Times New Roman" w:eastAsia="Times New Roman" w:cs="Times New Roman"/>
          <w:noProof w:val="0"/>
          <w:sz w:val="24"/>
          <w:szCs w:val="24"/>
          <w:lang w:val="en-GB"/>
        </w:rPr>
      </w:pPr>
      <w:r w:rsidRPr="79C4098E" w:rsidR="143A8E6F">
        <w:rPr>
          <w:rFonts w:ascii="Times New Roman" w:hAnsi="Times New Roman" w:eastAsia="Times New Roman" w:cs="Times New Roman"/>
          <w:noProof w:val="0"/>
          <w:sz w:val="24"/>
          <w:szCs w:val="24"/>
          <w:lang w:val="en-GB"/>
        </w:rPr>
        <w:t xml:space="preserve">By having many more political parties, it gives us more of a choice to vote for someone and something that we believe in and support, rather than be forced to choose between two parties with complete opposite opinions, </w:t>
      </w:r>
      <w:r w:rsidRPr="79C4098E" w:rsidR="143A8E6F">
        <w:rPr>
          <w:rFonts w:ascii="Times New Roman" w:hAnsi="Times New Roman" w:eastAsia="Times New Roman" w:cs="Times New Roman"/>
          <w:noProof w:val="0"/>
          <w:sz w:val="24"/>
          <w:szCs w:val="24"/>
          <w:lang w:val="en-GB"/>
        </w:rPr>
        <w:t>beliefs</w:t>
      </w:r>
      <w:r w:rsidRPr="79C4098E" w:rsidR="143A8E6F">
        <w:rPr>
          <w:rFonts w:ascii="Times New Roman" w:hAnsi="Times New Roman" w:eastAsia="Times New Roman" w:cs="Times New Roman"/>
          <w:noProof w:val="0"/>
          <w:sz w:val="24"/>
          <w:szCs w:val="24"/>
          <w:lang w:val="en-GB"/>
        </w:rPr>
        <w:t xml:space="preserve"> and goals. Democracy means “rule by the people</w:t>
      </w:r>
      <w:r w:rsidRPr="79C4098E" w:rsidR="143A8E6F">
        <w:rPr>
          <w:rFonts w:ascii="Times New Roman" w:hAnsi="Times New Roman" w:eastAsia="Times New Roman" w:cs="Times New Roman"/>
          <w:noProof w:val="0"/>
          <w:sz w:val="24"/>
          <w:szCs w:val="24"/>
          <w:lang w:val="en-GB"/>
        </w:rPr>
        <w:t>” ,</w:t>
      </w:r>
      <w:r w:rsidRPr="79C4098E" w:rsidR="143A8E6F">
        <w:rPr>
          <w:rFonts w:ascii="Times New Roman" w:hAnsi="Times New Roman" w:eastAsia="Times New Roman" w:cs="Times New Roman"/>
          <w:noProof w:val="0"/>
          <w:sz w:val="24"/>
          <w:szCs w:val="24"/>
          <w:lang w:val="en-GB"/>
        </w:rPr>
        <w:t xml:space="preserve"> meaning that we as the people have a say in how the government is run and elect it. According to BBC </w:t>
      </w:r>
      <w:r w:rsidRPr="79C4098E" w:rsidR="143A8E6F">
        <w:rPr>
          <w:rFonts w:ascii="Times New Roman" w:hAnsi="Times New Roman" w:eastAsia="Times New Roman" w:cs="Times New Roman"/>
          <w:noProof w:val="0"/>
          <w:sz w:val="24"/>
          <w:szCs w:val="24"/>
          <w:lang w:val="en-GB"/>
        </w:rPr>
        <w:t>BiteSize</w:t>
      </w:r>
      <w:r w:rsidRPr="79C4098E" w:rsidR="143A8E6F">
        <w:rPr>
          <w:rFonts w:ascii="Times New Roman" w:hAnsi="Times New Roman" w:eastAsia="Times New Roman" w:cs="Times New Roman"/>
          <w:noProof w:val="0"/>
          <w:sz w:val="24"/>
          <w:szCs w:val="24"/>
          <w:lang w:val="en-GB"/>
        </w:rPr>
        <w:t xml:space="preserve">, democracy is “a process that allows the people to vote for who they want to represent them locally and nationally” (BBC </w:t>
      </w:r>
      <w:r w:rsidRPr="79C4098E" w:rsidR="143A8E6F">
        <w:rPr>
          <w:rFonts w:ascii="Times New Roman" w:hAnsi="Times New Roman" w:eastAsia="Times New Roman" w:cs="Times New Roman"/>
          <w:noProof w:val="0"/>
          <w:sz w:val="24"/>
          <w:szCs w:val="24"/>
          <w:lang w:val="en-GB"/>
        </w:rPr>
        <w:t>BiteSize</w:t>
      </w:r>
      <w:r w:rsidRPr="79C4098E" w:rsidR="143A8E6F">
        <w:rPr>
          <w:rFonts w:ascii="Times New Roman" w:hAnsi="Times New Roman" w:eastAsia="Times New Roman" w:cs="Times New Roman"/>
          <w:noProof w:val="0"/>
          <w:sz w:val="24"/>
          <w:szCs w:val="24"/>
          <w:lang w:val="en-GB"/>
        </w:rPr>
        <w:t>, 2023), this can only work if there are parties and people that we believe can do this for us. In the UK we are known as a parliamentary democracy, meaning the party with greatest representation within parliament forms the government, their leader then becomes Prime Minister (Britanica, 2019)</w:t>
      </w:r>
      <w:r w:rsidRPr="79C4098E" w:rsidR="143A8E6F">
        <w:rPr>
          <w:rFonts w:ascii="Times New Roman" w:hAnsi="Times New Roman" w:eastAsia="Times New Roman" w:cs="Times New Roman"/>
          <w:noProof w:val="0"/>
          <w:sz w:val="24"/>
          <w:szCs w:val="24"/>
          <w:lang w:val="en-GB"/>
        </w:rPr>
        <w:t xml:space="preserve">.  </w:t>
      </w:r>
      <w:r w:rsidRPr="79C4098E" w:rsidR="143A8E6F">
        <w:rPr>
          <w:rFonts w:ascii="Times New Roman" w:hAnsi="Times New Roman" w:eastAsia="Times New Roman" w:cs="Times New Roman"/>
          <w:noProof w:val="0"/>
          <w:sz w:val="24"/>
          <w:szCs w:val="24"/>
          <w:lang w:val="en-GB"/>
        </w:rPr>
        <w:t>The power is also split between the executive and the legislative bodies, with the monarchy having no active role in government since 1649, when the office of King was formally abolished (Oram, 2015). Today, Parliament is only dissolved before a general election, and at the State Opening to mark the beginning of the Parliamentary year (UK Parliament, 2023)</w:t>
      </w:r>
      <w:r w:rsidRPr="79C4098E" w:rsidR="143A8E6F">
        <w:rPr>
          <w:rFonts w:ascii="Times New Roman" w:hAnsi="Times New Roman" w:eastAsia="Times New Roman" w:cs="Times New Roman"/>
          <w:noProof w:val="0"/>
          <w:sz w:val="24"/>
          <w:szCs w:val="24"/>
          <w:lang w:val="en-GB"/>
        </w:rPr>
        <w:t xml:space="preserve">.  </w:t>
      </w:r>
    </w:p>
    <w:p w:rsidR="167B51B6" w:rsidP="79C4098E" w:rsidRDefault="167B51B6" w14:paraId="14A20284" w14:textId="74B2CD23">
      <w:pPr>
        <w:pStyle w:val="Normal"/>
        <w:rPr>
          <w:rFonts w:ascii="Times New Roman" w:hAnsi="Times New Roman" w:eastAsia="Times New Roman" w:cs="Times New Roman"/>
          <w:noProof w:val="0"/>
          <w:sz w:val="24"/>
          <w:szCs w:val="24"/>
          <w:lang w:val="en-GB"/>
        </w:rPr>
      </w:pPr>
    </w:p>
    <w:p w:rsidR="167B51B6" w:rsidP="79C4098E" w:rsidRDefault="167B51B6" w14:paraId="18778E69" w14:textId="1C262DFA">
      <w:pPr>
        <w:rPr>
          <w:rFonts w:ascii="Times New Roman" w:hAnsi="Times New Roman" w:eastAsia="Times New Roman" w:cs="Times New Roman"/>
          <w:noProof w:val="0"/>
          <w:sz w:val="24"/>
          <w:szCs w:val="24"/>
          <w:lang w:val="en-GB"/>
        </w:rPr>
      </w:pPr>
    </w:p>
    <w:p w:rsidR="167B51B6" w:rsidP="79C4098E" w:rsidRDefault="167B51B6" w14:paraId="2E261002" w14:textId="0DAE952C">
      <w:pPr>
        <w:pStyle w:val="Normal"/>
        <w:rPr>
          <w:rFonts w:ascii="Times New Roman" w:hAnsi="Times New Roman" w:eastAsia="Times New Roman" w:cs="Times New Roman"/>
          <w:noProof w:val="0"/>
          <w:sz w:val="24"/>
          <w:szCs w:val="24"/>
          <w:lang w:val="en-GB"/>
        </w:rPr>
      </w:pPr>
      <w:r w:rsidRPr="79C4098E" w:rsidR="26EA1F79">
        <w:rPr>
          <w:rFonts w:ascii="Times New Roman" w:hAnsi="Times New Roman" w:eastAsia="Times New Roman" w:cs="Times New Roman"/>
          <w:noProof w:val="0"/>
          <w:sz w:val="24"/>
          <w:szCs w:val="24"/>
          <w:lang w:val="en-GB"/>
        </w:rPr>
        <w:t>Despite this, Labour and Conservative are still the two main parties who are more likely to form a government</w:t>
      </w:r>
      <w:r w:rsidRPr="79C4098E" w:rsidR="26EA1F79">
        <w:rPr>
          <w:rFonts w:ascii="Times New Roman" w:hAnsi="Times New Roman" w:eastAsia="Times New Roman" w:cs="Times New Roman"/>
          <w:noProof w:val="0"/>
          <w:sz w:val="24"/>
          <w:szCs w:val="24"/>
          <w:lang w:val="en-GB"/>
        </w:rPr>
        <w:t xml:space="preserve">.  </w:t>
      </w:r>
      <w:r w:rsidRPr="79C4098E" w:rsidR="26EA1F79">
        <w:rPr>
          <w:rFonts w:ascii="Times New Roman" w:hAnsi="Times New Roman" w:eastAsia="Times New Roman" w:cs="Times New Roman"/>
          <w:noProof w:val="0"/>
          <w:sz w:val="24"/>
          <w:szCs w:val="24"/>
          <w:lang w:val="en-GB"/>
        </w:rPr>
        <w:t xml:space="preserve">However, there was a coalition government formed in 2010 between the Conservative and Liberal Democrats parties (Gov.UK, 2019), meaning they had to work together due to no signal party gaining clear majority (Britannica, 2019). Since 1918 there have been 28 UK general elections, Labour have won 10 and Conservative have won 18 (Pilling, 2019), meaning that not one other party has been able to win enough seats to form a government. This could be </w:t>
      </w:r>
      <w:r w:rsidRPr="79C4098E" w:rsidR="26EA1F79">
        <w:rPr>
          <w:rFonts w:ascii="Times New Roman" w:hAnsi="Times New Roman" w:eastAsia="Times New Roman" w:cs="Times New Roman"/>
          <w:noProof w:val="0"/>
          <w:sz w:val="24"/>
          <w:szCs w:val="24"/>
          <w:lang w:val="en-GB"/>
        </w:rPr>
        <w:t>due to the fact that</w:t>
      </w:r>
      <w:r w:rsidRPr="79C4098E" w:rsidR="26EA1F79">
        <w:rPr>
          <w:rFonts w:ascii="Times New Roman" w:hAnsi="Times New Roman" w:eastAsia="Times New Roman" w:cs="Times New Roman"/>
          <w:noProof w:val="0"/>
          <w:sz w:val="24"/>
          <w:szCs w:val="24"/>
          <w:lang w:val="en-GB"/>
        </w:rPr>
        <w:t xml:space="preserve"> they </w:t>
      </w:r>
      <w:r w:rsidRPr="79C4098E" w:rsidR="26EA1F79">
        <w:rPr>
          <w:rFonts w:ascii="Times New Roman" w:hAnsi="Times New Roman" w:eastAsia="Times New Roman" w:cs="Times New Roman"/>
          <w:noProof w:val="0"/>
          <w:sz w:val="24"/>
          <w:szCs w:val="24"/>
          <w:lang w:val="en-GB"/>
        </w:rPr>
        <w:t>didn’t</w:t>
      </w:r>
      <w:r w:rsidRPr="79C4098E" w:rsidR="26EA1F79">
        <w:rPr>
          <w:rFonts w:ascii="Times New Roman" w:hAnsi="Times New Roman" w:eastAsia="Times New Roman" w:cs="Times New Roman"/>
          <w:noProof w:val="0"/>
          <w:sz w:val="24"/>
          <w:szCs w:val="24"/>
          <w:lang w:val="en-GB"/>
        </w:rPr>
        <w:t xml:space="preserve"> have the support from the voters, whether they </w:t>
      </w:r>
      <w:r w:rsidRPr="79C4098E" w:rsidR="26EA1F79">
        <w:rPr>
          <w:rFonts w:ascii="Times New Roman" w:hAnsi="Times New Roman" w:eastAsia="Times New Roman" w:cs="Times New Roman"/>
          <w:noProof w:val="0"/>
          <w:sz w:val="24"/>
          <w:szCs w:val="24"/>
          <w:lang w:val="en-GB"/>
        </w:rPr>
        <w:t>didn’t</w:t>
      </w:r>
      <w:r w:rsidRPr="79C4098E" w:rsidR="26EA1F79">
        <w:rPr>
          <w:rFonts w:ascii="Times New Roman" w:hAnsi="Times New Roman" w:eastAsia="Times New Roman" w:cs="Times New Roman"/>
          <w:noProof w:val="0"/>
          <w:sz w:val="24"/>
          <w:szCs w:val="24"/>
          <w:lang w:val="en-GB"/>
        </w:rPr>
        <w:t xml:space="preserve"> stand for what they believe in, or because there are now so many different parties, votes are split; this could also explain why Labour and Conservative are still the top two parties</w:t>
      </w:r>
      <w:r w:rsidRPr="79C4098E" w:rsidR="26EA1F79">
        <w:rPr>
          <w:rFonts w:ascii="Times New Roman" w:hAnsi="Times New Roman" w:eastAsia="Times New Roman" w:cs="Times New Roman"/>
          <w:noProof w:val="0"/>
          <w:sz w:val="24"/>
          <w:szCs w:val="24"/>
          <w:lang w:val="en-GB"/>
        </w:rPr>
        <w:t xml:space="preserve">.  </w:t>
      </w:r>
      <w:r w:rsidRPr="79C4098E" w:rsidR="26EA1F79">
        <w:rPr>
          <w:rFonts w:ascii="Times New Roman" w:hAnsi="Times New Roman" w:eastAsia="Times New Roman" w:cs="Times New Roman"/>
          <w:noProof w:val="0"/>
          <w:sz w:val="24"/>
          <w:szCs w:val="24"/>
          <w:lang w:val="en-GB"/>
        </w:rPr>
        <w:t xml:space="preserve"> In addition, the fact that no other party apart from the Conservatives or Labour have been able to from a government could be because of the first past the post system, whereby the party with the largest number of votes is asked to form a government provided that the opposition parties total number of votes does not exceed the largest party (Electoral Reform Society, 2017).  Proportional representation is also used in the UK. This is an electoral system where the total of seats within parliament corresponds with the total of votes (UK Parliament, 2020). This means that the result is usually that a coalition of parties are asked to form a government. Whilst many voters would prefer to have a proportional representation as the electoral system in the UK, when this question was posed to the election in 2011, the public rejected it (Greater London Authority, 2012).</w:t>
      </w:r>
    </w:p>
    <w:p w:rsidR="167B51B6" w:rsidP="79C4098E" w:rsidRDefault="167B51B6" w14:paraId="7F4A7573" w14:textId="75992A70">
      <w:pPr>
        <w:pStyle w:val="Normal"/>
        <w:rPr>
          <w:rFonts w:ascii="Times New Roman" w:hAnsi="Times New Roman" w:eastAsia="Times New Roman" w:cs="Times New Roman"/>
          <w:noProof w:val="0"/>
          <w:sz w:val="24"/>
          <w:szCs w:val="24"/>
          <w:lang w:val="en-GB"/>
        </w:rPr>
      </w:pPr>
    </w:p>
    <w:p w:rsidR="167B51B6" w:rsidP="79C4098E" w:rsidRDefault="167B51B6" w14:paraId="1836C0CC" w14:textId="7193E7CE">
      <w:pPr>
        <w:pStyle w:val="Normal"/>
        <w:rPr>
          <w:rFonts w:ascii="Times New Roman" w:hAnsi="Times New Roman" w:eastAsia="Times New Roman" w:cs="Times New Roman"/>
          <w:noProof w:val="0"/>
          <w:sz w:val="24"/>
          <w:szCs w:val="24"/>
          <w:lang w:val="en-GB"/>
        </w:rPr>
      </w:pPr>
    </w:p>
    <w:p w:rsidR="167B51B6" w:rsidP="79C4098E" w:rsidRDefault="167B51B6" w14:paraId="5F1B613F" w14:textId="320F09CC">
      <w:pPr>
        <w:pStyle w:val="Normal"/>
        <w:rPr>
          <w:rFonts w:ascii="Times New Roman" w:hAnsi="Times New Roman" w:eastAsia="Times New Roman" w:cs="Times New Roman"/>
          <w:noProof w:val="0"/>
          <w:sz w:val="24"/>
          <w:szCs w:val="24"/>
          <w:lang w:val="en-GB"/>
        </w:rPr>
      </w:pPr>
      <w:r w:rsidRPr="79C4098E" w:rsidR="26EA1F79">
        <w:rPr>
          <w:rFonts w:ascii="Times New Roman" w:hAnsi="Times New Roman" w:eastAsia="Times New Roman" w:cs="Times New Roman"/>
          <w:noProof w:val="0"/>
          <w:sz w:val="24"/>
          <w:szCs w:val="24"/>
          <w:lang w:val="en-GB"/>
        </w:rPr>
        <w:t>“Devolution is the transfer of powers and funding from national to local government” (Local Government Association, 2023). This is extremely important, and it means that any decisions made are closer to the people they affect, such as the local people, communities, and businesses (Local Government Association, 2023). Wales, Scotland, and Northen Ireland are the most devolved systems, which were all created in 1999 after respective countries within the UK voted for devolution (Burns, 2023)</w:t>
      </w:r>
      <w:r w:rsidRPr="79C4098E" w:rsidR="26EA1F79">
        <w:rPr>
          <w:rFonts w:ascii="Times New Roman" w:hAnsi="Times New Roman" w:eastAsia="Times New Roman" w:cs="Times New Roman"/>
          <w:noProof w:val="0"/>
          <w:sz w:val="24"/>
          <w:szCs w:val="24"/>
          <w:lang w:val="en-GB"/>
        </w:rPr>
        <w:t xml:space="preserve">.  </w:t>
      </w:r>
      <w:r w:rsidRPr="79C4098E" w:rsidR="26EA1F79">
        <w:rPr>
          <w:rFonts w:ascii="Times New Roman" w:hAnsi="Times New Roman" w:eastAsia="Times New Roman" w:cs="Times New Roman"/>
          <w:noProof w:val="0"/>
          <w:sz w:val="24"/>
          <w:szCs w:val="24"/>
          <w:lang w:val="en-GB"/>
        </w:rPr>
        <w:t xml:space="preserve">In Wales, the Senedd (Welsh Government), </w:t>
      </w:r>
      <w:r w:rsidRPr="79C4098E" w:rsidR="26EA1F79">
        <w:rPr>
          <w:rFonts w:ascii="Times New Roman" w:hAnsi="Times New Roman" w:eastAsia="Times New Roman" w:cs="Times New Roman"/>
          <w:noProof w:val="0"/>
          <w:sz w:val="24"/>
          <w:szCs w:val="24"/>
          <w:lang w:val="en-GB"/>
        </w:rPr>
        <w:t>is responsible for</w:t>
      </w:r>
      <w:r w:rsidRPr="79C4098E" w:rsidR="26EA1F79">
        <w:rPr>
          <w:rFonts w:ascii="Times New Roman" w:hAnsi="Times New Roman" w:eastAsia="Times New Roman" w:cs="Times New Roman"/>
          <w:noProof w:val="0"/>
          <w:sz w:val="24"/>
          <w:szCs w:val="24"/>
          <w:lang w:val="en-GB"/>
        </w:rPr>
        <w:t xml:space="preserve"> policy on health and social care, education, and housing (Kelly Shuttleworth, 2021).</w:t>
      </w:r>
    </w:p>
    <w:p w:rsidR="167B51B6" w:rsidP="79C4098E" w:rsidRDefault="167B51B6" w14:paraId="7B4AF5EB" w14:textId="076AD341">
      <w:pPr>
        <w:pStyle w:val="Normal"/>
        <w:rPr>
          <w:rFonts w:ascii="Times New Roman" w:hAnsi="Times New Roman" w:eastAsia="Times New Roman" w:cs="Times New Roman"/>
          <w:noProof w:val="0"/>
          <w:sz w:val="24"/>
          <w:szCs w:val="24"/>
          <w:lang w:val="en-GB"/>
        </w:rPr>
      </w:pPr>
    </w:p>
    <w:p w:rsidR="0132472A" w:rsidP="79C4098E" w:rsidRDefault="0132472A" w14:paraId="74D4A58D" w14:textId="528853A1">
      <w:pPr>
        <w:pStyle w:val="Normal"/>
        <w:rPr>
          <w:rFonts w:ascii="Times New Roman" w:hAnsi="Times New Roman" w:eastAsia="Times New Roman" w:cs="Times New Roman"/>
          <w:noProof w:val="0"/>
          <w:sz w:val="24"/>
          <w:szCs w:val="24"/>
          <w:lang w:val="en-GB"/>
        </w:rPr>
      </w:pPr>
      <w:r w:rsidRPr="79C4098E" w:rsidR="5AD96D89">
        <w:rPr>
          <w:rFonts w:ascii="Times New Roman" w:hAnsi="Times New Roman" w:eastAsia="Times New Roman" w:cs="Times New Roman"/>
          <w:noProof w:val="0"/>
          <w:sz w:val="24"/>
          <w:szCs w:val="24"/>
          <w:lang w:val="en-GB"/>
        </w:rPr>
        <w:t xml:space="preserve">The idea of devolution began all the way back to the end of the 19th century, when for the first time, a specifically Welsh act, Sunday Closing act, was passed in the British Parliament (Senedd Cymru, 2020). In 1907 the Welsh Board of Education was created (Senedd Cymru), slowly giving Wales more say over matters relating to education in Wales. The Labour government in 1948 wouldn’t allow Wale to </w:t>
      </w:r>
      <w:r w:rsidRPr="79C4098E" w:rsidR="5AD96D89">
        <w:rPr>
          <w:rFonts w:ascii="Times New Roman" w:hAnsi="Times New Roman" w:eastAsia="Times New Roman" w:cs="Times New Roman"/>
          <w:noProof w:val="0"/>
          <w:sz w:val="24"/>
          <w:szCs w:val="24"/>
          <w:lang w:val="en-GB"/>
        </w:rPr>
        <w:t>devolute</w:t>
      </w:r>
      <w:r w:rsidRPr="79C4098E" w:rsidR="5AD96D89">
        <w:rPr>
          <w:rFonts w:ascii="Times New Roman" w:hAnsi="Times New Roman" w:eastAsia="Times New Roman" w:cs="Times New Roman"/>
          <w:noProof w:val="0"/>
          <w:sz w:val="24"/>
          <w:szCs w:val="24"/>
          <w:lang w:val="en-GB"/>
        </w:rPr>
        <w:t xml:space="preserve">, however it did create a council for Monmouthshire and Wales, but the people that who </w:t>
      </w:r>
      <w:r w:rsidRPr="79C4098E" w:rsidR="5AD96D89">
        <w:rPr>
          <w:rFonts w:ascii="Times New Roman" w:hAnsi="Times New Roman" w:eastAsia="Times New Roman" w:cs="Times New Roman"/>
          <w:noProof w:val="0"/>
          <w:sz w:val="24"/>
          <w:szCs w:val="24"/>
          <w:lang w:val="en-GB"/>
        </w:rPr>
        <w:t>adviged</w:t>
      </w:r>
      <w:r w:rsidRPr="79C4098E" w:rsidR="5AD96D89">
        <w:rPr>
          <w:rFonts w:ascii="Times New Roman" w:hAnsi="Times New Roman" w:eastAsia="Times New Roman" w:cs="Times New Roman"/>
          <w:noProof w:val="0"/>
          <w:sz w:val="24"/>
          <w:szCs w:val="24"/>
          <w:lang w:val="en-GB"/>
        </w:rPr>
        <w:t xml:space="preserve"> the government on Welsh </w:t>
      </w:r>
      <w:r w:rsidRPr="79C4098E" w:rsidR="5AD96D89">
        <w:rPr>
          <w:rFonts w:ascii="Times New Roman" w:hAnsi="Times New Roman" w:eastAsia="Times New Roman" w:cs="Times New Roman"/>
          <w:noProof w:val="0"/>
          <w:sz w:val="24"/>
          <w:szCs w:val="24"/>
          <w:lang w:val="en-GB"/>
        </w:rPr>
        <w:t>affers</w:t>
      </w:r>
      <w:r w:rsidRPr="79C4098E" w:rsidR="5AD96D89">
        <w:rPr>
          <w:rFonts w:ascii="Times New Roman" w:hAnsi="Times New Roman" w:eastAsia="Times New Roman" w:cs="Times New Roman"/>
          <w:noProof w:val="0"/>
          <w:sz w:val="24"/>
          <w:szCs w:val="24"/>
          <w:lang w:val="en-GB"/>
        </w:rPr>
        <w:t xml:space="preserve"> were unelected (Senedd Cymru, 2020), meaning the people of Wales </w:t>
      </w:r>
      <w:r w:rsidRPr="79C4098E" w:rsidR="5AD96D89">
        <w:rPr>
          <w:rFonts w:ascii="Times New Roman" w:hAnsi="Times New Roman" w:eastAsia="Times New Roman" w:cs="Times New Roman"/>
          <w:noProof w:val="0"/>
          <w:sz w:val="24"/>
          <w:szCs w:val="24"/>
          <w:lang w:val="en-GB"/>
        </w:rPr>
        <w:t>didn’t</w:t>
      </w:r>
      <w:r w:rsidRPr="79C4098E" w:rsidR="5AD96D89">
        <w:rPr>
          <w:rFonts w:ascii="Times New Roman" w:hAnsi="Times New Roman" w:eastAsia="Times New Roman" w:cs="Times New Roman"/>
          <w:noProof w:val="0"/>
          <w:sz w:val="24"/>
          <w:szCs w:val="24"/>
          <w:lang w:val="en-GB"/>
        </w:rPr>
        <w:t xml:space="preserve"> have a true voice as there was no way of electing representatives for a devolved government.  Eventually in May of 1997, Labour’s manifesto included promises to “hold referendums on the creation of devolved administrants in Wales and Scottland (Senedd Cymru, 2020)</w:t>
      </w:r>
      <w:r w:rsidRPr="79C4098E" w:rsidR="5AD96D89">
        <w:rPr>
          <w:rFonts w:ascii="Times New Roman" w:hAnsi="Times New Roman" w:eastAsia="Times New Roman" w:cs="Times New Roman"/>
          <w:noProof w:val="0"/>
          <w:sz w:val="24"/>
          <w:szCs w:val="24"/>
          <w:lang w:val="en-GB"/>
        </w:rPr>
        <w:t xml:space="preserve">.  </w:t>
      </w:r>
      <w:r w:rsidRPr="79C4098E" w:rsidR="5AD96D89">
        <w:rPr>
          <w:rFonts w:ascii="Times New Roman" w:hAnsi="Times New Roman" w:eastAsia="Times New Roman" w:cs="Times New Roman"/>
          <w:noProof w:val="0"/>
          <w:sz w:val="24"/>
          <w:szCs w:val="24"/>
          <w:lang w:val="en-GB"/>
        </w:rPr>
        <w:t>Two years later, in 1999, the National Assembly for Wales first met (Senedd Cymru, 2020)</w:t>
      </w:r>
      <w:r w:rsidRPr="79C4098E" w:rsidR="5AD96D89">
        <w:rPr>
          <w:rFonts w:ascii="Times New Roman" w:hAnsi="Times New Roman" w:eastAsia="Times New Roman" w:cs="Times New Roman"/>
          <w:noProof w:val="0"/>
          <w:sz w:val="24"/>
          <w:szCs w:val="24"/>
          <w:lang w:val="en-GB"/>
        </w:rPr>
        <w:t xml:space="preserve">.  </w:t>
      </w:r>
      <w:r w:rsidRPr="79C4098E" w:rsidR="5AD96D89">
        <w:rPr>
          <w:rFonts w:ascii="Times New Roman" w:hAnsi="Times New Roman" w:eastAsia="Times New Roman" w:cs="Times New Roman"/>
          <w:noProof w:val="0"/>
          <w:sz w:val="24"/>
          <w:szCs w:val="24"/>
          <w:lang w:val="en-GB"/>
        </w:rPr>
        <w:t xml:space="preserve"> During the past 50 years, devolved Countries such as Northen Irland, Scottland and Wales have been gaining more power in time</w:t>
      </w:r>
      <w:r w:rsidRPr="79C4098E" w:rsidR="5AD96D89">
        <w:rPr>
          <w:rFonts w:ascii="Times New Roman" w:hAnsi="Times New Roman" w:eastAsia="Times New Roman" w:cs="Times New Roman"/>
          <w:noProof w:val="0"/>
          <w:sz w:val="24"/>
          <w:szCs w:val="24"/>
          <w:lang w:val="en-GB"/>
        </w:rPr>
        <w:t xml:space="preserve">.  </w:t>
      </w:r>
      <w:r w:rsidRPr="79C4098E" w:rsidR="5AD96D89">
        <w:rPr>
          <w:rFonts w:ascii="Times New Roman" w:hAnsi="Times New Roman" w:eastAsia="Times New Roman" w:cs="Times New Roman"/>
          <w:noProof w:val="0"/>
          <w:sz w:val="24"/>
          <w:szCs w:val="24"/>
          <w:lang w:val="en-GB"/>
        </w:rPr>
        <w:t xml:space="preserve">In 2020, after the Senedd and elections Act, the National Assembly was finally recognised as a “fully-fledged” Parliament” (Senedd Cymru, 2020). This resulted in a </w:t>
      </w:r>
      <w:r w:rsidRPr="79C4098E" w:rsidR="5AD96D89">
        <w:rPr>
          <w:rFonts w:ascii="Times New Roman" w:hAnsi="Times New Roman" w:eastAsia="Times New Roman" w:cs="Times New Roman"/>
          <w:noProof w:val="0"/>
          <w:sz w:val="24"/>
          <w:szCs w:val="24"/>
          <w:lang w:val="en-GB"/>
        </w:rPr>
        <w:t>significant change</w:t>
      </w:r>
      <w:r w:rsidRPr="79C4098E" w:rsidR="5AD96D89">
        <w:rPr>
          <w:rFonts w:ascii="Times New Roman" w:hAnsi="Times New Roman" w:eastAsia="Times New Roman" w:cs="Times New Roman"/>
          <w:noProof w:val="0"/>
          <w:sz w:val="24"/>
          <w:szCs w:val="24"/>
          <w:lang w:val="en-GB"/>
        </w:rPr>
        <w:t xml:space="preserve"> on the right to vote in 50 years, allowing people the ages of 16-17 years old, and qualified foreign nations the right to vote (Senedd Cymru)</w:t>
      </w:r>
      <w:r w:rsidRPr="79C4098E" w:rsidR="5AD96D89">
        <w:rPr>
          <w:rFonts w:ascii="Times New Roman" w:hAnsi="Times New Roman" w:eastAsia="Times New Roman" w:cs="Times New Roman"/>
          <w:noProof w:val="0"/>
          <w:sz w:val="24"/>
          <w:szCs w:val="24"/>
          <w:lang w:val="en-GB"/>
        </w:rPr>
        <w:t xml:space="preserve">.  </w:t>
      </w:r>
      <w:r w:rsidRPr="79C4098E" w:rsidR="5AD96D89">
        <w:rPr>
          <w:rFonts w:ascii="Times New Roman" w:hAnsi="Times New Roman" w:eastAsia="Times New Roman" w:cs="Times New Roman"/>
          <w:noProof w:val="0"/>
          <w:sz w:val="24"/>
          <w:szCs w:val="24"/>
          <w:lang w:val="en-GB"/>
        </w:rPr>
        <w:t>This was only possible due to power the Senedd had gained over a century and a half of fighting.</w:t>
      </w:r>
    </w:p>
    <w:p w:rsidR="0132472A" w:rsidP="79C4098E" w:rsidRDefault="0132472A" w14:paraId="6F64DE8B" w14:textId="1983B363">
      <w:pPr>
        <w:pStyle w:val="Normal"/>
        <w:rPr>
          <w:rFonts w:ascii="Times New Roman" w:hAnsi="Times New Roman" w:eastAsia="Times New Roman" w:cs="Times New Roman"/>
          <w:noProof w:val="0"/>
          <w:sz w:val="24"/>
          <w:szCs w:val="24"/>
          <w:lang w:val="en-GB"/>
        </w:rPr>
      </w:pPr>
    </w:p>
    <w:p w:rsidR="2DE2E57C" w:rsidP="79C4098E" w:rsidRDefault="2DE2E57C" w14:paraId="67D65CB8" w14:textId="2F63FDD2">
      <w:pPr>
        <w:pStyle w:val="Normal"/>
        <w:rPr>
          <w:rFonts w:ascii="Times New Roman" w:hAnsi="Times New Roman" w:eastAsia="Times New Roman" w:cs="Times New Roman"/>
          <w:noProof w:val="0"/>
          <w:sz w:val="24"/>
          <w:szCs w:val="24"/>
          <w:lang w:val="en-GB"/>
        </w:rPr>
      </w:pPr>
      <w:r w:rsidRPr="79C4098E" w:rsidR="2DE2E57C">
        <w:rPr>
          <w:rFonts w:ascii="Times New Roman" w:hAnsi="Times New Roman" w:eastAsia="Times New Roman" w:cs="Times New Roman"/>
          <w:noProof w:val="0"/>
          <w:sz w:val="24"/>
          <w:szCs w:val="24"/>
          <w:lang w:val="en-GB"/>
        </w:rPr>
        <w:t>Many people strongly support devolution as it allows not only each country but also each area, to have more of a say and control over what they believe needs to be done, in the interests of the people. An example of this is the 20mph policy which brought into action in Wales on the 7</w:t>
      </w:r>
      <w:r w:rsidRPr="79C4098E" w:rsidR="2DE2E57C">
        <w:rPr>
          <w:rFonts w:ascii="Times New Roman" w:hAnsi="Times New Roman" w:eastAsia="Times New Roman" w:cs="Times New Roman"/>
          <w:noProof w:val="0"/>
          <w:sz w:val="24"/>
          <w:szCs w:val="24"/>
          <w:vertAlign w:val="superscript"/>
          <w:lang w:val="en-GB"/>
        </w:rPr>
        <w:t>th</w:t>
      </w:r>
      <w:r w:rsidRPr="79C4098E" w:rsidR="2DE2E57C">
        <w:rPr>
          <w:rFonts w:ascii="Times New Roman" w:hAnsi="Times New Roman" w:eastAsia="Times New Roman" w:cs="Times New Roman"/>
          <w:noProof w:val="0"/>
          <w:sz w:val="24"/>
          <w:szCs w:val="24"/>
          <w:lang w:val="en-GB"/>
        </w:rPr>
        <w:t xml:space="preserve"> of September 2023 (Senedd Research, 2023). Many people reacted to this in a negative way, but has time has progressed, most people have now accepted this as a necessary measure to save lives</w:t>
      </w:r>
      <w:r w:rsidRPr="79C4098E" w:rsidR="2DE2E57C">
        <w:rPr>
          <w:rFonts w:ascii="Times New Roman" w:hAnsi="Times New Roman" w:eastAsia="Times New Roman" w:cs="Times New Roman"/>
          <w:noProof w:val="0"/>
          <w:sz w:val="24"/>
          <w:szCs w:val="24"/>
          <w:lang w:val="en-GB"/>
        </w:rPr>
        <w:t xml:space="preserve">.  </w:t>
      </w:r>
      <w:r w:rsidRPr="79C4098E" w:rsidR="2DE2E57C">
        <w:rPr>
          <w:rFonts w:ascii="Times New Roman" w:hAnsi="Times New Roman" w:eastAsia="Times New Roman" w:cs="Times New Roman"/>
          <w:noProof w:val="0"/>
          <w:sz w:val="24"/>
          <w:szCs w:val="24"/>
          <w:lang w:val="en-GB"/>
        </w:rPr>
        <w:t xml:space="preserve"> Another example of this was during lockdown in 2020 and 2021 due to COVID-19, where each nation </w:t>
      </w:r>
      <w:r w:rsidRPr="79C4098E" w:rsidR="2DE2E57C">
        <w:rPr>
          <w:rFonts w:ascii="Times New Roman" w:hAnsi="Times New Roman" w:eastAsia="Times New Roman" w:cs="Times New Roman"/>
          <w:noProof w:val="0"/>
          <w:sz w:val="24"/>
          <w:szCs w:val="24"/>
          <w:lang w:val="en-GB"/>
        </w:rPr>
        <w:t>was responsible for</w:t>
      </w:r>
      <w:r w:rsidRPr="79C4098E" w:rsidR="2DE2E57C">
        <w:rPr>
          <w:rFonts w:ascii="Times New Roman" w:hAnsi="Times New Roman" w:eastAsia="Times New Roman" w:cs="Times New Roman"/>
          <w:noProof w:val="0"/>
          <w:sz w:val="24"/>
          <w:szCs w:val="24"/>
          <w:lang w:val="en-GB"/>
        </w:rPr>
        <w:t xml:space="preserve"> not only for its own educational system, but also its healthcare system. According to BBC News, the education minister for Wales, at the time, Kirsty Williams, brought forward the easter break, after “England and Scotland took similar steps” (BBC News, 2020). This clearly shows us that each nation </w:t>
      </w:r>
      <w:r w:rsidRPr="79C4098E" w:rsidR="2DE2E57C">
        <w:rPr>
          <w:rFonts w:ascii="Times New Roman" w:hAnsi="Times New Roman" w:eastAsia="Times New Roman" w:cs="Times New Roman"/>
          <w:noProof w:val="0"/>
          <w:sz w:val="24"/>
          <w:szCs w:val="24"/>
          <w:lang w:val="en-GB"/>
        </w:rPr>
        <w:t>was responsible for</w:t>
      </w:r>
      <w:r w:rsidRPr="79C4098E" w:rsidR="2DE2E57C">
        <w:rPr>
          <w:rFonts w:ascii="Times New Roman" w:hAnsi="Times New Roman" w:eastAsia="Times New Roman" w:cs="Times New Roman"/>
          <w:noProof w:val="0"/>
          <w:sz w:val="24"/>
          <w:szCs w:val="24"/>
          <w:lang w:val="en-GB"/>
        </w:rPr>
        <w:t xml:space="preserve"> each of its own schools. On the 11</w:t>
      </w:r>
      <w:r w:rsidRPr="79C4098E" w:rsidR="2DE2E57C">
        <w:rPr>
          <w:rFonts w:ascii="Times New Roman" w:hAnsi="Times New Roman" w:eastAsia="Times New Roman" w:cs="Times New Roman"/>
          <w:noProof w:val="0"/>
          <w:sz w:val="24"/>
          <w:szCs w:val="24"/>
          <w:vertAlign w:val="superscript"/>
          <w:lang w:val="en-GB"/>
        </w:rPr>
        <w:t>th</w:t>
      </w:r>
      <w:r w:rsidRPr="79C4098E" w:rsidR="2DE2E57C">
        <w:rPr>
          <w:rFonts w:ascii="Times New Roman" w:hAnsi="Times New Roman" w:eastAsia="Times New Roman" w:cs="Times New Roman"/>
          <w:noProof w:val="0"/>
          <w:sz w:val="24"/>
          <w:szCs w:val="24"/>
          <w:lang w:val="en-GB"/>
        </w:rPr>
        <w:t xml:space="preserve"> of December 2020, all Welsh schools closed early for the Christmas break due to a rise in COVID-19 cases (BBC, 2020). This also shows how differently each country reacted to COVID-19, due to devolution.</w:t>
      </w:r>
    </w:p>
    <w:p w:rsidR="79C4098E" w:rsidP="79C4098E" w:rsidRDefault="79C4098E" w14:paraId="7B896F53" w14:textId="42643E19">
      <w:pPr>
        <w:pStyle w:val="Normal"/>
        <w:rPr>
          <w:rFonts w:ascii="Times New Roman" w:hAnsi="Times New Roman" w:eastAsia="Times New Roman" w:cs="Times New Roman"/>
          <w:noProof w:val="0"/>
          <w:sz w:val="24"/>
          <w:szCs w:val="24"/>
          <w:lang w:val="en-GB"/>
        </w:rPr>
      </w:pPr>
    </w:p>
    <w:p w:rsidR="2DE2E57C" w:rsidP="79C4098E" w:rsidRDefault="2DE2E57C" w14:paraId="6854F566" w14:textId="4F0EBDFB">
      <w:pPr>
        <w:pStyle w:val="Normal"/>
        <w:rPr>
          <w:rFonts w:ascii="Times New Roman" w:hAnsi="Times New Roman" w:eastAsia="Times New Roman" w:cs="Times New Roman"/>
          <w:noProof w:val="0"/>
          <w:sz w:val="24"/>
          <w:szCs w:val="24"/>
          <w:lang w:val="en-GB"/>
        </w:rPr>
      </w:pPr>
      <w:r w:rsidRPr="79C4098E" w:rsidR="2DE2E57C">
        <w:rPr>
          <w:rFonts w:ascii="Times New Roman" w:hAnsi="Times New Roman" w:eastAsia="Times New Roman" w:cs="Times New Roman"/>
          <w:noProof w:val="0"/>
          <w:sz w:val="24"/>
          <w:szCs w:val="24"/>
          <w:lang w:val="en-GB"/>
        </w:rPr>
        <w:t xml:space="preserve">On another hand, many would argue that each nation still </w:t>
      </w:r>
      <w:r w:rsidRPr="79C4098E" w:rsidR="2DE2E57C">
        <w:rPr>
          <w:rFonts w:ascii="Times New Roman" w:hAnsi="Times New Roman" w:eastAsia="Times New Roman" w:cs="Times New Roman"/>
          <w:noProof w:val="0"/>
          <w:sz w:val="24"/>
          <w:szCs w:val="24"/>
          <w:lang w:val="en-GB"/>
        </w:rPr>
        <w:t>doesn’t</w:t>
      </w:r>
      <w:r w:rsidRPr="79C4098E" w:rsidR="2DE2E57C">
        <w:rPr>
          <w:rFonts w:ascii="Times New Roman" w:hAnsi="Times New Roman" w:eastAsia="Times New Roman" w:cs="Times New Roman"/>
          <w:noProof w:val="0"/>
          <w:sz w:val="24"/>
          <w:szCs w:val="24"/>
          <w:lang w:val="en-GB"/>
        </w:rPr>
        <w:t xml:space="preserve"> have enough power of their own, as there are many different things that they have absolutely control over, for example taxes and how much funding they are given by Parliament</w:t>
      </w:r>
      <w:r w:rsidRPr="79C4098E" w:rsidR="2DE2E57C">
        <w:rPr>
          <w:rFonts w:ascii="Times New Roman" w:hAnsi="Times New Roman" w:eastAsia="Times New Roman" w:cs="Times New Roman"/>
          <w:noProof w:val="0"/>
          <w:sz w:val="24"/>
          <w:szCs w:val="24"/>
          <w:lang w:val="en-GB"/>
        </w:rPr>
        <w:t xml:space="preserve">.  </w:t>
      </w:r>
      <w:r w:rsidRPr="79C4098E" w:rsidR="2DE2E57C">
        <w:rPr>
          <w:rFonts w:ascii="Times New Roman" w:hAnsi="Times New Roman" w:eastAsia="Times New Roman" w:cs="Times New Roman"/>
          <w:noProof w:val="0"/>
          <w:sz w:val="24"/>
          <w:szCs w:val="24"/>
          <w:lang w:val="en-GB"/>
        </w:rPr>
        <w:t xml:space="preserve">Inflation has been a big problem for the UK, especially during the past year. Jeremy Hunt is the current chancellor of the </w:t>
      </w:r>
      <w:r w:rsidRPr="79C4098E" w:rsidR="2DE2E57C">
        <w:rPr>
          <w:rFonts w:ascii="Times New Roman" w:hAnsi="Times New Roman" w:eastAsia="Times New Roman" w:cs="Times New Roman"/>
          <w:noProof w:val="0"/>
          <w:sz w:val="24"/>
          <w:szCs w:val="24"/>
          <w:lang w:val="en-GB"/>
        </w:rPr>
        <w:t>Exequer</w:t>
      </w:r>
      <w:r w:rsidRPr="79C4098E" w:rsidR="2DE2E57C">
        <w:rPr>
          <w:rFonts w:ascii="Times New Roman" w:hAnsi="Times New Roman" w:eastAsia="Times New Roman" w:cs="Times New Roman"/>
          <w:noProof w:val="0"/>
          <w:sz w:val="24"/>
          <w:szCs w:val="24"/>
          <w:lang w:val="en-GB"/>
        </w:rPr>
        <w:t xml:space="preserve"> within the UK Government. He and Parliament are the only people that have some sort of control over the situation, meaning that even though Wales, Scottland, and Northen Irland have more control over decision-making at a local level, they still </w:t>
      </w:r>
      <w:r w:rsidRPr="79C4098E" w:rsidR="2DE2E57C">
        <w:rPr>
          <w:rFonts w:ascii="Times New Roman" w:hAnsi="Times New Roman" w:eastAsia="Times New Roman" w:cs="Times New Roman"/>
          <w:noProof w:val="0"/>
          <w:sz w:val="24"/>
          <w:szCs w:val="24"/>
          <w:lang w:val="en-GB"/>
        </w:rPr>
        <w:t>don’t</w:t>
      </w:r>
      <w:r w:rsidRPr="79C4098E" w:rsidR="2DE2E57C">
        <w:rPr>
          <w:rFonts w:ascii="Times New Roman" w:hAnsi="Times New Roman" w:eastAsia="Times New Roman" w:cs="Times New Roman"/>
          <w:noProof w:val="0"/>
          <w:sz w:val="24"/>
          <w:szCs w:val="24"/>
          <w:lang w:val="en-GB"/>
        </w:rPr>
        <w:t xml:space="preserve"> have total control. This power falls short of complete independence from Westminster. However, the argument for devolution was that one UK government was not capable of fairly reflecting the needs and wishes of each nation within the UK and that centralised power in Westminster meant in practice that not everyone’s voices were being heard.</w:t>
      </w:r>
    </w:p>
    <w:p w:rsidR="79C4098E" w:rsidP="79C4098E" w:rsidRDefault="79C4098E" w14:paraId="5C606034" w14:textId="1841E568">
      <w:pPr>
        <w:pStyle w:val="Normal"/>
        <w:rPr>
          <w:rFonts w:ascii="Times New Roman" w:hAnsi="Times New Roman" w:eastAsia="Times New Roman" w:cs="Times New Roman"/>
          <w:noProof w:val="0"/>
          <w:sz w:val="24"/>
          <w:szCs w:val="24"/>
          <w:lang w:val="en-GB"/>
        </w:rPr>
      </w:pPr>
    </w:p>
    <w:p w:rsidR="79C4098E" w:rsidP="79C4098E" w:rsidRDefault="79C4098E" w14:paraId="355A8864" w14:textId="7EF139E8">
      <w:pPr>
        <w:pStyle w:val="Normal"/>
        <w:rPr>
          <w:rFonts w:ascii="Times New Roman" w:hAnsi="Times New Roman" w:eastAsia="Times New Roman" w:cs="Times New Roman"/>
          <w:b w:val="1"/>
          <w:bCs w:val="1"/>
          <w:noProof w:val="0"/>
          <w:sz w:val="24"/>
          <w:szCs w:val="24"/>
          <w:u w:val="single"/>
          <w:lang w:val="en-GB"/>
        </w:rPr>
      </w:pPr>
    </w:p>
    <w:p w:rsidR="79C4098E" w:rsidP="79C4098E" w:rsidRDefault="79C4098E" w14:paraId="1C65A912" w14:textId="0AFD8E8E">
      <w:pPr>
        <w:pStyle w:val="Normal"/>
        <w:rPr>
          <w:rFonts w:ascii="Times New Roman" w:hAnsi="Times New Roman" w:eastAsia="Times New Roman" w:cs="Times New Roman"/>
          <w:b w:val="1"/>
          <w:bCs w:val="1"/>
          <w:noProof w:val="0"/>
          <w:sz w:val="24"/>
          <w:szCs w:val="24"/>
          <w:u w:val="single"/>
          <w:lang w:val="en-GB"/>
        </w:rPr>
      </w:pPr>
    </w:p>
    <w:p w:rsidR="79C4098E" w:rsidP="79C4098E" w:rsidRDefault="79C4098E" w14:paraId="018AEA86" w14:textId="52443370">
      <w:pPr>
        <w:pStyle w:val="Normal"/>
        <w:rPr>
          <w:rFonts w:ascii="Times New Roman" w:hAnsi="Times New Roman" w:eastAsia="Times New Roman" w:cs="Times New Roman"/>
          <w:b w:val="1"/>
          <w:bCs w:val="1"/>
          <w:noProof w:val="0"/>
          <w:sz w:val="24"/>
          <w:szCs w:val="24"/>
          <w:u w:val="single"/>
          <w:lang w:val="en-GB"/>
        </w:rPr>
      </w:pPr>
    </w:p>
    <w:p w:rsidR="79C4098E" w:rsidP="79C4098E" w:rsidRDefault="79C4098E" w14:paraId="156894BF" w14:textId="3850E429">
      <w:pPr>
        <w:pStyle w:val="Normal"/>
        <w:rPr>
          <w:rFonts w:ascii="Times New Roman" w:hAnsi="Times New Roman" w:eastAsia="Times New Roman" w:cs="Times New Roman"/>
          <w:b w:val="1"/>
          <w:bCs w:val="1"/>
          <w:noProof w:val="0"/>
          <w:sz w:val="24"/>
          <w:szCs w:val="24"/>
          <w:u w:val="single"/>
          <w:lang w:val="en-GB"/>
        </w:rPr>
      </w:pPr>
    </w:p>
    <w:p w:rsidR="79C4098E" w:rsidP="79C4098E" w:rsidRDefault="79C4098E" w14:paraId="62809FE1" w14:textId="19499AB4">
      <w:pPr>
        <w:pStyle w:val="Normal"/>
        <w:rPr>
          <w:rFonts w:ascii="Times New Roman" w:hAnsi="Times New Roman" w:eastAsia="Times New Roman" w:cs="Times New Roman"/>
          <w:b w:val="1"/>
          <w:bCs w:val="1"/>
          <w:noProof w:val="0"/>
          <w:sz w:val="24"/>
          <w:szCs w:val="24"/>
          <w:u w:val="single"/>
          <w:lang w:val="en-GB"/>
        </w:rPr>
      </w:pPr>
    </w:p>
    <w:p w:rsidR="79C4098E" w:rsidP="79C4098E" w:rsidRDefault="79C4098E" w14:paraId="1B768DE0" w14:textId="4B832681">
      <w:pPr>
        <w:pStyle w:val="Normal"/>
        <w:rPr>
          <w:rFonts w:ascii="Times New Roman" w:hAnsi="Times New Roman" w:eastAsia="Times New Roman" w:cs="Times New Roman"/>
          <w:b w:val="1"/>
          <w:bCs w:val="1"/>
          <w:noProof w:val="0"/>
          <w:sz w:val="24"/>
          <w:szCs w:val="24"/>
          <w:u w:val="single"/>
          <w:lang w:val="en-GB"/>
        </w:rPr>
      </w:pPr>
    </w:p>
    <w:p w:rsidR="6FD52522" w:rsidP="79C4098E" w:rsidRDefault="6FD52522" w14:paraId="0FD0579F" w14:textId="5CFD59FF">
      <w:pPr>
        <w:pStyle w:val="Normal"/>
        <w:rPr>
          <w:rFonts w:ascii="Times New Roman" w:hAnsi="Times New Roman" w:eastAsia="Times New Roman" w:cs="Times New Roman"/>
          <w:noProof w:val="0"/>
          <w:sz w:val="24"/>
          <w:szCs w:val="24"/>
          <w:lang w:val="en-GB"/>
        </w:rPr>
      </w:pPr>
      <w:r w:rsidRPr="79C4098E" w:rsidR="6FD52522">
        <w:rPr>
          <w:rFonts w:ascii="Times New Roman" w:hAnsi="Times New Roman" w:eastAsia="Times New Roman" w:cs="Times New Roman"/>
          <w:b w:val="1"/>
          <w:bCs w:val="1"/>
          <w:noProof w:val="0"/>
          <w:sz w:val="24"/>
          <w:szCs w:val="24"/>
          <w:u w:val="single"/>
          <w:lang w:val="en-GB"/>
        </w:rPr>
        <w:t>Conclusion</w:t>
      </w:r>
    </w:p>
    <w:p w:rsidR="4573A6E2" w:rsidP="79C4098E" w:rsidRDefault="4573A6E2" w14:paraId="219F7B71" w14:textId="76FB9C54">
      <w:pPr>
        <w:pStyle w:val="Normal"/>
        <w:rPr>
          <w:rFonts w:ascii="Times New Roman" w:hAnsi="Times New Roman" w:eastAsia="Times New Roman" w:cs="Times New Roman"/>
          <w:noProof w:val="0"/>
          <w:sz w:val="24"/>
          <w:szCs w:val="24"/>
          <w:lang w:val="en-GB"/>
        </w:rPr>
      </w:pPr>
      <w:r w:rsidRPr="79C4098E" w:rsidR="4573A6E2">
        <w:rPr>
          <w:rFonts w:ascii="Times New Roman" w:hAnsi="Times New Roman" w:eastAsia="Times New Roman" w:cs="Times New Roman"/>
          <w:noProof w:val="0"/>
          <w:sz w:val="24"/>
          <w:szCs w:val="24"/>
          <w:lang w:val="en-GB"/>
        </w:rPr>
        <w:t xml:space="preserve">In summery there are many positive aspects within UK Politics, for example the wide range of political </w:t>
      </w:r>
      <w:r w:rsidRPr="79C4098E" w:rsidR="4573A6E2">
        <w:rPr>
          <w:rFonts w:ascii="Times New Roman" w:hAnsi="Times New Roman" w:eastAsia="Times New Roman" w:cs="Times New Roman"/>
          <w:noProof w:val="0"/>
          <w:sz w:val="24"/>
          <w:szCs w:val="24"/>
          <w:lang w:val="en-GB"/>
        </w:rPr>
        <w:t>parties .</w:t>
      </w:r>
      <w:r w:rsidRPr="79C4098E" w:rsidR="4573A6E2">
        <w:rPr>
          <w:rFonts w:ascii="Times New Roman" w:hAnsi="Times New Roman" w:eastAsia="Times New Roman" w:cs="Times New Roman"/>
          <w:noProof w:val="0"/>
          <w:sz w:val="24"/>
          <w:szCs w:val="24"/>
          <w:lang w:val="en-GB"/>
        </w:rPr>
        <w:t xml:space="preserve"> This gives the public more choices during elections and caters for a wider range of political views</w:t>
      </w:r>
      <w:r w:rsidRPr="79C4098E" w:rsidR="4573A6E2">
        <w:rPr>
          <w:rFonts w:ascii="Times New Roman" w:hAnsi="Times New Roman" w:eastAsia="Times New Roman" w:cs="Times New Roman"/>
          <w:noProof w:val="0"/>
          <w:sz w:val="24"/>
          <w:szCs w:val="24"/>
          <w:lang w:val="en-GB"/>
        </w:rPr>
        <w:t xml:space="preserve">.  </w:t>
      </w:r>
    </w:p>
    <w:p w:rsidR="79C4098E" w:rsidP="79C4098E" w:rsidRDefault="79C4098E" w14:paraId="49FAA179" w14:textId="5D5DD0CD">
      <w:pPr>
        <w:pStyle w:val="Normal"/>
        <w:rPr>
          <w:rFonts w:ascii="Times New Roman" w:hAnsi="Times New Roman" w:eastAsia="Times New Roman" w:cs="Times New Roman"/>
          <w:noProof w:val="0"/>
          <w:sz w:val="24"/>
          <w:szCs w:val="24"/>
          <w:lang w:val="en-GB"/>
        </w:rPr>
      </w:pPr>
    </w:p>
    <w:p w:rsidR="4573A6E2" w:rsidP="79C4098E" w:rsidRDefault="4573A6E2" w14:paraId="6646E39F" w14:textId="355C9972">
      <w:pPr>
        <w:pStyle w:val="Normal"/>
        <w:rPr>
          <w:rFonts w:ascii="Times New Roman" w:hAnsi="Times New Roman" w:eastAsia="Times New Roman" w:cs="Times New Roman"/>
          <w:noProof w:val="0"/>
          <w:sz w:val="24"/>
          <w:szCs w:val="24"/>
          <w:lang w:val="en-GB"/>
        </w:rPr>
      </w:pPr>
      <w:r w:rsidRPr="79C4098E" w:rsidR="4573A6E2">
        <w:rPr>
          <w:rFonts w:ascii="Times New Roman" w:hAnsi="Times New Roman" w:eastAsia="Times New Roman" w:cs="Times New Roman"/>
          <w:noProof w:val="0"/>
          <w:sz w:val="24"/>
          <w:szCs w:val="24"/>
          <w:lang w:val="en-GB"/>
        </w:rPr>
        <w:t>Devolution is an incredibly important aspect of UK Politics as it has changed it dramatically</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 xml:space="preserve">  It has become a necessity within the UK as it gives people a louder voice and more power, such as making Wales responsible for creating policies </w:t>
      </w:r>
      <w:r w:rsidRPr="79C4098E" w:rsidR="4573A6E2">
        <w:rPr>
          <w:rFonts w:ascii="Times New Roman" w:hAnsi="Times New Roman" w:eastAsia="Times New Roman" w:cs="Times New Roman"/>
          <w:noProof w:val="0"/>
          <w:sz w:val="24"/>
          <w:szCs w:val="24"/>
          <w:lang w:val="en-GB"/>
        </w:rPr>
        <w:t>regarding</w:t>
      </w:r>
      <w:r w:rsidRPr="79C4098E" w:rsidR="4573A6E2">
        <w:rPr>
          <w:rFonts w:ascii="Times New Roman" w:hAnsi="Times New Roman" w:eastAsia="Times New Roman" w:cs="Times New Roman"/>
          <w:noProof w:val="0"/>
          <w:sz w:val="24"/>
          <w:szCs w:val="24"/>
          <w:lang w:val="en-GB"/>
        </w:rPr>
        <w:t xml:space="preserve"> health and social care, education, and housing (Kelly Shuttleworth, 2021). This has also brought the government closer to the people </w:t>
      </w:r>
      <w:r w:rsidRPr="79C4098E" w:rsidR="4573A6E2">
        <w:rPr>
          <w:rFonts w:ascii="Times New Roman" w:hAnsi="Times New Roman" w:eastAsia="Times New Roman" w:cs="Times New Roman"/>
          <w:noProof w:val="0"/>
          <w:sz w:val="24"/>
          <w:szCs w:val="24"/>
          <w:lang w:val="en-GB"/>
        </w:rPr>
        <w:t>all across</w:t>
      </w:r>
      <w:r w:rsidRPr="79C4098E" w:rsidR="4573A6E2">
        <w:rPr>
          <w:rFonts w:ascii="Times New Roman" w:hAnsi="Times New Roman" w:eastAsia="Times New Roman" w:cs="Times New Roman"/>
          <w:noProof w:val="0"/>
          <w:sz w:val="24"/>
          <w:szCs w:val="24"/>
          <w:lang w:val="en-GB"/>
        </w:rPr>
        <w:t xml:space="preserve"> the UK.</w:t>
      </w:r>
    </w:p>
    <w:p w:rsidR="79C4098E" w:rsidP="79C4098E" w:rsidRDefault="79C4098E" w14:paraId="6BC80341" w14:textId="092BFC6A">
      <w:pPr>
        <w:pStyle w:val="Normal"/>
        <w:rPr>
          <w:rFonts w:ascii="Times New Roman" w:hAnsi="Times New Roman" w:eastAsia="Times New Roman" w:cs="Times New Roman"/>
          <w:noProof w:val="0"/>
          <w:sz w:val="24"/>
          <w:szCs w:val="24"/>
          <w:lang w:val="en-GB"/>
        </w:rPr>
      </w:pPr>
    </w:p>
    <w:p w:rsidR="4573A6E2" w:rsidP="79C4098E" w:rsidRDefault="4573A6E2" w14:paraId="5607EC78" w14:textId="413AF57B">
      <w:pPr>
        <w:pStyle w:val="Normal"/>
        <w:rPr>
          <w:rFonts w:ascii="Times New Roman" w:hAnsi="Times New Roman" w:eastAsia="Times New Roman" w:cs="Times New Roman"/>
          <w:noProof w:val="0"/>
          <w:sz w:val="24"/>
          <w:szCs w:val="24"/>
          <w:lang w:val="en-GB"/>
        </w:rPr>
      </w:pPr>
      <w:r w:rsidRPr="79C4098E" w:rsidR="4573A6E2">
        <w:rPr>
          <w:rFonts w:ascii="Times New Roman" w:hAnsi="Times New Roman" w:eastAsia="Times New Roman" w:cs="Times New Roman"/>
          <w:noProof w:val="0"/>
          <w:sz w:val="24"/>
          <w:szCs w:val="24"/>
          <w:lang w:val="en-GB"/>
        </w:rPr>
        <w:t>On the other hand, there are a few negative characteristics within UK Politics that could be changed</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 xml:space="preserve">Traditionally there have always been left and </w:t>
      </w:r>
      <w:r w:rsidRPr="79C4098E" w:rsidR="4573A6E2">
        <w:rPr>
          <w:rFonts w:ascii="Times New Roman" w:hAnsi="Times New Roman" w:eastAsia="Times New Roman" w:cs="Times New Roman"/>
          <w:noProof w:val="0"/>
          <w:sz w:val="24"/>
          <w:szCs w:val="24"/>
          <w:lang w:val="en-GB"/>
        </w:rPr>
        <w:t>right wing</w:t>
      </w:r>
      <w:r w:rsidRPr="79C4098E" w:rsidR="4573A6E2">
        <w:rPr>
          <w:rFonts w:ascii="Times New Roman" w:hAnsi="Times New Roman" w:eastAsia="Times New Roman" w:cs="Times New Roman"/>
          <w:noProof w:val="0"/>
          <w:sz w:val="24"/>
          <w:szCs w:val="24"/>
          <w:lang w:val="en-GB"/>
        </w:rPr>
        <w:t xml:space="preserve"> political parties, such as Labour for the left, and Conservatives for the right</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 xml:space="preserve">Despite situations constantly changing within the </w:t>
      </w:r>
      <w:r w:rsidRPr="79C4098E" w:rsidR="4573A6E2">
        <w:rPr>
          <w:rFonts w:ascii="Times New Roman" w:hAnsi="Times New Roman" w:eastAsia="Times New Roman" w:cs="Times New Roman"/>
          <w:noProof w:val="0"/>
          <w:sz w:val="24"/>
          <w:szCs w:val="24"/>
          <w:lang w:val="en-GB"/>
        </w:rPr>
        <w:t>UK,  this</w:t>
      </w:r>
      <w:r w:rsidRPr="79C4098E" w:rsidR="4573A6E2">
        <w:rPr>
          <w:rFonts w:ascii="Times New Roman" w:hAnsi="Times New Roman" w:eastAsia="Times New Roman" w:cs="Times New Roman"/>
          <w:noProof w:val="0"/>
          <w:sz w:val="24"/>
          <w:szCs w:val="24"/>
          <w:lang w:val="en-GB"/>
        </w:rPr>
        <w:t xml:space="preserve"> has remained</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Both sides are extremely opposite; left being more liberal and “supports social and economic equality” (Oxford Languages, 2023)</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The right believing in lower taxation and privatisation (Cambridge Dictionary, 2021)</w:t>
      </w:r>
      <w:r w:rsidRPr="79C4098E" w:rsidR="4573A6E2">
        <w:rPr>
          <w:rFonts w:ascii="Times New Roman" w:hAnsi="Times New Roman" w:eastAsia="Times New Roman" w:cs="Times New Roman"/>
          <w:noProof w:val="0"/>
          <w:sz w:val="24"/>
          <w:szCs w:val="24"/>
          <w:lang w:val="en-GB"/>
        </w:rPr>
        <w:t xml:space="preserve">.  </w:t>
      </w:r>
      <w:r w:rsidRPr="79C4098E" w:rsidR="4573A6E2">
        <w:rPr>
          <w:rFonts w:ascii="Times New Roman" w:hAnsi="Times New Roman" w:eastAsia="Times New Roman" w:cs="Times New Roman"/>
          <w:noProof w:val="0"/>
          <w:sz w:val="24"/>
          <w:szCs w:val="24"/>
          <w:lang w:val="en-GB"/>
        </w:rPr>
        <w:t>Due to both sides being complete opposite, this has caused dramatic changes within Parliament and the country, for example Margaret Thatcher privatised everything in the 1980’s (BBC, 2013), but Tony Blair focused on Nationalising everything in the late 1990’s (Study Smarter, 2013).</w:t>
      </w:r>
    </w:p>
    <w:p w:rsidR="79C4098E" w:rsidP="79C4098E" w:rsidRDefault="79C4098E" w14:paraId="5E57B054" w14:textId="35ED2540">
      <w:pPr>
        <w:pStyle w:val="Normal"/>
        <w:rPr>
          <w:rFonts w:ascii="Times New Roman" w:hAnsi="Times New Roman" w:eastAsia="Times New Roman" w:cs="Times New Roman"/>
          <w:noProof w:val="0"/>
          <w:sz w:val="24"/>
          <w:szCs w:val="24"/>
          <w:lang w:val="en-GB"/>
        </w:rPr>
      </w:pPr>
    </w:p>
    <w:p w:rsidR="4573A6E2" w:rsidP="79C4098E" w:rsidRDefault="4573A6E2" w14:paraId="52281974" w14:textId="17BBA88F">
      <w:pPr>
        <w:pStyle w:val="Normal"/>
        <w:rPr>
          <w:rFonts w:ascii="Times New Roman" w:hAnsi="Times New Roman" w:eastAsia="Times New Roman" w:cs="Times New Roman"/>
          <w:noProof w:val="0"/>
          <w:sz w:val="24"/>
          <w:szCs w:val="24"/>
          <w:lang w:val="en-GB"/>
        </w:rPr>
      </w:pPr>
      <w:r w:rsidRPr="79C4098E" w:rsidR="4573A6E2">
        <w:rPr>
          <w:rFonts w:ascii="Times New Roman" w:hAnsi="Times New Roman" w:eastAsia="Times New Roman" w:cs="Times New Roman"/>
          <w:noProof w:val="0"/>
          <w:sz w:val="24"/>
          <w:szCs w:val="24"/>
          <w:lang w:val="en-GB"/>
        </w:rPr>
        <w:t xml:space="preserve">The ‘first-past-the-post' voting system is also a negative aspect within the UK Political System as this causes the Labour and Conversative party to be the two competing parties, despite there being 20 to choose from. The voting system </w:t>
      </w:r>
      <w:r w:rsidRPr="79C4098E" w:rsidR="4573A6E2">
        <w:rPr>
          <w:rFonts w:ascii="Times New Roman" w:hAnsi="Times New Roman" w:eastAsia="Times New Roman" w:cs="Times New Roman"/>
          <w:noProof w:val="0"/>
          <w:sz w:val="24"/>
          <w:szCs w:val="24"/>
          <w:lang w:val="en-GB"/>
        </w:rPr>
        <w:t>doesn’t</w:t>
      </w:r>
      <w:r w:rsidRPr="79C4098E" w:rsidR="4573A6E2">
        <w:rPr>
          <w:rFonts w:ascii="Times New Roman" w:hAnsi="Times New Roman" w:eastAsia="Times New Roman" w:cs="Times New Roman"/>
          <w:noProof w:val="0"/>
          <w:sz w:val="24"/>
          <w:szCs w:val="24"/>
          <w:lang w:val="en-GB"/>
        </w:rPr>
        <w:t xml:space="preserve"> allow these other parties to have the chance as majority of the public vote for either Labour or Conservate, otherwise they could feel that their vote would be lost if a smaller party were to gain their vote.</w:t>
      </w:r>
    </w:p>
    <w:p w:rsidR="79C4098E" w:rsidP="79C4098E" w:rsidRDefault="79C4098E" w14:paraId="30BF5245" w14:textId="769CBBF2">
      <w:pPr>
        <w:pStyle w:val="Normal"/>
        <w:rPr>
          <w:rFonts w:ascii="Times New Roman" w:hAnsi="Times New Roman" w:eastAsia="Times New Roman" w:cs="Times New Roman"/>
          <w:noProof w:val="0"/>
          <w:sz w:val="24"/>
          <w:szCs w:val="24"/>
          <w:lang w:val="en-GB"/>
        </w:rPr>
      </w:pPr>
    </w:p>
    <w:p w:rsidR="4573A6E2" w:rsidP="79C4098E" w:rsidRDefault="4573A6E2" w14:paraId="0B60AE85" w14:textId="0EBE58A8">
      <w:pPr>
        <w:pStyle w:val="Normal"/>
        <w:rPr>
          <w:rFonts w:ascii="Times New Roman" w:hAnsi="Times New Roman" w:eastAsia="Times New Roman" w:cs="Times New Roman"/>
          <w:noProof w:val="0"/>
          <w:sz w:val="24"/>
          <w:szCs w:val="24"/>
          <w:lang w:val="en-GB"/>
        </w:rPr>
      </w:pPr>
      <w:r w:rsidRPr="79C4098E" w:rsidR="4573A6E2">
        <w:rPr>
          <w:rFonts w:ascii="Times New Roman" w:hAnsi="Times New Roman" w:eastAsia="Times New Roman" w:cs="Times New Roman"/>
          <w:noProof w:val="0"/>
          <w:sz w:val="24"/>
          <w:szCs w:val="24"/>
          <w:lang w:val="en-GB"/>
        </w:rPr>
        <w:t xml:space="preserve">Despite devolution happening </w:t>
      </w:r>
      <w:r w:rsidRPr="79C4098E" w:rsidR="4573A6E2">
        <w:rPr>
          <w:rFonts w:ascii="Times New Roman" w:hAnsi="Times New Roman" w:eastAsia="Times New Roman" w:cs="Times New Roman"/>
          <w:noProof w:val="0"/>
          <w:sz w:val="24"/>
          <w:szCs w:val="24"/>
          <w:lang w:val="en-GB"/>
        </w:rPr>
        <w:t>all across</w:t>
      </w:r>
      <w:r w:rsidRPr="79C4098E" w:rsidR="4573A6E2">
        <w:rPr>
          <w:rFonts w:ascii="Times New Roman" w:hAnsi="Times New Roman" w:eastAsia="Times New Roman" w:cs="Times New Roman"/>
          <w:noProof w:val="0"/>
          <w:sz w:val="24"/>
          <w:szCs w:val="24"/>
          <w:lang w:val="en-GB"/>
        </w:rPr>
        <w:t xml:space="preserve"> the UK, many argue that Wales, </w:t>
      </w:r>
      <w:r w:rsidRPr="79C4098E" w:rsidR="4573A6E2">
        <w:rPr>
          <w:rFonts w:ascii="Times New Roman" w:hAnsi="Times New Roman" w:eastAsia="Times New Roman" w:cs="Times New Roman"/>
          <w:noProof w:val="0"/>
          <w:sz w:val="24"/>
          <w:szCs w:val="24"/>
          <w:lang w:val="en-GB"/>
        </w:rPr>
        <w:t>Scotland</w:t>
      </w:r>
      <w:r w:rsidRPr="79C4098E" w:rsidR="4573A6E2">
        <w:rPr>
          <w:rFonts w:ascii="Times New Roman" w:hAnsi="Times New Roman" w:eastAsia="Times New Roman" w:cs="Times New Roman"/>
          <w:noProof w:val="0"/>
          <w:sz w:val="24"/>
          <w:szCs w:val="24"/>
          <w:lang w:val="en-GB"/>
        </w:rPr>
        <w:t xml:space="preserve"> and Northen Ireland still </w:t>
      </w:r>
      <w:r w:rsidRPr="79C4098E" w:rsidR="4573A6E2">
        <w:rPr>
          <w:rFonts w:ascii="Times New Roman" w:hAnsi="Times New Roman" w:eastAsia="Times New Roman" w:cs="Times New Roman"/>
          <w:noProof w:val="0"/>
          <w:sz w:val="24"/>
          <w:szCs w:val="24"/>
          <w:lang w:val="en-GB"/>
        </w:rPr>
        <w:t>don’t</w:t>
      </w:r>
      <w:r w:rsidRPr="79C4098E" w:rsidR="4573A6E2">
        <w:rPr>
          <w:rFonts w:ascii="Times New Roman" w:hAnsi="Times New Roman" w:eastAsia="Times New Roman" w:cs="Times New Roman"/>
          <w:noProof w:val="0"/>
          <w:sz w:val="24"/>
          <w:szCs w:val="24"/>
          <w:lang w:val="en-GB"/>
        </w:rPr>
        <w:t xml:space="preserve"> have enough power to do </w:t>
      </w:r>
      <w:r w:rsidRPr="79C4098E" w:rsidR="4573A6E2">
        <w:rPr>
          <w:rFonts w:ascii="Times New Roman" w:hAnsi="Times New Roman" w:eastAsia="Times New Roman" w:cs="Times New Roman"/>
          <w:noProof w:val="0"/>
          <w:sz w:val="24"/>
          <w:szCs w:val="24"/>
          <w:lang w:val="en-GB"/>
        </w:rPr>
        <w:t>what’s</w:t>
      </w:r>
      <w:r w:rsidRPr="79C4098E" w:rsidR="4573A6E2">
        <w:rPr>
          <w:rFonts w:ascii="Times New Roman" w:hAnsi="Times New Roman" w:eastAsia="Times New Roman" w:cs="Times New Roman"/>
          <w:noProof w:val="0"/>
          <w:sz w:val="24"/>
          <w:szCs w:val="24"/>
          <w:lang w:val="en-GB"/>
        </w:rPr>
        <w:t xml:space="preserve"> in the best interest of its people. This is another negative aspect of the political system.</w:t>
      </w:r>
    </w:p>
    <w:p w:rsidR="79C4098E" w:rsidP="79C4098E" w:rsidRDefault="79C4098E" w14:paraId="34719FC2" w14:textId="2E5574C0">
      <w:pPr>
        <w:pStyle w:val="Normal"/>
        <w:rPr>
          <w:rFonts w:ascii="Times New Roman" w:hAnsi="Times New Roman" w:eastAsia="Times New Roman" w:cs="Times New Roman"/>
          <w:noProof w:val="0"/>
          <w:sz w:val="24"/>
          <w:szCs w:val="24"/>
          <w:lang w:val="en-GB"/>
        </w:rPr>
      </w:pPr>
    </w:p>
    <w:p w:rsidR="79C4098E" w:rsidP="79C4098E" w:rsidRDefault="79C4098E" w14:paraId="6F688588" w14:textId="1D5C0384">
      <w:pPr>
        <w:pStyle w:val="Normal"/>
        <w:rPr>
          <w:rFonts w:ascii="Times New Roman" w:hAnsi="Times New Roman" w:eastAsia="Times New Roman" w:cs="Times New Roman"/>
          <w:noProof w:val="0"/>
          <w:sz w:val="24"/>
          <w:szCs w:val="24"/>
          <w:lang w:val="en-GB"/>
        </w:rPr>
      </w:pPr>
    </w:p>
    <w:p w:rsidR="79C4098E" w:rsidP="79C4098E" w:rsidRDefault="79C4098E" w14:paraId="477D337C" w14:textId="184E49D2">
      <w:pPr>
        <w:pStyle w:val="Normal"/>
        <w:rPr>
          <w:rFonts w:ascii="Times New Roman" w:hAnsi="Times New Roman" w:eastAsia="Times New Roman" w:cs="Times New Roman"/>
          <w:b w:val="1"/>
          <w:bCs w:val="1"/>
          <w:noProof w:val="0"/>
          <w:sz w:val="24"/>
          <w:szCs w:val="24"/>
          <w:u w:val="single"/>
          <w:lang w:val="en-GB"/>
        </w:rPr>
      </w:pPr>
    </w:p>
    <w:p w:rsidR="4823C012" w:rsidP="79C4098E" w:rsidRDefault="4823C012" w14:paraId="223BC603" w14:textId="6A9B826F">
      <w:pPr>
        <w:pStyle w:val="Normal"/>
        <w:rPr>
          <w:rFonts w:ascii="Times New Roman" w:hAnsi="Times New Roman" w:eastAsia="Times New Roman" w:cs="Times New Roman"/>
          <w:b w:val="1"/>
          <w:bCs w:val="1"/>
          <w:noProof w:val="0"/>
          <w:sz w:val="24"/>
          <w:szCs w:val="24"/>
          <w:u w:val="single"/>
          <w:lang w:val="en-GB"/>
        </w:rPr>
      </w:pPr>
      <w:r w:rsidRPr="79C4098E" w:rsidR="4823C012">
        <w:rPr>
          <w:rFonts w:ascii="Times New Roman" w:hAnsi="Times New Roman" w:eastAsia="Times New Roman" w:cs="Times New Roman"/>
          <w:b w:val="1"/>
          <w:bCs w:val="1"/>
          <w:noProof w:val="0"/>
          <w:sz w:val="24"/>
          <w:szCs w:val="24"/>
          <w:u w:val="single"/>
          <w:lang w:val="en-GB"/>
        </w:rPr>
        <w:t>Recommendations</w:t>
      </w:r>
    </w:p>
    <w:p w:rsidR="343B42C6" w:rsidP="79C4098E" w:rsidRDefault="343B42C6" w14:paraId="0D085CE1" w14:textId="2B0CFCB6">
      <w:pPr>
        <w:pStyle w:val="Normal"/>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After analysing the UK Political system, there</w:t>
      </w:r>
      <w:r w:rsidRPr="79C4098E" w:rsidR="343B42C6">
        <w:rPr>
          <w:rFonts w:ascii="Times New Roman" w:hAnsi="Times New Roman" w:eastAsia="Times New Roman" w:cs="Times New Roman"/>
          <w:noProof w:val="0"/>
          <w:sz w:val="24"/>
          <w:szCs w:val="24"/>
          <w:lang w:val="en-GB"/>
        </w:rPr>
        <w:t xml:space="preserve"> are clearly some negative aspects that need to be resolved. A wider range of political parties would be </w:t>
      </w:r>
      <w:r w:rsidRPr="79C4098E" w:rsidR="343B42C6">
        <w:rPr>
          <w:rFonts w:ascii="Times New Roman" w:hAnsi="Times New Roman" w:eastAsia="Times New Roman" w:cs="Times New Roman"/>
          <w:noProof w:val="0"/>
          <w:sz w:val="24"/>
          <w:szCs w:val="24"/>
          <w:lang w:val="en-GB"/>
        </w:rPr>
        <w:t>benificial</w:t>
      </w:r>
      <w:r w:rsidRPr="79C4098E" w:rsidR="343B42C6">
        <w:rPr>
          <w:rFonts w:ascii="Times New Roman" w:hAnsi="Times New Roman" w:eastAsia="Times New Roman" w:cs="Times New Roman"/>
          <w:noProof w:val="0"/>
          <w:sz w:val="24"/>
          <w:szCs w:val="24"/>
          <w:lang w:val="en-GB"/>
        </w:rPr>
        <w:t xml:space="preserve">, from </w:t>
      </w:r>
      <w:r w:rsidRPr="79C4098E" w:rsidR="343B42C6">
        <w:rPr>
          <w:rFonts w:ascii="Times New Roman" w:hAnsi="Times New Roman" w:eastAsia="Times New Roman" w:cs="Times New Roman"/>
          <w:noProof w:val="0"/>
          <w:sz w:val="24"/>
          <w:szCs w:val="24"/>
          <w:lang w:val="en-GB"/>
        </w:rPr>
        <w:t>all across</w:t>
      </w:r>
      <w:r w:rsidRPr="79C4098E" w:rsidR="343B42C6">
        <w:rPr>
          <w:rFonts w:ascii="Times New Roman" w:hAnsi="Times New Roman" w:eastAsia="Times New Roman" w:cs="Times New Roman"/>
          <w:noProof w:val="0"/>
          <w:sz w:val="24"/>
          <w:szCs w:val="24"/>
          <w:lang w:val="en-GB"/>
        </w:rPr>
        <w:t xml:space="preserve"> the spectrum (left to right). This would increase the </w:t>
      </w:r>
      <w:r w:rsidRPr="79C4098E" w:rsidR="343B42C6">
        <w:rPr>
          <w:rFonts w:ascii="Times New Roman" w:hAnsi="Times New Roman" w:eastAsia="Times New Roman" w:cs="Times New Roman"/>
          <w:noProof w:val="0"/>
          <w:sz w:val="24"/>
          <w:szCs w:val="24"/>
          <w:lang w:val="en-GB"/>
        </w:rPr>
        <w:t>likely hood</w:t>
      </w:r>
      <w:r w:rsidRPr="79C4098E" w:rsidR="343B42C6">
        <w:rPr>
          <w:rFonts w:ascii="Times New Roman" w:hAnsi="Times New Roman" w:eastAsia="Times New Roman" w:cs="Times New Roman"/>
          <w:noProof w:val="0"/>
          <w:sz w:val="24"/>
          <w:szCs w:val="24"/>
          <w:lang w:val="en-GB"/>
        </w:rPr>
        <w:t xml:space="preserve"> of people voting for the party they share political views with, rather than only voting Labour or Conservative, despite disagreeing with aspects of their manifesto</w:t>
      </w:r>
      <w:r w:rsidRPr="79C4098E" w:rsidR="343B42C6">
        <w:rPr>
          <w:rFonts w:ascii="Times New Roman" w:hAnsi="Times New Roman" w:eastAsia="Times New Roman" w:cs="Times New Roman"/>
          <w:noProof w:val="0"/>
          <w:sz w:val="24"/>
          <w:szCs w:val="24"/>
          <w:lang w:val="en-GB"/>
        </w:rPr>
        <w:t xml:space="preserve">.  </w:t>
      </w:r>
      <w:r w:rsidRPr="79C4098E" w:rsidR="343B42C6">
        <w:rPr>
          <w:rFonts w:ascii="Times New Roman" w:hAnsi="Times New Roman" w:eastAsia="Times New Roman" w:cs="Times New Roman"/>
          <w:noProof w:val="0"/>
          <w:sz w:val="24"/>
          <w:szCs w:val="24"/>
          <w:lang w:val="en-GB"/>
        </w:rPr>
        <w:t xml:space="preserve"> </w:t>
      </w:r>
    </w:p>
    <w:p w:rsidR="79C4098E" w:rsidP="79C4098E" w:rsidRDefault="79C4098E" w14:paraId="2995DF13" w14:textId="590D8992">
      <w:pPr>
        <w:pStyle w:val="Normal"/>
        <w:rPr>
          <w:rFonts w:ascii="Times New Roman" w:hAnsi="Times New Roman" w:eastAsia="Times New Roman" w:cs="Times New Roman"/>
          <w:noProof w:val="0"/>
          <w:sz w:val="24"/>
          <w:szCs w:val="24"/>
          <w:lang w:val="en-GB"/>
        </w:rPr>
      </w:pPr>
    </w:p>
    <w:p w:rsidR="343B42C6" w:rsidP="79C4098E" w:rsidRDefault="343B42C6" w14:paraId="266F0185" w14:textId="48B0BE7D">
      <w:pPr>
        <w:pStyle w:val="Normal"/>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Devolution is an extremely important aspect of the political system, but does each country within the UK have enough power to be as effective and affirmative as they could be</w:t>
      </w:r>
      <w:r w:rsidRPr="79C4098E" w:rsidR="343B42C6">
        <w:rPr>
          <w:rFonts w:ascii="Times New Roman" w:hAnsi="Times New Roman" w:eastAsia="Times New Roman" w:cs="Times New Roman"/>
          <w:noProof w:val="0"/>
          <w:sz w:val="24"/>
          <w:szCs w:val="24"/>
          <w:lang w:val="en-GB"/>
        </w:rPr>
        <w:t xml:space="preserve">?  </w:t>
      </w:r>
      <w:r w:rsidRPr="79C4098E" w:rsidR="343B42C6">
        <w:rPr>
          <w:rFonts w:ascii="Times New Roman" w:hAnsi="Times New Roman" w:eastAsia="Times New Roman" w:cs="Times New Roman"/>
          <w:noProof w:val="0"/>
          <w:sz w:val="24"/>
          <w:szCs w:val="24"/>
          <w:lang w:val="en-GB"/>
        </w:rPr>
        <w:t>This could easily be solved by each country and constituency having more responsibilities.</w:t>
      </w:r>
    </w:p>
    <w:p w:rsidR="79C4098E" w:rsidP="79C4098E" w:rsidRDefault="79C4098E" w14:paraId="08D49D7C" w14:textId="45E8F86B">
      <w:pPr>
        <w:pStyle w:val="Normal"/>
        <w:rPr>
          <w:rFonts w:ascii="Times New Roman" w:hAnsi="Times New Roman" w:eastAsia="Times New Roman" w:cs="Times New Roman"/>
          <w:noProof w:val="0"/>
          <w:sz w:val="24"/>
          <w:szCs w:val="24"/>
          <w:lang w:val="en-GB"/>
        </w:rPr>
      </w:pPr>
    </w:p>
    <w:p w:rsidR="79C4098E" w:rsidP="79C4098E" w:rsidRDefault="79C4098E" w14:paraId="5160C1B4" w14:textId="0283E9FB">
      <w:pPr>
        <w:pStyle w:val="Normal"/>
        <w:rPr>
          <w:rFonts w:ascii="Times New Roman" w:hAnsi="Times New Roman" w:eastAsia="Times New Roman" w:cs="Times New Roman"/>
          <w:noProof w:val="0"/>
          <w:sz w:val="24"/>
          <w:szCs w:val="24"/>
          <w:lang w:val="en-GB"/>
        </w:rPr>
      </w:pPr>
    </w:p>
    <w:p w:rsidR="79C4098E" w:rsidP="79C4098E" w:rsidRDefault="79C4098E" w14:paraId="01B02B47" w14:textId="4EA0E7CF">
      <w:pPr>
        <w:pStyle w:val="Normal"/>
        <w:rPr>
          <w:rFonts w:ascii="Times New Roman" w:hAnsi="Times New Roman" w:eastAsia="Times New Roman" w:cs="Times New Roman"/>
          <w:noProof w:val="0"/>
          <w:sz w:val="24"/>
          <w:szCs w:val="24"/>
          <w:lang w:val="en-GB"/>
        </w:rPr>
      </w:pPr>
    </w:p>
    <w:p w:rsidR="79C4098E" w:rsidP="79C4098E" w:rsidRDefault="79C4098E" w14:paraId="5BD1A3E7" w14:textId="5E9DAC37">
      <w:pPr>
        <w:pStyle w:val="Normal"/>
        <w:rPr>
          <w:rFonts w:ascii="Times New Roman" w:hAnsi="Times New Roman" w:eastAsia="Times New Roman" w:cs="Times New Roman"/>
          <w:noProof w:val="0"/>
          <w:sz w:val="24"/>
          <w:szCs w:val="24"/>
          <w:lang w:val="en-GB"/>
        </w:rPr>
      </w:pPr>
    </w:p>
    <w:p w:rsidR="79C4098E" w:rsidP="79C4098E" w:rsidRDefault="79C4098E" w14:paraId="2B90E98B" w14:textId="70237243">
      <w:pPr>
        <w:pStyle w:val="Normal"/>
        <w:rPr>
          <w:rFonts w:ascii="Times New Roman" w:hAnsi="Times New Roman" w:eastAsia="Times New Roman" w:cs="Times New Roman"/>
          <w:noProof w:val="0"/>
          <w:sz w:val="24"/>
          <w:szCs w:val="24"/>
          <w:lang w:val="en-GB"/>
        </w:rPr>
      </w:pPr>
    </w:p>
    <w:p w:rsidR="79C4098E" w:rsidP="79C4098E" w:rsidRDefault="79C4098E" w14:paraId="7090BEC6" w14:textId="7508CB67">
      <w:pPr>
        <w:pStyle w:val="Heading1"/>
        <w:rPr>
          <w:rFonts w:ascii="Times New Roman" w:hAnsi="Times New Roman" w:eastAsia="Times New Roman" w:cs="Times New Roman"/>
          <w:b w:val="1"/>
          <w:bCs w:val="1"/>
          <w:color w:val="auto"/>
          <w:sz w:val="24"/>
          <w:szCs w:val="24"/>
          <w:u w:val="single"/>
        </w:rPr>
      </w:pPr>
    </w:p>
    <w:p w:rsidR="79C4098E" w:rsidP="79C4098E" w:rsidRDefault="79C4098E" w14:paraId="61CD6BFC" w14:textId="20C5197B">
      <w:pPr>
        <w:pStyle w:val="Heading1"/>
        <w:rPr>
          <w:rFonts w:ascii="Times New Roman" w:hAnsi="Times New Roman" w:eastAsia="Times New Roman" w:cs="Times New Roman"/>
          <w:b w:val="1"/>
          <w:bCs w:val="1"/>
          <w:color w:val="auto"/>
          <w:sz w:val="24"/>
          <w:szCs w:val="24"/>
          <w:u w:val="single"/>
        </w:rPr>
      </w:pPr>
    </w:p>
    <w:p w:rsidR="79C4098E" w:rsidP="79C4098E" w:rsidRDefault="79C4098E" w14:paraId="20A04F42" w14:textId="1EF2DC8A">
      <w:pPr>
        <w:pStyle w:val="Heading1"/>
        <w:rPr>
          <w:rFonts w:ascii="Times New Roman" w:hAnsi="Times New Roman" w:eastAsia="Times New Roman" w:cs="Times New Roman"/>
          <w:b w:val="1"/>
          <w:bCs w:val="1"/>
          <w:color w:val="auto"/>
          <w:sz w:val="24"/>
          <w:szCs w:val="24"/>
          <w:u w:val="single"/>
        </w:rPr>
      </w:pPr>
    </w:p>
    <w:p w:rsidR="79C4098E" w:rsidP="79C4098E" w:rsidRDefault="79C4098E" w14:paraId="7B91C24F" w14:textId="22CE6A2F">
      <w:pPr>
        <w:pStyle w:val="Heading1"/>
        <w:rPr>
          <w:rFonts w:ascii="Times New Roman" w:hAnsi="Times New Roman" w:eastAsia="Times New Roman" w:cs="Times New Roman"/>
          <w:b w:val="1"/>
          <w:bCs w:val="1"/>
          <w:color w:val="auto"/>
          <w:sz w:val="24"/>
          <w:szCs w:val="24"/>
          <w:u w:val="single"/>
        </w:rPr>
      </w:pPr>
    </w:p>
    <w:p w:rsidR="79C4098E" w:rsidP="79C4098E" w:rsidRDefault="79C4098E" w14:paraId="58D089B1" w14:textId="09449D40">
      <w:pPr>
        <w:pStyle w:val="Heading1"/>
        <w:rPr>
          <w:rFonts w:ascii="Times New Roman" w:hAnsi="Times New Roman" w:eastAsia="Times New Roman" w:cs="Times New Roman"/>
          <w:b w:val="1"/>
          <w:bCs w:val="1"/>
          <w:color w:val="auto"/>
          <w:sz w:val="24"/>
          <w:szCs w:val="24"/>
          <w:u w:val="single"/>
        </w:rPr>
      </w:pPr>
    </w:p>
    <w:p w:rsidR="79C4098E" w:rsidP="79C4098E" w:rsidRDefault="79C4098E" w14:paraId="1BAE6C00" w14:textId="20E1F6BA">
      <w:pPr>
        <w:pStyle w:val="Normal"/>
        <w:rPr>
          <w:rFonts w:ascii="Times New Roman" w:hAnsi="Times New Roman" w:eastAsia="Times New Roman" w:cs="Times New Roman"/>
          <w:sz w:val="24"/>
          <w:szCs w:val="24"/>
        </w:rPr>
      </w:pPr>
    </w:p>
    <w:p w:rsidR="79C4098E" w:rsidP="79C4098E" w:rsidRDefault="79C4098E" w14:paraId="459FBD2E" w14:textId="2433A87A">
      <w:pPr>
        <w:pStyle w:val="Heading1"/>
        <w:rPr>
          <w:rFonts w:ascii="Times New Roman" w:hAnsi="Times New Roman" w:eastAsia="Times New Roman" w:cs="Times New Roman"/>
          <w:b w:val="1"/>
          <w:bCs w:val="1"/>
          <w:color w:val="auto"/>
          <w:sz w:val="24"/>
          <w:szCs w:val="24"/>
          <w:u w:val="single"/>
        </w:rPr>
      </w:pPr>
    </w:p>
    <w:p w:rsidR="79C4098E" w:rsidP="79C4098E" w:rsidRDefault="79C4098E" w14:paraId="3AB950D5" w14:textId="6F785806">
      <w:pPr>
        <w:pStyle w:val="Heading1"/>
        <w:rPr>
          <w:rFonts w:ascii="Times New Roman" w:hAnsi="Times New Roman" w:eastAsia="Times New Roman" w:cs="Times New Roman"/>
          <w:b w:val="1"/>
          <w:bCs w:val="1"/>
          <w:color w:val="auto"/>
          <w:sz w:val="24"/>
          <w:szCs w:val="24"/>
          <w:u w:val="single"/>
        </w:rPr>
      </w:pPr>
    </w:p>
    <w:p w:rsidR="79C4098E" w:rsidP="79C4098E" w:rsidRDefault="79C4098E" w14:paraId="51536BD4" w14:textId="52A319B2">
      <w:pPr>
        <w:pStyle w:val="Heading1"/>
        <w:rPr>
          <w:rFonts w:ascii="Times New Roman" w:hAnsi="Times New Roman" w:eastAsia="Times New Roman" w:cs="Times New Roman"/>
          <w:b w:val="1"/>
          <w:bCs w:val="1"/>
          <w:color w:val="auto"/>
          <w:sz w:val="24"/>
          <w:szCs w:val="24"/>
          <w:u w:val="single"/>
        </w:rPr>
      </w:pPr>
    </w:p>
    <w:p w:rsidR="79C4098E" w:rsidP="79C4098E" w:rsidRDefault="79C4098E" w14:paraId="326C3E23" w14:textId="016E91CC">
      <w:pPr>
        <w:pStyle w:val="Normal"/>
        <w:rPr>
          <w:rFonts w:ascii="Times New Roman" w:hAnsi="Times New Roman" w:eastAsia="Times New Roman" w:cs="Times New Roman"/>
          <w:noProof w:val="0"/>
          <w:sz w:val="24"/>
          <w:szCs w:val="24"/>
          <w:lang w:val="en-GB"/>
        </w:rPr>
      </w:pPr>
    </w:p>
    <w:p w:rsidR="79C4098E" w:rsidP="79C4098E" w:rsidRDefault="79C4098E" w14:paraId="0E49D6E0" w14:textId="0974D1DD">
      <w:pPr>
        <w:pStyle w:val="Normal"/>
        <w:rPr>
          <w:rFonts w:ascii="Times New Roman" w:hAnsi="Times New Roman" w:eastAsia="Times New Roman" w:cs="Times New Roman"/>
          <w:noProof w:val="0"/>
          <w:sz w:val="24"/>
          <w:szCs w:val="24"/>
          <w:lang w:val="en-GB"/>
        </w:rPr>
      </w:pPr>
    </w:p>
    <w:p w:rsidR="79C4098E" w:rsidP="79C4098E" w:rsidRDefault="79C4098E" w14:paraId="4B602696" w14:textId="5E908ABD">
      <w:pPr>
        <w:pStyle w:val="Normal"/>
        <w:rPr>
          <w:rFonts w:ascii="Times New Roman" w:hAnsi="Times New Roman" w:eastAsia="Times New Roman" w:cs="Times New Roman"/>
          <w:noProof w:val="0"/>
          <w:sz w:val="24"/>
          <w:szCs w:val="24"/>
          <w:lang w:val="en-GB"/>
        </w:rPr>
      </w:pPr>
    </w:p>
    <w:p w:rsidR="79C4098E" w:rsidP="79C4098E" w:rsidRDefault="79C4098E" w14:paraId="49E665C5" w14:textId="7272540C">
      <w:pPr>
        <w:pStyle w:val="Normal"/>
        <w:rPr>
          <w:rFonts w:ascii="Times New Roman" w:hAnsi="Times New Roman" w:eastAsia="Times New Roman" w:cs="Times New Roman"/>
          <w:noProof w:val="0"/>
          <w:sz w:val="24"/>
          <w:szCs w:val="24"/>
          <w:lang w:val="en-GB"/>
        </w:rPr>
      </w:pPr>
    </w:p>
    <w:p w:rsidR="79C4098E" w:rsidP="79C4098E" w:rsidRDefault="79C4098E" w14:paraId="2460D06B" w14:textId="19736636">
      <w:pPr>
        <w:pStyle w:val="Normal"/>
        <w:rPr>
          <w:rFonts w:ascii="Times New Roman" w:hAnsi="Times New Roman" w:eastAsia="Times New Roman" w:cs="Times New Roman"/>
          <w:noProof w:val="0"/>
          <w:sz w:val="24"/>
          <w:szCs w:val="24"/>
          <w:lang w:val="en-GB"/>
        </w:rPr>
      </w:pPr>
    </w:p>
    <w:p w:rsidR="79C4098E" w:rsidP="79C4098E" w:rsidRDefault="79C4098E" w14:paraId="271E9AF8" w14:textId="37FD9F6B">
      <w:pPr>
        <w:pStyle w:val="Normal"/>
        <w:rPr>
          <w:rFonts w:ascii="Times New Roman" w:hAnsi="Times New Roman" w:eastAsia="Times New Roman" w:cs="Times New Roman"/>
          <w:noProof w:val="0"/>
          <w:sz w:val="24"/>
          <w:szCs w:val="24"/>
          <w:lang w:val="en-GB"/>
        </w:rPr>
      </w:pPr>
    </w:p>
    <w:p w:rsidR="343B42C6" w:rsidP="79C4098E" w:rsidRDefault="343B42C6" w14:paraId="220BFC61" w14:textId="036D8C46">
      <w:pPr>
        <w:pStyle w:val="Heading1"/>
        <w:rPr>
          <w:rFonts w:ascii="Times New Roman" w:hAnsi="Times New Roman" w:eastAsia="Times New Roman" w:cs="Times New Roman"/>
          <w:b w:val="1"/>
          <w:bCs w:val="1"/>
          <w:sz w:val="24"/>
          <w:szCs w:val="24"/>
        </w:rPr>
      </w:pPr>
      <w:r w:rsidRPr="79C4098E" w:rsidR="343B42C6">
        <w:rPr>
          <w:rFonts w:ascii="Times New Roman" w:hAnsi="Times New Roman" w:eastAsia="Times New Roman" w:cs="Times New Roman"/>
          <w:b w:val="1"/>
          <w:bCs w:val="1"/>
          <w:sz w:val="24"/>
          <w:szCs w:val="24"/>
        </w:rPr>
        <w:t>References</w:t>
      </w:r>
    </w:p>
    <w:p w:rsidR="343B42C6" w:rsidP="79C4098E" w:rsidRDefault="343B42C6" w14:paraId="28302F31" w14:textId="7D96E0D0">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Andrews, E. (2019, December 5). </w:t>
      </w:r>
      <w:r w:rsidRPr="79C4098E" w:rsidR="343B42C6">
        <w:rPr>
          <w:rFonts w:ascii="Times New Roman" w:hAnsi="Times New Roman" w:eastAsia="Times New Roman" w:cs="Times New Roman"/>
          <w:i w:val="1"/>
          <w:iCs w:val="1"/>
          <w:noProof w:val="0"/>
          <w:sz w:val="24"/>
          <w:szCs w:val="24"/>
          <w:lang w:val="en-GB"/>
        </w:rPr>
        <w:t>Where Did the Terms “Left Wing” and “Right Wing” Come From?</w:t>
      </w:r>
      <w:r w:rsidRPr="79C4098E" w:rsidR="343B42C6">
        <w:rPr>
          <w:rFonts w:ascii="Times New Roman" w:hAnsi="Times New Roman" w:eastAsia="Times New Roman" w:cs="Times New Roman"/>
          <w:noProof w:val="0"/>
          <w:sz w:val="24"/>
          <w:szCs w:val="24"/>
          <w:lang w:val="en-GB"/>
        </w:rPr>
        <w:t xml:space="preserve"> HISTORY. </w:t>
      </w:r>
      <w:hyperlink r:id="R5a54bc80c56a4df8">
        <w:r w:rsidRPr="79C4098E" w:rsidR="343B42C6">
          <w:rPr>
            <w:rStyle w:val="Hyperlink"/>
            <w:rFonts w:ascii="Times New Roman" w:hAnsi="Times New Roman" w:eastAsia="Times New Roman" w:cs="Times New Roman"/>
            <w:noProof w:val="0"/>
            <w:sz w:val="24"/>
            <w:szCs w:val="24"/>
            <w:lang w:val="en-GB"/>
          </w:rPr>
          <w:t>https://www.history.com/news/how-did-the-political-labels-left-wing-and-right-wing-originate</w:t>
        </w:r>
      </w:hyperlink>
    </w:p>
    <w:p w:rsidR="343B42C6" w:rsidP="79C4098E" w:rsidRDefault="343B42C6" w14:paraId="452E587A" w14:textId="78E02321">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BBC. (2013, April 10). What is Thatcherism? </w:t>
      </w:r>
      <w:r w:rsidRPr="79C4098E" w:rsidR="343B42C6">
        <w:rPr>
          <w:rFonts w:ascii="Times New Roman" w:hAnsi="Times New Roman" w:eastAsia="Times New Roman" w:cs="Times New Roman"/>
          <w:i w:val="1"/>
          <w:iCs w:val="1"/>
          <w:noProof w:val="0"/>
          <w:sz w:val="24"/>
          <w:szCs w:val="24"/>
          <w:lang w:val="en-GB"/>
        </w:rPr>
        <w:t>BBC News</w:t>
      </w:r>
      <w:r w:rsidRPr="79C4098E" w:rsidR="343B42C6">
        <w:rPr>
          <w:rFonts w:ascii="Times New Roman" w:hAnsi="Times New Roman" w:eastAsia="Times New Roman" w:cs="Times New Roman"/>
          <w:noProof w:val="0"/>
          <w:sz w:val="24"/>
          <w:szCs w:val="24"/>
          <w:lang w:val="en-GB"/>
        </w:rPr>
        <w:t xml:space="preserve">. </w:t>
      </w:r>
      <w:hyperlink r:id="R3c37a9d8fb274430">
        <w:r w:rsidRPr="79C4098E" w:rsidR="343B42C6">
          <w:rPr>
            <w:rStyle w:val="Hyperlink"/>
            <w:rFonts w:ascii="Times New Roman" w:hAnsi="Times New Roman" w:eastAsia="Times New Roman" w:cs="Times New Roman"/>
            <w:noProof w:val="0"/>
            <w:sz w:val="24"/>
            <w:szCs w:val="24"/>
            <w:lang w:val="en-GB"/>
          </w:rPr>
          <w:t>https://www.bbc.co.uk/news/uk-politics-22079683</w:t>
        </w:r>
      </w:hyperlink>
    </w:p>
    <w:p w:rsidR="343B42C6" w:rsidP="79C4098E" w:rsidRDefault="343B42C6" w14:paraId="592356D8" w14:textId="71D2790C">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BBC. (2020, November 27). Covid: Close schools early for </w:t>
      </w:r>
      <w:r w:rsidRPr="79C4098E" w:rsidR="343B42C6">
        <w:rPr>
          <w:rFonts w:ascii="Times New Roman" w:hAnsi="Times New Roman" w:eastAsia="Times New Roman" w:cs="Times New Roman"/>
          <w:noProof w:val="0"/>
          <w:sz w:val="24"/>
          <w:szCs w:val="24"/>
          <w:lang w:val="en-GB"/>
        </w:rPr>
        <w:t>christmas</w:t>
      </w:r>
      <w:r w:rsidRPr="79C4098E" w:rsidR="343B42C6">
        <w:rPr>
          <w:rFonts w:ascii="Times New Roman" w:hAnsi="Times New Roman" w:eastAsia="Times New Roman" w:cs="Times New Roman"/>
          <w:noProof w:val="0"/>
          <w:sz w:val="24"/>
          <w:szCs w:val="24"/>
          <w:lang w:val="en-GB"/>
        </w:rPr>
        <w:t xml:space="preserve">, says union. </w:t>
      </w:r>
      <w:r w:rsidRPr="79C4098E" w:rsidR="343B42C6">
        <w:rPr>
          <w:rFonts w:ascii="Times New Roman" w:hAnsi="Times New Roman" w:eastAsia="Times New Roman" w:cs="Times New Roman"/>
          <w:i w:val="1"/>
          <w:iCs w:val="1"/>
          <w:noProof w:val="0"/>
          <w:sz w:val="24"/>
          <w:szCs w:val="24"/>
          <w:lang w:val="en-GB"/>
        </w:rPr>
        <w:t>BBC News</w:t>
      </w:r>
      <w:r w:rsidRPr="79C4098E" w:rsidR="343B42C6">
        <w:rPr>
          <w:rFonts w:ascii="Times New Roman" w:hAnsi="Times New Roman" w:eastAsia="Times New Roman" w:cs="Times New Roman"/>
          <w:noProof w:val="0"/>
          <w:sz w:val="24"/>
          <w:szCs w:val="24"/>
          <w:lang w:val="en-GB"/>
        </w:rPr>
        <w:t xml:space="preserve">. </w:t>
      </w:r>
      <w:hyperlink r:id="Rd0ca7c9cb2a14a0e">
        <w:r w:rsidRPr="79C4098E" w:rsidR="343B42C6">
          <w:rPr>
            <w:rStyle w:val="Hyperlink"/>
            <w:rFonts w:ascii="Times New Roman" w:hAnsi="Times New Roman" w:eastAsia="Times New Roman" w:cs="Times New Roman"/>
            <w:noProof w:val="0"/>
            <w:sz w:val="24"/>
            <w:szCs w:val="24"/>
            <w:lang w:val="en-GB"/>
          </w:rPr>
          <w:t>https://www.bbc.co.uk/news/uk-wales-55095175</w:t>
        </w:r>
      </w:hyperlink>
    </w:p>
    <w:p w:rsidR="343B42C6" w:rsidP="79C4098E" w:rsidRDefault="343B42C6" w14:paraId="4D35EC67" w14:textId="08DD0144">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BBC </w:t>
      </w:r>
      <w:r w:rsidRPr="79C4098E" w:rsidR="343B42C6">
        <w:rPr>
          <w:rFonts w:ascii="Times New Roman" w:hAnsi="Times New Roman" w:eastAsia="Times New Roman" w:cs="Times New Roman"/>
          <w:noProof w:val="0"/>
          <w:sz w:val="24"/>
          <w:szCs w:val="24"/>
          <w:lang w:val="en-GB"/>
        </w:rPr>
        <w:t>BiteSize</w:t>
      </w:r>
      <w:r w:rsidRPr="79C4098E" w:rsidR="343B42C6">
        <w:rPr>
          <w:rFonts w:ascii="Times New Roman" w:hAnsi="Times New Roman" w:eastAsia="Times New Roman" w:cs="Times New Roman"/>
          <w:noProof w:val="0"/>
          <w:sz w:val="24"/>
          <w:szCs w:val="24"/>
          <w:lang w:val="en-GB"/>
        </w:rPr>
        <w:t xml:space="preserve">. (2023). </w:t>
      </w:r>
      <w:r w:rsidRPr="79C4098E" w:rsidR="343B42C6">
        <w:rPr>
          <w:rFonts w:ascii="Times New Roman" w:hAnsi="Times New Roman" w:eastAsia="Times New Roman" w:cs="Times New Roman"/>
          <w:i w:val="1"/>
          <w:iCs w:val="1"/>
          <w:noProof w:val="0"/>
          <w:sz w:val="24"/>
          <w:szCs w:val="24"/>
          <w:lang w:val="en-GB"/>
        </w:rPr>
        <w:t>What is democracy? | KS2 Citizenship | Primary</w:t>
      </w:r>
      <w:r w:rsidRPr="79C4098E" w:rsidR="343B42C6">
        <w:rPr>
          <w:rFonts w:ascii="Times New Roman" w:hAnsi="Times New Roman" w:eastAsia="Times New Roman" w:cs="Times New Roman"/>
          <w:noProof w:val="0"/>
          <w:sz w:val="24"/>
          <w:szCs w:val="24"/>
          <w:lang w:val="en-GB"/>
        </w:rPr>
        <w:t xml:space="preserve">. BBC Bitesize. </w:t>
      </w:r>
      <w:hyperlink r:id="Rc2d0bde2b06f4cce">
        <w:r w:rsidRPr="79C4098E" w:rsidR="343B42C6">
          <w:rPr>
            <w:rStyle w:val="Hyperlink"/>
            <w:rFonts w:ascii="Times New Roman" w:hAnsi="Times New Roman" w:eastAsia="Times New Roman" w:cs="Times New Roman"/>
            <w:noProof w:val="0"/>
            <w:sz w:val="24"/>
            <w:szCs w:val="24"/>
            <w:lang w:val="en-GB"/>
          </w:rPr>
          <w:t>https://www.bbc.co.uk/bitesize/articles/z76gr2p</w:t>
        </w:r>
      </w:hyperlink>
    </w:p>
    <w:p w:rsidR="343B42C6" w:rsidP="79C4098E" w:rsidRDefault="343B42C6" w14:paraId="4985724E" w14:textId="143CA2B8">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BBC News. (2020, March 18). Coronavirus: Schools in Wales all closing by Friday. </w:t>
      </w:r>
      <w:r w:rsidRPr="79C4098E" w:rsidR="343B42C6">
        <w:rPr>
          <w:rFonts w:ascii="Times New Roman" w:hAnsi="Times New Roman" w:eastAsia="Times New Roman" w:cs="Times New Roman"/>
          <w:i w:val="1"/>
          <w:iCs w:val="1"/>
          <w:noProof w:val="0"/>
          <w:sz w:val="24"/>
          <w:szCs w:val="24"/>
          <w:lang w:val="en-GB"/>
        </w:rPr>
        <w:t>BBC News</w:t>
      </w:r>
      <w:r w:rsidRPr="79C4098E" w:rsidR="343B42C6">
        <w:rPr>
          <w:rFonts w:ascii="Times New Roman" w:hAnsi="Times New Roman" w:eastAsia="Times New Roman" w:cs="Times New Roman"/>
          <w:noProof w:val="0"/>
          <w:sz w:val="24"/>
          <w:szCs w:val="24"/>
          <w:lang w:val="en-GB"/>
        </w:rPr>
        <w:t xml:space="preserve">. </w:t>
      </w:r>
      <w:hyperlink r:id="Rd43e1f997e1f409d">
        <w:r w:rsidRPr="79C4098E" w:rsidR="343B42C6">
          <w:rPr>
            <w:rStyle w:val="Hyperlink"/>
            <w:rFonts w:ascii="Times New Roman" w:hAnsi="Times New Roman" w:eastAsia="Times New Roman" w:cs="Times New Roman"/>
            <w:noProof w:val="0"/>
            <w:sz w:val="24"/>
            <w:szCs w:val="24"/>
            <w:lang w:val="en-GB"/>
          </w:rPr>
          <w:t>https://www.bbc.co.uk/news/uk-wales-51947148</w:t>
        </w:r>
      </w:hyperlink>
    </w:p>
    <w:p w:rsidR="343B42C6" w:rsidP="79C4098E" w:rsidRDefault="343B42C6" w14:paraId="3501C8C5" w14:textId="46DE82CB">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Britannica. (2019a). Coalition government | Britannica. In </w:t>
      </w:r>
      <w:r w:rsidRPr="79C4098E" w:rsidR="343B42C6">
        <w:rPr>
          <w:rFonts w:ascii="Times New Roman" w:hAnsi="Times New Roman" w:eastAsia="Times New Roman" w:cs="Times New Roman"/>
          <w:i w:val="1"/>
          <w:iCs w:val="1"/>
          <w:noProof w:val="0"/>
          <w:sz w:val="24"/>
          <w:szCs w:val="24"/>
          <w:lang w:val="en-GB"/>
        </w:rPr>
        <w:t>Encyclopædia</w:t>
      </w:r>
      <w:r w:rsidRPr="79C4098E" w:rsidR="343B42C6">
        <w:rPr>
          <w:rFonts w:ascii="Times New Roman" w:hAnsi="Times New Roman" w:eastAsia="Times New Roman" w:cs="Times New Roman"/>
          <w:i w:val="1"/>
          <w:iCs w:val="1"/>
          <w:noProof w:val="0"/>
          <w:sz w:val="24"/>
          <w:szCs w:val="24"/>
          <w:lang w:val="en-GB"/>
        </w:rPr>
        <w:t xml:space="preserve"> Britannica</w:t>
      </w:r>
      <w:r w:rsidRPr="79C4098E" w:rsidR="343B42C6">
        <w:rPr>
          <w:rFonts w:ascii="Times New Roman" w:hAnsi="Times New Roman" w:eastAsia="Times New Roman" w:cs="Times New Roman"/>
          <w:noProof w:val="0"/>
          <w:sz w:val="24"/>
          <w:szCs w:val="24"/>
          <w:lang w:val="en-GB"/>
        </w:rPr>
        <w:t xml:space="preserve">. </w:t>
      </w:r>
      <w:hyperlink r:id="Rd9bcd0f49be242f3">
        <w:r w:rsidRPr="79C4098E" w:rsidR="343B42C6">
          <w:rPr>
            <w:rStyle w:val="Hyperlink"/>
            <w:rFonts w:ascii="Times New Roman" w:hAnsi="Times New Roman" w:eastAsia="Times New Roman" w:cs="Times New Roman"/>
            <w:noProof w:val="0"/>
            <w:sz w:val="24"/>
            <w:szCs w:val="24"/>
            <w:lang w:val="en-GB"/>
          </w:rPr>
          <w:t>https://www.britannica.com/topic/coalition-government</w:t>
        </w:r>
      </w:hyperlink>
    </w:p>
    <w:p w:rsidR="343B42C6" w:rsidP="79C4098E" w:rsidRDefault="343B42C6" w14:paraId="351DDD8B" w14:textId="4D731E0F">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Britannica. (2019b). Parliamentary System | Definition &amp; Facts. In </w:t>
      </w:r>
      <w:r w:rsidRPr="79C4098E" w:rsidR="343B42C6">
        <w:rPr>
          <w:rFonts w:ascii="Times New Roman" w:hAnsi="Times New Roman" w:eastAsia="Times New Roman" w:cs="Times New Roman"/>
          <w:i w:val="1"/>
          <w:iCs w:val="1"/>
          <w:noProof w:val="0"/>
          <w:sz w:val="24"/>
          <w:szCs w:val="24"/>
          <w:lang w:val="en-GB"/>
        </w:rPr>
        <w:t>Encyclopædia</w:t>
      </w:r>
      <w:r w:rsidRPr="79C4098E" w:rsidR="343B42C6">
        <w:rPr>
          <w:rFonts w:ascii="Times New Roman" w:hAnsi="Times New Roman" w:eastAsia="Times New Roman" w:cs="Times New Roman"/>
          <w:i w:val="1"/>
          <w:iCs w:val="1"/>
          <w:noProof w:val="0"/>
          <w:sz w:val="24"/>
          <w:szCs w:val="24"/>
          <w:lang w:val="en-GB"/>
        </w:rPr>
        <w:t xml:space="preserve"> Britannica</w:t>
      </w:r>
      <w:r w:rsidRPr="79C4098E" w:rsidR="343B42C6">
        <w:rPr>
          <w:rFonts w:ascii="Times New Roman" w:hAnsi="Times New Roman" w:eastAsia="Times New Roman" w:cs="Times New Roman"/>
          <w:noProof w:val="0"/>
          <w:sz w:val="24"/>
          <w:szCs w:val="24"/>
          <w:lang w:val="en-GB"/>
        </w:rPr>
        <w:t xml:space="preserve">. </w:t>
      </w:r>
      <w:hyperlink r:id="R65fb34d67fe3406b">
        <w:r w:rsidRPr="79C4098E" w:rsidR="343B42C6">
          <w:rPr>
            <w:rStyle w:val="Hyperlink"/>
            <w:rFonts w:ascii="Times New Roman" w:hAnsi="Times New Roman" w:eastAsia="Times New Roman" w:cs="Times New Roman"/>
            <w:noProof w:val="0"/>
            <w:sz w:val="24"/>
            <w:szCs w:val="24"/>
            <w:lang w:val="en-GB"/>
          </w:rPr>
          <w:t>https://www.britannica.com/topic/parliamentary-system</w:t>
        </w:r>
      </w:hyperlink>
    </w:p>
    <w:p w:rsidR="343B42C6" w:rsidP="79C4098E" w:rsidRDefault="343B42C6" w14:paraId="1CFB71AA" w14:textId="5FA4F3D3">
      <w:pPr>
        <w:spacing w:before="0" w:beforeAutospacing="off" w:line="480" w:lineRule="auto"/>
        <w:ind w:left="720" w:hanging="720"/>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 xml:space="preserve">Burns, A. (2023). </w:t>
      </w:r>
      <w:r w:rsidRPr="79C4098E" w:rsidR="343B42C6">
        <w:rPr>
          <w:rFonts w:ascii="Times New Roman" w:hAnsi="Times New Roman" w:eastAsia="Times New Roman" w:cs="Times New Roman"/>
          <w:i w:val="1"/>
          <w:iCs w:val="1"/>
          <w:noProof w:val="0"/>
          <w:sz w:val="24"/>
          <w:szCs w:val="24"/>
          <w:lang w:val="en-GB"/>
        </w:rPr>
        <w:t>Devolution in Local Government</w:t>
      </w:r>
      <w:r w:rsidRPr="79C4098E" w:rsidR="343B42C6">
        <w:rPr>
          <w:rFonts w:ascii="Times New Roman" w:hAnsi="Times New Roman" w:eastAsia="Times New Roman" w:cs="Times New Roman"/>
          <w:noProof w:val="0"/>
          <w:sz w:val="24"/>
          <w:szCs w:val="24"/>
          <w:lang w:val="en-GB"/>
        </w:rPr>
        <w:t>.</w:t>
      </w:r>
    </w:p>
    <w:p w:rsidR="343B42C6" w:rsidP="79C4098E" w:rsidRDefault="343B42C6" w14:paraId="52C641BA" w14:textId="796264A9">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Buswell, G. (2023, November 7). </w:t>
      </w:r>
      <w:r w:rsidRPr="79C4098E" w:rsidR="343B42C6">
        <w:rPr>
          <w:rFonts w:ascii="Times New Roman" w:hAnsi="Times New Roman" w:eastAsia="Times New Roman" w:cs="Times New Roman"/>
          <w:i w:val="1"/>
          <w:iCs w:val="1"/>
          <w:noProof w:val="0"/>
          <w:sz w:val="24"/>
          <w:szCs w:val="24"/>
          <w:lang w:val="en-GB"/>
        </w:rPr>
        <w:t>The British government and political system</w:t>
      </w:r>
      <w:r w:rsidRPr="79C4098E" w:rsidR="343B42C6">
        <w:rPr>
          <w:rFonts w:ascii="Times New Roman" w:hAnsi="Times New Roman" w:eastAsia="Times New Roman" w:cs="Times New Roman"/>
          <w:noProof w:val="0"/>
          <w:sz w:val="24"/>
          <w:szCs w:val="24"/>
          <w:lang w:val="en-GB"/>
        </w:rPr>
        <w:t xml:space="preserve">. Expatica United Kingdom. </w:t>
      </w:r>
      <w:hyperlink w:anchor="overview" r:id="R5f0d53904ca549cf">
        <w:r w:rsidRPr="79C4098E" w:rsidR="343B42C6">
          <w:rPr>
            <w:rStyle w:val="Hyperlink"/>
            <w:rFonts w:ascii="Times New Roman" w:hAnsi="Times New Roman" w:eastAsia="Times New Roman" w:cs="Times New Roman"/>
            <w:noProof w:val="0"/>
            <w:sz w:val="24"/>
            <w:szCs w:val="24"/>
            <w:lang w:val="en-GB"/>
          </w:rPr>
          <w:t>https://www.expatica.com/uk/living/gov-law-admin/british-government-103179/#overview</w:t>
        </w:r>
      </w:hyperlink>
    </w:p>
    <w:p w:rsidR="343B42C6" w:rsidP="79C4098E" w:rsidRDefault="343B42C6" w14:paraId="34DA1635" w14:textId="07E149D9">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Cambridge Dictionary. (2021, December). </w:t>
      </w:r>
      <w:r w:rsidRPr="79C4098E" w:rsidR="343B42C6">
        <w:rPr>
          <w:rFonts w:ascii="Times New Roman" w:hAnsi="Times New Roman" w:eastAsia="Times New Roman" w:cs="Times New Roman"/>
          <w:i w:val="1"/>
          <w:iCs w:val="1"/>
          <w:noProof w:val="0"/>
          <w:sz w:val="24"/>
          <w:szCs w:val="24"/>
          <w:lang w:val="en-GB"/>
        </w:rPr>
        <w:t>the right wing</w:t>
      </w:r>
      <w:r w:rsidRPr="79C4098E" w:rsidR="343B42C6">
        <w:rPr>
          <w:rFonts w:ascii="Times New Roman" w:hAnsi="Times New Roman" w:eastAsia="Times New Roman" w:cs="Times New Roman"/>
          <w:noProof w:val="0"/>
          <w:sz w:val="24"/>
          <w:szCs w:val="24"/>
          <w:lang w:val="en-GB"/>
        </w:rPr>
        <w:t xml:space="preserve">. @CambridgeWords. </w:t>
      </w:r>
      <w:hyperlink r:id="Rd27892a83d474ea1">
        <w:r w:rsidRPr="79C4098E" w:rsidR="343B42C6">
          <w:rPr>
            <w:rStyle w:val="Hyperlink"/>
            <w:rFonts w:ascii="Times New Roman" w:hAnsi="Times New Roman" w:eastAsia="Times New Roman" w:cs="Times New Roman"/>
            <w:noProof w:val="0"/>
            <w:sz w:val="24"/>
            <w:szCs w:val="24"/>
            <w:lang w:val="en-GB"/>
          </w:rPr>
          <w:t>https://dictionary.cambridge.org/dictionary/english/right-wing</w:t>
        </w:r>
      </w:hyperlink>
    </w:p>
    <w:p w:rsidR="343B42C6" w:rsidP="79C4098E" w:rsidRDefault="343B42C6" w14:paraId="6FCDE7D7" w14:textId="09DB16B8">
      <w:pPr>
        <w:spacing w:before="0" w:beforeAutospacing="off" w:line="480" w:lineRule="auto"/>
        <w:ind w:left="720" w:hanging="720"/>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 xml:space="preserve">Clark, A. (2012). </w:t>
      </w:r>
      <w:r w:rsidRPr="79C4098E" w:rsidR="343B42C6">
        <w:rPr>
          <w:rFonts w:ascii="Times New Roman" w:hAnsi="Times New Roman" w:eastAsia="Times New Roman" w:cs="Times New Roman"/>
          <w:i w:val="1"/>
          <w:iCs w:val="1"/>
          <w:noProof w:val="0"/>
          <w:sz w:val="24"/>
          <w:szCs w:val="24"/>
          <w:lang w:val="en-GB"/>
        </w:rPr>
        <w:t>Political Parties in the UK</w:t>
      </w:r>
      <w:r w:rsidRPr="79C4098E" w:rsidR="343B42C6">
        <w:rPr>
          <w:rFonts w:ascii="Times New Roman" w:hAnsi="Times New Roman" w:eastAsia="Times New Roman" w:cs="Times New Roman"/>
          <w:noProof w:val="0"/>
          <w:sz w:val="24"/>
          <w:szCs w:val="24"/>
          <w:lang w:val="en-GB"/>
        </w:rPr>
        <w:t>.</w:t>
      </w:r>
    </w:p>
    <w:p w:rsidR="343B42C6" w:rsidP="79C4098E" w:rsidRDefault="343B42C6" w14:paraId="2A2F38E7" w14:textId="6724DD97">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Electoral Reform Society. (2017, May 25). </w:t>
      </w:r>
      <w:r w:rsidRPr="79C4098E" w:rsidR="343B42C6">
        <w:rPr>
          <w:rFonts w:ascii="Times New Roman" w:hAnsi="Times New Roman" w:eastAsia="Times New Roman" w:cs="Times New Roman"/>
          <w:i w:val="1"/>
          <w:iCs w:val="1"/>
          <w:noProof w:val="0"/>
          <w:sz w:val="24"/>
          <w:szCs w:val="24"/>
          <w:lang w:val="en-GB"/>
        </w:rPr>
        <w:t>First Past the Post</w:t>
      </w:r>
      <w:r w:rsidRPr="79C4098E" w:rsidR="343B42C6">
        <w:rPr>
          <w:rFonts w:ascii="Times New Roman" w:hAnsi="Times New Roman" w:eastAsia="Times New Roman" w:cs="Times New Roman"/>
          <w:noProof w:val="0"/>
          <w:sz w:val="24"/>
          <w:szCs w:val="24"/>
          <w:lang w:val="en-GB"/>
        </w:rPr>
        <w:t xml:space="preserve">. Electoral-Reform.org.uk; Electoral Reform Society. </w:t>
      </w:r>
      <w:hyperlink r:id="Re8a32cb0cc4843da">
        <w:r w:rsidRPr="79C4098E" w:rsidR="343B42C6">
          <w:rPr>
            <w:rStyle w:val="Hyperlink"/>
            <w:rFonts w:ascii="Times New Roman" w:hAnsi="Times New Roman" w:eastAsia="Times New Roman" w:cs="Times New Roman"/>
            <w:noProof w:val="0"/>
            <w:sz w:val="24"/>
            <w:szCs w:val="24"/>
            <w:lang w:val="en-GB"/>
          </w:rPr>
          <w:t>https://www.electoral-reform.org.uk/voting-systems/types-of-voting-system/first-past-the-post/</w:t>
        </w:r>
      </w:hyperlink>
    </w:p>
    <w:p w:rsidR="343B42C6" w:rsidP="79C4098E" w:rsidRDefault="343B42C6" w14:paraId="6CB5A392" w14:textId="74432275">
      <w:pPr>
        <w:spacing w:before="0" w:beforeAutospacing="off" w:line="480" w:lineRule="auto"/>
        <w:ind w:left="720" w:hanging="720"/>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 xml:space="preserve">Evans, E. (2019). </w:t>
      </w:r>
      <w:r w:rsidRPr="79C4098E" w:rsidR="343B42C6">
        <w:rPr>
          <w:rFonts w:ascii="Times New Roman" w:hAnsi="Times New Roman" w:eastAsia="Times New Roman" w:cs="Times New Roman"/>
          <w:i w:val="1"/>
          <w:iCs w:val="1"/>
          <w:noProof w:val="0"/>
          <w:sz w:val="24"/>
          <w:szCs w:val="24"/>
          <w:lang w:val="en-GB"/>
        </w:rPr>
        <w:t xml:space="preserve">Thatcher and </w:t>
      </w:r>
      <w:r w:rsidRPr="79C4098E" w:rsidR="343B42C6">
        <w:rPr>
          <w:rFonts w:ascii="Times New Roman" w:hAnsi="Times New Roman" w:eastAsia="Times New Roman" w:cs="Times New Roman"/>
          <w:i w:val="1"/>
          <w:iCs w:val="1"/>
          <w:noProof w:val="0"/>
          <w:sz w:val="24"/>
          <w:szCs w:val="24"/>
          <w:lang w:val="en-GB"/>
        </w:rPr>
        <w:t>thatcherism</w:t>
      </w:r>
      <w:r w:rsidRPr="79C4098E" w:rsidR="343B42C6">
        <w:rPr>
          <w:rFonts w:ascii="Times New Roman" w:hAnsi="Times New Roman" w:eastAsia="Times New Roman" w:cs="Times New Roman"/>
          <w:noProof w:val="0"/>
          <w:sz w:val="24"/>
          <w:szCs w:val="24"/>
          <w:lang w:val="en-GB"/>
        </w:rPr>
        <w:t>.</w:t>
      </w:r>
    </w:p>
    <w:p w:rsidR="343B42C6" w:rsidP="79C4098E" w:rsidRDefault="343B42C6" w14:paraId="0C5D8104" w14:textId="185DA1B3">
      <w:pPr>
        <w:spacing w:before="0" w:beforeAutospacing="off" w:line="480" w:lineRule="auto"/>
        <w:ind w:left="720" w:hanging="720"/>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 xml:space="preserve">Gov.UK. (2023, November 22). </w:t>
      </w:r>
      <w:r w:rsidRPr="79C4098E" w:rsidR="343B42C6">
        <w:rPr>
          <w:rFonts w:ascii="Times New Roman" w:hAnsi="Times New Roman" w:eastAsia="Times New Roman" w:cs="Times New Roman"/>
          <w:i w:val="1"/>
          <w:iCs w:val="1"/>
          <w:noProof w:val="0"/>
          <w:sz w:val="24"/>
          <w:szCs w:val="24"/>
          <w:lang w:val="en-GB"/>
        </w:rPr>
        <w:t>Autumn Statement 2023 speech</w:t>
      </w:r>
      <w:r w:rsidRPr="79C4098E" w:rsidR="343B42C6">
        <w:rPr>
          <w:rFonts w:ascii="Times New Roman" w:hAnsi="Times New Roman" w:eastAsia="Times New Roman" w:cs="Times New Roman"/>
          <w:noProof w:val="0"/>
          <w:sz w:val="24"/>
          <w:szCs w:val="24"/>
          <w:lang w:val="en-GB"/>
        </w:rPr>
        <w:t xml:space="preserve">. GOV.UK. </w:t>
      </w:r>
      <w:hyperlink w:anchor=":~:text=Autumn%20Statement%202023%20speech%20as%20delivered%20by%20Chancellor%20Jeremy%20Hunt.&amp;text=Mr%20Speaker" r:id="R549346ee092f4084">
        <w:r w:rsidRPr="79C4098E" w:rsidR="343B42C6">
          <w:rPr>
            <w:rStyle w:val="Hyperlink"/>
            <w:rFonts w:ascii="Times New Roman" w:hAnsi="Times New Roman" w:eastAsia="Times New Roman" w:cs="Times New Roman"/>
            <w:noProof w:val="0"/>
            <w:sz w:val="24"/>
            <w:szCs w:val="24"/>
            <w:lang w:val="en-GB"/>
          </w:rPr>
          <w:t>https://www.gov.uk/government/speeches/autumn-statement-2023-speech#:~:text=Autumn%20Statement%202023%20speech%20as%20delivered%20by%20Chancellor%20Jeremy%20Hunt.&amp;text=Mr%20Speaker</w:t>
        </w:r>
      </w:hyperlink>
      <w:r w:rsidRPr="79C4098E" w:rsidR="343B42C6">
        <w:rPr>
          <w:rFonts w:ascii="Times New Roman" w:hAnsi="Times New Roman" w:eastAsia="Times New Roman" w:cs="Times New Roman"/>
          <w:noProof w:val="0"/>
          <w:sz w:val="24"/>
          <w:szCs w:val="24"/>
          <w:lang w:val="en-GB"/>
        </w:rPr>
        <w:t>.</w:t>
      </w:r>
    </w:p>
    <w:p w:rsidR="343B42C6" w:rsidP="79C4098E" w:rsidRDefault="343B42C6" w14:paraId="1717C8CF" w14:textId="00923410">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Gove.UK. (2019). </w:t>
      </w:r>
      <w:r w:rsidRPr="79C4098E" w:rsidR="343B42C6">
        <w:rPr>
          <w:rFonts w:ascii="Times New Roman" w:hAnsi="Times New Roman" w:eastAsia="Times New Roman" w:cs="Times New Roman"/>
          <w:i w:val="1"/>
          <w:iCs w:val="1"/>
          <w:noProof w:val="0"/>
          <w:sz w:val="24"/>
          <w:szCs w:val="24"/>
          <w:lang w:val="en-GB"/>
        </w:rPr>
        <w:t>History of The Rt Hon David Cameron - GOV.UK</w:t>
      </w:r>
      <w:r w:rsidRPr="79C4098E" w:rsidR="343B42C6">
        <w:rPr>
          <w:rFonts w:ascii="Times New Roman" w:hAnsi="Times New Roman" w:eastAsia="Times New Roman" w:cs="Times New Roman"/>
          <w:noProof w:val="0"/>
          <w:sz w:val="24"/>
          <w:szCs w:val="24"/>
          <w:lang w:val="en-GB"/>
        </w:rPr>
        <w:t xml:space="preserve">. </w:t>
      </w:r>
      <w:hyperlink>
        <w:r w:rsidRPr="79C4098E" w:rsidR="343B42C6">
          <w:rPr>
            <w:rStyle w:val="Hyperlink"/>
            <w:rFonts w:ascii="Times New Roman" w:hAnsi="Times New Roman" w:eastAsia="Times New Roman" w:cs="Times New Roman"/>
            <w:noProof w:val="0"/>
            <w:sz w:val="24"/>
            <w:szCs w:val="24"/>
            <w:lang w:val="en-GB"/>
          </w:rPr>
          <w:t>Www.gov.uk</w:t>
        </w:r>
      </w:hyperlink>
      <w:r w:rsidRPr="79C4098E" w:rsidR="343B42C6">
        <w:rPr>
          <w:rFonts w:ascii="Times New Roman" w:hAnsi="Times New Roman" w:eastAsia="Times New Roman" w:cs="Times New Roman"/>
          <w:noProof w:val="0"/>
          <w:sz w:val="24"/>
          <w:szCs w:val="24"/>
          <w:lang w:val="en-GB"/>
        </w:rPr>
        <w:t xml:space="preserve">. </w:t>
      </w:r>
      <w:hyperlink w:anchor=":~:text=Following%20the%202010%20general%20election" r:id="R8a0cf1452c3843d2">
        <w:r w:rsidRPr="79C4098E" w:rsidR="343B42C6">
          <w:rPr>
            <w:rStyle w:val="Hyperlink"/>
            <w:rFonts w:ascii="Times New Roman" w:hAnsi="Times New Roman" w:eastAsia="Times New Roman" w:cs="Times New Roman"/>
            <w:noProof w:val="0"/>
            <w:sz w:val="24"/>
            <w:szCs w:val="24"/>
            <w:lang w:val="en-GB"/>
          </w:rPr>
          <w:t>https://www.gov.uk/government/history/past-prime-ministers/david-cameron#:~:text=Following%20the%202010%20general%20election</w:t>
        </w:r>
      </w:hyperlink>
    </w:p>
    <w:p w:rsidR="343B42C6" w:rsidP="79C4098E" w:rsidRDefault="343B42C6" w14:paraId="3BAF0A3C" w14:textId="1DE40F24">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Greater London Authority. (2012). </w:t>
      </w:r>
      <w:r w:rsidRPr="79C4098E" w:rsidR="343B42C6">
        <w:rPr>
          <w:rFonts w:ascii="Times New Roman" w:hAnsi="Times New Roman" w:eastAsia="Times New Roman" w:cs="Times New Roman"/>
          <w:i w:val="1"/>
          <w:iCs w:val="1"/>
          <w:noProof w:val="0"/>
          <w:sz w:val="24"/>
          <w:szCs w:val="24"/>
          <w:lang w:val="en-GB"/>
        </w:rPr>
        <w:t>Alternative Vote referendum results, Borough – London Datastore</w:t>
      </w:r>
      <w:r w:rsidRPr="79C4098E" w:rsidR="343B42C6">
        <w:rPr>
          <w:rFonts w:ascii="Times New Roman" w:hAnsi="Times New Roman" w:eastAsia="Times New Roman" w:cs="Times New Roman"/>
          <w:noProof w:val="0"/>
          <w:sz w:val="24"/>
          <w:szCs w:val="24"/>
          <w:lang w:val="en-GB"/>
        </w:rPr>
        <w:t xml:space="preserve">. </w:t>
      </w:r>
      <w:hyperlink w:anchor=":~:text=The%20alternative%20vote%20(AV)%20referendum" r:id="Rf5c6748ee45d4a46">
        <w:r w:rsidRPr="79C4098E" w:rsidR="343B42C6">
          <w:rPr>
            <w:rStyle w:val="Hyperlink"/>
            <w:rFonts w:ascii="Times New Roman" w:hAnsi="Times New Roman" w:eastAsia="Times New Roman" w:cs="Times New Roman"/>
            <w:noProof w:val="0"/>
            <w:sz w:val="24"/>
            <w:szCs w:val="24"/>
            <w:lang w:val="en-GB"/>
          </w:rPr>
          <w:t>https://data.london.gov.uk/dataset/alternative-vote-referendum-results-borough#:~:text=The%20alternative%20vote%20(AV)%20referendum</w:t>
        </w:r>
      </w:hyperlink>
    </w:p>
    <w:p w:rsidR="343B42C6" w:rsidP="79C4098E" w:rsidRDefault="343B42C6" w14:paraId="1B3ED875" w14:textId="7A53E6B6">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Kirsty.Oram</w:t>
      </w:r>
      <w:r w:rsidRPr="79C4098E" w:rsidR="343B42C6">
        <w:rPr>
          <w:rFonts w:ascii="Times New Roman" w:hAnsi="Times New Roman" w:eastAsia="Times New Roman" w:cs="Times New Roman"/>
          <w:noProof w:val="0"/>
          <w:sz w:val="24"/>
          <w:szCs w:val="24"/>
          <w:lang w:val="en-GB"/>
        </w:rPr>
        <w:t xml:space="preserve">. (2015, December 30). </w:t>
      </w:r>
      <w:r w:rsidRPr="79C4098E" w:rsidR="343B42C6">
        <w:rPr>
          <w:rFonts w:ascii="Times New Roman" w:hAnsi="Times New Roman" w:eastAsia="Times New Roman" w:cs="Times New Roman"/>
          <w:i w:val="1"/>
          <w:iCs w:val="1"/>
          <w:noProof w:val="0"/>
          <w:sz w:val="24"/>
          <w:szCs w:val="24"/>
          <w:lang w:val="en-GB"/>
        </w:rPr>
        <w:t>Charles I (r. 1625-1649)</w:t>
      </w:r>
      <w:r w:rsidRPr="79C4098E" w:rsidR="343B42C6">
        <w:rPr>
          <w:rFonts w:ascii="Times New Roman" w:hAnsi="Times New Roman" w:eastAsia="Times New Roman" w:cs="Times New Roman"/>
          <w:noProof w:val="0"/>
          <w:sz w:val="24"/>
          <w:szCs w:val="24"/>
          <w:lang w:val="en-GB"/>
        </w:rPr>
        <w:t xml:space="preserve">. The Royal Family. </w:t>
      </w:r>
      <w:hyperlink w:anchor=":~:text=On%207%20February%201649%2C%20the" r:id="R0b0f9dee680d4a64">
        <w:r w:rsidRPr="79C4098E" w:rsidR="343B42C6">
          <w:rPr>
            <w:rStyle w:val="Hyperlink"/>
            <w:rFonts w:ascii="Times New Roman" w:hAnsi="Times New Roman" w:eastAsia="Times New Roman" w:cs="Times New Roman"/>
            <w:noProof w:val="0"/>
            <w:sz w:val="24"/>
            <w:szCs w:val="24"/>
            <w:lang w:val="en-GB"/>
          </w:rPr>
          <w:t>https://www.royal.uk/charles-i#:~:text=On%207%20February%201649%2C%20the</w:t>
        </w:r>
      </w:hyperlink>
    </w:p>
    <w:p w:rsidR="343B42C6" w:rsidP="79C4098E" w:rsidRDefault="343B42C6" w14:paraId="3335B3BD" w14:textId="5C651D2B">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Local Government </w:t>
      </w:r>
      <w:r w:rsidRPr="79C4098E" w:rsidR="343B42C6">
        <w:rPr>
          <w:rFonts w:ascii="Times New Roman" w:hAnsi="Times New Roman" w:eastAsia="Times New Roman" w:cs="Times New Roman"/>
          <w:noProof w:val="0"/>
          <w:sz w:val="24"/>
          <w:szCs w:val="24"/>
          <w:lang w:val="en-GB"/>
        </w:rPr>
        <w:t>Association .</w:t>
      </w:r>
      <w:r w:rsidRPr="79C4098E" w:rsidR="343B42C6">
        <w:rPr>
          <w:rFonts w:ascii="Times New Roman" w:hAnsi="Times New Roman" w:eastAsia="Times New Roman" w:cs="Times New Roman"/>
          <w:noProof w:val="0"/>
          <w:sz w:val="24"/>
          <w:szCs w:val="24"/>
          <w:lang w:val="en-GB"/>
        </w:rPr>
        <w:t xml:space="preserve"> (2023). </w:t>
      </w:r>
      <w:r w:rsidRPr="79C4098E" w:rsidR="343B42C6">
        <w:rPr>
          <w:rFonts w:ascii="Times New Roman" w:hAnsi="Times New Roman" w:eastAsia="Times New Roman" w:cs="Times New Roman"/>
          <w:i w:val="1"/>
          <w:iCs w:val="1"/>
          <w:noProof w:val="0"/>
          <w:sz w:val="24"/>
          <w:szCs w:val="24"/>
          <w:lang w:val="en-GB"/>
        </w:rPr>
        <w:t>Devolution explained | Local Government Association</w:t>
      </w:r>
      <w:r w:rsidRPr="79C4098E" w:rsidR="343B42C6">
        <w:rPr>
          <w:rFonts w:ascii="Times New Roman" w:hAnsi="Times New Roman" w:eastAsia="Times New Roman" w:cs="Times New Roman"/>
          <w:noProof w:val="0"/>
          <w:sz w:val="24"/>
          <w:szCs w:val="24"/>
          <w:lang w:val="en-GB"/>
        </w:rPr>
        <w:t xml:space="preserve">. </w:t>
      </w:r>
      <w:hyperlink>
        <w:r w:rsidRPr="79C4098E" w:rsidR="343B42C6">
          <w:rPr>
            <w:rStyle w:val="Hyperlink"/>
            <w:rFonts w:ascii="Times New Roman" w:hAnsi="Times New Roman" w:eastAsia="Times New Roman" w:cs="Times New Roman"/>
            <w:noProof w:val="0"/>
            <w:sz w:val="24"/>
            <w:szCs w:val="24"/>
            <w:lang w:val="en-GB"/>
          </w:rPr>
          <w:t>Www.local.gov.uk</w:t>
        </w:r>
      </w:hyperlink>
      <w:r w:rsidRPr="79C4098E" w:rsidR="343B42C6">
        <w:rPr>
          <w:rFonts w:ascii="Times New Roman" w:hAnsi="Times New Roman" w:eastAsia="Times New Roman" w:cs="Times New Roman"/>
          <w:noProof w:val="0"/>
          <w:sz w:val="24"/>
          <w:szCs w:val="24"/>
          <w:lang w:val="en-GB"/>
        </w:rPr>
        <w:t xml:space="preserve">. </w:t>
      </w:r>
      <w:hyperlink w:anchor=":~:text=In%20England%2C%20devolution%20is%20the" r:id="R171fd65926ae4865">
        <w:r w:rsidRPr="79C4098E" w:rsidR="343B42C6">
          <w:rPr>
            <w:rStyle w:val="Hyperlink"/>
            <w:rFonts w:ascii="Times New Roman" w:hAnsi="Times New Roman" w:eastAsia="Times New Roman" w:cs="Times New Roman"/>
            <w:noProof w:val="0"/>
            <w:sz w:val="24"/>
            <w:szCs w:val="24"/>
            <w:lang w:val="en-GB"/>
          </w:rPr>
          <w:t>https://www.local.gov.uk/topics/devolution/devolution-hub/devolution-explained#:~:text=In%20England%2C%20devolution%20is%20the</w:t>
        </w:r>
      </w:hyperlink>
    </w:p>
    <w:p w:rsidR="343B42C6" w:rsidP="79C4098E" w:rsidRDefault="343B42C6" w14:paraId="142F783F" w14:textId="3777C418">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Margaret Thatcher Foundation. (2023). </w:t>
      </w:r>
      <w:r w:rsidRPr="79C4098E" w:rsidR="343B42C6">
        <w:rPr>
          <w:rFonts w:ascii="Times New Roman" w:hAnsi="Times New Roman" w:eastAsia="Times New Roman" w:cs="Times New Roman"/>
          <w:i w:val="1"/>
          <w:iCs w:val="1"/>
          <w:noProof w:val="0"/>
          <w:sz w:val="24"/>
          <w:szCs w:val="24"/>
          <w:lang w:val="en-GB"/>
        </w:rPr>
        <w:t>Who was Margaret Thatcher &amp; what did she do? | Margaret Thatcher Foundation</w:t>
      </w:r>
      <w:r w:rsidRPr="79C4098E" w:rsidR="343B42C6">
        <w:rPr>
          <w:rFonts w:ascii="Times New Roman" w:hAnsi="Times New Roman" w:eastAsia="Times New Roman" w:cs="Times New Roman"/>
          <w:noProof w:val="0"/>
          <w:sz w:val="24"/>
          <w:szCs w:val="24"/>
          <w:lang w:val="en-GB"/>
        </w:rPr>
        <w:t xml:space="preserve">. </w:t>
      </w:r>
      <w:hyperlink>
        <w:r w:rsidRPr="79C4098E" w:rsidR="343B42C6">
          <w:rPr>
            <w:rStyle w:val="Hyperlink"/>
            <w:rFonts w:ascii="Times New Roman" w:hAnsi="Times New Roman" w:eastAsia="Times New Roman" w:cs="Times New Roman"/>
            <w:noProof w:val="0"/>
            <w:sz w:val="24"/>
            <w:szCs w:val="24"/>
            <w:lang w:val="en-GB"/>
          </w:rPr>
          <w:t>Www.margaretthatcher.org</w:t>
        </w:r>
      </w:hyperlink>
      <w:r w:rsidRPr="79C4098E" w:rsidR="343B42C6">
        <w:rPr>
          <w:rFonts w:ascii="Times New Roman" w:hAnsi="Times New Roman" w:eastAsia="Times New Roman" w:cs="Times New Roman"/>
          <w:noProof w:val="0"/>
          <w:sz w:val="24"/>
          <w:szCs w:val="24"/>
          <w:lang w:val="en-GB"/>
        </w:rPr>
        <w:t xml:space="preserve">. </w:t>
      </w:r>
      <w:hyperlink r:id="R506e24b51b0b48f4">
        <w:r w:rsidRPr="79C4098E" w:rsidR="343B42C6">
          <w:rPr>
            <w:rStyle w:val="Hyperlink"/>
            <w:rFonts w:ascii="Times New Roman" w:hAnsi="Times New Roman" w:eastAsia="Times New Roman" w:cs="Times New Roman"/>
            <w:noProof w:val="0"/>
            <w:sz w:val="24"/>
            <w:szCs w:val="24"/>
            <w:lang w:val="en-GB"/>
          </w:rPr>
          <w:t>https://www.margaretthatcher.org/essential/kids</w:t>
        </w:r>
      </w:hyperlink>
    </w:p>
    <w:p w:rsidR="343B42C6" w:rsidP="79C4098E" w:rsidRDefault="343B42C6" w14:paraId="3D40F2D8" w14:textId="2D183923">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Oxford Languages. (2023). </w:t>
      </w:r>
      <w:r w:rsidRPr="79C4098E" w:rsidR="343B42C6">
        <w:rPr>
          <w:rFonts w:ascii="Times New Roman" w:hAnsi="Times New Roman" w:eastAsia="Times New Roman" w:cs="Times New Roman"/>
          <w:i w:val="1"/>
          <w:iCs w:val="1"/>
          <w:noProof w:val="0"/>
          <w:sz w:val="24"/>
          <w:szCs w:val="24"/>
          <w:lang w:val="en-GB"/>
        </w:rPr>
        <w:t>Oxford Languages</w:t>
      </w:r>
      <w:r w:rsidRPr="79C4098E" w:rsidR="343B42C6">
        <w:rPr>
          <w:rFonts w:ascii="Times New Roman" w:hAnsi="Times New Roman" w:eastAsia="Times New Roman" w:cs="Times New Roman"/>
          <w:noProof w:val="0"/>
          <w:sz w:val="24"/>
          <w:szCs w:val="24"/>
          <w:lang w:val="en-GB"/>
        </w:rPr>
        <w:t xml:space="preserve">. Oxford Languages; Oxford University Press. </w:t>
      </w:r>
      <w:hyperlink r:id="R62e197cac7ea4b4e">
        <w:r w:rsidRPr="79C4098E" w:rsidR="343B42C6">
          <w:rPr>
            <w:rStyle w:val="Hyperlink"/>
            <w:rFonts w:ascii="Times New Roman" w:hAnsi="Times New Roman" w:eastAsia="Times New Roman" w:cs="Times New Roman"/>
            <w:noProof w:val="0"/>
            <w:sz w:val="24"/>
            <w:szCs w:val="24"/>
            <w:lang w:val="en-GB"/>
          </w:rPr>
          <w:t>https://languages.oup.com/google-dictionary-en/</w:t>
        </w:r>
      </w:hyperlink>
    </w:p>
    <w:p w:rsidR="343B42C6" w:rsidP="79C4098E" w:rsidRDefault="343B42C6" w14:paraId="7AD5F036" w14:textId="46B8B9B9">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Pilling, S., &amp; Cracknell, R. (2019). </w:t>
      </w:r>
      <w:r w:rsidRPr="79C4098E" w:rsidR="343B42C6">
        <w:rPr>
          <w:rFonts w:ascii="Times New Roman" w:hAnsi="Times New Roman" w:eastAsia="Times New Roman" w:cs="Times New Roman"/>
          <w:i w:val="1"/>
          <w:iCs w:val="1"/>
          <w:noProof w:val="0"/>
          <w:sz w:val="24"/>
          <w:szCs w:val="24"/>
          <w:lang w:val="en-GB"/>
        </w:rPr>
        <w:t>UK Election Statistics: 1918- 2021: A Century of Elections</w:t>
      </w:r>
      <w:r w:rsidRPr="79C4098E" w:rsidR="343B42C6">
        <w:rPr>
          <w:rFonts w:ascii="Times New Roman" w:hAnsi="Times New Roman" w:eastAsia="Times New Roman" w:cs="Times New Roman"/>
          <w:noProof w:val="0"/>
          <w:sz w:val="24"/>
          <w:szCs w:val="24"/>
          <w:lang w:val="en-GB"/>
        </w:rPr>
        <w:t xml:space="preserve">. Parliament.uk. </w:t>
      </w:r>
      <w:hyperlink r:id="R90dbaa0ff5cf4a38">
        <w:r w:rsidRPr="79C4098E" w:rsidR="343B42C6">
          <w:rPr>
            <w:rStyle w:val="Hyperlink"/>
            <w:rFonts w:ascii="Times New Roman" w:hAnsi="Times New Roman" w:eastAsia="Times New Roman" w:cs="Times New Roman"/>
            <w:noProof w:val="0"/>
            <w:sz w:val="24"/>
            <w:szCs w:val="24"/>
            <w:lang w:val="en-GB"/>
          </w:rPr>
          <w:t>https://researchbriefings.files.parliament.uk/documents/CBP-7529/CBP-7529.pdf</w:t>
        </w:r>
      </w:hyperlink>
    </w:p>
    <w:p w:rsidR="343B42C6" w:rsidP="79C4098E" w:rsidRDefault="343B42C6" w14:paraId="0A88751A" w14:textId="21FEDD32">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Senedd Cymru. (2020, December 7). </w:t>
      </w:r>
      <w:r w:rsidRPr="79C4098E" w:rsidR="343B42C6">
        <w:rPr>
          <w:rFonts w:ascii="Times New Roman" w:hAnsi="Times New Roman" w:eastAsia="Times New Roman" w:cs="Times New Roman"/>
          <w:i w:val="1"/>
          <w:iCs w:val="1"/>
          <w:noProof w:val="0"/>
          <w:sz w:val="24"/>
          <w:szCs w:val="24"/>
          <w:lang w:val="en-GB"/>
        </w:rPr>
        <w:t>History of devolution</w:t>
      </w:r>
      <w:r w:rsidRPr="79C4098E" w:rsidR="343B42C6">
        <w:rPr>
          <w:rFonts w:ascii="Times New Roman" w:hAnsi="Times New Roman" w:eastAsia="Times New Roman" w:cs="Times New Roman"/>
          <w:noProof w:val="0"/>
          <w:sz w:val="24"/>
          <w:szCs w:val="24"/>
          <w:lang w:val="en-GB"/>
        </w:rPr>
        <w:t xml:space="preserve">. </w:t>
      </w:r>
      <w:r w:rsidRPr="79C4098E" w:rsidR="343B42C6">
        <w:rPr>
          <w:rFonts w:ascii="Times New Roman" w:hAnsi="Times New Roman" w:eastAsia="Times New Roman" w:cs="Times New Roman"/>
          <w:noProof w:val="0"/>
          <w:sz w:val="24"/>
          <w:szCs w:val="24"/>
          <w:lang w:val="en-GB"/>
        </w:rPr>
        <w:t>Senedd.wales</w:t>
      </w:r>
      <w:r w:rsidRPr="79C4098E" w:rsidR="343B42C6">
        <w:rPr>
          <w:rFonts w:ascii="Times New Roman" w:hAnsi="Times New Roman" w:eastAsia="Times New Roman" w:cs="Times New Roman"/>
          <w:noProof w:val="0"/>
          <w:sz w:val="24"/>
          <w:szCs w:val="24"/>
          <w:lang w:val="en-GB"/>
        </w:rPr>
        <w:t xml:space="preserve">. </w:t>
      </w:r>
      <w:hyperlink r:id="R04456e72d59a444f">
        <w:r w:rsidRPr="79C4098E" w:rsidR="343B42C6">
          <w:rPr>
            <w:rStyle w:val="Hyperlink"/>
            <w:rFonts w:ascii="Times New Roman" w:hAnsi="Times New Roman" w:eastAsia="Times New Roman" w:cs="Times New Roman"/>
            <w:noProof w:val="0"/>
            <w:sz w:val="24"/>
            <w:szCs w:val="24"/>
            <w:lang w:val="en-GB"/>
          </w:rPr>
          <w:t>https://senedd.wales/how-we-work/history-of-devolution/</w:t>
        </w:r>
      </w:hyperlink>
    </w:p>
    <w:p w:rsidR="343B42C6" w:rsidP="79C4098E" w:rsidRDefault="343B42C6" w14:paraId="20781C24" w14:textId="48AC2B79">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Senedd </w:t>
      </w:r>
      <w:r w:rsidRPr="79C4098E" w:rsidR="343B42C6">
        <w:rPr>
          <w:rFonts w:ascii="Times New Roman" w:hAnsi="Times New Roman" w:eastAsia="Times New Roman" w:cs="Times New Roman"/>
          <w:noProof w:val="0"/>
          <w:sz w:val="24"/>
          <w:szCs w:val="24"/>
          <w:lang w:val="en-GB"/>
        </w:rPr>
        <w:t>Research .</w:t>
      </w:r>
      <w:r w:rsidRPr="79C4098E" w:rsidR="343B42C6">
        <w:rPr>
          <w:rFonts w:ascii="Times New Roman" w:hAnsi="Times New Roman" w:eastAsia="Times New Roman" w:cs="Times New Roman"/>
          <w:noProof w:val="0"/>
          <w:sz w:val="24"/>
          <w:szCs w:val="24"/>
          <w:lang w:val="en-GB"/>
        </w:rPr>
        <w:t xml:space="preserve"> (2023, October 17). </w:t>
      </w:r>
      <w:r w:rsidRPr="79C4098E" w:rsidR="343B42C6">
        <w:rPr>
          <w:rFonts w:ascii="Times New Roman" w:hAnsi="Times New Roman" w:eastAsia="Times New Roman" w:cs="Times New Roman"/>
          <w:i w:val="1"/>
          <w:iCs w:val="1"/>
          <w:noProof w:val="0"/>
          <w:sz w:val="24"/>
          <w:szCs w:val="24"/>
          <w:lang w:val="en-GB"/>
        </w:rPr>
        <w:t>20mph in Wales: enforcement and monitoring</w:t>
      </w:r>
      <w:r w:rsidRPr="79C4098E" w:rsidR="343B42C6">
        <w:rPr>
          <w:rFonts w:ascii="Times New Roman" w:hAnsi="Times New Roman" w:eastAsia="Times New Roman" w:cs="Times New Roman"/>
          <w:noProof w:val="0"/>
          <w:sz w:val="24"/>
          <w:szCs w:val="24"/>
          <w:lang w:val="en-GB"/>
        </w:rPr>
        <w:t xml:space="preserve">. </w:t>
      </w:r>
      <w:r w:rsidRPr="79C4098E" w:rsidR="343B42C6">
        <w:rPr>
          <w:rFonts w:ascii="Times New Roman" w:hAnsi="Times New Roman" w:eastAsia="Times New Roman" w:cs="Times New Roman"/>
          <w:noProof w:val="0"/>
          <w:sz w:val="24"/>
          <w:szCs w:val="24"/>
          <w:lang w:val="en-GB"/>
        </w:rPr>
        <w:t>Research.senedd.wales</w:t>
      </w:r>
      <w:r w:rsidRPr="79C4098E" w:rsidR="343B42C6">
        <w:rPr>
          <w:rFonts w:ascii="Times New Roman" w:hAnsi="Times New Roman" w:eastAsia="Times New Roman" w:cs="Times New Roman"/>
          <w:noProof w:val="0"/>
          <w:sz w:val="24"/>
          <w:szCs w:val="24"/>
          <w:lang w:val="en-GB"/>
        </w:rPr>
        <w:t xml:space="preserve">. </w:t>
      </w:r>
      <w:hyperlink w:anchor=":~:text=On%2017%20September%20the%20statutory" r:id="Rd5bac0a4d75a41d8">
        <w:r w:rsidRPr="79C4098E" w:rsidR="343B42C6">
          <w:rPr>
            <w:rStyle w:val="Hyperlink"/>
            <w:rFonts w:ascii="Times New Roman" w:hAnsi="Times New Roman" w:eastAsia="Times New Roman" w:cs="Times New Roman"/>
            <w:noProof w:val="0"/>
            <w:sz w:val="24"/>
            <w:szCs w:val="24"/>
            <w:lang w:val="en-GB"/>
          </w:rPr>
          <w:t>https://research.senedd.wales/research-articles/20mph-in-wales-enforcement-and-monitoring/#:~:text=On%2017%20September%20the%20statutory</w:t>
        </w:r>
      </w:hyperlink>
    </w:p>
    <w:p w:rsidR="343B42C6" w:rsidP="79C4098E" w:rsidRDefault="343B42C6" w14:paraId="612BB399" w14:textId="194CFA81">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Shuttleworth, K. (2021, April 14). </w:t>
      </w:r>
      <w:r w:rsidRPr="79C4098E" w:rsidR="343B42C6">
        <w:rPr>
          <w:rFonts w:ascii="Times New Roman" w:hAnsi="Times New Roman" w:eastAsia="Times New Roman" w:cs="Times New Roman"/>
          <w:i w:val="1"/>
          <w:iCs w:val="1"/>
          <w:noProof w:val="0"/>
          <w:sz w:val="24"/>
          <w:szCs w:val="24"/>
          <w:lang w:val="en-GB"/>
        </w:rPr>
        <w:t>Senedd Cymru (Welsh parliament)</w:t>
      </w:r>
      <w:r w:rsidRPr="79C4098E" w:rsidR="343B42C6">
        <w:rPr>
          <w:rFonts w:ascii="Times New Roman" w:hAnsi="Times New Roman" w:eastAsia="Times New Roman" w:cs="Times New Roman"/>
          <w:noProof w:val="0"/>
          <w:sz w:val="24"/>
          <w:szCs w:val="24"/>
          <w:lang w:val="en-GB"/>
        </w:rPr>
        <w:t xml:space="preserve">. Institute for Government. </w:t>
      </w:r>
      <w:hyperlink w:anchor=":~:text=The%20Senedd%20has%20power%20to" r:id="R02963f61d4034366">
        <w:r w:rsidRPr="79C4098E" w:rsidR="343B42C6">
          <w:rPr>
            <w:rStyle w:val="Hyperlink"/>
            <w:rFonts w:ascii="Times New Roman" w:hAnsi="Times New Roman" w:eastAsia="Times New Roman" w:cs="Times New Roman"/>
            <w:noProof w:val="0"/>
            <w:sz w:val="24"/>
            <w:szCs w:val="24"/>
            <w:lang w:val="en-GB"/>
          </w:rPr>
          <w:t>https://www.instituteforgovernment.org.uk/article/explainer/senedd-cymru-welsh-parliament#:~:text=The%20Senedd%20has%20power%20to</w:t>
        </w:r>
      </w:hyperlink>
    </w:p>
    <w:p w:rsidR="343B42C6" w:rsidP="79C4098E" w:rsidRDefault="343B42C6" w14:paraId="22752880" w14:textId="635792A2">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Study Smarter. (2018). </w:t>
      </w:r>
      <w:r w:rsidRPr="79C4098E" w:rsidR="343B42C6">
        <w:rPr>
          <w:rFonts w:ascii="Times New Roman" w:hAnsi="Times New Roman" w:eastAsia="Times New Roman" w:cs="Times New Roman"/>
          <w:i w:val="1"/>
          <w:iCs w:val="1"/>
          <w:noProof w:val="0"/>
          <w:sz w:val="24"/>
          <w:szCs w:val="24"/>
          <w:lang w:val="en-GB"/>
        </w:rPr>
        <w:t xml:space="preserve">Tony Blair: Achievements, Policies &amp; Resignation | </w:t>
      </w:r>
      <w:r w:rsidRPr="79C4098E" w:rsidR="343B42C6">
        <w:rPr>
          <w:rFonts w:ascii="Times New Roman" w:hAnsi="Times New Roman" w:eastAsia="Times New Roman" w:cs="Times New Roman"/>
          <w:i w:val="1"/>
          <w:iCs w:val="1"/>
          <w:noProof w:val="0"/>
          <w:sz w:val="24"/>
          <w:szCs w:val="24"/>
          <w:lang w:val="en-GB"/>
        </w:rPr>
        <w:t>StudySmarter</w:t>
      </w:r>
      <w:r w:rsidRPr="79C4098E" w:rsidR="343B42C6">
        <w:rPr>
          <w:rFonts w:ascii="Times New Roman" w:hAnsi="Times New Roman" w:eastAsia="Times New Roman" w:cs="Times New Roman"/>
          <w:noProof w:val="0"/>
          <w:sz w:val="24"/>
          <w:szCs w:val="24"/>
          <w:lang w:val="en-GB"/>
        </w:rPr>
        <w:t xml:space="preserve">. </w:t>
      </w:r>
      <w:r w:rsidRPr="79C4098E" w:rsidR="343B42C6">
        <w:rPr>
          <w:rFonts w:ascii="Times New Roman" w:hAnsi="Times New Roman" w:eastAsia="Times New Roman" w:cs="Times New Roman"/>
          <w:noProof w:val="0"/>
          <w:sz w:val="24"/>
          <w:szCs w:val="24"/>
          <w:lang w:val="en-GB"/>
        </w:rPr>
        <w:t>StudySmarter</w:t>
      </w:r>
      <w:r w:rsidRPr="79C4098E" w:rsidR="343B42C6">
        <w:rPr>
          <w:rFonts w:ascii="Times New Roman" w:hAnsi="Times New Roman" w:eastAsia="Times New Roman" w:cs="Times New Roman"/>
          <w:noProof w:val="0"/>
          <w:sz w:val="24"/>
          <w:szCs w:val="24"/>
          <w:lang w:val="en-GB"/>
        </w:rPr>
        <w:t xml:space="preserve"> UK. </w:t>
      </w:r>
      <w:hyperlink r:id="R36a1fe2c23184dab">
        <w:r w:rsidRPr="79C4098E" w:rsidR="343B42C6">
          <w:rPr>
            <w:rStyle w:val="Hyperlink"/>
            <w:rFonts w:ascii="Times New Roman" w:hAnsi="Times New Roman" w:eastAsia="Times New Roman" w:cs="Times New Roman"/>
            <w:noProof w:val="0"/>
            <w:sz w:val="24"/>
            <w:szCs w:val="24"/>
            <w:lang w:val="en-GB"/>
          </w:rPr>
          <w:t>https://www.studysmarter.co.uk/explanations/history/modern-britain/tony-blair/</w:t>
        </w:r>
      </w:hyperlink>
    </w:p>
    <w:p w:rsidR="343B42C6" w:rsidP="79C4098E" w:rsidRDefault="343B42C6" w14:paraId="3136C2BA" w14:textId="70E93BB9">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The Electoral Commission. (2023, August 24). </w:t>
      </w:r>
      <w:r w:rsidRPr="79C4098E" w:rsidR="343B42C6">
        <w:rPr>
          <w:rFonts w:ascii="Times New Roman" w:hAnsi="Times New Roman" w:eastAsia="Times New Roman" w:cs="Times New Roman"/>
          <w:i w:val="1"/>
          <w:iCs w:val="1"/>
          <w:noProof w:val="0"/>
          <w:sz w:val="24"/>
          <w:szCs w:val="24"/>
          <w:lang w:val="en-GB"/>
        </w:rPr>
        <w:t>UK political parties’ accounts published | Electoral Commission</w:t>
      </w:r>
      <w:r w:rsidRPr="79C4098E" w:rsidR="343B42C6">
        <w:rPr>
          <w:rFonts w:ascii="Times New Roman" w:hAnsi="Times New Roman" w:eastAsia="Times New Roman" w:cs="Times New Roman"/>
          <w:noProof w:val="0"/>
          <w:sz w:val="24"/>
          <w:szCs w:val="24"/>
          <w:lang w:val="en-GB"/>
        </w:rPr>
        <w:t xml:space="preserve">. </w:t>
      </w:r>
      <w:hyperlink>
        <w:r w:rsidRPr="79C4098E" w:rsidR="343B42C6">
          <w:rPr>
            <w:rStyle w:val="Hyperlink"/>
            <w:rFonts w:ascii="Times New Roman" w:hAnsi="Times New Roman" w:eastAsia="Times New Roman" w:cs="Times New Roman"/>
            <w:noProof w:val="0"/>
            <w:sz w:val="24"/>
            <w:szCs w:val="24"/>
            <w:lang w:val="en-GB"/>
          </w:rPr>
          <w:t>Www.electoralcommission.org.uk</w:t>
        </w:r>
      </w:hyperlink>
      <w:r w:rsidRPr="79C4098E" w:rsidR="343B42C6">
        <w:rPr>
          <w:rFonts w:ascii="Times New Roman" w:hAnsi="Times New Roman" w:eastAsia="Times New Roman" w:cs="Times New Roman"/>
          <w:noProof w:val="0"/>
          <w:sz w:val="24"/>
          <w:szCs w:val="24"/>
          <w:lang w:val="en-GB"/>
        </w:rPr>
        <w:t xml:space="preserve">. </w:t>
      </w:r>
      <w:hyperlink r:id="Rd24ca1cdcbec4072">
        <w:r w:rsidRPr="79C4098E" w:rsidR="343B42C6">
          <w:rPr>
            <w:rStyle w:val="Hyperlink"/>
            <w:rFonts w:ascii="Times New Roman" w:hAnsi="Times New Roman" w:eastAsia="Times New Roman" w:cs="Times New Roman"/>
            <w:noProof w:val="0"/>
            <w:sz w:val="24"/>
            <w:szCs w:val="24"/>
            <w:lang w:val="en-GB"/>
          </w:rPr>
          <w:t>https://www.electoralcommission.org.uk/media-centre/uk-political-parties-accounts-published-1</w:t>
        </w:r>
      </w:hyperlink>
    </w:p>
    <w:p w:rsidR="343B42C6" w:rsidP="79C4098E" w:rsidRDefault="343B42C6" w14:paraId="5F490874" w14:textId="19522784">
      <w:pPr>
        <w:spacing w:before="0" w:beforeAutospacing="off" w:line="480" w:lineRule="auto"/>
        <w:ind w:left="720" w:hanging="720"/>
        <w:rPr>
          <w:rFonts w:ascii="Times New Roman" w:hAnsi="Times New Roman" w:eastAsia="Times New Roman" w:cs="Times New Roman"/>
          <w:sz w:val="24"/>
          <w:szCs w:val="24"/>
        </w:rPr>
      </w:pPr>
      <w:r w:rsidRPr="79C4098E" w:rsidR="343B42C6">
        <w:rPr>
          <w:rFonts w:ascii="Times New Roman" w:hAnsi="Times New Roman" w:eastAsia="Times New Roman" w:cs="Times New Roman"/>
          <w:noProof w:val="0"/>
          <w:sz w:val="24"/>
          <w:szCs w:val="24"/>
          <w:lang w:val="en-GB"/>
        </w:rPr>
        <w:t xml:space="preserve">UK Parliament. (2020). </w:t>
      </w:r>
      <w:r w:rsidRPr="79C4098E" w:rsidR="343B42C6">
        <w:rPr>
          <w:rFonts w:ascii="Times New Roman" w:hAnsi="Times New Roman" w:eastAsia="Times New Roman" w:cs="Times New Roman"/>
          <w:i w:val="1"/>
          <w:iCs w:val="1"/>
          <w:noProof w:val="0"/>
          <w:sz w:val="24"/>
          <w:szCs w:val="24"/>
          <w:lang w:val="en-GB"/>
        </w:rPr>
        <w:t>Proportional representation - Glossary page</w:t>
      </w:r>
      <w:r w:rsidRPr="79C4098E" w:rsidR="343B42C6">
        <w:rPr>
          <w:rFonts w:ascii="Times New Roman" w:hAnsi="Times New Roman" w:eastAsia="Times New Roman" w:cs="Times New Roman"/>
          <w:noProof w:val="0"/>
          <w:sz w:val="24"/>
          <w:szCs w:val="24"/>
          <w:lang w:val="en-GB"/>
        </w:rPr>
        <w:t xml:space="preserve">. UK Parliament. </w:t>
      </w:r>
      <w:hyperlink r:id="R4cb2dd15807c43ac">
        <w:r w:rsidRPr="79C4098E" w:rsidR="343B42C6">
          <w:rPr>
            <w:rStyle w:val="Hyperlink"/>
            <w:rFonts w:ascii="Times New Roman" w:hAnsi="Times New Roman" w:eastAsia="Times New Roman" w:cs="Times New Roman"/>
            <w:noProof w:val="0"/>
            <w:sz w:val="24"/>
            <w:szCs w:val="24"/>
            <w:lang w:val="en-GB"/>
          </w:rPr>
          <w:t>https://www.parliament.uk/site-information/glossary/proportional-representation/</w:t>
        </w:r>
      </w:hyperlink>
    </w:p>
    <w:p w:rsidR="343B42C6" w:rsidP="79C4098E" w:rsidRDefault="343B42C6" w14:paraId="44ED9FD0" w14:textId="5C7BA2AF">
      <w:pPr>
        <w:spacing w:before="0" w:beforeAutospacing="off" w:line="480" w:lineRule="auto"/>
        <w:ind w:left="720" w:hanging="720"/>
        <w:rPr>
          <w:rFonts w:ascii="Times New Roman" w:hAnsi="Times New Roman" w:eastAsia="Times New Roman" w:cs="Times New Roman"/>
          <w:noProof w:val="0"/>
          <w:sz w:val="24"/>
          <w:szCs w:val="24"/>
          <w:lang w:val="en-GB"/>
        </w:rPr>
      </w:pPr>
      <w:r w:rsidRPr="79C4098E" w:rsidR="343B42C6">
        <w:rPr>
          <w:rFonts w:ascii="Times New Roman" w:hAnsi="Times New Roman" w:eastAsia="Times New Roman" w:cs="Times New Roman"/>
          <w:noProof w:val="0"/>
          <w:sz w:val="24"/>
          <w:szCs w:val="24"/>
          <w:lang w:val="en-GB"/>
        </w:rPr>
        <w:t xml:space="preserve">UK Parliament. (2023). </w:t>
      </w:r>
      <w:r w:rsidRPr="79C4098E" w:rsidR="343B42C6">
        <w:rPr>
          <w:rFonts w:ascii="Times New Roman" w:hAnsi="Times New Roman" w:eastAsia="Times New Roman" w:cs="Times New Roman"/>
          <w:i w:val="1"/>
          <w:iCs w:val="1"/>
          <w:noProof w:val="0"/>
          <w:sz w:val="24"/>
          <w:szCs w:val="24"/>
          <w:lang w:val="en-GB"/>
        </w:rPr>
        <w:t>Parliament and Crown</w:t>
      </w:r>
      <w:r w:rsidRPr="79C4098E" w:rsidR="343B42C6">
        <w:rPr>
          <w:rFonts w:ascii="Times New Roman" w:hAnsi="Times New Roman" w:eastAsia="Times New Roman" w:cs="Times New Roman"/>
          <w:noProof w:val="0"/>
          <w:sz w:val="24"/>
          <w:szCs w:val="24"/>
          <w:lang w:val="en-GB"/>
        </w:rPr>
        <w:t xml:space="preserve">. </w:t>
      </w:r>
      <w:hyperlink w:anchor=":~:text=form%20a%20government.-,Opening%20and%20dissolving%20Parliament,Parliament%20before%20a%20general%20election" r:id="R4044958c859f4c62">
        <w:r w:rsidRPr="79C4098E" w:rsidR="343B42C6">
          <w:rPr>
            <w:rStyle w:val="Hyperlink"/>
            <w:rFonts w:ascii="Times New Roman" w:hAnsi="Times New Roman" w:eastAsia="Times New Roman" w:cs="Times New Roman"/>
            <w:noProof w:val="0"/>
            <w:sz w:val="24"/>
            <w:szCs w:val="24"/>
            <w:lang w:val="en-GB"/>
          </w:rPr>
          <w:t>https://www.parliament.uk/about/how/role/relations-with-other-institutions/parliament-crown/#:~:text=form%20a%20government.-,Opening%20and%20dissolving%20Parliament,Parliament%20before%20a%20general%20election</w:t>
        </w:r>
      </w:hyperlink>
      <w:r w:rsidRPr="79C4098E" w:rsidR="343B42C6">
        <w:rPr>
          <w:rFonts w:ascii="Times New Roman" w:hAnsi="Times New Roman" w:eastAsia="Times New Roman" w:cs="Times New Roman"/>
          <w:noProof w:val="0"/>
          <w:sz w:val="24"/>
          <w:szCs w:val="24"/>
          <w:lang w:val="en-GB"/>
        </w:rPr>
        <w:t>.</w:t>
      </w:r>
    </w:p>
    <w:p w:rsidR="79C4098E" w:rsidP="79C4098E" w:rsidRDefault="79C4098E" w14:paraId="4D729191" w14:textId="7E65E837">
      <w:pPr>
        <w:pStyle w:val="Normal"/>
        <w:rPr>
          <w:rFonts w:ascii="Calibri" w:hAnsi="Calibri" w:eastAsia="Calibri" w:cs="Calibri" w:asciiTheme="minorAscii" w:hAnsiTheme="minorAscii" w:eastAsiaTheme="minorAscii" w:cstheme="minorAsci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8oliI0VE" int2:invalidationBookmarkName="" int2:hashCode="NZyFr9UBPaHvBg" int2:id="oNgoLPqo">
      <int2:state int2:type="AugLoop_Text_Critique" int2:value="Rejected"/>
    </int2:bookmark>
    <int2:bookmark int2:bookmarkName="_Int_8hYLUQuG" int2:invalidationBookmarkName="" int2:hashCode="OAivgVN/XynnBG" int2:id="VH570oFK">
      <int2:state int2:type="AugLoop_Text_Critique" int2:value="Rejected"/>
    </int2:bookmark>
    <int2:bookmark int2:bookmarkName="_Int_ILb8PYHT" int2:invalidationBookmarkName="" int2:hashCode="SPW0sFXDTAtd5h" int2:id="mwBruCiQ">
      <int2:state int2:type="AugLoop_Text_Critique" int2:value="Rejected"/>
    </int2:bookmark>
    <int2:bookmark int2:bookmarkName="_Int_th9AqLOI" int2:invalidationBookmarkName="" int2:hashCode="gefymPGTOjDjkr" int2:id="5dcdM04o">
      <int2:state int2:type="AugLoop_Text_Critique" int2:value="Rejected"/>
    </int2:bookmark>
    <int2:bookmark int2:bookmarkName="_Int_wUZzTqob" int2:invalidationBookmarkName="" int2:hashCode="w2HncvQ1EcMCHp" int2:id="kyVn3gSF">
      <int2:state int2:type="AugLoop_Text_Critique" int2:value="Rejected"/>
    </int2:bookmark>
    <int2:bookmark int2:bookmarkName="_Int_xhbo6vjB" int2:invalidationBookmarkName="" int2:hashCode="Z3v1Q3ha9x6ACn" int2:id="ieWHqRaR">
      <int2:state int2:type="AugLoop_Text_Critique" int2:value="Rejected"/>
    </int2:bookmark>
    <int2:bookmark int2:bookmarkName="_Int_ljm95aol" int2:invalidationBookmarkName="" int2:hashCode="gefymPGTOjDjkr" int2:id="Ra7nx785">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BA8A18"/>
    <w:rsid w:val="0025FC86"/>
    <w:rsid w:val="002D9BE8"/>
    <w:rsid w:val="003664D6"/>
    <w:rsid w:val="003E994B"/>
    <w:rsid w:val="0059A8D6"/>
    <w:rsid w:val="00650DF2"/>
    <w:rsid w:val="007C0B40"/>
    <w:rsid w:val="007E364F"/>
    <w:rsid w:val="00822C7A"/>
    <w:rsid w:val="00884E3D"/>
    <w:rsid w:val="008DC347"/>
    <w:rsid w:val="011C4062"/>
    <w:rsid w:val="012727D9"/>
    <w:rsid w:val="0132472A"/>
    <w:rsid w:val="015CD937"/>
    <w:rsid w:val="017EA7E2"/>
    <w:rsid w:val="018EEFAA"/>
    <w:rsid w:val="019846CC"/>
    <w:rsid w:val="01D31E0C"/>
    <w:rsid w:val="01F43EBC"/>
    <w:rsid w:val="01F57937"/>
    <w:rsid w:val="02022781"/>
    <w:rsid w:val="02152B6B"/>
    <w:rsid w:val="022ACF7A"/>
    <w:rsid w:val="027732C5"/>
    <w:rsid w:val="02924E4A"/>
    <w:rsid w:val="02B258E4"/>
    <w:rsid w:val="02D487C1"/>
    <w:rsid w:val="02E27209"/>
    <w:rsid w:val="031AFA63"/>
    <w:rsid w:val="032AC00B"/>
    <w:rsid w:val="0357656F"/>
    <w:rsid w:val="03872DF5"/>
    <w:rsid w:val="038EB1E6"/>
    <w:rsid w:val="03B783DE"/>
    <w:rsid w:val="03EEC2F5"/>
    <w:rsid w:val="0420F4E9"/>
    <w:rsid w:val="04221BEC"/>
    <w:rsid w:val="043AB8C7"/>
    <w:rsid w:val="0470C64A"/>
    <w:rsid w:val="048E851C"/>
    <w:rsid w:val="04C6906C"/>
    <w:rsid w:val="053603BF"/>
    <w:rsid w:val="0553543F"/>
    <w:rsid w:val="05559D9D"/>
    <w:rsid w:val="0580BC22"/>
    <w:rsid w:val="058A9356"/>
    <w:rsid w:val="05B5A308"/>
    <w:rsid w:val="05CBD475"/>
    <w:rsid w:val="060C96AB"/>
    <w:rsid w:val="064C47CB"/>
    <w:rsid w:val="068AD609"/>
    <w:rsid w:val="06A6D96C"/>
    <w:rsid w:val="06AF5655"/>
    <w:rsid w:val="06ED77D3"/>
    <w:rsid w:val="07517369"/>
    <w:rsid w:val="077DDD95"/>
    <w:rsid w:val="0792DC09"/>
    <w:rsid w:val="0796695D"/>
    <w:rsid w:val="07C21AAC"/>
    <w:rsid w:val="07ECCB8E"/>
    <w:rsid w:val="08078850"/>
    <w:rsid w:val="08798CFA"/>
    <w:rsid w:val="08B20A6B"/>
    <w:rsid w:val="08C1458E"/>
    <w:rsid w:val="08F06E1F"/>
    <w:rsid w:val="0915F9E8"/>
    <w:rsid w:val="093239BE"/>
    <w:rsid w:val="099AB833"/>
    <w:rsid w:val="09A68A77"/>
    <w:rsid w:val="09FA9EC4"/>
    <w:rsid w:val="0A4DDACC"/>
    <w:rsid w:val="0A9373CB"/>
    <w:rsid w:val="0A9F0194"/>
    <w:rsid w:val="0AADBDE8"/>
    <w:rsid w:val="0ABAE1A7"/>
    <w:rsid w:val="0ACE0A1F"/>
    <w:rsid w:val="0AD9A442"/>
    <w:rsid w:val="0AE12929"/>
    <w:rsid w:val="0AFF5351"/>
    <w:rsid w:val="0B3F2912"/>
    <w:rsid w:val="0BB63A4F"/>
    <w:rsid w:val="0BE9AB2D"/>
    <w:rsid w:val="0BF153C2"/>
    <w:rsid w:val="0C089B7C"/>
    <w:rsid w:val="0C49BEBF"/>
    <w:rsid w:val="0C514EB8"/>
    <w:rsid w:val="0C6BC099"/>
    <w:rsid w:val="0C7DF5A9"/>
    <w:rsid w:val="0D11FE1E"/>
    <w:rsid w:val="0D26CD69"/>
    <w:rsid w:val="0D326F59"/>
    <w:rsid w:val="0D5DBFC2"/>
    <w:rsid w:val="0D775538"/>
    <w:rsid w:val="0DAB7A15"/>
    <w:rsid w:val="0DED1F19"/>
    <w:rsid w:val="0E81E920"/>
    <w:rsid w:val="0F222852"/>
    <w:rsid w:val="0F2D58C5"/>
    <w:rsid w:val="0F69E2AC"/>
    <w:rsid w:val="100ED514"/>
    <w:rsid w:val="10129A35"/>
    <w:rsid w:val="105E1487"/>
    <w:rsid w:val="107C069D"/>
    <w:rsid w:val="10BDF8B3"/>
    <w:rsid w:val="11076577"/>
    <w:rsid w:val="11148F39"/>
    <w:rsid w:val="111E3416"/>
    <w:rsid w:val="1144675E"/>
    <w:rsid w:val="1146840F"/>
    <w:rsid w:val="11553AA2"/>
    <w:rsid w:val="11C09BE5"/>
    <w:rsid w:val="11CC8770"/>
    <w:rsid w:val="12502E56"/>
    <w:rsid w:val="1258ECB1"/>
    <w:rsid w:val="1262B4D4"/>
    <w:rsid w:val="1282CD9D"/>
    <w:rsid w:val="12B05F9A"/>
    <w:rsid w:val="12D06A34"/>
    <w:rsid w:val="1317E54F"/>
    <w:rsid w:val="132420EE"/>
    <w:rsid w:val="132D4E77"/>
    <w:rsid w:val="13718548"/>
    <w:rsid w:val="139C8B98"/>
    <w:rsid w:val="13CB521E"/>
    <w:rsid w:val="13EEDADF"/>
    <w:rsid w:val="1413F499"/>
    <w:rsid w:val="142598E6"/>
    <w:rsid w:val="143A8E6F"/>
    <w:rsid w:val="144C2FFB"/>
    <w:rsid w:val="1477EC55"/>
    <w:rsid w:val="147CD9EB"/>
    <w:rsid w:val="148CDB64"/>
    <w:rsid w:val="14ADE80F"/>
    <w:rsid w:val="14BEABC7"/>
    <w:rsid w:val="14D04DC3"/>
    <w:rsid w:val="14D9A617"/>
    <w:rsid w:val="14E01132"/>
    <w:rsid w:val="14F12AA4"/>
    <w:rsid w:val="151BB9F0"/>
    <w:rsid w:val="153251DD"/>
    <w:rsid w:val="153CD658"/>
    <w:rsid w:val="15A508C5"/>
    <w:rsid w:val="15B1ACF3"/>
    <w:rsid w:val="15B3B29B"/>
    <w:rsid w:val="15E8005C"/>
    <w:rsid w:val="15F83410"/>
    <w:rsid w:val="1613BCB6"/>
    <w:rsid w:val="162DB283"/>
    <w:rsid w:val="1649B870"/>
    <w:rsid w:val="165B1A71"/>
    <w:rsid w:val="167B51B6"/>
    <w:rsid w:val="167BE193"/>
    <w:rsid w:val="167C2020"/>
    <w:rsid w:val="16C84616"/>
    <w:rsid w:val="16CE223E"/>
    <w:rsid w:val="17241B57"/>
    <w:rsid w:val="1748B78D"/>
    <w:rsid w:val="174D7D54"/>
    <w:rsid w:val="178ED23E"/>
    <w:rsid w:val="17AF8D17"/>
    <w:rsid w:val="17B47AAD"/>
    <w:rsid w:val="17C50DD6"/>
    <w:rsid w:val="17D7CFD9"/>
    <w:rsid w:val="17DE3633"/>
    <w:rsid w:val="1800BF9A"/>
    <w:rsid w:val="1817B1F4"/>
    <w:rsid w:val="18205420"/>
    <w:rsid w:val="1828CB66"/>
    <w:rsid w:val="1896E8A4"/>
    <w:rsid w:val="189DD37E"/>
    <w:rsid w:val="18BFEBB8"/>
    <w:rsid w:val="194B5D78"/>
    <w:rsid w:val="19504B0E"/>
    <w:rsid w:val="19B2F278"/>
    <w:rsid w:val="19CA7B72"/>
    <w:rsid w:val="1A056E6E"/>
    <w:rsid w:val="1A6CF389"/>
    <w:rsid w:val="1B143FB0"/>
    <w:rsid w:val="1B38605C"/>
    <w:rsid w:val="1B6FB959"/>
    <w:rsid w:val="1B8AF0C1"/>
    <w:rsid w:val="1BA13ECF"/>
    <w:rsid w:val="1BA19361"/>
    <w:rsid w:val="1C16FD79"/>
    <w:rsid w:val="1C4AA783"/>
    <w:rsid w:val="1C624361"/>
    <w:rsid w:val="1CAA2FCE"/>
    <w:rsid w:val="1CB5FD6C"/>
    <w:rsid w:val="1CBCC430"/>
    <w:rsid w:val="1CC6C525"/>
    <w:rsid w:val="1CFC3C89"/>
    <w:rsid w:val="1D23F0ED"/>
    <w:rsid w:val="1D26C122"/>
    <w:rsid w:val="1D387F5F"/>
    <w:rsid w:val="1D3D0F30"/>
    <w:rsid w:val="1D7EDEF1"/>
    <w:rsid w:val="1D864A2F"/>
    <w:rsid w:val="1D92A453"/>
    <w:rsid w:val="1DFE13C2"/>
    <w:rsid w:val="1E036FFA"/>
    <w:rsid w:val="1E1D5450"/>
    <w:rsid w:val="1E7F6E59"/>
    <w:rsid w:val="1EF245C0"/>
    <w:rsid w:val="1EFBE3E1"/>
    <w:rsid w:val="1EFD7F08"/>
    <w:rsid w:val="1F221A90"/>
    <w:rsid w:val="1F2682BC"/>
    <w:rsid w:val="1FC172AB"/>
    <w:rsid w:val="200148AD"/>
    <w:rsid w:val="202233FC"/>
    <w:rsid w:val="206D5CB2"/>
    <w:rsid w:val="20AD4818"/>
    <w:rsid w:val="20F57B70"/>
    <w:rsid w:val="2121030D"/>
    <w:rsid w:val="2135B484"/>
    <w:rsid w:val="213B10BC"/>
    <w:rsid w:val="215B5CF3"/>
    <w:rsid w:val="216BF01C"/>
    <w:rsid w:val="2181D94D"/>
    <w:rsid w:val="21849898"/>
    <w:rsid w:val="21851879"/>
    <w:rsid w:val="219F9624"/>
    <w:rsid w:val="21A7A1E0"/>
    <w:rsid w:val="21CFADAC"/>
    <w:rsid w:val="22157E3B"/>
    <w:rsid w:val="2239A426"/>
    <w:rsid w:val="22D184E5"/>
    <w:rsid w:val="22DFDAFA"/>
    <w:rsid w:val="22F72D54"/>
    <w:rsid w:val="22F9136D"/>
    <w:rsid w:val="230B7D50"/>
    <w:rsid w:val="231768B8"/>
    <w:rsid w:val="231C1DB2"/>
    <w:rsid w:val="231C680E"/>
    <w:rsid w:val="2347DDD6"/>
    <w:rsid w:val="23C12894"/>
    <w:rsid w:val="24523CFF"/>
    <w:rsid w:val="24DF42A2"/>
    <w:rsid w:val="2552824D"/>
    <w:rsid w:val="25A48491"/>
    <w:rsid w:val="25DB0F65"/>
    <w:rsid w:val="25EEC6D8"/>
    <w:rsid w:val="26051F5E"/>
    <w:rsid w:val="260925A7"/>
    <w:rsid w:val="262ECE16"/>
    <w:rsid w:val="2631CE06"/>
    <w:rsid w:val="264F927F"/>
    <w:rsid w:val="2650EED1"/>
    <w:rsid w:val="2653375F"/>
    <w:rsid w:val="2655C542"/>
    <w:rsid w:val="2657F051"/>
    <w:rsid w:val="267B1303"/>
    <w:rsid w:val="26EA1F79"/>
    <w:rsid w:val="2706F5C6"/>
    <w:rsid w:val="27A4F608"/>
    <w:rsid w:val="27CA9E77"/>
    <w:rsid w:val="27E28D76"/>
    <w:rsid w:val="287DABF6"/>
    <w:rsid w:val="28A04B77"/>
    <w:rsid w:val="28A2C627"/>
    <w:rsid w:val="28CF4147"/>
    <w:rsid w:val="2914A7D6"/>
    <w:rsid w:val="29177584"/>
    <w:rsid w:val="2940C669"/>
    <w:rsid w:val="296854F1"/>
    <w:rsid w:val="2A581CAF"/>
    <w:rsid w:val="2AA99B6F"/>
    <w:rsid w:val="2ADC96CA"/>
    <w:rsid w:val="2B02DF8E"/>
    <w:rsid w:val="2B042552"/>
    <w:rsid w:val="2B6F1847"/>
    <w:rsid w:val="2B8BE214"/>
    <w:rsid w:val="2BA4B5FF"/>
    <w:rsid w:val="2BB49A28"/>
    <w:rsid w:val="2C0DE7F3"/>
    <w:rsid w:val="2C1B50AD"/>
    <w:rsid w:val="2C37286C"/>
    <w:rsid w:val="2C456BD0"/>
    <w:rsid w:val="2C512A88"/>
    <w:rsid w:val="2C5D9543"/>
    <w:rsid w:val="2C950D71"/>
    <w:rsid w:val="2C9FF5B3"/>
    <w:rsid w:val="2CA2A370"/>
    <w:rsid w:val="2CAC7B56"/>
    <w:rsid w:val="2D01F962"/>
    <w:rsid w:val="2D3F2B04"/>
    <w:rsid w:val="2D680ADA"/>
    <w:rsid w:val="2D76374A"/>
    <w:rsid w:val="2D8AA7DF"/>
    <w:rsid w:val="2DE2E57C"/>
    <w:rsid w:val="2E14378C"/>
    <w:rsid w:val="2E1C2512"/>
    <w:rsid w:val="2E4217B1"/>
    <w:rsid w:val="2E8389D8"/>
    <w:rsid w:val="2E8624E8"/>
    <w:rsid w:val="2EA2857E"/>
    <w:rsid w:val="2F03DB3B"/>
    <w:rsid w:val="2F267840"/>
    <w:rsid w:val="2F46A734"/>
    <w:rsid w:val="2F4B93CF"/>
    <w:rsid w:val="2F5516C6"/>
    <w:rsid w:val="2F5F4CE6"/>
    <w:rsid w:val="2F98782B"/>
    <w:rsid w:val="2FA348F5"/>
    <w:rsid w:val="2FB7F573"/>
    <w:rsid w:val="2FD476FE"/>
    <w:rsid w:val="2FD8B04C"/>
    <w:rsid w:val="300B4F93"/>
    <w:rsid w:val="3021F549"/>
    <w:rsid w:val="30520F05"/>
    <w:rsid w:val="310BA1EE"/>
    <w:rsid w:val="314BD84E"/>
    <w:rsid w:val="3182BCB8"/>
    <w:rsid w:val="318A016C"/>
    <w:rsid w:val="31A71FF4"/>
    <w:rsid w:val="31BDC5AA"/>
    <w:rsid w:val="31BE0E31"/>
    <w:rsid w:val="31F73714"/>
    <w:rsid w:val="3214A044"/>
    <w:rsid w:val="321B7163"/>
    <w:rsid w:val="323B7BFD"/>
    <w:rsid w:val="3261238A"/>
    <w:rsid w:val="32833491"/>
    <w:rsid w:val="32F85BC3"/>
    <w:rsid w:val="3310510E"/>
    <w:rsid w:val="3325D1CD"/>
    <w:rsid w:val="3331128C"/>
    <w:rsid w:val="3355762C"/>
    <w:rsid w:val="33587146"/>
    <w:rsid w:val="337B7095"/>
    <w:rsid w:val="33AAA767"/>
    <w:rsid w:val="33C3DBE0"/>
    <w:rsid w:val="33EE5A84"/>
    <w:rsid w:val="33FCF3EB"/>
    <w:rsid w:val="341F04F2"/>
    <w:rsid w:val="3437C443"/>
    <w:rsid w:val="343B42C6"/>
    <w:rsid w:val="34431410"/>
    <w:rsid w:val="3452FCCC"/>
    <w:rsid w:val="346BE94E"/>
    <w:rsid w:val="348B6696"/>
    <w:rsid w:val="35118228"/>
    <w:rsid w:val="35531225"/>
    <w:rsid w:val="3598D262"/>
    <w:rsid w:val="35B50547"/>
    <w:rsid w:val="35BAD553"/>
    <w:rsid w:val="35E06129"/>
    <w:rsid w:val="35E98312"/>
    <w:rsid w:val="361F4971"/>
    <w:rsid w:val="368807C4"/>
    <w:rsid w:val="369136CD"/>
    <w:rsid w:val="36B98B3C"/>
    <w:rsid w:val="36D6E11D"/>
    <w:rsid w:val="370B1267"/>
    <w:rsid w:val="3721728F"/>
    <w:rsid w:val="3727C78F"/>
    <w:rsid w:val="373494AD"/>
    <w:rsid w:val="374B3DC5"/>
    <w:rsid w:val="3777B79D"/>
    <w:rsid w:val="37BB19D2"/>
    <w:rsid w:val="382D072E"/>
    <w:rsid w:val="388AB2E7"/>
    <w:rsid w:val="390F61F4"/>
    <w:rsid w:val="392FAD90"/>
    <w:rsid w:val="3956EA33"/>
    <w:rsid w:val="399D6A2F"/>
    <w:rsid w:val="39A9385A"/>
    <w:rsid w:val="39CD45FA"/>
    <w:rsid w:val="3AA2CEA1"/>
    <w:rsid w:val="3AB25594"/>
    <w:rsid w:val="3AF2BA94"/>
    <w:rsid w:val="3B1A80F0"/>
    <w:rsid w:val="3B30E3B2"/>
    <w:rsid w:val="3BDFD521"/>
    <w:rsid w:val="3C45DFFD"/>
    <w:rsid w:val="3D10B60B"/>
    <w:rsid w:val="3D7D27C2"/>
    <w:rsid w:val="3DD0B68D"/>
    <w:rsid w:val="3DD97CBA"/>
    <w:rsid w:val="3DE3006D"/>
    <w:rsid w:val="3DE9F656"/>
    <w:rsid w:val="3E5EFE6E"/>
    <w:rsid w:val="3E8116A8"/>
    <w:rsid w:val="3EA081CE"/>
    <w:rsid w:val="3EA348F0"/>
    <w:rsid w:val="3EACD85B"/>
    <w:rsid w:val="3EBCAF70"/>
    <w:rsid w:val="3F0D264D"/>
    <w:rsid w:val="3F16A056"/>
    <w:rsid w:val="3F2C8474"/>
    <w:rsid w:val="3F3018FB"/>
    <w:rsid w:val="3F33A7CD"/>
    <w:rsid w:val="3F6AFD80"/>
    <w:rsid w:val="3F85C6B7"/>
    <w:rsid w:val="401CE709"/>
    <w:rsid w:val="4034D752"/>
    <w:rsid w:val="406B7AC0"/>
    <w:rsid w:val="40CF782E"/>
    <w:rsid w:val="4169E99E"/>
    <w:rsid w:val="41A7B2E2"/>
    <w:rsid w:val="422506EC"/>
    <w:rsid w:val="42324F59"/>
    <w:rsid w:val="42333906"/>
    <w:rsid w:val="42830E89"/>
    <w:rsid w:val="42B67190"/>
    <w:rsid w:val="42B9B8EE"/>
    <w:rsid w:val="42C4493E"/>
    <w:rsid w:val="42C4EAA0"/>
    <w:rsid w:val="42E28A40"/>
    <w:rsid w:val="42FAA861"/>
    <w:rsid w:val="4390129A"/>
    <w:rsid w:val="44CF1DC2"/>
    <w:rsid w:val="4513C043"/>
    <w:rsid w:val="45163BBA"/>
    <w:rsid w:val="451999B1"/>
    <w:rsid w:val="45668B84"/>
    <w:rsid w:val="4573A6E2"/>
    <w:rsid w:val="45A36A8D"/>
    <w:rsid w:val="45B453E3"/>
    <w:rsid w:val="45D214B0"/>
    <w:rsid w:val="45D2D917"/>
    <w:rsid w:val="45DE056D"/>
    <w:rsid w:val="460BD3D0"/>
    <w:rsid w:val="460DFDC7"/>
    <w:rsid w:val="4656F0C5"/>
    <w:rsid w:val="46A2AB09"/>
    <w:rsid w:val="46E5D82C"/>
    <w:rsid w:val="475EDC73"/>
    <w:rsid w:val="47CE38A5"/>
    <w:rsid w:val="4823C012"/>
    <w:rsid w:val="483490E7"/>
    <w:rsid w:val="48890EB4"/>
    <w:rsid w:val="48A8FE2B"/>
    <w:rsid w:val="48ABD832"/>
    <w:rsid w:val="48EA0150"/>
    <w:rsid w:val="493F3524"/>
    <w:rsid w:val="494B0E26"/>
    <w:rsid w:val="4974FB83"/>
    <w:rsid w:val="4981698C"/>
    <w:rsid w:val="499C0DC9"/>
    <w:rsid w:val="49A4C93A"/>
    <w:rsid w:val="49BE6560"/>
    <w:rsid w:val="49D06148"/>
    <w:rsid w:val="49D5B738"/>
    <w:rsid w:val="49E5C41A"/>
    <w:rsid w:val="49EB0FB0"/>
    <w:rsid w:val="4A7F6B57"/>
    <w:rsid w:val="4A9638F3"/>
    <w:rsid w:val="4AC18375"/>
    <w:rsid w:val="4B4D6638"/>
    <w:rsid w:val="4B55B992"/>
    <w:rsid w:val="4B72D399"/>
    <w:rsid w:val="4B97553C"/>
    <w:rsid w:val="4BB06CF5"/>
    <w:rsid w:val="4BBDC45B"/>
    <w:rsid w:val="4BCBB29A"/>
    <w:rsid w:val="4BD5F5FD"/>
    <w:rsid w:val="4C50364E"/>
    <w:rsid w:val="4C524366"/>
    <w:rsid w:val="4C576802"/>
    <w:rsid w:val="4C5D53D6"/>
    <w:rsid w:val="4C98561B"/>
    <w:rsid w:val="4CD6C147"/>
    <w:rsid w:val="4D75C6A0"/>
    <w:rsid w:val="4DBD7273"/>
    <w:rsid w:val="4DF13750"/>
    <w:rsid w:val="4E2BD626"/>
    <w:rsid w:val="4E44A68F"/>
    <w:rsid w:val="4E44BBF7"/>
    <w:rsid w:val="4E53DE90"/>
    <w:rsid w:val="4E8506FA"/>
    <w:rsid w:val="4F02F9B8"/>
    <w:rsid w:val="4F52DC7A"/>
    <w:rsid w:val="4FC3F483"/>
    <w:rsid w:val="5020D75B"/>
    <w:rsid w:val="50A747DB"/>
    <w:rsid w:val="5130C4F9"/>
    <w:rsid w:val="514A35DD"/>
    <w:rsid w:val="514E304B"/>
    <w:rsid w:val="516B2920"/>
    <w:rsid w:val="516F4038"/>
    <w:rsid w:val="517256F5"/>
    <w:rsid w:val="517E4090"/>
    <w:rsid w:val="51931D48"/>
    <w:rsid w:val="5194F34A"/>
    <w:rsid w:val="51B91E42"/>
    <w:rsid w:val="51B92F55"/>
    <w:rsid w:val="51BCA7BC"/>
    <w:rsid w:val="51BCCA80"/>
    <w:rsid w:val="51BEAEA0"/>
    <w:rsid w:val="51F606E8"/>
    <w:rsid w:val="520696C0"/>
    <w:rsid w:val="523248FE"/>
    <w:rsid w:val="525AA7FE"/>
    <w:rsid w:val="526B1BA2"/>
    <w:rsid w:val="52729EF3"/>
    <w:rsid w:val="527785F3"/>
    <w:rsid w:val="52A19EDD"/>
    <w:rsid w:val="52C4A7D4"/>
    <w:rsid w:val="52CF1295"/>
    <w:rsid w:val="5358781D"/>
    <w:rsid w:val="53B304F4"/>
    <w:rsid w:val="5473001D"/>
    <w:rsid w:val="54A6E0FA"/>
    <w:rsid w:val="54AB525B"/>
    <w:rsid w:val="54AEF87C"/>
    <w:rsid w:val="54C4956E"/>
    <w:rsid w:val="55008A33"/>
    <w:rsid w:val="550B9F73"/>
    <w:rsid w:val="552DD4A2"/>
    <w:rsid w:val="5546C474"/>
    <w:rsid w:val="556F0F67"/>
    <w:rsid w:val="558288FC"/>
    <w:rsid w:val="55C88458"/>
    <w:rsid w:val="55DC5A78"/>
    <w:rsid w:val="56120D2A"/>
    <w:rsid w:val="568A9E3F"/>
    <w:rsid w:val="5752A715"/>
    <w:rsid w:val="576454B9"/>
    <w:rsid w:val="57A0067D"/>
    <w:rsid w:val="57D73AEE"/>
    <w:rsid w:val="582360E4"/>
    <w:rsid w:val="58657564"/>
    <w:rsid w:val="58978D93"/>
    <w:rsid w:val="5913FB3A"/>
    <w:rsid w:val="591F702E"/>
    <w:rsid w:val="598506D0"/>
    <w:rsid w:val="598A92C8"/>
    <w:rsid w:val="598C58D5"/>
    <w:rsid w:val="599CB902"/>
    <w:rsid w:val="599EFE6D"/>
    <w:rsid w:val="59B924E1"/>
    <w:rsid w:val="59C53EF1"/>
    <w:rsid w:val="5A0145C5"/>
    <w:rsid w:val="5A0B7708"/>
    <w:rsid w:val="5A27ED8B"/>
    <w:rsid w:val="5A511262"/>
    <w:rsid w:val="5A7BCE55"/>
    <w:rsid w:val="5AB09D29"/>
    <w:rsid w:val="5AD96D89"/>
    <w:rsid w:val="5B07C0FB"/>
    <w:rsid w:val="5B4262E7"/>
    <w:rsid w:val="5B9D1626"/>
    <w:rsid w:val="5BB605F8"/>
    <w:rsid w:val="5BB718E4"/>
    <w:rsid w:val="5BCAE870"/>
    <w:rsid w:val="5BD5A5CB"/>
    <w:rsid w:val="5C54007A"/>
    <w:rsid w:val="5C66DA8C"/>
    <w:rsid w:val="5C9B509B"/>
    <w:rsid w:val="5CA3915C"/>
    <w:rsid w:val="5CC82B9E"/>
    <w:rsid w:val="5D298143"/>
    <w:rsid w:val="5D52E945"/>
    <w:rsid w:val="5D7563CD"/>
    <w:rsid w:val="5DABC0D0"/>
    <w:rsid w:val="5DB6F0A9"/>
    <w:rsid w:val="5DD7099D"/>
    <w:rsid w:val="5DDD7718"/>
    <w:rsid w:val="5DE6C482"/>
    <w:rsid w:val="5E5869E4"/>
    <w:rsid w:val="5E5A2C66"/>
    <w:rsid w:val="5E5FC9F8"/>
    <w:rsid w:val="5E7E78ED"/>
    <w:rsid w:val="5E870A21"/>
    <w:rsid w:val="5E88FCA4"/>
    <w:rsid w:val="5E9A4C0B"/>
    <w:rsid w:val="5EB79DF6"/>
    <w:rsid w:val="5EC499A6"/>
    <w:rsid w:val="5ED4B6E8"/>
    <w:rsid w:val="5EEEB9A6"/>
    <w:rsid w:val="5F0F0FD8"/>
    <w:rsid w:val="5F8294E3"/>
    <w:rsid w:val="5FC006EB"/>
    <w:rsid w:val="5FEC83A3"/>
    <w:rsid w:val="5FF44854"/>
    <w:rsid w:val="602B7732"/>
    <w:rsid w:val="60AEACA2"/>
    <w:rsid w:val="60BD6BA5"/>
    <w:rsid w:val="60D4FB67"/>
    <w:rsid w:val="60EE2B3F"/>
    <w:rsid w:val="6146E8C3"/>
    <w:rsid w:val="61789B15"/>
    <w:rsid w:val="619B9CC1"/>
    <w:rsid w:val="61A4947C"/>
    <w:rsid w:val="61C74793"/>
    <w:rsid w:val="61D53E6C"/>
    <w:rsid w:val="6216C828"/>
    <w:rsid w:val="62995746"/>
    <w:rsid w:val="629AFA4A"/>
    <w:rsid w:val="62F9AA83"/>
    <w:rsid w:val="63376D22"/>
    <w:rsid w:val="63BD52BC"/>
    <w:rsid w:val="63CC3729"/>
    <w:rsid w:val="64101A12"/>
    <w:rsid w:val="64291781"/>
    <w:rsid w:val="64310B3A"/>
    <w:rsid w:val="64C4F24A"/>
    <w:rsid w:val="64D33D83"/>
    <w:rsid w:val="64DC353E"/>
    <w:rsid w:val="64F143EB"/>
    <w:rsid w:val="6543F86C"/>
    <w:rsid w:val="6603D24F"/>
    <w:rsid w:val="6651B380"/>
    <w:rsid w:val="666B775E"/>
    <w:rsid w:val="6680667E"/>
    <w:rsid w:val="67019877"/>
    <w:rsid w:val="679A7C5F"/>
    <w:rsid w:val="67A0FFC0"/>
    <w:rsid w:val="67D5FDF6"/>
    <w:rsid w:val="67FC930C"/>
    <w:rsid w:val="680747BF"/>
    <w:rsid w:val="680C69DA"/>
    <w:rsid w:val="68279D0F"/>
    <w:rsid w:val="685B9EDE"/>
    <w:rsid w:val="68897DDC"/>
    <w:rsid w:val="688D90BD"/>
    <w:rsid w:val="69D925A3"/>
    <w:rsid w:val="69E513A1"/>
    <w:rsid w:val="6A29CF5E"/>
    <w:rsid w:val="6A3A8278"/>
    <w:rsid w:val="6A7C9FE6"/>
    <w:rsid w:val="6A943ED7"/>
    <w:rsid w:val="6AD80372"/>
    <w:rsid w:val="6B3433CE"/>
    <w:rsid w:val="6B5C244A"/>
    <w:rsid w:val="6B864247"/>
    <w:rsid w:val="6B9D7CA5"/>
    <w:rsid w:val="6BA11110"/>
    <w:rsid w:val="6BAF3D42"/>
    <w:rsid w:val="6BDFC189"/>
    <w:rsid w:val="6C187047"/>
    <w:rsid w:val="6C2A2B79"/>
    <w:rsid w:val="6C3A23D2"/>
    <w:rsid w:val="6CC0F504"/>
    <w:rsid w:val="6D26592D"/>
    <w:rsid w:val="6D617020"/>
    <w:rsid w:val="6D6A6ED0"/>
    <w:rsid w:val="6D6AD377"/>
    <w:rsid w:val="6DB05A57"/>
    <w:rsid w:val="6DC9CAE2"/>
    <w:rsid w:val="6DE82187"/>
    <w:rsid w:val="6E12A003"/>
    <w:rsid w:val="6E6BD490"/>
    <w:rsid w:val="6E6FF4FF"/>
    <w:rsid w:val="6F496134"/>
    <w:rsid w:val="6F6B1FC3"/>
    <w:rsid w:val="6F9EDE4F"/>
    <w:rsid w:val="6FA60A22"/>
    <w:rsid w:val="6FB6066A"/>
    <w:rsid w:val="6FCDC321"/>
    <w:rsid w:val="6FD52522"/>
    <w:rsid w:val="6FD9124D"/>
    <w:rsid w:val="6FDE651A"/>
    <w:rsid w:val="7007A4F1"/>
    <w:rsid w:val="7029F25A"/>
    <w:rsid w:val="704F91D5"/>
    <w:rsid w:val="70636907"/>
    <w:rsid w:val="70F339EA"/>
    <w:rsid w:val="71247990"/>
    <w:rsid w:val="71329E49"/>
    <w:rsid w:val="7141DA83"/>
    <w:rsid w:val="717A357B"/>
    <w:rsid w:val="71BA8A18"/>
    <w:rsid w:val="721E7EC6"/>
    <w:rsid w:val="72561A93"/>
    <w:rsid w:val="728F0A4B"/>
    <w:rsid w:val="729C3519"/>
    <w:rsid w:val="738E459E"/>
    <w:rsid w:val="73D35DA1"/>
    <w:rsid w:val="7438057A"/>
    <w:rsid w:val="7442A870"/>
    <w:rsid w:val="748A87AB"/>
    <w:rsid w:val="748E12B3"/>
    <w:rsid w:val="749F5ED3"/>
    <w:rsid w:val="74B38C34"/>
    <w:rsid w:val="74E98E64"/>
    <w:rsid w:val="751C1B8C"/>
    <w:rsid w:val="757E2B54"/>
    <w:rsid w:val="759593D6"/>
    <w:rsid w:val="75BA2C4A"/>
    <w:rsid w:val="75BCA6B7"/>
    <w:rsid w:val="75BFC9DC"/>
    <w:rsid w:val="75E8FC88"/>
    <w:rsid w:val="75F0BF65"/>
    <w:rsid w:val="76062EF2"/>
    <w:rsid w:val="761AB8AE"/>
    <w:rsid w:val="761F32FB"/>
    <w:rsid w:val="763B2F34"/>
    <w:rsid w:val="764F5C95"/>
    <w:rsid w:val="7719FBB5"/>
    <w:rsid w:val="7761DCB5"/>
    <w:rsid w:val="7765CC24"/>
    <w:rsid w:val="776FA63C"/>
    <w:rsid w:val="7786EF22"/>
    <w:rsid w:val="778B7716"/>
    <w:rsid w:val="77E976FF"/>
    <w:rsid w:val="7808CF2B"/>
    <w:rsid w:val="781D6B89"/>
    <w:rsid w:val="7870AC28"/>
    <w:rsid w:val="78850E67"/>
    <w:rsid w:val="78906110"/>
    <w:rsid w:val="7895ADD0"/>
    <w:rsid w:val="790B769D"/>
    <w:rsid w:val="79209D4A"/>
    <w:rsid w:val="7960DD27"/>
    <w:rsid w:val="79854760"/>
    <w:rsid w:val="79898D0D"/>
    <w:rsid w:val="79C4098E"/>
    <w:rsid w:val="79CCDB30"/>
    <w:rsid w:val="7A0350C1"/>
    <w:rsid w:val="7A088E70"/>
    <w:rsid w:val="7A2990AB"/>
    <w:rsid w:val="7A2FC97B"/>
    <w:rsid w:val="7A42196A"/>
    <w:rsid w:val="7A48708B"/>
    <w:rsid w:val="7A7FAA9D"/>
    <w:rsid w:val="7ABCF05B"/>
    <w:rsid w:val="7B054FEA"/>
    <w:rsid w:val="7B207855"/>
    <w:rsid w:val="7B255D6E"/>
    <w:rsid w:val="7B2860C8"/>
    <w:rsid w:val="7B6CBB97"/>
    <w:rsid w:val="7B719ED8"/>
    <w:rsid w:val="7B9D8568"/>
    <w:rsid w:val="7BB150F0"/>
    <w:rsid w:val="7BC06723"/>
    <w:rsid w:val="7BCB99DC"/>
    <w:rsid w:val="7BDE8969"/>
    <w:rsid w:val="7C05B9A5"/>
    <w:rsid w:val="7C0D600A"/>
    <w:rsid w:val="7C2B770E"/>
    <w:rsid w:val="7C334324"/>
    <w:rsid w:val="7C43175F"/>
    <w:rsid w:val="7C5EE839"/>
    <w:rsid w:val="7C759BBE"/>
    <w:rsid w:val="7CDAF637"/>
    <w:rsid w:val="7D48C222"/>
    <w:rsid w:val="7D55552B"/>
    <w:rsid w:val="7D61316D"/>
    <w:rsid w:val="7D691EF3"/>
    <w:rsid w:val="7DBB8587"/>
    <w:rsid w:val="7DC88203"/>
    <w:rsid w:val="7E0184C5"/>
    <w:rsid w:val="7E574EE7"/>
    <w:rsid w:val="7E91CB86"/>
    <w:rsid w:val="7EDD8AA8"/>
    <w:rsid w:val="7EE03ADE"/>
    <w:rsid w:val="7EFA7C43"/>
    <w:rsid w:val="7EFD01CE"/>
    <w:rsid w:val="7F05F74B"/>
    <w:rsid w:val="7F9B4C88"/>
    <w:rsid w:val="7FAEACA3"/>
    <w:rsid w:val="7FF31F48"/>
    <w:rsid w:val="7FFC7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C0C8C"/>
  <w15:chartTrackingRefBased/>
  <w15:docId w15:val="{F3012902-96AD-4853-AB07-2277F97A61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istory.com/news/how-did-the-political-labels-left-wing-and-right-wing-originate" TargetMode="External" Id="R5a54bc80c56a4df8" /><Relationship Type="http://schemas.openxmlformats.org/officeDocument/2006/relationships/hyperlink" Target="https://www.bbc.co.uk/news/uk-politics-22079683" TargetMode="External" Id="R3c37a9d8fb274430" /><Relationship Type="http://schemas.openxmlformats.org/officeDocument/2006/relationships/hyperlink" Target="https://www.bbc.co.uk/news/uk-wales-55095175" TargetMode="External" Id="Rd0ca7c9cb2a14a0e" /><Relationship Type="http://schemas.openxmlformats.org/officeDocument/2006/relationships/hyperlink" Target="https://www.bbc.co.uk/bitesize/articles/z76gr2p" TargetMode="External" Id="Rc2d0bde2b06f4cce" /><Relationship Type="http://schemas.openxmlformats.org/officeDocument/2006/relationships/hyperlink" Target="https://www.bbc.co.uk/news/uk-wales-51947148" TargetMode="External" Id="Rd43e1f997e1f409d" /><Relationship Type="http://schemas.openxmlformats.org/officeDocument/2006/relationships/hyperlink" Target="https://www.britannica.com/topic/coalition-government" TargetMode="External" Id="Rd9bcd0f49be242f3" /><Relationship Type="http://schemas.openxmlformats.org/officeDocument/2006/relationships/hyperlink" Target="https://www.britannica.com/topic/parliamentary-system" TargetMode="External" Id="R65fb34d67fe3406b" /><Relationship Type="http://schemas.openxmlformats.org/officeDocument/2006/relationships/hyperlink" Target="https://www.expatica.com/uk/living/gov-law-admin/british-government-103179/" TargetMode="External" Id="R5f0d53904ca549cf" /><Relationship Type="http://schemas.openxmlformats.org/officeDocument/2006/relationships/hyperlink" Target="https://dictionary.cambridge.org/dictionary/english/right-wing" TargetMode="External" Id="Rd27892a83d474ea1" /><Relationship Type="http://schemas.openxmlformats.org/officeDocument/2006/relationships/hyperlink" Target="https://www.electoral-reform.org.uk/voting-systems/types-of-voting-system/first-past-the-post/" TargetMode="External" Id="Re8a32cb0cc4843da" /><Relationship Type="http://schemas.openxmlformats.org/officeDocument/2006/relationships/hyperlink" Target="https://www.gov.uk/government/speeches/autumn-statement-2023-speech" TargetMode="External" Id="R549346ee092f4084" /><Relationship Type="http://schemas.openxmlformats.org/officeDocument/2006/relationships/hyperlink" Target="https://www.gov.uk/government/history/past-prime-ministers/david-cameron" TargetMode="External" Id="R8a0cf1452c3843d2" /><Relationship Type="http://schemas.openxmlformats.org/officeDocument/2006/relationships/hyperlink" Target="https://data.london.gov.uk/dataset/alternative-vote-referendum-results-borough" TargetMode="External" Id="Rf5c6748ee45d4a46" /><Relationship Type="http://schemas.openxmlformats.org/officeDocument/2006/relationships/hyperlink" Target="https://www.royal.uk/charles-i" TargetMode="External" Id="R0b0f9dee680d4a64" /><Relationship Type="http://schemas.openxmlformats.org/officeDocument/2006/relationships/hyperlink" Target="https://www.local.gov.uk/topics/devolution/devolution-hub/devolution-explained" TargetMode="External" Id="R171fd65926ae4865" /><Relationship Type="http://schemas.openxmlformats.org/officeDocument/2006/relationships/hyperlink" Target="https://www.margaretthatcher.org/essential/kids" TargetMode="External" Id="R506e24b51b0b48f4" /><Relationship Type="http://schemas.openxmlformats.org/officeDocument/2006/relationships/hyperlink" Target="https://languages.oup.com/google-dictionary-en/" TargetMode="External" Id="R62e197cac7ea4b4e" /><Relationship Type="http://schemas.openxmlformats.org/officeDocument/2006/relationships/hyperlink" Target="https://researchbriefings.files.parliament.uk/documents/CBP-7529/CBP-7529.pdf" TargetMode="External" Id="R90dbaa0ff5cf4a38" /><Relationship Type="http://schemas.openxmlformats.org/officeDocument/2006/relationships/hyperlink" Target="https://senedd.wales/how-we-work/history-of-devolution/" TargetMode="External" Id="R04456e72d59a444f" /><Relationship Type="http://schemas.openxmlformats.org/officeDocument/2006/relationships/hyperlink" Target="https://research.senedd.wales/research-articles/20mph-in-wales-enforcement-and-monitoring/" TargetMode="External" Id="Rd5bac0a4d75a41d8" /><Relationship Type="http://schemas.openxmlformats.org/officeDocument/2006/relationships/hyperlink" Target="https://www.instituteforgovernment.org.uk/article/explainer/senedd-cymru-welsh-parliament" TargetMode="External" Id="R02963f61d4034366" /><Relationship Type="http://schemas.openxmlformats.org/officeDocument/2006/relationships/hyperlink" Target="https://www.studysmarter.co.uk/explanations/history/modern-britain/tony-blair/" TargetMode="External" Id="R36a1fe2c23184dab" /><Relationship Type="http://schemas.openxmlformats.org/officeDocument/2006/relationships/hyperlink" Target="https://www.electoralcommission.org.uk/media-centre/uk-political-parties-accounts-published-1" TargetMode="External" Id="Rd24ca1cdcbec4072" /><Relationship Type="http://schemas.openxmlformats.org/officeDocument/2006/relationships/hyperlink" Target="https://www.parliament.uk/site-information/glossary/proportional-representation/" TargetMode="External" Id="R4cb2dd15807c43ac" /><Relationship Type="http://schemas.openxmlformats.org/officeDocument/2006/relationships/hyperlink" Target="https://www.parliament.uk/about/how/role/relations-with-other-institutions/parliament-crown/" TargetMode="External" Id="R4044958c859f4c62" /><Relationship Type="http://schemas.microsoft.com/office/2020/10/relationships/intelligence" Target="/word/intelligence2.xml" Id="R2ddef4b6bda847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Thieme (2206102)</dc:creator>
  <keywords/>
  <dc:description/>
  <lastModifiedBy>Kayleigh Thieme (2206102)</lastModifiedBy>
  <revision>5</revision>
  <dcterms:created xsi:type="dcterms:W3CDTF">2023-11-20T15:41:48.2613883Z</dcterms:created>
  <dcterms:modified xsi:type="dcterms:W3CDTF">2023-12-08T16:42:54.0725167Z</dcterms:modified>
</coreProperties>
</file>