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FCCA" w14:textId="232CC7EB" w:rsidR="004C76D0" w:rsidRDefault="004C76D0" w:rsidP="004C76D0">
      <w:pPr>
        <w:jc w:val="center"/>
        <w:rPr>
          <w:b/>
          <w:bCs/>
        </w:rPr>
      </w:pPr>
      <w:r>
        <w:rPr>
          <w:b/>
          <w:bCs/>
        </w:rPr>
        <w:t>ECPS</w:t>
      </w:r>
      <w:proofErr w:type="gramStart"/>
      <w:r>
        <w:rPr>
          <w:b/>
          <w:bCs/>
        </w:rPr>
        <w:t xml:space="preserve">4024  </w:t>
      </w:r>
      <w:r w:rsidRPr="004C76D0">
        <w:rPr>
          <w:b/>
          <w:bCs/>
        </w:rPr>
        <w:t>Interactive</w:t>
      </w:r>
      <w:proofErr w:type="gramEnd"/>
      <w:r w:rsidRPr="004C76D0">
        <w:rPr>
          <w:b/>
          <w:bCs/>
        </w:rPr>
        <w:t xml:space="preserve"> Psychology Task: Using the Theory of Planned Behaviour to Understand Student Health Behaviours</w:t>
      </w:r>
    </w:p>
    <w:p w14:paraId="064ABF74" w14:textId="77777777" w:rsidR="004C76D0" w:rsidRDefault="004C76D0" w:rsidP="004C76D0"/>
    <w:p w14:paraId="78D27BF1" w14:textId="43BEB5A1" w:rsidR="004C76D0" w:rsidRPr="004C76D0" w:rsidRDefault="004C76D0" w:rsidP="004C76D0">
      <w:r w:rsidRPr="004C76D0">
        <w:t xml:space="preserve">By the end of this activity, </w:t>
      </w:r>
      <w:r>
        <w:t xml:space="preserve">you should </w:t>
      </w:r>
      <w:r w:rsidRPr="004C76D0">
        <w:t>be able to:</w:t>
      </w:r>
    </w:p>
    <w:p w14:paraId="3DE9CC61" w14:textId="77777777" w:rsidR="004C76D0" w:rsidRPr="004C76D0" w:rsidRDefault="004C76D0" w:rsidP="004C76D0">
      <w:pPr>
        <w:numPr>
          <w:ilvl w:val="0"/>
          <w:numId w:val="1"/>
        </w:numPr>
      </w:pPr>
      <w:r w:rsidRPr="004C76D0">
        <w:t>Describe the key components of the Theory of Planned Behaviour (TPB).</w:t>
      </w:r>
    </w:p>
    <w:p w14:paraId="4D527A95" w14:textId="77777777" w:rsidR="004C76D0" w:rsidRPr="004C76D0" w:rsidRDefault="004C76D0" w:rsidP="004C76D0">
      <w:pPr>
        <w:numPr>
          <w:ilvl w:val="0"/>
          <w:numId w:val="1"/>
        </w:numPr>
      </w:pPr>
      <w:r w:rsidRPr="004C76D0">
        <w:t>Apply TPB to a real-world health behaviour on a university campus.</w:t>
      </w:r>
    </w:p>
    <w:p w14:paraId="70357BB2" w14:textId="77777777" w:rsidR="004C76D0" w:rsidRPr="004C76D0" w:rsidRDefault="004C76D0" w:rsidP="004C76D0">
      <w:pPr>
        <w:numPr>
          <w:ilvl w:val="0"/>
          <w:numId w:val="1"/>
        </w:numPr>
      </w:pPr>
      <w:r w:rsidRPr="004C76D0">
        <w:t>Identify factors that influence health-related decision making.</w:t>
      </w:r>
    </w:p>
    <w:p w14:paraId="4ED74623" w14:textId="77777777" w:rsidR="004C76D0" w:rsidRPr="004C76D0" w:rsidRDefault="004C76D0" w:rsidP="004C76D0">
      <w:pPr>
        <w:numPr>
          <w:ilvl w:val="0"/>
          <w:numId w:val="1"/>
        </w:numPr>
      </w:pPr>
      <w:r w:rsidRPr="004C76D0">
        <w:t>Use TPB to make predictions about student health behaviours.</w:t>
      </w:r>
    </w:p>
    <w:p w14:paraId="33AA8AE7" w14:textId="77777777" w:rsidR="004C76D0" w:rsidRPr="004C76D0" w:rsidRDefault="004C76D0" w:rsidP="004C76D0">
      <w:r w:rsidRPr="004C76D0">
        <w:pict w14:anchorId="13631793">
          <v:rect id="_x0000_i1079" style="width:0;height:1.5pt" o:hralign="center" o:hrstd="t" o:hr="t" fillcolor="#a0a0a0" stroked="f"/>
        </w:pict>
      </w:r>
    </w:p>
    <w:p w14:paraId="309F7FC2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Part 1: Campus Health Behaviour Challenge</w:t>
      </w:r>
    </w:p>
    <w:p w14:paraId="71F50606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Scenario</w:t>
      </w:r>
    </w:p>
    <w:p w14:paraId="5FF4F822" w14:textId="77777777" w:rsidR="004C76D0" w:rsidRPr="004C76D0" w:rsidRDefault="004C76D0" w:rsidP="004C76D0">
      <w:r w:rsidRPr="004C76D0">
        <w:t>Imagine that the university has noticed that many students report:</w:t>
      </w:r>
    </w:p>
    <w:p w14:paraId="53E0162E" w14:textId="77777777" w:rsidR="004C76D0" w:rsidRPr="004C76D0" w:rsidRDefault="004C76D0" w:rsidP="004C76D0">
      <w:pPr>
        <w:numPr>
          <w:ilvl w:val="0"/>
          <w:numId w:val="2"/>
        </w:numPr>
      </w:pPr>
      <w:r w:rsidRPr="004C76D0">
        <w:t>Skipping breakfast before morning lectures</w:t>
      </w:r>
    </w:p>
    <w:p w14:paraId="56BFB6C8" w14:textId="77777777" w:rsidR="004C76D0" w:rsidRPr="004C76D0" w:rsidRDefault="004C76D0" w:rsidP="004C76D0">
      <w:pPr>
        <w:numPr>
          <w:ilvl w:val="0"/>
          <w:numId w:val="2"/>
        </w:numPr>
      </w:pPr>
      <w:r w:rsidRPr="004C76D0">
        <w:t>Eating few fruits and vegetables</w:t>
      </w:r>
    </w:p>
    <w:p w14:paraId="13D3E8DB" w14:textId="77777777" w:rsidR="004C76D0" w:rsidRPr="004C76D0" w:rsidRDefault="004C76D0" w:rsidP="004C76D0">
      <w:pPr>
        <w:numPr>
          <w:ilvl w:val="0"/>
          <w:numId w:val="2"/>
        </w:numPr>
      </w:pPr>
      <w:r w:rsidRPr="004C76D0">
        <w:t>Consuming high levels of energy drinks and fast food</w:t>
      </w:r>
    </w:p>
    <w:p w14:paraId="4398D700" w14:textId="77777777" w:rsidR="004C76D0" w:rsidRPr="004C76D0" w:rsidRDefault="004C76D0" w:rsidP="004C76D0">
      <w:r w:rsidRPr="004C76D0">
        <w:t>The university wants to encourage healthier eating habits.</w:t>
      </w:r>
    </w:p>
    <w:p w14:paraId="597CF2BD" w14:textId="77777777" w:rsidR="004C76D0" w:rsidRPr="004C76D0" w:rsidRDefault="004C76D0" w:rsidP="004C76D0">
      <w:r w:rsidRPr="004C76D0">
        <w:t xml:space="preserve">Your task is to use the </w:t>
      </w:r>
      <w:r w:rsidRPr="004C76D0">
        <w:rPr>
          <w:b/>
          <w:bCs/>
        </w:rPr>
        <w:t>Theory of Planned Behaviour</w:t>
      </w:r>
      <w:r w:rsidRPr="004C76D0">
        <w:t xml:space="preserve"> to understand why students may or may not choose to eat healthily.</w:t>
      </w:r>
    </w:p>
    <w:p w14:paraId="29793166" w14:textId="77777777" w:rsidR="004C76D0" w:rsidRPr="004C76D0" w:rsidRDefault="004C76D0" w:rsidP="004C76D0">
      <w:r w:rsidRPr="004C76D0">
        <w:pict w14:anchorId="5B8C2D7B">
          <v:rect id="_x0000_i1080" style="width:0;height:1.5pt" o:hralign="center" o:hrstd="t" o:hr="t" fillcolor="#a0a0a0" stroked="f"/>
        </w:pict>
      </w:r>
    </w:p>
    <w:p w14:paraId="2968EFBF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Refresher: Theory of Planned Behaviour</w:t>
      </w:r>
    </w:p>
    <w:p w14:paraId="39C2361F" w14:textId="77777777" w:rsidR="004C76D0" w:rsidRPr="004C76D0" w:rsidRDefault="004C76D0" w:rsidP="004C76D0">
      <w:r w:rsidRPr="004C76D0">
        <w:t>According to TPB, behaviour is influenced by:</w:t>
      </w:r>
    </w:p>
    <w:p w14:paraId="6AA324E4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1. Attitudes</w:t>
      </w:r>
    </w:p>
    <w:p w14:paraId="0FCB32AC" w14:textId="77777777" w:rsidR="004C76D0" w:rsidRPr="004C76D0" w:rsidRDefault="004C76D0" w:rsidP="004C76D0">
      <w:r w:rsidRPr="004C76D0">
        <w:t>"What do I think about this behaviour?"</w:t>
      </w:r>
    </w:p>
    <w:p w14:paraId="01639CEC" w14:textId="77777777" w:rsidR="004C76D0" w:rsidRPr="004C76D0" w:rsidRDefault="004C76D0" w:rsidP="004C76D0">
      <w:pPr>
        <w:numPr>
          <w:ilvl w:val="0"/>
          <w:numId w:val="3"/>
        </w:numPr>
      </w:pPr>
      <w:r w:rsidRPr="004C76D0">
        <w:t>Is healthy eating beneficial?</w:t>
      </w:r>
    </w:p>
    <w:p w14:paraId="6587B232" w14:textId="77777777" w:rsidR="004C76D0" w:rsidRPr="004C76D0" w:rsidRDefault="004C76D0" w:rsidP="004C76D0">
      <w:pPr>
        <w:numPr>
          <w:ilvl w:val="0"/>
          <w:numId w:val="3"/>
        </w:numPr>
      </w:pPr>
      <w:r w:rsidRPr="004C76D0">
        <w:t>Is it enjoyable?</w:t>
      </w:r>
    </w:p>
    <w:p w14:paraId="21CC054E" w14:textId="77777777" w:rsidR="004C76D0" w:rsidRPr="004C76D0" w:rsidRDefault="004C76D0" w:rsidP="004C76D0">
      <w:pPr>
        <w:numPr>
          <w:ilvl w:val="0"/>
          <w:numId w:val="3"/>
        </w:numPr>
      </w:pPr>
      <w:r w:rsidRPr="004C76D0">
        <w:t>Is it worth the effort?</w:t>
      </w:r>
    </w:p>
    <w:p w14:paraId="2AF437CF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2. Subjective Norms</w:t>
      </w:r>
    </w:p>
    <w:p w14:paraId="760DDC0F" w14:textId="77777777" w:rsidR="004C76D0" w:rsidRPr="004C76D0" w:rsidRDefault="004C76D0" w:rsidP="004C76D0">
      <w:r w:rsidRPr="004C76D0">
        <w:t>"What do people around me think?"</w:t>
      </w:r>
    </w:p>
    <w:p w14:paraId="0CC01FD1" w14:textId="77777777" w:rsidR="004C76D0" w:rsidRPr="004C76D0" w:rsidRDefault="004C76D0" w:rsidP="004C76D0">
      <w:pPr>
        <w:numPr>
          <w:ilvl w:val="0"/>
          <w:numId w:val="4"/>
        </w:numPr>
        <w:tabs>
          <w:tab w:val="clear" w:pos="360"/>
          <w:tab w:val="num" w:pos="720"/>
        </w:tabs>
      </w:pPr>
      <w:r w:rsidRPr="004C76D0">
        <w:t>Do my friends eat healthily?</w:t>
      </w:r>
    </w:p>
    <w:p w14:paraId="41914BD9" w14:textId="77777777" w:rsidR="004C76D0" w:rsidRPr="004C76D0" w:rsidRDefault="004C76D0" w:rsidP="004C76D0">
      <w:pPr>
        <w:numPr>
          <w:ilvl w:val="0"/>
          <w:numId w:val="4"/>
        </w:numPr>
        <w:tabs>
          <w:tab w:val="clear" w:pos="360"/>
          <w:tab w:val="num" w:pos="720"/>
        </w:tabs>
      </w:pPr>
      <w:r w:rsidRPr="004C76D0">
        <w:lastRenderedPageBreak/>
        <w:t>Do people important to me approve of healthy eating?</w:t>
      </w:r>
    </w:p>
    <w:p w14:paraId="7E17A323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3. Perceived Behavioural Control</w:t>
      </w:r>
    </w:p>
    <w:p w14:paraId="6BDA77B7" w14:textId="77777777" w:rsidR="004C76D0" w:rsidRPr="004C76D0" w:rsidRDefault="004C76D0" w:rsidP="004C76D0">
      <w:r w:rsidRPr="004C76D0">
        <w:t>"How much control do I think I have?"</w:t>
      </w:r>
    </w:p>
    <w:p w14:paraId="372F8704" w14:textId="77777777" w:rsidR="004C76D0" w:rsidRPr="004C76D0" w:rsidRDefault="004C76D0" w:rsidP="004C76D0">
      <w:pPr>
        <w:numPr>
          <w:ilvl w:val="0"/>
          <w:numId w:val="5"/>
        </w:numPr>
      </w:pPr>
      <w:r w:rsidRPr="004C76D0">
        <w:t>Can I afford healthy food?</w:t>
      </w:r>
    </w:p>
    <w:p w14:paraId="355B6EB5" w14:textId="77777777" w:rsidR="004C76D0" w:rsidRPr="004C76D0" w:rsidRDefault="004C76D0" w:rsidP="004C76D0">
      <w:pPr>
        <w:numPr>
          <w:ilvl w:val="0"/>
          <w:numId w:val="5"/>
        </w:numPr>
      </w:pPr>
      <w:r w:rsidRPr="004C76D0">
        <w:t>Is healthy food accessible on campus?</w:t>
      </w:r>
    </w:p>
    <w:p w14:paraId="0FB2EFD2" w14:textId="77777777" w:rsidR="004C76D0" w:rsidRPr="004C76D0" w:rsidRDefault="004C76D0" w:rsidP="004C76D0">
      <w:pPr>
        <w:numPr>
          <w:ilvl w:val="0"/>
          <w:numId w:val="5"/>
        </w:numPr>
      </w:pPr>
      <w:r w:rsidRPr="004C76D0">
        <w:t>Do I have time to prepare meals?</w:t>
      </w:r>
    </w:p>
    <w:p w14:paraId="5EA70B80" w14:textId="481F73A3" w:rsidR="004C76D0" w:rsidRPr="004C76D0" w:rsidRDefault="004C76D0" w:rsidP="004C76D0">
      <w:r w:rsidRPr="004C76D0">
        <w:t xml:space="preserve">These factors influence a person's </w:t>
      </w:r>
      <w:r w:rsidRPr="004C76D0">
        <w:rPr>
          <w:b/>
          <w:bCs/>
        </w:rPr>
        <w:t>intention</w:t>
      </w:r>
      <w:r w:rsidRPr="004C76D0">
        <w:t>, which then predicts behaviour.</w:t>
      </w:r>
    </w:p>
    <w:p w14:paraId="497120E4" w14:textId="77777777" w:rsidR="004C76D0" w:rsidRPr="004C76D0" w:rsidRDefault="004C76D0" w:rsidP="004C76D0">
      <w:r w:rsidRPr="004C76D0">
        <w:pict w14:anchorId="2BB9A1AD">
          <v:rect id="_x0000_i1081" style="width:0;height:1.5pt" o:hralign="center" o:hrstd="t" o:hr="t" fillcolor="#a0a0a0" stroked="f"/>
        </w:pict>
      </w:r>
    </w:p>
    <w:p w14:paraId="237A3AC1" w14:textId="77777777" w:rsidR="004C76D0" w:rsidRDefault="004C76D0">
      <w:pPr>
        <w:rPr>
          <w:b/>
          <w:bCs/>
        </w:rPr>
      </w:pPr>
      <w:r>
        <w:rPr>
          <w:b/>
          <w:bCs/>
        </w:rPr>
        <w:br w:type="page"/>
      </w:r>
    </w:p>
    <w:p w14:paraId="14079A2E" w14:textId="79A3FEFD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lastRenderedPageBreak/>
        <w:t>Part 2: Small Group Activity</w:t>
      </w:r>
    </w:p>
    <w:p w14:paraId="02B297E7" w14:textId="23AE015F" w:rsidR="004C76D0" w:rsidRPr="004C76D0" w:rsidRDefault="004C76D0" w:rsidP="004C76D0">
      <w:r w:rsidRPr="004C76D0">
        <w:t xml:space="preserve">Working in </w:t>
      </w:r>
      <w:r>
        <w:t>pairs</w:t>
      </w:r>
      <w:r w:rsidRPr="004C76D0">
        <w:t>, complete the table below.</w:t>
      </w:r>
    </w:p>
    <w:p w14:paraId="187A2D72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Student Persona: "Sam"</w:t>
      </w:r>
    </w:p>
    <w:p w14:paraId="222E2E8F" w14:textId="77777777" w:rsidR="004C76D0" w:rsidRPr="004C76D0" w:rsidRDefault="004C76D0" w:rsidP="004C76D0">
      <w:r w:rsidRPr="004C76D0">
        <w:t>Sam is a first-year student living in university accommodation.</w:t>
      </w:r>
    </w:p>
    <w:p w14:paraId="60BCDAA5" w14:textId="77777777" w:rsidR="004C76D0" w:rsidRPr="004C76D0" w:rsidRDefault="004C76D0" w:rsidP="004C76D0">
      <w:pPr>
        <w:numPr>
          <w:ilvl w:val="0"/>
          <w:numId w:val="6"/>
        </w:numPr>
      </w:pPr>
      <w:r w:rsidRPr="004C76D0">
        <w:t>Often buys takeaway food</w:t>
      </w:r>
    </w:p>
    <w:p w14:paraId="481CDCB5" w14:textId="77777777" w:rsidR="004C76D0" w:rsidRPr="004C76D0" w:rsidRDefault="004C76D0" w:rsidP="004C76D0">
      <w:pPr>
        <w:numPr>
          <w:ilvl w:val="0"/>
          <w:numId w:val="6"/>
        </w:numPr>
      </w:pPr>
      <w:r w:rsidRPr="004C76D0">
        <w:t>Knows healthy eating is important</w:t>
      </w:r>
    </w:p>
    <w:p w14:paraId="164BF3C2" w14:textId="77777777" w:rsidR="004C76D0" w:rsidRPr="004C76D0" w:rsidRDefault="004C76D0" w:rsidP="004C76D0">
      <w:pPr>
        <w:numPr>
          <w:ilvl w:val="0"/>
          <w:numId w:val="6"/>
        </w:numPr>
      </w:pPr>
      <w:r w:rsidRPr="004C76D0">
        <w:t>Friends frequently eat fast food together</w:t>
      </w:r>
    </w:p>
    <w:p w14:paraId="7AD31172" w14:textId="77777777" w:rsidR="004C76D0" w:rsidRPr="004C76D0" w:rsidRDefault="004C76D0" w:rsidP="004C76D0">
      <w:pPr>
        <w:numPr>
          <w:ilvl w:val="0"/>
          <w:numId w:val="6"/>
        </w:numPr>
      </w:pPr>
      <w:r w:rsidRPr="004C76D0">
        <w:t>Has limited money</w:t>
      </w:r>
    </w:p>
    <w:p w14:paraId="0E51368E" w14:textId="12C2266C" w:rsidR="004C76D0" w:rsidRPr="004C76D0" w:rsidRDefault="004C76D0" w:rsidP="004C76D0">
      <w:pPr>
        <w:numPr>
          <w:ilvl w:val="0"/>
          <w:numId w:val="6"/>
        </w:numPr>
      </w:pPr>
      <w:r>
        <w:t>Has never really learned to cook</w:t>
      </w:r>
    </w:p>
    <w:p w14:paraId="2DDCAB8E" w14:textId="77777777" w:rsidR="004C76D0" w:rsidRDefault="004C76D0" w:rsidP="004C76D0">
      <w:pPr>
        <w:rPr>
          <w:b/>
          <w:bCs/>
        </w:rPr>
      </w:pPr>
    </w:p>
    <w:p w14:paraId="5CA6AE0A" w14:textId="657753F4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Complete the TPB Analysis</w:t>
      </w:r>
    </w:p>
    <w:tbl>
      <w:tblPr>
        <w:tblW w:w="9064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2679"/>
        <w:gridCol w:w="3168"/>
      </w:tblGrid>
      <w:tr w:rsidR="004C76D0" w:rsidRPr="004C76D0" w14:paraId="35D84F95" w14:textId="77777777" w:rsidTr="004C76D0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16FA847" w14:textId="77777777" w:rsidR="004C76D0" w:rsidRPr="004C76D0" w:rsidRDefault="004C76D0" w:rsidP="004C76D0">
            <w:pPr>
              <w:rPr>
                <w:b/>
                <w:bCs/>
              </w:rPr>
            </w:pPr>
            <w:r w:rsidRPr="004C76D0">
              <w:rPr>
                <w:b/>
                <w:bCs/>
              </w:rPr>
              <w:t>TPB Component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33975BD3" w14:textId="77777777" w:rsidR="004C76D0" w:rsidRPr="004C76D0" w:rsidRDefault="004C76D0" w:rsidP="004C76D0">
            <w:pPr>
              <w:rPr>
                <w:b/>
                <w:bCs/>
              </w:rPr>
            </w:pPr>
            <w:r w:rsidRPr="004C76D0">
              <w:rPr>
                <w:b/>
                <w:bCs/>
              </w:rPr>
              <w:t>Evidence from Scenario</w:t>
            </w:r>
          </w:p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0AA71B0" w14:textId="77777777" w:rsidR="004C76D0" w:rsidRPr="004C76D0" w:rsidRDefault="004C76D0" w:rsidP="004C76D0">
            <w:pPr>
              <w:rPr>
                <w:b/>
                <w:bCs/>
              </w:rPr>
            </w:pPr>
            <w:r w:rsidRPr="004C76D0">
              <w:rPr>
                <w:b/>
                <w:bCs/>
              </w:rPr>
              <w:t>Likely Influence</w:t>
            </w:r>
          </w:p>
        </w:tc>
      </w:tr>
      <w:tr w:rsidR="004C76D0" w:rsidRPr="004C76D0" w14:paraId="4B392A1F" w14:textId="77777777" w:rsidTr="004C76D0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671D2CE" w14:textId="77777777" w:rsidR="004C76D0" w:rsidRPr="004C76D0" w:rsidRDefault="004C76D0" w:rsidP="004C76D0">
            <w:r w:rsidRPr="004C76D0">
              <w:t>Attitudes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7B11436" w14:textId="77777777" w:rsidR="004C76D0" w:rsidRPr="004C76D0" w:rsidRDefault="004C76D0" w:rsidP="004C76D0"/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F611A41" w14:textId="77777777" w:rsidR="004C76D0" w:rsidRPr="004C76D0" w:rsidRDefault="004C76D0" w:rsidP="004C76D0"/>
        </w:tc>
      </w:tr>
      <w:tr w:rsidR="004C76D0" w:rsidRPr="004C76D0" w14:paraId="12738F3B" w14:textId="77777777" w:rsidTr="004C76D0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B11C080" w14:textId="77777777" w:rsidR="004C76D0" w:rsidRPr="004C76D0" w:rsidRDefault="004C76D0" w:rsidP="004C76D0">
            <w:r w:rsidRPr="004C76D0">
              <w:t>Subjective Norms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12D527" w14:textId="77777777" w:rsidR="004C76D0" w:rsidRPr="004C76D0" w:rsidRDefault="004C76D0" w:rsidP="004C76D0"/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4880D50" w14:textId="77777777" w:rsidR="004C76D0" w:rsidRPr="004C76D0" w:rsidRDefault="004C76D0" w:rsidP="004C76D0"/>
        </w:tc>
      </w:tr>
      <w:tr w:rsidR="004C76D0" w:rsidRPr="004C76D0" w14:paraId="0C4B28F8" w14:textId="77777777" w:rsidTr="004C76D0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64A83C0" w14:textId="77777777" w:rsidR="004C76D0" w:rsidRPr="004C76D0" w:rsidRDefault="004C76D0" w:rsidP="004C76D0">
            <w:r w:rsidRPr="004C76D0">
              <w:t>Perceived Behavioural Control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3AD5B3B" w14:textId="77777777" w:rsidR="004C76D0" w:rsidRPr="004C76D0" w:rsidRDefault="004C76D0" w:rsidP="004C76D0"/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C91B149" w14:textId="77777777" w:rsidR="004C76D0" w:rsidRPr="004C76D0" w:rsidRDefault="004C76D0" w:rsidP="004C76D0"/>
        </w:tc>
      </w:tr>
      <w:tr w:rsidR="004C76D0" w:rsidRPr="004C76D0" w14:paraId="2F2E1886" w14:textId="77777777" w:rsidTr="004C76D0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A6F77B4" w14:textId="77777777" w:rsidR="004C76D0" w:rsidRPr="004C76D0" w:rsidRDefault="004C76D0" w:rsidP="004C76D0">
            <w:r w:rsidRPr="004C76D0">
              <w:t>Intention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150046A" w14:textId="77777777" w:rsidR="004C76D0" w:rsidRPr="004C76D0" w:rsidRDefault="004C76D0" w:rsidP="004C76D0"/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C6300C" w14:textId="77777777" w:rsidR="004C76D0" w:rsidRPr="004C76D0" w:rsidRDefault="004C76D0" w:rsidP="004C76D0"/>
        </w:tc>
      </w:tr>
      <w:tr w:rsidR="004C76D0" w:rsidRPr="004C76D0" w14:paraId="253D07C6" w14:textId="77777777" w:rsidTr="004C76D0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6F9031" w14:textId="77777777" w:rsidR="004C76D0" w:rsidRPr="004C76D0" w:rsidRDefault="004C76D0" w:rsidP="004C76D0">
            <w:r w:rsidRPr="004C76D0">
              <w:t>Likely Behaviour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0FB7487" w14:textId="77777777" w:rsidR="004C76D0" w:rsidRPr="004C76D0" w:rsidRDefault="004C76D0" w:rsidP="004C76D0"/>
        </w:tc>
        <w:tc>
          <w:tcPr>
            <w:tcW w:w="3123" w:type="dxa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9B238E1" w14:textId="77777777" w:rsidR="004C76D0" w:rsidRPr="004C76D0" w:rsidRDefault="004C76D0" w:rsidP="004C76D0"/>
        </w:tc>
      </w:tr>
    </w:tbl>
    <w:p w14:paraId="31601052" w14:textId="77777777" w:rsidR="004C76D0" w:rsidRPr="004C76D0" w:rsidRDefault="004C76D0" w:rsidP="004C76D0">
      <w:r w:rsidRPr="004C76D0">
        <w:pict w14:anchorId="0B7C2319">
          <v:rect id="_x0000_i1082" style="width:0;height:1.5pt" o:hralign="center" o:hrstd="t" o:hr="t" fillcolor="#a0a0a0" stroked="f"/>
        </w:pict>
      </w:r>
    </w:p>
    <w:p w14:paraId="32718F7D" w14:textId="77777777" w:rsidR="004C76D0" w:rsidRDefault="004C76D0">
      <w:pPr>
        <w:rPr>
          <w:b/>
          <w:bCs/>
        </w:rPr>
      </w:pPr>
      <w:r>
        <w:rPr>
          <w:b/>
          <w:bCs/>
        </w:rPr>
        <w:br w:type="page"/>
      </w:r>
    </w:p>
    <w:p w14:paraId="4D5EE804" w14:textId="2F5A335F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lastRenderedPageBreak/>
        <w:t>Part 3: Predict the Behaviour</w:t>
      </w:r>
    </w:p>
    <w:p w14:paraId="4CF7AD35" w14:textId="77777777" w:rsidR="004C76D0" w:rsidRPr="004C76D0" w:rsidRDefault="004C76D0" w:rsidP="004C76D0">
      <w:r w:rsidRPr="004C76D0">
        <w:t>Discuss:</w:t>
      </w:r>
    </w:p>
    <w:p w14:paraId="54BC963B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Question 1</w:t>
      </w:r>
    </w:p>
    <w:p w14:paraId="61DC3650" w14:textId="77777777" w:rsidR="004C76D0" w:rsidRPr="004C76D0" w:rsidRDefault="004C76D0" w:rsidP="004C76D0">
      <w:r w:rsidRPr="004C76D0">
        <w:t>Will Sam be likely to eat healthily next week?</w:t>
      </w:r>
    </w:p>
    <w:p w14:paraId="581C95F2" w14:textId="77777777" w:rsidR="004C76D0" w:rsidRDefault="004C76D0" w:rsidP="004C76D0">
      <w:r w:rsidRPr="004C76D0">
        <w:t>Explain your answer using all three TPB components.</w:t>
      </w:r>
    </w:p>
    <w:p w14:paraId="497804C4" w14:textId="77777777" w:rsidR="004C76D0" w:rsidRDefault="004C76D0" w:rsidP="004C76D0"/>
    <w:p w14:paraId="036957EA" w14:textId="77777777" w:rsidR="004C76D0" w:rsidRDefault="004C76D0" w:rsidP="004C76D0"/>
    <w:p w14:paraId="6E87A975" w14:textId="77777777" w:rsidR="004C76D0" w:rsidRPr="004C76D0" w:rsidRDefault="004C76D0" w:rsidP="004C76D0"/>
    <w:p w14:paraId="5BB13A8E" w14:textId="77777777" w:rsidR="004C76D0" w:rsidRPr="004C76D0" w:rsidRDefault="004C76D0" w:rsidP="004C76D0">
      <w:r w:rsidRPr="004C76D0">
        <w:pict w14:anchorId="345B20DE">
          <v:rect id="_x0000_i1083" style="width:0;height:1.5pt" o:hralign="center" o:hrstd="t" o:hr="t" fillcolor="#a0a0a0" stroked="f"/>
        </w:pict>
      </w:r>
    </w:p>
    <w:p w14:paraId="39204B07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Question 2</w:t>
      </w:r>
    </w:p>
    <w:p w14:paraId="26EB2589" w14:textId="77777777" w:rsidR="004C76D0" w:rsidRPr="004C76D0" w:rsidRDefault="004C76D0" w:rsidP="004C76D0">
      <w:r w:rsidRPr="004C76D0">
        <w:t>Which TPB factor appears to be the strongest barrier?</w:t>
      </w:r>
    </w:p>
    <w:p w14:paraId="260BB204" w14:textId="77777777" w:rsidR="004C76D0" w:rsidRPr="004C76D0" w:rsidRDefault="004C76D0" w:rsidP="004C76D0">
      <w:r w:rsidRPr="004C76D0">
        <w:t>A. Attitude</w:t>
      </w:r>
      <w:r w:rsidRPr="004C76D0">
        <w:br/>
        <w:t>B. Subjective Norms</w:t>
      </w:r>
      <w:r w:rsidRPr="004C76D0">
        <w:br/>
        <w:t>C. Perceived Behavioural Control</w:t>
      </w:r>
    </w:p>
    <w:p w14:paraId="29B9149A" w14:textId="77777777" w:rsidR="004C76D0" w:rsidRDefault="004C76D0" w:rsidP="004C76D0">
      <w:r w:rsidRPr="004C76D0">
        <w:t>Justify your answer.</w:t>
      </w:r>
    </w:p>
    <w:p w14:paraId="036A9982" w14:textId="77777777" w:rsidR="004C76D0" w:rsidRDefault="004C76D0" w:rsidP="004C76D0"/>
    <w:p w14:paraId="43345A81" w14:textId="77777777" w:rsidR="004C76D0" w:rsidRDefault="004C76D0" w:rsidP="004C76D0"/>
    <w:p w14:paraId="0A04ED55" w14:textId="799310E9" w:rsidR="004C76D0" w:rsidRDefault="004C76D0">
      <w:r>
        <w:br w:type="page"/>
      </w:r>
    </w:p>
    <w:p w14:paraId="19FCAD96" w14:textId="77777777" w:rsidR="004C76D0" w:rsidRPr="004C76D0" w:rsidRDefault="004C76D0" w:rsidP="004C76D0"/>
    <w:p w14:paraId="1CD9F072" w14:textId="3D48C551" w:rsidR="004C76D0" w:rsidRPr="004C76D0" w:rsidRDefault="004C76D0" w:rsidP="004C76D0">
      <w:pPr>
        <w:rPr>
          <w:b/>
          <w:bCs/>
        </w:rPr>
      </w:pPr>
      <w:r>
        <w:rPr>
          <w:b/>
          <w:bCs/>
        </w:rPr>
        <w:t>P</w:t>
      </w:r>
      <w:r w:rsidRPr="004C76D0">
        <w:rPr>
          <w:b/>
          <w:bCs/>
        </w:rPr>
        <w:t>art 4: Design an Intervention</w:t>
      </w:r>
    </w:p>
    <w:p w14:paraId="6FEA0E8B" w14:textId="77777777" w:rsidR="004C76D0" w:rsidRPr="004C76D0" w:rsidRDefault="004C76D0" w:rsidP="004C76D0">
      <w:r w:rsidRPr="004C76D0">
        <w:t>You have been hired as a behavioural scientist by the Students' Union.</w:t>
      </w:r>
    </w:p>
    <w:p w14:paraId="013CCF21" w14:textId="77777777" w:rsidR="004C76D0" w:rsidRPr="004C76D0" w:rsidRDefault="004C76D0" w:rsidP="004C76D0">
      <w:r w:rsidRPr="004C76D0">
        <w:t>Create one intervention for each TPB component.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17"/>
        <w:gridCol w:w="2414"/>
      </w:tblGrid>
      <w:tr w:rsidR="004C76D0" w:rsidRPr="004C76D0" w14:paraId="79D5D3DE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14E2D65E" w14:textId="77777777" w:rsidR="004C76D0" w:rsidRPr="004C76D0" w:rsidRDefault="004C76D0" w:rsidP="004C76D0">
            <w:pPr>
              <w:rPr>
                <w:b/>
                <w:bCs/>
              </w:rPr>
            </w:pPr>
            <w:r w:rsidRPr="004C76D0">
              <w:rPr>
                <w:b/>
                <w:bCs/>
              </w:rPr>
              <w:t>TPB Component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D46A286" w14:textId="77777777" w:rsidR="004C76D0" w:rsidRPr="004C76D0" w:rsidRDefault="004C76D0" w:rsidP="004C76D0">
            <w:pPr>
              <w:rPr>
                <w:b/>
                <w:bCs/>
              </w:rPr>
            </w:pPr>
            <w:r w:rsidRPr="004C76D0">
              <w:rPr>
                <w:b/>
                <w:bCs/>
              </w:rPr>
              <w:t>Possible Intervention</w:t>
            </w:r>
          </w:p>
        </w:tc>
      </w:tr>
      <w:tr w:rsidR="004C76D0" w:rsidRPr="004C76D0" w14:paraId="286DB9D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2DE46F" w14:textId="77777777" w:rsidR="004C76D0" w:rsidRPr="004C76D0" w:rsidRDefault="004C76D0" w:rsidP="004C76D0">
            <w:r w:rsidRPr="004C76D0">
              <w:t>Attitudes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A148AC" w14:textId="77777777" w:rsidR="004C76D0" w:rsidRPr="004C76D0" w:rsidRDefault="004C76D0" w:rsidP="004C76D0"/>
        </w:tc>
      </w:tr>
      <w:tr w:rsidR="004C76D0" w:rsidRPr="004C76D0" w14:paraId="68B3861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48022C9" w14:textId="77777777" w:rsidR="004C76D0" w:rsidRPr="004C76D0" w:rsidRDefault="004C76D0" w:rsidP="004C76D0">
            <w:r w:rsidRPr="004C76D0">
              <w:t>Subjective Norms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2C34826" w14:textId="77777777" w:rsidR="004C76D0" w:rsidRPr="004C76D0" w:rsidRDefault="004C76D0" w:rsidP="004C76D0"/>
        </w:tc>
      </w:tr>
      <w:tr w:rsidR="004C76D0" w:rsidRPr="004C76D0" w14:paraId="3DC92A8B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2BE13E" w14:textId="77777777" w:rsidR="004C76D0" w:rsidRPr="004C76D0" w:rsidRDefault="004C76D0" w:rsidP="004C76D0">
            <w:r w:rsidRPr="004C76D0">
              <w:t>Perceived Behavioural Control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06CECE8" w14:textId="77777777" w:rsidR="004C76D0" w:rsidRPr="004C76D0" w:rsidRDefault="004C76D0" w:rsidP="004C76D0"/>
        </w:tc>
      </w:tr>
    </w:tbl>
    <w:p w14:paraId="17D9E0F4" w14:textId="77777777" w:rsidR="004C76D0" w:rsidRDefault="004C76D0" w:rsidP="004C76D0">
      <w:pPr>
        <w:rPr>
          <w:b/>
          <w:bCs/>
        </w:rPr>
      </w:pPr>
    </w:p>
    <w:p w14:paraId="6971DB0E" w14:textId="0BBAC9BC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Examples</w:t>
      </w:r>
    </w:p>
    <w:p w14:paraId="4FED89A4" w14:textId="77777777" w:rsidR="004C76D0" w:rsidRPr="004C76D0" w:rsidRDefault="004C76D0" w:rsidP="004C76D0">
      <w:pPr>
        <w:numPr>
          <w:ilvl w:val="0"/>
          <w:numId w:val="7"/>
        </w:numPr>
      </w:pPr>
      <w:r w:rsidRPr="004C76D0">
        <w:t>Healthy meal demonstrations</w:t>
      </w:r>
    </w:p>
    <w:p w14:paraId="66C64572" w14:textId="77777777" w:rsidR="004C76D0" w:rsidRPr="004C76D0" w:rsidRDefault="004C76D0" w:rsidP="004C76D0">
      <w:pPr>
        <w:numPr>
          <w:ilvl w:val="0"/>
          <w:numId w:val="7"/>
        </w:numPr>
      </w:pPr>
      <w:r w:rsidRPr="004C76D0">
        <w:t>Social media campaigns showing students eating healthy meals</w:t>
      </w:r>
    </w:p>
    <w:p w14:paraId="5F6323B1" w14:textId="77777777" w:rsidR="004C76D0" w:rsidRPr="004C76D0" w:rsidRDefault="004C76D0" w:rsidP="004C76D0">
      <w:pPr>
        <w:numPr>
          <w:ilvl w:val="0"/>
          <w:numId w:val="7"/>
        </w:numPr>
      </w:pPr>
      <w:r w:rsidRPr="004C76D0">
        <w:t>Discounted healthy food options on campus</w:t>
      </w:r>
    </w:p>
    <w:p w14:paraId="795D321C" w14:textId="77777777" w:rsidR="004C76D0" w:rsidRPr="004C76D0" w:rsidRDefault="004C76D0" w:rsidP="004C76D0">
      <w:pPr>
        <w:numPr>
          <w:ilvl w:val="0"/>
          <w:numId w:val="7"/>
        </w:numPr>
      </w:pPr>
      <w:r w:rsidRPr="004C76D0">
        <w:t>Quick "healthy meals on a budget" workshops</w:t>
      </w:r>
    </w:p>
    <w:p w14:paraId="4687CB2D" w14:textId="607EFC18" w:rsidR="004C76D0" w:rsidRPr="004C76D0" w:rsidRDefault="004C76D0" w:rsidP="004C76D0">
      <w:r w:rsidRPr="004C76D0">
        <w:pict w14:anchorId="13DFC5D6">
          <v:rect id="_x0000_i1085" style="width:0;height:1.5pt" o:hralign="center" o:hrstd="t" o:hr="t" fillcolor="#a0a0a0" stroked="f"/>
        </w:pict>
      </w:r>
    </w:p>
    <w:p w14:paraId="6D5C50DB" w14:textId="77777777" w:rsidR="004C76D0" w:rsidRDefault="004C76D0">
      <w:pPr>
        <w:rPr>
          <w:b/>
          <w:bCs/>
        </w:rPr>
      </w:pPr>
      <w:r>
        <w:rPr>
          <w:b/>
          <w:bCs/>
        </w:rPr>
        <w:br w:type="page"/>
      </w:r>
    </w:p>
    <w:p w14:paraId="79CB69B4" w14:textId="363EEFBB" w:rsidR="004C76D0" w:rsidRDefault="004C76D0" w:rsidP="004C76D0">
      <w:pPr>
        <w:rPr>
          <w:b/>
          <w:bCs/>
        </w:rPr>
      </w:pPr>
      <w:r>
        <w:rPr>
          <w:b/>
          <w:bCs/>
        </w:rPr>
        <w:lastRenderedPageBreak/>
        <w:t>Other applications of TPB</w:t>
      </w:r>
    </w:p>
    <w:p w14:paraId="6DA1DC3D" w14:textId="2BC6843A" w:rsidR="004C76D0" w:rsidRPr="004C76D0" w:rsidRDefault="004C76D0" w:rsidP="004C76D0">
      <w:r w:rsidRPr="004C76D0">
        <w:t>Many student health behaviours could be explained using TPB.</w:t>
      </w:r>
    </w:p>
    <w:p w14:paraId="758B1109" w14:textId="77777777" w:rsidR="004C76D0" w:rsidRPr="004C76D0" w:rsidRDefault="004C76D0" w:rsidP="004C76D0">
      <w:r w:rsidRPr="004C76D0">
        <w:t>Choose one:</w:t>
      </w:r>
    </w:p>
    <w:p w14:paraId="7319704A" w14:textId="77777777" w:rsidR="004C76D0" w:rsidRPr="004C76D0" w:rsidRDefault="004C76D0" w:rsidP="004C76D0">
      <w:pPr>
        <w:numPr>
          <w:ilvl w:val="0"/>
          <w:numId w:val="9"/>
        </w:numPr>
      </w:pPr>
      <w:r w:rsidRPr="004C76D0">
        <w:t>Attending the gym</w:t>
      </w:r>
    </w:p>
    <w:p w14:paraId="31F5C7FC" w14:textId="77777777" w:rsidR="004C76D0" w:rsidRPr="004C76D0" w:rsidRDefault="004C76D0" w:rsidP="004C76D0">
      <w:pPr>
        <w:numPr>
          <w:ilvl w:val="0"/>
          <w:numId w:val="9"/>
        </w:numPr>
      </w:pPr>
      <w:r w:rsidRPr="004C76D0">
        <w:t>Getting enough sleep</w:t>
      </w:r>
    </w:p>
    <w:p w14:paraId="3D05E730" w14:textId="77777777" w:rsidR="004C76D0" w:rsidRPr="004C76D0" w:rsidRDefault="004C76D0" w:rsidP="004C76D0">
      <w:pPr>
        <w:numPr>
          <w:ilvl w:val="0"/>
          <w:numId w:val="9"/>
        </w:numPr>
      </w:pPr>
      <w:r w:rsidRPr="004C76D0">
        <w:t>Reducing alcohol consumption</w:t>
      </w:r>
    </w:p>
    <w:p w14:paraId="2682F1B5" w14:textId="77777777" w:rsidR="004C76D0" w:rsidRPr="004C76D0" w:rsidRDefault="004C76D0" w:rsidP="004C76D0">
      <w:pPr>
        <w:numPr>
          <w:ilvl w:val="0"/>
          <w:numId w:val="9"/>
        </w:numPr>
      </w:pPr>
      <w:r w:rsidRPr="004C76D0">
        <w:t>Walking or cycling to campus</w:t>
      </w:r>
    </w:p>
    <w:p w14:paraId="087F7B5B" w14:textId="77777777" w:rsidR="004C76D0" w:rsidRPr="004C76D0" w:rsidRDefault="004C76D0" w:rsidP="004C76D0">
      <w:pPr>
        <w:numPr>
          <w:ilvl w:val="0"/>
          <w:numId w:val="9"/>
        </w:numPr>
      </w:pPr>
      <w:r w:rsidRPr="004C76D0">
        <w:t>Attending mental health support services</w:t>
      </w:r>
    </w:p>
    <w:p w14:paraId="1DAC1A4B" w14:textId="77777777" w:rsidR="004C76D0" w:rsidRPr="004C76D0" w:rsidRDefault="004C76D0" w:rsidP="004C76D0">
      <w:pPr>
        <w:rPr>
          <w:b/>
          <w:bCs/>
        </w:rPr>
      </w:pPr>
      <w:r w:rsidRPr="004C76D0">
        <w:rPr>
          <w:b/>
          <w:bCs/>
        </w:rPr>
        <w:t>Your Challenge</w:t>
      </w:r>
    </w:p>
    <w:p w14:paraId="6E79669E" w14:textId="77777777" w:rsidR="004C76D0" w:rsidRPr="004C76D0" w:rsidRDefault="004C76D0" w:rsidP="004C76D0">
      <w:r w:rsidRPr="004C76D0">
        <w:t>Create a TPB model showing:</w:t>
      </w:r>
    </w:p>
    <w:p w14:paraId="42629E27" w14:textId="77777777" w:rsidR="004C76D0" w:rsidRPr="004C76D0" w:rsidRDefault="004C76D0" w:rsidP="004C76D0">
      <w:pPr>
        <w:numPr>
          <w:ilvl w:val="0"/>
          <w:numId w:val="10"/>
        </w:numPr>
      </w:pPr>
      <w:r w:rsidRPr="004C76D0">
        <w:t>Key attitudes</w:t>
      </w:r>
    </w:p>
    <w:p w14:paraId="5C5A2797" w14:textId="77777777" w:rsidR="004C76D0" w:rsidRPr="004C76D0" w:rsidRDefault="004C76D0" w:rsidP="004C76D0">
      <w:pPr>
        <w:numPr>
          <w:ilvl w:val="0"/>
          <w:numId w:val="10"/>
        </w:numPr>
      </w:pPr>
      <w:r w:rsidRPr="004C76D0">
        <w:t>Important social influences</w:t>
      </w:r>
    </w:p>
    <w:p w14:paraId="09ADBB81" w14:textId="77777777" w:rsidR="004C76D0" w:rsidRPr="004C76D0" w:rsidRDefault="004C76D0" w:rsidP="004C76D0">
      <w:pPr>
        <w:numPr>
          <w:ilvl w:val="0"/>
          <w:numId w:val="10"/>
        </w:numPr>
      </w:pPr>
      <w:r w:rsidRPr="004C76D0">
        <w:t>Factors affecting perceived control</w:t>
      </w:r>
    </w:p>
    <w:p w14:paraId="68FEE9B3" w14:textId="77777777" w:rsidR="004C76D0" w:rsidRPr="004C76D0" w:rsidRDefault="004C76D0" w:rsidP="004C76D0">
      <w:pPr>
        <w:numPr>
          <w:ilvl w:val="0"/>
          <w:numId w:val="10"/>
        </w:numPr>
      </w:pPr>
      <w:r w:rsidRPr="004C76D0">
        <w:t>Predicted intentions</w:t>
      </w:r>
    </w:p>
    <w:p w14:paraId="16586DD1" w14:textId="77777777" w:rsidR="004C76D0" w:rsidRPr="004C76D0" w:rsidRDefault="004C76D0" w:rsidP="004C76D0">
      <w:pPr>
        <w:numPr>
          <w:ilvl w:val="0"/>
          <w:numId w:val="10"/>
        </w:numPr>
      </w:pPr>
      <w:r w:rsidRPr="004C76D0">
        <w:t>Expected behaviour</w:t>
      </w:r>
    </w:p>
    <w:p w14:paraId="778BD61F" w14:textId="77777777" w:rsidR="004C76D0" w:rsidRDefault="004C76D0" w:rsidP="004C76D0"/>
    <w:p w14:paraId="527B41CD" w14:textId="77777777" w:rsidR="004C76D0" w:rsidRDefault="004C76D0" w:rsidP="004C76D0"/>
    <w:p w14:paraId="38241B40" w14:textId="77777777" w:rsidR="0043584C" w:rsidRDefault="0043584C"/>
    <w:sectPr w:rsidR="004358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1C740D"/>
    <w:multiLevelType w:val="multilevel"/>
    <w:tmpl w:val="E132F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9753A0"/>
    <w:multiLevelType w:val="multilevel"/>
    <w:tmpl w:val="B4500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4906F22"/>
    <w:multiLevelType w:val="multilevel"/>
    <w:tmpl w:val="7D7681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D37A95"/>
    <w:multiLevelType w:val="multilevel"/>
    <w:tmpl w:val="D6344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795C7F"/>
    <w:multiLevelType w:val="multilevel"/>
    <w:tmpl w:val="73C25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BC860E2"/>
    <w:multiLevelType w:val="multilevel"/>
    <w:tmpl w:val="142A0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216338E"/>
    <w:multiLevelType w:val="multilevel"/>
    <w:tmpl w:val="0CD211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C2B0570"/>
    <w:multiLevelType w:val="multilevel"/>
    <w:tmpl w:val="A4A8531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8" w15:restartNumberingAfterBreak="0">
    <w:nsid w:val="7056580D"/>
    <w:multiLevelType w:val="multilevel"/>
    <w:tmpl w:val="5CEC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C80B1F"/>
    <w:multiLevelType w:val="multilevel"/>
    <w:tmpl w:val="8F809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43432">
    <w:abstractNumId w:val="6"/>
  </w:num>
  <w:num w:numId="2" w16cid:durableId="1405451993">
    <w:abstractNumId w:val="3"/>
  </w:num>
  <w:num w:numId="3" w16cid:durableId="2087723764">
    <w:abstractNumId w:val="1"/>
  </w:num>
  <w:num w:numId="4" w16cid:durableId="1503813437">
    <w:abstractNumId w:val="0"/>
  </w:num>
  <w:num w:numId="5" w16cid:durableId="1591238386">
    <w:abstractNumId w:val="9"/>
  </w:num>
  <w:num w:numId="6" w16cid:durableId="2130468355">
    <w:abstractNumId w:val="4"/>
  </w:num>
  <w:num w:numId="7" w16cid:durableId="1753505781">
    <w:abstractNumId w:val="8"/>
  </w:num>
  <w:num w:numId="8" w16cid:durableId="2145462413">
    <w:abstractNumId w:val="7"/>
  </w:num>
  <w:num w:numId="9" w16cid:durableId="387190118">
    <w:abstractNumId w:val="5"/>
  </w:num>
  <w:num w:numId="10" w16cid:durableId="3694973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6D0"/>
    <w:rsid w:val="000C16CE"/>
    <w:rsid w:val="0022105C"/>
    <w:rsid w:val="003A7765"/>
    <w:rsid w:val="0043584C"/>
    <w:rsid w:val="004C76D0"/>
    <w:rsid w:val="00523CDA"/>
    <w:rsid w:val="005D465C"/>
    <w:rsid w:val="005F215A"/>
    <w:rsid w:val="005F61AE"/>
    <w:rsid w:val="009A1704"/>
    <w:rsid w:val="00B1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212E89"/>
  <w15:chartTrackingRefBased/>
  <w15:docId w15:val="{B9A488BF-E611-42EB-9735-9C6B0482C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76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76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76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76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76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76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76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76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76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76D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76D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76D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76D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76D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76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76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76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76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76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76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76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76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76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76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76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76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76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76D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76D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463</Words>
  <Characters>2640</Characters>
  <Application>Microsoft Office Word</Application>
  <DocSecurity>0</DocSecurity>
  <Lines>22</Lines>
  <Paragraphs>6</Paragraphs>
  <ScaleCrop>false</ScaleCrop>
  <Company>University of Wales Trinity Saint David</Company>
  <LinksUpToDate>false</LinksUpToDate>
  <CharactersWithSpaces>3097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1</cp:revision>
  <dcterms:created xsi:type="dcterms:W3CDTF">2026-10-12T09:42:00Z</dcterms:created>
  <dcterms:modified xsi:type="dcterms:W3CDTF">2026-10-12T09:48:00Z</dcterms:modified>
</cp:coreProperties>
</file>