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BMSW4001</w:t>
      </w: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Academic and Employability Skills</w:t>
      </w: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Lecturer: Anita Nan</w:t>
      </w: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Student Name: Sana Sahir</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Student ID : 2113594</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center"/>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color w:val="000000"/>
          <w:spacing w:val="0"/>
          <w:position w:val="0"/>
          <w:sz w:val="32"/>
          <w:shd w:fill="auto" w:val="clear"/>
        </w:rPr>
        <w:t xml:space="preserve">Introduction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my academic life, I want to start my professional life in the job sector and for that, I am focusing on the development of my employability skills so that I can get a better job and shine my professional career. My academic life will support me to learn new skills that are necessary for professional development. This report will focus on my academic and employability skills and to reflect my learning experience, I will use Gibb’s reflective cycle. I will also use feedbacks to justify whether the skills that I have learnt will support my professional development (Adeani, et al, 2020).</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center"/>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color w:val="000000"/>
          <w:spacing w:val="0"/>
          <w:position w:val="0"/>
          <w:sz w:val="32"/>
          <w:shd w:fill="auto" w:val="clear"/>
        </w:rPr>
        <w:t xml:space="preserve">Task 2 </w:t>
      </w:r>
      <w:r>
        <w:rPr>
          <w:rFonts w:ascii="Times New Roman" w:hAnsi="Times New Roman" w:cs="Times New Roman" w:eastAsia="Times New Roman"/>
          <w:color w:val="000000"/>
          <w:spacing w:val="0"/>
          <w:position w:val="0"/>
          <w:sz w:val="32"/>
          <w:shd w:fill="auto" w:val="clear"/>
        </w:rPr>
        <w:t xml:space="preserve">–</w:t>
      </w:r>
      <w:r>
        <w:rPr>
          <w:rFonts w:ascii="Times New Roman" w:hAnsi="Times New Roman" w:cs="Times New Roman" w:eastAsia="Times New Roman"/>
          <w:color w:val="000000"/>
          <w:spacing w:val="0"/>
          <w:position w:val="0"/>
          <w:sz w:val="32"/>
          <w:shd w:fill="auto" w:val="clear"/>
        </w:rPr>
        <w:t xml:space="preserve"> Report </w:t>
      </w:r>
    </w:p>
    <w:p>
      <w:pPr>
        <w:keepNext w:val="true"/>
        <w:keepLines w:val="true"/>
        <w:spacing w:before="40" w:after="0" w:line="36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An overview of Gibbs reflective cycle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Gibb’s reflective cycle is very helpful to analyse an individual experience of learning something new. Gibb’s reflective cycle is a systematic approach that supports a person to increase his or her good experiences about a topic and create opportunities for that person to do better in the future. Gibb’s reflective cycle continuously analyse past experiences of a person and figures out the bad experience of that person and support the person to overcome those bad experiences and perform better in the future and gain some positive experiences. Gibb’s reflective cycle is a self-analysing process that will support me to develop my skills for employability and support me to get my dream job (Markkanen, et al, 2020).</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10618" w:dyaOrig="7142">
          <v:rect xmlns:o="urn:schemas-microsoft-com:office:office" xmlns:v="urn:schemas-microsoft-com:vml" id="rectole0000000000" style="width:530.900000pt;height:357.1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Gibb’s reflective cycle (Tawanwongsri, et al,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Gibb’s reflective cycle is a continuous process that is consist of six stages. These six different stages will support me to analyse my bad experiences and overcome those experiences and turn them into positive experiences. By analysing Gibb’s reflective cycle, I realise that I should focus on higher education because higher education will support me to learn new skills and give me more opportunities to develop my professional life. Based on Gibb’s reflective cycle, I understand that I need to focus on my communication skills and maintain good relationships with my course teachers and my friends. Maintaining a good relationship will support me to develop new skill sets and shine in y professional career (Dhaliwal, et al, 2018).</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0" w:after="0" w:line="36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Reflecting on my learning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create more opportunities, I have to reflect on my learnings. My learning reflection will support me develop my skill sets and reducing my weaknesses and threats. Moreover, learning reflection will support me to turn my weaknesses into my opportunities. This part of the report will be based on the analyse of my academic skills. By analysing my academic skills, I will be able to create more opportunities by making the best use of my skills. I will also provide Gibb’s reflective cycle to reflect on my learning and aside from that, I will utilise the criticism to defend myself to the employers who will help me get my job (Ahmed, 2020).</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CV writing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CV is essential for getting my dream job and from the beginning of my academic life I have learnt different strategies to write a strong CV for myself and I believe that a strong CV will increase the opportunity of getting my dream job and starting my career in a reputed company. When the employer will get my CV, he or she will get a perception of me and may select me as a potential candidate for the job. In my CV, I will include the achievement of my academic life and the skills that I have learnt all these years. Adding skills to my CV will increase the opportunity to select for my desired position (Ardian, et al, 2019).</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8770" w:dyaOrig="4766">
          <v:rect xmlns:o="urn:schemas-microsoft-com:office:office" xmlns:v="urn:schemas-microsoft-com:vml" id="rectole0000000001" style="width:438.500000pt;height:238.3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CV writing (Di, et al,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goal is to shine in professional life and for that, I must concentrate on the development of my employability skills. By developing employability skills, I will be able to get the job I want and make progress in my professional field. But to attract the attention of the employers, I must develop a strong CV where I will address all my employability skills so that employers feel interested to hire me for the position. A strong CV will create a new opportunity for me to get better to start my professional career (Nisha, et al, 2018).</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Online learning skills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Current students are heavily dependent on technology and technology allows us to learn new skills from our home. The different online platform offers many skill developments courses. During my academic life, I have learned different online skills and technology was very supportive of my learning. These online skills increase my knowledge and will be supportive in my professional life as well (Jackson, 2014).</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6305" w:dyaOrig="4810">
          <v:rect xmlns:o="urn:schemas-microsoft-com:office:office" xmlns:v="urn:schemas-microsoft-com:vml" id="rectole0000000002" style="width:315.250000pt;height:240.5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Online learning skills (Asonitou, 2015).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Online learning supports me to overcome my issues and developing new opportunities for me. online learning supports me to identify my weaknesses and allows me to overcome those weaknesses and turn them into my strengths. I believe that online learning will be supportive of my professional development as well. But online learning was not easy for me since I have faced many difficulties related to networking and sound problems (Collet, et al, 2015).</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Time management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Time management is essential for academic and professional development. Time management ability supports me to complete any task within time. Proper time management supports me to work on my communication skills and develop a good relationship with my teachers and friends. Time management ability will attract employers and increase my opportunity to get hired (Suleman, 2016).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But it was not easy for me to develop my time management skills. Previously I faced difficulties to manage time. Online learning assists me in overcoming my challenges and pursuing new prospects. Lack of time management skills suffers me in my academic and personal life. after addressing this issue, I develop a daily routine and start to maintain it fully. Gradually I become able to manage my time properly (Nisha, et al, 2018).</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believe that there is no age for learning and I will learn my entire life and this learning will support me to develop my professional and personal life. Proper time management ability supports me to develop other essential skills such as communication skills, leadership skills, team management skills, etc. (Ahmed, 2020).</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Academic writing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Academic writing is an essential skill for academic development and academic writing assists me to present my opinion formally. During my academic life, I have written many assignments, and reports, and taken part in different academic projects. In those areas, academic writing skill was very helpful for me and my team. I believe that academic writing will be the support of me in my professional life as well. Because, the modern job market is very competitive and having an extra skill will increase my opportunity to get hired (Dhaliwal, et al, 2018).</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11039" w:dyaOrig="7027">
          <v:rect xmlns:o="urn:schemas-microsoft-com:office:office" xmlns:v="urn:schemas-microsoft-com:vml" id="rectole0000000003" style="width:551.950000pt;height:351.3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Academic writing (Markkanen, et al, 2020).</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Based on my reflection, I understand that I have to focus on other skill development as well as academic writing. Online learning assists me in identifying my flaws and allows me to overcome and transform those weaknesses into strengths. I have skill gaps in communication, leadership, and team management. I must develop these skills too to improve my opportunity to get my desired job and shine in professional life (Ahmed, 2020).</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0" w:after="0" w:line="36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Reviewing the literature of the discoursed issues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During my academic life, I have developed many employability skills which will be supportive of my professional development. Modern employers are highly dependent on technology and while recruiting employees they focus on the technological skills of the employees. I have learned many technical skills through my online learnings. These skills will be beneficial for the development of my professional career (Dhaliwal, et al, 2018).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have gone through all six stages of Gibb’s reflective cycle and this reflection allows me to identify my negative experiences and turn them into positive experiences. Gibb’s reflective cycle supports me to identify my skills gaps in communication and leadership ability and supports me to develop these skills and I believe these skills will be highly beneficial in my professional career development (Markkanen, et al, 2020).</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have also developed my academic writing skills during my academic life. Besides, academic life also assists me to develop other skills such as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online learning skills, problem-solving skills, public speaking skills, research skills, etc. These skills will be helpful to get opportunities to shine in my professional life (Nisha, et al, 2018).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However, in order to catch employers' attention, I need to create a good CV that addresses all of my employable abilities so that businesses are interested in hiring me for the job. A solid CV will provide me with a fresh chance to improve in order to begin my professional career (Nisha, et al, 2018).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CV writing skill will be a plus point for my professional life and it will be highly supportive in my first job. A strong CV with all my skill sets will help me to attract the attention of employers and create positive opportunities for me. I can highlight my communication, teamwork, and research skills through my CV and get my dream job in the industry (Dhaliwal, et al, 2018).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Throughout my academic career, I've mastered a variety of internet abilities, and technology has been really helpful in my studies. These internet talents have improved my knowledge and will help me in my working life (Jackson, 2014). By analysing my academic abilities, I will be able to maximize my possibilities by maximizing my abilities. I'll also use Gibb's reflective cycle to reflect on my learning, and I'll use the criticism to defend myself to the employers who will assist me in getting a job (Ahmed, 2020).</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0" w:after="0" w:line="36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The justification of myself by using the feedback</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am a very hardworking person and I believe in continuous learning. For my personal and professional development, I take the feedback of my teachers and try to improve my skill sets. I was not so good at academic writing and during my academic life, I have gone through several assignments, reports, presentations, and projects and at that time I get the opportunity to develop my academic writing skills. Based on the feedback I have developed my teamwork and communication skills and I believe that these skills will be highly valuable for me in my professional career development (Ahmed, 2020).</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 often surpass the deadline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Due to the lacking of time management skills, I often surpass the deadline of a task that was given. Based on the feedback of my teacher, I started to work on this skill and gradually I overcome the issue of time management. My ambition is to excel in the workplace, and in order to do so, I must focus on improving my employable skills. I will be able to acquire the job I desire and advance in my career by improving my employable skills. I believe that my time management ability will be supportive of my career development as well (Markkanen, et al, 2020).</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Overthinking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used to overthink a lot and this makes my nerves every time. My teacher suggests I view everything normally and start working on this issue. Current students are increasingly reliant on technology, which allows us to acquire new skills from the comfort of our own homes. Many skill development courses are available on various internet platforms.  Furthermore, studying reflection will assist me in transforming my faults into strengths. This section of the report will be built on an examination of my academic abilities. Gradually I overcome this issue and now I can analyse a topic more professionally and make positive decisions (Dhaliwal, et al, 2018).</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center"/>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color w:val="000000"/>
          <w:spacing w:val="0"/>
          <w:position w:val="0"/>
          <w:sz w:val="32"/>
          <w:shd w:fill="auto" w:val="clear"/>
        </w:rPr>
        <w:t xml:space="preserve">Conclusion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Every student should go for personal reflection to identify his or her skill gaps and work on overcoming those gaps. I need to reflect on my learnings in order to generate new chances. My learning reflection will aid in the development of my skill sets as well as the reduction of my vulnerabilities and threats. Gibb’s reflective cycle was very supportive for me to identify my skill gaps and overcome my problems that increase my opportunity to shine in my professional life. My communication skills, time management skills, leadership skills, and team management skills will be supportive of my career development (Nisha, et al, 2018).</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center"/>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color w:val="000000"/>
          <w:spacing w:val="0"/>
          <w:position w:val="0"/>
          <w:sz w:val="32"/>
          <w:shd w:fill="auto" w:val="clear"/>
        </w:rPr>
        <w:t xml:space="preserve">References </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Adeani, I.S., Febriani, R.B. and Syafryadin, S., 2020. USING GIBBS’REFLECTIVE CYCLE IN MAKING REFLECTIONS OF LITERARY ANALYSIS. Indonesian EFL Journal, 6(2), pp.139-148.</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Ahmed, A.M., 2020. From reluctance to addiction: the impact of reflective journals on Qatari undergraduate students’ learning. Reflective Practice, 21(2), pp.251-270.</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Ardian, P., Hariyati, R.T.S. and Afifah, E., 2019. Correlation between implementation case reflection discussion based on the Graham Gibbs Cycle and nurses’ critical thinking skills. Enfermeria clinica, 29, pp.588-593.</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Asonitou, S., 2015. Employability skills in higher education and the case of Greece. Procedia-social and behavioral sciences, 175, pp.283-290.</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Collet, C., Hine, D. and Du Plessis, K., 2015. Employability skills: perspectives from a knowledge-intensive industry. Education+ Training. Mejbah</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Dhaliwal, U., Singh, S. and Singh, N., 2018. Reflective student narratives: honing professionalism and empathy. Indian J Med Ethics, 3(1), pp.9-15.</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 Gregorio, A., Maggioni, I., Mauri, C. and Mazzucchelli, A., 2019. Employability skills for future marketing professionals. European management journal, 37(3), pp.251-258.</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Jackson, D., 2014. Testing a model of undergraduate competence in employability skills and its implications for stakeholders. Journal of education and work, 27(2), pp.220-242.</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Markkanen, P., Välimäki, M., Anttila, M. and Kuuskorpi, M., 2020. A reflective cycle: Understanding challenging situations in a school setting. Educational Research, 62(1), pp.46-62.</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Nisha, S.M. and Rajasekaran, V., 2018. Employability skills: A review. IUP Journal of Soft Skills, 12(1), pp.29-37.</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Suleman, F., 2016. Employability skills of higher education graduates: Little consensus on a much-discussed subject. Procedia-Social and Behavioral Sciences, 228, pp.169-174.</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Tawanwongsri, W. and Phenwan, T., 2019. Reflective and feedback performances on Thai medical students’ patient history-taking skills. BMC medical education, 19(1), pp.1-8.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edia/image3.wmf" Id="docRId7" Type="http://schemas.openxmlformats.org/officeDocument/2006/relationships/image"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embeddings/oleObject3.bin" Id="docRId6" Type="http://schemas.openxmlformats.org/officeDocument/2006/relationships/oleObject" /><Relationship Target="numbering.xml" Id="docRId8" Type="http://schemas.openxmlformats.org/officeDocument/2006/relationships/numbering" /><Relationship Target="media/image0.wmf" Id="docRId1" Type="http://schemas.openxmlformats.org/officeDocument/2006/relationships/image" /><Relationship Target="media/image2.wmf" Id="docRId5" Type="http://schemas.openxmlformats.org/officeDocument/2006/relationships/image" /><Relationship Target="styles.xml" Id="docRId9" Type="http://schemas.openxmlformats.org/officeDocument/2006/relationships/styles" /></Relationships>
</file>