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16"/>
      </w:tblGrid>
      <w:tr w:rsidRPr="00A4602C" w:rsidR="009E7FD1" w:rsidTr="25656AE7" w14:paraId="515A7441" w14:textId="77777777">
        <w:tc>
          <w:tcPr>
            <w:tcW w:w="1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="009E7FD1" w:rsidP="0026142D" w:rsidRDefault="009E7FD1" w14:paraId="00ACD947" w14:textId="77777777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:rsidR="009E7FD1" w:rsidP="0026142D" w:rsidRDefault="009E7FD1" w14:paraId="021832A4" w14:textId="77777777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ABD2F5" wp14:editId="52C8EA34">
                  <wp:extent cx="2486175" cy="611652"/>
                  <wp:effectExtent l="0" t="0" r="0" b="0"/>
                  <wp:docPr id="5" name="Picture 5" descr="C:\Users\samantha.birdsell\AppData\Local\Microsoft\Windows\INetCache\Content.MSO\5FEB1F4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amantha.birdsell\AppData\Local\Microsoft\Windows\INetCache\Content.MSO\5FEB1F4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390" cy="624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6346C" w:rsidR="009E7FD1" w:rsidP="0026142D" w:rsidRDefault="009E7FD1" w14:paraId="755B79BE" w14:textId="77777777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</w:tr>
      <w:tr w:rsidRPr="00A4602C" w:rsidR="009E7FD1" w:rsidTr="25656AE7" w14:paraId="17A9B672" w14:textId="77777777">
        <w:tc>
          <w:tcPr>
            <w:tcW w:w="1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66346C" w:rsidR="009E7FD1" w:rsidP="0026142D" w:rsidRDefault="009E7FD1" w14:paraId="162AC772" w14:textId="77777777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6634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Level 4 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- </w:t>
            </w:r>
            <w:r w:rsidRPr="006634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Learning Log </w:t>
            </w:r>
          </w:p>
          <w:p w:rsidRPr="0066346C" w:rsidR="009E7FD1" w:rsidP="0026142D" w:rsidRDefault="009E7FD1" w14:paraId="02320E20" w14:textId="77777777">
            <w:pPr>
              <w:tabs>
                <w:tab w:val="left" w:pos="7640"/>
              </w:tabs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Kitchen</w:t>
            </w:r>
            <w:r w:rsidRPr="006634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and F</w:t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ood &amp; Beverage</w:t>
            </w:r>
            <w:r w:rsidRPr="006634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</w:p>
          <w:p w:rsidRPr="0066346C" w:rsidR="009E7FD1" w:rsidP="0026142D" w:rsidRDefault="009E7FD1" w14:paraId="55548D75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0066346C">
              <w:rPr>
                <w:rFonts w:ascii="Tahoma" w:hAnsi="Tahoma" w:cs="Tahoma"/>
                <w:sz w:val="28"/>
                <w:szCs w:val="28"/>
              </w:rPr>
              <w:t>(750 Words)</w:t>
            </w:r>
          </w:p>
          <w:p w:rsidRPr="00A4602C" w:rsidR="009E7FD1" w:rsidP="0026142D" w:rsidRDefault="009E7FD1" w14:paraId="27C3A550" w14:textId="7777777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Pr="003C3341" w:rsidR="009E7FD1" w:rsidTr="25656AE7" w14:paraId="50C97945" w14:textId="77777777">
        <w:tc>
          <w:tcPr>
            <w:tcW w:w="1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66346C" w:rsidR="009E7FD1" w:rsidP="0026142D" w:rsidRDefault="009E7FD1" w14:paraId="64C8F8B9" w14:textId="2D5962D1">
            <w:pPr>
              <w:rPr>
                <w:rFonts w:ascii="Tahoma" w:hAnsi="Tahoma" w:cs="Tahoma"/>
                <w:b w:val="1"/>
                <w:bCs w:val="1"/>
              </w:rPr>
            </w:pPr>
            <w:r w:rsidRPr="26120763" w:rsidR="009E7FD1">
              <w:rPr>
                <w:rFonts w:ascii="Tahoma" w:hAnsi="Tahoma" w:cs="Tahoma"/>
                <w:b w:val="1"/>
                <w:bCs w:val="1"/>
              </w:rPr>
              <w:t>Student Name:</w:t>
            </w:r>
            <w:r w:rsidRPr="26120763" w:rsidR="009E7FD1">
              <w:rPr>
                <w:rFonts w:ascii="Tahoma" w:hAnsi="Tahoma" w:cs="Tahoma"/>
                <w:b w:val="1"/>
                <w:bCs w:val="1"/>
              </w:rPr>
              <w:t xml:space="preserve"> </w:t>
            </w:r>
            <w:r w:rsidRPr="26120763" w:rsidR="1BFD0F22">
              <w:rPr>
                <w:rFonts w:ascii="Tahoma" w:hAnsi="Tahoma" w:cs="Tahoma"/>
                <w:b w:val="1"/>
                <w:bCs w:val="1"/>
              </w:rPr>
              <w:t>Laxshan Rajagopalasingam</w:t>
            </w:r>
          </w:p>
          <w:p w:rsidRPr="0066346C" w:rsidR="009E7FD1" w:rsidP="0026142D" w:rsidRDefault="009E7FD1" w14:paraId="0CFAABB9" w14:textId="77777777">
            <w:pPr>
              <w:rPr>
                <w:rFonts w:ascii="Tahoma" w:hAnsi="Tahoma" w:cs="Tahoma"/>
              </w:rPr>
            </w:pPr>
          </w:p>
          <w:p w:rsidRPr="0066346C" w:rsidR="009E7FD1" w:rsidP="677BA396" w:rsidRDefault="009E7FD1" w14:paraId="079A9BDF" w14:textId="5394A3D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23130"/>
                <w:sz w:val="24"/>
                <w:szCs w:val="24"/>
                <w:lang w:val="en-GB"/>
              </w:rPr>
            </w:pPr>
            <w:r w:rsidRPr="677BA396" w:rsidR="009E7FD1">
              <w:rPr>
                <w:rFonts w:ascii="Tahoma" w:hAnsi="Tahoma" w:cs="Tahoma"/>
                <w:b w:val="1"/>
                <w:bCs w:val="1"/>
              </w:rPr>
              <w:t xml:space="preserve">Student </w:t>
            </w:r>
            <w:r w:rsidRPr="677BA396" w:rsidR="009E7FD1">
              <w:rPr>
                <w:rFonts w:ascii="Tahoma" w:hAnsi="Tahoma" w:cs="Tahoma"/>
                <w:b w:val="1"/>
                <w:bCs w:val="1"/>
              </w:rPr>
              <w:t>Num</w:t>
            </w:r>
            <w:r w:rsidRPr="677BA396" w:rsidR="3B3F61D7">
              <w:rPr>
                <w:rFonts w:ascii="Tahoma" w:hAnsi="Tahoma" w:cs="Tahoma"/>
                <w:b w:val="1"/>
                <w:bCs w:val="1"/>
              </w:rPr>
              <w:t>ber</w:t>
            </w:r>
            <w:r w:rsidRPr="677BA396" w:rsidR="3B3F61D7">
              <w:rPr>
                <w:rFonts w:ascii="Tahoma" w:hAnsi="Tahoma" w:cs="Tahoma"/>
                <w:b w:val="1"/>
                <w:bCs w:val="1"/>
              </w:rPr>
              <w:t xml:space="preserve"> : </w:t>
            </w:r>
            <w:r w:rsidRPr="677BA396" w:rsidR="3B3F61D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23130"/>
                <w:sz w:val="42"/>
                <w:szCs w:val="42"/>
                <w:lang w:val="en-GB"/>
              </w:rPr>
              <w:t>2017474</w:t>
            </w:r>
          </w:p>
          <w:p w:rsidR="009E7FD1" w:rsidP="0026142D" w:rsidRDefault="009E7FD1" w14:paraId="515A6E50" w14:textId="77777777">
            <w:pPr>
              <w:rPr>
                <w:rFonts w:ascii="Tahoma" w:hAnsi="Tahoma" w:cs="Tahoma"/>
                <w:b/>
              </w:rPr>
            </w:pPr>
          </w:p>
          <w:p w:rsidR="009E7FD1" w:rsidP="0026142D" w:rsidRDefault="009E7FD1" w14:paraId="1546C4AA" w14:textId="77777777">
            <w:pPr>
              <w:jc w:val="center"/>
              <w:rPr>
                <w:rFonts w:ascii="Tahoma" w:hAnsi="Tahoma" w:cs="Tahoma"/>
                <w:b/>
              </w:rPr>
            </w:pPr>
          </w:p>
          <w:p w:rsidRPr="003C3341" w:rsidR="009E7FD1" w:rsidP="0026142D" w:rsidRDefault="009E7FD1" w14:paraId="56F359D1" w14:textId="77777777">
            <w:pPr>
              <w:rPr>
                <w:rFonts w:ascii="Tahoma" w:hAnsi="Tahoma" w:cs="Tahoma"/>
                <w:b/>
              </w:rPr>
            </w:pPr>
          </w:p>
        </w:tc>
      </w:tr>
      <w:tr w:rsidRPr="003C3341" w:rsidR="009E7FD1" w:rsidTr="25656AE7" w14:paraId="29D44364" w14:textId="77777777">
        <w:trPr>
          <w:trHeight w:val="1341"/>
        </w:trPr>
        <w:tc>
          <w:tcPr>
            <w:tcW w:w="1118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E7FD1" w:rsidP="0026142D" w:rsidRDefault="009E7FD1" w14:paraId="3ECC262B" w14:textId="77777777">
            <w:pPr>
              <w:rPr>
                <w:rFonts w:ascii="Tahoma" w:hAnsi="Tahoma" w:cs="Tahoma"/>
              </w:rPr>
            </w:pPr>
          </w:p>
          <w:p w:rsidR="009E7FD1" w:rsidP="009E7FD1" w:rsidRDefault="009E7FD1" w14:paraId="38E11FFB" w14:textId="17CA7133">
            <w:r w:rsidR="009E7FD1">
              <w:rPr/>
              <w:t xml:space="preserve">I have recently completed </w:t>
            </w:r>
            <w:r w:rsidR="313971E9">
              <w:rPr/>
              <w:t>an</w:t>
            </w:r>
            <w:r w:rsidR="009E7FD1">
              <w:rPr/>
              <w:t xml:space="preserve"> </w:t>
            </w:r>
            <w:r w:rsidR="6F88C64B">
              <w:rPr/>
              <w:t xml:space="preserve">8 </w:t>
            </w:r>
            <w:r w:rsidR="009E7FD1">
              <w:rPr/>
              <w:t xml:space="preserve">-week placement in the Marriott Hotel, Canary Wharf as a part of my coursework. The placement was in Food &amp; Beverage section </w:t>
            </w:r>
            <w:r w:rsidR="64697B21">
              <w:rPr/>
              <w:t>for 2</w:t>
            </w:r>
            <w:r w:rsidR="009E7FD1">
              <w:rPr/>
              <w:t xml:space="preserve"> weeks and in the kitchen section in </w:t>
            </w:r>
            <w:r w:rsidR="4DE0F8F2">
              <w:rPr/>
              <w:t>the 2</w:t>
            </w:r>
            <w:r w:rsidR="009E7FD1">
              <w:rPr/>
              <w:t xml:space="preserve"> weeks. Here is the reflection of what I have learnt from this experience: </w:t>
            </w:r>
          </w:p>
          <w:p w:rsidR="009E7FD1" w:rsidP="009E7FD1" w:rsidRDefault="009E7FD1" w14:paraId="2F94AA4A" w14:textId="77777777"/>
          <w:p w:rsidR="009E7FD1" w:rsidP="009E7FD1" w:rsidRDefault="009E7FD1" w14:paraId="7555A502" w14:textId="77777777"/>
          <w:p w:rsidRPr="009E7FD1" w:rsidR="009E7FD1" w:rsidP="009E7FD1" w:rsidRDefault="009E7FD1" w14:paraId="71A82C8B" w14:textId="77777777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9E7FD1">
              <w:rPr>
                <w:b/>
                <w:bCs/>
                <w:i/>
                <w:iCs/>
                <w:sz w:val="28"/>
                <w:szCs w:val="28"/>
                <w:u w:val="single"/>
              </w:rPr>
              <w:t>Food and Beverage:</w:t>
            </w:r>
          </w:p>
          <w:p w:rsidR="009E7FD1" w:rsidP="009E7FD1" w:rsidRDefault="009E7FD1" w14:paraId="5BC1C336" w14:textId="77777777"/>
          <w:p w:rsidR="009E7FD1" w:rsidP="009E7FD1" w:rsidRDefault="009E7FD1" w14:paraId="336ACC0E" w14:textId="04D8C0BB">
            <w:r w:rsidR="009E7FD1">
              <w:rPr/>
              <w:t xml:space="preserve">Food and Beverage section of Marriott Hotel includes Bar food counter </w:t>
            </w:r>
            <w:r w:rsidR="38E11A9B">
              <w:rPr/>
              <w:t>and Restaurant call</w:t>
            </w:r>
            <w:r w:rsidR="009E7FD1">
              <w:rPr/>
              <w:t xml:space="preserve"> </w:t>
            </w:r>
            <w:r w:rsidR="745E3A6D">
              <w:rPr/>
              <w:t>Manhattan Grill</w:t>
            </w:r>
            <w:r w:rsidR="09B15EB5">
              <w:rPr/>
              <w:t>, which popular for grill stake and wine</w:t>
            </w:r>
            <w:r w:rsidR="009E7FD1">
              <w:rPr/>
              <w:t xml:space="preserve">. This is the first time in my life I had an experience of working in such a service of a such professional brand. Therefore, I was a bit nervous at the first place. I was firstly introduced with the team members including Bar supervisors and other Bar staffs. Their welcoming gesture helped me to overcome from nervousness. I have learnt how to greet and welcome customers in the Bar. There was a checklist for our duties that we needed to follow. I have learnt how to open and set up the bar, what are the step-up services, how to clean and </w:t>
            </w:r>
            <w:r w:rsidR="009E7FD1">
              <w:rPr/>
              <w:t>maintain</w:t>
            </w:r>
            <w:r w:rsidR="009E7FD1">
              <w:rPr/>
              <w:t xml:space="preserve"> hygiene in the bar. They also showed me how to prepare foods &amp; drinks such as coffee, cocktails etc and how to manage stock</w:t>
            </w:r>
            <w:r w:rsidR="00DC52E9">
              <w:rPr/>
              <w:t xml:space="preserve">. </w:t>
            </w:r>
          </w:p>
          <w:p w:rsidR="009E7FD1" w:rsidP="009E7FD1" w:rsidRDefault="009E7FD1" w14:paraId="2322FBF8" w14:textId="77777777"/>
          <w:p w:rsidR="009E7FD1" w:rsidP="009E7FD1" w:rsidRDefault="009E7FD1" w14:paraId="10292C7E" w14:textId="04153FD3">
            <w:r w:rsidR="009E7FD1">
              <w:rPr/>
              <w:t xml:space="preserve">In my next week, I worked in the Restaurant which is </w:t>
            </w:r>
            <w:r w:rsidR="009E7FD1">
              <w:rPr/>
              <w:t>operated</w:t>
            </w:r>
            <w:r w:rsidR="009E7FD1">
              <w:rPr/>
              <w:t xml:space="preserve"> </w:t>
            </w:r>
            <w:r w:rsidR="1C0768AE">
              <w:rPr/>
              <w:t>by</w:t>
            </w:r>
            <w:r w:rsidR="7A71543B">
              <w:rPr/>
              <w:t xml:space="preserve"> Manhattan Grill</w:t>
            </w:r>
            <w:r w:rsidR="1C0768AE">
              <w:rPr/>
              <w:t>.</w:t>
            </w:r>
            <w:r w:rsidR="009E7FD1">
              <w:rPr/>
              <w:t xml:space="preserve"> I have learnt how to serve customers in a restaurant, how to position table and chairs, how to organise cutleries, </w:t>
            </w:r>
            <w:r w:rsidR="60692DCF">
              <w:rPr/>
              <w:t>napkins,</w:t>
            </w:r>
            <w:r w:rsidR="009E7FD1">
              <w:rPr/>
              <w:t xml:space="preserve"> and plates for the service, how to </w:t>
            </w:r>
            <w:r w:rsidR="6A53B1E5">
              <w:rPr/>
              <w:t>check food, drink stocks</w:t>
            </w:r>
            <w:r w:rsidR="009E7FD1">
              <w:rPr/>
              <w:t xml:space="preserve"> and replenish them when necessary and how to prepare and display menu items like cheese and focaccia. This was a full new experience for me that helped me to learn about many new skills of customer service, organisation, management, problem solving and facing challenge. </w:t>
            </w:r>
            <w:r w:rsidR="6955EE6C">
              <w:rPr/>
              <w:t xml:space="preserve">I </w:t>
            </w:r>
            <w:r w:rsidR="51A82EB9">
              <w:rPr/>
              <w:t>worked</w:t>
            </w:r>
            <w:r w:rsidR="6955EE6C">
              <w:rPr/>
              <w:t xml:space="preserve"> with room service, who collect the goods from </w:t>
            </w:r>
            <w:r w:rsidR="1986DFC9">
              <w:rPr/>
              <w:t>restaurant</w:t>
            </w:r>
            <w:r w:rsidR="6955EE6C">
              <w:rPr/>
              <w:t xml:space="preserve"> and arrange rest of the </w:t>
            </w:r>
            <w:r w:rsidR="6C933347">
              <w:rPr/>
              <w:t>order and delivered to the room.</w:t>
            </w:r>
          </w:p>
          <w:p w:rsidR="009E7FD1" w:rsidP="009E7FD1" w:rsidRDefault="009E7FD1" w14:paraId="169C979F" w14:textId="77777777"/>
          <w:p w:rsidR="009E7FD1" w:rsidP="009E7FD1" w:rsidRDefault="009E7FD1" w14:paraId="10716AEF" w14:textId="5E93DA22">
            <w:r w:rsidR="009E7FD1">
              <w:rPr/>
              <w:t xml:space="preserve">However, I felt that the </w:t>
            </w:r>
            <w:r w:rsidR="23511FE0">
              <w:rPr/>
              <w:t>Hotel</w:t>
            </w:r>
            <w:r w:rsidR="009E7FD1">
              <w:rPr/>
              <w:t xml:space="preserve"> could have its own breakfast service at least rather than </w:t>
            </w:r>
            <w:r w:rsidR="009E7FD1">
              <w:rPr/>
              <w:t>pr</w:t>
            </w:r>
            <w:r w:rsidR="009E7FD1">
              <w:rPr/>
              <w:t>oviding</w:t>
            </w:r>
            <w:r w:rsidR="009E7FD1">
              <w:rPr/>
              <w:t xml:space="preserve"> a third-party service. This service could be included in the booking that might attract more customers and generate more revenue </w:t>
            </w:r>
            <w:r w:rsidR="3AE1E146">
              <w:rPr/>
              <w:t>Also,</w:t>
            </w:r>
            <w:r w:rsidR="1D50EB17">
              <w:rPr/>
              <w:t xml:space="preserve"> currently </w:t>
            </w:r>
            <w:r w:rsidR="39DDB101">
              <w:rPr/>
              <w:t>restaurant</w:t>
            </w:r>
            <w:r w:rsidR="1D50EB17">
              <w:rPr/>
              <w:t xml:space="preserve"> </w:t>
            </w:r>
            <w:r w:rsidR="03822942">
              <w:rPr/>
              <w:t>and open</w:t>
            </w:r>
            <w:r w:rsidR="1D50EB17">
              <w:rPr/>
              <w:t xml:space="preserve"> for limited time which reduced the revenue hugely, going forward I believe they will </w:t>
            </w:r>
            <w:r w:rsidR="348787AB">
              <w:rPr/>
              <w:t>increase</w:t>
            </w:r>
            <w:r w:rsidR="2CB1ADB1">
              <w:rPr/>
              <w:t xml:space="preserve"> the opening time attract more customers.</w:t>
            </w:r>
          </w:p>
          <w:p w:rsidR="009E7FD1" w:rsidP="009E7FD1" w:rsidRDefault="009E7FD1" w14:paraId="5EBE570C" w14:textId="77777777"/>
          <w:p w:rsidR="009E7FD1" w:rsidP="009E7FD1" w:rsidRDefault="009E7FD1" w14:paraId="6A2000D4" w14:textId="77777777"/>
          <w:p w:rsidRPr="009E7FD1" w:rsidR="009E7FD1" w:rsidP="009E7FD1" w:rsidRDefault="009E7FD1" w14:paraId="68CCB315" w14:textId="77777777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9E7FD1">
              <w:rPr>
                <w:b/>
                <w:bCs/>
                <w:i/>
                <w:iCs/>
                <w:sz w:val="28"/>
                <w:szCs w:val="28"/>
                <w:u w:val="single"/>
              </w:rPr>
              <w:t xml:space="preserve">Kitchen: </w:t>
            </w:r>
          </w:p>
          <w:p w:rsidR="009E7FD1" w:rsidP="009E7FD1" w:rsidRDefault="009E7FD1" w14:paraId="0FFF2651" w14:textId="77777777"/>
          <w:p w:rsidR="009E7FD1" w:rsidP="009E7FD1" w:rsidRDefault="009E7FD1" w14:paraId="68430FE3" w14:textId="5CDA5849">
            <w:r w:rsidR="009E7FD1">
              <w:rPr/>
              <w:t>In the 3</w:t>
            </w:r>
            <w:r w:rsidRPr="7E5A21D1" w:rsidR="009E7FD1">
              <w:rPr>
                <w:vertAlign w:val="superscript"/>
              </w:rPr>
              <w:t>rd</w:t>
            </w:r>
            <w:r w:rsidR="009E7FD1">
              <w:rPr/>
              <w:t xml:space="preserve"> week, I have experienced with the kitchen placement. In the first day, the Head Chef introduced me with him and then the kitchen team and their duties. The team has quite a large hierarchy that includes Executive Chef, Head Chef, Sous Chef, chef de </w:t>
            </w:r>
            <w:proofErr w:type="spellStart"/>
            <w:r w:rsidR="009E7FD1">
              <w:rPr/>
              <w:t>Partie</w:t>
            </w:r>
            <w:proofErr w:type="spellEnd"/>
            <w:r w:rsidR="009E7FD1">
              <w:rPr/>
              <w:t xml:space="preserve">, </w:t>
            </w:r>
            <w:proofErr w:type="spellStart"/>
            <w:r w:rsidR="009E7FD1">
              <w:rPr/>
              <w:t>Coomis</w:t>
            </w:r>
            <w:proofErr w:type="spellEnd"/>
            <w:r w:rsidR="009E7FD1">
              <w:rPr/>
              <w:t xml:space="preserve"> chef and the last of hierarchy was the kitchen porter. There is a learning log for me that I needed to follow to complete the tasks of the log. In my two different shift patterns like morning and evening, I have learnt about how to prepare breakfast and dinner items such as cutting, </w:t>
            </w:r>
            <w:r w:rsidR="549F3E8C">
              <w:rPr/>
              <w:t>chopping,</w:t>
            </w:r>
            <w:r w:rsidR="009E7FD1">
              <w:rPr/>
              <w:t xml:space="preserve"> and dressing them and how to receive delivery and stock them in the FIFO and LIFO system, how to freeze and stock products. </w:t>
            </w:r>
          </w:p>
          <w:p w:rsidR="009E7FD1" w:rsidP="009E7FD1" w:rsidRDefault="009E7FD1" w14:paraId="00BE6426" w14:textId="77777777"/>
          <w:p w:rsidR="009E7FD1" w:rsidP="009E7FD1" w:rsidRDefault="009E7FD1" w14:paraId="6B45049F" w14:textId="480D7D73">
            <w:r w:rsidR="009E7FD1">
              <w:rPr/>
              <w:t xml:space="preserve">I have also learnt about one of the most important concerns in food environment what is health and safety. There was a strict guidance for </w:t>
            </w:r>
            <w:r w:rsidR="009E7FD1">
              <w:rPr/>
              <w:t>maintaining</w:t>
            </w:r>
            <w:r w:rsidR="009E7FD1">
              <w:rPr/>
              <w:t xml:space="preserve"> health and safety during working in the kitchen and I had to follow every step</w:t>
            </w:r>
            <w:r w:rsidR="00612A21">
              <w:rPr/>
              <w:t xml:space="preserve"> (Tower Hamlets, 2021).</w:t>
            </w:r>
            <w:r w:rsidR="009E7FD1">
              <w:rPr/>
              <w:t xml:space="preserve"> This guidance includes using </w:t>
            </w:r>
            <w:r w:rsidR="372C18E4">
              <w:rPr/>
              <w:t>assorted colour</w:t>
            </w:r>
            <w:r w:rsidR="009E7FD1">
              <w:rPr/>
              <w:t xml:space="preserve"> coded cutting and chopping boards for different foods, managing temperature for cooking, </w:t>
            </w:r>
            <w:r w:rsidR="2F7C41AF">
              <w:rPr/>
              <w:t>freezing,</w:t>
            </w:r>
            <w:r w:rsidR="009E7FD1">
              <w:rPr/>
              <w:t xml:space="preserve"> and stocking, using dishwater efficiently to save water and energy. Therefore, I was trained in a new way about health, safety and &amp; hygiene to work in food industry or in any sophisticated service environment.</w:t>
            </w:r>
          </w:p>
          <w:p w:rsidR="009E7FD1" w:rsidP="009E7FD1" w:rsidRDefault="009E7FD1" w14:paraId="51CF421E" w14:textId="77777777"/>
          <w:p w:rsidR="009E7FD1" w:rsidP="009E7FD1" w:rsidRDefault="009E7FD1" w14:paraId="17286A91" w14:textId="2D27FF33">
            <w:r w:rsidR="009E7FD1">
              <w:rPr/>
              <w:t xml:space="preserve">However, it seemed to me that sometimes the stock ordered for delivery is bit more than needed. The Head Chef could introduce an automated system to </w:t>
            </w:r>
            <w:r w:rsidR="009E7FD1">
              <w:rPr/>
              <w:t>maintain</w:t>
            </w:r>
            <w:r w:rsidR="009E7FD1">
              <w:rPr/>
              <w:t xml:space="preserve"> delivery that saves time and wastage</w:t>
            </w:r>
            <w:r w:rsidR="009E7FD1">
              <w:rPr/>
              <w:t xml:space="preserve">. </w:t>
            </w:r>
          </w:p>
          <w:p w:rsidR="009E7FD1" w:rsidP="009E7FD1" w:rsidRDefault="009E7FD1" w14:paraId="048D0536" w14:textId="77777777"/>
          <w:p w:rsidR="009E7FD1" w:rsidP="009E7FD1" w:rsidRDefault="009E7FD1" w14:paraId="310D9580" w14:textId="29009BCF">
            <w:r w:rsidR="009E7FD1">
              <w:rPr/>
              <w:t xml:space="preserve">It was a very insightful and enjoyable placement experience that taught me about customer service, teamwork, time management, organising things and </w:t>
            </w:r>
            <w:r w:rsidR="009E7FD1">
              <w:rPr/>
              <w:t>maintaining</w:t>
            </w:r>
            <w:r w:rsidR="009E7FD1">
              <w:rPr/>
              <w:t xml:space="preserve"> health and safety. I have also learnt about how to work with and serve people from </w:t>
            </w:r>
            <w:r w:rsidR="47BAE1F3">
              <w:rPr/>
              <w:t>diverse cultures</w:t>
            </w:r>
            <w:r w:rsidR="009E7FD1">
              <w:rPr/>
              <w:t xml:space="preserve"> that helped me to develop my interpersonal communication skills and respect for others. Working in such a reputed service industry has uplifted me to the highest standard of professionalism that boosted up my confidence in such way that I am now well prepared to take challenge of working in any highly standard environment.</w:t>
            </w:r>
          </w:p>
          <w:p w:rsidRPr="00E40094" w:rsidR="009E7FD1" w:rsidP="0026142D" w:rsidRDefault="009E7FD1" w14:paraId="1CF2CDF7" w14:textId="18E9075C">
            <w:pPr>
              <w:rPr>
                <w:rFonts w:ascii="Tahoma" w:hAnsi="Tahoma" w:cs="Tahoma"/>
              </w:rPr>
            </w:pPr>
          </w:p>
        </w:tc>
      </w:tr>
      <w:tr w:rsidRPr="0066346C" w:rsidR="009E7FD1" w:rsidTr="25656AE7" w14:paraId="1BFA6B80" w14:textId="77777777">
        <w:trPr>
          <w:trHeight w:val="1341"/>
        </w:trPr>
        <w:tc>
          <w:tcPr>
            <w:tcW w:w="11182" w:type="dxa"/>
            <w:tcBorders>
              <w:top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66346C" w:rsidR="009E7FD1" w:rsidP="0026142D" w:rsidRDefault="009E7FD1" w14:paraId="4F2A11D1" w14:textId="77777777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>References</w:t>
            </w:r>
            <w:r w:rsidRPr="0066346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: </w:t>
            </w:r>
          </w:p>
        </w:tc>
      </w:tr>
      <w:tr w:rsidR="009E7FD1" w:rsidTr="25656AE7" w14:paraId="0502D4D6" w14:textId="77777777">
        <w:trPr>
          <w:trHeight w:val="1341"/>
        </w:trPr>
        <w:tc>
          <w:tcPr>
            <w:tcW w:w="11182" w:type="dxa"/>
            <w:tcBorders>
              <w:top w:val="single" w:color="auto" w:sz="4" w:space="0"/>
              <w:right w:val="single" w:color="auto" w:sz="4" w:space="0"/>
            </w:tcBorders>
            <w:tcMar/>
          </w:tcPr>
          <w:p w:rsidR="009E7FD1" w:rsidP="0026142D" w:rsidRDefault="009E7FD1" w14:paraId="70FAC88A" w14:textId="77777777">
            <w:pPr>
              <w:rPr>
                <w:rFonts w:ascii="Tahoma" w:hAnsi="Tahoma" w:cs="Tahoma"/>
                <w:b/>
                <w:bCs/>
              </w:rPr>
            </w:pPr>
          </w:p>
          <w:p w:rsidRPr="00612A21" w:rsidR="00612A21" w:rsidP="7E5A21D1" w:rsidRDefault="00612A21" w14:paraId="097C6A33" w14:textId="72EE4FD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E5A21D1" w:rsidR="00612A21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Tower Hamlets (2021) Food safety. Available at: </w:t>
            </w:r>
            <w:r w:rsidRPr="7E5A21D1" w:rsidR="00612A21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https://www.towerhamlets.gov.uk/lgnl/business/health_and_safety/food/food_safety.aspx</w:t>
            </w:r>
            <w:r w:rsidRPr="7E5A21D1" w:rsidR="00612A21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. (Accessed: 2</w:t>
            </w:r>
            <w:r w:rsidRPr="7E5A21D1" w:rsidR="002C60C4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6</w:t>
            </w:r>
            <w:r w:rsidRPr="7E5A21D1" w:rsidR="00612A21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 November 2021). </w:t>
            </w:r>
          </w:p>
        </w:tc>
      </w:tr>
    </w:tbl>
    <w:p w:rsidR="009E7FD1" w:rsidRDefault="009E7FD1" w14:paraId="6086042B" w14:textId="77777777"/>
    <w:p w:rsidR="009E7FD1" w:rsidRDefault="009E7FD1" w14:paraId="04F9DD56" w14:textId="77777777"/>
    <w:p w:rsidR="00D12DF1" w:rsidRDefault="00D12DF1" w14:paraId="4D96DA60" w14:textId="2F447D2D"/>
    <w:p w:rsidR="00D12DF1" w:rsidRDefault="00D12DF1" w14:paraId="7182FB31" w14:textId="77777777"/>
    <w:p w:rsidR="00C8144A" w:rsidRDefault="00C8144A" w14:paraId="2A45AD19" w14:textId="4E0E5EBE"/>
    <w:p w:rsidR="00C8144A" w:rsidRDefault="00C8144A" w14:paraId="18557485" w14:textId="77777777"/>
    <w:p w:rsidR="00C8144A" w:rsidRDefault="00C8144A" w14:paraId="2B98DCFA" w14:textId="22622D00"/>
    <w:p w:rsidR="00C8144A" w:rsidRDefault="00C8144A" w14:paraId="2B652C19" w14:textId="77777777"/>
    <w:p w:rsidR="00C8144A" w:rsidRDefault="00C8144A" w14:paraId="4F99EF85" w14:textId="77777777"/>
    <w:p w:rsidR="005E5F19" w:rsidRDefault="005E5F19" w14:paraId="7BBCA37F" w14:textId="0ED92B1D"/>
    <w:p w:rsidR="005E5F19" w:rsidRDefault="005E5F19" w14:paraId="3C57A145" w14:textId="08D2B494"/>
    <w:p w:rsidR="005E5F19" w:rsidRDefault="005E5F19" w14:paraId="16664372" w14:textId="77777777"/>
    <w:p w:rsidR="00BB2103" w:rsidRDefault="00BB2103" w14:paraId="03DEFA41" w14:textId="77777777"/>
    <w:p w:rsidR="003F605E" w:rsidRDefault="003F605E" w14:paraId="5A60F751" w14:textId="54FCD244"/>
    <w:p w:rsidR="003F605E" w:rsidRDefault="003F605E" w14:paraId="32C8742C" w14:textId="7BC8B774"/>
    <w:sectPr w:rsidR="003F605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0E1C2F"/>
    <w:multiLevelType w:val="hybridMultilevel"/>
    <w:tmpl w:val="F484F7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E520B"/>
    <w:multiLevelType w:val="singleLevel"/>
    <w:tmpl w:val="88825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597"/>
    <w:rsid w:val="00075369"/>
    <w:rsid w:val="000D4394"/>
    <w:rsid w:val="00105B1A"/>
    <w:rsid w:val="001F599E"/>
    <w:rsid w:val="002470C4"/>
    <w:rsid w:val="00247D00"/>
    <w:rsid w:val="002C3631"/>
    <w:rsid w:val="002C60C4"/>
    <w:rsid w:val="00300F26"/>
    <w:rsid w:val="00330A4E"/>
    <w:rsid w:val="0035064E"/>
    <w:rsid w:val="00386009"/>
    <w:rsid w:val="003A1AF8"/>
    <w:rsid w:val="003B2057"/>
    <w:rsid w:val="003F605E"/>
    <w:rsid w:val="00416863"/>
    <w:rsid w:val="004217BA"/>
    <w:rsid w:val="0045456C"/>
    <w:rsid w:val="004D5B51"/>
    <w:rsid w:val="004F4E40"/>
    <w:rsid w:val="005176F6"/>
    <w:rsid w:val="00525A72"/>
    <w:rsid w:val="005E5F19"/>
    <w:rsid w:val="00612A21"/>
    <w:rsid w:val="00663FAC"/>
    <w:rsid w:val="006B1C80"/>
    <w:rsid w:val="00713124"/>
    <w:rsid w:val="00760A9D"/>
    <w:rsid w:val="007E45BB"/>
    <w:rsid w:val="00810D86"/>
    <w:rsid w:val="00823B53"/>
    <w:rsid w:val="00845BA7"/>
    <w:rsid w:val="00856B75"/>
    <w:rsid w:val="00867899"/>
    <w:rsid w:val="00895B43"/>
    <w:rsid w:val="008B3371"/>
    <w:rsid w:val="008B4F19"/>
    <w:rsid w:val="008C27CE"/>
    <w:rsid w:val="00917C22"/>
    <w:rsid w:val="00937FEB"/>
    <w:rsid w:val="00947DE0"/>
    <w:rsid w:val="009610B5"/>
    <w:rsid w:val="00961597"/>
    <w:rsid w:val="009E7FD1"/>
    <w:rsid w:val="00AF2C30"/>
    <w:rsid w:val="00B132AB"/>
    <w:rsid w:val="00B770DC"/>
    <w:rsid w:val="00BB2103"/>
    <w:rsid w:val="00BB5857"/>
    <w:rsid w:val="00C07317"/>
    <w:rsid w:val="00C34B77"/>
    <w:rsid w:val="00C8144A"/>
    <w:rsid w:val="00CA7188"/>
    <w:rsid w:val="00D0161B"/>
    <w:rsid w:val="00D12DF1"/>
    <w:rsid w:val="00D6120F"/>
    <w:rsid w:val="00D76190"/>
    <w:rsid w:val="00D92044"/>
    <w:rsid w:val="00DC52E9"/>
    <w:rsid w:val="00E06160"/>
    <w:rsid w:val="00E17B78"/>
    <w:rsid w:val="00E27903"/>
    <w:rsid w:val="00EA102C"/>
    <w:rsid w:val="00EC7D68"/>
    <w:rsid w:val="00ED3AA1"/>
    <w:rsid w:val="00F16F13"/>
    <w:rsid w:val="00F33AE2"/>
    <w:rsid w:val="00F860CD"/>
    <w:rsid w:val="00FA239E"/>
    <w:rsid w:val="0170F1A3"/>
    <w:rsid w:val="03822942"/>
    <w:rsid w:val="09B15EB5"/>
    <w:rsid w:val="1986DFC9"/>
    <w:rsid w:val="1BFD0F22"/>
    <w:rsid w:val="1C0768AE"/>
    <w:rsid w:val="1D50EB17"/>
    <w:rsid w:val="1FF02DFF"/>
    <w:rsid w:val="201757E4"/>
    <w:rsid w:val="23511FE0"/>
    <w:rsid w:val="25656AE7"/>
    <w:rsid w:val="26120763"/>
    <w:rsid w:val="27E49112"/>
    <w:rsid w:val="2A93A699"/>
    <w:rsid w:val="2CB1ADB1"/>
    <w:rsid w:val="2F7C41AF"/>
    <w:rsid w:val="313971E9"/>
    <w:rsid w:val="348787AB"/>
    <w:rsid w:val="372C18E4"/>
    <w:rsid w:val="384D5FD2"/>
    <w:rsid w:val="38E11A9B"/>
    <w:rsid w:val="39DDB101"/>
    <w:rsid w:val="3AE1E146"/>
    <w:rsid w:val="3B3F61D7"/>
    <w:rsid w:val="47BAE1F3"/>
    <w:rsid w:val="4868ADA0"/>
    <w:rsid w:val="4A047E01"/>
    <w:rsid w:val="4DE0F8F2"/>
    <w:rsid w:val="51A82EB9"/>
    <w:rsid w:val="5480D0D9"/>
    <w:rsid w:val="549F3E8C"/>
    <w:rsid w:val="56CC9C2E"/>
    <w:rsid w:val="5E0E8AC2"/>
    <w:rsid w:val="60692DCF"/>
    <w:rsid w:val="64697B21"/>
    <w:rsid w:val="677BA396"/>
    <w:rsid w:val="6955EE6C"/>
    <w:rsid w:val="6A53B1E5"/>
    <w:rsid w:val="6C933347"/>
    <w:rsid w:val="6F88C64B"/>
    <w:rsid w:val="7036299A"/>
    <w:rsid w:val="745E3A6D"/>
    <w:rsid w:val="75DC47CD"/>
    <w:rsid w:val="798DA11A"/>
    <w:rsid w:val="7A71543B"/>
    <w:rsid w:val="7E5A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528B3"/>
  <w15:docId w15:val="{54F86742-D14F-45DE-8604-A173A9C5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6159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9E7FD1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E7FD1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E7F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F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Tariful Haque</dc:creator>
  <keywords/>
  <dc:description/>
  <lastModifiedBy>Laxshan Rajagopalasingam (2017474)</lastModifiedBy>
  <revision>11</revision>
  <dcterms:created xsi:type="dcterms:W3CDTF">2021-12-03T20:34:00.0000000Z</dcterms:created>
  <dcterms:modified xsi:type="dcterms:W3CDTF">2021-12-06T21:39:22.0855961Z</dcterms:modified>
</coreProperties>
</file>