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7273311" w:rsidP="6723A706" w:rsidRDefault="47273311" w14:paraId="20A2A666" w14:textId="7ACD4385">
      <w:pPr>
        <w:pStyle w:val="ListParagraph"/>
        <w:ind w:left="720"/>
        <w:rPr>
          <w:sz w:val="40"/>
          <w:szCs w:val="40"/>
        </w:rPr>
      </w:pPr>
      <w:r w:rsidR="47273311">
        <w:drawing>
          <wp:anchor distT="0" distB="0" distL="114300" distR="114300" simplePos="0" relativeHeight="251658240" behindDoc="1" locked="0" layoutInCell="1" allowOverlap="1" wp14:anchorId="41AC7B0C" wp14:editId="1CF9F270">
            <wp:simplePos x="0" y="0"/>
            <wp:positionH relativeFrom="column">
              <wp:posOffset>4381500</wp:posOffset>
            </wp:positionH>
            <wp:positionV relativeFrom="paragraph">
              <wp:posOffset>-457200</wp:posOffset>
            </wp:positionV>
            <wp:extent cx="2961200" cy="4979640"/>
            <wp:effectExtent l="0" t="0" r="0" b="0"/>
            <wp:wrapNone/>
            <wp:docPr id="2113746029" name="drawing" descr="Fierce.Fit.Foodie: Benefits of ACV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2196636" name="Picture 372196636"/>
                    <pic:cNvPicPr/>
                  </pic:nvPicPr>
                  <pic:blipFill>
                    <a:blip xmlns:r="http://schemas.openxmlformats.org/officeDocument/2006/relationships" r:embed="rId4109159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61200" cy="4979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94E6254" w:rsidP="6723A706" w:rsidRDefault="494E6254" w14:textId="42B26943" w14:paraId="5855AAC0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1E06593C" w:rsidR="171A39C4">
        <w:rPr>
          <w:sz w:val="40"/>
          <w:szCs w:val="40"/>
        </w:rPr>
        <w:t xml:space="preserve">Antioxidant </w:t>
      </w:r>
    </w:p>
    <w:p w:rsidR="38863535" w:rsidP="6723A706" w:rsidRDefault="38863535" w14:paraId="2894502C" w14:textId="2E15279F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1E06593C" w:rsidR="4010386B">
        <w:rPr>
          <w:sz w:val="40"/>
          <w:szCs w:val="40"/>
        </w:rPr>
        <w:t>Kidney stone prevention</w:t>
      </w:r>
    </w:p>
    <w:p w:rsidR="38863535" w:rsidP="6723A706" w:rsidRDefault="38863535" w14:paraId="17413EE2" w14:textId="76D21A59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1E06593C" w:rsidR="4010386B">
        <w:rPr>
          <w:sz w:val="40"/>
          <w:szCs w:val="40"/>
        </w:rPr>
        <w:t>Metabolic and weight benefits</w:t>
      </w:r>
    </w:p>
    <w:p w:rsidR="38863535" w:rsidP="6723A706" w:rsidRDefault="38863535" w14:paraId="2549A1BD" w14:textId="16539556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1E06593C" w:rsidR="4010386B">
        <w:rPr>
          <w:sz w:val="40"/>
          <w:szCs w:val="40"/>
        </w:rPr>
        <w:t>Antimicrobial activity</w:t>
      </w:r>
    </w:p>
    <w:p w:rsidR="38863535" w:rsidP="6723A706" w:rsidRDefault="38863535" w14:paraId="6EE69A90" w14:textId="228D4694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1E06593C" w:rsidR="4010386B">
        <w:rPr>
          <w:sz w:val="40"/>
          <w:szCs w:val="40"/>
        </w:rPr>
        <w:t>Anti-inflammatory effects</w:t>
      </w:r>
    </w:p>
    <w:p xmlns:wp14="http://schemas.microsoft.com/office/word/2010/wordml" w:rsidP="47273311" wp14:paraId="2C078E63" wp14:textId="28DF4045">
      <w:pPr>
        <w:pStyle w:val="Normal"/>
      </w:pPr>
      <w:r w:rsidR="0E87E83E">
        <w:rPr/>
        <w:t xml:space="preserve">      </w:t>
      </w:r>
    </w:p>
    <w:p w:rsidR="4FF8B2A8" w:rsidP="4FF8B2A8" w:rsidRDefault="4FF8B2A8" w14:paraId="3FCA2CBA" w14:textId="77AB0677">
      <w:pPr>
        <w:pStyle w:val="Normal"/>
      </w:pPr>
    </w:p>
    <w:p w:rsidR="4FF8B2A8" w:rsidP="4FF8B2A8" w:rsidRDefault="4FF8B2A8" w14:paraId="16E8A3FF" w14:textId="0569C582">
      <w:pPr>
        <w:pStyle w:val="Normal"/>
      </w:pPr>
    </w:p>
    <w:p w:rsidR="4FF8B2A8" w:rsidP="4FF8B2A8" w:rsidRDefault="4FF8B2A8" w14:paraId="622515A5" w14:textId="4AE7B1DF">
      <w:pPr>
        <w:pStyle w:val="Normal"/>
      </w:pPr>
    </w:p>
    <w:p w:rsidR="4FF8B2A8" w:rsidP="4FF8B2A8" w:rsidRDefault="4FF8B2A8" w14:paraId="40F22422" w14:textId="705D2ADB">
      <w:pPr>
        <w:pStyle w:val="Normal"/>
      </w:pPr>
    </w:p>
    <w:p w:rsidR="4FF8B2A8" w:rsidP="4FF8B2A8" w:rsidRDefault="4FF8B2A8" w14:paraId="5D170C95" w14:textId="0B646D67">
      <w:pPr>
        <w:pStyle w:val="Normal"/>
      </w:pPr>
    </w:p>
    <w:p w:rsidR="4FF8B2A8" w:rsidP="4FF8B2A8" w:rsidRDefault="4FF8B2A8" w14:paraId="74F1AEDD" w14:textId="14F02035">
      <w:pPr>
        <w:pStyle w:val="Normal"/>
      </w:pPr>
    </w:p>
    <w:p w:rsidR="4FF8B2A8" w:rsidRDefault="4FF8B2A8" w14:paraId="3BD44D7B" w14:textId="3E115257">
      <w:r>
        <w:br w:type="page"/>
      </w:r>
    </w:p>
    <w:p w:rsidR="3AE789EF" w:rsidP="6723A706" w:rsidRDefault="3AE789EF" w14:paraId="0B9E55D6" w14:textId="42FCB59B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1E06593C" w:rsidR="41895596">
        <w:rPr>
          <w:sz w:val="40"/>
          <w:szCs w:val="40"/>
        </w:rPr>
        <w:t xml:space="preserve">Treat </w:t>
      </w:r>
      <w:r w:rsidRPr="1E06593C" w:rsidR="41895596">
        <w:rPr>
          <w:sz w:val="40"/>
          <w:szCs w:val="40"/>
        </w:rPr>
        <w:t>Nausea</w:t>
      </w:r>
    </w:p>
    <w:p w:rsidR="01F6CFC9" w:rsidP="6723A706" w:rsidRDefault="01F6CFC9" w14:paraId="562ACE30" w14:textId="0630A0E6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1E06593C" w:rsidR="73590D9D">
        <w:rPr>
          <w:sz w:val="40"/>
          <w:szCs w:val="40"/>
        </w:rPr>
        <w:t>Muscle pain</w:t>
      </w:r>
    </w:p>
    <w:p w:rsidR="01F6CFC9" w:rsidP="6723A706" w:rsidRDefault="01F6CFC9" w14:paraId="7F3EE909" w14:textId="71AD8861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1E06593C" w:rsidR="73590D9D">
        <w:rPr>
          <w:sz w:val="40"/>
          <w:szCs w:val="40"/>
        </w:rPr>
        <w:t>Anti-inflammatory</w:t>
      </w:r>
    </w:p>
    <w:p w:rsidR="57DB16E1" w:rsidP="6723A706" w:rsidRDefault="57DB16E1" w14:paraId="2748A7AB" w14:textId="021E9B81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1E06593C" w:rsidR="40036314">
        <w:rPr>
          <w:sz w:val="40"/>
          <w:szCs w:val="40"/>
        </w:rPr>
        <w:t>Anticoagulant</w:t>
      </w:r>
    </w:p>
    <w:p w:rsidR="4FF8B2A8" w:rsidP="4FF8B2A8" w:rsidRDefault="4FF8B2A8" w14:paraId="0FBCEF7A" w14:textId="4E389E14">
      <w:pPr>
        <w:pStyle w:val="ListParagraph"/>
        <w:ind w:left="1080"/>
      </w:pPr>
      <w:r w:rsidR="1AC6D69D">
        <w:drawing>
          <wp:anchor distT="0" distB="0" distL="114300" distR="114300" simplePos="0" relativeHeight="251658240" behindDoc="0" locked="0" layoutInCell="1" allowOverlap="1" wp14:anchorId="3EC84B31" wp14:editId="0F965E8D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4096609" cy="2733675"/>
            <wp:effectExtent l="0" t="0" r="0" b="0"/>
            <wp:wrapNone/>
            <wp:docPr id="1502808370" name="drawing" descr="Free Picture for Blog: Water Lilies in Green &amp; Orang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2808370" name="Picture 1502808370"/>
                    <pic:cNvPicPr/>
                  </pic:nvPicPr>
                  <pic:blipFill>
                    <a:blip xmlns:r="http://schemas.openxmlformats.org/officeDocument/2006/relationships" r:embed="rId3172108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96609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723A706" w:rsidP="6723A706" w:rsidRDefault="6723A706" w14:paraId="726EC2FF" w14:textId="712CDF8A">
      <w:pPr>
        <w:pStyle w:val="ListParagraph"/>
        <w:ind w:left="1080"/>
      </w:pPr>
    </w:p>
    <w:p w:rsidR="6723A706" w:rsidP="6723A706" w:rsidRDefault="6723A706" w14:paraId="20966BDF" w14:textId="03010F29">
      <w:pPr>
        <w:pStyle w:val="ListParagraph"/>
        <w:ind w:left="1080"/>
      </w:pPr>
    </w:p>
    <w:p w:rsidR="6723A706" w:rsidP="6723A706" w:rsidRDefault="6723A706" w14:paraId="01A114AE" w14:textId="14352117">
      <w:pPr>
        <w:pStyle w:val="ListParagraph"/>
        <w:ind w:left="1080"/>
      </w:pPr>
    </w:p>
    <w:p w:rsidR="6723A706" w:rsidP="6723A706" w:rsidRDefault="6723A706" w14:paraId="657FE2F8" w14:textId="5CBAD901">
      <w:pPr>
        <w:pStyle w:val="ListParagraph"/>
        <w:ind w:left="1080"/>
      </w:pPr>
    </w:p>
    <w:p w:rsidR="6723A706" w:rsidP="6723A706" w:rsidRDefault="6723A706" w14:paraId="42F10630" w14:textId="6A35D165">
      <w:pPr>
        <w:pStyle w:val="ListParagraph"/>
        <w:ind w:left="1080"/>
      </w:pPr>
    </w:p>
    <w:p w:rsidR="6723A706" w:rsidP="6723A706" w:rsidRDefault="6723A706" w14:paraId="290C7CDD" w14:textId="2DD216B8">
      <w:pPr>
        <w:pStyle w:val="ListParagraph"/>
        <w:ind w:left="1080"/>
      </w:pPr>
    </w:p>
    <w:p w:rsidR="6723A706" w:rsidP="6723A706" w:rsidRDefault="6723A706" w14:paraId="26F98120" w14:textId="694125F7">
      <w:pPr>
        <w:pStyle w:val="ListParagraph"/>
        <w:ind w:left="1080"/>
      </w:pPr>
    </w:p>
    <w:p w:rsidR="6723A706" w:rsidP="6723A706" w:rsidRDefault="6723A706" w14:paraId="04C02EAD" w14:textId="7B0ECE79">
      <w:pPr>
        <w:pStyle w:val="ListParagraph"/>
        <w:ind w:left="1080"/>
      </w:pPr>
    </w:p>
    <w:p w:rsidR="6723A706" w:rsidP="6723A706" w:rsidRDefault="6723A706" w14:paraId="7FEC83E2" w14:textId="2164CCC3">
      <w:pPr>
        <w:pStyle w:val="ListParagraph"/>
        <w:ind w:left="1080"/>
      </w:pPr>
    </w:p>
    <w:p w:rsidR="6723A706" w:rsidP="6723A706" w:rsidRDefault="6723A706" w14:paraId="7B8D1222" w14:textId="76D82FBA">
      <w:pPr>
        <w:pStyle w:val="ListParagraph"/>
        <w:ind w:left="1080"/>
      </w:pPr>
    </w:p>
    <w:p w:rsidR="6723A706" w:rsidP="6723A706" w:rsidRDefault="6723A706" w14:paraId="31ABCE91" w14:textId="7CA883D7">
      <w:pPr>
        <w:pStyle w:val="ListParagraph"/>
        <w:ind w:left="1080"/>
      </w:pPr>
    </w:p>
    <w:p w:rsidR="6723A706" w:rsidP="6723A706" w:rsidRDefault="6723A706" w14:paraId="584BF08D" w14:textId="79313622">
      <w:pPr>
        <w:pStyle w:val="ListParagraph"/>
        <w:ind w:left="1080"/>
      </w:pPr>
    </w:p>
    <w:p w:rsidR="6723A706" w:rsidP="6723A706" w:rsidRDefault="6723A706" w14:paraId="252DE6C3" w14:textId="5AA6F95F">
      <w:pPr>
        <w:pStyle w:val="ListParagraph"/>
        <w:ind w:left="1080"/>
      </w:pPr>
    </w:p>
    <w:p w:rsidR="6723A706" w:rsidP="6723A706" w:rsidRDefault="6723A706" w14:paraId="0C48E5B4" w14:textId="177200B0">
      <w:pPr>
        <w:pStyle w:val="ListParagraph"/>
        <w:ind w:left="1080"/>
      </w:pPr>
    </w:p>
    <w:p w:rsidR="6723A706" w:rsidP="6723A706" w:rsidRDefault="6723A706" w14:paraId="3F9DB0DE" w14:textId="5B43FC82">
      <w:pPr>
        <w:pStyle w:val="ListParagraph"/>
        <w:ind w:left="1080"/>
      </w:pPr>
    </w:p>
    <w:p w:rsidR="6723A706" w:rsidP="6723A706" w:rsidRDefault="6723A706" w14:paraId="524A6668" w14:textId="6F2E7184">
      <w:pPr>
        <w:pStyle w:val="ListParagraph"/>
        <w:ind w:left="1080"/>
      </w:pPr>
    </w:p>
    <w:p w:rsidR="1E06593C" w:rsidP="1E06593C" w:rsidRDefault="1E06593C" w14:paraId="5BDF1B70" w14:textId="5A7A5C50">
      <w:pPr>
        <w:pStyle w:val="ListParagraph"/>
        <w:ind w:left="1080"/>
      </w:pPr>
    </w:p>
    <w:p w:rsidR="1E06593C" w:rsidP="1E06593C" w:rsidRDefault="1E06593C" w14:paraId="772112BC" w14:textId="2B2A82BE">
      <w:pPr>
        <w:pStyle w:val="ListParagraph"/>
        <w:ind w:left="1080"/>
      </w:pPr>
    </w:p>
    <w:p w:rsidR="1E06593C" w:rsidP="1E06593C" w:rsidRDefault="1E06593C" w14:paraId="4D90E4D9" w14:textId="47E87585">
      <w:pPr>
        <w:pStyle w:val="ListParagraph"/>
        <w:ind w:left="1080"/>
      </w:pPr>
    </w:p>
    <w:p w:rsidR="1E06593C" w:rsidP="1E06593C" w:rsidRDefault="1E06593C" w14:paraId="58806B73" w14:textId="6221CE55">
      <w:pPr>
        <w:pStyle w:val="ListParagraph"/>
        <w:ind w:left="1080"/>
      </w:pPr>
    </w:p>
    <w:p w:rsidR="1E06593C" w:rsidP="1E06593C" w:rsidRDefault="1E06593C" w14:paraId="71EBB42B" w14:textId="3086962F">
      <w:pPr>
        <w:pStyle w:val="ListParagraph"/>
        <w:ind w:left="1080"/>
      </w:pPr>
    </w:p>
    <w:p w:rsidR="5967A60E" w:rsidP="5967A60E" w:rsidRDefault="5967A60E" w14:paraId="04A3BCDD" w14:textId="516D381B">
      <w:pPr>
        <w:pStyle w:val="ListParagraph"/>
        <w:ind w:left="1080"/>
      </w:pPr>
    </w:p>
    <w:p w:rsidR="5967A60E" w:rsidP="5967A60E" w:rsidRDefault="5967A60E" w14:paraId="4FE5B628" w14:textId="383804B0">
      <w:pPr>
        <w:pStyle w:val="ListParagraph"/>
        <w:ind w:left="1080"/>
      </w:pPr>
    </w:p>
    <w:p w:rsidR="5967A60E" w:rsidP="5967A60E" w:rsidRDefault="5967A60E" w14:paraId="749A19E7" w14:textId="5699B299">
      <w:pPr>
        <w:pStyle w:val="ListParagraph"/>
        <w:ind w:left="1080"/>
      </w:pPr>
    </w:p>
    <w:p w:rsidR="5967A60E" w:rsidP="5967A60E" w:rsidRDefault="5967A60E" w14:paraId="59387C46" w14:textId="61F1AE9D">
      <w:pPr>
        <w:pStyle w:val="ListParagraph"/>
        <w:ind w:left="1080"/>
      </w:pPr>
    </w:p>
    <w:p w:rsidR="5967A60E" w:rsidP="5967A60E" w:rsidRDefault="5967A60E" w14:paraId="5C003B73" w14:textId="30C4E3C5">
      <w:pPr>
        <w:pStyle w:val="ListParagraph"/>
        <w:ind w:left="1080"/>
      </w:pPr>
    </w:p>
    <w:p w:rsidR="5967A60E" w:rsidP="5967A60E" w:rsidRDefault="5967A60E" w14:paraId="6880D0E2" w14:textId="283D929D">
      <w:pPr>
        <w:pStyle w:val="ListParagraph"/>
        <w:ind w:left="1080"/>
      </w:pPr>
    </w:p>
    <w:p w:rsidR="5967A60E" w:rsidP="5967A60E" w:rsidRDefault="5967A60E" w14:paraId="1CA10DFF" w14:textId="57F51F3A">
      <w:pPr>
        <w:pStyle w:val="ListParagraph"/>
        <w:ind w:left="1080"/>
      </w:pPr>
    </w:p>
    <w:p w:rsidR="5967A60E" w:rsidP="5967A60E" w:rsidRDefault="5967A60E" w14:paraId="2BD7F1D5" w14:textId="1EF2C458">
      <w:pPr>
        <w:pStyle w:val="ListParagraph"/>
        <w:ind w:left="1080"/>
      </w:pPr>
    </w:p>
    <w:p w:rsidR="5967A60E" w:rsidP="5967A60E" w:rsidRDefault="5967A60E" w14:paraId="318CAB5D" w14:textId="52CD7993">
      <w:pPr>
        <w:pStyle w:val="ListParagraph"/>
        <w:ind w:left="1080"/>
      </w:pPr>
    </w:p>
    <w:p w:rsidR="5967A60E" w:rsidP="5967A60E" w:rsidRDefault="5967A60E" w14:paraId="716E39F6" w14:textId="379B4663">
      <w:pPr>
        <w:pStyle w:val="ListParagraph"/>
        <w:ind w:left="1080"/>
      </w:pPr>
    </w:p>
    <w:p w:rsidR="5967A60E" w:rsidP="5967A60E" w:rsidRDefault="5967A60E" w14:paraId="79020267" w14:textId="2E09AC4F">
      <w:pPr>
        <w:pStyle w:val="ListParagraph"/>
        <w:ind w:left="1080"/>
      </w:pPr>
    </w:p>
    <w:p w:rsidR="5967A60E" w:rsidP="5967A60E" w:rsidRDefault="5967A60E" w14:paraId="0596C36E" w14:textId="7B734A69">
      <w:pPr>
        <w:pStyle w:val="ListParagraph"/>
        <w:ind w:left="1080"/>
      </w:pPr>
    </w:p>
    <w:p w:rsidR="180AC8B6" w:rsidP="6723A706" w:rsidRDefault="180AC8B6" w14:paraId="24C75496" w14:textId="38F91DFC">
      <w:pPr>
        <w:pStyle w:val="Normal"/>
        <w:ind w:left="720"/>
      </w:pPr>
      <w:r w:rsidR="41BE255A">
        <w:rPr/>
        <w:t xml:space="preserve">                                                                                                           </w:t>
      </w:r>
    </w:p>
    <w:p w:rsidR="5967A60E" w:rsidP="5967A60E" w:rsidRDefault="5967A60E" w14:paraId="0F4E4863" w14:textId="28AC7681">
      <w:pPr>
        <w:pStyle w:val="Normal"/>
        <w:ind w:left="720"/>
      </w:pPr>
    </w:p>
    <w:p w:rsidR="1E06593C" w:rsidP="1E06593C" w:rsidRDefault="1E06593C" w14:paraId="7EB59F58" w14:textId="3AED0E6E">
      <w:pPr>
        <w:pStyle w:val="ListParagraph"/>
        <w:numPr>
          <w:ilvl w:val="0"/>
          <w:numId w:val="6"/>
        </w:numPr>
        <w:rPr/>
      </w:pPr>
    </w:p>
    <w:p w:rsidR="1E06593C" w:rsidP="1E06593C" w:rsidRDefault="1E06593C" w14:paraId="4FE15BA7" w14:textId="2FD7C192">
      <w:pPr>
        <w:pStyle w:val="Normal"/>
      </w:pPr>
    </w:p>
    <w:p w:rsidR="1E06593C" w:rsidP="1E06593C" w:rsidRDefault="1E06593C" w14:paraId="57D5FCA6" w14:textId="4C6139B9">
      <w:pPr>
        <w:pStyle w:val="Normal"/>
      </w:pPr>
    </w:p>
    <w:p w:rsidR="1E06593C" w:rsidP="1E06593C" w:rsidRDefault="1E06593C" w14:paraId="0E00C09F" w14:textId="3E372C09">
      <w:pPr>
        <w:pStyle w:val="Normal"/>
      </w:pPr>
    </w:p>
    <w:p w:rsidR="1E06593C" w:rsidP="1E06593C" w:rsidRDefault="1E06593C" w14:paraId="417950E3" w14:textId="51990E96">
      <w:pPr>
        <w:pStyle w:val="Normal"/>
      </w:pPr>
    </w:p>
    <w:p w:rsidR="5967A60E" w:rsidRDefault="5967A60E" w14:paraId="6F5BB1EE" w14:noSpellErr="1" w14:textId="3CB0D763">
      <w:r>
        <w:br w:type="page"/>
      </w:r>
    </w:p>
    <w:p w:rsidR="5967A60E" w:rsidP="5967A60E" w:rsidRDefault="5967A60E" w14:paraId="51CF7412" w14:textId="64BF3CDF">
      <w:pPr>
        <w:pStyle w:val="Normal"/>
      </w:pPr>
      <w:r w:rsidR="534621DB">
        <w:drawing>
          <wp:inline wp14:editId="2A72BB63" wp14:anchorId="3E2740C3">
            <wp:extent cx="3559844" cy="2754014"/>
            <wp:effectExtent l="0" t="0" r="0" b="0"/>
            <wp:docPr id="219093115" name="drawing" descr="Onion Isolated Free Stock Photo - Public Domain Picture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6151922" name="Picture 1936151922"/>
                    <pic:cNvPicPr/>
                  </pic:nvPicPr>
                  <pic:blipFill>
                    <a:blip xmlns:r="http://schemas.openxmlformats.org/officeDocument/2006/relationships" r:embed="R69efa83e5bf241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59844" cy="2754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79E0B18B" w14:textId="4D4F353E">
      <w:pPr>
        <w:pStyle w:val="Normal"/>
      </w:pPr>
    </w:p>
    <w:p w:rsidR="502A9F38" w:rsidP="502A9F38" w:rsidRDefault="502A9F38" w14:paraId="162EC5FB" w14:textId="268DC39E">
      <w:pPr>
        <w:pStyle w:val="Normal"/>
      </w:pPr>
    </w:p>
    <w:p w:rsidR="502A9F38" w:rsidP="502A9F38" w:rsidRDefault="502A9F38" w14:paraId="7A4573BA" w14:textId="5AABB580">
      <w:pPr>
        <w:pStyle w:val="Normal"/>
      </w:pPr>
    </w:p>
    <w:p w:rsidR="502A9F38" w:rsidP="502A9F38" w:rsidRDefault="502A9F38" w14:paraId="00629E96" w14:textId="23192127">
      <w:pPr>
        <w:pStyle w:val="Normal"/>
      </w:pPr>
    </w:p>
    <w:p w:rsidR="502A9F38" w:rsidP="502A9F38" w:rsidRDefault="502A9F38" w14:paraId="0699D781" w14:textId="0EC86387">
      <w:pPr>
        <w:pStyle w:val="Normal"/>
      </w:pPr>
    </w:p>
    <w:p w:rsidR="502A9F38" w:rsidP="502A9F38" w:rsidRDefault="502A9F38" w14:paraId="35369666" w14:textId="07E5E204">
      <w:pPr>
        <w:pStyle w:val="Normal"/>
      </w:pPr>
    </w:p>
    <w:p w:rsidR="502A9F38" w:rsidP="502A9F38" w:rsidRDefault="502A9F38" w14:paraId="0FA7A040" w14:textId="580582A0">
      <w:pPr>
        <w:pStyle w:val="Normal"/>
      </w:pPr>
    </w:p>
    <w:p w:rsidR="502A9F38" w:rsidP="502A9F38" w:rsidRDefault="502A9F38" w14:paraId="3FE24AF5" w14:textId="6BCC22B1">
      <w:pPr>
        <w:pStyle w:val="Normal"/>
      </w:pPr>
    </w:p>
    <w:p w:rsidR="502A9F38" w:rsidP="502A9F38" w:rsidRDefault="502A9F38" w14:paraId="383E67B7" w14:textId="2B3F01BC">
      <w:pPr>
        <w:pStyle w:val="Normal"/>
      </w:pPr>
    </w:p>
    <w:p w:rsidR="502A9F38" w:rsidP="502A9F38" w:rsidRDefault="502A9F38" w14:paraId="00E74EC8" w14:textId="301F3ADD">
      <w:pPr>
        <w:pStyle w:val="Normal"/>
      </w:pPr>
    </w:p>
    <w:p w:rsidR="502A9F38" w:rsidP="502A9F38" w:rsidRDefault="502A9F38" w14:paraId="53BBD286" w14:textId="283FE0C4">
      <w:pPr>
        <w:pStyle w:val="Normal"/>
      </w:pPr>
    </w:p>
    <w:p w:rsidR="389EC88E" w:rsidP="502A9F38" w:rsidRDefault="389EC88E" w14:paraId="0891FDD9" w14:textId="6A08F6C5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</w:pPr>
      <w:r w:rsidRPr="502A9F38" w:rsidR="389EC88E"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  <w:t>Antiviral</w:t>
      </w:r>
    </w:p>
    <w:p w:rsidR="389EC88E" w:rsidP="502A9F38" w:rsidRDefault="389EC88E" w14:paraId="28F9BFD8" w14:textId="1C0A38CA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</w:pPr>
      <w:r w:rsidRPr="502A9F38" w:rsidR="389EC88E"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  <w:t>Anti – inflammatory</w:t>
      </w:r>
    </w:p>
    <w:p w:rsidR="389EC88E" w:rsidP="502A9F38" w:rsidRDefault="389EC88E" w14:paraId="5E6896A3" w14:textId="631F791E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</w:pPr>
      <w:r w:rsidRPr="502A9F38" w:rsidR="389EC88E"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  <w:t>Can help with obesity</w:t>
      </w:r>
    </w:p>
    <w:p w:rsidR="389EC88E" w:rsidP="502A9F38" w:rsidRDefault="389EC88E" w14:paraId="0067AA8D" w14:textId="1EE2599F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</w:pPr>
      <w:r w:rsidRPr="502A9F38" w:rsidR="389EC88E"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  <w:t>Immunosuppressive</w:t>
      </w:r>
    </w:p>
    <w:p w:rsidR="389EC88E" w:rsidP="502A9F38" w:rsidRDefault="389EC88E" w14:paraId="0F97B190" w14:textId="666F9DCC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</w:pPr>
      <w:r w:rsidRPr="502A9F38" w:rsidR="389EC88E">
        <w:rPr>
          <w:rFonts w:ascii="Arial" w:hAnsi="Arial" w:eastAsia="Arial" w:cs="Arial" w:asciiTheme="minorAscii" w:hAnsiTheme="minorAscii" w:eastAsiaTheme="minorAscii" w:cstheme="minorAscii"/>
          <w:sz w:val="40"/>
          <w:szCs w:val="40"/>
        </w:rPr>
        <w:t>Can protect against diabetic cardiomyopathy</w:t>
      </w:r>
    </w:p>
    <w:p w:rsidR="5967A60E" w:rsidP="5967A60E" w:rsidRDefault="5967A60E" w14:paraId="48A9A5D8" w14:textId="5D02819E">
      <w:pPr>
        <w:pStyle w:val="Normal"/>
      </w:pPr>
    </w:p>
    <w:p w:rsidR="5967A60E" w:rsidP="5967A60E" w:rsidRDefault="5967A60E" w14:paraId="7F26E3CB" w14:textId="56C5694D">
      <w:pPr>
        <w:pStyle w:val="Normal"/>
      </w:pPr>
    </w:p>
    <w:p w:rsidR="5967A60E" w:rsidP="5967A60E" w:rsidRDefault="5967A60E" w14:paraId="07D3AA55" w14:textId="468C0069" w14:noSpellErr="1">
      <w:pPr>
        <w:pStyle w:val="Normal"/>
      </w:pPr>
    </w:p>
    <w:p w:rsidR="1E06593C" w:rsidP="1E06593C" w:rsidRDefault="1E06593C" w14:paraId="53850A7A" w14:textId="50EACC4B">
      <w:pPr>
        <w:pStyle w:val="Normal"/>
      </w:pPr>
    </w:p>
    <w:p w:rsidR="1E06593C" w:rsidP="1E06593C" w:rsidRDefault="1E06593C" w14:paraId="78CFC318" w14:textId="5BBD5358">
      <w:pPr>
        <w:pStyle w:val="Normal"/>
      </w:pPr>
    </w:p>
    <w:p w:rsidR="502A9F38" w:rsidP="502A9F38" w:rsidRDefault="502A9F38" w14:paraId="46FF2A07" w14:textId="0B348CB5">
      <w:pPr>
        <w:pStyle w:val="Normal"/>
      </w:pPr>
    </w:p>
    <w:p w:rsidR="502A9F38" w:rsidP="502A9F38" w:rsidRDefault="502A9F38" w14:paraId="565EDDD1" w14:textId="6248693F">
      <w:pPr>
        <w:pStyle w:val="Normal"/>
      </w:pPr>
    </w:p>
    <w:p w:rsidR="502A9F38" w:rsidP="502A9F38" w:rsidRDefault="502A9F38" w14:paraId="3769537A" w14:textId="4D543F26">
      <w:pPr>
        <w:pStyle w:val="Normal"/>
      </w:pPr>
    </w:p>
    <w:p w:rsidR="502A9F38" w:rsidP="502A9F38" w:rsidRDefault="502A9F38" w14:paraId="4A7ECCE5" w14:textId="7DE85BF1">
      <w:pPr>
        <w:pStyle w:val="Normal"/>
      </w:pPr>
    </w:p>
    <w:p w:rsidR="502A9F38" w:rsidP="502A9F38" w:rsidRDefault="502A9F38" w14:paraId="000DD97C" w14:textId="323DCF6D">
      <w:pPr>
        <w:pStyle w:val="Normal"/>
      </w:pPr>
    </w:p>
    <w:p w:rsidR="502A9F38" w:rsidP="502A9F38" w:rsidRDefault="502A9F38" w14:paraId="0DD5EC2C" w14:textId="16471A9D">
      <w:pPr>
        <w:pStyle w:val="Normal"/>
      </w:pPr>
    </w:p>
    <w:p w:rsidR="502A9F38" w:rsidP="502A9F38" w:rsidRDefault="502A9F38" w14:paraId="4F4F7481" w14:textId="7C178365">
      <w:pPr>
        <w:pStyle w:val="Normal"/>
      </w:pPr>
    </w:p>
    <w:p w:rsidR="502A9F38" w:rsidP="502A9F38" w:rsidRDefault="502A9F38" w14:paraId="66911DCD" w14:textId="20A2103E">
      <w:pPr>
        <w:pStyle w:val="Normal"/>
      </w:pPr>
    </w:p>
    <w:p w:rsidR="351F4404" w:rsidP="502A9F38" w:rsidRDefault="351F4404" w14:paraId="2CA42B6C" w14:textId="2AAE9164">
      <w:pPr>
        <w:pStyle w:val="Normal"/>
      </w:pPr>
      <w:r w:rsidR="351F4404">
        <w:drawing>
          <wp:inline wp14:editId="67FEB901" wp14:anchorId="26175578">
            <wp:extent cx="4267200" cy="4267200"/>
            <wp:effectExtent l="0" t="0" r="0" b="0"/>
            <wp:docPr id="953537690" name="drawing" descr="Free Stock Photo 17267 Pieces of sliced turmeric | freeimagesliv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3537690" name="Picture 953537690"/>
                    <pic:cNvPicPr/>
                  </pic:nvPicPr>
                  <pic:blipFill>
                    <a:blip xmlns:r="http://schemas.openxmlformats.org/officeDocument/2006/relationships" r:embed="rId11850111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672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01238669" w14:textId="4237DB19">
      <w:pPr>
        <w:pStyle w:val="Normal"/>
      </w:pPr>
    </w:p>
    <w:p w:rsidR="502A9F38" w:rsidP="502A9F38" w:rsidRDefault="502A9F38" w14:paraId="7CFD1DA4" w14:textId="5D14D194">
      <w:pPr>
        <w:pStyle w:val="Normal"/>
      </w:pPr>
    </w:p>
    <w:p w:rsidR="502A9F38" w:rsidP="502A9F38" w:rsidRDefault="502A9F38" w14:paraId="3669DC18" w14:textId="2FF4169F">
      <w:pPr>
        <w:pStyle w:val="Normal"/>
      </w:pPr>
    </w:p>
    <w:p w:rsidR="502A9F38" w:rsidP="502A9F38" w:rsidRDefault="502A9F38" w14:paraId="04D4D34A" w14:textId="63A0B116">
      <w:pPr>
        <w:pStyle w:val="Normal"/>
      </w:pPr>
    </w:p>
    <w:p w:rsidR="7BAA3637" w:rsidP="502A9F38" w:rsidRDefault="7BAA3637" w14:paraId="66C2172F" w14:textId="1E940248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>Wound healing</w:t>
      </w:r>
    </w:p>
    <w:p w:rsidR="7BAA3637" w:rsidP="502A9F38" w:rsidRDefault="7BAA3637" w14:paraId="6DE3C096" w14:textId="62485B86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>Inflammation</w:t>
      </w:r>
    </w:p>
    <w:p w:rsidR="7BAA3637" w:rsidP="502A9F38" w:rsidRDefault="7BAA3637" w14:paraId="1942DB09" w14:textId="059CE13B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>Asthma</w:t>
      </w:r>
    </w:p>
    <w:p w:rsidR="7BAA3637" w:rsidP="502A9F38" w:rsidRDefault="7BAA3637" w14:paraId="53495B53" w14:textId="030A8704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>Epilepsy</w:t>
      </w:r>
    </w:p>
    <w:p w:rsidR="7BAA3637" w:rsidP="502A9F38" w:rsidRDefault="7BAA3637" w14:paraId="501270E6" w14:textId="02D80CB2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 xml:space="preserve">Lower </w:t>
      </w:r>
      <w:r w:rsidRPr="502A9F38" w:rsidR="7BAA3637">
        <w:rPr>
          <w:sz w:val="40"/>
          <w:szCs w:val="40"/>
        </w:rPr>
        <w:t>cholesterol</w:t>
      </w:r>
    </w:p>
    <w:p w:rsidR="7BAA3637" w:rsidP="502A9F38" w:rsidRDefault="7BAA3637" w14:paraId="455C8EED" w14:textId="43D67C0C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7BAA3637">
        <w:rPr>
          <w:sz w:val="40"/>
          <w:szCs w:val="40"/>
        </w:rPr>
        <w:t>Diabetes</w:t>
      </w:r>
    </w:p>
    <w:p w:rsidR="1B7F0691" w:rsidP="502A9F38" w:rsidRDefault="1B7F0691" w14:paraId="57368225" w14:textId="657180F6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502A9F38" w:rsidR="1B7F0691">
        <w:rPr>
          <w:sz w:val="40"/>
          <w:szCs w:val="40"/>
        </w:rPr>
        <w:t xml:space="preserve">Reduce the risk of </w:t>
      </w:r>
      <w:r w:rsidRPr="502A9F38" w:rsidR="7BAA3637">
        <w:rPr>
          <w:sz w:val="40"/>
          <w:szCs w:val="40"/>
        </w:rPr>
        <w:t>Alzheimer’s disease</w:t>
      </w:r>
    </w:p>
    <w:p w:rsidR="502A9F38" w:rsidP="502A9F38" w:rsidRDefault="502A9F38" w14:paraId="0552E093" w14:textId="4F7F2400">
      <w:pPr>
        <w:pStyle w:val="Normal"/>
        <w:rPr>
          <w:sz w:val="24"/>
          <w:szCs w:val="24"/>
        </w:rPr>
      </w:pPr>
    </w:p>
    <w:p w:rsidR="502A9F38" w:rsidP="502A9F38" w:rsidRDefault="502A9F38" w14:paraId="2B0681E0" w14:textId="34A4524F">
      <w:pPr>
        <w:pStyle w:val="Normal"/>
        <w:rPr>
          <w:sz w:val="24"/>
          <w:szCs w:val="24"/>
        </w:rPr>
      </w:pPr>
    </w:p>
    <w:p w:rsidR="502A9F38" w:rsidP="502A9F38" w:rsidRDefault="502A9F38" w14:paraId="321A399D" w14:textId="6AB5F766">
      <w:pPr>
        <w:pStyle w:val="Normal"/>
        <w:rPr>
          <w:sz w:val="24"/>
          <w:szCs w:val="24"/>
        </w:rPr>
      </w:pPr>
    </w:p>
    <w:p w:rsidR="502A9F38" w:rsidP="502A9F38" w:rsidRDefault="502A9F38" w14:paraId="00E47682" w14:textId="2A8312BB">
      <w:pPr>
        <w:pStyle w:val="Normal"/>
        <w:rPr>
          <w:sz w:val="24"/>
          <w:szCs w:val="24"/>
        </w:rPr>
      </w:pPr>
    </w:p>
    <w:p w:rsidR="502A9F38" w:rsidP="502A9F38" w:rsidRDefault="502A9F38" w14:paraId="5EB8C969" w14:textId="6F12CFBC">
      <w:pPr>
        <w:pStyle w:val="Normal"/>
        <w:rPr>
          <w:sz w:val="24"/>
          <w:szCs w:val="24"/>
        </w:rPr>
      </w:pPr>
    </w:p>
    <w:p w:rsidR="502A9F38" w:rsidP="502A9F38" w:rsidRDefault="502A9F38" w14:paraId="48088FD7" w14:textId="644CDE6E">
      <w:pPr>
        <w:pStyle w:val="Normal"/>
        <w:rPr>
          <w:sz w:val="24"/>
          <w:szCs w:val="24"/>
        </w:rPr>
      </w:pPr>
    </w:p>
    <w:p w:rsidR="502A9F38" w:rsidP="502A9F38" w:rsidRDefault="502A9F38" w14:paraId="42855B2E" w14:textId="15F32BB1">
      <w:pPr>
        <w:pStyle w:val="Normal"/>
        <w:rPr>
          <w:sz w:val="24"/>
          <w:szCs w:val="24"/>
        </w:rPr>
      </w:pPr>
    </w:p>
    <w:p w:rsidR="502A9F38" w:rsidP="502A9F38" w:rsidRDefault="502A9F38" w14:paraId="4D4B77BE" w14:textId="6EB4D52F">
      <w:pPr>
        <w:pStyle w:val="Normal"/>
        <w:rPr>
          <w:sz w:val="24"/>
          <w:szCs w:val="24"/>
        </w:rPr>
      </w:pPr>
    </w:p>
    <w:p w:rsidR="502A9F38" w:rsidP="502A9F38" w:rsidRDefault="502A9F38" w14:paraId="598588DB" w14:textId="3CE3B8A4">
      <w:pPr>
        <w:pStyle w:val="Normal"/>
        <w:rPr>
          <w:sz w:val="24"/>
          <w:szCs w:val="24"/>
        </w:rPr>
      </w:pPr>
    </w:p>
    <w:p w:rsidR="502A9F38" w:rsidP="502A9F38" w:rsidRDefault="502A9F38" w14:paraId="60176DE0" w14:textId="74318543">
      <w:pPr>
        <w:pStyle w:val="Normal"/>
        <w:rPr>
          <w:sz w:val="24"/>
          <w:szCs w:val="24"/>
        </w:rPr>
      </w:pPr>
    </w:p>
    <w:p w:rsidR="639D6BFA" w:rsidP="502A9F38" w:rsidRDefault="639D6BFA" w14:paraId="62C1A067" w14:textId="60A280A6">
      <w:pPr>
        <w:pStyle w:val="Normal"/>
        <w:rPr>
          <w:sz w:val="24"/>
          <w:szCs w:val="24"/>
        </w:rPr>
      </w:pPr>
      <w:r w:rsidR="639D6BFA">
        <w:drawing>
          <wp:inline wp14:editId="2D7305F7" wp14:anchorId="76CC8439">
            <wp:extent cx="4093825" cy="3524250"/>
            <wp:effectExtent l="0" t="0" r="0" b="0"/>
            <wp:docPr id="775393737" name="drawing" descr="Free picture: fruit, food, citrus, vitamin, tangerine, juice, flower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5393737" name="Picture 775393737"/>
                    <pic:cNvPicPr/>
                  </pic:nvPicPr>
                  <pic:blipFill>
                    <a:blip xmlns:r="http://schemas.openxmlformats.org/officeDocument/2006/relationships" r:embed="rId1764695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938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0665C484" w14:textId="0F5C8B40">
      <w:pPr>
        <w:pStyle w:val="Normal"/>
        <w:rPr>
          <w:sz w:val="24"/>
          <w:szCs w:val="24"/>
        </w:rPr>
      </w:pPr>
    </w:p>
    <w:p w:rsidR="502A9F38" w:rsidP="502A9F38" w:rsidRDefault="502A9F38" w14:paraId="150681FC" w14:textId="1500DB9B">
      <w:pPr>
        <w:pStyle w:val="Normal"/>
        <w:rPr>
          <w:sz w:val="24"/>
          <w:szCs w:val="24"/>
        </w:rPr>
      </w:pPr>
    </w:p>
    <w:p w:rsidR="502A9F38" w:rsidP="502A9F38" w:rsidRDefault="502A9F38" w14:paraId="76003EE6" w14:textId="165877DF">
      <w:pPr>
        <w:pStyle w:val="Normal"/>
        <w:rPr>
          <w:sz w:val="24"/>
          <w:szCs w:val="24"/>
        </w:rPr>
      </w:pPr>
    </w:p>
    <w:p w:rsidR="502A9F38" w:rsidP="502A9F38" w:rsidRDefault="502A9F38" w14:paraId="0E07B494" w14:textId="3E61F820">
      <w:pPr>
        <w:pStyle w:val="Normal"/>
        <w:rPr>
          <w:sz w:val="24"/>
          <w:szCs w:val="24"/>
        </w:rPr>
      </w:pPr>
    </w:p>
    <w:p w:rsidR="502A9F38" w:rsidP="502A9F38" w:rsidRDefault="502A9F38" w14:paraId="4BEABB78" w14:textId="659C05E8">
      <w:pPr>
        <w:pStyle w:val="Normal"/>
        <w:rPr>
          <w:sz w:val="24"/>
          <w:szCs w:val="24"/>
        </w:rPr>
      </w:pPr>
    </w:p>
    <w:p w:rsidR="502A9F38" w:rsidP="502A9F38" w:rsidRDefault="502A9F38" w14:paraId="2C22916C" w14:textId="04E70F69">
      <w:pPr>
        <w:pStyle w:val="Normal"/>
        <w:rPr>
          <w:sz w:val="24"/>
          <w:szCs w:val="24"/>
        </w:rPr>
      </w:pPr>
    </w:p>
    <w:p w:rsidR="502A9F38" w:rsidP="502A9F38" w:rsidRDefault="502A9F38" w14:paraId="60EEC860" w14:textId="40A3A9CC">
      <w:pPr>
        <w:pStyle w:val="Normal"/>
        <w:rPr>
          <w:sz w:val="24"/>
          <w:szCs w:val="24"/>
        </w:rPr>
      </w:pPr>
    </w:p>
    <w:p w:rsidR="72A9E7B0" w:rsidP="502A9F38" w:rsidRDefault="72A9E7B0" w14:paraId="42ADB26A" w14:textId="7D2EEDAA">
      <w:pPr>
        <w:pStyle w:val="ListParagraph"/>
        <w:numPr>
          <w:ilvl w:val="0"/>
          <w:numId w:val="8"/>
        </w:numPr>
        <w:rPr>
          <w:sz w:val="40"/>
          <w:szCs w:val="40"/>
        </w:rPr>
      </w:pPr>
      <w:r w:rsidRPr="502A9F38" w:rsidR="72A9E7B0">
        <w:rPr>
          <w:sz w:val="40"/>
          <w:szCs w:val="40"/>
        </w:rPr>
        <w:t>Strong antioxidant</w:t>
      </w:r>
    </w:p>
    <w:p w:rsidR="21B2F670" w:rsidP="502A9F38" w:rsidRDefault="21B2F670" w14:paraId="60AEB187" w14:textId="3785C839">
      <w:pPr>
        <w:pStyle w:val="ListParagraph"/>
        <w:numPr>
          <w:ilvl w:val="0"/>
          <w:numId w:val="8"/>
        </w:numPr>
        <w:rPr>
          <w:sz w:val="40"/>
          <w:szCs w:val="40"/>
        </w:rPr>
      </w:pPr>
      <w:r w:rsidRPr="502A9F38" w:rsidR="21B2F670">
        <w:rPr>
          <w:sz w:val="40"/>
          <w:szCs w:val="40"/>
        </w:rPr>
        <w:t>Support immune system</w:t>
      </w:r>
    </w:p>
    <w:p w:rsidR="21B2F670" w:rsidP="502A9F38" w:rsidRDefault="21B2F670" w14:paraId="21793EFF" w14:textId="0595CB11">
      <w:pPr>
        <w:pStyle w:val="ListParagraph"/>
        <w:numPr>
          <w:ilvl w:val="0"/>
          <w:numId w:val="8"/>
        </w:numPr>
        <w:rPr>
          <w:sz w:val="40"/>
          <w:szCs w:val="40"/>
        </w:rPr>
      </w:pPr>
      <w:r w:rsidRPr="502A9F38" w:rsidR="21B2F670">
        <w:rPr>
          <w:sz w:val="40"/>
          <w:szCs w:val="40"/>
        </w:rPr>
        <w:t>Support hydration</w:t>
      </w:r>
    </w:p>
    <w:p w:rsidR="21B2F670" w:rsidP="502A9F38" w:rsidRDefault="21B2F670" w14:paraId="62D9657D" w14:textId="08D0A7E1">
      <w:pPr>
        <w:pStyle w:val="ListParagraph"/>
        <w:numPr>
          <w:ilvl w:val="0"/>
          <w:numId w:val="8"/>
        </w:numPr>
        <w:rPr>
          <w:sz w:val="40"/>
          <w:szCs w:val="40"/>
        </w:rPr>
      </w:pPr>
      <w:r w:rsidRPr="502A9F38" w:rsidR="21B2F670">
        <w:rPr>
          <w:sz w:val="40"/>
          <w:szCs w:val="40"/>
        </w:rPr>
        <w:t>Heart health</w:t>
      </w:r>
    </w:p>
    <w:p w:rsidR="21B2F670" w:rsidP="502A9F38" w:rsidRDefault="21B2F670" w14:paraId="11F484B8" w14:textId="56EC3F65">
      <w:pPr>
        <w:pStyle w:val="ListParagraph"/>
        <w:numPr>
          <w:ilvl w:val="0"/>
          <w:numId w:val="8"/>
        </w:numPr>
        <w:rPr>
          <w:sz w:val="40"/>
          <w:szCs w:val="40"/>
        </w:rPr>
      </w:pPr>
      <w:r w:rsidRPr="502A9F38" w:rsidR="21B2F670">
        <w:rPr>
          <w:sz w:val="40"/>
          <w:szCs w:val="40"/>
        </w:rPr>
        <w:t xml:space="preserve">Kidney health </w:t>
      </w:r>
    </w:p>
    <w:p w:rsidR="502A9F38" w:rsidP="502A9F38" w:rsidRDefault="502A9F38" w14:paraId="75E8A76C" w14:textId="360EAF38">
      <w:pPr>
        <w:pStyle w:val="Normal"/>
        <w:rPr>
          <w:sz w:val="40"/>
          <w:szCs w:val="40"/>
        </w:rPr>
      </w:pPr>
    </w:p>
    <w:p w:rsidR="502A9F38" w:rsidP="502A9F38" w:rsidRDefault="502A9F38" w14:paraId="3237FF3E" w14:textId="063D6EC3">
      <w:pPr>
        <w:pStyle w:val="Normal"/>
        <w:rPr>
          <w:sz w:val="40"/>
          <w:szCs w:val="40"/>
        </w:rPr>
      </w:pPr>
    </w:p>
    <w:p w:rsidR="502A9F38" w:rsidP="502A9F38" w:rsidRDefault="502A9F38" w14:paraId="37C7E381" w14:textId="38E319E3">
      <w:pPr>
        <w:pStyle w:val="Normal"/>
        <w:rPr>
          <w:sz w:val="40"/>
          <w:szCs w:val="40"/>
        </w:rPr>
      </w:pPr>
    </w:p>
    <w:p w:rsidR="502A9F38" w:rsidP="502A9F38" w:rsidRDefault="502A9F38" w14:paraId="7A6BC6DA" w14:textId="06B6EBF6">
      <w:pPr>
        <w:pStyle w:val="Normal"/>
        <w:rPr>
          <w:sz w:val="40"/>
          <w:szCs w:val="40"/>
        </w:rPr>
      </w:pPr>
    </w:p>
    <w:p w:rsidR="502A9F38" w:rsidP="502A9F38" w:rsidRDefault="502A9F38" w14:paraId="2597423F" w14:textId="3B6CAED7">
      <w:pPr>
        <w:pStyle w:val="Normal"/>
        <w:rPr>
          <w:sz w:val="40"/>
          <w:szCs w:val="40"/>
        </w:rPr>
      </w:pPr>
    </w:p>
    <w:p w:rsidR="502A9F38" w:rsidP="502A9F38" w:rsidRDefault="502A9F38" w14:paraId="579CA6A4" w14:textId="1C0FF119">
      <w:pPr>
        <w:pStyle w:val="Normal"/>
        <w:rPr>
          <w:sz w:val="40"/>
          <w:szCs w:val="40"/>
        </w:rPr>
      </w:pPr>
    </w:p>
    <w:p w:rsidR="502A9F38" w:rsidP="502A9F38" w:rsidRDefault="502A9F38" w14:paraId="31EE082B" w14:textId="746F941E">
      <w:pPr>
        <w:pStyle w:val="Normal"/>
        <w:rPr>
          <w:sz w:val="40"/>
          <w:szCs w:val="40"/>
        </w:rPr>
      </w:pPr>
    </w:p>
    <w:p w:rsidR="502A9F38" w:rsidP="502A9F38" w:rsidRDefault="502A9F38" w14:paraId="69D2EFBB" w14:textId="535CD4B6">
      <w:pPr>
        <w:pStyle w:val="Normal"/>
        <w:rPr>
          <w:sz w:val="40"/>
          <w:szCs w:val="40"/>
        </w:rPr>
      </w:pPr>
    </w:p>
    <w:p w:rsidR="502A9F38" w:rsidP="502A9F38" w:rsidRDefault="502A9F38" w14:paraId="0304A8B1" w14:textId="68174017">
      <w:pPr>
        <w:pStyle w:val="Normal"/>
        <w:rPr>
          <w:sz w:val="40"/>
          <w:szCs w:val="40"/>
        </w:rPr>
      </w:pPr>
    </w:p>
    <w:p w:rsidR="5C2F4FFC" w:rsidP="502A9F38" w:rsidRDefault="5C2F4FFC" w14:paraId="45999567" w14:textId="58CFE41C">
      <w:pPr>
        <w:pStyle w:val="Normal"/>
        <w:rPr>
          <w:sz w:val="40"/>
          <w:szCs w:val="40"/>
        </w:rPr>
      </w:pPr>
      <w:r w:rsidR="5C2F4FFC">
        <w:drawing>
          <wp:inline wp14:editId="6808D458" wp14:anchorId="63CE75AE">
            <wp:extent cx="3886200" cy="2590800"/>
            <wp:effectExtent l="0" t="0" r="0" b="0"/>
            <wp:docPr id="638710306" name="drawing" descr="Close-Up Photo of Blueberries · Free Stock Phot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8710306" name="Picture 638710306"/>
                    <pic:cNvPicPr/>
                  </pic:nvPicPr>
                  <pic:blipFill>
                    <a:blip xmlns:r="http://schemas.openxmlformats.org/officeDocument/2006/relationships" r:embed="rId7325168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4215D260" w14:textId="7F304DA9">
      <w:pPr>
        <w:pStyle w:val="Normal"/>
        <w:rPr>
          <w:sz w:val="24"/>
          <w:szCs w:val="24"/>
        </w:rPr>
      </w:pPr>
    </w:p>
    <w:p w:rsidR="502A9F38" w:rsidP="502A9F38" w:rsidRDefault="502A9F38" w14:paraId="1479B99C" w14:textId="1379B0A4">
      <w:pPr>
        <w:pStyle w:val="Normal"/>
        <w:rPr>
          <w:sz w:val="24"/>
          <w:szCs w:val="24"/>
        </w:rPr>
      </w:pPr>
    </w:p>
    <w:p w:rsidR="502A9F38" w:rsidP="502A9F38" w:rsidRDefault="502A9F38" w14:paraId="5BD5C3B1" w14:textId="44600096">
      <w:pPr>
        <w:pStyle w:val="Normal"/>
        <w:rPr>
          <w:sz w:val="24"/>
          <w:szCs w:val="24"/>
        </w:rPr>
      </w:pPr>
    </w:p>
    <w:p w:rsidR="502A9F38" w:rsidP="502A9F38" w:rsidRDefault="502A9F38" w14:paraId="146D2CD9" w14:textId="4FCB5864">
      <w:pPr>
        <w:pStyle w:val="Normal"/>
        <w:rPr>
          <w:sz w:val="24"/>
          <w:szCs w:val="24"/>
        </w:rPr>
      </w:pPr>
    </w:p>
    <w:p w:rsidR="502A9F38" w:rsidP="502A9F38" w:rsidRDefault="502A9F38" w14:paraId="05A760C0" w14:textId="00D4B3C2">
      <w:pPr>
        <w:pStyle w:val="Normal"/>
        <w:rPr>
          <w:sz w:val="24"/>
          <w:szCs w:val="24"/>
        </w:rPr>
      </w:pPr>
    </w:p>
    <w:p w:rsidR="502A9F38" w:rsidP="502A9F38" w:rsidRDefault="502A9F38" w14:paraId="7952089E" w14:textId="79EBA84B">
      <w:pPr>
        <w:pStyle w:val="Normal"/>
        <w:rPr>
          <w:sz w:val="24"/>
          <w:szCs w:val="24"/>
        </w:rPr>
      </w:pPr>
    </w:p>
    <w:p w:rsidR="502A9F38" w:rsidP="502A9F38" w:rsidRDefault="502A9F38" w14:paraId="5693482D" w14:textId="20BDEC59">
      <w:pPr>
        <w:pStyle w:val="Normal"/>
        <w:rPr>
          <w:sz w:val="24"/>
          <w:szCs w:val="24"/>
        </w:rPr>
      </w:pPr>
    </w:p>
    <w:p w:rsidR="502A9F38" w:rsidP="502A9F38" w:rsidRDefault="502A9F38" w14:paraId="38B8C9DA" w14:textId="6F54F241">
      <w:pPr>
        <w:pStyle w:val="Normal"/>
        <w:rPr>
          <w:sz w:val="24"/>
          <w:szCs w:val="24"/>
        </w:rPr>
      </w:pPr>
    </w:p>
    <w:p w:rsidR="502A9F38" w:rsidP="502A9F38" w:rsidRDefault="502A9F38" w14:paraId="3DDF5A81" w14:textId="39BD0896">
      <w:pPr>
        <w:pStyle w:val="Normal"/>
        <w:rPr>
          <w:sz w:val="24"/>
          <w:szCs w:val="24"/>
        </w:rPr>
      </w:pPr>
    </w:p>
    <w:p w:rsidR="502A9F38" w:rsidP="502A9F38" w:rsidRDefault="502A9F38" w14:paraId="355E0C14" w14:textId="243884A9">
      <w:pPr>
        <w:pStyle w:val="Normal"/>
        <w:rPr>
          <w:sz w:val="24"/>
          <w:szCs w:val="24"/>
        </w:rPr>
      </w:pPr>
    </w:p>
    <w:p w:rsidR="502A9F38" w:rsidP="502A9F38" w:rsidRDefault="502A9F38" w14:paraId="500365E4" w14:textId="4CE7E4DC">
      <w:pPr>
        <w:pStyle w:val="Normal"/>
        <w:rPr>
          <w:sz w:val="24"/>
          <w:szCs w:val="24"/>
        </w:rPr>
      </w:pPr>
    </w:p>
    <w:p w:rsidR="3B94EA6A" w:rsidP="502A9F38" w:rsidRDefault="3B94EA6A" w14:paraId="5FBA4067" w14:textId="51071879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502A9F38" w:rsidR="3B94EA6A">
        <w:rPr>
          <w:sz w:val="40"/>
          <w:szCs w:val="40"/>
        </w:rPr>
        <w:t xml:space="preserve">Reduce risk of cardiovascular disease, coronary artery </w:t>
      </w:r>
      <w:r w:rsidRPr="502A9F38" w:rsidR="3B94EA6A">
        <w:rPr>
          <w:sz w:val="40"/>
          <w:szCs w:val="40"/>
        </w:rPr>
        <w:t>disease</w:t>
      </w:r>
      <w:r w:rsidRPr="502A9F38" w:rsidR="3B94EA6A">
        <w:rPr>
          <w:sz w:val="40"/>
          <w:szCs w:val="40"/>
        </w:rPr>
        <w:t xml:space="preserve"> and hypertension.</w:t>
      </w:r>
    </w:p>
    <w:p w:rsidR="502A9F38" w:rsidP="502A9F38" w:rsidRDefault="502A9F38" w14:paraId="012A609A" w14:textId="2AD1BC3D">
      <w:pPr>
        <w:pStyle w:val="Normal"/>
        <w:rPr>
          <w:sz w:val="40"/>
          <w:szCs w:val="40"/>
        </w:rPr>
      </w:pPr>
    </w:p>
    <w:p w:rsidR="07C8BE98" w:rsidP="502A9F38" w:rsidRDefault="07C8BE98" w14:paraId="28A0B522" w14:textId="0F5D0FB8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502A9F38" w:rsidR="07C8BE98">
        <w:rPr>
          <w:sz w:val="40"/>
          <w:szCs w:val="40"/>
        </w:rPr>
        <w:t>Improve glucose</w:t>
      </w:r>
      <w:r w:rsidRPr="502A9F38" w:rsidR="514A374B">
        <w:rPr>
          <w:sz w:val="40"/>
          <w:szCs w:val="40"/>
        </w:rPr>
        <w:t xml:space="preserve"> </w:t>
      </w:r>
      <w:r w:rsidRPr="502A9F38" w:rsidR="63493121">
        <w:rPr>
          <w:sz w:val="40"/>
          <w:szCs w:val="40"/>
        </w:rPr>
        <w:t>metabolism</w:t>
      </w:r>
      <w:r w:rsidRPr="502A9F38" w:rsidR="514A374B">
        <w:rPr>
          <w:sz w:val="40"/>
          <w:szCs w:val="40"/>
        </w:rPr>
        <w:t xml:space="preserve"> and </w:t>
      </w:r>
      <w:r w:rsidRPr="502A9F38" w:rsidR="370ACD71">
        <w:rPr>
          <w:sz w:val="40"/>
          <w:szCs w:val="40"/>
        </w:rPr>
        <w:t>improve</w:t>
      </w:r>
      <w:r w:rsidRPr="502A9F38" w:rsidR="514A374B">
        <w:rPr>
          <w:sz w:val="40"/>
          <w:szCs w:val="40"/>
        </w:rPr>
        <w:t xml:space="preserve"> </w:t>
      </w:r>
      <w:r w:rsidRPr="502A9F38" w:rsidR="7A08B3F3">
        <w:rPr>
          <w:sz w:val="40"/>
          <w:szCs w:val="40"/>
        </w:rPr>
        <w:t>insulin</w:t>
      </w:r>
      <w:r w:rsidRPr="502A9F38" w:rsidR="514A374B">
        <w:rPr>
          <w:sz w:val="40"/>
          <w:szCs w:val="40"/>
        </w:rPr>
        <w:t xml:space="preserve"> sensitivity.</w:t>
      </w:r>
    </w:p>
    <w:p w:rsidR="502A9F38" w:rsidP="502A9F38" w:rsidRDefault="502A9F38" w14:paraId="5280BCEE" w14:textId="37EF1163">
      <w:pPr>
        <w:pStyle w:val="Normal"/>
        <w:rPr>
          <w:sz w:val="24"/>
          <w:szCs w:val="24"/>
        </w:rPr>
      </w:pPr>
    </w:p>
    <w:p w:rsidR="502A9F38" w:rsidP="502A9F38" w:rsidRDefault="502A9F38" w14:paraId="5F8746C9" w14:textId="398BE1EA">
      <w:pPr>
        <w:pStyle w:val="Normal"/>
        <w:rPr>
          <w:sz w:val="24"/>
          <w:szCs w:val="24"/>
        </w:rPr>
      </w:pPr>
    </w:p>
    <w:p w:rsidR="502A9F38" w:rsidP="502A9F38" w:rsidRDefault="502A9F38" w14:paraId="4BF6A435" w14:textId="70E84AFE">
      <w:pPr>
        <w:pStyle w:val="Normal"/>
        <w:rPr>
          <w:sz w:val="24"/>
          <w:szCs w:val="24"/>
        </w:rPr>
      </w:pPr>
    </w:p>
    <w:p w:rsidR="502A9F38" w:rsidP="502A9F38" w:rsidRDefault="502A9F38" w14:paraId="0EBFEBFB" w14:textId="75B69173">
      <w:pPr>
        <w:pStyle w:val="Normal"/>
        <w:rPr>
          <w:sz w:val="24"/>
          <w:szCs w:val="24"/>
        </w:rPr>
      </w:pPr>
    </w:p>
    <w:p w:rsidR="502A9F38" w:rsidP="502A9F38" w:rsidRDefault="502A9F38" w14:paraId="52D1337A" w14:textId="0F7F58B7">
      <w:pPr>
        <w:pStyle w:val="Normal"/>
        <w:rPr>
          <w:sz w:val="24"/>
          <w:szCs w:val="24"/>
        </w:rPr>
      </w:pPr>
    </w:p>
    <w:p w:rsidR="502A9F38" w:rsidP="502A9F38" w:rsidRDefault="502A9F38" w14:paraId="5337BCDC" w14:textId="1EF08B62">
      <w:pPr>
        <w:pStyle w:val="Normal"/>
        <w:rPr>
          <w:sz w:val="24"/>
          <w:szCs w:val="24"/>
        </w:rPr>
      </w:pPr>
    </w:p>
    <w:p w:rsidR="502A9F38" w:rsidP="502A9F38" w:rsidRDefault="502A9F38" w14:paraId="37AA836F" w14:textId="4BB4F824">
      <w:pPr>
        <w:pStyle w:val="Normal"/>
        <w:rPr>
          <w:sz w:val="24"/>
          <w:szCs w:val="24"/>
        </w:rPr>
      </w:pPr>
    </w:p>
    <w:p w:rsidR="502A9F38" w:rsidP="502A9F38" w:rsidRDefault="502A9F38" w14:paraId="79DCD643" w14:textId="4DC84A4B">
      <w:pPr>
        <w:pStyle w:val="Normal"/>
        <w:rPr>
          <w:sz w:val="24"/>
          <w:szCs w:val="24"/>
        </w:rPr>
      </w:pPr>
    </w:p>
    <w:p w:rsidR="502A9F38" w:rsidP="502A9F38" w:rsidRDefault="502A9F38" w14:paraId="64556125" w14:textId="5CF447AE">
      <w:pPr>
        <w:pStyle w:val="Normal"/>
        <w:rPr>
          <w:sz w:val="24"/>
          <w:szCs w:val="24"/>
        </w:rPr>
      </w:pPr>
    </w:p>
    <w:p w:rsidR="502A9F38" w:rsidP="502A9F38" w:rsidRDefault="502A9F38" w14:paraId="4EAB9CC8" w14:textId="378A9941">
      <w:pPr>
        <w:pStyle w:val="Normal"/>
        <w:rPr>
          <w:sz w:val="24"/>
          <w:szCs w:val="24"/>
        </w:rPr>
      </w:pPr>
    </w:p>
    <w:p w:rsidR="502A9F38" w:rsidP="502A9F38" w:rsidRDefault="502A9F38" w14:paraId="283BC971" w14:textId="3A6129AF">
      <w:pPr>
        <w:pStyle w:val="Normal"/>
        <w:rPr>
          <w:sz w:val="24"/>
          <w:szCs w:val="24"/>
        </w:rPr>
      </w:pPr>
    </w:p>
    <w:p w:rsidR="502A9F38" w:rsidP="502A9F38" w:rsidRDefault="502A9F38" w14:paraId="5B73865D" w14:textId="4B31D38F">
      <w:pPr>
        <w:pStyle w:val="Normal"/>
        <w:rPr>
          <w:sz w:val="24"/>
          <w:szCs w:val="24"/>
        </w:rPr>
      </w:pPr>
    </w:p>
    <w:p w:rsidR="1A53898E" w:rsidP="502A9F38" w:rsidRDefault="1A53898E" w14:paraId="7BABFD9C" w14:textId="1BF489B2">
      <w:pPr>
        <w:pStyle w:val="Normal"/>
        <w:rPr>
          <w:sz w:val="24"/>
          <w:szCs w:val="24"/>
        </w:rPr>
      </w:pPr>
      <w:r w:rsidR="1A53898E">
        <w:drawing>
          <wp:inline wp14:editId="15FE3E8F" wp14:anchorId="252D1A21">
            <wp:extent cx="3886200" cy="2590800"/>
            <wp:effectExtent l="0" t="0" r="0" b="0"/>
            <wp:docPr id="1815233923" name="drawing" descr="Garlic Bulbs on Brown Surface · Free Stock Phot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5233923" name="Picture 1815233923"/>
                    <pic:cNvPicPr/>
                  </pic:nvPicPr>
                  <pic:blipFill>
                    <a:blip xmlns:r="http://schemas.openxmlformats.org/officeDocument/2006/relationships" r:embed="rId6792849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73F219F0" w14:textId="7BD0D1D5">
      <w:pPr>
        <w:pStyle w:val="Normal"/>
        <w:rPr>
          <w:sz w:val="24"/>
          <w:szCs w:val="24"/>
        </w:rPr>
      </w:pPr>
    </w:p>
    <w:p w:rsidR="502A9F38" w:rsidP="502A9F38" w:rsidRDefault="502A9F38" w14:paraId="166F044B" w14:textId="7C767115">
      <w:pPr>
        <w:pStyle w:val="Normal"/>
        <w:rPr>
          <w:sz w:val="24"/>
          <w:szCs w:val="24"/>
        </w:rPr>
      </w:pPr>
    </w:p>
    <w:p w:rsidR="502A9F38" w:rsidP="502A9F38" w:rsidRDefault="502A9F38" w14:paraId="51989E38" w14:textId="2B1B02E4">
      <w:pPr>
        <w:pStyle w:val="Normal"/>
        <w:rPr>
          <w:sz w:val="24"/>
          <w:szCs w:val="24"/>
        </w:rPr>
      </w:pPr>
    </w:p>
    <w:p w:rsidR="502A9F38" w:rsidP="502A9F38" w:rsidRDefault="502A9F38" w14:paraId="3D68DB23" w14:textId="46B25887">
      <w:pPr>
        <w:pStyle w:val="Normal"/>
        <w:rPr>
          <w:sz w:val="24"/>
          <w:szCs w:val="24"/>
        </w:rPr>
      </w:pPr>
    </w:p>
    <w:p w:rsidR="502A9F38" w:rsidP="502A9F38" w:rsidRDefault="502A9F38" w14:paraId="1F6C6145" w14:textId="014A3642">
      <w:pPr>
        <w:pStyle w:val="Normal"/>
        <w:rPr>
          <w:sz w:val="24"/>
          <w:szCs w:val="24"/>
        </w:rPr>
      </w:pPr>
    </w:p>
    <w:p w:rsidR="502A9F38" w:rsidP="502A9F38" w:rsidRDefault="502A9F38" w14:paraId="0D362294" w14:textId="1E02D8C5">
      <w:pPr>
        <w:pStyle w:val="Normal"/>
        <w:rPr>
          <w:sz w:val="24"/>
          <w:szCs w:val="24"/>
        </w:rPr>
      </w:pPr>
    </w:p>
    <w:p w:rsidR="502A9F38" w:rsidP="502A9F38" w:rsidRDefault="502A9F38" w14:paraId="32719786" w14:textId="37239E1A">
      <w:pPr>
        <w:pStyle w:val="Normal"/>
        <w:rPr>
          <w:sz w:val="24"/>
          <w:szCs w:val="24"/>
        </w:rPr>
      </w:pPr>
    </w:p>
    <w:p w:rsidR="502A9F38" w:rsidP="502A9F38" w:rsidRDefault="502A9F38" w14:paraId="634B4644" w14:textId="78DBECBD">
      <w:pPr>
        <w:pStyle w:val="Normal"/>
        <w:rPr>
          <w:sz w:val="24"/>
          <w:szCs w:val="24"/>
        </w:rPr>
      </w:pPr>
    </w:p>
    <w:p w:rsidR="502A9F38" w:rsidP="502A9F38" w:rsidRDefault="502A9F38" w14:paraId="48106C31" w14:textId="2E9DC0FC">
      <w:pPr>
        <w:pStyle w:val="Normal"/>
        <w:rPr>
          <w:sz w:val="24"/>
          <w:szCs w:val="24"/>
        </w:rPr>
      </w:pPr>
    </w:p>
    <w:p w:rsidR="502A9F38" w:rsidP="502A9F38" w:rsidRDefault="502A9F38" w14:paraId="4C6116AE" w14:textId="1A76FF39">
      <w:pPr>
        <w:pStyle w:val="Normal"/>
        <w:rPr>
          <w:sz w:val="24"/>
          <w:szCs w:val="24"/>
        </w:rPr>
      </w:pPr>
    </w:p>
    <w:p w:rsidR="21A6C2FD" w:rsidP="502A9F38" w:rsidRDefault="21A6C2FD" w14:paraId="5E9A8727" w14:textId="032FC1AE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21A6C2FD">
        <w:rPr>
          <w:sz w:val="40"/>
          <w:szCs w:val="40"/>
        </w:rPr>
        <w:t xml:space="preserve">Antibacterial </w:t>
      </w:r>
    </w:p>
    <w:p w:rsidR="21A6C2FD" w:rsidP="502A9F38" w:rsidRDefault="21A6C2FD" w14:paraId="67420DAE" w14:textId="78CB91B1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21A6C2FD">
        <w:rPr>
          <w:sz w:val="40"/>
          <w:szCs w:val="40"/>
        </w:rPr>
        <w:t>Antioxidant</w:t>
      </w:r>
    </w:p>
    <w:p w:rsidR="21A6C2FD" w:rsidP="502A9F38" w:rsidRDefault="21A6C2FD" w14:paraId="77DD4E33" w14:textId="3198B5B9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21A6C2FD">
        <w:rPr>
          <w:sz w:val="40"/>
          <w:szCs w:val="40"/>
        </w:rPr>
        <w:t>Anti- Inflammatory</w:t>
      </w:r>
    </w:p>
    <w:p w:rsidR="21A6C2FD" w:rsidP="502A9F38" w:rsidRDefault="21A6C2FD" w14:paraId="4F44CC42" w14:textId="04E60EAB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21A6C2FD">
        <w:rPr>
          <w:sz w:val="40"/>
          <w:szCs w:val="40"/>
        </w:rPr>
        <w:t>Enhances Immune system function</w:t>
      </w:r>
    </w:p>
    <w:p w:rsidR="4915B2D7" w:rsidP="502A9F38" w:rsidRDefault="4915B2D7" w14:paraId="1D7B1E78" w14:textId="7FEF6002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4915B2D7">
        <w:rPr>
          <w:sz w:val="40"/>
          <w:szCs w:val="40"/>
        </w:rPr>
        <w:t>Helps with circulation</w:t>
      </w:r>
    </w:p>
    <w:p w:rsidR="4915B2D7" w:rsidP="502A9F38" w:rsidRDefault="4915B2D7" w14:paraId="1261346B" w14:textId="5E10C917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4915B2D7">
        <w:rPr>
          <w:sz w:val="40"/>
          <w:szCs w:val="40"/>
        </w:rPr>
        <w:t xml:space="preserve">Clears and disinfects </w:t>
      </w:r>
      <w:r w:rsidRPr="502A9F38" w:rsidR="4915B2D7">
        <w:rPr>
          <w:sz w:val="40"/>
          <w:szCs w:val="40"/>
        </w:rPr>
        <w:t>mucus</w:t>
      </w:r>
    </w:p>
    <w:p w:rsidR="4915B2D7" w:rsidP="502A9F38" w:rsidRDefault="4915B2D7" w14:paraId="73F8613F" w14:textId="0E780C6E">
      <w:pPr>
        <w:pStyle w:val="ListParagraph"/>
        <w:numPr>
          <w:ilvl w:val="0"/>
          <w:numId w:val="9"/>
        </w:numPr>
        <w:rPr>
          <w:sz w:val="40"/>
          <w:szCs w:val="40"/>
        </w:rPr>
      </w:pPr>
      <w:r w:rsidRPr="502A9F38" w:rsidR="4915B2D7">
        <w:rPr>
          <w:sz w:val="40"/>
          <w:szCs w:val="40"/>
        </w:rPr>
        <w:t>Helps prevent colds and flu</w:t>
      </w:r>
    </w:p>
    <w:p w:rsidR="502A9F38" w:rsidP="502A9F38" w:rsidRDefault="502A9F38" w14:paraId="5B0EF5F5" w14:textId="5EE86BAF">
      <w:pPr>
        <w:pStyle w:val="Normal"/>
        <w:rPr>
          <w:sz w:val="24"/>
          <w:szCs w:val="24"/>
        </w:rPr>
      </w:pPr>
    </w:p>
    <w:p w:rsidR="502A9F38" w:rsidP="502A9F38" w:rsidRDefault="502A9F38" w14:paraId="3FB209F3" w14:textId="6618B96A">
      <w:pPr>
        <w:pStyle w:val="Normal"/>
        <w:rPr>
          <w:sz w:val="24"/>
          <w:szCs w:val="24"/>
        </w:rPr>
      </w:pPr>
    </w:p>
    <w:p w:rsidR="502A9F38" w:rsidP="502A9F38" w:rsidRDefault="502A9F38" w14:paraId="15DDE8A5" w14:textId="7F73DB33">
      <w:pPr>
        <w:pStyle w:val="Normal"/>
        <w:rPr>
          <w:sz w:val="24"/>
          <w:szCs w:val="24"/>
        </w:rPr>
      </w:pPr>
    </w:p>
    <w:p w:rsidR="502A9F38" w:rsidP="502A9F38" w:rsidRDefault="502A9F38" w14:paraId="1E3D6C4F" w14:textId="14417187">
      <w:pPr>
        <w:pStyle w:val="Normal"/>
        <w:rPr>
          <w:sz w:val="24"/>
          <w:szCs w:val="24"/>
        </w:rPr>
      </w:pPr>
    </w:p>
    <w:p w:rsidR="502A9F38" w:rsidP="502A9F38" w:rsidRDefault="502A9F38" w14:paraId="38866070" w14:textId="24A093ED">
      <w:pPr>
        <w:pStyle w:val="Normal"/>
        <w:rPr>
          <w:sz w:val="24"/>
          <w:szCs w:val="24"/>
        </w:rPr>
      </w:pPr>
    </w:p>
    <w:p w:rsidR="502A9F38" w:rsidP="502A9F38" w:rsidRDefault="502A9F38" w14:paraId="2D43A749" w14:textId="7A52464A">
      <w:pPr>
        <w:pStyle w:val="Normal"/>
        <w:rPr>
          <w:sz w:val="24"/>
          <w:szCs w:val="24"/>
        </w:rPr>
      </w:pPr>
    </w:p>
    <w:p w:rsidR="502A9F38" w:rsidP="502A9F38" w:rsidRDefault="502A9F38" w14:paraId="61A0EE48" w14:textId="66B3C9D9">
      <w:pPr>
        <w:pStyle w:val="Normal"/>
        <w:rPr>
          <w:sz w:val="24"/>
          <w:szCs w:val="24"/>
        </w:rPr>
      </w:pPr>
    </w:p>
    <w:p w:rsidR="502A9F38" w:rsidP="502A9F38" w:rsidRDefault="502A9F38" w14:paraId="232DF5F3" w14:textId="3DD26A5A">
      <w:pPr>
        <w:pStyle w:val="Normal"/>
        <w:rPr>
          <w:sz w:val="24"/>
          <w:szCs w:val="24"/>
        </w:rPr>
      </w:pPr>
    </w:p>
    <w:p w:rsidR="481A66EE" w:rsidP="502A9F38" w:rsidRDefault="481A66EE" w14:paraId="4EEFA487" w14:textId="0E1BA4F7">
      <w:pPr>
        <w:pStyle w:val="Normal"/>
        <w:rPr>
          <w:sz w:val="24"/>
          <w:szCs w:val="24"/>
        </w:rPr>
      </w:pPr>
      <w:r w:rsidR="481A66EE">
        <w:drawing>
          <wp:inline wp14:editId="5A6FCAAE" wp14:anchorId="3B52150A">
            <wp:extent cx="3886200" cy="3057525"/>
            <wp:effectExtent l="0" t="0" r="0" b="0"/>
            <wp:docPr id="1859218865" name="drawing" descr="Red Chili Pepper Png Image Transparent HQ PNG Download | FreePNGim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9218865" name="Picture 1859218865"/>
                    <pic:cNvPicPr/>
                  </pic:nvPicPr>
                  <pic:blipFill>
                    <a:blip xmlns:r="http://schemas.openxmlformats.org/officeDocument/2006/relationships" r:embed="rId5056992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A9F38" w:rsidP="502A9F38" w:rsidRDefault="502A9F38" w14:paraId="56DDB156" w14:textId="2A36C199">
      <w:pPr>
        <w:pStyle w:val="Normal"/>
        <w:rPr>
          <w:sz w:val="24"/>
          <w:szCs w:val="24"/>
        </w:rPr>
      </w:pPr>
    </w:p>
    <w:p w:rsidR="502A9F38" w:rsidP="502A9F38" w:rsidRDefault="502A9F38" w14:paraId="0DD1FE32" w14:textId="2EAD3478">
      <w:pPr>
        <w:pStyle w:val="Normal"/>
        <w:rPr>
          <w:sz w:val="24"/>
          <w:szCs w:val="24"/>
        </w:rPr>
      </w:pPr>
    </w:p>
    <w:p w:rsidR="502A9F38" w:rsidP="502A9F38" w:rsidRDefault="502A9F38" w14:paraId="237CF7CD" w14:textId="2B37C94E">
      <w:pPr>
        <w:pStyle w:val="Normal"/>
      </w:pPr>
    </w:p>
    <w:p w:rsidR="502A9F38" w:rsidP="502A9F38" w:rsidRDefault="502A9F38" w14:paraId="592A70F8" w14:textId="72571BE3">
      <w:pPr>
        <w:pStyle w:val="Normal"/>
      </w:pPr>
    </w:p>
    <w:p w:rsidR="502A9F38" w:rsidP="502A9F38" w:rsidRDefault="502A9F38" w14:paraId="0255E0E6" w14:textId="49D79DAE">
      <w:pPr>
        <w:pStyle w:val="Normal"/>
      </w:pPr>
    </w:p>
    <w:p w:rsidR="502A9F38" w:rsidP="502A9F38" w:rsidRDefault="502A9F38" w14:paraId="69518394" w14:textId="483C1E89">
      <w:pPr>
        <w:pStyle w:val="Normal"/>
      </w:pPr>
    </w:p>
    <w:p w:rsidR="502A9F38" w:rsidP="502A9F38" w:rsidRDefault="502A9F38" w14:paraId="3B01EAD7" w14:textId="2D580E49">
      <w:pPr>
        <w:pStyle w:val="Normal"/>
      </w:pPr>
    </w:p>
    <w:p w:rsidR="502A9F38" w:rsidP="502A9F38" w:rsidRDefault="502A9F38" w14:paraId="153CE80E" w14:textId="1DFFB135">
      <w:pPr>
        <w:pStyle w:val="Normal"/>
      </w:pPr>
    </w:p>
    <w:p w:rsidR="502A9F38" w:rsidP="502A9F38" w:rsidRDefault="502A9F38" w14:paraId="571F2862" w14:textId="7056CEE0">
      <w:pPr>
        <w:pStyle w:val="Normal"/>
      </w:pPr>
    </w:p>
    <w:p w:rsidR="481A66EE" w:rsidP="502A9F38" w:rsidRDefault="481A66EE" w14:paraId="0FC4C91A" w14:textId="42640048">
      <w:pPr>
        <w:pStyle w:val="ListParagraph"/>
        <w:numPr>
          <w:ilvl w:val="0"/>
          <w:numId w:val="11"/>
        </w:numPr>
        <w:rPr>
          <w:sz w:val="40"/>
          <w:szCs w:val="40"/>
        </w:rPr>
      </w:pPr>
      <w:r w:rsidRPr="502A9F38" w:rsidR="481A66EE">
        <w:rPr>
          <w:sz w:val="40"/>
          <w:szCs w:val="40"/>
        </w:rPr>
        <w:t>When used in a weak form can help with a sore throat</w:t>
      </w:r>
    </w:p>
    <w:p w:rsidR="481A66EE" w:rsidP="502A9F38" w:rsidRDefault="481A66EE" w14:paraId="54D6FEB9" w14:textId="48BF9888">
      <w:pPr>
        <w:pStyle w:val="ListParagraph"/>
        <w:numPr>
          <w:ilvl w:val="0"/>
          <w:numId w:val="11"/>
        </w:numPr>
        <w:rPr>
          <w:sz w:val="40"/>
          <w:szCs w:val="40"/>
        </w:rPr>
      </w:pPr>
      <w:r w:rsidRPr="502A9F38" w:rsidR="481A66EE">
        <w:rPr>
          <w:sz w:val="40"/>
          <w:szCs w:val="40"/>
        </w:rPr>
        <w:t>Restores heat to the body</w:t>
      </w:r>
    </w:p>
    <w:p w:rsidR="502A9F38" w:rsidP="502A9F38" w:rsidRDefault="502A9F38" w14:paraId="021BCAB6" w14:textId="712A5384">
      <w:pPr>
        <w:pStyle w:val="Normal"/>
      </w:pPr>
    </w:p>
    <w:p w:rsidR="39F1E834" w:rsidP="502A9F38" w:rsidRDefault="39F1E834" w14:paraId="4A4AE426" w14:textId="5B6838DD">
      <w:pPr>
        <w:pStyle w:val="Normal"/>
        <w:rPr>
          <w:noProof w:val="0"/>
          <w:lang w:val="en-GB"/>
        </w:rPr>
      </w:pPr>
    </w:p>
    <w:sectPr>
      <w:pgSz w:w="15840" w:h="12240" w:orient="landscape"/>
      <w:pgMar w:top="1440" w:right="1440" w:bottom="1440" w:left="1440" w:header="720" w:footer="720" w:gutter="0"/>
      <w:cols w:equalWidth="1" w:space="720" w:num="2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fNZ0LDx5LuArI" int2:id="4UdLWmQe">
      <int2:state int2:type="spell" int2:value="Rejected"/>
    </int2:textHash>
    <int2:textHash int2:hashCode="lbyId6YRcEtR06" int2:id="14vGi1l5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b2516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cebc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66a8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08632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543fb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06920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1b42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c3c28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7fd3a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4733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6ea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BD37D7"/>
    <w:rsid w:val="00A9EACA"/>
    <w:rsid w:val="01F6CFC9"/>
    <w:rsid w:val="0342928D"/>
    <w:rsid w:val="03A9EE15"/>
    <w:rsid w:val="03A9EE15"/>
    <w:rsid w:val="03E9537E"/>
    <w:rsid w:val="04AA9FFF"/>
    <w:rsid w:val="05FAC0B6"/>
    <w:rsid w:val="0630B570"/>
    <w:rsid w:val="07C8BE98"/>
    <w:rsid w:val="09ED07E3"/>
    <w:rsid w:val="0B216373"/>
    <w:rsid w:val="0B31802C"/>
    <w:rsid w:val="0B841EE9"/>
    <w:rsid w:val="0C9E3C2E"/>
    <w:rsid w:val="0D000EA8"/>
    <w:rsid w:val="0D85A9F6"/>
    <w:rsid w:val="0DCABCDA"/>
    <w:rsid w:val="0E87E83E"/>
    <w:rsid w:val="0FB29557"/>
    <w:rsid w:val="10BE9DE0"/>
    <w:rsid w:val="1149CDC7"/>
    <w:rsid w:val="12D4D878"/>
    <w:rsid w:val="171A39C4"/>
    <w:rsid w:val="180AC8B6"/>
    <w:rsid w:val="1846572E"/>
    <w:rsid w:val="187F30C7"/>
    <w:rsid w:val="1A53898E"/>
    <w:rsid w:val="1AC6D69D"/>
    <w:rsid w:val="1B7F0691"/>
    <w:rsid w:val="1BB0B7C6"/>
    <w:rsid w:val="1DB10CE7"/>
    <w:rsid w:val="1E06593C"/>
    <w:rsid w:val="1E6291D8"/>
    <w:rsid w:val="1ED3CB3A"/>
    <w:rsid w:val="1F43017E"/>
    <w:rsid w:val="1FC353E3"/>
    <w:rsid w:val="21A6C2FD"/>
    <w:rsid w:val="21B2F670"/>
    <w:rsid w:val="22880976"/>
    <w:rsid w:val="2307C005"/>
    <w:rsid w:val="233FFB7F"/>
    <w:rsid w:val="2537C8B2"/>
    <w:rsid w:val="25AF6A0E"/>
    <w:rsid w:val="26AA63C4"/>
    <w:rsid w:val="2784778C"/>
    <w:rsid w:val="2842C267"/>
    <w:rsid w:val="28D89204"/>
    <w:rsid w:val="2A1DD6F6"/>
    <w:rsid w:val="2C722C61"/>
    <w:rsid w:val="2D77DF22"/>
    <w:rsid w:val="2F8F55F0"/>
    <w:rsid w:val="2FCFF9FB"/>
    <w:rsid w:val="3448D99F"/>
    <w:rsid w:val="351F4404"/>
    <w:rsid w:val="352F6678"/>
    <w:rsid w:val="370ACD71"/>
    <w:rsid w:val="37D76328"/>
    <w:rsid w:val="37D76328"/>
    <w:rsid w:val="38636EF6"/>
    <w:rsid w:val="38840C31"/>
    <w:rsid w:val="38863535"/>
    <w:rsid w:val="389EC88E"/>
    <w:rsid w:val="39991B8D"/>
    <w:rsid w:val="39F1E834"/>
    <w:rsid w:val="3AE789EF"/>
    <w:rsid w:val="3B94EA6A"/>
    <w:rsid w:val="3C001E04"/>
    <w:rsid w:val="3E2A9D32"/>
    <w:rsid w:val="40036314"/>
    <w:rsid w:val="4010386B"/>
    <w:rsid w:val="41895596"/>
    <w:rsid w:val="4198DF3B"/>
    <w:rsid w:val="41BE255A"/>
    <w:rsid w:val="41DEC0CF"/>
    <w:rsid w:val="42620B54"/>
    <w:rsid w:val="42825E45"/>
    <w:rsid w:val="45381702"/>
    <w:rsid w:val="47273311"/>
    <w:rsid w:val="481A66EE"/>
    <w:rsid w:val="489AB680"/>
    <w:rsid w:val="48C107C1"/>
    <w:rsid w:val="4915B2D7"/>
    <w:rsid w:val="494E6254"/>
    <w:rsid w:val="4998D0FE"/>
    <w:rsid w:val="4D73204C"/>
    <w:rsid w:val="4ECCD74C"/>
    <w:rsid w:val="4FEFD60B"/>
    <w:rsid w:val="4FF8B2A8"/>
    <w:rsid w:val="502A9F38"/>
    <w:rsid w:val="5072BEAE"/>
    <w:rsid w:val="514A374B"/>
    <w:rsid w:val="5202A680"/>
    <w:rsid w:val="534621DB"/>
    <w:rsid w:val="54B21DCA"/>
    <w:rsid w:val="55BD37D7"/>
    <w:rsid w:val="55E0170F"/>
    <w:rsid w:val="57398D9D"/>
    <w:rsid w:val="57DB16E1"/>
    <w:rsid w:val="58BD50DA"/>
    <w:rsid w:val="592687C3"/>
    <w:rsid w:val="5967A60E"/>
    <w:rsid w:val="5A9119D9"/>
    <w:rsid w:val="5C2F4FFC"/>
    <w:rsid w:val="5C95FAA3"/>
    <w:rsid w:val="5D14F203"/>
    <w:rsid w:val="5EA5C732"/>
    <w:rsid w:val="5EC381DB"/>
    <w:rsid w:val="61164F7B"/>
    <w:rsid w:val="629F4580"/>
    <w:rsid w:val="63493121"/>
    <w:rsid w:val="639D6BFA"/>
    <w:rsid w:val="64362C3D"/>
    <w:rsid w:val="651A50CC"/>
    <w:rsid w:val="66F183B1"/>
    <w:rsid w:val="6723A706"/>
    <w:rsid w:val="6748CF78"/>
    <w:rsid w:val="68D9CC5B"/>
    <w:rsid w:val="6A2C26A7"/>
    <w:rsid w:val="6A8F59E2"/>
    <w:rsid w:val="6C246762"/>
    <w:rsid w:val="6C479D83"/>
    <w:rsid w:val="6E781153"/>
    <w:rsid w:val="6F6C3898"/>
    <w:rsid w:val="700B27A9"/>
    <w:rsid w:val="710AC631"/>
    <w:rsid w:val="7167FAFE"/>
    <w:rsid w:val="72A9E7B0"/>
    <w:rsid w:val="72B3A51E"/>
    <w:rsid w:val="73336610"/>
    <w:rsid w:val="73590D9D"/>
    <w:rsid w:val="737D9BA8"/>
    <w:rsid w:val="76377344"/>
    <w:rsid w:val="76BCE443"/>
    <w:rsid w:val="787D16C7"/>
    <w:rsid w:val="7A08B3F3"/>
    <w:rsid w:val="7B8A5581"/>
    <w:rsid w:val="7BAA3637"/>
    <w:rsid w:val="7DB6D52A"/>
    <w:rsid w:val="7E3F095F"/>
    <w:rsid w:val="7F3A5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4EE89"/>
  <w15:chartTrackingRefBased/>
  <w15:docId w15:val="{8FA735D6-4D05-4633-981C-A64F9699B1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E06593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E06593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723A70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410915952" /><Relationship Type="http://schemas.openxmlformats.org/officeDocument/2006/relationships/numbering" Target="numbering.xml" Id="R64058edee3ef4f75" /><Relationship Type="http://schemas.openxmlformats.org/officeDocument/2006/relationships/image" Target="/media/image2.jpg" Id="rId317210860" /><Relationship Type="http://schemas.microsoft.com/office/2020/10/relationships/intelligence" Target="intelligence2.xml" Id="Rd3aa1ddbb7294bae" /><Relationship Type="http://schemas.openxmlformats.org/officeDocument/2006/relationships/image" Target="/media/image5.jpg" Id="R69efa83e5bf24188" /><Relationship Type="http://schemas.openxmlformats.org/officeDocument/2006/relationships/image" Target="/media/image6.jpg" Id="rId1185011154" /><Relationship Type="http://schemas.openxmlformats.org/officeDocument/2006/relationships/image" Target="/media/image7.jpg" Id="rId176469578" /><Relationship Type="http://schemas.openxmlformats.org/officeDocument/2006/relationships/image" Target="/media/image8.jpg" Id="rId732516859" /><Relationship Type="http://schemas.openxmlformats.org/officeDocument/2006/relationships/image" Target="/media/image9.jpg" Id="rId679284989" /><Relationship Type="http://schemas.openxmlformats.org/officeDocument/2006/relationships/image" Target="/media/image.png" Id="rId5056992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2026-09-16T20:51:10.1515396Z</dcterms:created>
  <dcterms:modified xsi:type="dcterms:W3CDTF">2026-09-18T13:35:45.1555859Z</dcterms:modified>
  <dc:creator>Carrie Thomas (2304152)</dc:creator>
  <lastModifiedBy>Carrie Thomas (2304152)</lastModifiedBy>
</coreProperties>
</file>