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D45884" w:rsidP="00EA54FE">
      <w:pPr>
        <w:jc w:val="center"/>
        <w:rPr>
          <w:b/>
          <w:sz w:val="32"/>
          <w:u w:val="single"/>
        </w:rPr>
      </w:pPr>
      <w:r>
        <w:rPr>
          <w:b/>
          <w:sz w:val="32"/>
          <w:u w:val="single"/>
        </w:rPr>
        <w:t>Data Marts</w:t>
      </w:r>
    </w:p>
    <w:p w:rsidR="00EA54FE" w:rsidRDefault="00EA54FE" w:rsidP="00EA54FE">
      <w:pPr>
        <w:jc w:val="center"/>
        <w:rPr>
          <w:b/>
          <w:sz w:val="32"/>
          <w:u w:val="single"/>
        </w:rPr>
      </w:pPr>
    </w:p>
    <w:p w:rsidR="00EA54FE" w:rsidRPr="00525646" w:rsidRDefault="00525646" w:rsidP="00525646">
      <w:pPr>
        <w:jc w:val="center"/>
        <w:rPr>
          <w:b/>
          <w:sz w:val="32"/>
          <w:u w:val="single"/>
        </w:rPr>
      </w:pPr>
      <w:r>
        <w:rPr>
          <w:b/>
          <w:sz w:val="32"/>
          <w:u w:val="single"/>
        </w:rPr>
        <w:t>Northwind</w:t>
      </w:r>
      <w:r w:rsidR="00711057">
        <w:rPr>
          <w:b/>
          <w:sz w:val="32"/>
          <w:u w:val="single"/>
        </w:rPr>
        <w:t xml:space="preserve"> Data Warehouse</w:t>
      </w:r>
    </w:p>
    <w:p w:rsidR="00EA54FE" w:rsidRDefault="00EA54FE" w:rsidP="00EA54FE"/>
    <w:p w:rsidR="00525646" w:rsidRDefault="00D45884" w:rsidP="00EA54FE">
      <w:pPr>
        <w:rPr>
          <w:b/>
          <w:sz w:val="16"/>
        </w:rPr>
      </w:pPr>
      <w:r>
        <w:rPr>
          <w:b/>
          <w:noProof/>
          <w:sz w:val="16"/>
          <w:lang w:eastAsia="en-GB"/>
        </w:rPr>
        <w:drawing>
          <wp:inline distT="0" distB="0" distL="0" distR="0">
            <wp:extent cx="5731510" cy="3980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windDW.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731510" cy="3980815"/>
                    </a:xfrm>
                    <a:prstGeom prst="rect">
                      <a:avLst/>
                    </a:prstGeom>
                  </pic:spPr>
                </pic:pic>
              </a:graphicData>
            </a:graphic>
          </wp:inline>
        </w:drawing>
      </w:r>
    </w:p>
    <w:p w:rsidR="00D45884" w:rsidRDefault="00D45884" w:rsidP="00525646">
      <w:pPr>
        <w:jc w:val="center"/>
      </w:pPr>
    </w:p>
    <w:p w:rsidR="00EA54FE" w:rsidRDefault="00D45884" w:rsidP="00525646">
      <w:pPr>
        <w:jc w:val="center"/>
      </w:pPr>
      <w:r>
        <w:t>Figure 1: Northwind data warehouse</w:t>
      </w:r>
      <w:r w:rsidR="00525646">
        <w:t xml:space="preserve"> structure</w:t>
      </w:r>
    </w:p>
    <w:p w:rsidR="00525646" w:rsidRDefault="00525646" w:rsidP="00525646"/>
    <w:p w:rsidR="00525646" w:rsidRDefault="00D45884" w:rsidP="00525646">
      <w:r>
        <w:t>The Northwind data warehouse has the structure detailed above.</w:t>
      </w:r>
      <w:r w:rsidR="00FC085E">
        <w:t xml:space="preserve"> There are three main sections within the Northwind company that require data marts for their day-to-day operations with the database: Supplies, Sales and Shipping.</w:t>
      </w:r>
    </w:p>
    <w:p w:rsidR="00525646" w:rsidRPr="00525646" w:rsidRDefault="00525646" w:rsidP="00525646"/>
    <w:p w:rsidR="00EA54FE" w:rsidRDefault="00A40711" w:rsidP="00EA54FE">
      <w:pPr>
        <w:pStyle w:val="Heading5"/>
        <w:rPr>
          <w:sz w:val="28"/>
          <w:u w:val="single"/>
        </w:rPr>
      </w:pPr>
      <w:r>
        <w:rPr>
          <w:sz w:val="28"/>
          <w:u w:val="single"/>
        </w:rPr>
        <w:t>Question</w:t>
      </w:r>
      <w:r w:rsidR="008A3AB9">
        <w:rPr>
          <w:sz w:val="28"/>
          <w:u w:val="single"/>
        </w:rPr>
        <w:t>s</w:t>
      </w:r>
    </w:p>
    <w:p w:rsidR="00525646" w:rsidRDefault="007E3C90" w:rsidP="00525646">
      <w:pPr>
        <w:pStyle w:val="ListParagraph"/>
        <w:numPr>
          <w:ilvl w:val="0"/>
          <w:numId w:val="2"/>
        </w:numPr>
      </w:pPr>
      <w:r>
        <w:t xml:space="preserve">Develop a </w:t>
      </w:r>
      <w:r w:rsidR="00034876">
        <w:t xml:space="preserve">star </w:t>
      </w:r>
      <w:r w:rsidR="00FC085E">
        <w:t>schema</w:t>
      </w:r>
      <w:bookmarkStart w:id="0" w:name="_GoBack"/>
      <w:bookmarkEnd w:id="0"/>
      <w:r w:rsidR="00FC085E">
        <w:t xml:space="preserve"> for the data mart for one of the three departments</w:t>
      </w:r>
      <w:r w:rsidR="00034876">
        <w:t xml:space="preserve">. (Hint: </w:t>
      </w:r>
      <w:r w:rsidR="00FC085E">
        <w:t>identify which bits of the data warehouse are necessary for that business function and include only that data, then decide what sort of reporting requirements the department might have and add any other tables that might be necessary.)</w:t>
      </w:r>
    </w:p>
    <w:p w:rsidR="00FC085E" w:rsidRDefault="00FC085E" w:rsidP="00525646">
      <w:pPr>
        <w:pStyle w:val="ListParagraph"/>
        <w:numPr>
          <w:ilvl w:val="0"/>
          <w:numId w:val="2"/>
        </w:numPr>
      </w:pPr>
      <w:r>
        <w:t>Create a set of storyboards to show what the interface to the data mart might look like</w:t>
      </w:r>
    </w:p>
    <w:p w:rsidR="00FC085E" w:rsidRDefault="00FC085E" w:rsidP="00525646">
      <w:pPr>
        <w:pStyle w:val="ListParagraph"/>
        <w:numPr>
          <w:ilvl w:val="0"/>
          <w:numId w:val="2"/>
        </w:numPr>
      </w:pPr>
      <w:r>
        <w:t>Create a PowerPoint presentation to describe your designs. Each team will present this at the start of the next session.</w:t>
      </w:r>
    </w:p>
    <w:p w:rsidR="00A1204A" w:rsidRDefault="00A1204A"/>
    <w:sectPr w:rsidR="00A1204A" w:rsidSect="00A40711">
      <w:headerReference w:type="default" r:id="rId8"/>
      <w:pgSz w:w="11906" w:h="16838"/>
      <w:pgMar w:top="127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C14" w:rsidRDefault="00005C14" w:rsidP="00711057">
      <w:r>
        <w:separator/>
      </w:r>
    </w:p>
  </w:endnote>
  <w:endnote w:type="continuationSeparator" w:id="1">
    <w:p w:rsidR="00005C14" w:rsidRDefault="00005C14" w:rsidP="007110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C14" w:rsidRDefault="00005C14" w:rsidP="00711057">
      <w:r>
        <w:separator/>
      </w:r>
    </w:p>
  </w:footnote>
  <w:footnote w:type="continuationSeparator" w:id="1">
    <w:p w:rsidR="00005C14" w:rsidRDefault="00005C14" w:rsidP="00711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57" w:rsidRPr="00711057" w:rsidRDefault="00711057">
    <w:pPr>
      <w:pStyle w:val="Header"/>
      <w:rPr>
        <w:sz w:val="20"/>
      </w:rPr>
    </w:pPr>
    <w:r w:rsidRPr="00711057">
      <w:rPr>
        <w:sz w:val="20"/>
      </w:rPr>
      <w:t>Data Warehousing for Business Intelligence</w:t>
    </w:r>
    <w:r w:rsidRPr="00711057">
      <w:rPr>
        <w:sz w:val="20"/>
      </w:rPr>
      <w:tab/>
    </w:r>
    <w:r w:rsidRPr="00711057">
      <w:rPr>
        <w:sz w:val="20"/>
      </w:rPr>
      <w:tab/>
      <w:t xml:space="preserve">Tutorial </w:t>
    </w:r>
    <w:r w:rsidR="00D45884">
      <w:rPr>
        <w:sz w:val="20"/>
      </w:rPr>
      <w:t>8</w:t>
    </w:r>
  </w:p>
  <w:p w:rsidR="00711057" w:rsidRDefault="002A55C5">
    <w:pPr>
      <w:pStyle w:val="Header"/>
    </w:pPr>
    <w:r w:rsidRPr="002A55C5">
      <w:rPr>
        <w:noProof/>
        <w:lang w:val="en-US"/>
      </w:rPr>
      <w:pict>
        <v:shapetype id="_x0000_t32" coordsize="21600,21600" o:spt="32" o:oned="t" path="m,l21600,21600e" filled="f">
          <v:path arrowok="t" fillok="f" o:connecttype="none"/>
          <o:lock v:ext="edit" shapetype="t"/>
        </v:shapetype>
        <v:shape id="AutoShape 1" o:spid="_x0000_s5121" type="#_x0000_t32" style="position:absolute;margin-left:-1.45pt;margin-top:2.6pt;width:459.75pt;height:0;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dn9h8CAAA7BAAADgAAAGRycy9lMm9Eb2MueG1srFPNjtowEL5X6jtYvkMSCNsQEVarAL1su0i7&#10;fQBjO4lVx7ZsQ0BV371j89PSXqqqOThjz8w3P9/M4vHYS3Tg1gmtKpyNU4y4opoJ1Vb4y9tmVGDk&#10;PFGMSK14hU/c4cfl+3eLwZR8ojstGbcIQJQrB1PhzntTJomjHe+JG2vDFSgbbXvi4WrbhFkyAHov&#10;k0maPiSDtsxYTblz8Lo6K/Ey4jcNp/6laRz3SFYYcvPxtPHchTNZLkjZWmI6QS9pkH/IoidCQdAb&#10;1Ip4gvZW/AHVC2q1040fU90numkE5bEGqCZLf6vmtSOGx1qgOc7c2uT+Hyz9fNhaJFiFpxgp0gNF&#10;T3uvY2SUhfYMxpVgVautDQXSo3o1z5p+dUjpuiOq5dH47WTAN3okdy7h4gwE2Q2fNAMbAvixV8fG&#10;9gESuoCOkZLTjRJ+9IjC46yYFsVkhhG96hJSXh2Ndf4j1z0KQoWdt0S0na+1UkC8tlkMQw7PzkMh&#10;4Hh1CFGV3ggpI/9SoaHC8xnECRqnpWBBGS+23dXSogMJExS/0BUAuzOzeq9YBOs4YeuL7ImQZxns&#10;pQp4UBikc5HOI/Jtns7XxbrIR/nkYT3KU8ZGT5s6Hz1ssg+z1XRV16vse0gty8tOMMZVyO46rln+&#10;d+NwWZzzoN0G9taG5B49lgjJXv8x6chsIPM8FjvNTlsbuhFIhgmNxpdtCivw6z1a/dz55Q8AAAD/&#10;/wMAUEsDBBQABgAIAAAAIQDH68Fs2gAAAAYBAAAPAAAAZHJzL2Rvd25yZXYueG1sTI7BaoNAFEX3&#10;gfzD8ArdhGRUiFTrGEKgiy6bBLKdOK9q67wRZ4w2X9/Xbtrl5V7OPcVutp244eBbRwriTQQCqXKm&#10;pVrB+fSyfgLhgyajO0eo4As97MrlotC5cRO94e0YasEQ8rlW0ITQ51L6qkGr/cb1SNy9u8HqwHGo&#10;pRn0xHDbySSKUml1S/zQ6B4PDVafx9EqQD9u42if2fr8ep9Wl+T+MfUnpR4f5v0ziIBz+BvDjz6r&#10;Q8lOVzeS8aJTsE4yXirYJiC4zuI0BXH9zbIs5H/98hsAAP//AwBQSwECLQAUAAYACAAAACEA5JnD&#10;wPsAAADhAQAAEwAAAAAAAAAAAAAAAAAAAAAAW0NvbnRlbnRfVHlwZXNdLnhtbFBLAQItABQABgAI&#10;AAAAIQAjsmrh1wAAAJQBAAALAAAAAAAAAAAAAAAAACwBAABfcmVscy8ucmVsc1BLAQItABQABgAI&#10;AAAAIQChB2f2HwIAADsEAAAOAAAAAAAAAAAAAAAAACwCAABkcnMvZTJvRG9jLnhtbFBLAQItABQA&#10;BgAIAAAAIQDH68Fs2gAAAAYBAAAPAAAAAAAAAAAAAAAAAHcEAABkcnMvZG93bnJldi54bWxQSwUG&#10;AAAAAAQABADzAAAAfgU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A68BE"/>
    <w:multiLevelType w:val="hybridMultilevel"/>
    <w:tmpl w:val="20720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6E0608B"/>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5"/>
      <o:rules v:ext="edit">
        <o:r id="V:Rule1" type="connector" idref="#AutoShape 1"/>
      </o:rules>
    </o:shapelayout>
  </w:hdrShapeDefaults>
  <w:footnotePr>
    <w:footnote w:id="0"/>
    <w:footnote w:id="1"/>
  </w:footnotePr>
  <w:endnotePr>
    <w:endnote w:id="0"/>
    <w:endnote w:id="1"/>
  </w:endnotePr>
  <w:compat/>
  <w:rsids>
    <w:rsidRoot w:val="00EA54FE"/>
    <w:rsid w:val="00005C14"/>
    <w:rsid w:val="00034876"/>
    <w:rsid w:val="000D684B"/>
    <w:rsid w:val="00146347"/>
    <w:rsid w:val="00223B2F"/>
    <w:rsid w:val="00244BA9"/>
    <w:rsid w:val="00260497"/>
    <w:rsid w:val="002A55C5"/>
    <w:rsid w:val="00445C12"/>
    <w:rsid w:val="00495E4F"/>
    <w:rsid w:val="00525646"/>
    <w:rsid w:val="00544B08"/>
    <w:rsid w:val="005D5C3B"/>
    <w:rsid w:val="006635D5"/>
    <w:rsid w:val="00711057"/>
    <w:rsid w:val="0074764B"/>
    <w:rsid w:val="007E3C90"/>
    <w:rsid w:val="00827666"/>
    <w:rsid w:val="008407D8"/>
    <w:rsid w:val="0088477D"/>
    <w:rsid w:val="008A3AB9"/>
    <w:rsid w:val="008F0BBC"/>
    <w:rsid w:val="00954B12"/>
    <w:rsid w:val="00A1204A"/>
    <w:rsid w:val="00A2510A"/>
    <w:rsid w:val="00A40711"/>
    <w:rsid w:val="00A627F8"/>
    <w:rsid w:val="00B9776E"/>
    <w:rsid w:val="00CF4ACB"/>
    <w:rsid w:val="00D45884"/>
    <w:rsid w:val="00EA54FE"/>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Dr Nik Whitehead</cp:lastModifiedBy>
  <cp:revision>4</cp:revision>
  <cp:lastPrinted>2011-11-28T14:56:00Z</cp:lastPrinted>
  <dcterms:created xsi:type="dcterms:W3CDTF">2011-11-27T22:18:00Z</dcterms:created>
  <dcterms:modified xsi:type="dcterms:W3CDTF">2011-11-28T14:57:00Z</dcterms:modified>
</cp:coreProperties>
</file>