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6B836" w14:textId="5136F533" w:rsidR="001709FD" w:rsidRPr="00C226EB" w:rsidRDefault="00C226EB" w:rsidP="00C226EB">
      <w:pPr>
        <w:jc w:val="center"/>
        <w:rPr>
          <w:b/>
          <w:bCs/>
          <w:sz w:val="36"/>
          <w:szCs w:val="36"/>
          <w:u w:val="single"/>
        </w:rPr>
      </w:pPr>
      <w:r w:rsidRPr="00C226EB">
        <w:rPr>
          <w:b/>
          <w:bCs/>
          <w:sz w:val="36"/>
          <w:szCs w:val="36"/>
          <w:u w:val="single"/>
        </w:rPr>
        <w:t>UWTSD Observational Coaching Competence Assessment</w:t>
      </w:r>
      <w:r w:rsidR="00E74EEA">
        <w:rPr>
          <w:b/>
          <w:bCs/>
          <w:sz w:val="36"/>
          <w:szCs w:val="36"/>
          <w:u w:val="single"/>
        </w:rPr>
        <w:t xml:space="preserve"> Template</w:t>
      </w:r>
      <w:r w:rsidR="00822649">
        <w:rPr>
          <w:b/>
          <w:bCs/>
          <w:sz w:val="36"/>
          <w:szCs w:val="36"/>
          <w:u w:val="single"/>
        </w:rPr>
        <w:t xml:space="preserve"> and Mentoring Review</w:t>
      </w:r>
    </w:p>
    <w:p w14:paraId="66604C1E" w14:textId="124D88E4" w:rsidR="00C226EB" w:rsidRPr="003F4D0C" w:rsidRDefault="00C226EB">
      <w:pPr>
        <w:rPr>
          <w:sz w:val="4"/>
          <w:szCs w:val="4"/>
        </w:rPr>
      </w:pPr>
    </w:p>
    <w:tbl>
      <w:tblPr>
        <w:tblStyle w:val="TableGrid"/>
        <w:tblW w:w="14547" w:type="dxa"/>
        <w:tblLook w:val="04A0" w:firstRow="1" w:lastRow="0" w:firstColumn="1" w:lastColumn="0" w:noHBand="0" w:noVBand="1"/>
      </w:tblPr>
      <w:tblGrid>
        <w:gridCol w:w="6242"/>
        <w:gridCol w:w="1863"/>
        <w:gridCol w:w="593"/>
        <w:gridCol w:w="990"/>
        <w:gridCol w:w="1581"/>
        <w:gridCol w:w="913"/>
        <w:gridCol w:w="687"/>
        <w:gridCol w:w="1678"/>
      </w:tblGrid>
      <w:tr w:rsidR="00C226EB" w14:paraId="57E8CF1E" w14:textId="77777777" w:rsidTr="00151C5C">
        <w:trPr>
          <w:trHeight w:val="863"/>
        </w:trPr>
        <w:tc>
          <w:tcPr>
            <w:tcW w:w="6242" w:type="dxa"/>
            <w:shd w:val="clear" w:color="auto" w:fill="D0CECE" w:themeFill="background2" w:themeFillShade="E6"/>
          </w:tcPr>
          <w:p w14:paraId="0626F710" w14:textId="77777777" w:rsidR="00C226EB" w:rsidRDefault="00C226EB">
            <w:r>
              <w:t xml:space="preserve">Name - </w:t>
            </w:r>
          </w:p>
        </w:tc>
        <w:tc>
          <w:tcPr>
            <w:tcW w:w="2456" w:type="dxa"/>
            <w:gridSpan w:val="2"/>
            <w:shd w:val="clear" w:color="auto" w:fill="D0CECE" w:themeFill="background2" w:themeFillShade="E6"/>
          </w:tcPr>
          <w:p w14:paraId="72310F09" w14:textId="26A07A02" w:rsidR="00C226EB" w:rsidRDefault="00C226EB">
            <w:r>
              <w:t>Venue -</w:t>
            </w:r>
          </w:p>
        </w:tc>
        <w:tc>
          <w:tcPr>
            <w:tcW w:w="3484" w:type="dxa"/>
            <w:gridSpan w:val="3"/>
            <w:shd w:val="clear" w:color="auto" w:fill="D0CECE" w:themeFill="background2" w:themeFillShade="E6"/>
          </w:tcPr>
          <w:p w14:paraId="5F1ABFE2" w14:textId="536E9BE6" w:rsidR="00C226EB" w:rsidRDefault="00822649">
            <w:r>
              <w:t xml:space="preserve">Student </w:t>
            </w:r>
            <w:r w:rsidR="00C226EB">
              <w:t xml:space="preserve">Assessor - </w:t>
            </w:r>
          </w:p>
        </w:tc>
        <w:tc>
          <w:tcPr>
            <w:tcW w:w="2365" w:type="dxa"/>
            <w:gridSpan w:val="2"/>
            <w:shd w:val="clear" w:color="auto" w:fill="D0CECE" w:themeFill="background2" w:themeFillShade="E6"/>
          </w:tcPr>
          <w:p w14:paraId="1657C675" w14:textId="051C4772" w:rsidR="00C226EB" w:rsidRDefault="00C226EB">
            <w:r>
              <w:t xml:space="preserve">Date – </w:t>
            </w:r>
          </w:p>
          <w:p w14:paraId="3B7238F8" w14:textId="77777777" w:rsidR="00C226EB" w:rsidRDefault="00C226EB"/>
          <w:p w14:paraId="2040256F" w14:textId="28ED8774" w:rsidR="00C226EB" w:rsidRDefault="00C226EB"/>
        </w:tc>
      </w:tr>
      <w:tr w:rsidR="001709FD" w14:paraId="5A442460" w14:textId="77777777" w:rsidTr="00151C5C">
        <w:trPr>
          <w:trHeight w:val="292"/>
        </w:trPr>
        <w:tc>
          <w:tcPr>
            <w:tcW w:w="8105" w:type="dxa"/>
            <w:gridSpan w:val="2"/>
            <w:shd w:val="clear" w:color="auto" w:fill="8EAADB" w:themeFill="accent1" w:themeFillTint="99"/>
          </w:tcPr>
          <w:p w14:paraId="68B5C405" w14:textId="5A68E06F" w:rsidR="00C226EB" w:rsidRDefault="00822649">
            <w:r>
              <w:t xml:space="preserve">Aim of Session - </w:t>
            </w:r>
          </w:p>
          <w:p w14:paraId="27C03F85" w14:textId="41F82BD1" w:rsidR="001709FD" w:rsidRDefault="001709FD"/>
        </w:tc>
        <w:tc>
          <w:tcPr>
            <w:tcW w:w="1583" w:type="dxa"/>
            <w:gridSpan w:val="2"/>
            <w:shd w:val="clear" w:color="auto" w:fill="8EAADB" w:themeFill="accent1" w:themeFillTint="99"/>
          </w:tcPr>
          <w:p w14:paraId="155197FA" w14:textId="0D44C30A" w:rsidR="00C226EB" w:rsidRDefault="00C226EB">
            <w:r>
              <w:t>Development Area</w:t>
            </w:r>
            <w:r w:rsidR="0092500B">
              <w:t xml:space="preserve"> </w:t>
            </w:r>
          </w:p>
        </w:tc>
        <w:tc>
          <w:tcPr>
            <w:tcW w:w="1581" w:type="dxa"/>
            <w:shd w:val="clear" w:color="auto" w:fill="8EAADB" w:themeFill="accent1" w:themeFillTint="99"/>
          </w:tcPr>
          <w:p w14:paraId="7640104F" w14:textId="310BC666" w:rsidR="00C226EB" w:rsidRDefault="00C226EB">
            <w:r>
              <w:t>Competent</w:t>
            </w:r>
            <w:r w:rsidR="001709FD">
              <w:t xml:space="preserve"> +</w:t>
            </w:r>
          </w:p>
        </w:tc>
        <w:tc>
          <w:tcPr>
            <w:tcW w:w="1600" w:type="dxa"/>
            <w:gridSpan w:val="2"/>
            <w:shd w:val="clear" w:color="auto" w:fill="8EAADB" w:themeFill="accent1" w:themeFillTint="99"/>
          </w:tcPr>
          <w:p w14:paraId="12BE9346" w14:textId="2BC6F94B" w:rsidR="00C226EB" w:rsidRDefault="00C226EB">
            <w:r>
              <w:t>Achieved</w:t>
            </w:r>
            <w:r w:rsidR="001709FD">
              <w:t xml:space="preserve"> ++</w:t>
            </w:r>
          </w:p>
        </w:tc>
        <w:tc>
          <w:tcPr>
            <w:tcW w:w="1678" w:type="dxa"/>
            <w:shd w:val="clear" w:color="auto" w:fill="8EAADB" w:themeFill="accent1" w:themeFillTint="99"/>
          </w:tcPr>
          <w:p w14:paraId="4FE689E0" w14:textId="0B567B9B" w:rsidR="00C226EB" w:rsidRDefault="00C226EB">
            <w:r>
              <w:t xml:space="preserve">Exceeded </w:t>
            </w:r>
            <w:r w:rsidR="001709FD">
              <w:t>+++</w:t>
            </w:r>
          </w:p>
        </w:tc>
      </w:tr>
      <w:tr w:rsidR="001709FD" w14:paraId="78A7370F" w14:textId="77777777" w:rsidTr="00151C5C">
        <w:trPr>
          <w:trHeight w:val="292"/>
        </w:trPr>
        <w:tc>
          <w:tcPr>
            <w:tcW w:w="8105" w:type="dxa"/>
            <w:gridSpan w:val="2"/>
          </w:tcPr>
          <w:p w14:paraId="0F41C13E" w14:textId="77777777" w:rsidR="00E74EEA" w:rsidRPr="00E74EEA" w:rsidRDefault="001709FD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 xml:space="preserve">Instruction </w:t>
            </w:r>
          </w:p>
          <w:p w14:paraId="1ABE3A9B" w14:textId="4FADFB69" w:rsidR="001709FD" w:rsidRDefault="001709FD">
            <w:r>
              <w:t>(Gain Attention, Consider positions, Clear, Concise, Tone</w:t>
            </w:r>
            <w:r w:rsidR="000C4868">
              <w:t>, Positive, Motivated</w:t>
            </w:r>
            <w:r>
              <w:t>)</w:t>
            </w:r>
          </w:p>
          <w:p w14:paraId="07B49CE9" w14:textId="202DDE84" w:rsidR="001709FD" w:rsidRPr="00E24858" w:rsidRDefault="001709FD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36F4513D" w14:textId="77777777" w:rsidR="001709FD" w:rsidRDefault="001709FD"/>
        </w:tc>
        <w:tc>
          <w:tcPr>
            <w:tcW w:w="1581" w:type="dxa"/>
          </w:tcPr>
          <w:p w14:paraId="55DD6CA6" w14:textId="77777777" w:rsidR="001709FD" w:rsidRDefault="001709FD"/>
        </w:tc>
        <w:tc>
          <w:tcPr>
            <w:tcW w:w="1600" w:type="dxa"/>
            <w:gridSpan w:val="2"/>
          </w:tcPr>
          <w:p w14:paraId="2A9DEDD4" w14:textId="77777777" w:rsidR="001709FD" w:rsidRDefault="001709FD"/>
        </w:tc>
        <w:tc>
          <w:tcPr>
            <w:tcW w:w="1678" w:type="dxa"/>
          </w:tcPr>
          <w:p w14:paraId="07B9A979" w14:textId="77777777" w:rsidR="001709FD" w:rsidRDefault="001709FD"/>
        </w:tc>
      </w:tr>
      <w:tr w:rsidR="001709FD" w14:paraId="7187EF86" w14:textId="77777777" w:rsidTr="00151C5C">
        <w:trPr>
          <w:trHeight w:val="292"/>
        </w:trPr>
        <w:tc>
          <w:tcPr>
            <w:tcW w:w="8105" w:type="dxa"/>
            <w:gridSpan w:val="2"/>
          </w:tcPr>
          <w:p w14:paraId="3BC19654" w14:textId="77777777" w:rsidR="00E74EEA" w:rsidRPr="00E74EEA" w:rsidRDefault="001709FD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 xml:space="preserve">Explanation </w:t>
            </w:r>
          </w:p>
          <w:p w14:paraId="2BFD2172" w14:textId="689F20FE" w:rsidR="001709FD" w:rsidRDefault="001709FD">
            <w:r>
              <w:t>(Key Points, Questioning, Check for Understanding)</w:t>
            </w:r>
          </w:p>
          <w:p w14:paraId="54F2BFC1" w14:textId="06FCD17B" w:rsidR="001709FD" w:rsidRPr="00E24858" w:rsidRDefault="001709FD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7FB33DA1" w14:textId="77777777" w:rsidR="001709FD" w:rsidRDefault="001709FD"/>
        </w:tc>
        <w:tc>
          <w:tcPr>
            <w:tcW w:w="1581" w:type="dxa"/>
          </w:tcPr>
          <w:p w14:paraId="1A50469F" w14:textId="77777777" w:rsidR="001709FD" w:rsidRDefault="001709FD"/>
        </w:tc>
        <w:tc>
          <w:tcPr>
            <w:tcW w:w="1600" w:type="dxa"/>
            <w:gridSpan w:val="2"/>
          </w:tcPr>
          <w:p w14:paraId="14B2026E" w14:textId="77777777" w:rsidR="001709FD" w:rsidRDefault="001709FD"/>
        </w:tc>
        <w:tc>
          <w:tcPr>
            <w:tcW w:w="1678" w:type="dxa"/>
          </w:tcPr>
          <w:p w14:paraId="0C13E013" w14:textId="77777777" w:rsidR="001709FD" w:rsidRDefault="001709FD"/>
        </w:tc>
      </w:tr>
      <w:tr w:rsidR="001709FD" w14:paraId="1F13CB7D" w14:textId="77777777" w:rsidTr="00151C5C">
        <w:trPr>
          <w:trHeight w:val="292"/>
        </w:trPr>
        <w:tc>
          <w:tcPr>
            <w:tcW w:w="8105" w:type="dxa"/>
            <w:gridSpan w:val="2"/>
          </w:tcPr>
          <w:p w14:paraId="7739D2D2" w14:textId="77777777" w:rsidR="00E74EEA" w:rsidRPr="00E74EEA" w:rsidRDefault="00B173B1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 xml:space="preserve">Demonstration </w:t>
            </w:r>
          </w:p>
          <w:p w14:paraId="072E3AF3" w14:textId="58E3BD80" w:rsidR="001709FD" w:rsidRDefault="00B173B1">
            <w:r>
              <w:t>(</w:t>
            </w:r>
            <w:r w:rsidR="00A93C53">
              <w:t>Mechanics, Repetition, Viewing Position, Learning Styles)</w:t>
            </w:r>
          </w:p>
          <w:p w14:paraId="1ABEB73E" w14:textId="7E5E6AA5" w:rsidR="00E74EEA" w:rsidRPr="00E24858" w:rsidRDefault="00E74EEA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21888A9C" w14:textId="77777777" w:rsidR="001709FD" w:rsidRDefault="001709FD"/>
        </w:tc>
        <w:tc>
          <w:tcPr>
            <w:tcW w:w="1581" w:type="dxa"/>
          </w:tcPr>
          <w:p w14:paraId="0E3A4849" w14:textId="77777777" w:rsidR="001709FD" w:rsidRDefault="001709FD"/>
        </w:tc>
        <w:tc>
          <w:tcPr>
            <w:tcW w:w="1600" w:type="dxa"/>
            <w:gridSpan w:val="2"/>
          </w:tcPr>
          <w:p w14:paraId="6CF3C22D" w14:textId="77777777" w:rsidR="001709FD" w:rsidRDefault="001709FD"/>
        </w:tc>
        <w:tc>
          <w:tcPr>
            <w:tcW w:w="1678" w:type="dxa"/>
          </w:tcPr>
          <w:p w14:paraId="5E6D3840" w14:textId="77777777" w:rsidR="001709FD" w:rsidRDefault="001709FD"/>
        </w:tc>
      </w:tr>
      <w:tr w:rsidR="00B173B1" w14:paraId="54E2E889" w14:textId="77777777" w:rsidTr="00151C5C">
        <w:trPr>
          <w:trHeight w:val="292"/>
        </w:trPr>
        <w:tc>
          <w:tcPr>
            <w:tcW w:w="8105" w:type="dxa"/>
            <w:gridSpan w:val="2"/>
          </w:tcPr>
          <w:p w14:paraId="0A70DC99" w14:textId="77777777" w:rsidR="00E74EEA" w:rsidRPr="00E74EEA" w:rsidRDefault="00B173B1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 xml:space="preserve">Observation </w:t>
            </w:r>
          </w:p>
          <w:p w14:paraId="4FC0588B" w14:textId="2C621C6D" w:rsidR="00B173B1" w:rsidRDefault="00B173B1">
            <w:r>
              <w:t>(During the activity</w:t>
            </w:r>
            <w:r w:rsidR="00E74EEA">
              <w:t xml:space="preserve">, </w:t>
            </w:r>
            <w:r w:rsidR="00A93C53">
              <w:t>P</w:t>
            </w:r>
            <w:r w:rsidR="00E74EEA">
              <w:t xml:space="preserve">osition, </w:t>
            </w:r>
            <w:r w:rsidR="00A93C53">
              <w:t>T</w:t>
            </w:r>
            <w:r w:rsidR="00E74EEA">
              <w:t>emplate</w:t>
            </w:r>
            <w:r w:rsidR="00A93C53">
              <w:t>, Technical to Skill Transfer</w:t>
            </w:r>
            <w:r w:rsidR="00E74EEA">
              <w:t>)</w:t>
            </w:r>
          </w:p>
          <w:p w14:paraId="2BE48561" w14:textId="13982B43" w:rsidR="00E74EEA" w:rsidRPr="00E24858" w:rsidRDefault="00E74EEA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78DD9E7F" w14:textId="77777777" w:rsidR="00B173B1" w:rsidRDefault="00B173B1"/>
        </w:tc>
        <w:tc>
          <w:tcPr>
            <w:tcW w:w="1581" w:type="dxa"/>
          </w:tcPr>
          <w:p w14:paraId="69165A2E" w14:textId="77777777" w:rsidR="00B173B1" w:rsidRDefault="00B173B1"/>
        </w:tc>
        <w:tc>
          <w:tcPr>
            <w:tcW w:w="1600" w:type="dxa"/>
            <w:gridSpan w:val="2"/>
          </w:tcPr>
          <w:p w14:paraId="198E9438" w14:textId="77777777" w:rsidR="00B173B1" w:rsidRDefault="00B173B1"/>
        </w:tc>
        <w:tc>
          <w:tcPr>
            <w:tcW w:w="1678" w:type="dxa"/>
          </w:tcPr>
          <w:p w14:paraId="0DD8E557" w14:textId="77777777" w:rsidR="00B173B1" w:rsidRDefault="00B173B1"/>
        </w:tc>
      </w:tr>
      <w:tr w:rsidR="00B173B1" w14:paraId="41D294DE" w14:textId="77777777" w:rsidTr="00151C5C">
        <w:trPr>
          <w:trHeight w:val="292"/>
        </w:trPr>
        <w:tc>
          <w:tcPr>
            <w:tcW w:w="8105" w:type="dxa"/>
            <w:gridSpan w:val="2"/>
          </w:tcPr>
          <w:p w14:paraId="37B579BC" w14:textId="77777777" w:rsidR="00E74EEA" w:rsidRPr="00E74EEA" w:rsidRDefault="00B173B1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>Analysis</w:t>
            </w:r>
          </w:p>
          <w:p w14:paraId="3FA52634" w14:textId="421626E4" w:rsidR="00B173B1" w:rsidRDefault="00E74EEA">
            <w:r>
              <w:t xml:space="preserve">(Compare against template, </w:t>
            </w:r>
            <w:r w:rsidR="003D7364">
              <w:t>I</w:t>
            </w:r>
            <w:r>
              <w:t>dentity development areas</w:t>
            </w:r>
            <w:r w:rsidR="00C65F2D">
              <w:t xml:space="preserve"> and </w:t>
            </w:r>
            <w:r w:rsidR="003D7364">
              <w:t>T</w:t>
            </w:r>
            <w:r w:rsidR="00C65F2D">
              <w:t>raining gap</w:t>
            </w:r>
            <w:r>
              <w:t>)</w:t>
            </w:r>
          </w:p>
          <w:p w14:paraId="74012C39" w14:textId="2111B6F9" w:rsidR="00E74EEA" w:rsidRPr="00E24858" w:rsidRDefault="00E74EEA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6C0A75C0" w14:textId="77777777" w:rsidR="00B173B1" w:rsidRDefault="00B173B1"/>
        </w:tc>
        <w:tc>
          <w:tcPr>
            <w:tcW w:w="1581" w:type="dxa"/>
          </w:tcPr>
          <w:p w14:paraId="68542814" w14:textId="77777777" w:rsidR="00B173B1" w:rsidRDefault="00B173B1"/>
        </w:tc>
        <w:tc>
          <w:tcPr>
            <w:tcW w:w="1600" w:type="dxa"/>
            <w:gridSpan w:val="2"/>
          </w:tcPr>
          <w:p w14:paraId="7F9285AB" w14:textId="77777777" w:rsidR="00B173B1" w:rsidRDefault="00B173B1"/>
        </w:tc>
        <w:tc>
          <w:tcPr>
            <w:tcW w:w="1678" w:type="dxa"/>
          </w:tcPr>
          <w:p w14:paraId="331EDB5F" w14:textId="77777777" w:rsidR="00B173B1" w:rsidRDefault="00B173B1"/>
        </w:tc>
      </w:tr>
      <w:tr w:rsidR="00B173B1" w14:paraId="2DB8FE59" w14:textId="77777777" w:rsidTr="00151C5C">
        <w:trPr>
          <w:trHeight w:val="292"/>
        </w:trPr>
        <w:tc>
          <w:tcPr>
            <w:tcW w:w="8105" w:type="dxa"/>
            <w:gridSpan w:val="2"/>
          </w:tcPr>
          <w:p w14:paraId="7689446F" w14:textId="77777777" w:rsidR="00E74EEA" w:rsidRPr="00E74EEA" w:rsidRDefault="00B173B1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>Provide Feedback</w:t>
            </w:r>
            <w:r w:rsidR="00E74EEA" w:rsidRPr="00E74EEA">
              <w:rPr>
                <w:b/>
                <w:bCs/>
              </w:rPr>
              <w:t xml:space="preserve"> </w:t>
            </w:r>
          </w:p>
          <w:p w14:paraId="4288384B" w14:textId="645B42E8" w:rsidR="00B173B1" w:rsidRDefault="00E74EEA">
            <w:r>
              <w:t xml:space="preserve">(Ask questions, </w:t>
            </w:r>
            <w:r w:rsidR="00C65F2D">
              <w:t xml:space="preserve">Discussion, </w:t>
            </w:r>
            <w:r>
              <w:t>Key Points, Specific Information, Positive)</w:t>
            </w:r>
          </w:p>
          <w:p w14:paraId="687B893C" w14:textId="7EE478D3" w:rsidR="00E74EEA" w:rsidRPr="00E24858" w:rsidRDefault="00E74EEA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664CA9BF" w14:textId="77777777" w:rsidR="00B173B1" w:rsidRDefault="00B173B1"/>
        </w:tc>
        <w:tc>
          <w:tcPr>
            <w:tcW w:w="1581" w:type="dxa"/>
          </w:tcPr>
          <w:p w14:paraId="2618F442" w14:textId="77777777" w:rsidR="00B173B1" w:rsidRDefault="00B173B1"/>
        </w:tc>
        <w:tc>
          <w:tcPr>
            <w:tcW w:w="1600" w:type="dxa"/>
            <w:gridSpan w:val="2"/>
          </w:tcPr>
          <w:p w14:paraId="265F42B9" w14:textId="77777777" w:rsidR="00B173B1" w:rsidRDefault="00B173B1"/>
        </w:tc>
        <w:tc>
          <w:tcPr>
            <w:tcW w:w="1678" w:type="dxa"/>
          </w:tcPr>
          <w:p w14:paraId="2F8F7645" w14:textId="77777777" w:rsidR="00B173B1" w:rsidRDefault="00B173B1"/>
        </w:tc>
      </w:tr>
      <w:tr w:rsidR="00B173B1" w14:paraId="4A4D08FE" w14:textId="77777777" w:rsidTr="00151C5C">
        <w:trPr>
          <w:trHeight w:val="292"/>
        </w:trPr>
        <w:tc>
          <w:tcPr>
            <w:tcW w:w="8105" w:type="dxa"/>
            <w:gridSpan w:val="2"/>
          </w:tcPr>
          <w:p w14:paraId="0EE4DCEF" w14:textId="77777777" w:rsidR="00E74EEA" w:rsidRPr="00E74EEA" w:rsidRDefault="00B173B1">
            <w:pPr>
              <w:rPr>
                <w:b/>
                <w:bCs/>
              </w:rPr>
            </w:pPr>
            <w:r w:rsidRPr="00E74EEA">
              <w:rPr>
                <w:b/>
                <w:bCs/>
              </w:rPr>
              <w:t>Recreation</w:t>
            </w:r>
          </w:p>
          <w:p w14:paraId="0B4F5165" w14:textId="606D8384" w:rsidR="00B173B1" w:rsidRDefault="00E74EEA">
            <w:r>
              <w:t>(</w:t>
            </w:r>
            <w:r w:rsidR="000C4868">
              <w:t>Freeze, Demonstration, Appropriate Practice, Play Live, Evaluate Success)</w:t>
            </w:r>
          </w:p>
          <w:p w14:paraId="6064E357" w14:textId="7CF237C6" w:rsidR="00E74EEA" w:rsidRPr="00E24858" w:rsidRDefault="00E74EEA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197270A0" w14:textId="77777777" w:rsidR="00B173B1" w:rsidRDefault="00B173B1"/>
        </w:tc>
        <w:tc>
          <w:tcPr>
            <w:tcW w:w="1581" w:type="dxa"/>
          </w:tcPr>
          <w:p w14:paraId="565772CE" w14:textId="77777777" w:rsidR="00B173B1" w:rsidRDefault="00B173B1"/>
        </w:tc>
        <w:tc>
          <w:tcPr>
            <w:tcW w:w="1600" w:type="dxa"/>
            <w:gridSpan w:val="2"/>
          </w:tcPr>
          <w:p w14:paraId="73DC2A04" w14:textId="77777777" w:rsidR="00B173B1" w:rsidRDefault="00B173B1"/>
        </w:tc>
        <w:tc>
          <w:tcPr>
            <w:tcW w:w="1678" w:type="dxa"/>
          </w:tcPr>
          <w:p w14:paraId="6044CBD8" w14:textId="77777777" w:rsidR="00B173B1" w:rsidRDefault="00B173B1"/>
        </w:tc>
      </w:tr>
      <w:tr w:rsidR="009D1943" w14:paraId="70D01E5B" w14:textId="77777777" w:rsidTr="00151C5C">
        <w:trPr>
          <w:trHeight w:val="292"/>
        </w:trPr>
        <w:tc>
          <w:tcPr>
            <w:tcW w:w="8105" w:type="dxa"/>
            <w:gridSpan w:val="2"/>
          </w:tcPr>
          <w:p w14:paraId="4AD412EF" w14:textId="77777777" w:rsidR="009D1943" w:rsidRPr="009D1943" w:rsidRDefault="009D1943">
            <w:pPr>
              <w:rPr>
                <w:b/>
                <w:bCs/>
              </w:rPr>
            </w:pPr>
            <w:r w:rsidRPr="009D1943">
              <w:rPr>
                <w:b/>
                <w:bCs/>
              </w:rPr>
              <w:t>Game Adaptions or Modifications</w:t>
            </w:r>
          </w:p>
          <w:p w14:paraId="67D64695" w14:textId="60C09FE0" w:rsidR="009D1943" w:rsidRDefault="009D1943">
            <w:r>
              <w:t>(</w:t>
            </w:r>
            <w:r w:rsidR="00CA7AC0">
              <w:t>Playing area, Positioning, Numbers, Ball Introduction, Conditions, Challenges)</w:t>
            </w:r>
          </w:p>
          <w:p w14:paraId="4CDFA451" w14:textId="3D43A9CF" w:rsidR="009D1943" w:rsidRPr="00E24858" w:rsidRDefault="009D1943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3AAF8487" w14:textId="77777777" w:rsidR="009D1943" w:rsidRDefault="009D1943"/>
        </w:tc>
        <w:tc>
          <w:tcPr>
            <w:tcW w:w="1581" w:type="dxa"/>
          </w:tcPr>
          <w:p w14:paraId="7A7C055B" w14:textId="77777777" w:rsidR="009D1943" w:rsidRDefault="009D1943"/>
        </w:tc>
        <w:tc>
          <w:tcPr>
            <w:tcW w:w="1600" w:type="dxa"/>
            <w:gridSpan w:val="2"/>
          </w:tcPr>
          <w:p w14:paraId="02E67DDB" w14:textId="77777777" w:rsidR="009D1943" w:rsidRDefault="009D1943"/>
        </w:tc>
        <w:tc>
          <w:tcPr>
            <w:tcW w:w="1678" w:type="dxa"/>
          </w:tcPr>
          <w:p w14:paraId="5F76EF88" w14:textId="77777777" w:rsidR="009D1943" w:rsidRDefault="009D1943"/>
        </w:tc>
      </w:tr>
      <w:tr w:rsidR="00E24858" w14:paraId="1F2D272C" w14:textId="77777777" w:rsidTr="00151C5C">
        <w:trPr>
          <w:trHeight w:val="292"/>
        </w:trPr>
        <w:tc>
          <w:tcPr>
            <w:tcW w:w="8105" w:type="dxa"/>
            <w:gridSpan w:val="2"/>
          </w:tcPr>
          <w:p w14:paraId="71F52285" w14:textId="77777777" w:rsidR="00E24858" w:rsidRDefault="00E24858">
            <w:pPr>
              <w:rPr>
                <w:b/>
                <w:bCs/>
              </w:rPr>
            </w:pPr>
            <w:r>
              <w:rPr>
                <w:b/>
                <w:bCs/>
              </w:rPr>
              <w:t>APES</w:t>
            </w:r>
          </w:p>
          <w:p w14:paraId="637E1CFB" w14:textId="2E37D811" w:rsidR="00E24858" w:rsidRDefault="00E24858">
            <w:r w:rsidRPr="00E24858">
              <w:t>(Active, Purposeful, Enjoyable, Safe</w:t>
            </w:r>
            <w:r>
              <w:t xml:space="preserve"> – For Everyone?)</w:t>
            </w:r>
          </w:p>
          <w:p w14:paraId="19A6F716" w14:textId="308117E3" w:rsidR="00E24858" w:rsidRPr="00E24858" w:rsidRDefault="00E24858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3561B872" w14:textId="77777777" w:rsidR="00E24858" w:rsidRDefault="00E24858"/>
        </w:tc>
        <w:tc>
          <w:tcPr>
            <w:tcW w:w="1581" w:type="dxa"/>
          </w:tcPr>
          <w:p w14:paraId="00EDC2C3" w14:textId="77777777" w:rsidR="00E24858" w:rsidRDefault="00E24858"/>
        </w:tc>
        <w:tc>
          <w:tcPr>
            <w:tcW w:w="1600" w:type="dxa"/>
            <w:gridSpan w:val="2"/>
          </w:tcPr>
          <w:p w14:paraId="3C55620C" w14:textId="77777777" w:rsidR="00E24858" w:rsidRDefault="00E24858"/>
        </w:tc>
        <w:tc>
          <w:tcPr>
            <w:tcW w:w="1678" w:type="dxa"/>
          </w:tcPr>
          <w:p w14:paraId="329F2A79" w14:textId="77777777" w:rsidR="00E24858" w:rsidRDefault="00E24858"/>
        </w:tc>
      </w:tr>
      <w:tr w:rsidR="00A93C53" w14:paraId="1633ACDC" w14:textId="77777777" w:rsidTr="00151C5C">
        <w:trPr>
          <w:trHeight w:val="292"/>
        </w:trPr>
        <w:tc>
          <w:tcPr>
            <w:tcW w:w="8105" w:type="dxa"/>
            <w:gridSpan w:val="2"/>
          </w:tcPr>
          <w:p w14:paraId="698DE589" w14:textId="77777777" w:rsidR="00A93C53" w:rsidRDefault="00A93C53">
            <w:pPr>
              <w:rPr>
                <w:b/>
                <w:bCs/>
              </w:rPr>
            </w:pPr>
            <w:r>
              <w:rPr>
                <w:b/>
                <w:bCs/>
              </w:rPr>
              <w:t>Coaching Attributes</w:t>
            </w:r>
          </w:p>
          <w:p w14:paraId="77CFDAF6" w14:textId="77777777" w:rsidR="00A93C53" w:rsidRDefault="00A93C53">
            <w:r>
              <w:t>(Empathy, Innovative, Friendly, Questioning, Time Management, Motivated, Listening)</w:t>
            </w:r>
          </w:p>
          <w:p w14:paraId="5E93AD53" w14:textId="126996EE" w:rsidR="003F4D0C" w:rsidRPr="003F4D0C" w:rsidRDefault="003F4D0C">
            <w:pPr>
              <w:rPr>
                <w:sz w:val="16"/>
                <w:szCs w:val="16"/>
              </w:rPr>
            </w:pPr>
          </w:p>
        </w:tc>
        <w:tc>
          <w:tcPr>
            <w:tcW w:w="1583" w:type="dxa"/>
            <w:gridSpan w:val="2"/>
          </w:tcPr>
          <w:p w14:paraId="626D2A42" w14:textId="77777777" w:rsidR="00A93C53" w:rsidRDefault="00A93C53"/>
        </w:tc>
        <w:tc>
          <w:tcPr>
            <w:tcW w:w="1581" w:type="dxa"/>
          </w:tcPr>
          <w:p w14:paraId="10FB0F67" w14:textId="77777777" w:rsidR="00A93C53" w:rsidRDefault="00A93C53"/>
        </w:tc>
        <w:tc>
          <w:tcPr>
            <w:tcW w:w="1600" w:type="dxa"/>
            <w:gridSpan w:val="2"/>
          </w:tcPr>
          <w:p w14:paraId="0A8AABB4" w14:textId="77777777" w:rsidR="00A93C53" w:rsidRDefault="00A93C53"/>
        </w:tc>
        <w:tc>
          <w:tcPr>
            <w:tcW w:w="1678" w:type="dxa"/>
          </w:tcPr>
          <w:p w14:paraId="04E9BE3C" w14:textId="77777777" w:rsidR="00A93C53" w:rsidRDefault="00A93C53"/>
        </w:tc>
      </w:tr>
      <w:tr w:rsidR="00822649" w14:paraId="24A01396" w14:textId="77777777" w:rsidTr="00AF474A">
        <w:trPr>
          <w:trHeight w:val="292"/>
        </w:trPr>
        <w:tc>
          <w:tcPr>
            <w:tcW w:w="14547" w:type="dxa"/>
            <w:gridSpan w:val="8"/>
          </w:tcPr>
          <w:p w14:paraId="16DC8326" w14:textId="7A727047" w:rsidR="00822649" w:rsidRDefault="00822649">
            <w:r>
              <w:t>Note – Link above observations to NGB coaching standards e.g., Coaching styles, structure, and process. Not all areas will be covered during each session.</w:t>
            </w:r>
          </w:p>
        </w:tc>
      </w:tr>
      <w:tr w:rsidR="00822649" w14:paraId="15214277" w14:textId="77777777" w:rsidTr="00A37ECA">
        <w:trPr>
          <w:trHeight w:val="277"/>
        </w:trPr>
        <w:tc>
          <w:tcPr>
            <w:tcW w:w="14547" w:type="dxa"/>
            <w:gridSpan w:val="8"/>
          </w:tcPr>
          <w:p w14:paraId="7E15606D" w14:textId="3943C4F3" w:rsidR="00822649" w:rsidRDefault="00822649" w:rsidP="00822649">
            <w:r>
              <w:rPr>
                <w:b/>
                <w:bCs/>
                <w:sz w:val="36"/>
                <w:szCs w:val="36"/>
              </w:rPr>
              <w:t xml:space="preserve">Assessor </w:t>
            </w:r>
            <w:r w:rsidRPr="00151C5C">
              <w:rPr>
                <w:b/>
                <w:bCs/>
                <w:sz w:val="36"/>
                <w:szCs w:val="36"/>
              </w:rPr>
              <w:t>Signature</w:t>
            </w:r>
            <w:r>
              <w:rPr>
                <w:b/>
                <w:bCs/>
                <w:sz w:val="36"/>
                <w:szCs w:val="36"/>
              </w:rPr>
              <w:t xml:space="preserve"> -</w:t>
            </w:r>
          </w:p>
        </w:tc>
      </w:tr>
    </w:tbl>
    <w:p w14:paraId="33CD2AD9" w14:textId="45A0B019" w:rsidR="00C226EB" w:rsidRDefault="00C226E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0"/>
      </w:tblGrid>
      <w:tr w:rsidR="00822649" w14:paraId="623C9879" w14:textId="77777777" w:rsidTr="00822649">
        <w:tc>
          <w:tcPr>
            <w:tcW w:w="14390" w:type="dxa"/>
          </w:tcPr>
          <w:p w14:paraId="68A6CE13" w14:textId="64B855F4" w:rsidR="00822649" w:rsidRDefault="00822649">
            <w:r>
              <w:rPr>
                <w:b/>
                <w:bCs/>
                <w:sz w:val="36"/>
                <w:szCs w:val="36"/>
                <w:u w:val="single"/>
              </w:rPr>
              <w:lastRenderedPageBreak/>
              <w:t>Mentoring Review</w:t>
            </w:r>
          </w:p>
        </w:tc>
      </w:tr>
      <w:tr w:rsidR="00822649" w14:paraId="5D6421E4" w14:textId="77777777" w:rsidTr="00822649">
        <w:tc>
          <w:tcPr>
            <w:tcW w:w="14390" w:type="dxa"/>
          </w:tcPr>
          <w:p w14:paraId="6D8A1D40" w14:textId="49F1C69A" w:rsidR="00822649" w:rsidRDefault="00822649">
            <w:r>
              <w:t>Consider the Coaching Styles and list observations / challenges / success below: (Autocratic / Democratic / Guided Discovery / Question &amp; Answer)</w:t>
            </w:r>
          </w:p>
          <w:p w14:paraId="641BE769" w14:textId="77777777" w:rsidR="00822649" w:rsidRDefault="00822649"/>
          <w:p w14:paraId="44087CF6" w14:textId="77777777" w:rsidR="00822649" w:rsidRDefault="00822649"/>
          <w:p w14:paraId="1101E8BB" w14:textId="025250B9" w:rsidR="00822649" w:rsidRDefault="00822649"/>
          <w:p w14:paraId="2AEF85E7" w14:textId="41F0A757" w:rsidR="00822649" w:rsidRDefault="00822649"/>
          <w:p w14:paraId="48509CD5" w14:textId="579D6441" w:rsidR="00822649" w:rsidRDefault="00822649"/>
          <w:p w14:paraId="4C1BF963" w14:textId="683B3AC1" w:rsidR="00822649" w:rsidRDefault="00822649"/>
          <w:p w14:paraId="4349FE9E" w14:textId="08B9BA96" w:rsidR="00822649" w:rsidRDefault="00822649"/>
          <w:p w14:paraId="5837AF08" w14:textId="6B42BBFE" w:rsidR="00822649" w:rsidRDefault="00822649"/>
          <w:p w14:paraId="7A32E34D" w14:textId="0D46EDB2" w:rsidR="00822649" w:rsidRDefault="00822649"/>
          <w:p w14:paraId="75198EB7" w14:textId="77777777" w:rsidR="00822649" w:rsidRDefault="00822649"/>
          <w:p w14:paraId="59D50D17" w14:textId="14AECD2D" w:rsidR="00822649" w:rsidRDefault="00822649"/>
        </w:tc>
      </w:tr>
      <w:tr w:rsidR="00822649" w14:paraId="29E953BB" w14:textId="77777777" w:rsidTr="00822649">
        <w:tc>
          <w:tcPr>
            <w:tcW w:w="14390" w:type="dxa"/>
          </w:tcPr>
          <w:p w14:paraId="5B00ACB1" w14:textId="6C33A10C" w:rsidR="00822649" w:rsidRDefault="00822649">
            <w:r>
              <w:t xml:space="preserve">Review the </w:t>
            </w:r>
            <w:r w:rsidR="00D3446B">
              <w:t>structure</w:t>
            </w:r>
            <w:r>
              <w:t xml:space="preserve"> of the session and identify any concerns or good practice:</w:t>
            </w:r>
          </w:p>
          <w:p w14:paraId="17C9DB40" w14:textId="77777777" w:rsidR="00822649" w:rsidRDefault="00822649"/>
          <w:p w14:paraId="5EC4D410" w14:textId="13E22A11" w:rsidR="00822649" w:rsidRDefault="00822649"/>
          <w:p w14:paraId="66747E0E" w14:textId="77777777" w:rsidR="00822649" w:rsidRDefault="00822649"/>
          <w:p w14:paraId="19DE5AE9" w14:textId="77777777" w:rsidR="00822649" w:rsidRDefault="00822649"/>
          <w:p w14:paraId="6C2A32BC" w14:textId="40084F7E" w:rsidR="00822649" w:rsidRDefault="00822649"/>
        </w:tc>
      </w:tr>
      <w:tr w:rsidR="00822649" w14:paraId="48FC6CCD" w14:textId="77777777" w:rsidTr="00822649">
        <w:tc>
          <w:tcPr>
            <w:tcW w:w="14390" w:type="dxa"/>
          </w:tcPr>
          <w:p w14:paraId="311252E3" w14:textId="26C89491" w:rsidR="00822649" w:rsidRDefault="00822649">
            <w:r>
              <w:t>Examples of when the coaching process and interventions were used:</w:t>
            </w:r>
          </w:p>
          <w:p w14:paraId="2CF0FF25" w14:textId="77777777" w:rsidR="00822649" w:rsidRDefault="00822649"/>
          <w:p w14:paraId="220BC628" w14:textId="7BDA5D85" w:rsidR="00822649" w:rsidRDefault="00822649"/>
          <w:p w14:paraId="0342A384" w14:textId="2E87BD85" w:rsidR="00822649" w:rsidRDefault="00822649"/>
          <w:p w14:paraId="287E647F" w14:textId="77777777" w:rsidR="00822649" w:rsidRDefault="00822649"/>
          <w:p w14:paraId="62FD015B" w14:textId="77777777" w:rsidR="00822649" w:rsidRDefault="00822649"/>
          <w:p w14:paraId="21D37A02" w14:textId="38BDC360" w:rsidR="00822649" w:rsidRDefault="00822649"/>
        </w:tc>
      </w:tr>
      <w:tr w:rsidR="00822649" w14:paraId="31C1296F" w14:textId="77777777" w:rsidTr="00822649">
        <w:tc>
          <w:tcPr>
            <w:tcW w:w="14390" w:type="dxa"/>
          </w:tcPr>
          <w:p w14:paraId="1450E5C6" w14:textId="5AD8D629" w:rsidR="00822649" w:rsidRDefault="00822649">
            <w:r>
              <w:t>Reflective Cycle – the Development of an Action Plan for the coach:</w:t>
            </w:r>
          </w:p>
          <w:p w14:paraId="6778C7A1" w14:textId="1F8F5FB4" w:rsidR="00822649" w:rsidRDefault="00822649"/>
          <w:p w14:paraId="5A574BAA" w14:textId="68E9F81E" w:rsidR="00822649" w:rsidRDefault="00822649">
            <w:r>
              <w:t>1.</w:t>
            </w:r>
          </w:p>
          <w:p w14:paraId="72E0874A" w14:textId="4106FEB7" w:rsidR="00822649" w:rsidRDefault="00822649"/>
          <w:p w14:paraId="44668FD7" w14:textId="77777777" w:rsidR="00822649" w:rsidRDefault="00822649"/>
          <w:p w14:paraId="32161B6F" w14:textId="4AEE1B05" w:rsidR="00822649" w:rsidRDefault="00822649">
            <w:r>
              <w:t>2.</w:t>
            </w:r>
          </w:p>
          <w:p w14:paraId="2B8F6091" w14:textId="2DA91162" w:rsidR="00822649" w:rsidRDefault="00822649"/>
          <w:p w14:paraId="4A0CB41E" w14:textId="77777777" w:rsidR="00822649" w:rsidRDefault="00822649"/>
          <w:p w14:paraId="41551497" w14:textId="40A97C01" w:rsidR="00822649" w:rsidRDefault="00822649">
            <w:r>
              <w:t>3.</w:t>
            </w:r>
          </w:p>
          <w:p w14:paraId="4D82BCAF" w14:textId="6466C2BB" w:rsidR="00822649" w:rsidRDefault="00822649"/>
          <w:p w14:paraId="554965FC" w14:textId="77777777" w:rsidR="00822649" w:rsidRDefault="00822649"/>
          <w:p w14:paraId="082FEDC4" w14:textId="7E8B9FE9" w:rsidR="00822649" w:rsidRDefault="00822649"/>
        </w:tc>
      </w:tr>
    </w:tbl>
    <w:p w14:paraId="409084A7" w14:textId="77777777" w:rsidR="00822649" w:rsidRDefault="00822649"/>
    <w:sectPr w:rsidR="00822649" w:rsidSect="009D194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6EB"/>
    <w:rsid w:val="000120A2"/>
    <w:rsid w:val="000C4868"/>
    <w:rsid w:val="001317D3"/>
    <w:rsid w:val="00151C5C"/>
    <w:rsid w:val="001709FD"/>
    <w:rsid w:val="001B229A"/>
    <w:rsid w:val="00334EB2"/>
    <w:rsid w:val="003D7364"/>
    <w:rsid w:val="003F4D0C"/>
    <w:rsid w:val="00822649"/>
    <w:rsid w:val="0092500B"/>
    <w:rsid w:val="009D1943"/>
    <w:rsid w:val="00A93C53"/>
    <w:rsid w:val="00B173B1"/>
    <w:rsid w:val="00B535F0"/>
    <w:rsid w:val="00C226EB"/>
    <w:rsid w:val="00C65F2D"/>
    <w:rsid w:val="00CA7AC0"/>
    <w:rsid w:val="00D3446B"/>
    <w:rsid w:val="00E24858"/>
    <w:rsid w:val="00E7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629F58"/>
  <w15:chartTrackingRefBased/>
  <w15:docId w15:val="{F94C2651-4E52-4773-859D-385158578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2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BD217-7581-49FC-B467-9F9ED5769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Thomas</dc:creator>
  <cp:keywords/>
  <dc:description/>
  <cp:lastModifiedBy>Andrew Thomas</cp:lastModifiedBy>
  <cp:revision>3</cp:revision>
  <dcterms:created xsi:type="dcterms:W3CDTF">2023-03-05T20:39:00Z</dcterms:created>
  <dcterms:modified xsi:type="dcterms:W3CDTF">2023-03-05T20:40:00Z</dcterms:modified>
</cp:coreProperties>
</file>