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AE8153" w14:textId="19ACAF3B" w:rsidR="00866602" w:rsidRPr="00866602" w:rsidRDefault="00723D6A" w:rsidP="009F27AD">
      <w:pPr>
        <w:pStyle w:val="Title"/>
      </w:pPr>
      <w:r>
        <w:t>Digital Skills (Assignment 1)</w:t>
      </w:r>
      <w:r w:rsidR="00866602" w:rsidRPr="000576C3">
        <w:t> </w:t>
      </w:r>
    </w:p>
    <w:p w14:paraId="1107E6F4" w14:textId="704893BE" w:rsidR="00866602" w:rsidRPr="007412E6" w:rsidRDefault="00B763A3" w:rsidP="007412E6">
      <w:pPr>
        <w:pStyle w:val="Heading2"/>
      </w:pPr>
      <w:r w:rsidRPr="007412E6">
        <w:t>App</w:t>
      </w:r>
      <w:r w:rsidR="00476B44" w:rsidRPr="007412E6">
        <w:t xml:space="preserve"> Store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5C01EB">
        <w:tc>
          <w:tcPr>
            <w:tcW w:w="9016" w:type="dxa"/>
          </w:tcPr>
          <w:p w14:paraId="0B83D5D6" w14:textId="73CD9214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4A6A4531" w:rsidR="30BEDFA8" w:rsidRDefault="000F2D9D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9ED4C87" wp14:editId="100ADEA8">
                      <wp:extent cx="5731510" cy="4298950"/>
                      <wp:effectExtent l="0" t="0" r="0" b="6350"/>
                      <wp:docPr id="135489010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54890101" name="Picture 1354890101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42989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C42CDBF" w14:textId="6EA84E5E" w:rsidR="00866602" w:rsidRDefault="00E41E2A" w:rsidP="00944661">
            <w:pPr>
              <w:pStyle w:val="p1"/>
              <w:rPr>
                <w:rFonts w:hint="eastAsia"/>
              </w:rPr>
            </w:pPr>
            <w:r>
              <w:rPr>
                <w:rStyle w:val="s1"/>
                <w:rFonts w:ascii=".AppleSystemUIFont" w:hAnsi=".AppleSystemUIFont"/>
              </w:rPr>
              <w:t>I</w:t>
            </w:r>
            <w:r w:rsidR="005C01EB">
              <w:rPr>
                <w:rStyle w:val="s1"/>
              </w:rPr>
              <w:t xml:space="preserve"> downloaded the UWTSD hub app </w:t>
            </w:r>
            <w:r w:rsidR="00476B44">
              <w:rPr>
                <w:rStyle w:val="s1"/>
              </w:rPr>
              <w:t xml:space="preserve">from the App </w:t>
            </w:r>
            <w:r w:rsidR="003A4295">
              <w:rPr>
                <w:rStyle w:val="s1"/>
              </w:rPr>
              <w:t xml:space="preserve">Store </w:t>
            </w:r>
            <w:r w:rsidR="005C01EB">
              <w:rPr>
                <w:rStyle w:val="s1"/>
              </w:rPr>
              <w:t xml:space="preserve">onto my iPad </w:t>
            </w:r>
            <w:r w:rsidR="0077337D">
              <w:rPr>
                <w:rStyle w:val="s1"/>
              </w:rPr>
              <w:t xml:space="preserve">in order to give me a larger </w:t>
            </w:r>
            <w:r w:rsidR="00113C24">
              <w:rPr>
                <w:rStyle w:val="s1"/>
              </w:rPr>
              <w:t>display</w:t>
            </w:r>
            <w:r w:rsidR="001E29FA">
              <w:rPr>
                <w:rStyle w:val="s1"/>
              </w:rPr>
              <w:t xml:space="preserve"> </w:t>
            </w:r>
            <w:r w:rsidR="00DB63C4">
              <w:rPr>
                <w:rStyle w:val="s1"/>
              </w:rPr>
              <w:t xml:space="preserve">and </w:t>
            </w:r>
            <w:r w:rsidR="00F9760A">
              <w:rPr>
                <w:rStyle w:val="s1"/>
              </w:rPr>
              <w:t xml:space="preserve">unlock </w:t>
            </w:r>
            <w:r w:rsidR="002201D1">
              <w:rPr>
                <w:rStyle w:val="s1"/>
              </w:rPr>
              <w:t>greater functionalit</w:t>
            </w:r>
            <w:r w:rsidR="00E75418">
              <w:rPr>
                <w:rStyle w:val="s1"/>
              </w:rPr>
              <w:t>y.</w:t>
            </w:r>
            <w:r w:rsidR="000803E0">
              <w:rPr>
                <w:rStyle w:val="s1"/>
              </w:rPr>
              <w:t xml:space="preserve"> </w:t>
            </w:r>
            <w:r w:rsidR="00EC33A8">
              <w:rPr>
                <w:rStyle w:val="s1"/>
              </w:rPr>
              <w:t>Another</w:t>
            </w:r>
            <w:r w:rsidR="000803E0">
              <w:rPr>
                <w:rStyle w:val="s1"/>
              </w:rPr>
              <w:t xml:space="preserve"> reason being that</w:t>
            </w:r>
            <w:r w:rsidR="005C01EB">
              <w:rPr>
                <w:rStyle w:val="s1"/>
              </w:rPr>
              <w:t xml:space="preserve"> I was not able to upload documents onto the </w:t>
            </w:r>
            <w:r w:rsidR="005E0F12">
              <w:rPr>
                <w:rStyle w:val="s1"/>
              </w:rPr>
              <w:t xml:space="preserve">module </w:t>
            </w:r>
            <w:r w:rsidR="005C01EB">
              <w:rPr>
                <w:rStyle w:val="s1"/>
              </w:rPr>
              <w:t>template</w:t>
            </w:r>
            <w:r w:rsidR="001F6880">
              <w:rPr>
                <w:rStyle w:val="s1"/>
              </w:rPr>
              <w:t xml:space="preserve"> via my handheld devices</w:t>
            </w:r>
            <w:r w:rsidR="00A018A5">
              <w:rPr>
                <w:rStyle w:val="s1"/>
                <w:rFonts w:ascii=".AppleSystemUIFont" w:hAnsi=".AppleSystemUIFont"/>
              </w:rPr>
              <w:t>.</w:t>
            </w:r>
            <w:r w:rsidR="00243AEF">
              <w:rPr>
                <w:rStyle w:val="s1"/>
                <w:rFonts w:ascii=".AppleSystemUIFont" w:hAnsi=".AppleSystemUIFont"/>
              </w:rPr>
              <w:t xml:space="preserve"> </w:t>
            </w:r>
            <w:r w:rsidR="00F24495">
              <w:rPr>
                <w:rStyle w:val="s1"/>
                <w:rFonts w:ascii=".AppleSystemUIFont" w:hAnsi=".AppleSystemUIFont"/>
              </w:rPr>
              <w:t xml:space="preserve">I </w:t>
            </w:r>
            <w:r w:rsidR="006338A3">
              <w:rPr>
                <w:rStyle w:val="s1"/>
                <w:rFonts w:ascii=".AppleSystemUIFont" w:hAnsi=".AppleSystemUIFont"/>
              </w:rPr>
              <w:t xml:space="preserve">was later able to overcome this </w:t>
            </w:r>
            <w:r w:rsidR="009871CD">
              <w:rPr>
                <w:rStyle w:val="s1"/>
                <w:rFonts w:ascii=".AppleSystemUIFont" w:hAnsi=".AppleSystemUIFont"/>
              </w:rPr>
              <w:t xml:space="preserve">hindrance but </w:t>
            </w:r>
            <w:r w:rsidR="00796159">
              <w:rPr>
                <w:rStyle w:val="s1"/>
                <w:rFonts w:ascii=".AppleSystemUIFont" w:hAnsi=".AppleSystemUIFont"/>
              </w:rPr>
              <w:t>it</w:t>
            </w:r>
            <w:r w:rsidR="00A67130">
              <w:rPr>
                <w:rStyle w:val="s1"/>
                <w:rFonts w:ascii=".AppleSystemUIFont" w:hAnsi=".AppleSystemUIFont"/>
              </w:rPr>
              <w:t xml:space="preserve"> </w:t>
            </w:r>
            <w:r w:rsidR="00FB1406">
              <w:rPr>
                <w:rStyle w:val="s1"/>
                <w:rFonts w:ascii=".AppleSystemUIFont" w:hAnsi=".AppleSystemUIFont"/>
              </w:rPr>
              <w:t xml:space="preserve">allows me to be signed into </w:t>
            </w:r>
            <w:r w:rsidR="008613A7">
              <w:rPr>
                <w:rStyle w:val="s1"/>
                <w:rFonts w:ascii=".AppleSystemUIFont" w:hAnsi=".AppleSystemUIFont"/>
              </w:rPr>
              <w:t xml:space="preserve">my Moodle account on multiple devices allowing me to </w:t>
            </w:r>
            <w:r w:rsidR="00840224">
              <w:rPr>
                <w:rStyle w:val="s1"/>
                <w:rFonts w:ascii=".AppleSystemUIFont" w:hAnsi=".AppleSystemUIFont"/>
              </w:rPr>
              <w:t xml:space="preserve">view the lecture slides on one device and </w:t>
            </w:r>
            <w:r w:rsidR="00F26700">
              <w:rPr>
                <w:rStyle w:val="s1"/>
                <w:rFonts w:ascii=".AppleSystemUIFont" w:hAnsi=".AppleSystemUIFont"/>
              </w:rPr>
              <w:t xml:space="preserve">articles or </w:t>
            </w:r>
            <w:r w:rsidR="003D0D2D">
              <w:rPr>
                <w:rStyle w:val="s1"/>
                <w:rFonts w:ascii=".AppleSystemUIFont" w:hAnsi=".AppleSystemUIFont"/>
              </w:rPr>
              <w:t>class materials on another without</w:t>
            </w:r>
            <w:r w:rsidR="002E18F7">
              <w:rPr>
                <w:rStyle w:val="s1"/>
                <w:rFonts w:ascii=".AppleSystemUIFont" w:hAnsi=".AppleSystemUIFont"/>
              </w:rPr>
              <w:t xml:space="preserve"> having to leave </w:t>
            </w:r>
            <w:r w:rsidR="00CD6965">
              <w:rPr>
                <w:rStyle w:val="s1"/>
                <w:rFonts w:ascii=".AppleSystemUIFont" w:hAnsi=".AppleSystemUIFont"/>
              </w:rPr>
              <w:t>the</w:t>
            </w:r>
            <w:r w:rsidR="00FD1667">
              <w:rPr>
                <w:rStyle w:val="s1"/>
                <w:rFonts w:ascii=".AppleSystemUIFont" w:hAnsi=".AppleSystemUIFont"/>
              </w:rPr>
              <w:t xml:space="preserve"> lecture slides in order to do so.</w:t>
            </w:r>
          </w:p>
          <w:p w14:paraId="4A073FDE" w14:textId="0EE43803" w:rsidR="00F2566B" w:rsidRPr="00F2566B" w:rsidRDefault="00F2566B" w:rsidP="00944661">
            <w:pPr>
              <w:pStyle w:val="p1"/>
              <w:rPr>
                <w:rFonts w:ascii="UICTFontTextStyleBody" w:hAnsi="UICTFontTextStyleBody" w:hint="eastAsia"/>
              </w:rPr>
            </w:pPr>
          </w:p>
        </w:tc>
      </w:tr>
    </w:tbl>
    <w:p w14:paraId="2AC25ABB" w14:textId="2555D282" w:rsidR="00866602" w:rsidRDefault="00866602" w:rsidP="007412E6">
      <w:pPr>
        <w:pStyle w:val="Heading2"/>
      </w:pPr>
    </w:p>
    <w:p w14:paraId="3957728E" w14:textId="2B54340F" w:rsidR="00BC4FAA" w:rsidRPr="00E53C4F" w:rsidRDefault="00EE5590" w:rsidP="00BC4FAA">
      <w:pPr>
        <w:rPr>
          <w:b/>
          <w:bCs/>
          <w:color w:val="FFC000"/>
          <w:sz w:val="32"/>
          <w:szCs w:val="32"/>
        </w:rPr>
      </w:pPr>
      <w:r w:rsidRPr="00E53C4F">
        <w:rPr>
          <w:b/>
          <w:bCs/>
          <w:color w:val="FFC000"/>
          <w:sz w:val="32"/>
          <w:szCs w:val="32"/>
        </w:rPr>
        <w:t>Moodle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D05629">
        <w:tc>
          <w:tcPr>
            <w:tcW w:w="9016" w:type="dxa"/>
          </w:tcPr>
          <w:p w14:paraId="016D877C" w14:textId="77777777" w:rsidR="00875B68" w:rsidRDefault="00875B68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655177CB" w:rsidR="00ED3A56" w:rsidRPr="00866602" w:rsidRDefault="004574F8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EE819EB" wp14:editId="1F626666">
                      <wp:extent cx="3657600" cy="6465598"/>
                      <wp:effectExtent l="0" t="0" r="0" b="0"/>
                      <wp:docPr id="79925616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99256163" name="Picture 799256163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57730" cy="646582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7D0127C" w14:textId="57D86F73" w:rsidR="0028292D" w:rsidRDefault="006623B1" w:rsidP="00E41E0B">
            <w:pPr>
              <w:pStyle w:val="p1"/>
              <w:rPr>
                <w:rStyle w:val="s1"/>
                <w:rFonts w:hint="eastAsia"/>
              </w:rPr>
            </w:pPr>
            <w:r>
              <w:rPr>
                <w:rStyle w:val="s1"/>
              </w:rPr>
              <w:t>I</w:t>
            </w:r>
            <w:r w:rsidR="00D05629">
              <w:rPr>
                <w:rStyle w:val="s1"/>
              </w:rPr>
              <w:t xml:space="preserve"> took a screenshot of the template </w:t>
            </w:r>
            <w:r w:rsidR="0028538D">
              <w:rPr>
                <w:rStyle w:val="s1"/>
              </w:rPr>
              <w:t xml:space="preserve">from the </w:t>
            </w:r>
            <w:r w:rsidR="00993BD0">
              <w:rPr>
                <w:rStyle w:val="s1"/>
              </w:rPr>
              <w:t>brief</w:t>
            </w:r>
            <w:r w:rsidR="00BA0B29">
              <w:rPr>
                <w:rStyle w:val="s1"/>
              </w:rPr>
              <w:t xml:space="preserve"> </w:t>
            </w:r>
            <w:r w:rsidR="00D05629">
              <w:rPr>
                <w:rStyle w:val="s1"/>
              </w:rPr>
              <w:t>that we</w:t>
            </w:r>
            <w:r w:rsidR="009C6523">
              <w:rPr>
                <w:rStyle w:val="s1"/>
              </w:rPr>
              <w:t xml:space="preserve"> were instructed to </w:t>
            </w:r>
            <w:r w:rsidR="00D05629">
              <w:rPr>
                <w:rStyle w:val="s1"/>
              </w:rPr>
              <w:t>use to submit work</w:t>
            </w:r>
            <w:r w:rsidR="00272B9D">
              <w:rPr>
                <w:rStyle w:val="s1"/>
              </w:rPr>
              <w:t xml:space="preserve"> through Moodle</w:t>
            </w:r>
            <w:r w:rsidR="00D05629">
              <w:rPr>
                <w:rStyle w:val="s1"/>
              </w:rPr>
              <w:t>. As I d</w:t>
            </w:r>
            <w:r w:rsidR="009D2399">
              <w:rPr>
                <w:rStyle w:val="s1"/>
              </w:rPr>
              <w:t xml:space="preserve">id </w:t>
            </w:r>
            <w:r w:rsidR="00D05629">
              <w:rPr>
                <w:rStyle w:val="s1"/>
              </w:rPr>
              <w:t>not have windows 365 on my iPad it</w:t>
            </w:r>
            <w:r w:rsidR="00363CD7">
              <w:rPr>
                <w:rStyle w:val="s1"/>
              </w:rPr>
              <w:t xml:space="preserve"> initially </w:t>
            </w:r>
            <w:r w:rsidR="00BD31A3">
              <w:rPr>
                <w:rStyle w:val="s1"/>
              </w:rPr>
              <w:t>did</w:t>
            </w:r>
            <w:r w:rsidR="00D05629">
              <w:rPr>
                <w:rStyle w:val="s1"/>
              </w:rPr>
              <w:t xml:space="preserve"> not allow </w:t>
            </w:r>
            <w:r w:rsidR="00813332">
              <w:rPr>
                <w:rStyle w:val="s1"/>
              </w:rPr>
              <w:t xml:space="preserve">me to </w:t>
            </w:r>
            <w:r w:rsidR="00D05629">
              <w:rPr>
                <w:rStyle w:val="s1"/>
              </w:rPr>
              <w:t>insert saved images into the document</w:t>
            </w:r>
            <w:r w:rsidR="004B7E0B">
              <w:rPr>
                <w:rStyle w:val="s1"/>
              </w:rPr>
              <w:t xml:space="preserve"> in class</w:t>
            </w:r>
            <w:r w:rsidR="00D05629">
              <w:rPr>
                <w:rStyle w:val="s1"/>
              </w:rPr>
              <w:t>. I use</w:t>
            </w:r>
            <w:r w:rsidR="00AB4886">
              <w:rPr>
                <w:rStyle w:val="s1"/>
              </w:rPr>
              <w:t>d</w:t>
            </w:r>
            <w:r w:rsidR="00D05629">
              <w:rPr>
                <w:rStyle w:val="s1"/>
              </w:rPr>
              <w:t xml:space="preserve"> this image to help me re</w:t>
            </w:r>
            <w:r w:rsidR="00FE2FC4">
              <w:rPr>
                <w:rStyle w:val="s1"/>
              </w:rPr>
              <w:t>fer to</w:t>
            </w:r>
            <w:r w:rsidR="00D05629">
              <w:rPr>
                <w:rStyle w:val="s1"/>
              </w:rPr>
              <w:t xml:space="preserve"> the </w:t>
            </w:r>
            <w:r w:rsidR="00D91C7E">
              <w:rPr>
                <w:rStyle w:val="s1"/>
              </w:rPr>
              <w:t>format</w:t>
            </w:r>
            <w:r w:rsidR="00D05629">
              <w:rPr>
                <w:rStyle w:val="s1"/>
              </w:rPr>
              <w:t xml:space="preserve"> on my laptop at home</w:t>
            </w:r>
            <w:r w:rsidR="00E045C4">
              <w:rPr>
                <w:rStyle w:val="s1"/>
              </w:rPr>
              <w:t xml:space="preserve"> which had windows on it.</w:t>
            </w:r>
            <w:r w:rsidR="00C42CF4">
              <w:rPr>
                <w:rStyle w:val="s1"/>
              </w:rPr>
              <w:t xml:space="preserve"> </w:t>
            </w:r>
            <w:r w:rsidR="00782389">
              <w:rPr>
                <w:rStyle w:val="s1"/>
              </w:rPr>
              <w:t xml:space="preserve">Moodle is a practical and </w:t>
            </w:r>
            <w:r w:rsidR="00253C47">
              <w:rPr>
                <w:rStyle w:val="s1"/>
              </w:rPr>
              <w:t xml:space="preserve">user friendly tool </w:t>
            </w:r>
            <w:r w:rsidR="0028292D">
              <w:rPr>
                <w:rStyle w:val="s1"/>
              </w:rPr>
              <w:t>that serves as a one stop shop for student life</w:t>
            </w:r>
            <w:r w:rsidR="002D5F55">
              <w:rPr>
                <w:rStyle w:val="s1"/>
              </w:rPr>
              <w:t xml:space="preserve">. It is a catalog for </w:t>
            </w:r>
            <w:r w:rsidR="00071820">
              <w:rPr>
                <w:rStyle w:val="s1"/>
              </w:rPr>
              <w:t xml:space="preserve">everything from course materials to </w:t>
            </w:r>
            <w:r w:rsidR="00055608">
              <w:rPr>
                <w:rStyle w:val="s1"/>
              </w:rPr>
              <w:t xml:space="preserve">up to date </w:t>
            </w:r>
            <w:r w:rsidR="00B815E8">
              <w:rPr>
                <w:rStyle w:val="s1"/>
              </w:rPr>
              <w:t>announcements.</w:t>
            </w:r>
          </w:p>
          <w:p w14:paraId="3DF49871" w14:textId="7C952AE0" w:rsidR="003E1F03" w:rsidRDefault="003E1F03" w:rsidP="00E41E0B">
            <w:pPr>
              <w:pStyle w:val="p1"/>
              <w:rPr>
                <w:rFonts w:hint="eastAsia"/>
              </w:rPr>
            </w:pPr>
          </w:p>
        </w:tc>
      </w:tr>
    </w:tbl>
    <w:p w14:paraId="38DED157" w14:textId="77777777" w:rsidR="000A7F7E" w:rsidRDefault="000A7F7E" w:rsidP="007412E6">
      <w:pPr>
        <w:pStyle w:val="Heading2"/>
      </w:pPr>
    </w:p>
    <w:p w14:paraId="5D25B115" w14:textId="68784AD8" w:rsidR="00866602" w:rsidRPr="00220F87" w:rsidRDefault="00F9450B" w:rsidP="007412E6">
      <w:pPr>
        <w:pStyle w:val="Heading2"/>
      </w:pPr>
      <w:r w:rsidRPr="00220F87">
        <w:t>E-Mail</w:t>
      </w:r>
      <w:r w:rsidR="00E02286" w:rsidRPr="00220F87">
        <w:t>/UWTSD Hub</w:t>
      </w:r>
      <w:r w:rsidR="00F6537C" w:rsidRPr="00220F87">
        <w:t xml:space="preserve"> App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A5273B">
        <w:tc>
          <w:tcPr>
            <w:tcW w:w="9016" w:type="dxa"/>
          </w:tcPr>
          <w:p w14:paraId="3BC5A1B1" w14:textId="5FE513C0" w:rsidR="00ED3A56" w:rsidRDefault="00ED3A56" w:rsidP="00860B30">
            <w:pPr>
              <w:spacing w:after="160"/>
            </w:pPr>
          </w:p>
          <w:p w14:paraId="0A075C82" w14:textId="6F177000" w:rsidR="00866602" w:rsidRPr="00866602" w:rsidRDefault="00E96AF6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262F73">
                  <w:rPr>
                    <w:noProof/>
                    <w14:ligatures w14:val="standardContextual"/>
                  </w:rPr>
                  <w:drawing>
                    <wp:inline distT="0" distB="0" distL="0" distR="0" wp14:anchorId="713093A7" wp14:editId="34C5C0D2">
                      <wp:extent cx="5000487" cy="6667500"/>
                      <wp:effectExtent l="0" t="0" r="3810" b="0"/>
                      <wp:docPr id="1104708941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04708941" name="Picture 1104708941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000487" cy="6667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D15CDA8" w14:textId="33DC3200" w:rsidR="00866602" w:rsidRDefault="00A5273B" w:rsidP="00730F46">
            <w:pPr>
              <w:pStyle w:val="p1"/>
              <w:rPr>
                <w:rStyle w:val="s1"/>
                <w:rFonts w:hint="eastAsia"/>
              </w:rPr>
            </w:pPr>
            <w:r>
              <w:rPr>
                <w:rStyle w:val="s1"/>
              </w:rPr>
              <w:t>I took a picture to support my digital journey and emailed it to my student email</w:t>
            </w:r>
            <w:r w:rsidR="00D319AE">
              <w:rPr>
                <w:rStyle w:val="s1"/>
              </w:rPr>
              <w:t xml:space="preserve"> account</w:t>
            </w:r>
            <w:r>
              <w:rPr>
                <w:rStyle w:val="s1"/>
              </w:rPr>
              <w:t xml:space="preserve">. In the image </w:t>
            </w:r>
            <w:r w:rsidR="00937453">
              <w:rPr>
                <w:rStyle w:val="s1"/>
              </w:rPr>
              <w:t>above</w:t>
            </w:r>
            <w:r>
              <w:rPr>
                <w:rStyle w:val="s1"/>
              </w:rPr>
              <w:t xml:space="preserve"> you can see that I was able to preview the image that I sent to myself</w:t>
            </w:r>
            <w:r w:rsidR="00111864">
              <w:rPr>
                <w:rStyle w:val="s1"/>
              </w:rPr>
              <w:t xml:space="preserve"> via </w:t>
            </w:r>
            <w:r w:rsidR="000B7F52">
              <w:rPr>
                <w:rStyle w:val="s1"/>
              </w:rPr>
              <w:t xml:space="preserve">my mail folder in the </w:t>
            </w:r>
            <w:r w:rsidR="0019425E">
              <w:rPr>
                <w:rStyle w:val="s1"/>
              </w:rPr>
              <w:t>UWTSD app</w:t>
            </w:r>
            <w:r w:rsidR="00D901E9">
              <w:rPr>
                <w:rStyle w:val="s1"/>
              </w:rPr>
              <w:t>.</w:t>
            </w:r>
            <w:r w:rsidR="00C64765">
              <w:rPr>
                <w:rStyle w:val="s1"/>
              </w:rPr>
              <w:t xml:space="preserve"> </w:t>
            </w:r>
            <w:r w:rsidR="00F868EF">
              <w:rPr>
                <w:rStyle w:val="s1"/>
              </w:rPr>
              <w:t>I included th</w:t>
            </w:r>
            <w:r w:rsidR="00D21943">
              <w:rPr>
                <w:rStyle w:val="s1"/>
              </w:rPr>
              <w:t>a</w:t>
            </w:r>
            <w:r w:rsidR="00E72A42">
              <w:rPr>
                <w:rStyle w:val="s1"/>
              </w:rPr>
              <w:t xml:space="preserve">t </w:t>
            </w:r>
            <w:r w:rsidR="003774DB">
              <w:rPr>
                <w:rStyle w:val="s1"/>
              </w:rPr>
              <w:t xml:space="preserve">image within this </w:t>
            </w:r>
            <w:r w:rsidR="0072080F">
              <w:rPr>
                <w:rStyle w:val="s1"/>
              </w:rPr>
              <w:t>task.</w:t>
            </w:r>
          </w:p>
          <w:p w14:paraId="57748D97" w14:textId="6DFC77E9" w:rsidR="00D901E9" w:rsidRDefault="00D901E9" w:rsidP="00730F46">
            <w:pPr>
              <w:pStyle w:val="p1"/>
              <w:rPr>
                <w:rFonts w:hint="eastAsia"/>
              </w:rPr>
            </w:pPr>
          </w:p>
        </w:tc>
      </w:tr>
    </w:tbl>
    <w:p w14:paraId="660618F0" w14:textId="6D527D66" w:rsidR="00866602" w:rsidRPr="005B52B4" w:rsidRDefault="00933A51" w:rsidP="007412E6">
      <w:pPr>
        <w:pStyle w:val="Heading2"/>
        <w:rPr>
          <w:color w:val="FEBE10" w:themeColor="accent4"/>
        </w:rPr>
      </w:pPr>
      <w:r>
        <w:rPr>
          <w:color w:val="FEBE10" w:themeColor="accent4"/>
        </w:rPr>
        <w:t>Moodle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2E1C72">
        <w:tc>
          <w:tcPr>
            <w:tcW w:w="9016" w:type="dxa"/>
          </w:tcPr>
          <w:p w14:paraId="12F79791" w14:textId="42A46824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63AC7E02" w:rsidR="00ED3A56" w:rsidRPr="00866602" w:rsidRDefault="00E94592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B6B0B49" wp14:editId="2F94A35D">
                      <wp:extent cx="4943338" cy="6591300"/>
                      <wp:effectExtent l="0" t="0" r="0" b="0"/>
                      <wp:docPr id="275412526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5412526" name="Picture 275412526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43554" cy="659158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1749F2" w14:textId="1EC332B5" w:rsidR="00866602" w:rsidRDefault="00AE3649" w:rsidP="005B4340">
            <w:pPr>
              <w:pStyle w:val="p1"/>
              <w:rPr>
                <w:rStyle w:val="s1"/>
                <w:rFonts w:hint="eastAsia"/>
              </w:rPr>
            </w:pPr>
            <w:r>
              <w:rPr>
                <w:rStyle w:val="s1"/>
              </w:rPr>
              <w:t>I</w:t>
            </w:r>
            <w:r w:rsidR="00D902D4">
              <w:rPr>
                <w:rStyle w:val="s1"/>
              </w:rPr>
              <w:t xml:space="preserve"> </w:t>
            </w:r>
            <w:r w:rsidR="002E1C72">
              <w:rPr>
                <w:rStyle w:val="s1"/>
              </w:rPr>
              <w:t>use</w:t>
            </w:r>
            <w:r w:rsidR="00954564">
              <w:rPr>
                <w:rStyle w:val="s1"/>
              </w:rPr>
              <w:t>d</w:t>
            </w:r>
            <w:r w:rsidR="002E1C72">
              <w:rPr>
                <w:rStyle w:val="s1"/>
              </w:rPr>
              <w:t xml:space="preserve"> Moodle to look at the course assessment criteria and navigate the digital skills tasks that we are </w:t>
            </w:r>
            <w:r w:rsidR="0007735A">
              <w:rPr>
                <w:rStyle w:val="s1"/>
              </w:rPr>
              <w:t xml:space="preserve">currently </w:t>
            </w:r>
            <w:r w:rsidR="002E1C72">
              <w:rPr>
                <w:rStyle w:val="s1"/>
              </w:rPr>
              <w:t>working on.</w:t>
            </w:r>
            <w:r w:rsidR="005B7570">
              <w:rPr>
                <w:rStyle w:val="s1"/>
              </w:rPr>
              <w:t xml:space="preserve"> </w:t>
            </w:r>
            <w:r w:rsidR="001D6AD1">
              <w:rPr>
                <w:rStyle w:val="s1"/>
              </w:rPr>
              <w:t xml:space="preserve">By using Moodle </w:t>
            </w:r>
            <w:r w:rsidR="005B7570">
              <w:rPr>
                <w:rStyle w:val="s1"/>
              </w:rPr>
              <w:t xml:space="preserve">I </w:t>
            </w:r>
            <w:r w:rsidR="00D97CD0">
              <w:rPr>
                <w:rStyle w:val="s1"/>
              </w:rPr>
              <w:t>am</w:t>
            </w:r>
            <w:r w:rsidR="005B7570">
              <w:rPr>
                <w:rStyle w:val="s1"/>
              </w:rPr>
              <w:t xml:space="preserve"> able to </w:t>
            </w:r>
            <w:r w:rsidR="00FE174B">
              <w:rPr>
                <w:rStyle w:val="s1"/>
              </w:rPr>
              <w:t xml:space="preserve">locate my timetable </w:t>
            </w:r>
            <w:r w:rsidR="000B4128">
              <w:rPr>
                <w:rStyle w:val="s1"/>
              </w:rPr>
              <w:t>and classroom location</w:t>
            </w:r>
            <w:r w:rsidR="000B6400">
              <w:rPr>
                <w:rStyle w:val="s1"/>
              </w:rPr>
              <w:t xml:space="preserve">. </w:t>
            </w:r>
            <w:r w:rsidR="00AF07EC">
              <w:rPr>
                <w:rStyle w:val="s1"/>
              </w:rPr>
              <w:t xml:space="preserve">I am </w:t>
            </w:r>
            <w:r w:rsidR="001B41FF">
              <w:rPr>
                <w:rStyle w:val="s1"/>
              </w:rPr>
              <w:t xml:space="preserve">able to access course </w:t>
            </w:r>
            <w:r w:rsidR="002D1708">
              <w:rPr>
                <w:rStyle w:val="s1"/>
              </w:rPr>
              <w:t>literature</w:t>
            </w:r>
            <w:r w:rsidR="001C0CFA">
              <w:rPr>
                <w:rStyle w:val="s1"/>
              </w:rPr>
              <w:t xml:space="preserve">, suggested </w:t>
            </w:r>
            <w:r w:rsidR="007D09B7">
              <w:rPr>
                <w:rStyle w:val="s1"/>
              </w:rPr>
              <w:t xml:space="preserve">reading and </w:t>
            </w:r>
            <w:r w:rsidR="004B57CA">
              <w:rPr>
                <w:rStyle w:val="s1"/>
              </w:rPr>
              <w:t xml:space="preserve">a vast amount of </w:t>
            </w:r>
            <w:r w:rsidR="00DD58F0">
              <w:rPr>
                <w:rStyle w:val="s1"/>
              </w:rPr>
              <w:t xml:space="preserve">resources that can </w:t>
            </w:r>
            <w:r w:rsidR="00DB5DDF">
              <w:rPr>
                <w:rStyle w:val="s1"/>
              </w:rPr>
              <w:t xml:space="preserve">be used </w:t>
            </w:r>
            <w:r w:rsidR="00D979A2">
              <w:rPr>
                <w:rStyle w:val="s1"/>
              </w:rPr>
              <w:t xml:space="preserve">to </w:t>
            </w:r>
            <w:r w:rsidR="00F55CA0">
              <w:rPr>
                <w:rStyle w:val="s1"/>
              </w:rPr>
              <w:t xml:space="preserve">structure </w:t>
            </w:r>
            <w:r w:rsidR="00E775A8">
              <w:rPr>
                <w:rStyle w:val="s1"/>
              </w:rPr>
              <w:t>documents and projects in everyday life</w:t>
            </w:r>
            <w:r w:rsidR="0016081B">
              <w:rPr>
                <w:rStyle w:val="s1"/>
              </w:rPr>
              <w:t>.</w:t>
            </w:r>
          </w:p>
          <w:p w14:paraId="3F7E4A20" w14:textId="4FD69DE4" w:rsidR="001D163D" w:rsidRDefault="001D163D" w:rsidP="005B4340">
            <w:pPr>
              <w:pStyle w:val="p1"/>
              <w:rPr>
                <w:rFonts w:hint="eastAsia"/>
              </w:rPr>
            </w:pPr>
          </w:p>
        </w:tc>
      </w:tr>
    </w:tbl>
    <w:p w14:paraId="5CAA2812" w14:textId="21C399EA" w:rsidR="00866602" w:rsidRPr="009B276E" w:rsidRDefault="009B276E" w:rsidP="007412E6">
      <w:pPr>
        <w:pStyle w:val="Heading2"/>
        <w:rPr>
          <w:color w:val="FFFF00"/>
        </w:rPr>
      </w:pPr>
      <w:r>
        <w:rPr>
          <w:color w:val="FFFF00"/>
        </w:rPr>
        <w:t>Notes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7400D3">
        <w:tc>
          <w:tcPr>
            <w:tcW w:w="9016" w:type="dxa"/>
          </w:tcPr>
          <w:p w14:paraId="58EECE73" w14:textId="031C58C5" w:rsidR="00ED3A56" w:rsidRDefault="00ED3A56" w:rsidP="00860B30">
            <w:pPr>
              <w:spacing w:after="160"/>
            </w:pPr>
          </w:p>
          <w:p w14:paraId="06D03427" w14:textId="2BCF664C" w:rsidR="00866602" w:rsidRPr="00866602" w:rsidRDefault="00E96AF6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A9212E">
                  <w:rPr>
                    <w:noProof/>
                    <w14:ligatures w14:val="standardContextual"/>
                  </w:rPr>
                  <w:drawing>
                    <wp:inline distT="0" distB="0" distL="0" distR="0" wp14:anchorId="4E944348" wp14:editId="6F743585">
                      <wp:extent cx="2922148" cy="6324600"/>
                      <wp:effectExtent l="0" t="0" r="0" b="0"/>
                      <wp:docPr id="1458750580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58750580" name="Picture 1458750580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22587" cy="63255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82EBB1D" w14:textId="230E7BBE" w:rsidR="00866602" w:rsidRDefault="007400D3" w:rsidP="00486F9D">
            <w:pPr>
              <w:pStyle w:val="p1"/>
              <w:rPr>
                <w:rFonts w:hint="eastAsia"/>
              </w:rPr>
            </w:pPr>
            <w:r>
              <w:rPr>
                <w:rStyle w:val="s1"/>
              </w:rPr>
              <w:t>To overcome not having access to a device that I c</w:t>
            </w:r>
            <w:r w:rsidR="00DB5AAE">
              <w:rPr>
                <w:rStyle w:val="s1"/>
              </w:rPr>
              <w:t>ould</w:t>
            </w:r>
            <w:r>
              <w:rPr>
                <w:rStyle w:val="s1"/>
              </w:rPr>
              <w:t xml:space="preserve"> use to insert images into word documents, I decided to use the ‘Notes’ app so that I could paste images from my photo album into the notes directly.</w:t>
            </w:r>
            <w:r w:rsidR="00140DAE">
              <w:rPr>
                <w:rStyle w:val="s1"/>
              </w:rPr>
              <w:t xml:space="preserve"> </w:t>
            </w:r>
            <w:r w:rsidR="008E36EA">
              <w:rPr>
                <w:rStyle w:val="s1"/>
              </w:rPr>
              <w:t xml:space="preserve">This allowed me to create a framework that I could </w:t>
            </w:r>
            <w:r w:rsidR="003A5A20">
              <w:rPr>
                <w:rStyle w:val="s1"/>
              </w:rPr>
              <w:t xml:space="preserve">use </w:t>
            </w:r>
            <w:r w:rsidR="00FB5B77">
              <w:rPr>
                <w:rStyle w:val="s1"/>
              </w:rPr>
              <w:t xml:space="preserve">to </w:t>
            </w:r>
            <w:r w:rsidR="00933751">
              <w:rPr>
                <w:rStyle w:val="s1"/>
              </w:rPr>
              <w:t xml:space="preserve">complete </w:t>
            </w:r>
            <w:r w:rsidR="00202A49">
              <w:rPr>
                <w:rStyle w:val="s1"/>
              </w:rPr>
              <w:t xml:space="preserve">the </w:t>
            </w:r>
            <w:r w:rsidR="00336B6D">
              <w:rPr>
                <w:rStyle w:val="s1"/>
              </w:rPr>
              <w:t xml:space="preserve">work in class that I could then </w:t>
            </w:r>
            <w:r w:rsidR="006E4173">
              <w:rPr>
                <w:rStyle w:val="s1"/>
              </w:rPr>
              <w:t xml:space="preserve">port over </w:t>
            </w:r>
            <w:r w:rsidR="008221F7">
              <w:rPr>
                <w:rStyle w:val="s1"/>
              </w:rPr>
              <w:t xml:space="preserve">and </w:t>
            </w:r>
            <w:r w:rsidR="00793C3E">
              <w:rPr>
                <w:rStyle w:val="s1"/>
              </w:rPr>
              <w:t>adjust</w:t>
            </w:r>
            <w:r w:rsidR="008221F7">
              <w:rPr>
                <w:rStyle w:val="s1"/>
              </w:rPr>
              <w:t xml:space="preserve"> once I got home.</w:t>
            </w:r>
          </w:p>
          <w:p w14:paraId="7C6D6813" w14:textId="3CDCE0EE" w:rsidR="00CE2A7E" w:rsidRDefault="00CE2A7E" w:rsidP="00486F9D">
            <w:pPr>
              <w:pStyle w:val="p1"/>
              <w:rPr>
                <w:rFonts w:hint="eastAsia"/>
              </w:rPr>
            </w:pPr>
          </w:p>
        </w:tc>
      </w:tr>
    </w:tbl>
    <w:p w14:paraId="56813F8B" w14:textId="18E8837F" w:rsidR="00866602" w:rsidRPr="002F5591" w:rsidRDefault="002F5591" w:rsidP="007412E6">
      <w:pPr>
        <w:pStyle w:val="Heading2"/>
        <w:rPr>
          <w:color w:val="FF0000"/>
        </w:rPr>
      </w:pPr>
      <w:r>
        <w:rPr>
          <w:color w:val="FF0000"/>
        </w:rPr>
        <w:t>Apple CarPlay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561B3C">
        <w:tc>
          <w:tcPr>
            <w:tcW w:w="9016" w:type="dxa"/>
          </w:tcPr>
          <w:p w14:paraId="5BB48CA0" w14:textId="730E0F18" w:rsidR="00ED3A56" w:rsidRDefault="00ED3A56" w:rsidP="00860B30">
            <w:pPr>
              <w:spacing w:after="160"/>
            </w:pPr>
          </w:p>
          <w:p w14:paraId="376F8D37" w14:textId="0788C1B5" w:rsidR="00866602" w:rsidRPr="00866602" w:rsidRDefault="00E96AF6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8B1385">
                  <w:rPr>
                    <w:noProof/>
                    <w14:ligatures w14:val="standardContextual"/>
                  </w:rPr>
                  <w:drawing>
                    <wp:inline distT="0" distB="0" distL="0" distR="0" wp14:anchorId="247BE1FF" wp14:editId="685DD0A9">
                      <wp:extent cx="5731510" cy="4298950"/>
                      <wp:effectExtent l="0" t="0" r="0" b="6350"/>
                      <wp:docPr id="456690610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6690610" name="Picture 456690610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42989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57EA45B" w14:textId="747EE406" w:rsidR="00866602" w:rsidRDefault="00E446FB" w:rsidP="006E09C1">
            <w:pPr>
              <w:pStyle w:val="p1"/>
              <w:rPr>
                <w:rStyle w:val="s1"/>
                <w:rFonts w:hint="eastAsia"/>
              </w:rPr>
            </w:pPr>
            <w:r>
              <w:rPr>
                <w:rStyle w:val="s1"/>
              </w:rPr>
              <w:t>Lastl</w:t>
            </w:r>
            <w:r w:rsidR="003031F1">
              <w:rPr>
                <w:rStyle w:val="s1"/>
              </w:rPr>
              <w:t>y</w:t>
            </w:r>
            <w:r w:rsidR="00561B3C">
              <w:rPr>
                <w:rStyle w:val="s1"/>
              </w:rPr>
              <w:t xml:space="preserve"> from the image </w:t>
            </w:r>
            <w:r w:rsidR="00E82A62">
              <w:rPr>
                <w:rStyle w:val="s1"/>
              </w:rPr>
              <w:t>above</w:t>
            </w:r>
            <w:r w:rsidR="00556981">
              <w:rPr>
                <w:rStyle w:val="s1"/>
              </w:rPr>
              <w:t xml:space="preserve"> you can see</w:t>
            </w:r>
            <w:r w:rsidR="00D60ABD">
              <w:rPr>
                <w:rStyle w:val="s1"/>
              </w:rPr>
              <w:t xml:space="preserve"> that</w:t>
            </w:r>
            <w:r w:rsidR="00556981">
              <w:rPr>
                <w:rStyle w:val="s1"/>
              </w:rPr>
              <w:t xml:space="preserve"> </w:t>
            </w:r>
            <w:r w:rsidR="00F95CC6">
              <w:rPr>
                <w:rStyle w:val="s1"/>
              </w:rPr>
              <w:t>my digital life</w:t>
            </w:r>
            <w:r w:rsidR="004B55C9">
              <w:rPr>
                <w:rStyle w:val="s1"/>
              </w:rPr>
              <w:t xml:space="preserve"> </w:t>
            </w:r>
            <w:r w:rsidR="00244B14">
              <w:rPr>
                <w:rStyle w:val="s1"/>
              </w:rPr>
              <w:t xml:space="preserve">is heavily connected to </w:t>
            </w:r>
            <w:r w:rsidR="00A70BD4">
              <w:rPr>
                <w:rStyle w:val="s1"/>
              </w:rPr>
              <w:t>my job</w:t>
            </w:r>
            <w:r w:rsidR="002C1311">
              <w:rPr>
                <w:rStyle w:val="s1"/>
              </w:rPr>
              <w:t xml:space="preserve"> and </w:t>
            </w:r>
            <w:r w:rsidR="00952CB2">
              <w:rPr>
                <w:rStyle w:val="s1"/>
              </w:rPr>
              <w:t xml:space="preserve">integrates seamlessly </w:t>
            </w:r>
            <w:r w:rsidR="00347733">
              <w:rPr>
                <w:rStyle w:val="s1"/>
              </w:rPr>
              <w:t xml:space="preserve">by </w:t>
            </w:r>
            <w:r w:rsidR="005B4460">
              <w:rPr>
                <w:rStyle w:val="s1"/>
              </w:rPr>
              <w:t xml:space="preserve">connecting </w:t>
            </w:r>
            <w:r w:rsidR="00C70BBF">
              <w:rPr>
                <w:rStyle w:val="s1"/>
              </w:rPr>
              <w:t xml:space="preserve">my work app with </w:t>
            </w:r>
            <w:r w:rsidR="00DD0B54">
              <w:rPr>
                <w:rStyle w:val="s1"/>
              </w:rPr>
              <w:t xml:space="preserve">Apple CarPlay </w:t>
            </w:r>
            <w:r w:rsidR="009C5261">
              <w:rPr>
                <w:rStyle w:val="s1"/>
              </w:rPr>
              <w:t>technology. This</w:t>
            </w:r>
            <w:r w:rsidR="00734B7D">
              <w:rPr>
                <w:rStyle w:val="s1"/>
              </w:rPr>
              <w:t xml:space="preserve"> allows my car to almost act as a remote control that is able to mirror </w:t>
            </w:r>
            <w:r w:rsidR="003F7A89">
              <w:rPr>
                <w:rStyle w:val="s1"/>
              </w:rPr>
              <w:t xml:space="preserve">key features from my mobile device. </w:t>
            </w:r>
            <w:r w:rsidR="00C81EE1">
              <w:rPr>
                <w:rStyle w:val="s1"/>
              </w:rPr>
              <w:t xml:space="preserve">I can </w:t>
            </w:r>
            <w:r w:rsidR="00EB78CD">
              <w:rPr>
                <w:rStyle w:val="s1"/>
              </w:rPr>
              <w:t>control media playback</w:t>
            </w:r>
            <w:r w:rsidR="00A15DAF">
              <w:rPr>
                <w:rStyle w:val="s1"/>
              </w:rPr>
              <w:t xml:space="preserve">, navigation and various </w:t>
            </w:r>
            <w:r w:rsidR="00530D59">
              <w:rPr>
                <w:rStyle w:val="s1"/>
              </w:rPr>
              <w:t>other</w:t>
            </w:r>
            <w:r w:rsidR="005366BE">
              <w:rPr>
                <w:rStyle w:val="s1"/>
              </w:rPr>
              <w:t xml:space="preserve"> controls </w:t>
            </w:r>
            <w:r w:rsidR="009B468E">
              <w:rPr>
                <w:rStyle w:val="s1"/>
              </w:rPr>
              <w:t xml:space="preserve">with just a motion or a voice command. </w:t>
            </w:r>
            <w:r w:rsidR="00B63860">
              <w:rPr>
                <w:rStyle w:val="s1"/>
              </w:rPr>
              <w:t xml:space="preserve">I can browse the </w:t>
            </w:r>
            <w:r w:rsidR="00FD458D">
              <w:rPr>
                <w:rStyle w:val="s1"/>
              </w:rPr>
              <w:t xml:space="preserve">internet and </w:t>
            </w:r>
            <w:r w:rsidR="003512C6">
              <w:rPr>
                <w:rStyle w:val="s1"/>
              </w:rPr>
              <w:t xml:space="preserve">stream </w:t>
            </w:r>
            <w:r w:rsidR="002D7864">
              <w:rPr>
                <w:rStyle w:val="s1"/>
              </w:rPr>
              <w:t xml:space="preserve">media from </w:t>
            </w:r>
            <w:r w:rsidR="006D701A">
              <w:rPr>
                <w:rStyle w:val="s1"/>
              </w:rPr>
              <w:t xml:space="preserve">my </w:t>
            </w:r>
            <w:r w:rsidR="0058594E">
              <w:rPr>
                <w:rStyle w:val="s1"/>
              </w:rPr>
              <w:t xml:space="preserve">cars infotainment system. </w:t>
            </w:r>
            <w:r w:rsidR="00561B3C">
              <w:rPr>
                <w:rStyle w:val="s1"/>
              </w:rPr>
              <w:t>The streaming app I last watched was Netflix which has an extensive selection of movies and series covering many popular genres.</w:t>
            </w:r>
          </w:p>
          <w:p w14:paraId="4D894907" w14:textId="69F883A2" w:rsidR="006E09C1" w:rsidRDefault="006E09C1" w:rsidP="006E09C1">
            <w:pPr>
              <w:pStyle w:val="p1"/>
              <w:rPr>
                <w:rFonts w:hint="eastAsia"/>
              </w:rPr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04DCE4BD" w:rsidR="00866602" w:rsidRDefault="00866602" w:rsidP="00D113EC">
      <w:pPr>
        <w:pStyle w:val="Heading1"/>
      </w:pPr>
      <w:r w:rsidRPr="00866602"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43D47E4" w14:textId="23D8C612" w:rsidR="007210FA" w:rsidRDefault="006F660D" w:rsidP="00866602">
            <w:r>
              <w:t xml:space="preserve">I use </w:t>
            </w:r>
            <w:r w:rsidR="002E70F5">
              <w:t xml:space="preserve">digital tools </w:t>
            </w:r>
            <w:r w:rsidR="00697C2C">
              <w:t>for</w:t>
            </w:r>
            <w:r w:rsidR="004B4113">
              <w:t xml:space="preserve"> </w:t>
            </w:r>
            <w:r w:rsidR="00F30A03">
              <w:t>progression</w:t>
            </w:r>
            <w:r w:rsidR="006D36F2">
              <w:t>, scheduling, leisure and necessity</w:t>
            </w:r>
            <w:r w:rsidR="0099160F">
              <w:t xml:space="preserve">. </w:t>
            </w:r>
            <w:r w:rsidR="00DF5773">
              <w:t xml:space="preserve">Digital </w:t>
            </w:r>
            <w:r w:rsidR="000B3108">
              <w:t xml:space="preserve">information is readily accessible </w:t>
            </w:r>
            <w:r w:rsidR="00584766">
              <w:t xml:space="preserve">at your fingertips </w:t>
            </w:r>
            <w:r w:rsidR="004D02AB">
              <w:t>and</w:t>
            </w:r>
            <w:r w:rsidR="00BD71D2">
              <w:t xml:space="preserve"> makes researching </w:t>
            </w:r>
            <w:r w:rsidR="00542071">
              <w:t>information effortless.</w:t>
            </w:r>
            <w:r w:rsidR="00791C1E">
              <w:t xml:space="preserve"> Any topic</w:t>
            </w:r>
            <w:r w:rsidR="00236120">
              <w:t xml:space="preserve"> or task has </w:t>
            </w:r>
            <w:r w:rsidR="00EF47A2">
              <w:t>the information</w:t>
            </w:r>
            <w:r w:rsidR="004C55E0">
              <w:t xml:space="preserve"> that I require </w:t>
            </w:r>
            <w:r w:rsidR="00EF47A2">
              <w:t xml:space="preserve">in digestible </w:t>
            </w:r>
            <w:r w:rsidR="001F2DAF">
              <w:t xml:space="preserve">bite size pieces </w:t>
            </w:r>
            <w:r w:rsidR="00AA21B7">
              <w:t xml:space="preserve">just waiting to be </w:t>
            </w:r>
            <w:r w:rsidR="00AD79DE">
              <w:t xml:space="preserve">discovered. </w:t>
            </w:r>
            <w:r w:rsidR="00984479">
              <w:t xml:space="preserve">I regularly rely on </w:t>
            </w:r>
            <w:r w:rsidR="009944F7">
              <w:t xml:space="preserve">short instruction/tutorial videos </w:t>
            </w:r>
            <w:r w:rsidR="00B76C79">
              <w:t>to allow me to carry out tasks that would otherwise have</w:t>
            </w:r>
            <w:r w:rsidR="00126BA6">
              <w:t xml:space="preserve"> had</w:t>
            </w:r>
            <w:r w:rsidR="00B76C79">
              <w:t xml:space="preserve"> to</w:t>
            </w:r>
            <w:r w:rsidR="009E2846">
              <w:t xml:space="preserve"> </w:t>
            </w:r>
            <w:r w:rsidR="00633186">
              <w:t xml:space="preserve">be </w:t>
            </w:r>
            <w:r w:rsidR="00606083">
              <w:t xml:space="preserve">carried out </w:t>
            </w:r>
            <w:r w:rsidR="00525510">
              <w:t>by a skilled tradesman</w:t>
            </w:r>
            <w:r w:rsidR="001802D3">
              <w:t>.</w:t>
            </w:r>
          </w:p>
          <w:p w14:paraId="506C051E" w14:textId="5873F650" w:rsidR="00866602" w:rsidRDefault="00A369E4" w:rsidP="00866602">
            <w:r>
              <w:t xml:space="preserve"> </w:t>
            </w:r>
            <w:r w:rsidR="004F5491">
              <w:t xml:space="preserve">I rely on </w:t>
            </w:r>
            <w:r w:rsidR="000157DA">
              <w:t xml:space="preserve">preset digital alarms </w:t>
            </w:r>
            <w:r w:rsidR="002D45E0">
              <w:t xml:space="preserve">as far as scheduling </w:t>
            </w:r>
            <w:r w:rsidR="000157DA">
              <w:t xml:space="preserve">to </w:t>
            </w:r>
            <w:r w:rsidR="005F516D">
              <w:t xml:space="preserve">start my day and ensure </w:t>
            </w:r>
            <w:r w:rsidR="00545AF8">
              <w:t xml:space="preserve">that </w:t>
            </w:r>
            <w:r w:rsidR="00F0701D">
              <w:t xml:space="preserve">I </w:t>
            </w:r>
            <w:r w:rsidR="00641A68">
              <w:t>get my child</w:t>
            </w:r>
            <w:r w:rsidR="00091B05">
              <w:t xml:space="preserve"> up </w:t>
            </w:r>
            <w:r w:rsidR="006242A0">
              <w:t>and ready</w:t>
            </w:r>
            <w:r w:rsidR="00641A68">
              <w:t xml:space="preserve"> for school</w:t>
            </w:r>
            <w:r w:rsidR="00950052">
              <w:t xml:space="preserve"> on time.</w:t>
            </w:r>
            <w:r w:rsidR="004167BC">
              <w:t xml:space="preserve"> I </w:t>
            </w:r>
            <w:r w:rsidR="00DB016E">
              <w:t xml:space="preserve">hope this module will </w:t>
            </w:r>
            <w:r w:rsidR="00512EE8">
              <w:t>allow me t</w:t>
            </w:r>
            <w:r w:rsidR="00D60715">
              <w:t xml:space="preserve">o become more proficient in engaging with new </w:t>
            </w:r>
            <w:r w:rsidR="00DA39E7">
              <w:t xml:space="preserve">apps and platforms </w:t>
            </w:r>
            <w:r w:rsidR="00A76D25">
              <w:t xml:space="preserve">that </w:t>
            </w:r>
            <w:r w:rsidR="00F95705">
              <w:t xml:space="preserve">have a lot to offer once you overcome </w:t>
            </w:r>
            <w:r w:rsidR="00D4097D">
              <w:t xml:space="preserve">the </w:t>
            </w:r>
            <w:r w:rsidR="00D45B4D">
              <w:t>starting phase.</w:t>
            </w:r>
          </w:p>
          <w:p w14:paraId="65C3FDC7" w14:textId="504AD778" w:rsidR="00320B74" w:rsidRDefault="00605D4A" w:rsidP="00866602">
            <w:r>
              <w:t xml:space="preserve">I often </w:t>
            </w:r>
            <w:r w:rsidR="00022DEC">
              <w:t>use</w:t>
            </w:r>
            <w:r w:rsidR="00AD3B8B">
              <w:t xml:space="preserve"> digital </w:t>
            </w:r>
            <w:r w:rsidR="00BF7E79">
              <w:t xml:space="preserve">streaming </w:t>
            </w:r>
            <w:r w:rsidR="00AD3B8B">
              <w:t xml:space="preserve">and media apps to </w:t>
            </w:r>
            <w:r w:rsidR="00080F10">
              <w:t>unwind in my leisure time</w:t>
            </w:r>
            <w:r w:rsidR="004D3A5C">
              <w:t>. Apps such as YouTube, Netflix, Disney+ and Apple TV</w:t>
            </w:r>
            <w:r w:rsidR="00E460BE">
              <w:t xml:space="preserve"> have extensive libraries of </w:t>
            </w:r>
            <w:r w:rsidR="00154FA9">
              <w:t>shows and movies to enjoy</w:t>
            </w:r>
            <w:r w:rsidR="00373B62">
              <w:t>.</w:t>
            </w:r>
          </w:p>
          <w:p w14:paraId="28E7D611" w14:textId="65FC84DB" w:rsidR="00866602" w:rsidRDefault="008E3B42" w:rsidP="00866602">
            <w:r>
              <w:t xml:space="preserve">My job is completely reliant upon digital technology </w:t>
            </w:r>
            <w:r w:rsidR="00630120">
              <w:t xml:space="preserve">from mapping, </w:t>
            </w:r>
            <w:r w:rsidR="00E44937">
              <w:t xml:space="preserve">bookings </w:t>
            </w:r>
            <w:r w:rsidR="00630120">
              <w:t xml:space="preserve">and </w:t>
            </w:r>
            <w:r w:rsidR="006D5DD1">
              <w:t xml:space="preserve">even checking </w:t>
            </w:r>
            <w:r w:rsidR="00296257">
              <w:t xml:space="preserve">that </w:t>
            </w:r>
            <w:r w:rsidR="006D5DD1">
              <w:t xml:space="preserve">payments have </w:t>
            </w:r>
            <w:r w:rsidR="00D84EB5">
              <w:t>arrived</w:t>
            </w:r>
            <w:r w:rsidR="00296257">
              <w:t xml:space="preserve"> in my account.</w:t>
            </w:r>
          </w:p>
        </w:tc>
      </w:tr>
    </w:tbl>
    <w:p w14:paraId="52882A5C" w14:textId="7D6603D3" w:rsidR="002B5A72" w:rsidRDefault="002B5A72" w:rsidP="00D640A5"/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FBF1774" w14:textId="77777777" w:rsidR="00C51F9C" w:rsidRDefault="00C51F9C" w:rsidP="00866602">
      <w:pPr>
        <w:spacing w:before="0" w:after="0" w:line="240" w:lineRule="auto"/>
      </w:pPr>
      <w:r>
        <w:separator/>
      </w:r>
    </w:p>
  </w:endnote>
  <w:endnote w:type="continuationSeparator" w:id="0">
    <w:p w14:paraId="38B2525C" w14:textId="77777777" w:rsidR="00C51F9C" w:rsidRDefault="00C51F9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7834FCA" w14:textId="77777777" w:rsidR="00C51F9C" w:rsidRDefault="00C51F9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A24569B" w14:textId="77777777" w:rsidR="00C51F9C" w:rsidRDefault="00C51F9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57DA"/>
    <w:rsid w:val="00020065"/>
    <w:rsid w:val="00022DEC"/>
    <w:rsid w:val="000453AE"/>
    <w:rsid w:val="00055608"/>
    <w:rsid w:val="000576C3"/>
    <w:rsid w:val="00071820"/>
    <w:rsid w:val="00072522"/>
    <w:rsid w:val="0007735A"/>
    <w:rsid w:val="000803E0"/>
    <w:rsid w:val="00080F10"/>
    <w:rsid w:val="000904E5"/>
    <w:rsid w:val="00091B05"/>
    <w:rsid w:val="000A7F7E"/>
    <w:rsid w:val="000B3108"/>
    <w:rsid w:val="000B4128"/>
    <w:rsid w:val="000B6400"/>
    <w:rsid w:val="000B7F52"/>
    <w:rsid w:val="000C5522"/>
    <w:rsid w:val="000F2D9D"/>
    <w:rsid w:val="0010012C"/>
    <w:rsid w:val="00111864"/>
    <w:rsid w:val="00113C24"/>
    <w:rsid w:val="00126BA6"/>
    <w:rsid w:val="00140DAE"/>
    <w:rsid w:val="00146980"/>
    <w:rsid w:val="00154FA9"/>
    <w:rsid w:val="0016081B"/>
    <w:rsid w:val="00167848"/>
    <w:rsid w:val="001802D3"/>
    <w:rsid w:val="0019425E"/>
    <w:rsid w:val="00194F8E"/>
    <w:rsid w:val="00196676"/>
    <w:rsid w:val="001B41FF"/>
    <w:rsid w:val="001C0CFA"/>
    <w:rsid w:val="001C76F0"/>
    <w:rsid w:val="001D163D"/>
    <w:rsid w:val="001D6AD1"/>
    <w:rsid w:val="001D7F0A"/>
    <w:rsid w:val="001E29FA"/>
    <w:rsid w:val="001F2DAF"/>
    <w:rsid w:val="001F6880"/>
    <w:rsid w:val="00202A49"/>
    <w:rsid w:val="00217368"/>
    <w:rsid w:val="002201D1"/>
    <w:rsid w:val="00220F87"/>
    <w:rsid w:val="00222D2C"/>
    <w:rsid w:val="00227652"/>
    <w:rsid w:val="00236120"/>
    <w:rsid w:val="00240EF8"/>
    <w:rsid w:val="00243AEF"/>
    <w:rsid w:val="00244B14"/>
    <w:rsid w:val="00252257"/>
    <w:rsid w:val="00252E50"/>
    <w:rsid w:val="00253C47"/>
    <w:rsid w:val="00262F73"/>
    <w:rsid w:val="0026426D"/>
    <w:rsid w:val="00266D7B"/>
    <w:rsid w:val="00272B9D"/>
    <w:rsid w:val="0028292D"/>
    <w:rsid w:val="0028538D"/>
    <w:rsid w:val="00292800"/>
    <w:rsid w:val="00296257"/>
    <w:rsid w:val="00296D7B"/>
    <w:rsid w:val="002B110E"/>
    <w:rsid w:val="002B5A72"/>
    <w:rsid w:val="002C1311"/>
    <w:rsid w:val="002D1708"/>
    <w:rsid w:val="002D45E0"/>
    <w:rsid w:val="002D5F55"/>
    <w:rsid w:val="002D6FA5"/>
    <w:rsid w:val="002D7864"/>
    <w:rsid w:val="002E18F7"/>
    <w:rsid w:val="002E1C72"/>
    <w:rsid w:val="002E3C92"/>
    <w:rsid w:val="002E70F5"/>
    <w:rsid w:val="002F5591"/>
    <w:rsid w:val="0030016E"/>
    <w:rsid w:val="003031F1"/>
    <w:rsid w:val="003157CE"/>
    <w:rsid w:val="00320B74"/>
    <w:rsid w:val="00324BE9"/>
    <w:rsid w:val="00336B6D"/>
    <w:rsid w:val="00347733"/>
    <w:rsid w:val="003512C6"/>
    <w:rsid w:val="00363CD7"/>
    <w:rsid w:val="00373B62"/>
    <w:rsid w:val="003774DB"/>
    <w:rsid w:val="0038326E"/>
    <w:rsid w:val="003841F2"/>
    <w:rsid w:val="003A4295"/>
    <w:rsid w:val="003A4A54"/>
    <w:rsid w:val="003A5A20"/>
    <w:rsid w:val="003B3B45"/>
    <w:rsid w:val="003C1A0F"/>
    <w:rsid w:val="003C2220"/>
    <w:rsid w:val="003D0D2D"/>
    <w:rsid w:val="003E1F03"/>
    <w:rsid w:val="003F7A89"/>
    <w:rsid w:val="004167BC"/>
    <w:rsid w:val="00433353"/>
    <w:rsid w:val="004574F8"/>
    <w:rsid w:val="00476AED"/>
    <w:rsid w:val="00476B44"/>
    <w:rsid w:val="00486F9D"/>
    <w:rsid w:val="004874CF"/>
    <w:rsid w:val="00495E2B"/>
    <w:rsid w:val="004B1E2E"/>
    <w:rsid w:val="004B4113"/>
    <w:rsid w:val="004B55C9"/>
    <w:rsid w:val="004B57CA"/>
    <w:rsid w:val="004B7E0B"/>
    <w:rsid w:val="004C55E0"/>
    <w:rsid w:val="004D02AB"/>
    <w:rsid w:val="004D3A5C"/>
    <w:rsid w:val="004F253B"/>
    <w:rsid w:val="004F4D3F"/>
    <w:rsid w:val="004F5491"/>
    <w:rsid w:val="004F710B"/>
    <w:rsid w:val="00512EE8"/>
    <w:rsid w:val="00514445"/>
    <w:rsid w:val="00525510"/>
    <w:rsid w:val="00530D59"/>
    <w:rsid w:val="005366BE"/>
    <w:rsid w:val="00542071"/>
    <w:rsid w:val="005427FF"/>
    <w:rsid w:val="00545AF8"/>
    <w:rsid w:val="00556981"/>
    <w:rsid w:val="00561B3C"/>
    <w:rsid w:val="00565F33"/>
    <w:rsid w:val="00566E14"/>
    <w:rsid w:val="00574C64"/>
    <w:rsid w:val="005814C3"/>
    <w:rsid w:val="00584766"/>
    <w:rsid w:val="0058594E"/>
    <w:rsid w:val="005B28CE"/>
    <w:rsid w:val="005B4340"/>
    <w:rsid w:val="005B4460"/>
    <w:rsid w:val="005B52B4"/>
    <w:rsid w:val="005B7570"/>
    <w:rsid w:val="005C01EB"/>
    <w:rsid w:val="005E0F12"/>
    <w:rsid w:val="005F0AD4"/>
    <w:rsid w:val="005F516D"/>
    <w:rsid w:val="00605D4A"/>
    <w:rsid w:val="00606083"/>
    <w:rsid w:val="0060783F"/>
    <w:rsid w:val="00621A46"/>
    <w:rsid w:val="00622165"/>
    <w:rsid w:val="006242A0"/>
    <w:rsid w:val="00630120"/>
    <w:rsid w:val="00633186"/>
    <w:rsid w:val="006338A3"/>
    <w:rsid w:val="00641A68"/>
    <w:rsid w:val="00650F92"/>
    <w:rsid w:val="006623B1"/>
    <w:rsid w:val="00680000"/>
    <w:rsid w:val="006979A5"/>
    <w:rsid w:val="00697C2C"/>
    <w:rsid w:val="006D36F2"/>
    <w:rsid w:val="006D5DD1"/>
    <w:rsid w:val="006D701A"/>
    <w:rsid w:val="006E09C1"/>
    <w:rsid w:val="006E4173"/>
    <w:rsid w:val="006F660D"/>
    <w:rsid w:val="007070FA"/>
    <w:rsid w:val="00717768"/>
    <w:rsid w:val="0072080F"/>
    <w:rsid w:val="007210FA"/>
    <w:rsid w:val="00721527"/>
    <w:rsid w:val="00723D6A"/>
    <w:rsid w:val="00725723"/>
    <w:rsid w:val="00730851"/>
    <w:rsid w:val="00730B03"/>
    <w:rsid w:val="00730B21"/>
    <w:rsid w:val="00730F46"/>
    <w:rsid w:val="00734B7D"/>
    <w:rsid w:val="007400D3"/>
    <w:rsid w:val="007412E6"/>
    <w:rsid w:val="00742150"/>
    <w:rsid w:val="0077337D"/>
    <w:rsid w:val="007745C8"/>
    <w:rsid w:val="0077795C"/>
    <w:rsid w:val="00782389"/>
    <w:rsid w:val="00791C1E"/>
    <w:rsid w:val="00793C3E"/>
    <w:rsid w:val="00796159"/>
    <w:rsid w:val="007A3CD2"/>
    <w:rsid w:val="007B7410"/>
    <w:rsid w:val="007B7AB3"/>
    <w:rsid w:val="007D09B7"/>
    <w:rsid w:val="00813332"/>
    <w:rsid w:val="00814524"/>
    <w:rsid w:val="00816B26"/>
    <w:rsid w:val="008221F7"/>
    <w:rsid w:val="00832BF9"/>
    <w:rsid w:val="00840224"/>
    <w:rsid w:val="0084477F"/>
    <w:rsid w:val="00860B30"/>
    <w:rsid w:val="008613A7"/>
    <w:rsid w:val="00866602"/>
    <w:rsid w:val="00875B68"/>
    <w:rsid w:val="00896D2B"/>
    <w:rsid w:val="008B1385"/>
    <w:rsid w:val="008E36EA"/>
    <w:rsid w:val="008E3B42"/>
    <w:rsid w:val="008E56F0"/>
    <w:rsid w:val="00933751"/>
    <w:rsid w:val="00933A51"/>
    <w:rsid w:val="00937453"/>
    <w:rsid w:val="00944661"/>
    <w:rsid w:val="00950052"/>
    <w:rsid w:val="00952CB2"/>
    <w:rsid w:val="00954564"/>
    <w:rsid w:val="00976DB8"/>
    <w:rsid w:val="00977E22"/>
    <w:rsid w:val="00984479"/>
    <w:rsid w:val="009871CD"/>
    <w:rsid w:val="0099160F"/>
    <w:rsid w:val="00993BD0"/>
    <w:rsid w:val="009944F7"/>
    <w:rsid w:val="009B276E"/>
    <w:rsid w:val="009B468E"/>
    <w:rsid w:val="009B61F8"/>
    <w:rsid w:val="009C5261"/>
    <w:rsid w:val="009C6523"/>
    <w:rsid w:val="009D1A6B"/>
    <w:rsid w:val="009D2399"/>
    <w:rsid w:val="009E2846"/>
    <w:rsid w:val="009E42CB"/>
    <w:rsid w:val="009E4C49"/>
    <w:rsid w:val="009E4D8E"/>
    <w:rsid w:val="009F27AD"/>
    <w:rsid w:val="00A018A5"/>
    <w:rsid w:val="00A15DAF"/>
    <w:rsid w:val="00A369E4"/>
    <w:rsid w:val="00A5273B"/>
    <w:rsid w:val="00A67130"/>
    <w:rsid w:val="00A70440"/>
    <w:rsid w:val="00A70BD4"/>
    <w:rsid w:val="00A76D25"/>
    <w:rsid w:val="00A9212E"/>
    <w:rsid w:val="00A9291C"/>
    <w:rsid w:val="00AA21B7"/>
    <w:rsid w:val="00AB4886"/>
    <w:rsid w:val="00AB6AD8"/>
    <w:rsid w:val="00AD0A8B"/>
    <w:rsid w:val="00AD3B8B"/>
    <w:rsid w:val="00AD7206"/>
    <w:rsid w:val="00AD79DE"/>
    <w:rsid w:val="00AE3649"/>
    <w:rsid w:val="00AF07EC"/>
    <w:rsid w:val="00B2488E"/>
    <w:rsid w:val="00B250DD"/>
    <w:rsid w:val="00B4029E"/>
    <w:rsid w:val="00B5393D"/>
    <w:rsid w:val="00B63860"/>
    <w:rsid w:val="00B763A3"/>
    <w:rsid w:val="00B76C79"/>
    <w:rsid w:val="00B815E8"/>
    <w:rsid w:val="00B90BEB"/>
    <w:rsid w:val="00BA0B29"/>
    <w:rsid w:val="00BC4CAB"/>
    <w:rsid w:val="00BC4FAA"/>
    <w:rsid w:val="00BD2A86"/>
    <w:rsid w:val="00BD31A3"/>
    <w:rsid w:val="00BD71D2"/>
    <w:rsid w:val="00BE1689"/>
    <w:rsid w:val="00BF7E79"/>
    <w:rsid w:val="00C1584D"/>
    <w:rsid w:val="00C272FA"/>
    <w:rsid w:val="00C42CF4"/>
    <w:rsid w:val="00C51F9C"/>
    <w:rsid w:val="00C64765"/>
    <w:rsid w:val="00C65514"/>
    <w:rsid w:val="00C70BBF"/>
    <w:rsid w:val="00C74B28"/>
    <w:rsid w:val="00C81EE1"/>
    <w:rsid w:val="00C87AF4"/>
    <w:rsid w:val="00C9180A"/>
    <w:rsid w:val="00C97EFD"/>
    <w:rsid w:val="00CA3ACB"/>
    <w:rsid w:val="00CD2EE3"/>
    <w:rsid w:val="00CD6965"/>
    <w:rsid w:val="00CE2A7E"/>
    <w:rsid w:val="00CF38FF"/>
    <w:rsid w:val="00D05629"/>
    <w:rsid w:val="00D11183"/>
    <w:rsid w:val="00D113EC"/>
    <w:rsid w:val="00D21943"/>
    <w:rsid w:val="00D319AE"/>
    <w:rsid w:val="00D34D3B"/>
    <w:rsid w:val="00D4097D"/>
    <w:rsid w:val="00D45B4D"/>
    <w:rsid w:val="00D52D98"/>
    <w:rsid w:val="00D60564"/>
    <w:rsid w:val="00D60715"/>
    <w:rsid w:val="00D60ABD"/>
    <w:rsid w:val="00D6177E"/>
    <w:rsid w:val="00D640A5"/>
    <w:rsid w:val="00D84EB5"/>
    <w:rsid w:val="00D901E9"/>
    <w:rsid w:val="00D902D4"/>
    <w:rsid w:val="00D91C7E"/>
    <w:rsid w:val="00D979A2"/>
    <w:rsid w:val="00D97CD0"/>
    <w:rsid w:val="00DA39E7"/>
    <w:rsid w:val="00DB016E"/>
    <w:rsid w:val="00DB2C34"/>
    <w:rsid w:val="00DB5AAE"/>
    <w:rsid w:val="00DB5DDF"/>
    <w:rsid w:val="00DB63C4"/>
    <w:rsid w:val="00DD0B54"/>
    <w:rsid w:val="00DD4064"/>
    <w:rsid w:val="00DD58F0"/>
    <w:rsid w:val="00DD5C49"/>
    <w:rsid w:val="00DD76D1"/>
    <w:rsid w:val="00DE7420"/>
    <w:rsid w:val="00DF5773"/>
    <w:rsid w:val="00DF6D71"/>
    <w:rsid w:val="00E02286"/>
    <w:rsid w:val="00E045C4"/>
    <w:rsid w:val="00E41E0B"/>
    <w:rsid w:val="00E41E2A"/>
    <w:rsid w:val="00E446FB"/>
    <w:rsid w:val="00E44937"/>
    <w:rsid w:val="00E460BE"/>
    <w:rsid w:val="00E53C4F"/>
    <w:rsid w:val="00E72A42"/>
    <w:rsid w:val="00E75418"/>
    <w:rsid w:val="00E775A8"/>
    <w:rsid w:val="00E82A62"/>
    <w:rsid w:val="00E87D5B"/>
    <w:rsid w:val="00E94592"/>
    <w:rsid w:val="00EA1590"/>
    <w:rsid w:val="00EA628E"/>
    <w:rsid w:val="00EB1B3C"/>
    <w:rsid w:val="00EB4984"/>
    <w:rsid w:val="00EB78CD"/>
    <w:rsid w:val="00EC33A8"/>
    <w:rsid w:val="00ED0D0B"/>
    <w:rsid w:val="00ED3A56"/>
    <w:rsid w:val="00EE5590"/>
    <w:rsid w:val="00EF47A2"/>
    <w:rsid w:val="00F0264D"/>
    <w:rsid w:val="00F0701D"/>
    <w:rsid w:val="00F24495"/>
    <w:rsid w:val="00F2566B"/>
    <w:rsid w:val="00F26700"/>
    <w:rsid w:val="00F30A03"/>
    <w:rsid w:val="00F37702"/>
    <w:rsid w:val="00F55C15"/>
    <w:rsid w:val="00F55CA0"/>
    <w:rsid w:val="00F6537C"/>
    <w:rsid w:val="00F868EF"/>
    <w:rsid w:val="00F9450B"/>
    <w:rsid w:val="00F95705"/>
    <w:rsid w:val="00F95CC6"/>
    <w:rsid w:val="00F9760A"/>
    <w:rsid w:val="00FB1406"/>
    <w:rsid w:val="00FB2480"/>
    <w:rsid w:val="00FB5B77"/>
    <w:rsid w:val="00FB7A4C"/>
    <w:rsid w:val="00FD032F"/>
    <w:rsid w:val="00FD1667"/>
    <w:rsid w:val="00FD458D"/>
    <w:rsid w:val="00FD5EC4"/>
    <w:rsid w:val="00FE174B"/>
    <w:rsid w:val="00FE2FC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BFD9" w:themeColor="accent2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BFD9" w:themeColor="accent2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5C01EB"/>
    <w:pPr>
      <w:spacing w:before="0" w:after="0" w:line="240" w:lineRule="auto"/>
    </w:pPr>
    <w:rPr>
      <w:rFonts w:ascii=".AppleSystemUIFont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5C01EB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3252</Characters>
  <Application>Microsoft Office Word</Application>
  <DocSecurity>0</DocSecurity>
  <Lines>27</Lines>
  <Paragraphs>7</Paragraphs>
  <ScaleCrop>false</ScaleCrop>
  <Company>University of Wales Trinity Saint David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Business</cp:lastModifiedBy>
  <cp:revision>2</cp:revision>
  <dcterms:created xsi:type="dcterms:W3CDTF">2026-10-24T09:42:00Z</dcterms:created>
  <dcterms:modified xsi:type="dcterms:W3CDTF">2026-10-24T09:42:00Z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