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6A73" w:rsidRPr="006363DD" w:rsidRDefault="006C6A73" w:rsidP="006C6A73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C6A73" w:rsidRPr="006363DD" w:rsidRDefault="006C6A73" w:rsidP="006C6A73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C6A73" w:rsidRPr="00C2152E" w:rsidTr="00304C44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C6A73" w:rsidRDefault="006C6A73" w:rsidP="00304C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C6A73" w:rsidRPr="00414537" w:rsidRDefault="006C6A73" w:rsidP="00304C44">
            <w:r w:rsidRPr="00414537">
              <w:t>Rhys Alexander Davies</w:t>
            </w:r>
          </w:p>
          <w:p w:rsidR="006C6A73" w:rsidRDefault="006C6A73" w:rsidP="00304C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C6A73" w:rsidRPr="00C2152E" w:rsidTr="00304C44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C6A73" w:rsidRDefault="006C6A73" w:rsidP="00304C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C6A73" w:rsidRPr="00414537" w:rsidRDefault="006C6A73" w:rsidP="00304C44">
            <w:r w:rsidRPr="00414537">
              <w:t>Investigation into progressive web applications for the purpose of e-commerce.</w:t>
            </w:r>
          </w:p>
          <w:p w:rsidR="006C6A73" w:rsidRDefault="006C6A73" w:rsidP="00304C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C6A73" w:rsidRPr="00C2152E" w:rsidTr="00304C44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C6A73" w:rsidRDefault="006C6A73" w:rsidP="00304C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C6A73" w:rsidRPr="00414537" w:rsidRDefault="006C6A73" w:rsidP="00304C44">
            <w:r w:rsidRPr="00414537">
              <w:t>James Williams</w:t>
            </w:r>
          </w:p>
        </w:tc>
      </w:tr>
      <w:tr w:rsidR="006C6A73" w:rsidRPr="00C2152E" w:rsidTr="00304C44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C6A73" w:rsidRDefault="006C6A73" w:rsidP="00304C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C6A73" w:rsidRPr="00414537" w:rsidRDefault="006C6A73" w:rsidP="00304C44">
            <w:r w:rsidRPr="00414537">
              <w:t>Sue Maw</w:t>
            </w:r>
          </w:p>
        </w:tc>
      </w:tr>
      <w:tr w:rsidR="006C6A73" w:rsidRPr="00C2152E" w:rsidTr="00304C44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C6A73" w:rsidRDefault="006C6A73" w:rsidP="00304C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6C6A73" w:rsidRPr="00414537" w:rsidRDefault="006C6A73" w:rsidP="00304C44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14537">
              <w:rPr>
                <w:rFonts w:asciiTheme="minorHAnsi" w:hAnsiTheme="minorHAnsi" w:cstheme="minorHAnsi"/>
                <w:bCs/>
                <w:color w:val="000000" w:themeColor="text1"/>
              </w:rPr>
              <w:t xml:space="preserve">Computing        DIS      CNC       EEE     </w:t>
            </w:r>
          </w:p>
          <w:p w:rsidR="006C6A73" w:rsidRDefault="006C6A73" w:rsidP="00304C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14537">
              <w:rPr>
                <w:rFonts w:asciiTheme="minorHAnsi" w:hAnsiTheme="minorHAnsi" w:cstheme="minorHAnsi"/>
                <w:bCs/>
                <w:color w:val="000000" w:themeColor="text1"/>
              </w:rPr>
              <w:t>Games Development     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C6A73" w:rsidRPr="00C2152E" w:rsidTr="00304C44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C6A73" w:rsidRDefault="006C6A73" w:rsidP="00304C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C6A73" w:rsidRDefault="006C6A73" w:rsidP="00304C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14537">
              <w:rPr>
                <w:rFonts w:asciiTheme="minorHAnsi" w:hAnsiTheme="minorHAnsi" w:cstheme="minorHAnsi"/>
                <w:bCs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:rsidR="006C6A73" w:rsidRPr="00E600A4" w:rsidRDefault="006C6A73" w:rsidP="006C6A73">
      <w:pPr>
        <w:rPr>
          <w:rFonts w:asciiTheme="minorHAnsi" w:hAnsiTheme="minorHAnsi" w:cstheme="minorHAnsi"/>
          <w:color w:val="00B050"/>
        </w:rPr>
      </w:pPr>
    </w:p>
    <w:p w:rsidR="006C6A73" w:rsidRPr="00D02B0B" w:rsidRDefault="006C6A73" w:rsidP="006C6A73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6C6A73" w:rsidRPr="00D02B0B" w:rsidTr="00304C44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C6A73" w:rsidRPr="00647F07" w:rsidRDefault="006C6A73" w:rsidP="00304C44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C6A73" w:rsidRPr="00D02B0B" w:rsidRDefault="006C6A73" w:rsidP="00304C44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C6A73" w:rsidRPr="00D02B0B" w:rsidRDefault="006C6A73" w:rsidP="00304C44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C6A73" w:rsidRPr="00D02B0B" w:rsidRDefault="006C6A73" w:rsidP="00304C44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C6A73" w:rsidRPr="00D02B0B" w:rsidRDefault="006C6A73" w:rsidP="00304C44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C6A73" w:rsidRPr="00D02B0B" w:rsidTr="00304C44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C6A73" w:rsidRPr="0035582F" w:rsidRDefault="006C6A73" w:rsidP="00304C44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C6A73" w:rsidRPr="0035582F" w:rsidRDefault="006C6A73" w:rsidP="00304C44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C6A73" w:rsidRPr="0035582F" w:rsidRDefault="006C6A73" w:rsidP="00304C44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C6A73" w:rsidRPr="0035582F" w:rsidRDefault="006C6A73" w:rsidP="00304C44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C6A73" w:rsidRPr="0035582F" w:rsidRDefault="006C6A73" w:rsidP="00304C44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C6A73" w:rsidRPr="00D02B0B" w:rsidTr="00304C44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647F07" w:rsidRDefault="006C6A73" w:rsidP="00304C4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C6A73" w:rsidRPr="00D02B0B" w:rsidTr="00304C44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C6A73" w:rsidRPr="00D02B0B" w:rsidTr="00304C44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C6A73" w:rsidRPr="00D02B0B" w:rsidTr="00304C44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C6A73" w:rsidRPr="00D02B0B" w:rsidTr="00304C44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D02B0B" w:rsidRDefault="006C6A73" w:rsidP="00304C4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C6A73" w:rsidRPr="00D02B0B" w:rsidTr="00304C44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35582F" w:rsidRDefault="006C6A73" w:rsidP="00304C44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35582F" w:rsidRDefault="006C6A73" w:rsidP="00304C44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35582F" w:rsidRDefault="006C6A73" w:rsidP="00304C44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35582F" w:rsidRDefault="006C6A73" w:rsidP="00304C44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6A73" w:rsidRPr="0035582F" w:rsidRDefault="006C6A73" w:rsidP="00304C44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88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6C6A73" w:rsidRDefault="006C6A73" w:rsidP="006C6A73">
      <w:pPr>
        <w:rPr>
          <w:rFonts w:asciiTheme="minorHAnsi" w:hAnsiTheme="minorHAnsi"/>
          <w:color w:val="000000" w:themeColor="text1"/>
          <w:u w:val="single"/>
        </w:rPr>
      </w:pPr>
    </w:p>
    <w:p w:rsidR="006C6A73" w:rsidRDefault="006C6A73" w:rsidP="006C6A73">
      <w:pPr>
        <w:rPr>
          <w:rFonts w:asciiTheme="minorHAnsi" w:hAnsiTheme="minorHAnsi"/>
          <w:color w:val="000000" w:themeColor="text1"/>
          <w:u w:val="single"/>
        </w:rPr>
      </w:pPr>
    </w:p>
    <w:p w:rsidR="006C6A73" w:rsidRDefault="006C6A73" w:rsidP="006C6A73">
      <w:pPr>
        <w:rPr>
          <w:rFonts w:asciiTheme="minorHAnsi" w:hAnsiTheme="minorHAnsi"/>
          <w:color w:val="000000" w:themeColor="text1"/>
          <w:u w:val="single"/>
        </w:rPr>
      </w:pPr>
    </w:p>
    <w:p w:rsidR="006C6A73" w:rsidRPr="001B0A82" w:rsidRDefault="006C6A73" w:rsidP="006C6A73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Pr="001B0A82">
        <w:rPr>
          <w:rFonts w:asciiTheme="minorHAnsi" w:hAnsiTheme="minorHAnsi"/>
          <w:color w:val="000000" w:themeColor="text1"/>
        </w:rPr>
        <w:br w:type="page"/>
      </w:r>
    </w:p>
    <w:p w:rsidR="006C6A73" w:rsidRPr="006363DD" w:rsidRDefault="006C6A73" w:rsidP="006C6A7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Pr="006363DD">
        <w:rPr>
          <w:rFonts w:asciiTheme="minorHAnsi" w:hAnsiTheme="minorHAnsi"/>
          <w:b/>
          <w:color w:val="000000" w:themeColor="text1"/>
        </w:rPr>
        <w:t>Comments:</w:t>
      </w:r>
    </w:p>
    <w:p w:rsidR="006C6A73" w:rsidRPr="006363DD" w:rsidRDefault="006C6A73" w:rsidP="006C6A73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C6A73" w:rsidTr="00304C44">
        <w:trPr>
          <w:trHeight w:val="8773"/>
        </w:trPr>
        <w:tc>
          <w:tcPr>
            <w:tcW w:w="9576" w:type="dxa"/>
          </w:tcPr>
          <w:p w:rsidR="006C6A73" w:rsidRDefault="006C6A73" w:rsidP="006C6A73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</w:rPr>
            </w:pPr>
            <w:r w:rsidRPr="00461465">
              <w:rPr>
                <w:rFonts w:asciiTheme="minorHAnsi" w:hAnsiTheme="minorHAnsi"/>
                <w:color w:val="000000" w:themeColor="text1"/>
              </w:rPr>
              <w:t>Clearly spoken.</w:t>
            </w:r>
          </w:p>
          <w:p w:rsidR="006C6A73" w:rsidRDefault="006C6A73" w:rsidP="006C6A73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Presentation: Clear consistent structure and format.</w:t>
            </w:r>
          </w:p>
          <w:p w:rsidR="006C6A73" w:rsidRDefault="006C6A73" w:rsidP="006C6A73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Header could be reduced to allow greater focus on side content.</w:t>
            </w:r>
          </w:p>
          <w:p w:rsidR="006C6A73" w:rsidRDefault="006C6A73" w:rsidP="006C6A73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Bullet points highlight key areas, while presenter elaborates and provides additional key information/findings.</w:t>
            </w:r>
          </w:p>
          <w:p w:rsidR="006C6A73" w:rsidRDefault="006C6A73" w:rsidP="006C6A73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summary of the project’s key stages, results and findings.</w:t>
            </w:r>
          </w:p>
          <w:p w:rsidR="006C6A73" w:rsidRDefault="006C6A73" w:rsidP="00304C44">
            <w:pPr>
              <w:rPr>
                <w:rFonts w:asciiTheme="minorHAnsi" w:hAnsiTheme="minorHAnsi"/>
                <w:color w:val="000000" w:themeColor="text1"/>
              </w:rPr>
            </w:pPr>
          </w:p>
          <w:p w:rsidR="006C6A73" w:rsidRPr="008F10CB" w:rsidRDefault="006C6A73" w:rsidP="00304C44">
            <w:pPr>
              <w:rPr>
                <w:rFonts w:asciiTheme="minorHAnsi" w:hAnsiTheme="minorHAnsi"/>
                <w:color w:val="000000" w:themeColor="text1"/>
              </w:rPr>
            </w:pPr>
            <w:r w:rsidRPr="008F10CB">
              <w:rPr>
                <w:rFonts w:asciiTheme="minorHAnsi" w:hAnsiTheme="minorHAnsi"/>
                <w:color w:val="000000" w:themeColor="text1"/>
              </w:rPr>
              <w:t>Q. Firefox</w:t>
            </w:r>
            <w:proofErr w:type="gramStart"/>
            <w:r w:rsidRPr="008F10CB">
              <w:rPr>
                <w:rFonts w:asciiTheme="minorHAnsi" w:hAnsiTheme="minorHAnsi"/>
                <w:color w:val="000000" w:themeColor="text1"/>
              </w:rPr>
              <w:t>?.</w:t>
            </w:r>
            <w:proofErr w:type="gramEnd"/>
            <w:r w:rsidRPr="008F10CB">
              <w:rPr>
                <w:rFonts w:asciiTheme="minorHAnsi" w:hAnsiTheme="minorHAnsi"/>
                <w:color w:val="000000" w:themeColor="text1"/>
              </w:rPr>
              <w:br/>
              <w:t>Q. What were the most challenging parts of the project?</w:t>
            </w:r>
            <w:r w:rsidRPr="008F10CB">
              <w:rPr>
                <w:rFonts w:asciiTheme="minorHAnsi" w:hAnsiTheme="minorHAnsi"/>
                <w:color w:val="000000" w:themeColor="text1"/>
              </w:rPr>
              <w:br/>
              <w:t>Q. What did you learn?</w:t>
            </w:r>
          </w:p>
          <w:p w:rsidR="006C6A73" w:rsidRPr="008F10CB" w:rsidRDefault="006C6A73" w:rsidP="00304C44">
            <w:pPr>
              <w:rPr>
                <w:rFonts w:asciiTheme="minorHAnsi" w:hAnsiTheme="minorHAnsi"/>
                <w:color w:val="000000" w:themeColor="text1"/>
              </w:rPr>
            </w:pPr>
            <w:r w:rsidRPr="008F10CB">
              <w:rPr>
                <w:rFonts w:asciiTheme="minorHAnsi" w:hAnsiTheme="minorHAnsi"/>
                <w:color w:val="000000" w:themeColor="text1"/>
              </w:rPr>
              <w:t>Q. If you had to do the project again what would you do differently</w:t>
            </w:r>
            <w:proofErr w:type="gramStart"/>
            <w:r w:rsidRPr="008F10CB">
              <w:rPr>
                <w:rFonts w:asciiTheme="minorHAnsi" w:hAnsiTheme="minorHAnsi"/>
                <w:color w:val="000000" w:themeColor="text1"/>
              </w:rPr>
              <w:t>?.</w:t>
            </w:r>
            <w:proofErr w:type="gramEnd"/>
            <w:r w:rsidRPr="008F10CB">
              <w:rPr>
                <w:rFonts w:asciiTheme="minorHAnsi" w:hAnsiTheme="minorHAnsi"/>
                <w:color w:val="000000" w:themeColor="text1"/>
              </w:rPr>
              <w:br/>
              <w:t>Q. How do you think the App. could be improved</w:t>
            </w:r>
            <w:proofErr w:type="gramStart"/>
            <w:r w:rsidRPr="008F10CB">
              <w:rPr>
                <w:rFonts w:asciiTheme="minorHAnsi" w:hAnsiTheme="minorHAnsi"/>
                <w:color w:val="000000" w:themeColor="text1"/>
              </w:rPr>
              <w:t>?.</w:t>
            </w:r>
            <w:proofErr w:type="gramEnd"/>
          </w:p>
          <w:p w:rsidR="006C6A73" w:rsidRDefault="006C6A73" w:rsidP="00304C44">
            <w:pPr>
              <w:rPr>
                <w:rFonts w:asciiTheme="minorHAnsi" w:hAnsiTheme="minorHAnsi"/>
                <w:color w:val="000000" w:themeColor="text1"/>
              </w:rPr>
            </w:pPr>
          </w:p>
          <w:p w:rsidR="006C6A73" w:rsidRDefault="006C6A73" w:rsidP="00304C4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SM:</w:t>
            </w:r>
          </w:p>
          <w:p w:rsidR="006C6A73" w:rsidRPr="008F10CB" w:rsidRDefault="006C6A73" w:rsidP="00304C44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Attractive slides, good presentation style. Brief outline and overview of Aim and Objectives.</w:t>
            </w:r>
          </w:p>
          <w:p w:rsidR="006C6A73" w:rsidRPr="008F10CB" w:rsidRDefault="006C6A73" w:rsidP="00304C44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 xml:space="preserve">Appropriately </w:t>
            </w:r>
            <w:proofErr w:type="spellStart"/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focussed</w:t>
            </w:r>
            <w:proofErr w:type="spellEnd"/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 xml:space="preserve"> summary of key points in Lit Review and methodology.</w:t>
            </w:r>
          </w:p>
          <w:p w:rsidR="006C6A73" w:rsidRPr="008F10CB" w:rsidRDefault="006C6A73" w:rsidP="00304C44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Requirements analysis included an effective survey and an interesting result on haptic interactions referring to Lit Review.</w:t>
            </w:r>
          </w:p>
          <w:p w:rsidR="006C6A73" w:rsidRPr="008F10CB" w:rsidRDefault="006C6A73" w:rsidP="00304C44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Design well linked to requirements. Effective implementation and problem solving communicated well.</w:t>
            </w:r>
          </w:p>
          <w:p w:rsidR="006C6A73" w:rsidRPr="008F10CB" w:rsidRDefault="006C6A73" w:rsidP="00304C44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Results of evaluation with very positive evaluations overall but some issues highlighted. Interesting explanation of accessibility issue encountered.</w:t>
            </w:r>
          </w:p>
          <w:p w:rsidR="006C6A73" w:rsidRPr="008F10CB" w:rsidRDefault="006C6A73" w:rsidP="00304C44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 xml:space="preserve">Aim and objectives reviewed, other topics could have been included such as recommendations for future work </w:t>
            </w:r>
            <w:proofErr w:type="spellStart"/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althought</w:t>
            </w:r>
            <w:proofErr w:type="spellEnd"/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 xml:space="preserve"> these topics were mentioned in previous topics.</w:t>
            </w:r>
          </w:p>
          <w:p w:rsidR="006C6A73" w:rsidRPr="008F10CB" w:rsidRDefault="006C6A73" w:rsidP="00304C44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 xml:space="preserve">Well working mobile and desktop app demonstrated. Integrated with PayPal </w:t>
            </w:r>
            <w:proofErr w:type="spellStart"/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api</w:t>
            </w:r>
            <w:proofErr w:type="spellEnd"/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. </w:t>
            </w:r>
          </w:p>
          <w:p w:rsidR="006C6A73" w:rsidRPr="008F10CB" w:rsidRDefault="006C6A73" w:rsidP="00304C44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 </w:t>
            </w:r>
          </w:p>
          <w:p w:rsidR="006C6A73" w:rsidRPr="008F10CB" w:rsidRDefault="006C6A73" w:rsidP="00304C44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Do we always give users what they want, or add new features?</w:t>
            </w:r>
          </w:p>
          <w:p w:rsidR="006C6A73" w:rsidRPr="008F10CB" w:rsidRDefault="006C6A73" w:rsidP="00304C44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How did you decide on data vis choices in Results?</w:t>
            </w:r>
          </w:p>
          <w:p w:rsidR="006C6A73" w:rsidRPr="008F10CB" w:rsidRDefault="006C6A73" w:rsidP="00304C44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Did Lighthouse results agree with survey?</w:t>
            </w:r>
          </w:p>
          <w:p w:rsidR="006C6A73" w:rsidRPr="008F10CB" w:rsidRDefault="006C6A73" w:rsidP="00304C44">
            <w:pPr>
              <w:shd w:val="clear" w:color="auto" w:fill="FFFFFF"/>
              <w:rPr>
                <w:rFonts w:ascii="Calibri" w:hAnsi="Calibri" w:cs="Calibri"/>
                <w:color w:val="201F1E"/>
                <w:lang w:eastAsia="en-GB"/>
              </w:rPr>
            </w:pPr>
            <w:r w:rsidRPr="008F10CB"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  <w:t>Admin usability?</w:t>
            </w:r>
          </w:p>
          <w:p w:rsidR="006C6A73" w:rsidRDefault="006C6A73" w:rsidP="00304C44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C6A73" w:rsidRDefault="006C6A73" w:rsidP="006C6A73">
      <w:pPr>
        <w:rPr>
          <w:rFonts w:asciiTheme="minorHAnsi" w:hAnsiTheme="minorHAnsi"/>
          <w:b/>
          <w:color w:val="000000" w:themeColor="text1"/>
        </w:rPr>
      </w:pPr>
    </w:p>
    <w:p w:rsidR="006C6A73" w:rsidRPr="006363DD" w:rsidRDefault="006C6A73" w:rsidP="006C6A73">
      <w:pPr>
        <w:rPr>
          <w:rFonts w:asciiTheme="minorHAnsi" w:hAnsiTheme="minorHAnsi"/>
          <w:b/>
          <w:color w:val="000000" w:themeColor="text1"/>
        </w:rPr>
      </w:pPr>
    </w:p>
    <w:p w:rsidR="006C6A73" w:rsidRPr="006363DD" w:rsidRDefault="006C6A73" w:rsidP="006C6A73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>
        <w:rPr>
          <w:rFonts w:asciiTheme="minorHAnsi" w:hAnsiTheme="minorHAnsi"/>
          <w:b/>
          <w:color w:val="000000" w:themeColor="text1"/>
        </w:rPr>
        <w:t xml:space="preserve">  </w:t>
      </w:r>
      <w:r>
        <w:rPr>
          <w:rFonts w:asciiTheme="minorHAnsi" w:hAnsiTheme="minorHAnsi"/>
          <w:noProof/>
          <w:color w:val="000000" w:themeColor="text1"/>
          <w:lang w:eastAsia="en-GB"/>
        </w:rPr>
        <w:drawing>
          <wp:inline distT="0" distB="0" distL="0" distR="0" wp14:anchorId="0FDA4DA5" wp14:editId="44E17DB8">
            <wp:extent cx="1976120" cy="556895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6120" cy="556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C6A73" w:rsidRPr="006363DD" w:rsidRDefault="006C6A73" w:rsidP="006C6A73">
      <w:pPr>
        <w:rPr>
          <w:rFonts w:asciiTheme="minorHAnsi" w:hAnsiTheme="minorHAnsi"/>
          <w:b/>
          <w:color w:val="000000" w:themeColor="text1"/>
        </w:rPr>
      </w:pPr>
    </w:p>
    <w:p w:rsidR="006C6A73" w:rsidRPr="006363DD" w:rsidRDefault="006C6A73" w:rsidP="006C6A73">
      <w:pPr>
        <w:rPr>
          <w:rFonts w:asciiTheme="minorHAnsi" w:hAnsiTheme="minorHAnsi"/>
          <w:b/>
          <w:color w:val="000000" w:themeColor="text1"/>
        </w:rPr>
      </w:pPr>
    </w:p>
    <w:p w:rsidR="006C6A73" w:rsidRPr="006363DD" w:rsidRDefault="006C6A73" w:rsidP="006C6A73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>
        <w:rPr>
          <w:rFonts w:asciiTheme="minorHAnsi" w:hAnsiTheme="minorHAnsi"/>
          <w:b/>
          <w:color w:val="000000" w:themeColor="text1"/>
        </w:rPr>
        <w:t xml:space="preserve">          </w:t>
      </w:r>
      <w:r w:rsidR="00D62FF5">
        <w:rPr>
          <w:rFonts w:asciiTheme="minorHAnsi" w:hAnsiTheme="minorHAnsi"/>
          <w:b/>
          <w:color w:val="000000" w:themeColor="text1"/>
        </w:rPr>
        <w:t>Sue Maw</w:t>
      </w:r>
      <w:bookmarkStart w:id="0" w:name="_GoBack"/>
      <w:bookmarkEnd w:id="0"/>
      <w:r>
        <w:rPr>
          <w:rFonts w:asciiTheme="minorHAnsi" w:hAnsiTheme="minorHAnsi"/>
          <w:b/>
          <w:color w:val="000000" w:themeColor="text1"/>
        </w:rPr>
        <w:t xml:space="preserve">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C6A73" w:rsidRDefault="006C6A73" w:rsidP="006C6A73">
      <w:pPr>
        <w:rPr>
          <w:rFonts w:asciiTheme="minorHAnsi" w:hAnsiTheme="minorHAnsi"/>
          <w:b/>
          <w:color w:val="000000" w:themeColor="text1"/>
        </w:rPr>
      </w:pPr>
    </w:p>
    <w:p w:rsidR="004B3CD9" w:rsidRDefault="004B3CD9"/>
    <w:sectPr w:rsidR="004B3C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51C000E"/>
    <w:multiLevelType w:val="hybridMultilevel"/>
    <w:tmpl w:val="65027A8E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6A73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C6A73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3125A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13A1E"/>
    <w:rsid w:val="00D17F46"/>
    <w:rsid w:val="00D4622C"/>
    <w:rsid w:val="00D6124C"/>
    <w:rsid w:val="00D62FF5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F32009"/>
  <w15:chartTrackingRefBased/>
  <w15:docId w15:val="{9EBF48EF-E274-484E-B13B-56354E65C3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C6A7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C6A73"/>
    <w:pPr>
      <w:spacing w:after="0" w:line="240" w:lineRule="auto"/>
    </w:pPr>
    <w:rPr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C6A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361</Words>
  <Characters>2058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2021-04-28T11:05:00Z</dcterms:created>
  <dcterms:modified xsi:type="dcterms:W3CDTF">2021-04-28T11:06:00Z</dcterms:modified>
</cp:coreProperties>
</file>