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6"/>
        <w:gridCol w:w="3114"/>
        <w:gridCol w:w="568"/>
        <w:gridCol w:w="707"/>
        <w:gridCol w:w="99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091F33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4709EB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Network and Data Centre Management</w:t>
            </w:r>
          </w:p>
        </w:tc>
      </w:tr>
      <w:tr w:rsidR="00991297" w:rsidRPr="00991297" w:rsidTr="00091F33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84510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Carlene Campbell</w:t>
            </w:r>
          </w:p>
        </w:tc>
      </w:tr>
      <w:tr w:rsidR="00991297" w:rsidRPr="00991297" w:rsidTr="00091F33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018D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Mabrouka Abuhmida</w:t>
            </w:r>
          </w:p>
        </w:tc>
      </w:tr>
      <w:tr w:rsidR="00991297" w:rsidRPr="00991297" w:rsidTr="00091F33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091F33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2E7D55" w:rsidRPr="00B61730" w:rsidRDefault="009018D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C71854">
              <w:rPr>
                <w:rFonts w:eastAsia="MS Mincho"/>
                <w:b/>
                <w:i/>
              </w:rPr>
              <w:t>Ivan Thomas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091F33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091F33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4510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2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551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091F33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84510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92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551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091F33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84510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551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091F33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4510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23.5</w:t>
            </w:r>
          </w:p>
        </w:tc>
        <w:tc>
          <w:tcPr>
            <w:tcW w:w="551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091F33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4510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551" w:type="pct"/>
            <w:vAlign w:val="center"/>
          </w:tcPr>
          <w:p w:rsidR="00860C69" w:rsidRPr="00034851" w:rsidRDefault="009018D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1668B" w:rsidRPr="00BF30FF" w:rsidTr="00091F33">
        <w:tc>
          <w:tcPr>
            <w:tcW w:w="323" w:type="pct"/>
            <w:tcBorders>
              <w:bottom w:val="single" w:sz="4" w:space="0" w:color="auto"/>
            </w:tcBorders>
          </w:tcPr>
          <w:p w:rsidR="00C1668B" w:rsidRPr="00BF30FF" w:rsidRDefault="00C1668B" w:rsidP="00C1668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C1668B" w:rsidRDefault="00C1668B" w:rsidP="00C1668B">
            <w:pPr>
              <w:rPr>
                <w:rFonts w:ascii="Calibri" w:hAnsi="Calibri" w:cs="Calibri"/>
                <w:b/>
              </w:rPr>
            </w:pPr>
          </w:p>
          <w:p w:rsidR="00C1668B" w:rsidRDefault="00C1668B" w:rsidP="00C1668B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1668B" w:rsidRPr="00BF30FF" w:rsidRDefault="00C1668B" w:rsidP="00C1668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1668B" w:rsidRPr="00034851" w:rsidRDefault="00C1668B" w:rsidP="00C1668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:rsidR="00C1668B" w:rsidRPr="00034851" w:rsidRDefault="00C1668B" w:rsidP="00C1668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72.3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C1668B" w:rsidRPr="00034851" w:rsidRDefault="00C1668B" w:rsidP="00C1668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72.3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1668B" w:rsidRPr="00034851" w:rsidRDefault="00C1668B" w:rsidP="00C1668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1668B" w:rsidRPr="00034851" w:rsidRDefault="00C1668B" w:rsidP="00C1668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72.3</w:t>
            </w:r>
          </w:p>
        </w:tc>
      </w:tr>
      <w:tr w:rsidR="00C1668B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C1668B" w:rsidRPr="00BF30FF" w:rsidRDefault="00C1668B" w:rsidP="00C1668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1668B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C1668B" w:rsidRPr="00BF30FF" w:rsidRDefault="00C1668B" w:rsidP="00C1668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1668B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1668B" w:rsidRPr="00AB2845" w:rsidRDefault="00C1668B" w:rsidP="00C1668B">
            <w:pPr>
              <w:pStyle w:val="BodyText1"/>
              <w:rPr>
                <w:rFonts w:ascii="Calibri" w:hAnsi="Calibri" w:cs="Calibri"/>
                <w:sz w:val="22"/>
              </w:rPr>
            </w:pPr>
            <w:r w:rsidRPr="00AB2845">
              <w:rPr>
                <w:rFonts w:ascii="Calibri" w:hAnsi="Calibri" w:cs="Calibri"/>
                <w:sz w:val="22"/>
              </w:rPr>
              <w:t xml:space="preserve">Very detailed feedback and the lecturer’s comments reflect the mark. </w:t>
            </w:r>
          </w:p>
          <w:p w:rsidR="00C1668B" w:rsidRPr="00AB2845" w:rsidRDefault="00C1668B" w:rsidP="00C1668B">
            <w:pPr>
              <w:pStyle w:val="BodyText1"/>
              <w:rPr>
                <w:rFonts w:ascii="Calibri" w:hAnsi="Calibri" w:cs="Calibri"/>
                <w:sz w:val="22"/>
              </w:rPr>
            </w:pPr>
            <w:r w:rsidRPr="00AB2845">
              <w:rPr>
                <w:rFonts w:ascii="Calibri" w:hAnsi="Calibri" w:cs="Calibri"/>
                <w:sz w:val="22"/>
              </w:rPr>
              <w:t xml:space="preserve">The student demonstrated a standard ability of research, but this is not reflected in his referencing skills. The student could improve his professional skills throughout the document. </w:t>
            </w:r>
          </w:p>
          <w:p w:rsidR="00C1668B" w:rsidRPr="006C569E" w:rsidRDefault="00C1668B" w:rsidP="00C1668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AB2845">
              <w:rPr>
                <w:rFonts w:ascii="Calibri" w:hAnsi="Calibri" w:cs="Calibri"/>
                <w:sz w:val="22"/>
              </w:rPr>
              <w:t>The student demonstrated a high technical knowledge, which is well reflected in his design.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C22050" w:rsidRPr="00BF30FF" w:rsidTr="00845106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C22050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9018D7" w:rsidRPr="009018D7" w:rsidRDefault="009018D7" w:rsidP="009018D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9018D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Jordan Phillips</w:t>
            </w:r>
          </w:p>
          <w:p w:rsidR="00C22050" w:rsidRPr="00C50A9A" w:rsidRDefault="00C22050" w:rsidP="00A05ACA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C22050" w:rsidRPr="00BF30FF" w:rsidTr="00A05AC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22050" w:rsidRPr="00BF30FF" w:rsidTr="00A05AC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6B3B92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45106" w:rsidRPr="00BF30FF" w:rsidTr="00A05ACA">
        <w:trPr>
          <w:trHeight w:val="75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rPr>
          <w:trHeight w:val="69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rPr>
          <w:trHeight w:val="696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:rsidTr="00A05ACA">
        <w:tc>
          <w:tcPr>
            <w:tcW w:w="323" w:type="pct"/>
            <w:tcBorders>
              <w:bottom w:val="single" w:sz="4" w:space="0" w:color="auto"/>
            </w:tcBorders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C22050" w:rsidRDefault="00C22050" w:rsidP="00A05ACA">
            <w:pPr>
              <w:rPr>
                <w:rFonts w:ascii="Calibri" w:hAnsi="Calibri" w:cs="Calibri"/>
                <w:b/>
              </w:rPr>
            </w:pPr>
          </w:p>
          <w:p w:rsidR="00C22050" w:rsidRDefault="00C22050" w:rsidP="00A05AC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22050" w:rsidRPr="00BF30FF" w:rsidRDefault="00C22050" w:rsidP="00A05AC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22050" w:rsidRPr="00034851" w:rsidRDefault="00091F33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22050" w:rsidRPr="00034851" w:rsidRDefault="00091F33" w:rsidP="00A1707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89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050" w:rsidRPr="00034851" w:rsidRDefault="00C1668B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sz w:val="22"/>
              </w:rPr>
              <w:t>89</w:t>
            </w:r>
          </w:p>
        </w:tc>
      </w:tr>
      <w:tr w:rsidR="00C22050" w:rsidRPr="00BF30FF" w:rsidTr="00A05AC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:rsidTr="00A05ACA">
        <w:tc>
          <w:tcPr>
            <w:tcW w:w="5000" w:type="pct"/>
            <w:gridSpan w:val="9"/>
            <w:shd w:val="clear" w:color="auto" w:fill="D9D9D9" w:themeFill="background1" w:themeFillShade="D9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22050" w:rsidRPr="00BF30FF" w:rsidTr="00A05AC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B2845" w:rsidRPr="00AB2845" w:rsidRDefault="00AB2845" w:rsidP="00AB2845">
            <w:pPr>
              <w:pStyle w:val="BodyText1"/>
              <w:rPr>
                <w:rFonts w:ascii="Calibri" w:hAnsi="Calibri" w:cs="Calibri"/>
                <w:sz w:val="22"/>
              </w:rPr>
            </w:pPr>
            <w:r w:rsidRPr="00AB2845">
              <w:rPr>
                <w:rFonts w:ascii="Calibri" w:hAnsi="Calibri" w:cs="Calibri"/>
                <w:sz w:val="22"/>
              </w:rPr>
              <w:t>Generally, this document is a high standard and can communicate with an exceptionally high level of professionalism.</w:t>
            </w:r>
          </w:p>
          <w:p w:rsidR="00091F33" w:rsidRPr="006C569E" w:rsidRDefault="00AB2845" w:rsidP="00AB28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AB2845">
              <w:rPr>
                <w:rFonts w:ascii="Calibri" w:hAnsi="Calibri" w:cs="Calibri"/>
                <w:sz w:val="22"/>
              </w:rPr>
              <w:t xml:space="preserve">The student demonstrates an in-depth understanding of the theoretical and the practical aspect, which is reflected in his writing and design. </w:t>
            </w:r>
          </w:p>
        </w:tc>
      </w:tr>
    </w:tbl>
    <w:p w:rsidR="00C22050" w:rsidRDefault="00C22050" w:rsidP="00C22050">
      <w:pPr>
        <w:rPr>
          <w:rFonts w:ascii="Calibri" w:hAnsi="Calibri" w:cs="Calibri"/>
          <w:b/>
        </w:rPr>
      </w:pPr>
    </w:p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C22050" w:rsidRPr="00BF30FF" w:rsidTr="00845106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C22050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C22050" w:rsidRPr="002E7D55" w:rsidRDefault="00091F33" w:rsidP="00091F33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091F33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4"/>
              </w:rPr>
              <w:t xml:space="preserve">Mathew </w:t>
            </w:r>
            <w:proofErr w:type="spellStart"/>
            <w:r w:rsidRPr="00091F33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4"/>
              </w:rPr>
              <w:t>Hennah</w:t>
            </w:r>
            <w:proofErr w:type="spellEnd"/>
          </w:p>
        </w:tc>
      </w:tr>
      <w:tr w:rsidR="00C22050" w:rsidRPr="00BF30FF" w:rsidTr="00A05ACA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C22050" w:rsidRPr="00B7208E" w:rsidRDefault="00C22050" w:rsidP="00A05ACA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C22050" w:rsidRPr="00BF30FF" w:rsidTr="00A05ACA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6B3B92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C22050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C22050" w:rsidRPr="001C0FF5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45106" w:rsidRPr="00BF30FF" w:rsidTr="00A05ACA">
        <w:trPr>
          <w:trHeight w:val="75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rPr>
          <w:trHeight w:val="69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rPr>
          <w:trHeight w:val="696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A05ACA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45106" w:rsidRPr="00034851" w:rsidRDefault="00091F33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:rsidTr="00A05ACA">
        <w:tc>
          <w:tcPr>
            <w:tcW w:w="323" w:type="pct"/>
            <w:tcBorders>
              <w:bottom w:val="single" w:sz="4" w:space="0" w:color="auto"/>
            </w:tcBorders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C22050" w:rsidRDefault="00C22050" w:rsidP="00A05ACA">
            <w:pPr>
              <w:rPr>
                <w:rFonts w:ascii="Calibri" w:hAnsi="Calibri" w:cs="Calibri"/>
                <w:b/>
              </w:rPr>
            </w:pPr>
          </w:p>
          <w:p w:rsidR="00C22050" w:rsidRDefault="00C22050" w:rsidP="00A05ACA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C22050" w:rsidRPr="00BF30FF" w:rsidRDefault="00C22050" w:rsidP="00A05ACA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C22050" w:rsidRPr="00034851" w:rsidRDefault="00091F33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C22050" w:rsidRPr="00034851" w:rsidRDefault="00091F33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C22050" w:rsidRPr="00034851" w:rsidRDefault="00C22050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050" w:rsidRPr="00034851" w:rsidRDefault="00C1668B" w:rsidP="00A05ACA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sz w:val="22"/>
              </w:rPr>
              <w:t>36</w:t>
            </w:r>
          </w:p>
        </w:tc>
      </w:tr>
      <w:tr w:rsidR="00C22050" w:rsidRPr="00BF30FF" w:rsidTr="00A05ACA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C22050" w:rsidRPr="00BF30FF" w:rsidTr="00A05ACA">
        <w:tc>
          <w:tcPr>
            <w:tcW w:w="5000" w:type="pct"/>
            <w:gridSpan w:val="9"/>
            <w:shd w:val="clear" w:color="auto" w:fill="D9D9D9" w:themeFill="background1" w:themeFillShade="D9"/>
          </w:tcPr>
          <w:p w:rsidR="00C22050" w:rsidRPr="00BF30FF" w:rsidRDefault="00C22050" w:rsidP="00A05ACA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C22050" w:rsidRPr="00BF30FF" w:rsidTr="00A05ACA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C22050" w:rsidRDefault="00091F33" w:rsidP="00B149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This document lack professionalism and structure, the student massively ignored referencing to justify his academic choices. </w:t>
            </w:r>
          </w:p>
          <w:p w:rsidR="00091F33" w:rsidRDefault="00091F33" w:rsidP="00B149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Very poor-quality work with limited evidence of design and no practical submission.   </w:t>
            </w:r>
          </w:p>
          <w:p w:rsidR="00091F33" w:rsidRPr="006C569E" w:rsidRDefault="00091F33" w:rsidP="00B149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C22050" w:rsidRDefault="00C22050" w:rsidP="00C22050">
      <w:pPr>
        <w:rPr>
          <w:rFonts w:ascii="Calibri" w:hAnsi="Calibri" w:cs="Calibri"/>
          <w:b/>
        </w:rPr>
      </w:pPr>
    </w:p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 w:rsidP="001B086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1B0864" w:rsidRPr="00BF30FF" w:rsidTr="00845106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1B0864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5961F4" w:rsidRPr="005961F4" w:rsidRDefault="005961F4" w:rsidP="005961F4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5961F4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Rhys Davies</w:t>
            </w:r>
          </w:p>
          <w:p w:rsidR="001B0864" w:rsidRPr="002E7D55" w:rsidRDefault="001B0864" w:rsidP="00D1502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</w:p>
        </w:tc>
      </w:tr>
      <w:tr w:rsidR="001B0864" w:rsidRPr="00BF30FF" w:rsidTr="00D15026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B0864" w:rsidRPr="00BF30FF" w:rsidTr="00D15026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6B3B92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45106" w:rsidRPr="00BF30FF" w:rsidTr="00D15026">
        <w:trPr>
          <w:trHeight w:val="75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5961F4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rPr>
          <w:trHeight w:val="69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5961F4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rPr>
          <w:trHeight w:val="696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5961F4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5961F4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45106" w:rsidRPr="00034851" w:rsidRDefault="005961F4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5.5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:rsidTr="00D15026">
        <w:tc>
          <w:tcPr>
            <w:tcW w:w="323" w:type="pct"/>
            <w:tcBorders>
              <w:bottom w:val="single" w:sz="4" w:space="0" w:color="auto"/>
            </w:tcBorders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1B0864" w:rsidRDefault="001B0864" w:rsidP="00D15026">
            <w:pPr>
              <w:rPr>
                <w:rFonts w:ascii="Calibri" w:hAnsi="Calibri" w:cs="Calibri"/>
                <w:b/>
              </w:rPr>
            </w:pPr>
          </w:p>
          <w:p w:rsidR="001B0864" w:rsidRDefault="001B0864" w:rsidP="00D1502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1B0864" w:rsidRPr="00BF30FF" w:rsidRDefault="001B0864" w:rsidP="00D1502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B0864" w:rsidRPr="00034851" w:rsidRDefault="005961F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B0864" w:rsidRPr="00034851" w:rsidRDefault="005961F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B0864" w:rsidRPr="00034851" w:rsidRDefault="00C1668B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</w:tr>
      <w:tr w:rsidR="001B0864" w:rsidRPr="00BF30FF" w:rsidTr="00D15026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:rsidTr="00D15026">
        <w:tc>
          <w:tcPr>
            <w:tcW w:w="5000" w:type="pct"/>
            <w:gridSpan w:val="9"/>
            <w:shd w:val="clear" w:color="auto" w:fill="D9D9D9" w:themeFill="background1" w:themeFillShade="D9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B0864" w:rsidRPr="00BF30FF" w:rsidTr="00D15026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B2845" w:rsidRPr="00AB2845" w:rsidRDefault="00AB2845" w:rsidP="00AB2845">
            <w:pPr>
              <w:pStyle w:val="BodyText1"/>
              <w:rPr>
                <w:rFonts w:ascii="Calibri" w:hAnsi="Calibri" w:cs="Calibri"/>
                <w:sz w:val="22"/>
              </w:rPr>
            </w:pPr>
            <w:r w:rsidRPr="00AB2845">
              <w:rPr>
                <w:rFonts w:ascii="Calibri" w:hAnsi="Calibri" w:cs="Calibri"/>
                <w:sz w:val="22"/>
              </w:rPr>
              <w:t xml:space="preserve">The report could be improved in various areas; it feels that the student rushed his submission and didn’t give himself enough time to write his report. </w:t>
            </w:r>
          </w:p>
          <w:p w:rsidR="00AB2845" w:rsidRPr="006C569E" w:rsidRDefault="00AB2845" w:rsidP="00AB28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AB2845">
              <w:rPr>
                <w:rFonts w:ascii="Calibri" w:hAnsi="Calibri" w:cs="Calibri"/>
                <w:sz w:val="22"/>
              </w:rPr>
              <w:t xml:space="preserve">Design lack a lot of justification and his possible missing essential configurations. </w:t>
            </w:r>
          </w:p>
        </w:tc>
      </w:tr>
    </w:tbl>
    <w:p w:rsidR="001B0864" w:rsidRDefault="001B0864" w:rsidP="001B0864">
      <w:pPr>
        <w:rPr>
          <w:rFonts w:ascii="Calibri" w:hAnsi="Calibri" w:cs="Calibri"/>
          <w:b/>
        </w:rPr>
      </w:pPr>
    </w:p>
    <w:p w:rsidR="001B0864" w:rsidRDefault="001B0864" w:rsidP="001B0864">
      <w:pPr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 w:rsidP="001B086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1B0864" w:rsidRPr="00BF30FF" w:rsidTr="00845106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1B0864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1B0864" w:rsidRPr="002E7D55" w:rsidRDefault="00AB2845" w:rsidP="00D1502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 w:rsidRPr="00E4424E">
              <w:rPr>
                <w:sz w:val="24"/>
              </w:rPr>
              <w:t>Simon Thomas</w:t>
            </w:r>
          </w:p>
        </w:tc>
      </w:tr>
      <w:tr w:rsidR="001B0864" w:rsidRPr="00BF30FF" w:rsidTr="00D15026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1B0864" w:rsidRPr="00B7208E" w:rsidRDefault="001B0864" w:rsidP="00D15026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1B0864" w:rsidRPr="00BF30FF" w:rsidTr="00D15026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6B3B92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1B0864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1B0864" w:rsidRPr="001C0FF5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45106" w:rsidRPr="00BF30FF" w:rsidTr="00D15026">
        <w:trPr>
          <w:trHeight w:val="75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AB2845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rPr>
          <w:trHeight w:val="698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45106" w:rsidRPr="00034851" w:rsidRDefault="00AB2845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rPr>
          <w:trHeight w:val="696"/>
        </w:trPr>
        <w:tc>
          <w:tcPr>
            <w:tcW w:w="323" w:type="pct"/>
          </w:tcPr>
          <w:p w:rsidR="00845106" w:rsidRPr="006C0D33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AB2845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45106" w:rsidRPr="00034851" w:rsidRDefault="00AB2845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45106" w:rsidRPr="00BF30FF" w:rsidTr="00D15026">
        <w:tc>
          <w:tcPr>
            <w:tcW w:w="323" w:type="pct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45106" w:rsidRPr="00BF30FF" w:rsidRDefault="00845106" w:rsidP="0084510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845106" w:rsidRPr="00BF30FF" w:rsidRDefault="00845106" w:rsidP="0084510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45106" w:rsidRPr="00034851" w:rsidRDefault="00AB2845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845106" w:rsidRPr="00034851" w:rsidRDefault="009018D7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45106" w:rsidRPr="00034851" w:rsidRDefault="00845106" w:rsidP="008451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45106" w:rsidRPr="00BF30FF" w:rsidRDefault="00845106" w:rsidP="0084510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:rsidTr="00D15026">
        <w:tc>
          <w:tcPr>
            <w:tcW w:w="323" w:type="pct"/>
            <w:tcBorders>
              <w:bottom w:val="single" w:sz="4" w:space="0" w:color="auto"/>
            </w:tcBorders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1B0864" w:rsidRDefault="001B0864" w:rsidP="00D15026">
            <w:pPr>
              <w:rPr>
                <w:rFonts w:ascii="Calibri" w:hAnsi="Calibri" w:cs="Calibri"/>
                <w:b/>
              </w:rPr>
            </w:pPr>
          </w:p>
          <w:p w:rsidR="001B0864" w:rsidRDefault="001B0864" w:rsidP="00D1502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1B0864" w:rsidRPr="00BF30FF" w:rsidRDefault="001B0864" w:rsidP="00D1502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B0864" w:rsidRPr="00034851" w:rsidRDefault="00AB2845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B0864" w:rsidRPr="00034851" w:rsidRDefault="00AB2845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B0864" w:rsidRPr="00034851" w:rsidRDefault="001B0864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B0864" w:rsidRPr="00034851" w:rsidRDefault="00C1668B" w:rsidP="00D1502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sz w:val="22"/>
              </w:rPr>
              <w:t>64</w:t>
            </w:r>
            <w:bookmarkStart w:id="5" w:name="_GoBack"/>
            <w:bookmarkEnd w:id="5"/>
          </w:p>
        </w:tc>
      </w:tr>
      <w:tr w:rsidR="001B0864" w:rsidRPr="00BF30FF" w:rsidTr="00D15026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B0864" w:rsidRPr="00BF30FF" w:rsidTr="00D15026">
        <w:tc>
          <w:tcPr>
            <w:tcW w:w="5000" w:type="pct"/>
            <w:gridSpan w:val="9"/>
            <w:shd w:val="clear" w:color="auto" w:fill="D9D9D9" w:themeFill="background1" w:themeFillShade="D9"/>
          </w:tcPr>
          <w:p w:rsidR="001B0864" w:rsidRPr="00BF30FF" w:rsidRDefault="001B0864" w:rsidP="00D1502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B0864" w:rsidRPr="00BF30FF" w:rsidTr="00D15026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BA76D4" w:rsidRPr="00BA76D4" w:rsidRDefault="00BA76D4" w:rsidP="00BA76D4">
            <w:pPr>
              <w:pStyle w:val="BodyText1"/>
              <w:rPr>
                <w:rFonts w:ascii="Calibri" w:hAnsi="Calibri" w:cs="Calibri"/>
                <w:sz w:val="22"/>
              </w:rPr>
            </w:pPr>
            <w:r w:rsidRPr="00BA76D4">
              <w:rPr>
                <w:rFonts w:ascii="Calibri" w:hAnsi="Calibri" w:cs="Calibri"/>
                <w:sz w:val="22"/>
              </w:rPr>
              <w:t xml:space="preserve">The weak report quality and difficult structure make it very hard to follow the report. </w:t>
            </w:r>
          </w:p>
          <w:p w:rsidR="00BA76D4" w:rsidRPr="00BA76D4" w:rsidRDefault="00BA76D4" w:rsidP="00BA76D4">
            <w:pPr>
              <w:pStyle w:val="BodyText1"/>
              <w:rPr>
                <w:rFonts w:ascii="Calibri" w:hAnsi="Calibri" w:cs="Calibri"/>
                <w:sz w:val="22"/>
              </w:rPr>
            </w:pPr>
            <w:r w:rsidRPr="00BA76D4">
              <w:rPr>
                <w:rFonts w:ascii="Calibri" w:hAnsi="Calibri" w:cs="Calibri"/>
                <w:sz w:val="22"/>
              </w:rPr>
              <w:t xml:space="preserve">Good design and practical skills are reflected in this submission but, yet the student did miss some important details such as proper testing and remote access, etc. </w:t>
            </w:r>
          </w:p>
          <w:p w:rsidR="00BA76D4" w:rsidRPr="006C569E" w:rsidRDefault="00BA76D4" w:rsidP="00BA76D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BA76D4">
              <w:rPr>
                <w:rFonts w:ascii="Calibri" w:hAnsi="Calibri" w:cs="Calibri"/>
                <w:sz w:val="22"/>
              </w:rPr>
              <w:t>The report is not on the correct level of academic writing.</w:t>
            </w:r>
          </w:p>
        </w:tc>
      </w:tr>
    </w:tbl>
    <w:p w:rsidR="001B0864" w:rsidRDefault="001B0864" w:rsidP="001B0864">
      <w:pPr>
        <w:rPr>
          <w:rFonts w:ascii="Calibri" w:hAnsi="Calibri" w:cs="Calibri"/>
          <w:b/>
        </w:rPr>
      </w:pPr>
    </w:p>
    <w:p w:rsidR="001B0864" w:rsidRDefault="001B0864" w:rsidP="001B0864">
      <w:pPr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1B0864" w:rsidRDefault="001B0864">
      <w:pPr>
        <w:spacing w:after="200" w:line="276" w:lineRule="auto"/>
        <w:rPr>
          <w:rFonts w:ascii="Calibri" w:hAnsi="Calibri" w:cs="Calibri"/>
          <w:b/>
        </w:rPr>
      </w:pPr>
    </w:p>
    <w:p w:rsidR="00A17071" w:rsidRDefault="00A17071">
      <w:pPr>
        <w:spacing w:after="200" w:line="276" w:lineRule="auto"/>
        <w:rPr>
          <w:rFonts w:ascii="Calibri" w:hAnsi="Calibri" w:cs="Calibri"/>
          <w:b/>
        </w:rPr>
      </w:pPr>
    </w:p>
    <w:p w:rsidR="00C22050" w:rsidRDefault="00C22050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CC8" w:rsidRDefault="005D7CC8" w:rsidP="006B3B92">
      <w:r>
        <w:separator/>
      </w:r>
    </w:p>
  </w:endnote>
  <w:endnote w:type="continuationSeparator" w:id="0">
    <w:p w:rsidR="005D7CC8" w:rsidRDefault="005D7CC8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CC8" w:rsidRDefault="005D7CC8" w:rsidP="006B3B92">
      <w:r>
        <w:separator/>
      </w:r>
    </w:p>
  </w:footnote>
  <w:footnote w:type="continuationSeparator" w:id="0">
    <w:p w:rsidR="005D7CC8" w:rsidRDefault="005D7CC8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91F33"/>
    <w:rsid w:val="000D7757"/>
    <w:rsid w:val="000E5D5C"/>
    <w:rsid w:val="0014151E"/>
    <w:rsid w:val="00192841"/>
    <w:rsid w:val="001B0864"/>
    <w:rsid w:val="001C0FF5"/>
    <w:rsid w:val="001E6686"/>
    <w:rsid w:val="002163DE"/>
    <w:rsid w:val="00261400"/>
    <w:rsid w:val="002B30CC"/>
    <w:rsid w:val="002E7D55"/>
    <w:rsid w:val="003524DD"/>
    <w:rsid w:val="00393EB4"/>
    <w:rsid w:val="00465515"/>
    <w:rsid w:val="004709EB"/>
    <w:rsid w:val="004923D6"/>
    <w:rsid w:val="004F6BC5"/>
    <w:rsid w:val="00502A4B"/>
    <w:rsid w:val="00514C78"/>
    <w:rsid w:val="0053392C"/>
    <w:rsid w:val="00541150"/>
    <w:rsid w:val="005705B2"/>
    <w:rsid w:val="00583550"/>
    <w:rsid w:val="00585DD5"/>
    <w:rsid w:val="005961F4"/>
    <w:rsid w:val="005B0DDE"/>
    <w:rsid w:val="005B43EB"/>
    <w:rsid w:val="005D7CC8"/>
    <w:rsid w:val="005E2E75"/>
    <w:rsid w:val="00673845"/>
    <w:rsid w:val="00691C3B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5106"/>
    <w:rsid w:val="0084611B"/>
    <w:rsid w:val="00860C69"/>
    <w:rsid w:val="008829A5"/>
    <w:rsid w:val="00883A3E"/>
    <w:rsid w:val="008B11E1"/>
    <w:rsid w:val="008E47E0"/>
    <w:rsid w:val="009018D7"/>
    <w:rsid w:val="009020EB"/>
    <w:rsid w:val="00950C46"/>
    <w:rsid w:val="0096058A"/>
    <w:rsid w:val="009828C4"/>
    <w:rsid w:val="00991297"/>
    <w:rsid w:val="00A06365"/>
    <w:rsid w:val="00A17071"/>
    <w:rsid w:val="00A62D2E"/>
    <w:rsid w:val="00AB2845"/>
    <w:rsid w:val="00AB55FB"/>
    <w:rsid w:val="00B14922"/>
    <w:rsid w:val="00B343B8"/>
    <w:rsid w:val="00B51EC2"/>
    <w:rsid w:val="00B61730"/>
    <w:rsid w:val="00B7208E"/>
    <w:rsid w:val="00B841DE"/>
    <w:rsid w:val="00BA6C53"/>
    <w:rsid w:val="00BA76D4"/>
    <w:rsid w:val="00BB56AD"/>
    <w:rsid w:val="00BD7385"/>
    <w:rsid w:val="00BE4134"/>
    <w:rsid w:val="00C15ABD"/>
    <w:rsid w:val="00C1668B"/>
    <w:rsid w:val="00C22050"/>
    <w:rsid w:val="00C31FF7"/>
    <w:rsid w:val="00C50A9A"/>
    <w:rsid w:val="00C67FED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1FC5"/>
    <w:rsid w:val="00FB2403"/>
    <w:rsid w:val="00FF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725DC-6F7D-B44A-B6CE-F63D0D0F0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Abuhmida M.S.</cp:lastModifiedBy>
  <cp:revision>14</cp:revision>
  <cp:lastPrinted>2012-06-18T13:10:00Z</cp:lastPrinted>
  <dcterms:created xsi:type="dcterms:W3CDTF">2018-04-26T12:21:00Z</dcterms:created>
  <dcterms:modified xsi:type="dcterms:W3CDTF">2018-06-07T17:35:00Z</dcterms:modified>
</cp:coreProperties>
</file>