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420C9A1" w:rsidR="006A543A" w:rsidRPr="00C2152E" w:rsidRDefault="00164E0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Callum Evans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D6D0226" w:rsidR="006A543A" w:rsidRPr="00C2152E" w:rsidRDefault="00164E0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Product Inventory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425E042" w:rsidR="006A543A" w:rsidRPr="00C2152E" w:rsidRDefault="00164E0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0AE9A688" w:rsidR="006A543A" w:rsidRPr="00C2152E" w:rsidRDefault="00164E0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64E0B">
              <w:rPr>
                <w:rFonts w:asciiTheme="minorHAnsi" w:hAnsiTheme="minorHAnsi" w:cstheme="minorHAnsi"/>
                <w:b/>
                <w:color w:val="000000" w:themeColor="text1"/>
              </w:rPr>
              <w:t xml:space="preserve">Nitheesh Kaliyamurthy 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1659469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164E0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</w:t>
            </w:r>
            <w:r w:rsidR="00777F92" w:rsidRPr="00164E0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554AE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164E0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61473CF2" w:rsidR="006363DD" w:rsidRPr="006363DD" w:rsidRDefault="00164E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0A2797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1E81F646" w:rsidR="006363DD" w:rsidRPr="006363DD" w:rsidRDefault="00164E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64274A6" w:rsidR="006363DD" w:rsidRPr="006363DD" w:rsidRDefault="00164E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2D41C6E" w:rsidR="006363DD" w:rsidRPr="006363DD" w:rsidRDefault="00164E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57F19910" w:rsidR="00435DD7" w:rsidRPr="006363DD" w:rsidRDefault="000A279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E538C83" w:rsidR="006363DD" w:rsidRPr="006363DD" w:rsidRDefault="00164E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24D0581" w:rsidR="006363DD" w:rsidRPr="008D4A65" w:rsidRDefault="000A279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4D773BE7" w14:textId="77777777" w:rsidR="00F450E7" w:rsidRDefault="00164E0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Could have maintained better eye contact within presentation.</w:t>
            </w:r>
          </w:p>
          <w:p w14:paraId="685D8E32" w14:textId="77777777" w:rsidR="00164E0B" w:rsidRDefault="00164E0B">
            <w:pPr>
              <w:rPr>
                <w:rFonts w:asciiTheme="minorHAnsi" w:hAnsiTheme="minorHAnsi"/>
                <w:color w:val="000000" w:themeColor="text1"/>
              </w:rPr>
            </w:pPr>
          </w:p>
          <w:p w14:paraId="03B9B820" w14:textId="77777777" w:rsidR="00164E0B" w:rsidRDefault="00164E0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Needed to define the expected results for the project more clearly, this needed to be thought through in a bit more detail.</w:t>
            </w:r>
          </w:p>
          <w:p w14:paraId="591DA711" w14:textId="77777777" w:rsidR="00164E0B" w:rsidRDefault="00164E0B">
            <w:pPr>
              <w:rPr>
                <w:rFonts w:asciiTheme="minorHAnsi" w:hAnsiTheme="minorHAnsi"/>
                <w:color w:val="000000" w:themeColor="text1"/>
              </w:rPr>
            </w:pPr>
          </w:p>
          <w:p w14:paraId="63399111" w14:textId="77777777" w:rsidR="00164E0B" w:rsidRDefault="00164E0B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A number of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the more interesting aspects of the project such as the use of Flask for app development and deployment to the cloud needed to be more thought through.</w:t>
            </w:r>
          </w:p>
          <w:p w14:paraId="521A3A54" w14:textId="77777777" w:rsidR="00164E0B" w:rsidRDefault="00164E0B">
            <w:pPr>
              <w:rPr>
                <w:rFonts w:asciiTheme="minorHAnsi" w:hAnsiTheme="minorHAnsi"/>
                <w:color w:val="000000" w:themeColor="text1"/>
              </w:rPr>
            </w:pPr>
          </w:p>
          <w:p w14:paraId="53D67A2E" w14:textId="77777777" w:rsidR="00164E0B" w:rsidRDefault="00164E0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Answers to questions were OK but some answers could have been a bit more technical.</w:t>
            </w:r>
          </w:p>
          <w:p w14:paraId="147D85E2" w14:textId="77777777" w:rsidR="000A2797" w:rsidRDefault="000A2797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7840FBA" w:rsidR="000A2797" w:rsidRDefault="000A279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59456F5C" w:rsidR="00B40285" w:rsidRDefault="000A2797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Mike Dacey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D01356B" w:rsidR="00B40285" w:rsidRDefault="000A2797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164E0B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AF7DA" w14:textId="77777777" w:rsidR="00D023DB" w:rsidRDefault="00D023DB" w:rsidP="007D1FA6">
      <w:r>
        <w:separator/>
      </w:r>
    </w:p>
  </w:endnote>
  <w:endnote w:type="continuationSeparator" w:id="0">
    <w:p w14:paraId="73E6A0CB" w14:textId="77777777" w:rsidR="00D023DB" w:rsidRDefault="00D023D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C903B" w14:textId="77777777" w:rsidR="00D023DB" w:rsidRDefault="00D023DB" w:rsidP="007D1FA6">
      <w:r>
        <w:separator/>
      </w:r>
    </w:p>
  </w:footnote>
  <w:footnote w:type="continuationSeparator" w:id="0">
    <w:p w14:paraId="6D7569D4" w14:textId="77777777" w:rsidR="00D023DB" w:rsidRDefault="00D023D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0A2797"/>
    <w:rsid w:val="00125730"/>
    <w:rsid w:val="00164E0B"/>
    <w:rsid w:val="001D0DDD"/>
    <w:rsid w:val="002071E2"/>
    <w:rsid w:val="00210C59"/>
    <w:rsid w:val="0022281D"/>
    <w:rsid w:val="00242112"/>
    <w:rsid w:val="00244548"/>
    <w:rsid w:val="00253402"/>
    <w:rsid w:val="002708E0"/>
    <w:rsid w:val="002D3179"/>
    <w:rsid w:val="003264DD"/>
    <w:rsid w:val="003F049D"/>
    <w:rsid w:val="00426A30"/>
    <w:rsid w:val="00435DD7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3E47"/>
    <w:rsid w:val="006A543A"/>
    <w:rsid w:val="00735453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B1745"/>
    <w:rsid w:val="008D4A65"/>
    <w:rsid w:val="009D3DA8"/>
    <w:rsid w:val="009F37CB"/>
    <w:rsid w:val="00A151E5"/>
    <w:rsid w:val="00A736BA"/>
    <w:rsid w:val="00AB34FE"/>
    <w:rsid w:val="00AC6617"/>
    <w:rsid w:val="00AD1A60"/>
    <w:rsid w:val="00B40285"/>
    <w:rsid w:val="00BC1053"/>
    <w:rsid w:val="00BD7FFC"/>
    <w:rsid w:val="00BF1CEB"/>
    <w:rsid w:val="00C423F9"/>
    <w:rsid w:val="00C554AE"/>
    <w:rsid w:val="00C60A27"/>
    <w:rsid w:val="00CC4C41"/>
    <w:rsid w:val="00CC5A62"/>
    <w:rsid w:val="00CD2262"/>
    <w:rsid w:val="00CF3983"/>
    <w:rsid w:val="00D023DB"/>
    <w:rsid w:val="00D438C6"/>
    <w:rsid w:val="00D70634"/>
    <w:rsid w:val="00D87BAB"/>
    <w:rsid w:val="00DB52A4"/>
    <w:rsid w:val="00E03544"/>
    <w:rsid w:val="00E179E4"/>
    <w:rsid w:val="00F14758"/>
    <w:rsid w:val="00F21E64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2</cp:revision>
  <cp:lastPrinted>2013-09-25T13:21:00Z</cp:lastPrinted>
  <dcterms:created xsi:type="dcterms:W3CDTF">2025-05-19T14:09:00Z</dcterms:created>
  <dcterms:modified xsi:type="dcterms:W3CDTF">2025-05-19T14:09:00Z</dcterms:modified>
</cp:coreProperties>
</file>