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AC0956" w14:textId="3243282B" w:rsidR="14D21530" w:rsidRDefault="14D21530" w:rsidP="14D21530">
      <w:pPr>
        <w:jc w:val="center"/>
      </w:pPr>
    </w:p>
    <w:p w14:paraId="6D3F3D03" w14:textId="0C243ABD" w:rsidR="14D21530" w:rsidRDefault="14D21530" w:rsidP="14D21530">
      <w:pPr>
        <w:jc w:val="center"/>
      </w:pPr>
    </w:p>
    <w:p w14:paraId="61138079" w14:textId="27F8EA1E" w:rsidR="14D21530" w:rsidRDefault="14D21530" w:rsidP="14D21530">
      <w:pPr>
        <w:jc w:val="center"/>
      </w:pPr>
    </w:p>
    <w:p w14:paraId="7D04894C" w14:textId="0F09F22B" w:rsidR="14D21530" w:rsidRDefault="14D21530" w:rsidP="14D21530">
      <w:pPr>
        <w:jc w:val="center"/>
      </w:pPr>
    </w:p>
    <w:p w14:paraId="09E55D2F" w14:textId="44D964A5" w:rsidR="14D21530" w:rsidRDefault="14D21530" w:rsidP="14D21530">
      <w:pPr>
        <w:jc w:val="center"/>
      </w:pPr>
    </w:p>
    <w:p w14:paraId="1ECA1EB9" w14:textId="37057885" w:rsidR="4FAAC4F1" w:rsidRDefault="00296661" w:rsidP="14D21530">
      <w:pPr>
        <w:jc w:val="center"/>
        <w:rPr>
          <w:b/>
          <w:bCs/>
          <w:sz w:val="40"/>
          <w:szCs w:val="40"/>
        </w:rPr>
      </w:pPr>
      <w:r>
        <w:rPr>
          <w:b/>
          <w:bCs/>
          <w:sz w:val="36"/>
          <w:szCs w:val="36"/>
        </w:rPr>
        <w:t>Critical Review</w:t>
      </w:r>
    </w:p>
    <w:p w14:paraId="7DDE6295" w14:textId="2D45E1C1" w:rsidR="4FAAC4F1" w:rsidRDefault="4FAAC4F1" w:rsidP="14D21530">
      <w:pPr>
        <w:jc w:val="center"/>
        <w:rPr>
          <w:b/>
          <w:bCs/>
          <w:sz w:val="40"/>
          <w:szCs w:val="40"/>
        </w:rPr>
      </w:pPr>
      <w:r w:rsidRPr="14D21530">
        <w:rPr>
          <w:b/>
          <w:bCs/>
          <w:sz w:val="36"/>
          <w:szCs w:val="36"/>
        </w:rPr>
        <w:t>Luke Rees</w:t>
      </w:r>
    </w:p>
    <w:p w14:paraId="10304C6E" w14:textId="67ED4F4B" w:rsidR="2BABAAB8" w:rsidRDefault="4FAAC4F1" w:rsidP="00296661">
      <w:pPr>
        <w:jc w:val="center"/>
        <w:rPr>
          <w:b/>
          <w:bCs/>
          <w:sz w:val="36"/>
          <w:szCs w:val="36"/>
        </w:rPr>
      </w:pPr>
      <w:r w:rsidRPr="14D21530">
        <w:rPr>
          <w:b/>
          <w:bCs/>
          <w:sz w:val="36"/>
          <w:szCs w:val="36"/>
        </w:rPr>
        <w:t>2100874</w:t>
      </w:r>
    </w:p>
    <w:p w14:paraId="7EDB1119" w14:textId="02D4B07F" w:rsidR="14D21530" w:rsidRDefault="14D21530" w:rsidP="14D21530">
      <w:pPr>
        <w:jc w:val="center"/>
        <w:rPr>
          <w:b/>
          <w:bCs/>
          <w:sz w:val="36"/>
          <w:szCs w:val="36"/>
        </w:rPr>
      </w:pPr>
    </w:p>
    <w:p w14:paraId="382B9D13" w14:textId="49ED560D" w:rsidR="14D21530" w:rsidRDefault="14D21530" w:rsidP="14D21530">
      <w:pPr>
        <w:jc w:val="center"/>
        <w:rPr>
          <w:b/>
          <w:bCs/>
          <w:sz w:val="36"/>
          <w:szCs w:val="36"/>
        </w:rPr>
      </w:pPr>
    </w:p>
    <w:p w14:paraId="067AC427" w14:textId="46D20788" w:rsidR="14D21530" w:rsidRDefault="14D21530" w:rsidP="14D21530">
      <w:pPr>
        <w:jc w:val="center"/>
        <w:rPr>
          <w:b/>
          <w:bCs/>
          <w:sz w:val="36"/>
          <w:szCs w:val="36"/>
        </w:rPr>
      </w:pPr>
    </w:p>
    <w:p w14:paraId="47434D85" w14:textId="05BAD54A" w:rsidR="14D21530" w:rsidRDefault="14D21530" w:rsidP="14D21530">
      <w:pPr>
        <w:jc w:val="center"/>
        <w:rPr>
          <w:b/>
          <w:bCs/>
          <w:sz w:val="36"/>
          <w:szCs w:val="36"/>
        </w:rPr>
      </w:pPr>
    </w:p>
    <w:p w14:paraId="78A1AA00" w14:textId="3F3067AD" w:rsidR="14D21530" w:rsidRDefault="14D21530" w:rsidP="14D21530">
      <w:pPr>
        <w:jc w:val="center"/>
        <w:rPr>
          <w:b/>
          <w:bCs/>
          <w:sz w:val="36"/>
          <w:szCs w:val="36"/>
        </w:rPr>
      </w:pPr>
    </w:p>
    <w:p w14:paraId="7BDAE885" w14:textId="5B4AFB68" w:rsidR="14D21530" w:rsidRDefault="14D21530" w:rsidP="14D21530">
      <w:pPr>
        <w:jc w:val="center"/>
        <w:rPr>
          <w:b/>
          <w:bCs/>
          <w:sz w:val="36"/>
          <w:szCs w:val="36"/>
        </w:rPr>
      </w:pPr>
    </w:p>
    <w:p w14:paraId="31090A9C" w14:textId="0846356F" w:rsidR="14D21530" w:rsidRDefault="14D21530" w:rsidP="14D21530">
      <w:pPr>
        <w:jc w:val="center"/>
        <w:rPr>
          <w:b/>
          <w:bCs/>
          <w:sz w:val="36"/>
          <w:szCs w:val="36"/>
        </w:rPr>
      </w:pPr>
    </w:p>
    <w:p w14:paraId="0EB75876" w14:textId="05AD0415" w:rsidR="14D21530" w:rsidRDefault="14D21530" w:rsidP="14D21530">
      <w:pPr>
        <w:jc w:val="center"/>
        <w:rPr>
          <w:b/>
          <w:bCs/>
          <w:sz w:val="36"/>
          <w:szCs w:val="36"/>
        </w:rPr>
      </w:pPr>
    </w:p>
    <w:p w14:paraId="3AF20259" w14:textId="17BFA954" w:rsidR="14D21530" w:rsidRDefault="14D21530" w:rsidP="14D21530">
      <w:pPr>
        <w:jc w:val="center"/>
        <w:rPr>
          <w:b/>
          <w:bCs/>
          <w:sz w:val="36"/>
          <w:szCs w:val="36"/>
        </w:rPr>
      </w:pPr>
    </w:p>
    <w:p w14:paraId="6DFFAD6A" w14:textId="21498942" w:rsidR="14D21530" w:rsidRDefault="14D21530" w:rsidP="14D21530">
      <w:pPr>
        <w:jc w:val="center"/>
        <w:rPr>
          <w:b/>
          <w:bCs/>
          <w:sz w:val="36"/>
          <w:szCs w:val="36"/>
        </w:rPr>
      </w:pPr>
    </w:p>
    <w:p w14:paraId="053B476A" w14:textId="0374FE60" w:rsidR="14D21530" w:rsidRDefault="14D21530" w:rsidP="14D21530">
      <w:pPr>
        <w:jc w:val="center"/>
        <w:rPr>
          <w:b/>
          <w:bCs/>
          <w:sz w:val="36"/>
          <w:szCs w:val="36"/>
        </w:rPr>
      </w:pPr>
    </w:p>
    <w:p w14:paraId="5AB20672" w14:textId="36BB9F27" w:rsidR="14D21530" w:rsidRDefault="14D21530" w:rsidP="14D21530">
      <w:pPr>
        <w:jc w:val="center"/>
        <w:rPr>
          <w:b/>
          <w:bCs/>
          <w:sz w:val="36"/>
          <w:szCs w:val="36"/>
        </w:rPr>
      </w:pPr>
    </w:p>
    <w:p w14:paraId="19B61185" w14:textId="7B586F25" w:rsidR="14D21530" w:rsidRDefault="14D21530" w:rsidP="14D21530"/>
    <w:p w14:paraId="492782E1" w14:textId="77777777" w:rsidR="00296661" w:rsidRDefault="00296661" w:rsidP="14D21530"/>
    <w:p w14:paraId="00729D56" w14:textId="77777777" w:rsidR="00296661" w:rsidRDefault="00296661" w:rsidP="14D21530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US" w:eastAsia="en-US"/>
        </w:rPr>
        <w:id w:val="-98801040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BBCC836" w14:textId="7688975B" w:rsidR="0047136E" w:rsidRDefault="0047136E">
          <w:pPr>
            <w:pStyle w:val="TOCHeading"/>
          </w:pPr>
          <w:r>
            <w:t>Contents</w:t>
          </w:r>
        </w:p>
        <w:p w14:paraId="509E80D8" w14:textId="179C1270" w:rsidR="00707B5B" w:rsidRDefault="0047136E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5546406" w:history="1">
            <w:r w:rsidR="00707B5B" w:rsidRPr="00926992">
              <w:rPr>
                <w:rStyle w:val="Hyperlink"/>
                <w:noProof/>
              </w:rPr>
              <w:t>Showreel</w:t>
            </w:r>
            <w:r w:rsidR="00707B5B">
              <w:rPr>
                <w:noProof/>
                <w:webHidden/>
              </w:rPr>
              <w:tab/>
            </w:r>
            <w:r w:rsidR="00707B5B">
              <w:rPr>
                <w:noProof/>
                <w:webHidden/>
              </w:rPr>
              <w:fldChar w:fldCharType="begin"/>
            </w:r>
            <w:r w:rsidR="00707B5B">
              <w:rPr>
                <w:noProof/>
                <w:webHidden/>
              </w:rPr>
              <w:instrText xml:space="preserve"> PAGEREF _Toc165546406 \h </w:instrText>
            </w:r>
            <w:r w:rsidR="00707B5B">
              <w:rPr>
                <w:noProof/>
                <w:webHidden/>
              </w:rPr>
            </w:r>
            <w:r w:rsidR="00707B5B">
              <w:rPr>
                <w:noProof/>
                <w:webHidden/>
              </w:rPr>
              <w:fldChar w:fldCharType="separate"/>
            </w:r>
            <w:r w:rsidR="00707B5B">
              <w:rPr>
                <w:noProof/>
                <w:webHidden/>
              </w:rPr>
              <w:t>3</w:t>
            </w:r>
            <w:r w:rsidR="00707B5B">
              <w:rPr>
                <w:noProof/>
                <w:webHidden/>
              </w:rPr>
              <w:fldChar w:fldCharType="end"/>
            </w:r>
          </w:hyperlink>
        </w:p>
        <w:p w14:paraId="6BC1B2D6" w14:textId="11D42A78" w:rsidR="00707B5B" w:rsidRDefault="00707B5B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65546407" w:history="1">
            <w:r w:rsidRPr="00926992">
              <w:rPr>
                <w:rStyle w:val="Hyperlink"/>
                <w:noProof/>
              </w:rPr>
              <w:t>Business Card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_Toc165546407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F6A9D1" w14:textId="1BC41004" w:rsidR="00707B5B" w:rsidRDefault="00707B5B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65546408" w:history="1">
            <w:r w:rsidRPr="00926992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_Toc165546408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59A717" w14:textId="11DD63F6" w:rsidR="0047136E" w:rsidRDefault="0047136E">
          <w:r>
            <w:rPr>
              <w:b/>
              <w:bCs/>
            </w:rPr>
            <w:fldChar w:fldCharType="end"/>
          </w:r>
        </w:p>
      </w:sdtContent>
    </w:sdt>
    <w:p w14:paraId="0469085F" w14:textId="77777777" w:rsidR="0047136E" w:rsidRDefault="0047136E" w:rsidP="00296661">
      <w:pPr>
        <w:pStyle w:val="Heading1"/>
      </w:pPr>
    </w:p>
    <w:p w14:paraId="21814096" w14:textId="77777777" w:rsidR="0047136E" w:rsidRDefault="0047136E" w:rsidP="0047136E"/>
    <w:p w14:paraId="2ACEE756" w14:textId="77777777" w:rsidR="0047136E" w:rsidRDefault="0047136E" w:rsidP="0047136E"/>
    <w:p w14:paraId="517CBD96" w14:textId="77777777" w:rsidR="0047136E" w:rsidRDefault="0047136E" w:rsidP="0047136E"/>
    <w:p w14:paraId="4AC3B8D8" w14:textId="77777777" w:rsidR="0047136E" w:rsidRDefault="0047136E" w:rsidP="0047136E"/>
    <w:p w14:paraId="2BB5743C" w14:textId="77777777" w:rsidR="0047136E" w:rsidRDefault="0047136E" w:rsidP="0047136E"/>
    <w:p w14:paraId="01854BA3" w14:textId="77777777" w:rsidR="0047136E" w:rsidRDefault="0047136E" w:rsidP="0047136E"/>
    <w:p w14:paraId="07AA6F27" w14:textId="77777777" w:rsidR="0047136E" w:rsidRDefault="0047136E" w:rsidP="0047136E"/>
    <w:p w14:paraId="5B8D2E82" w14:textId="77777777" w:rsidR="0047136E" w:rsidRDefault="0047136E" w:rsidP="0047136E"/>
    <w:p w14:paraId="339701B1" w14:textId="77777777" w:rsidR="0047136E" w:rsidRDefault="0047136E" w:rsidP="0047136E"/>
    <w:p w14:paraId="09A58584" w14:textId="77777777" w:rsidR="0047136E" w:rsidRDefault="0047136E" w:rsidP="0047136E"/>
    <w:p w14:paraId="4B5D9218" w14:textId="77777777" w:rsidR="0047136E" w:rsidRDefault="0047136E" w:rsidP="0047136E"/>
    <w:p w14:paraId="12CD2EA8" w14:textId="77777777" w:rsidR="0047136E" w:rsidRDefault="0047136E" w:rsidP="0047136E"/>
    <w:p w14:paraId="26C48FD1" w14:textId="77777777" w:rsidR="0047136E" w:rsidRDefault="0047136E" w:rsidP="0047136E"/>
    <w:p w14:paraId="4226D46F" w14:textId="77777777" w:rsidR="0047136E" w:rsidRDefault="0047136E" w:rsidP="0047136E"/>
    <w:p w14:paraId="1CE3D4EA" w14:textId="77777777" w:rsidR="0047136E" w:rsidRDefault="0047136E" w:rsidP="0047136E"/>
    <w:p w14:paraId="2B5F8963" w14:textId="77777777" w:rsidR="0047136E" w:rsidRDefault="0047136E" w:rsidP="0047136E"/>
    <w:p w14:paraId="5AB57307" w14:textId="77777777" w:rsidR="0047136E" w:rsidRDefault="0047136E" w:rsidP="0047136E"/>
    <w:p w14:paraId="7C9E83C4" w14:textId="77777777" w:rsidR="0047136E" w:rsidRDefault="0047136E" w:rsidP="0047136E"/>
    <w:p w14:paraId="617BB1DE" w14:textId="77777777" w:rsidR="0047136E" w:rsidRDefault="0047136E" w:rsidP="0047136E"/>
    <w:p w14:paraId="42F65458" w14:textId="77777777" w:rsidR="0047136E" w:rsidRDefault="0047136E" w:rsidP="0047136E"/>
    <w:p w14:paraId="4FCDFA7F" w14:textId="77777777" w:rsidR="00707B5B" w:rsidRDefault="00707B5B" w:rsidP="0047136E"/>
    <w:p w14:paraId="0AF7D7D2" w14:textId="77777777" w:rsidR="00707B5B" w:rsidRDefault="00707B5B" w:rsidP="0047136E"/>
    <w:p w14:paraId="4907081F" w14:textId="77777777" w:rsidR="00707B5B" w:rsidRDefault="00707B5B" w:rsidP="00707B5B">
      <w:pPr>
        <w:pStyle w:val="Heading1"/>
      </w:pPr>
      <w:bookmarkStart w:id="0" w:name="_Toc165546406"/>
      <w:r>
        <w:lastRenderedPageBreak/>
        <w:t>Showreel</w:t>
      </w:r>
      <w:bookmarkEnd w:id="0"/>
    </w:p>
    <w:p w14:paraId="2DCF605C" w14:textId="77777777" w:rsidR="00707B5B" w:rsidRDefault="00707B5B" w:rsidP="00707B5B">
      <w:hyperlink r:id="rId4" w:history="1">
        <w:r w:rsidRPr="005E3EA0">
          <w:rPr>
            <w:rStyle w:val="Hyperlink"/>
          </w:rPr>
          <w:t>https://www.youtube.com/watch?v=HpW0eYq_jRU</w:t>
        </w:r>
      </w:hyperlink>
    </w:p>
    <w:p w14:paraId="07B06DC3" w14:textId="77777777" w:rsidR="00707B5B" w:rsidRDefault="00707B5B" w:rsidP="00707B5B">
      <w:r>
        <w:t>Showreel can be found on YouTube using the above link.</w:t>
      </w:r>
    </w:p>
    <w:p w14:paraId="3979C846" w14:textId="77777777" w:rsidR="0047136E" w:rsidRDefault="0047136E" w:rsidP="0047136E"/>
    <w:p w14:paraId="0B03FB2F" w14:textId="77777777" w:rsidR="00707B5B" w:rsidRDefault="00707B5B" w:rsidP="0047136E"/>
    <w:p w14:paraId="3CE53564" w14:textId="77777777" w:rsidR="00707B5B" w:rsidRDefault="00707B5B" w:rsidP="0047136E"/>
    <w:p w14:paraId="00B765E5" w14:textId="77777777" w:rsidR="00707B5B" w:rsidRDefault="00707B5B" w:rsidP="0047136E"/>
    <w:p w14:paraId="4602A337" w14:textId="77777777" w:rsidR="00707B5B" w:rsidRDefault="00707B5B" w:rsidP="0047136E"/>
    <w:p w14:paraId="64AA6BAF" w14:textId="77777777" w:rsidR="00707B5B" w:rsidRDefault="00707B5B" w:rsidP="0047136E"/>
    <w:p w14:paraId="20D7788E" w14:textId="77777777" w:rsidR="00707B5B" w:rsidRDefault="00707B5B" w:rsidP="0047136E"/>
    <w:p w14:paraId="78606A71" w14:textId="77777777" w:rsidR="00707B5B" w:rsidRDefault="00707B5B" w:rsidP="0047136E"/>
    <w:p w14:paraId="26B339AD" w14:textId="77777777" w:rsidR="00707B5B" w:rsidRDefault="00707B5B" w:rsidP="0047136E"/>
    <w:p w14:paraId="107EE428" w14:textId="77777777" w:rsidR="00707B5B" w:rsidRDefault="00707B5B" w:rsidP="0047136E"/>
    <w:p w14:paraId="6B13CDEB" w14:textId="77777777" w:rsidR="00707B5B" w:rsidRDefault="00707B5B" w:rsidP="0047136E"/>
    <w:p w14:paraId="63A4E325" w14:textId="77777777" w:rsidR="00707B5B" w:rsidRDefault="00707B5B" w:rsidP="0047136E"/>
    <w:p w14:paraId="54097CAE" w14:textId="77777777" w:rsidR="00707B5B" w:rsidRDefault="00707B5B" w:rsidP="0047136E"/>
    <w:p w14:paraId="29811364" w14:textId="77777777" w:rsidR="00707B5B" w:rsidRDefault="00707B5B" w:rsidP="0047136E"/>
    <w:p w14:paraId="5686403B" w14:textId="77777777" w:rsidR="00707B5B" w:rsidRDefault="00707B5B" w:rsidP="0047136E"/>
    <w:p w14:paraId="6FBE21D0" w14:textId="77777777" w:rsidR="00707B5B" w:rsidRDefault="00707B5B" w:rsidP="0047136E"/>
    <w:p w14:paraId="7EB8610F" w14:textId="77777777" w:rsidR="00707B5B" w:rsidRDefault="00707B5B" w:rsidP="0047136E"/>
    <w:p w14:paraId="23AFD624" w14:textId="77777777" w:rsidR="00707B5B" w:rsidRDefault="00707B5B" w:rsidP="0047136E"/>
    <w:p w14:paraId="69558BFA" w14:textId="77777777" w:rsidR="00707B5B" w:rsidRDefault="00707B5B" w:rsidP="0047136E"/>
    <w:p w14:paraId="637EF8CD" w14:textId="77777777" w:rsidR="00707B5B" w:rsidRDefault="00707B5B" w:rsidP="0047136E"/>
    <w:p w14:paraId="7CEE8BA3" w14:textId="77777777" w:rsidR="00707B5B" w:rsidRDefault="00707B5B" w:rsidP="0047136E"/>
    <w:p w14:paraId="487B5692" w14:textId="77777777" w:rsidR="00707B5B" w:rsidRDefault="00707B5B" w:rsidP="0047136E"/>
    <w:p w14:paraId="6077CC0F" w14:textId="77777777" w:rsidR="00707B5B" w:rsidRDefault="00707B5B" w:rsidP="0047136E"/>
    <w:p w14:paraId="71C9672E" w14:textId="77777777" w:rsidR="00707B5B" w:rsidRDefault="00707B5B" w:rsidP="0047136E"/>
    <w:p w14:paraId="1F10ACA2" w14:textId="77777777" w:rsidR="00707B5B" w:rsidRDefault="00707B5B" w:rsidP="0047136E"/>
    <w:p w14:paraId="6800ECE5" w14:textId="344611F9" w:rsidR="00296661" w:rsidRDefault="00296661" w:rsidP="00296661">
      <w:pPr>
        <w:pStyle w:val="Heading1"/>
      </w:pPr>
      <w:bookmarkStart w:id="1" w:name="_Toc165546407"/>
      <w:r>
        <w:lastRenderedPageBreak/>
        <w:t>Business Card</w:t>
      </w:r>
      <w:bookmarkEnd w:id="1"/>
    </w:p>
    <w:p w14:paraId="1CBFBA41" w14:textId="20A8CBBC" w:rsidR="0002302D" w:rsidRPr="0002302D" w:rsidRDefault="0002302D" w:rsidP="0002302D">
      <w:pPr>
        <w:rPr>
          <w:b/>
          <w:bCs/>
        </w:rPr>
      </w:pPr>
      <w:r w:rsidRPr="0002302D">
        <w:rPr>
          <w:b/>
          <w:bCs/>
        </w:rPr>
        <w:t>Front</w:t>
      </w:r>
    </w:p>
    <w:p w14:paraId="1B90D2C6" w14:textId="43F203D9" w:rsidR="0002302D" w:rsidRDefault="0002302D" w:rsidP="0002302D">
      <w:r>
        <w:rPr>
          <w:noProof/>
        </w:rPr>
        <w:drawing>
          <wp:inline distT="0" distB="0" distL="0" distR="0" wp14:anchorId="558BD5A1" wp14:editId="4F52FA6E">
            <wp:extent cx="4514850" cy="3031774"/>
            <wp:effectExtent l="0" t="0" r="0" b="0"/>
            <wp:docPr id="322482163" name="Picture 1" descr="A screenshot of a video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2482163" name="Picture 1" descr="A screenshot of a video g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194" cy="3036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E190E7" w14:textId="12695E20" w:rsidR="00B00630" w:rsidRDefault="00B00630" w:rsidP="0002302D">
      <w:hyperlink r:id="rId6" w:history="1">
        <w:r w:rsidRPr="007F02FD">
          <w:rPr>
            <w:rStyle w:val="Hyperlink"/>
          </w:rPr>
          <w:t>https://uowtsd-my.sharepoint.com/:i:/g/personal/2100874_student_uwtsd_ac_uk/EXlT-NmbuehGvF1Tr24Lr20B87buaGp2ORPZnJVkjynvJQ?e=WpBXv7</w:t>
        </w:r>
      </w:hyperlink>
    </w:p>
    <w:p w14:paraId="15FC9EA2" w14:textId="459135AD" w:rsidR="0002302D" w:rsidRPr="0002302D" w:rsidRDefault="0002302D" w:rsidP="0002302D">
      <w:pPr>
        <w:rPr>
          <w:b/>
          <w:bCs/>
        </w:rPr>
      </w:pPr>
      <w:r w:rsidRPr="0002302D">
        <w:rPr>
          <w:b/>
          <w:bCs/>
        </w:rPr>
        <w:t>Back</w:t>
      </w:r>
    </w:p>
    <w:p w14:paraId="0268004D" w14:textId="3661C565" w:rsidR="0002302D" w:rsidRDefault="0002302D" w:rsidP="0002302D">
      <w:r>
        <w:rPr>
          <w:noProof/>
        </w:rPr>
        <w:drawing>
          <wp:inline distT="0" distB="0" distL="0" distR="0" wp14:anchorId="5FDE7181" wp14:editId="332FE438">
            <wp:extent cx="4505325" cy="3025378"/>
            <wp:effectExtent l="0" t="0" r="0" b="3810"/>
            <wp:docPr id="2092294102" name="Picture 2" descr="A cartoon of a spaceship and a purple ge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2294102" name="Picture 2" descr="A cartoon of a spaceship and a purple ge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8607" cy="3034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2A5456" w14:textId="6C15D4B7" w:rsidR="00707B5B" w:rsidRDefault="00B00630" w:rsidP="00AB72EE">
      <w:hyperlink r:id="rId8" w:history="1">
        <w:r w:rsidRPr="007F02FD">
          <w:rPr>
            <w:rStyle w:val="Hyperlink"/>
          </w:rPr>
          <w:t>https://uowtsd-my.sharepoint.com/:i:/g/personal/2100874_student_uwtsd_ac_uk/EasLiiu-7SNNvW9yiMKiVlEB5BMaiWg9TTjXwir_-UKc0w?e=FasTPA</w:t>
        </w:r>
      </w:hyperlink>
    </w:p>
    <w:p w14:paraId="57AD0966" w14:textId="6379CC24" w:rsidR="00296661" w:rsidRDefault="00296661" w:rsidP="00296661">
      <w:pPr>
        <w:pStyle w:val="Heading1"/>
      </w:pPr>
      <w:bookmarkStart w:id="2" w:name="_Toc165546408"/>
      <w:r>
        <w:lastRenderedPageBreak/>
        <w:t>Bibliography</w:t>
      </w:r>
      <w:bookmarkEnd w:id="2"/>
    </w:p>
    <w:p w14:paraId="6D9DF007" w14:textId="4C359D47" w:rsidR="00F4295F" w:rsidRDefault="00F4295F" w:rsidP="00F4295F">
      <w:r>
        <w:t xml:space="preserve">S. Lanier, 'How To Design a Good Business Card', </w:t>
      </w:r>
      <w:proofErr w:type="spellStart"/>
      <w:r>
        <w:t>Hubspot</w:t>
      </w:r>
      <w:proofErr w:type="spellEnd"/>
      <w:r>
        <w:t xml:space="preserve">, Mar. 2, 2023, [Online], Available: </w:t>
      </w:r>
      <w:hyperlink r:id="rId9" w:history="1">
        <w:r w:rsidRPr="004D4026">
          <w:rPr>
            <w:rStyle w:val="Hyperlink"/>
          </w:rPr>
          <w:t>https://blog.hubspot.com/sales/how-to-design-business-card</w:t>
        </w:r>
      </w:hyperlink>
      <w:r>
        <w:t>, [Accessed: Apr. 9, 2024].</w:t>
      </w:r>
    </w:p>
    <w:p w14:paraId="5F0E1F4C" w14:textId="77AC430D" w:rsidR="00F4295F" w:rsidRDefault="00F4295F" w:rsidP="00F4295F">
      <w:proofErr w:type="spellStart"/>
      <w:r>
        <w:t>Visme</w:t>
      </w:r>
      <w:proofErr w:type="spellEnd"/>
      <w:r>
        <w:t xml:space="preserve">, 'How to Design a Business Card | Do's and Don'ts for Business Card Design', </w:t>
      </w:r>
      <w:proofErr w:type="spellStart"/>
      <w:r>
        <w:t>Youtube</w:t>
      </w:r>
      <w:proofErr w:type="spellEnd"/>
      <w:r>
        <w:t xml:space="preserve">, Jul. 2, 2020, [Online], Available: </w:t>
      </w:r>
      <w:hyperlink r:id="rId10" w:history="1">
        <w:r w:rsidRPr="004D4026">
          <w:rPr>
            <w:rStyle w:val="Hyperlink"/>
          </w:rPr>
          <w:t>https://www.youtube.com/watch?v=4p_JVwpmf7U</w:t>
        </w:r>
      </w:hyperlink>
      <w:r>
        <w:t>, [Accessed: Apr. 9, 2024].</w:t>
      </w:r>
    </w:p>
    <w:p w14:paraId="3BD39009" w14:textId="6F08D603" w:rsidR="00F4295F" w:rsidRDefault="00F4295F" w:rsidP="00F4295F">
      <w:r>
        <w:t xml:space="preserve">M. </w:t>
      </w:r>
      <w:proofErr w:type="spellStart"/>
      <w:r>
        <w:t>Waziullah</w:t>
      </w:r>
      <w:proofErr w:type="spellEnd"/>
      <w:r>
        <w:t xml:space="preserve">, 'Creating the Perfect Business Card: A Guide to Dos and Don'ts', </w:t>
      </w:r>
      <w:proofErr w:type="spellStart"/>
      <w:r>
        <w:t>Linkedin</w:t>
      </w:r>
      <w:proofErr w:type="spellEnd"/>
      <w:r>
        <w:t xml:space="preserve">, Sept. 25, 2023, [Online], Available: </w:t>
      </w:r>
      <w:hyperlink r:id="rId11" w:history="1">
        <w:r w:rsidRPr="004D4026">
          <w:rPr>
            <w:rStyle w:val="Hyperlink"/>
          </w:rPr>
          <w:t>https://www.linkedin.com/pulse/creating-perfect-business-card-guide-dos-donts-mohammed-waziullah/</w:t>
        </w:r>
      </w:hyperlink>
      <w:r>
        <w:t>, [Accessed: Apr. 9, 2024].</w:t>
      </w:r>
    </w:p>
    <w:p w14:paraId="3E49728D" w14:textId="17354A09" w:rsidR="00F4295F" w:rsidRDefault="00F4295F" w:rsidP="00F4295F">
      <w:r>
        <w:t xml:space="preserve">Indeed Editorial Team, '22 Tips for Creating Business Cards (Plus Why They Matter)', indeed, Feb. 4, 2023, [Online], Available: </w:t>
      </w:r>
      <w:hyperlink r:id="rId12" w:history="1">
        <w:r w:rsidRPr="004D4026">
          <w:rPr>
            <w:rStyle w:val="Hyperlink"/>
          </w:rPr>
          <w:t>https://www.indeed.com/career-advice/career-development/business-card-tips</w:t>
        </w:r>
      </w:hyperlink>
      <w:r>
        <w:t>, [Accessed: Apr. 9, 2024].</w:t>
      </w:r>
    </w:p>
    <w:p w14:paraId="22BC576D" w14:textId="3765B085" w:rsidR="00F4295F" w:rsidRDefault="00F4295F" w:rsidP="00F4295F">
      <w:r>
        <w:t xml:space="preserve">Sean, 'Game Environment and Prop Artist - Showreel 2018 ', </w:t>
      </w:r>
      <w:proofErr w:type="spellStart"/>
      <w:r>
        <w:t>Youtube</w:t>
      </w:r>
      <w:proofErr w:type="spellEnd"/>
      <w:r>
        <w:t xml:space="preserve">, Apr. 25, 2018, [Online], Available: </w:t>
      </w:r>
      <w:hyperlink r:id="rId13" w:history="1">
        <w:r w:rsidRPr="004D4026">
          <w:rPr>
            <w:rStyle w:val="Hyperlink"/>
          </w:rPr>
          <w:t>https://www.youtube.com/watch?v=3lfYmp3xUkE</w:t>
        </w:r>
      </w:hyperlink>
      <w:r>
        <w:t>, [Accessed: Mar. 28, 2024].</w:t>
      </w:r>
    </w:p>
    <w:p w14:paraId="2E72C006" w14:textId="6FDD7012" w:rsidR="00F4295F" w:rsidRDefault="00F4295F" w:rsidP="00F4295F">
      <w:r>
        <w:t xml:space="preserve">B. Russel, 'UE4 - Technical Artist Showreel - </w:t>
      </w:r>
      <w:proofErr w:type="spellStart"/>
      <w:r>
        <w:t>BRTechArt</w:t>
      </w:r>
      <w:proofErr w:type="spellEnd"/>
      <w:r>
        <w:t xml:space="preserve">', </w:t>
      </w:r>
      <w:proofErr w:type="spellStart"/>
      <w:r>
        <w:t>Youtube</w:t>
      </w:r>
      <w:proofErr w:type="spellEnd"/>
      <w:r>
        <w:t xml:space="preserve">, Apr. 30, 2018, [Online], Available: </w:t>
      </w:r>
      <w:hyperlink r:id="rId14" w:history="1">
        <w:r w:rsidRPr="004D4026">
          <w:rPr>
            <w:rStyle w:val="Hyperlink"/>
          </w:rPr>
          <w:t>https://www.youtube.com/watch?v=3_6mrmMaDTk</w:t>
        </w:r>
      </w:hyperlink>
      <w:r>
        <w:t>, [Accessed: Mar. 28, 2024].</w:t>
      </w:r>
    </w:p>
    <w:p w14:paraId="033D6E57" w14:textId="08B0EED5" w:rsidR="00F4295F" w:rsidRDefault="00F4295F" w:rsidP="00F4295F">
      <w:r>
        <w:t xml:space="preserve">S. Singh, 'Game Animation Showreel | Sonali Singh', </w:t>
      </w:r>
      <w:proofErr w:type="spellStart"/>
      <w:r>
        <w:t>Youtube</w:t>
      </w:r>
      <w:proofErr w:type="spellEnd"/>
      <w:r>
        <w:t xml:space="preserve">, Apr. 18, 2021, [Online], Available: </w:t>
      </w:r>
      <w:hyperlink r:id="rId15" w:history="1">
        <w:r w:rsidRPr="004D4026">
          <w:rPr>
            <w:rStyle w:val="Hyperlink"/>
          </w:rPr>
          <w:t>https://www.youtube.com/watch?v=lFo7L1IasZo</w:t>
        </w:r>
      </w:hyperlink>
      <w:r>
        <w:t>, [Accessed: Apr. 13, 2024].</w:t>
      </w:r>
    </w:p>
    <w:p w14:paraId="66BEB002" w14:textId="2BDD6F9C" w:rsidR="00F4295F" w:rsidRDefault="00F4295F" w:rsidP="00F4295F">
      <w:r>
        <w:t xml:space="preserve">M. Graham, 'How to make a standout showreel', Canon, [Online], Available: </w:t>
      </w:r>
      <w:hyperlink r:id="rId16" w:history="1">
        <w:r w:rsidRPr="004D4026">
          <w:rPr>
            <w:rStyle w:val="Hyperlink"/>
          </w:rPr>
          <w:t>https://www.canon.co.uk/pro/stories/how-to-make-a-standout-showreel/</w:t>
        </w:r>
      </w:hyperlink>
      <w:r>
        <w:t>, [Accessed: Apr. 13, 2024].</w:t>
      </w:r>
    </w:p>
    <w:p w14:paraId="15B4595F" w14:textId="6A651925" w:rsidR="00710B0E" w:rsidRDefault="00F4295F" w:rsidP="00F4295F">
      <w:r>
        <w:t xml:space="preserve">V. </w:t>
      </w:r>
      <w:proofErr w:type="spellStart"/>
      <w:r>
        <w:t>Vishwaksena</w:t>
      </w:r>
      <w:proofErr w:type="spellEnd"/>
      <w:r>
        <w:t xml:space="preserve">, 'Showreel Tips </w:t>
      </w:r>
      <w:proofErr w:type="spellStart"/>
      <w:r>
        <w:t>VFX,Animation,Gaming</w:t>
      </w:r>
      <w:proofErr w:type="spellEnd"/>
      <w:r>
        <w:t xml:space="preserve">', </w:t>
      </w:r>
      <w:proofErr w:type="spellStart"/>
      <w:r>
        <w:t>Linkedin</w:t>
      </w:r>
      <w:proofErr w:type="spellEnd"/>
      <w:r>
        <w:t xml:space="preserve">, Sept. 24, 2023, [Online], Available: </w:t>
      </w:r>
      <w:hyperlink r:id="rId17" w:history="1">
        <w:r w:rsidRPr="004D4026">
          <w:rPr>
            <w:rStyle w:val="Hyperlink"/>
          </w:rPr>
          <w:t>https://www.linkedin.com/pulse/showreel-tips-vfxanimationgaming-venkata-vishwaksena/</w:t>
        </w:r>
      </w:hyperlink>
      <w:r>
        <w:t>, [Accessed: Apr. 13, 2024].</w:t>
      </w:r>
    </w:p>
    <w:p w14:paraId="0CAA39BB" w14:textId="760CF6CD" w:rsidR="00710B0E" w:rsidRPr="00AB72EE" w:rsidRDefault="00710B0E" w:rsidP="00F4295F">
      <w:r>
        <w:t>Royalty Free Music – No Copyright Music, ‘</w:t>
      </w:r>
      <w:r w:rsidRPr="00710B0E">
        <w:t xml:space="preserve">Chill With Me - </w:t>
      </w:r>
      <w:proofErr w:type="spellStart"/>
      <w:r w:rsidRPr="00710B0E">
        <w:t>tubebackr</w:t>
      </w:r>
      <w:proofErr w:type="spellEnd"/>
      <w:r w:rsidRPr="00710B0E">
        <w:t xml:space="preserve"> | @RFM_NCM</w:t>
      </w:r>
      <w:r>
        <w:t xml:space="preserve">’, </w:t>
      </w:r>
      <w:proofErr w:type="spellStart"/>
      <w:r>
        <w:t>Youtube</w:t>
      </w:r>
      <w:proofErr w:type="spellEnd"/>
      <w:r>
        <w:t xml:space="preserve">, Dec. 22, 2023, [Online], Available: </w:t>
      </w:r>
      <w:hyperlink r:id="rId18" w:history="1">
        <w:r w:rsidRPr="00EE7AE1">
          <w:rPr>
            <w:rStyle w:val="Hyperlink"/>
          </w:rPr>
          <w:t>https://www.youtube.com/watch?v=nEZj-ZKqgUw</w:t>
        </w:r>
      </w:hyperlink>
      <w:r>
        <w:t>, [Accessed: Apr. 29, 2024].</w:t>
      </w:r>
    </w:p>
    <w:sectPr w:rsidR="00710B0E" w:rsidRPr="00AB72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560F65E"/>
    <w:rsid w:val="0002302D"/>
    <w:rsid w:val="00296661"/>
    <w:rsid w:val="0047136E"/>
    <w:rsid w:val="004F6843"/>
    <w:rsid w:val="005B078A"/>
    <w:rsid w:val="005C3C80"/>
    <w:rsid w:val="006C6510"/>
    <w:rsid w:val="00707B5B"/>
    <w:rsid w:val="00710B0E"/>
    <w:rsid w:val="00801C90"/>
    <w:rsid w:val="00AB72EE"/>
    <w:rsid w:val="00B00630"/>
    <w:rsid w:val="00F4295F"/>
    <w:rsid w:val="051A1E43"/>
    <w:rsid w:val="14D21530"/>
    <w:rsid w:val="1C8C5CBC"/>
    <w:rsid w:val="1D4EDA66"/>
    <w:rsid w:val="215FCDDF"/>
    <w:rsid w:val="2BABAAB8"/>
    <w:rsid w:val="2D964379"/>
    <w:rsid w:val="3563CDEE"/>
    <w:rsid w:val="4C157FD5"/>
    <w:rsid w:val="4FAAC4F1"/>
    <w:rsid w:val="61D9AF58"/>
    <w:rsid w:val="6560F65E"/>
    <w:rsid w:val="7805E3EB"/>
    <w:rsid w:val="7ED64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60F65E"/>
  <w15:chartTrackingRefBased/>
  <w15:docId w15:val="{79A1123A-2F89-488B-8755-2E1C8EA4F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666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9666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AB72EE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47136E"/>
    <w:pPr>
      <w:outlineLvl w:val="9"/>
    </w:pPr>
    <w:rPr>
      <w:lang w:val="en-GB" w:eastAsia="en-GB"/>
    </w:rPr>
  </w:style>
  <w:style w:type="paragraph" w:styleId="TOC1">
    <w:name w:val="toc 1"/>
    <w:basedOn w:val="Normal"/>
    <w:next w:val="Normal"/>
    <w:autoRedefine/>
    <w:uiPriority w:val="39"/>
    <w:unhideWhenUsed/>
    <w:rsid w:val="0047136E"/>
    <w:pPr>
      <w:spacing w:after="100"/>
    </w:pPr>
  </w:style>
  <w:style w:type="character" w:styleId="FollowedHyperlink">
    <w:name w:val="FollowedHyperlink"/>
    <w:basedOn w:val="DefaultParagraphFont"/>
    <w:uiPriority w:val="99"/>
    <w:semiHidden/>
    <w:unhideWhenUsed/>
    <w:rsid w:val="00B0063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929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wtsd-my.sharepoint.com/:i:/g/personal/2100874_student_uwtsd_ac_uk/EasLiiu-7SNNvW9yiMKiVlEB5BMaiWg9TTjXwir_-UKc0w?e=FasTPA" TargetMode="External"/><Relationship Id="rId13" Type="http://schemas.openxmlformats.org/officeDocument/2006/relationships/hyperlink" Target="https://www.youtube.com/watch?v=3lfYmp3xUkE" TargetMode="External"/><Relationship Id="rId18" Type="http://schemas.openxmlformats.org/officeDocument/2006/relationships/hyperlink" Target="https://www.youtube.com/watch?v=nEZj-ZKqgUw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https://www.indeed.com/career-advice/career-development/business-card-tips" TargetMode="External"/><Relationship Id="rId17" Type="http://schemas.openxmlformats.org/officeDocument/2006/relationships/hyperlink" Target="https://www.linkedin.com/pulse/showreel-tips-vfxanimationgaming-venkata-vishwaksena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canon.co.uk/pro/stories/how-to-make-a-standout-showreel/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uowtsd-my.sharepoint.com/:i:/g/personal/2100874_student_uwtsd_ac_uk/EXlT-NmbuehGvF1Tr24Lr20B87buaGp2ORPZnJVkjynvJQ?e=WpBXv7" TargetMode="External"/><Relationship Id="rId11" Type="http://schemas.openxmlformats.org/officeDocument/2006/relationships/hyperlink" Target="https://www.linkedin.com/pulse/creating-perfect-business-card-guide-dos-donts-mohammed-waziullah/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youtube.com/watch?v=lFo7L1IasZo" TargetMode="External"/><Relationship Id="rId10" Type="http://schemas.openxmlformats.org/officeDocument/2006/relationships/hyperlink" Target="https://www.youtube.com/watch?v=4p_JVwpmf7U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s://www.youtube.com/watch?v=HpW0eYq_jRU" TargetMode="External"/><Relationship Id="rId9" Type="http://schemas.openxmlformats.org/officeDocument/2006/relationships/hyperlink" Target="https://blog.hubspot.com/sales/how-to-design-business-card" TargetMode="External"/><Relationship Id="rId14" Type="http://schemas.openxmlformats.org/officeDocument/2006/relationships/hyperlink" Target="https://www.youtube.com/watch?v=3_6mrmMaDT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5</Pages>
  <Words>575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Rees (2100874)</dc:creator>
  <cp:keywords/>
  <dc:description/>
  <cp:lastModifiedBy>Luke Rees (2100874)</cp:lastModifiedBy>
  <cp:revision>11</cp:revision>
  <dcterms:created xsi:type="dcterms:W3CDTF">2023-12-07T11:03:00Z</dcterms:created>
  <dcterms:modified xsi:type="dcterms:W3CDTF">2024-05-02T11:51:00Z</dcterms:modified>
</cp:coreProperties>
</file>