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13BA9" w14:textId="55E8A196" w:rsidR="00522495" w:rsidRDefault="00522495">
      <w:pPr>
        <w:rPr>
          <w:u w:val="single"/>
        </w:rPr>
      </w:pPr>
      <w:r w:rsidRPr="00522495">
        <w:rPr>
          <w:u w:val="single"/>
        </w:rPr>
        <w:t xml:space="preserve">Vehicle Tech 2 – Vehicle Structure and Aero – Ebernoe Edwardes </w:t>
      </w:r>
    </w:p>
    <w:p w14:paraId="14BFC9E8" w14:textId="7E14424B" w:rsidR="00522495" w:rsidRDefault="00522495">
      <w:pPr>
        <w:rPr>
          <w:u w:val="single"/>
        </w:rPr>
      </w:pPr>
    </w:p>
    <w:p w14:paraId="637B8893" w14:textId="701D7E21" w:rsidR="00522495" w:rsidRDefault="00522495">
      <w:r>
        <w:t>Steel Monocoque:</w:t>
      </w:r>
    </w:p>
    <w:p w14:paraId="1EC01E5A" w14:textId="5B62F0B9" w:rsidR="00317657" w:rsidRDefault="00D93781">
      <w:r>
        <w:t>One advantage of a steel monocoque is that it has a good strength to weight ratio</w:t>
      </w:r>
      <w:r w:rsidR="004E5DEA">
        <w:t>,</w:t>
      </w:r>
      <w:r>
        <w:t xml:space="preserve"> this aids in crash protection and overall car performance, a lighter vehicle will undoubtably have improved performance therefore needing a higher tensile rigidity which a steel monocoque will provide. This strength also adds a load bearing advantage meaning heavier cars e.g. SUV’s and trucks can use this type of monocoqu</w:t>
      </w:r>
      <w:r w:rsidR="00B94190">
        <w:t>e which will support their larger structures. This strength also allows for crumple zones to be integrated within the chassis in turn adding even more protection for the users of the vehicle by creating a force dispersion directed into thinner pieces of steel which are placed in strategic positions around the vehicle.</w:t>
      </w:r>
      <w:r w:rsidR="001D1FAB">
        <w:t xml:space="preserve"> The strength also can bear the suspension, drivetrain, engine etc for many different types of road vehicles. </w:t>
      </w:r>
    </w:p>
    <w:p w14:paraId="26782770" w14:textId="7443763F" w:rsidR="00F751A2" w:rsidRDefault="00317657">
      <w:r>
        <w:t>Another advantage is that the monocoque is easy to manufacture, this is because large quantities of the chassis can be churned out by using robotized production lines, large hydraulic presses will draw out the steel panels then the robots will spot weld them. This is also a cheap way of manufacturing once the initial setup costs have been taken care of. Processes are easily repeated</w:t>
      </w:r>
      <w:r w:rsidR="00F751A2">
        <w:t>, warehouse space can be efficiently utilised, compact objects can be easily distributed after manufacture. Because of the cheaper production costs, the vehicles using the monocoque will also be cheaper for the target audiences.</w:t>
      </w:r>
      <w:r w:rsidR="00A8676D">
        <w:t xml:space="preserve"> The manufacturing of each monocoque is also extremely quick (taking minutes for each one) </w:t>
      </w:r>
    </w:p>
    <w:p w14:paraId="23F5F082" w14:textId="4F634CA2" w:rsidR="004E5DEA" w:rsidRDefault="00F751A2">
      <w:r>
        <w:t xml:space="preserve">Space efficiency is also increased </w:t>
      </w:r>
      <w:r w:rsidR="00A801F6">
        <w:t>because it uses a relatively small number of components which are formed in a singular shape meaning linkages</w:t>
      </w:r>
      <w:r w:rsidR="00A8676D">
        <w:t>, high sills, transmission tunnels, roll over bars</w:t>
      </w:r>
      <w:r w:rsidR="00A801F6">
        <w:t xml:space="preserve"> and fixing components are not needed. This adds to the boot space, interior and engine bay size. And </w:t>
      </w:r>
      <w:r w:rsidR="004E5DEA">
        <w:t>again,</w:t>
      </w:r>
      <w:r w:rsidR="00A801F6">
        <w:t xml:space="preserve"> the rigidity does not suffer because of this.</w:t>
      </w:r>
    </w:p>
    <w:p w14:paraId="43999788" w14:textId="1F0D3807" w:rsidR="00F751A2" w:rsidRDefault="004E5DEA">
      <w:r>
        <w:t>Aerodynamics is increased as well. This is because the outer shell can easily be formed to the inner monocoque</w:t>
      </w:r>
      <w:r w:rsidR="00525EB2">
        <w:t xml:space="preserve"> (unibody) providing a skin tight aesthetic. The inner monocoque can be manufactured to fit many different specifications and vehicle types e.g. sports cars, supercars etc. And</w:t>
      </w:r>
      <w:r w:rsidR="008B4B37">
        <w:t xml:space="preserve"> can</w:t>
      </w:r>
      <w:r w:rsidR="00525EB2">
        <w:t xml:space="preserve"> be formed into a streamlined shape. </w:t>
      </w:r>
      <w:r w:rsidR="00A801F6">
        <w:t xml:space="preserve"> </w:t>
      </w:r>
    </w:p>
    <w:p w14:paraId="13342D62" w14:textId="5DDF748A" w:rsidR="00522495" w:rsidRDefault="00F56359">
      <w:r>
        <w:rPr>
          <w:noProof/>
        </w:rPr>
        <w:drawing>
          <wp:anchor distT="0" distB="0" distL="114300" distR="114300" simplePos="0" relativeHeight="251659264" behindDoc="0" locked="0" layoutInCell="1" allowOverlap="1" wp14:anchorId="1D6BA27A" wp14:editId="6086A96C">
            <wp:simplePos x="0" y="0"/>
            <wp:positionH relativeFrom="margin">
              <wp:align>center</wp:align>
            </wp:positionH>
            <wp:positionV relativeFrom="paragraph">
              <wp:posOffset>205105</wp:posOffset>
            </wp:positionV>
            <wp:extent cx="2333625" cy="1033780"/>
            <wp:effectExtent l="0" t="0" r="9525"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33625" cy="1033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363">
        <w:rPr>
          <w:noProof/>
        </w:rPr>
        <w:drawing>
          <wp:anchor distT="0" distB="0" distL="114300" distR="114300" simplePos="0" relativeHeight="251660288" behindDoc="1" locked="0" layoutInCell="1" allowOverlap="1" wp14:anchorId="7C2064B1" wp14:editId="000A26CD">
            <wp:simplePos x="0" y="0"/>
            <wp:positionH relativeFrom="column">
              <wp:posOffset>4114800</wp:posOffset>
            </wp:positionH>
            <wp:positionV relativeFrom="paragraph">
              <wp:posOffset>257175</wp:posOffset>
            </wp:positionV>
            <wp:extent cx="1952625" cy="1210945"/>
            <wp:effectExtent l="0" t="0" r="9525" b="825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2625" cy="1210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363">
        <w:rPr>
          <w:noProof/>
        </w:rPr>
        <w:drawing>
          <wp:anchor distT="0" distB="0" distL="114300" distR="114300" simplePos="0" relativeHeight="251658240" behindDoc="0" locked="0" layoutInCell="1" allowOverlap="1" wp14:anchorId="334099AB" wp14:editId="7AB65973">
            <wp:simplePos x="0" y="0"/>
            <wp:positionH relativeFrom="margin">
              <wp:posOffset>-323850</wp:posOffset>
            </wp:positionH>
            <wp:positionV relativeFrom="paragraph">
              <wp:posOffset>182880</wp:posOffset>
            </wp:positionV>
            <wp:extent cx="1771650" cy="1325245"/>
            <wp:effectExtent l="0" t="0" r="0" b="8255"/>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71650" cy="1325245"/>
                    </a:xfrm>
                    <a:prstGeom prst="rect">
                      <a:avLst/>
                    </a:prstGeom>
                    <a:noFill/>
                    <a:ln>
                      <a:noFill/>
                    </a:ln>
                  </pic:spPr>
                </pic:pic>
              </a:graphicData>
            </a:graphic>
            <wp14:sizeRelH relativeFrom="page">
              <wp14:pctWidth>0</wp14:pctWidth>
            </wp14:sizeRelH>
            <wp14:sizeRelV relativeFrom="page">
              <wp14:pctHeight>0</wp14:pctHeight>
            </wp14:sizeRelV>
          </wp:anchor>
        </w:drawing>
      </w:r>
      <w:r w:rsidR="00317657">
        <w:t xml:space="preserve"> </w:t>
      </w:r>
      <w:r w:rsidR="00B94190">
        <w:t xml:space="preserve"> </w:t>
      </w:r>
    </w:p>
    <w:p w14:paraId="7B0BEC08" w14:textId="1F36BCF5" w:rsidR="00D93781" w:rsidRDefault="00D93781"/>
    <w:p w14:paraId="05981733" w14:textId="7F529FAF" w:rsidR="00D93781" w:rsidRDefault="00D93781"/>
    <w:p w14:paraId="4D789870" w14:textId="270A94C5" w:rsidR="00D93781" w:rsidRDefault="00D93781"/>
    <w:p w14:paraId="5E973C64" w14:textId="77777777" w:rsidR="00D51ED8" w:rsidRDefault="00A8676D">
      <w:r>
        <w:t>A disadvantage of a steel monocoque is that the structure may be heavier than other chassis, e.g. an aluminium or fibre glass body technique will be lighter but not provide the strength. This heaviness may reduce performance partially and add rolling resistance. Although the pros of this added weight outweigh the cons</w:t>
      </w:r>
      <w:r w:rsidR="00226CE9">
        <w:t xml:space="preserve">. The </w:t>
      </w:r>
      <w:r w:rsidR="00D51ED8">
        <w:t xml:space="preserve">rigidity to weight ratio may also be slightly less. </w:t>
      </w:r>
    </w:p>
    <w:p w14:paraId="59E5AA62" w14:textId="77777777" w:rsidR="00CE219C" w:rsidRDefault="00D51ED8">
      <w:r>
        <w:lastRenderedPageBreak/>
        <w:t>Another disadvantage is that the steel monocoque cannot be small scale production manufactured this is because the setup costs are too high for small businesses, the dies and pressing tools would be too expensive to purchase or manufacture. One of the only companies to do this is Porsche</w:t>
      </w:r>
      <w:r w:rsidR="00CE219C">
        <w:t xml:space="preserve"> as they have a high enough production volume. </w:t>
      </w:r>
    </w:p>
    <w:p w14:paraId="6F69BD28" w14:textId="12ACA2BF" w:rsidR="00D93781" w:rsidRDefault="00CE219C">
      <w:r>
        <w:t>Damage to the exterior of the vehicle will also potentially compromise the integral structure if the crumple zones are also obliterated in a severe crash</w:t>
      </w:r>
      <w:r w:rsidR="00A465BB">
        <w:t>. This means the safety of the users may not be as high if the crumple zones are not strategically placed throughout the car. This also adds to the point of the monocoques complexity</w:t>
      </w:r>
      <w:r w:rsidR="00115A45">
        <w:t xml:space="preserve">, a complex design must be thought out to maintain safety, this may increase production times and possibly costs. </w:t>
      </w:r>
    </w:p>
    <w:p w14:paraId="4E719E91" w14:textId="3EDFA59A" w:rsidR="00D93781" w:rsidRDefault="00115A45">
      <w:r>
        <w:t>Repairing of the monocoque will be costly if damaged this is because the parts will need to be replaced instead of fixed as it is too time consuming and the methods may be unavailable. Also modifying</w:t>
      </w:r>
      <w:r w:rsidR="0097352D">
        <w:t xml:space="preserve"> the chassis would be challenging. </w:t>
      </w:r>
    </w:p>
    <w:p w14:paraId="626CC7EE" w14:textId="24E0DA11" w:rsidR="0097352D" w:rsidRDefault="00391B65">
      <w:r>
        <w:rPr>
          <w:noProof/>
        </w:rPr>
        <w:drawing>
          <wp:anchor distT="0" distB="0" distL="114300" distR="114300" simplePos="0" relativeHeight="251661312" behindDoc="0" locked="0" layoutInCell="1" allowOverlap="1" wp14:anchorId="4E4C7F9A" wp14:editId="62E94A3B">
            <wp:simplePos x="0" y="0"/>
            <wp:positionH relativeFrom="margin">
              <wp:align>center</wp:align>
            </wp:positionH>
            <wp:positionV relativeFrom="paragraph">
              <wp:posOffset>10795</wp:posOffset>
            </wp:positionV>
            <wp:extent cx="2844800" cy="1600200"/>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191068" w14:textId="1849AB4A" w:rsidR="00D93781" w:rsidRDefault="00D93781"/>
    <w:p w14:paraId="3E55BE61" w14:textId="2AD1A003" w:rsidR="00BB0F2E" w:rsidRDefault="00BB0F2E" w:rsidP="00BB0F2E"/>
    <w:p w14:paraId="46F4601E" w14:textId="28182E40" w:rsidR="00391B65" w:rsidRDefault="00391B65" w:rsidP="00BB0F2E"/>
    <w:p w14:paraId="42B30E70" w14:textId="6A3DB993" w:rsidR="00391B65" w:rsidRDefault="00391B65" w:rsidP="00BB0F2E"/>
    <w:p w14:paraId="5D0522E7" w14:textId="2918E457" w:rsidR="00391B65" w:rsidRDefault="00391B65" w:rsidP="00BB0F2E"/>
    <w:p w14:paraId="3AFCB114" w14:textId="0B220D15" w:rsidR="00391B65" w:rsidRDefault="00391B65" w:rsidP="00BB0F2E"/>
    <w:p w14:paraId="0BE3C541" w14:textId="3C12FD4B" w:rsidR="00391B65" w:rsidRDefault="00391B65" w:rsidP="00BB0F2E"/>
    <w:p w14:paraId="71AEDFB9" w14:textId="413FA60C" w:rsidR="00391B65" w:rsidRDefault="00391B65" w:rsidP="00BB0F2E">
      <w:r>
        <w:t xml:space="preserve">Generative Design: </w:t>
      </w:r>
    </w:p>
    <w:p w14:paraId="1AD45345" w14:textId="77777777" w:rsidR="00391B65" w:rsidRDefault="00391B65" w:rsidP="00391B65">
      <w:r>
        <w:t xml:space="preserve">Generative design is a technology which can create endless possibilities of structural bases which have the best rigidity and strength for a chosen product or frame-based part. It is created using computers from human input or artificial input. These structures will meet certain constraints provided by the input subject. </w:t>
      </w:r>
    </w:p>
    <w:p w14:paraId="1FEB3362" w14:textId="7DCEE8CF" w:rsidR="000423BE" w:rsidRDefault="00391B65" w:rsidP="00391B65">
      <w:r>
        <w:t xml:space="preserve">An advantage of generative design is </w:t>
      </w:r>
      <w:r w:rsidR="00FD648B">
        <w:t xml:space="preserve">that it will create the best possible design of a structure once inputted, this means the product in question can utilise this to its advantages. This advantage means designers do not have to waste time and money designing a structure which can be produced extremely quickly using software. This also adds to the safety of generative design if incorporated into vehicles, creating a chassis using generative design will </w:t>
      </w:r>
      <w:r w:rsidR="00CE31A9">
        <w:t xml:space="preserve">provide the best structure to protect the user and mechanical components. </w:t>
      </w:r>
      <w:r w:rsidR="00FE490D">
        <w:t xml:space="preserve">It is also used for drones so there </w:t>
      </w:r>
      <w:r w:rsidR="00B41094">
        <w:t>are</w:t>
      </w:r>
      <w:r w:rsidR="00FE490D">
        <w:t xml:space="preserve"> many different configurations relating to motors/batteries and propellers. </w:t>
      </w:r>
      <w:r w:rsidR="001502BE">
        <w:t>Generative design will also create many different designs of one structure</w:t>
      </w:r>
      <w:r w:rsidR="003D5B33">
        <w:t xml:space="preserve">, some of which a human could not comprehend. </w:t>
      </w:r>
    </w:p>
    <w:p w14:paraId="0D74DFFC" w14:textId="17387DE9" w:rsidR="00B41094" w:rsidRDefault="000423BE" w:rsidP="00391B65">
      <w:r>
        <w:t>Another advantage is that generative design once established can become easily accessible to untrained software users, meaning it can be easily used by amateurs</w:t>
      </w:r>
      <w:r w:rsidR="00E16B96">
        <w:t>.</w:t>
      </w:r>
      <w:r w:rsidR="00B41094">
        <w:t xml:space="preserve"> Also, many fields of design can use it e.g. product, architecture, automotive, construction, engineering, aerospace.</w:t>
      </w:r>
    </w:p>
    <w:p w14:paraId="0F319177" w14:textId="4EEA432C" w:rsidR="00581D59" w:rsidRDefault="00B41094" w:rsidP="00391B65">
      <w:r>
        <w:t>A prominent advantage is that generative design can utilise different materials and manufacturing methods</w:t>
      </w:r>
      <w:r w:rsidR="001502BE">
        <w:t xml:space="preserve"> in the best possible way making it easier</w:t>
      </w:r>
      <w:r w:rsidR="00A76C0B">
        <w:t xml:space="preserve"> for a company to create something in a given timeframe (part consolidation)</w:t>
      </w:r>
      <w:r w:rsidR="001502BE">
        <w:t xml:space="preserve"> Generative designs strength to weight ratio is</w:t>
      </w:r>
      <w:r w:rsidR="003D5B33">
        <w:t xml:space="preserve"> </w:t>
      </w:r>
      <w:r w:rsidR="001502BE">
        <w:t>extremely high</w:t>
      </w:r>
      <w:r w:rsidR="003D5B33">
        <w:t>,</w:t>
      </w:r>
      <w:r w:rsidR="001502BE">
        <w:t xml:space="preserve"> this is </w:t>
      </w:r>
      <w:r w:rsidR="001502BE">
        <w:lastRenderedPageBreak/>
        <w:t>because it gets rid of unnecessary mass whilst finding the strongest way of solving a problem</w:t>
      </w:r>
      <w:r w:rsidR="003D5B33">
        <w:t xml:space="preserve">. This is a major advantage as manufacturers are always looking to shed weight </w:t>
      </w:r>
      <w:r w:rsidR="00A76C0B">
        <w:t>off</w:t>
      </w:r>
      <w:r w:rsidR="003D5B33">
        <w:t xml:space="preserve"> a product to increase performance and aid the user.</w:t>
      </w:r>
      <w:r w:rsidR="00A76C0B">
        <w:t xml:space="preserve"> </w:t>
      </w:r>
      <w:r w:rsidR="00502490">
        <w:t xml:space="preserve">Airbus used this principal in a plane partition to decrease weight and add strength, therefore creating a large saving in emissions and costs. </w:t>
      </w:r>
    </w:p>
    <w:p w14:paraId="2CC76AFA" w14:textId="1C90E3BD" w:rsidR="00101720" w:rsidRDefault="00F56359" w:rsidP="00391B65">
      <w:r>
        <w:rPr>
          <w:noProof/>
        </w:rPr>
        <w:drawing>
          <wp:anchor distT="0" distB="0" distL="114300" distR="114300" simplePos="0" relativeHeight="251663360" behindDoc="0" locked="0" layoutInCell="1" allowOverlap="1" wp14:anchorId="6C60E901" wp14:editId="66B07E60">
            <wp:simplePos x="0" y="0"/>
            <wp:positionH relativeFrom="margin">
              <wp:posOffset>3067050</wp:posOffset>
            </wp:positionH>
            <wp:positionV relativeFrom="paragraph">
              <wp:posOffset>10160</wp:posOffset>
            </wp:positionV>
            <wp:extent cx="2313940" cy="1238250"/>
            <wp:effectExtent l="0" t="0" r="0" b="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3940" cy="1238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41BA9AD8" wp14:editId="2268E2E7">
            <wp:simplePos x="0" y="0"/>
            <wp:positionH relativeFrom="margin">
              <wp:align>left</wp:align>
            </wp:positionH>
            <wp:positionV relativeFrom="paragraph">
              <wp:posOffset>76835</wp:posOffset>
            </wp:positionV>
            <wp:extent cx="2324100" cy="1162050"/>
            <wp:effectExtent l="0" t="0" r="0"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24100" cy="1162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D70972" w14:textId="6BB01940" w:rsidR="00101720" w:rsidRDefault="00101720" w:rsidP="00391B65"/>
    <w:p w14:paraId="7E213746" w14:textId="6A4E7693" w:rsidR="00101720" w:rsidRDefault="00101720" w:rsidP="00391B65"/>
    <w:p w14:paraId="06C526C6" w14:textId="5CFF6537" w:rsidR="00101720" w:rsidRDefault="00101720" w:rsidP="00391B65"/>
    <w:p w14:paraId="7B7C6010" w14:textId="029C1E1E" w:rsidR="00101720" w:rsidRDefault="00101720" w:rsidP="00391B65"/>
    <w:p w14:paraId="1E654F3E" w14:textId="46D02053" w:rsidR="00101720" w:rsidRDefault="00101720" w:rsidP="00391B65"/>
    <w:p w14:paraId="7AA09551" w14:textId="05C22142" w:rsidR="00581D59" w:rsidRDefault="00A76C0B" w:rsidP="00391B65">
      <w:r>
        <w:t>A disadvantage of generative design is that</w:t>
      </w:r>
      <w:r w:rsidR="00581D59">
        <w:t xml:space="preserve"> the designer has to have a good knowledge of the conditions of the product so that the software can efficiently and correctly design something from the right perimeters given, otherwise the design will fail, if the designer forgets about a condition of a product or if the products use or position changes the designed part will be nullified. </w:t>
      </w:r>
      <w:r w:rsidR="005661C8">
        <w:t xml:space="preserve">Consideration of the wear and tear of the design and materials properties will also have to be explored e.g. the design may be exposed to different environmental changes </w:t>
      </w:r>
      <w:r w:rsidR="00502490">
        <w:t xml:space="preserve">and components and sections may break easily. </w:t>
      </w:r>
      <w:r w:rsidR="005661C8">
        <w:t xml:space="preserve"> </w:t>
      </w:r>
    </w:p>
    <w:p w14:paraId="1588EE9C" w14:textId="0072456E" w:rsidR="00296012" w:rsidRDefault="00581D59" w:rsidP="00391B65">
      <w:r>
        <w:t>Another disadvantage is that it may be expensive to integrate this design method into todays systems. The methods in place would have to be get rid of meaning a loss of jobs and waste of money for each company</w:t>
      </w:r>
      <w:r w:rsidR="001F592D">
        <w:t xml:space="preserve"> (high initial investment) </w:t>
      </w:r>
      <w:r w:rsidR="005661C8">
        <w:t xml:space="preserve">Printing processes of the designs may be quite long depending on the complexity of the subject. </w:t>
      </w:r>
      <w:r>
        <w:t xml:space="preserve"> </w:t>
      </w:r>
    </w:p>
    <w:p w14:paraId="4A4E4E8F" w14:textId="2551BD62" w:rsidR="0000406C" w:rsidRDefault="00296012" w:rsidP="00391B65">
      <w:r>
        <w:t>Generative design could also possibly end the era of engineers, computers and software could possibly negate the need for engineers if they can do the same thing for a fraction of the price</w:t>
      </w:r>
      <w:r w:rsidR="00F622EC">
        <w:t xml:space="preserve">. The shift towards CAD will still need a technician to input the design parameters though, maybe providing a new job title for engineers. </w:t>
      </w:r>
      <w:r w:rsidR="0073111F">
        <w:t xml:space="preserve">It is possibly a similar shift to the first introduction of CAD. </w:t>
      </w:r>
    </w:p>
    <w:p w14:paraId="4586B18D" w14:textId="3B3B4F38" w:rsidR="00F56359" w:rsidRDefault="0000406C" w:rsidP="00391B65">
      <w:r>
        <w:t xml:space="preserve">Another disadvantage is that the structures aren’t extremely aesthetically pleasing, a cover may be needed therefore negating the weight saving properties generative design creates. </w:t>
      </w:r>
      <w:r w:rsidR="006270A7">
        <w:t xml:space="preserve">If something doesn’t look nice then users may negate the product altogether. </w:t>
      </w:r>
      <w:r w:rsidR="001F592D">
        <w:t>It lacks a theoretical and attractive framework.</w:t>
      </w:r>
    </w:p>
    <w:p w14:paraId="6D5AE9EA" w14:textId="586E3022" w:rsidR="00F56359" w:rsidRDefault="00F56359" w:rsidP="00391B65">
      <w:r>
        <w:rPr>
          <w:noProof/>
        </w:rPr>
        <w:drawing>
          <wp:anchor distT="0" distB="0" distL="114300" distR="114300" simplePos="0" relativeHeight="251664384" behindDoc="1" locked="0" layoutInCell="1" allowOverlap="1" wp14:anchorId="5243BCD6" wp14:editId="30355F50">
            <wp:simplePos x="0" y="0"/>
            <wp:positionH relativeFrom="margin">
              <wp:posOffset>1484630</wp:posOffset>
            </wp:positionH>
            <wp:positionV relativeFrom="paragraph">
              <wp:posOffset>195580</wp:posOffset>
            </wp:positionV>
            <wp:extent cx="2985770" cy="1990725"/>
            <wp:effectExtent l="0" t="0" r="5080" b="9525"/>
            <wp:wrapTight wrapText="bothSides">
              <wp:wrapPolygon edited="0">
                <wp:start x="0" y="0"/>
                <wp:lineTo x="0" y="21497"/>
                <wp:lineTo x="21499" y="21497"/>
                <wp:lineTo x="21499"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85770" cy="1990725"/>
                    </a:xfrm>
                    <a:prstGeom prst="rect">
                      <a:avLst/>
                    </a:prstGeom>
                    <a:noFill/>
                    <a:ln>
                      <a:noFill/>
                    </a:ln>
                  </pic:spPr>
                </pic:pic>
              </a:graphicData>
            </a:graphic>
          </wp:anchor>
        </w:drawing>
      </w:r>
    </w:p>
    <w:p w14:paraId="6AAE7E74" w14:textId="4E78CA80" w:rsidR="00F56359" w:rsidRDefault="00F56359" w:rsidP="00391B65"/>
    <w:p w14:paraId="0F51EE2C" w14:textId="552AB7CB" w:rsidR="00F56359" w:rsidRDefault="00F56359" w:rsidP="00391B65"/>
    <w:p w14:paraId="62D9CE38" w14:textId="58C934A0" w:rsidR="00F56359" w:rsidRDefault="00F56359" w:rsidP="00391B65"/>
    <w:p w14:paraId="39F4C8C0" w14:textId="7EC6336E" w:rsidR="00F56359" w:rsidRDefault="00F56359" w:rsidP="00391B65"/>
    <w:p w14:paraId="14B00052" w14:textId="3F08F8EB" w:rsidR="00F56359" w:rsidRDefault="00F56359" w:rsidP="00391B65"/>
    <w:p w14:paraId="564232E0" w14:textId="373DC9A9" w:rsidR="00F56359" w:rsidRDefault="00F56359" w:rsidP="00391B65"/>
    <w:p w14:paraId="7CFFFC74" w14:textId="16397D18" w:rsidR="00383486" w:rsidRDefault="00383486" w:rsidP="00391B65"/>
    <w:p w14:paraId="3680B50C" w14:textId="7DAC8FE7" w:rsidR="00F56359" w:rsidRDefault="00F56359" w:rsidP="00391B65">
      <w:r>
        <w:lastRenderedPageBreak/>
        <w:t>Q2:</w:t>
      </w:r>
    </w:p>
    <w:p w14:paraId="5DC40324" w14:textId="229A0C90" w:rsidR="00DF1B36" w:rsidRDefault="00F56359" w:rsidP="00391B65">
      <w:r>
        <w:t>Aerodynamics is the study of</w:t>
      </w:r>
      <w:r w:rsidR="000D4EDE">
        <w:t xml:space="preserve"> forces (air) acting upon an object (car).</w:t>
      </w:r>
      <w:r w:rsidR="00FA75C6">
        <w:t xml:space="preserve"> Drag is created when the car moves through the air (in automotive terms it is a fluid) It is also increased due to velocity</w:t>
      </w:r>
      <w:r w:rsidR="00A209A6">
        <w:t>.</w:t>
      </w:r>
      <w:r w:rsidR="000D4EDE">
        <w:t xml:space="preserve"> The most aerodynamically formed shape in nature is the teardrop</w:t>
      </w:r>
      <w:r w:rsidR="00A209A6">
        <w:t>,</w:t>
      </w:r>
      <w:r w:rsidR="000D4EDE">
        <w:t xml:space="preserve"> this is because the air forms this shape unlike man made shapes which are formed for the air</w:t>
      </w:r>
      <w:r w:rsidR="00A209A6">
        <w:t>, smooth edges with a tapered end</w:t>
      </w:r>
      <w:r w:rsidR="000D4EDE">
        <w:t xml:space="preserve">. A </w:t>
      </w:r>
      <w:r w:rsidR="00FA75C6">
        <w:t>car</w:t>
      </w:r>
      <w:r w:rsidR="00A209A6">
        <w:t xml:space="preserve">s </w:t>
      </w:r>
      <w:r w:rsidR="000D4EDE">
        <w:t xml:space="preserve">drag coefficient is </w:t>
      </w:r>
      <w:r w:rsidR="00187B65">
        <w:t>affected</w:t>
      </w:r>
      <w:r w:rsidR="000D4EDE">
        <w:t xml:space="preserve"> by the frontal area of a vehicle, how fast the car is going, </w:t>
      </w:r>
      <w:r w:rsidR="00187B65">
        <w:t>surfaces driven on, the form of each surface</w:t>
      </w:r>
      <w:r w:rsidR="00FA75C6">
        <w:t>, weight, acceleration, external force etc</w:t>
      </w:r>
      <w:r w:rsidR="00187B65">
        <w:t xml:space="preserve">. The lower the drag coefficient the better the vehicles speed and stability </w:t>
      </w:r>
      <w:r w:rsidR="00CA5A6A">
        <w:t>at</w:t>
      </w:r>
      <w:r w:rsidR="00187B65">
        <w:t xml:space="preserve"> high speeds a</w:t>
      </w:r>
      <w:r w:rsidR="00CA5A6A">
        <w:t>s well as</w:t>
      </w:r>
      <w:r w:rsidR="00187B65">
        <w:t xml:space="preserve"> its fuel efficiency</w:t>
      </w:r>
      <w:r w:rsidR="00CA5A6A">
        <w:t xml:space="preserve">. The Tesla model S has a very low drag coefficient this is due to drag reducing surfaces e.g. sloping wind screen, gradually curved roof line with a subtle rear lip and possibly not having wing mirrors, antennas etc in the wind tunnel tests. </w:t>
      </w:r>
      <w:r w:rsidR="007B2728">
        <w:t>At high speeds a vehicle may become unstable if not designed aerodynamically</w:t>
      </w:r>
      <w:r w:rsidR="00FA75C6">
        <w:t xml:space="preserve"> e.g. larger cars and lorries may do this because of their flatter surfaces and square appearances</w:t>
      </w:r>
      <w:r w:rsidR="00211F9E">
        <w:t>/ high stances allowing air to flow under the vehicle</w:t>
      </w:r>
      <w:r w:rsidR="00FA75C6">
        <w:t>. Stability is increased by using symmetrical and smooth surfaces</w:t>
      </w:r>
      <w:r w:rsidR="00211F9E">
        <w:t>, diffusers</w:t>
      </w:r>
      <w:r w:rsidR="00FA75C6">
        <w:t xml:space="preserve"> and rear wings at high speeds</w:t>
      </w:r>
      <w:r w:rsidR="00211F9E">
        <w:t xml:space="preserve"> depending on vehicle weight</w:t>
      </w:r>
      <w:r w:rsidR="00FA75C6">
        <w:t>, this will prevent unwanted lift and increase downforce</w:t>
      </w:r>
      <w:r w:rsidR="00DF1B36">
        <w:t xml:space="preserve">. </w:t>
      </w:r>
    </w:p>
    <w:p w14:paraId="19805F73" w14:textId="0641C37C" w:rsidR="002B6CBB" w:rsidRDefault="001462C0" w:rsidP="00391B65">
      <w:r>
        <w:t>Main factors which affect aerodynamics include frontal pressure, which is the force created by a vehicle punching through the air</w:t>
      </w:r>
      <w:r w:rsidR="007F067F">
        <w:t>, this is a form of drag</w:t>
      </w:r>
      <w:r>
        <w:t>. A Rear vacuum</w:t>
      </w:r>
      <w:r w:rsidR="00BC6E79">
        <w:t xml:space="preserve"> (flow detachment)</w:t>
      </w:r>
      <w:r>
        <w:t xml:space="preserve"> is also created if a car has a poor flow e.g. a hole may be created at the rear which cannot be filled by air because of the design</w:t>
      </w:r>
      <w:r w:rsidR="00211F9E">
        <w:t>,</w:t>
      </w:r>
      <w:r w:rsidR="007F067F">
        <w:t xml:space="preserve"> this in turn pulls in the other direction reducing speed and lowering fuel efficiency</w:t>
      </w:r>
      <w:r w:rsidR="00BC6E79">
        <w:t xml:space="preserve"> and creat</w:t>
      </w:r>
      <w:r w:rsidR="00211F9E">
        <w:t>ing</w:t>
      </w:r>
      <w:r w:rsidR="00BC6E79">
        <w:t xml:space="preserve"> a much higher force than frontal pressure</w:t>
      </w:r>
      <w:r w:rsidR="00211F9E">
        <w:t>.</w:t>
      </w:r>
      <w:r w:rsidR="003E4FF9">
        <w:t xml:space="preserve"> </w:t>
      </w:r>
      <w:r w:rsidR="00211F9E">
        <w:t>T</w:t>
      </w:r>
      <w:r w:rsidR="003E4FF9">
        <w:t>urbulence at high speed</w:t>
      </w:r>
      <w:r w:rsidR="00FC34F8">
        <w:t>s</w:t>
      </w:r>
      <w:r w:rsidR="003E4FF9">
        <w:t xml:space="preserve"> will also increase if surfaces are not tapered throughout the design e.g. a poorly aerodynamically designed wing mirror will affect the air quality for the following surfaces</w:t>
      </w:r>
      <w:r w:rsidR="00E20DE6">
        <w:t>, intakes will not work as effectively if the air is not directly present and smoothly</w:t>
      </w:r>
      <w:r w:rsidR="00211F9E">
        <w:t xml:space="preserve"> situated</w:t>
      </w:r>
      <w:r w:rsidR="00E20DE6">
        <w:t xml:space="preserve"> in front</w:t>
      </w:r>
      <w:r w:rsidR="00BC6E79">
        <w:t>.</w:t>
      </w:r>
      <w:r>
        <w:t xml:space="preserve"> </w:t>
      </w:r>
      <w:r w:rsidR="007F067F">
        <w:t>Also,</w:t>
      </w:r>
      <w:r w:rsidR="00F0120E">
        <w:t xml:space="preserve"> friction is created by the surface of a vehicle when </w:t>
      </w:r>
      <w:r w:rsidR="007F067F">
        <w:t>contacting</w:t>
      </w:r>
      <w:r w:rsidR="00F0120E">
        <w:t xml:space="preserve"> slow moving air </w:t>
      </w:r>
      <w:r w:rsidR="002B6CBB">
        <w:t xml:space="preserve">thus slowing it down. </w:t>
      </w:r>
    </w:p>
    <w:p w14:paraId="486DB668" w14:textId="04E18B8B" w:rsidR="00DA6EC4" w:rsidRDefault="002B6CBB" w:rsidP="00391B65">
      <w:r>
        <w:t xml:space="preserve">Vehicle design attributes which are effective at being aerodynamic include, cars having a smaller sized frontal area e.g. grill, front size will produce less of a resistance and minimize the pressure. Lower cars will also stop more air from flowing underneath which may create unnecessary lift and decrease stability. </w:t>
      </w:r>
      <w:r w:rsidR="004248C1">
        <w:t>Steep and low sloping windscreens will also reduce frontal pressure. A fastback rear will create less rear vacuum pressure increasing aerodynamics. A tapered or tear drop shaped tail to keep the air attached and flowing</w:t>
      </w:r>
      <w:r w:rsidR="00211F9E">
        <w:t xml:space="preserve"> therefore reducing the potential vacuum area. </w:t>
      </w:r>
      <w:r w:rsidR="004248C1">
        <w:t xml:space="preserve"> </w:t>
      </w:r>
    </w:p>
    <w:p w14:paraId="0E6B01FC" w14:textId="77777777" w:rsidR="00211F9E" w:rsidRDefault="00031FDE" w:rsidP="00391B65">
      <w:r>
        <w:t xml:space="preserve">Wind noise is also a factor when </w:t>
      </w:r>
      <w:r w:rsidR="00C001F7">
        <w:t>thinking aerodynamically, it is increased when surfaces are not aligned or converging</w:t>
      </w:r>
      <w:r w:rsidR="00211F9E">
        <w:t>,</w:t>
      </w:r>
      <w:r w:rsidR="00C001F7">
        <w:t xml:space="preserve"> </w:t>
      </w:r>
      <w:r w:rsidR="00211F9E">
        <w:t>this noise may</w:t>
      </w:r>
      <w:r w:rsidR="00C001F7">
        <w:t xml:space="preserve"> become irritating for the driver. It can be reduced by creating more ‘air tight’ and seamless designs which help the air flow fluently over sections of a vehicles body panelling</w:t>
      </w:r>
      <w:r w:rsidR="00211F9E">
        <w:t>, the air should not separate from the surface.</w:t>
      </w:r>
    </w:p>
    <w:p w14:paraId="1E815928" w14:textId="77777777" w:rsidR="00507A13" w:rsidRDefault="00895349" w:rsidP="00391B65">
      <w:r>
        <w:t>Down force is a sub element of aerodynamics which performance vehicles may want to utilise; it is created by using multiple body parts e.g. wings/diffusers and air foils. Although increasing drag downforce is a much-needed aspect of racing, it helps a high-performance vehicle turn sharply through each corner without loosing its stability and speed. Body details are also used to direct air to components which supply downforce, these may be roof scoops, chassis tunnels, wings etc</w:t>
      </w:r>
      <w:r w:rsidR="00507A13">
        <w:t>.</w:t>
      </w:r>
    </w:p>
    <w:p w14:paraId="14FEC5F8" w14:textId="4553E00E" w:rsidR="007A3F57" w:rsidRDefault="007A3F57" w:rsidP="00391B65">
      <w:r>
        <w:t xml:space="preserve">More forces which effect aerodynamics include side force, rolling moment, yawing moment and pitching moment. These are all affected by different axes of force e.g. wind, stability, body etc and trigonometry is used to bring measurements to each axis. </w:t>
      </w:r>
    </w:p>
    <w:p w14:paraId="7697E251" w14:textId="77777777" w:rsidR="004E531E" w:rsidRDefault="007A3F57" w:rsidP="00391B65">
      <w:r>
        <w:t>Wind tunnels are used to effectively see if a certain vehicle is aerodynamic, a visible stream of air is directed towards either a real car or model variant</w:t>
      </w:r>
      <w:r w:rsidR="00106E0A">
        <w:t xml:space="preserve">, it can directly show you air flow separation of </w:t>
      </w:r>
      <w:r w:rsidR="00106E0A">
        <w:lastRenderedPageBreak/>
        <w:t>each part of the vehicle and give knowledge on which areas to improve</w:t>
      </w:r>
      <w:r>
        <w:t xml:space="preserve">. Aspects which may change the results compared to real life aerodynamics include the moving road problem </w:t>
      </w:r>
      <w:r w:rsidR="0038554C">
        <w:t>which differs in tests as it is hard to recreate a real-life circumstance. Blockage effects e.g. the tunnel walls may disturb the quality of the stream line and produce false information, the vehicle or model may block air flow making the speed of the air higher in surrounding areas</w:t>
      </w:r>
      <w:r w:rsidR="00A73799">
        <w:t xml:space="preserve"> therefore affecting the Cd scores. The vehicles wheels will also not be spinning, the floor may be totally flat (not depicting real life situations) Car may be raised (again creating an ease for the air stream)</w:t>
      </w:r>
    </w:p>
    <w:p w14:paraId="60198342" w14:textId="0EBB9A90" w:rsidR="00F56359" w:rsidRDefault="004E531E" w:rsidP="00391B65">
      <w:r>
        <w:t xml:space="preserve">A separate form of testing the aerodynamics is by using pieces of string or wool on the real vehicle in a real-life circumstance, they are attached to each part of the body and will behave differently to the wind depending on placement. They may not be straight if in a poorly aerodynamic part of the car. </w:t>
      </w:r>
      <w:r w:rsidR="007A3F57">
        <w:t xml:space="preserve"> </w:t>
      </w:r>
      <w:r w:rsidR="00895349">
        <w:t xml:space="preserve"> </w:t>
      </w:r>
      <w:r w:rsidR="00211F9E">
        <w:t xml:space="preserve"> </w:t>
      </w:r>
      <w:r w:rsidR="00FA75C6">
        <w:t xml:space="preserve">  </w:t>
      </w:r>
      <w:r w:rsidR="00187B65">
        <w:t xml:space="preserve"> </w:t>
      </w:r>
    </w:p>
    <w:p w14:paraId="11790993" w14:textId="1EDF5738" w:rsidR="00391B65" w:rsidRDefault="0000406C" w:rsidP="00391B65">
      <w:r>
        <w:t xml:space="preserve"> </w:t>
      </w:r>
      <w:r w:rsidR="00296012">
        <w:t xml:space="preserve"> </w:t>
      </w:r>
      <w:r w:rsidR="00581D59">
        <w:t xml:space="preserve"> </w:t>
      </w:r>
      <w:r w:rsidR="00B41094">
        <w:t xml:space="preserve"> </w:t>
      </w:r>
      <w:r w:rsidR="00391B65">
        <w:t xml:space="preserve"> </w:t>
      </w:r>
    </w:p>
    <w:p w14:paraId="2CDB3064" w14:textId="7921B54A" w:rsidR="00391B65" w:rsidRDefault="006A070F" w:rsidP="0097352D">
      <w:pPr>
        <w:pStyle w:val="ListParagraph"/>
      </w:pPr>
      <w:r>
        <w:rPr>
          <w:noProof/>
        </w:rPr>
        <w:drawing>
          <wp:anchor distT="0" distB="0" distL="114300" distR="114300" simplePos="0" relativeHeight="251665408" behindDoc="0" locked="0" layoutInCell="1" allowOverlap="1" wp14:anchorId="05EBF50C" wp14:editId="1D34CFB2">
            <wp:simplePos x="0" y="0"/>
            <wp:positionH relativeFrom="margin">
              <wp:align>center</wp:align>
            </wp:positionH>
            <wp:positionV relativeFrom="paragraph">
              <wp:posOffset>13970</wp:posOffset>
            </wp:positionV>
            <wp:extent cx="5029200" cy="2707640"/>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29200" cy="2707640"/>
                    </a:xfrm>
                    <a:prstGeom prst="rect">
                      <a:avLst/>
                    </a:prstGeom>
                    <a:noFill/>
                    <a:ln>
                      <a:noFill/>
                    </a:ln>
                  </pic:spPr>
                </pic:pic>
              </a:graphicData>
            </a:graphic>
          </wp:anchor>
        </w:drawing>
      </w:r>
    </w:p>
    <w:p w14:paraId="6F6B9D94" w14:textId="3DAFB7E7" w:rsidR="00391B65" w:rsidRDefault="00391B65" w:rsidP="0097352D">
      <w:pPr>
        <w:pStyle w:val="ListParagraph"/>
      </w:pPr>
    </w:p>
    <w:p w14:paraId="3C6E4F20" w14:textId="15DC5AE0" w:rsidR="00391B65" w:rsidRDefault="00391B65" w:rsidP="0097352D">
      <w:pPr>
        <w:pStyle w:val="ListParagraph"/>
      </w:pPr>
    </w:p>
    <w:p w14:paraId="5FAA64CB" w14:textId="57390E0F" w:rsidR="00391B65" w:rsidRDefault="00391B65" w:rsidP="0097352D">
      <w:pPr>
        <w:pStyle w:val="ListParagraph"/>
      </w:pPr>
    </w:p>
    <w:p w14:paraId="6D620262" w14:textId="3C36B7DD" w:rsidR="00391B65" w:rsidRDefault="00391B65" w:rsidP="0097352D">
      <w:pPr>
        <w:pStyle w:val="ListParagraph"/>
      </w:pPr>
    </w:p>
    <w:p w14:paraId="484EFBDD" w14:textId="6685F4FF" w:rsidR="00391B65" w:rsidRDefault="00391B65" w:rsidP="0097352D">
      <w:pPr>
        <w:pStyle w:val="ListParagraph"/>
      </w:pPr>
    </w:p>
    <w:p w14:paraId="51AD06E0" w14:textId="3C73720E" w:rsidR="00101720" w:rsidRDefault="00101720" w:rsidP="0097352D">
      <w:pPr>
        <w:pStyle w:val="ListParagraph"/>
      </w:pPr>
    </w:p>
    <w:p w14:paraId="386355E9" w14:textId="7011C12D" w:rsidR="00101720" w:rsidRDefault="00101720" w:rsidP="0097352D">
      <w:pPr>
        <w:pStyle w:val="ListParagraph"/>
      </w:pPr>
    </w:p>
    <w:p w14:paraId="17D4E8CB" w14:textId="6C81F2C9" w:rsidR="00101720" w:rsidRDefault="00101720" w:rsidP="0097352D">
      <w:pPr>
        <w:pStyle w:val="ListParagraph"/>
      </w:pPr>
    </w:p>
    <w:p w14:paraId="5EC2FC41" w14:textId="79B14182" w:rsidR="00101720" w:rsidRDefault="00101720" w:rsidP="006A070F">
      <w:pPr>
        <w:pStyle w:val="ListParagraph"/>
        <w:spacing w:line="480" w:lineRule="auto"/>
      </w:pPr>
    </w:p>
    <w:p w14:paraId="202B1549" w14:textId="6AE33256" w:rsidR="00F56359" w:rsidRDefault="00F56359" w:rsidP="0097352D">
      <w:pPr>
        <w:pStyle w:val="ListParagraph"/>
      </w:pPr>
    </w:p>
    <w:p w14:paraId="313B71B4" w14:textId="5085E71F" w:rsidR="00F56359" w:rsidRDefault="00F56359" w:rsidP="0097352D">
      <w:pPr>
        <w:pStyle w:val="ListParagraph"/>
      </w:pPr>
    </w:p>
    <w:p w14:paraId="73F8B732" w14:textId="77777777" w:rsidR="006A070F" w:rsidRDefault="006A070F" w:rsidP="006A070F"/>
    <w:p w14:paraId="321C42E6" w14:textId="77777777" w:rsidR="006A070F" w:rsidRDefault="006A070F" w:rsidP="006A070F"/>
    <w:p w14:paraId="7472D0E7" w14:textId="77777777" w:rsidR="006A070F" w:rsidRDefault="006A070F" w:rsidP="006A070F"/>
    <w:p w14:paraId="6E399BF6" w14:textId="77777777" w:rsidR="006A070F" w:rsidRDefault="006A070F" w:rsidP="006A070F"/>
    <w:p w14:paraId="19EE77D7" w14:textId="77777777" w:rsidR="006A070F" w:rsidRDefault="006A070F" w:rsidP="006A070F"/>
    <w:p w14:paraId="5C63A626" w14:textId="77777777" w:rsidR="006A070F" w:rsidRDefault="006A070F" w:rsidP="006A070F"/>
    <w:p w14:paraId="27B6DBF6" w14:textId="77777777" w:rsidR="006A070F" w:rsidRDefault="006A070F" w:rsidP="006A070F"/>
    <w:p w14:paraId="6B876ADD" w14:textId="77777777" w:rsidR="006A070F" w:rsidRDefault="006A070F" w:rsidP="006A070F"/>
    <w:p w14:paraId="4ACFA7DF" w14:textId="77777777" w:rsidR="006A070F" w:rsidRDefault="006A070F" w:rsidP="006A070F"/>
    <w:p w14:paraId="7D1033DF" w14:textId="77777777" w:rsidR="006A070F" w:rsidRDefault="006A070F" w:rsidP="006A070F"/>
    <w:p w14:paraId="150784BA" w14:textId="77777777" w:rsidR="006A070F" w:rsidRDefault="006A070F" w:rsidP="006A070F">
      <w:bookmarkStart w:id="0" w:name="_GoBack"/>
      <w:bookmarkEnd w:id="0"/>
    </w:p>
    <w:p w14:paraId="0912B362" w14:textId="77777777" w:rsidR="006A070F" w:rsidRDefault="006A070F" w:rsidP="006A070F"/>
    <w:p w14:paraId="7D232E9C" w14:textId="77777777" w:rsidR="006A070F" w:rsidRDefault="006A070F" w:rsidP="006A070F"/>
    <w:p w14:paraId="6917E2AC" w14:textId="77777777" w:rsidR="006A070F" w:rsidRDefault="006A070F" w:rsidP="006A070F"/>
    <w:p w14:paraId="7A1F556E" w14:textId="110E8FEB" w:rsidR="006A070F" w:rsidRPr="006A070F" w:rsidRDefault="006A070F" w:rsidP="006A070F">
      <w:pPr>
        <w:rPr>
          <w:u w:val="single"/>
        </w:rPr>
      </w:pPr>
      <w:r w:rsidRPr="006A070F">
        <w:rPr>
          <w:u w:val="single"/>
        </w:rPr>
        <w:lastRenderedPageBreak/>
        <w:t>References</w:t>
      </w:r>
    </w:p>
    <w:p w14:paraId="431356DF" w14:textId="77777777" w:rsidR="006A070F" w:rsidRDefault="006A070F" w:rsidP="006A070F"/>
    <w:p w14:paraId="2725F675" w14:textId="7BA41D5D" w:rsidR="00101720" w:rsidRDefault="006A070F" w:rsidP="006A070F">
      <w:r>
        <w:t xml:space="preserve"> </w:t>
      </w:r>
      <w:r w:rsidR="00101720" w:rsidRPr="00101720">
        <w:t>https://www.rocketspace.com/corporate-innovation/3-ways-generative-design-is-transforming-business#</w:t>
      </w:r>
    </w:p>
    <w:p w14:paraId="4D7FFE52" w14:textId="62D6F465" w:rsidR="00101720" w:rsidRDefault="00101720" w:rsidP="0097352D">
      <w:pPr>
        <w:pStyle w:val="ListParagraph"/>
      </w:pPr>
    </w:p>
    <w:p w14:paraId="6B6AB91B" w14:textId="77777777" w:rsidR="00101720" w:rsidRDefault="00101720" w:rsidP="0097352D">
      <w:pPr>
        <w:pStyle w:val="ListParagraph"/>
      </w:pPr>
    </w:p>
    <w:p w14:paraId="7C2B5F3E" w14:textId="2BB16E6A" w:rsidR="00101720" w:rsidRDefault="00296012" w:rsidP="006A070F">
      <w:r w:rsidRPr="00296012">
        <w:t>https://www.quora.com/What-are-some-benefits-and-drawbacks-of-discriminative-and-generative-models</w:t>
      </w:r>
    </w:p>
    <w:p w14:paraId="3A524429" w14:textId="6EB65487" w:rsidR="00296012" w:rsidRDefault="00296012" w:rsidP="0097352D">
      <w:pPr>
        <w:pStyle w:val="ListParagraph"/>
      </w:pPr>
    </w:p>
    <w:p w14:paraId="63D5A252" w14:textId="12470FC1" w:rsidR="00296012" w:rsidRDefault="00296012" w:rsidP="006A070F">
      <w:r w:rsidRPr="00296012">
        <w:t>https://grabcad.com/groups/generative-design-topology-optimization/discussions/a-big-disadvantage-of-the-generative-design</w:t>
      </w:r>
    </w:p>
    <w:p w14:paraId="046F526A" w14:textId="72015C4D" w:rsidR="00296012" w:rsidRDefault="00296012" w:rsidP="0097352D">
      <w:pPr>
        <w:pStyle w:val="ListParagraph"/>
      </w:pPr>
    </w:p>
    <w:p w14:paraId="393EDA4D" w14:textId="6C18C8A0" w:rsidR="00296012" w:rsidRDefault="00296012" w:rsidP="006A070F">
      <w:r w:rsidRPr="00296012">
        <w:t>https://www.machinedesign.com/cad/generative-design-future-manufacturing</w:t>
      </w:r>
    </w:p>
    <w:p w14:paraId="2DDFBADC" w14:textId="2C9D2240" w:rsidR="00296012" w:rsidRDefault="00296012" w:rsidP="0097352D">
      <w:pPr>
        <w:pStyle w:val="ListParagraph"/>
      </w:pPr>
    </w:p>
    <w:p w14:paraId="2337B97C" w14:textId="2E80B87C" w:rsidR="00296012" w:rsidRDefault="00296012" w:rsidP="006A070F">
      <w:r w:rsidRPr="00296012">
        <w:t>https://www.autodesk.com/solutions/generative-design</w:t>
      </w:r>
    </w:p>
    <w:p w14:paraId="4B988291" w14:textId="73D7BAC4" w:rsidR="00296012" w:rsidRDefault="00296012" w:rsidP="0097352D">
      <w:pPr>
        <w:pStyle w:val="ListParagraph"/>
      </w:pPr>
    </w:p>
    <w:p w14:paraId="3624DD7A" w14:textId="081C32A4" w:rsidR="00296012" w:rsidRDefault="00296012" w:rsidP="006A070F">
      <w:r w:rsidRPr="00296012">
        <w:t>https://prezi.com/4qrion1xwmdg/monocoque-construction/</w:t>
      </w:r>
    </w:p>
    <w:p w14:paraId="0A45056C" w14:textId="0483A445" w:rsidR="00296012" w:rsidRDefault="00296012" w:rsidP="0097352D">
      <w:pPr>
        <w:pStyle w:val="ListParagraph"/>
      </w:pPr>
    </w:p>
    <w:p w14:paraId="4941A18A" w14:textId="339BFCEE" w:rsidR="00296012" w:rsidRDefault="00296012" w:rsidP="006A070F">
      <w:r w:rsidRPr="00296012">
        <w:t>http://autozine.org/technical_school/chassis/tech_chassis.htm</w:t>
      </w:r>
    </w:p>
    <w:p w14:paraId="65D5CFF8" w14:textId="4E40A580" w:rsidR="00296012" w:rsidRDefault="00296012" w:rsidP="0097352D">
      <w:pPr>
        <w:pStyle w:val="ListParagraph"/>
      </w:pPr>
    </w:p>
    <w:p w14:paraId="2119EE8D" w14:textId="4C9008ED" w:rsidR="00296012" w:rsidRDefault="00296012" w:rsidP="006A070F">
      <w:r w:rsidRPr="00296012">
        <w:t>http://www.whyhighend.com/monocoque-vs-ladder-chassis.html</w:t>
      </w:r>
    </w:p>
    <w:p w14:paraId="00C58549" w14:textId="2F324AAB" w:rsidR="00296012" w:rsidRDefault="00296012" w:rsidP="0097352D">
      <w:pPr>
        <w:pStyle w:val="ListParagraph"/>
      </w:pPr>
    </w:p>
    <w:p w14:paraId="376757EA" w14:textId="2021DEB7" w:rsidR="00296012" w:rsidRPr="00522495" w:rsidRDefault="00383486" w:rsidP="006A070F">
      <w:r w:rsidRPr="00383486">
        <w:t>https://eandt.theiet.org/content/articles/2017/09/could-generative-design-signal-the-death-of-the-engineer/</w:t>
      </w:r>
    </w:p>
    <w:sectPr w:rsidR="00296012" w:rsidRPr="005224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94C7F" w14:textId="77777777" w:rsidR="00803DBA" w:rsidRDefault="00803DBA" w:rsidP="00F56359">
      <w:pPr>
        <w:spacing w:after="0" w:line="240" w:lineRule="auto"/>
      </w:pPr>
      <w:r>
        <w:separator/>
      </w:r>
    </w:p>
  </w:endnote>
  <w:endnote w:type="continuationSeparator" w:id="0">
    <w:p w14:paraId="686C2FD3" w14:textId="77777777" w:rsidR="00803DBA" w:rsidRDefault="00803DBA" w:rsidP="00F56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F31CA" w14:textId="77777777" w:rsidR="00803DBA" w:rsidRDefault="00803DBA" w:rsidP="00F56359">
      <w:pPr>
        <w:spacing w:after="0" w:line="240" w:lineRule="auto"/>
      </w:pPr>
      <w:r>
        <w:separator/>
      </w:r>
    </w:p>
  </w:footnote>
  <w:footnote w:type="continuationSeparator" w:id="0">
    <w:p w14:paraId="136DE6AA" w14:textId="77777777" w:rsidR="00803DBA" w:rsidRDefault="00803DBA" w:rsidP="00F56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700757"/>
    <w:multiLevelType w:val="hybridMultilevel"/>
    <w:tmpl w:val="D76E2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495"/>
    <w:rsid w:val="0000406C"/>
    <w:rsid w:val="00031FDE"/>
    <w:rsid w:val="000423BE"/>
    <w:rsid w:val="000D4EDE"/>
    <w:rsid w:val="00101720"/>
    <w:rsid w:val="00106E0A"/>
    <w:rsid w:val="00115A45"/>
    <w:rsid w:val="001462C0"/>
    <w:rsid w:val="001502BE"/>
    <w:rsid w:val="00187B65"/>
    <w:rsid w:val="001D1FAB"/>
    <w:rsid w:val="001F592D"/>
    <w:rsid w:val="00211F9E"/>
    <w:rsid w:val="00226CE9"/>
    <w:rsid w:val="00296012"/>
    <w:rsid w:val="002B6CBB"/>
    <w:rsid w:val="00317657"/>
    <w:rsid w:val="00383486"/>
    <w:rsid w:val="0038554C"/>
    <w:rsid w:val="00391B65"/>
    <w:rsid w:val="003D5B33"/>
    <w:rsid w:val="003E4FF9"/>
    <w:rsid w:val="004248C1"/>
    <w:rsid w:val="0049473D"/>
    <w:rsid w:val="004C3363"/>
    <w:rsid w:val="004E531E"/>
    <w:rsid w:val="004E5DEA"/>
    <w:rsid w:val="00502490"/>
    <w:rsid w:val="00507A13"/>
    <w:rsid w:val="00522495"/>
    <w:rsid w:val="00525EB2"/>
    <w:rsid w:val="005661C8"/>
    <w:rsid w:val="00581D59"/>
    <w:rsid w:val="006270A7"/>
    <w:rsid w:val="006A070F"/>
    <w:rsid w:val="006F6EB7"/>
    <w:rsid w:val="0073111F"/>
    <w:rsid w:val="007A3F57"/>
    <w:rsid w:val="007B2728"/>
    <w:rsid w:val="007F067F"/>
    <w:rsid w:val="00803DBA"/>
    <w:rsid w:val="00895349"/>
    <w:rsid w:val="008B4B37"/>
    <w:rsid w:val="0097352D"/>
    <w:rsid w:val="00A209A6"/>
    <w:rsid w:val="00A465BB"/>
    <w:rsid w:val="00A73799"/>
    <w:rsid w:val="00A76C0B"/>
    <w:rsid w:val="00A801F6"/>
    <w:rsid w:val="00A8676D"/>
    <w:rsid w:val="00B41094"/>
    <w:rsid w:val="00B94190"/>
    <w:rsid w:val="00BB0F2E"/>
    <w:rsid w:val="00BC6E79"/>
    <w:rsid w:val="00C001F7"/>
    <w:rsid w:val="00CA5A6A"/>
    <w:rsid w:val="00CE219C"/>
    <w:rsid w:val="00CE31A9"/>
    <w:rsid w:val="00D51ED8"/>
    <w:rsid w:val="00D55F35"/>
    <w:rsid w:val="00D93781"/>
    <w:rsid w:val="00DA6EC4"/>
    <w:rsid w:val="00DF1B36"/>
    <w:rsid w:val="00E16B96"/>
    <w:rsid w:val="00E20DE6"/>
    <w:rsid w:val="00F0120E"/>
    <w:rsid w:val="00F56359"/>
    <w:rsid w:val="00F622EC"/>
    <w:rsid w:val="00F751A2"/>
    <w:rsid w:val="00F7772C"/>
    <w:rsid w:val="00FA75C6"/>
    <w:rsid w:val="00FC34F8"/>
    <w:rsid w:val="00FD648B"/>
    <w:rsid w:val="00FE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518F"/>
  <w15:chartTrackingRefBased/>
  <w15:docId w15:val="{48C203F1-2A5E-4615-8C75-0CD3EBCE7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EB7"/>
    <w:pPr>
      <w:ind w:left="720"/>
      <w:contextualSpacing/>
    </w:pPr>
  </w:style>
  <w:style w:type="paragraph" w:styleId="BalloonText">
    <w:name w:val="Balloon Text"/>
    <w:basedOn w:val="Normal"/>
    <w:link w:val="BalloonTextChar"/>
    <w:uiPriority w:val="99"/>
    <w:semiHidden/>
    <w:unhideWhenUsed/>
    <w:rsid w:val="008B4B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4B37"/>
    <w:rPr>
      <w:rFonts w:ascii="Segoe UI" w:hAnsi="Segoe UI" w:cs="Segoe UI"/>
      <w:sz w:val="18"/>
      <w:szCs w:val="18"/>
    </w:rPr>
  </w:style>
  <w:style w:type="character" w:styleId="Hyperlink">
    <w:name w:val="Hyperlink"/>
    <w:basedOn w:val="DefaultParagraphFont"/>
    <w:uiPriority w:val="99"/>
    <w:unhideWhenUsed/>
    <w:rsid w:val="00101720"/>
    <w:rPr>
      <w:color w:val="0000FF"/>
      <w:u w:val="single"/>
    </w:rPr>
  </w:style>
  <w:style w:type="character" w:styleId="UnresolvedMention">
    <w:name w:val="Unresolved Mention"/>
    <w:basedOn w:val="DefaultParagraphFont"/>
    <w:uiPriority w:val="99"/>
    <w:semiHidden/>
    <w:unhideWhenUsed/>
    <w:rsid w:val="00101720"/>
    <w:rPr>
      <w:color w:val="605E5C"/>
      <w:shd w:val="clear" w:color="auto" w:fill="E1DFDD"/>
    </w:rPr>
  </w:style>
  <w:style w:type="paragraph" w:styleId="Header">
    <w:name w:val="header"/>
    <w:basedOn w:val="Normal"/>
    <w:link w:val="HeaderChar"/>
    <w:uiPriority w:val="99"/>
    <w:unhideWhenUsed/>
    <w:rsid w:val="00F56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359"/>
  </w:style>
  <w:style w:type="paragraph" w:styleId="Footer">
    <w:name w:val="footer"/>
    <w:basedOn w:val="Normal"/>
    <w:link w:val="FooterChar"/>
    <w:uiPriority w:val="99"/>
    <w:unhideWhenUsed/>
    <w:rsid w:val="00F56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3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6</Pages>
  <Words>1989</Words>
  <Characters>11339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dc:creator>
  <cp:keywords/>
  <dc:description/>
  <cp:lastModifiedBy>Eb</cp:lastModifiedBy>
  <cp:revision>34</cp:revision>
  <dcterms:created xsi:type="dcterms:W3CDTF">2019-04-01T10:56:00Z</dcterms:created>
  <dcterms:modified xsi:type="dcterms:W3CDTF">2019-04-03T11:09:00Z</dcterms:modified>
</cp:coreProperties>
</file>