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CC20EF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9184067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26B5F27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C2E0354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C429525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1607EF0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The Modern Workplace</w:t>
      </w:r>
    </w:p>
    <w:p w14:paraId="4DF29680" w14:textId="45CA064E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Author:</w:t>
      </w:r>
      <w:r w:rsidR="00714915">
        <w:rPr>
          <w:rFonts w:ascii="Times New Roman" w:hAnsi="Times New Roman" w:cs="Times New Roman"/>
          <w:sz w:val="24"/>
          <w:szCs w:val="24"/>
          <w:lang w:val="en-GB"/>
        </w:rPr>
        <w:t xml:space="preserve"> Madalina Don (2027673)</w:t>
      </w:r>
    </w:p>
    <w:p w14:paraId="6E849A1E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0196722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9967578" w14:textId="77777777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C2548A6" w14:textId="1DD5C2B1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Course Name:</w:t>
      </w:r>
      <w:r w:rsidR="00714915">
        <w:rPr>
          <w:rFonts w:ascii="Times New Roman" w:hAnsi="Times New Roman" w:cs="Times New Roman"/>
          <w:sz w:val="24"/>
          <w:szCs w:val="24"/>
          <w:lang w:val="en-GB"/>
        </w:rPr>
        <w:t xml:space="preserve"> Introducing the Modern Workplace</w:t>
      </w:r>
    </w:p>
    <w:p w14:paraId="7D60C9CA" w14:textId="733AD5A0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University:</w:t>
      </w:r>
      <w:r w:rsidR="00714915">
        <w:rPr>
          <w:rFonts w:ascii="Times New Roman" w:hAnsi="Times New Roman" w:cs="Times New Roman"/>
          <w:sz w:val="24"/>
          <w:szCs w:val="24"/>
          <w:lang w:val="en-GB"/>
        </w:rPr>
        <w:t xml:space="preserve"> University of Wales Trinity Saint David</w:t>
      </w:r>
    </w:p>
    <w:p w14:paraId="052A4126" w14:textId="5EAA4BEC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Professor's Name:</w:t>
      </w:r>
      <w:r w:rsidR="0071491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="00714915">
        <w:rPr>
          <w:rFonts w:ascii="Times New Roman" w:hAnsi="Times New Roman" w:cs="Times New Roman"/>
          <w:sz w:val="24"/>
          <w:szCs w:val="24"/>
          <w:lang w:val="en-GB"/>
        </w:rPr>
        <w:t>Uju</w:t>
      </w:r>
      <w:proofErr w:type="spellEnd"/>
      <w:r w:rsidR="00714915">
        <w:rPr>
          <w:rFonts w:ascii="Times New Roman" w:hAnsi="Times New Roman" w:cs="Times New Roman"/>
          <w:sz w:val="24"/>
          <w:szCs w:val="24"/>
          <w:lang w:val="en-GB"/>
        </w:rPr>
        <w:t xml:space="preserve"> Ugochukwu</w:t>
      </w:r>
    </w:p>
    <w:p w14:paraId="4111FE89" w14:textId="14C6D215" w:rsidR="00B74021" w:rsidRPr="00203DFD" w:rsidRDefault="00B74021" w:rsidP="00203DFD">
      <w:pPr>
        <w:spacing w:after="0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Assignment Due Date:</w:t>
      </w:r>
      <w:r w:rsidR="00714915">
        <w:rPr>
          <w:rFonts w:ascii="Times New Roman" w:hAnsi="Times New Roman" w:cs="Times New Roman"/>
          <w:sz w:val="24"/>
          <w:szCs w:val="24"/>
          <w:lang w:val="en-GB"/>
        </w:rPr>
        <w:t xml:space="preserve"> 25/06/2021</w:t>
      </w:r>
    </w:p>
    <w:p w14:paraId="6A5E9C4B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4A9ED0DF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 w:eastAsia="en-US"/>
        </w:rPr>
        <w:id w:val="16783150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9BFDCDE" w14:textId="77777777" w:rsidR="00B74021" w:rsidRPr="00203DFD" w:rsidRDefault="00B74021" w:rsidP="00203DFD">
          <w:pPr>
            <w:pStyle w:val="TOCHeading"/>
            <w:spacing w:before="0" w:line="480" w:lineRule="auto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203DFD">
            <w:rPr>
              <w:rFonts w:ascii="Times New Roman" w:hAnsi="Times New Roman" w:cs="Times New Roman"/>
              <w:sz w:val="24"/>
              <w:szCs w:val="24"/>
              <w:lang w:val="en-GB"/>
            </w:rPr>
            <w:t>Contents</w:t>
          </w:r>
        </w:p>
        <w:p w14:paraId="60891307" w14:textId="77777777" w:rsidR="00546E0A" w:rsidRPr="00203DFD" w:rsidRDefault="00B74021" w:rsidP="00203DFD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/>
            </w:rPr>
          </w:pPr>
          <w:r w:rsidRPr="00203DFD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203DFD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TOC \o "1-3" \h \z \u </w:instrText>
          </w:r>
          <w:r w:rsidRPr="00203DFD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hyperlink w:anchor="_Toc75470054" w:history="1">
            <w:r w:rsidR="00546E0A" w:rsidRPr="00203DF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Introduction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_Toc75470054 \h </w:instrTex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3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05ABE058" w14:textId="77777777" w:rsidR="00546E0A" w:rsidRPr="00203DFD" w:rsidRDefault="00714915" w:rsidP="00203DFD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/>
            </w:rPr>
          </w:pPr>
          <w:hyperlink w:anchor="_Toc75470055" w:history="1">
            <w:r w:rsidR="00546E0A" w:rsidRPr="00203DF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Overview  of Leadership and Management Style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_Toc75470055 \h </w:instrTex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3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2DCA398E" w14:textId="77777777" w:rsidR="00546E0A" w:rsidRPr="00203DFD" w:rsidRDefault="00714915" w:rsidP="00203DFD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/>
            </w:rPr>
          </w:pPr>
          <w:hyperlink w:anchor="_Toc75470056" w:history="1">
            <w:r w:rsidR="00546E0A" w:rsidRPr="00203DF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Leadership and Management Styles at Hays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_Toc75470056 \h </w:instrTex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5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420ECF28" w14:textId="77777777" w:rsidR="00546E0A" w:rsidRPr="00203DFD" w:rsidRDefault="00714915" w:rsidP="00203DFD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/>
            </w:rPr>
          </w:pPr>
          <w:hyperlink w:anchor="_Toc75470057" w:history="1">
            <w:r w:rsidR="00546E0A" w:rsidRPr="00203DF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The Role of Line Manager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_Toc75470057 \h </w:instrTex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7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4D2E11D0" w14:textId="77777777" w:rsidR="00546E0A" w:rsidRPr="00203DFD" w:rsidRDefault="00714915" w:rsidP="00203DFD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/>
            </w:rPr>
          </w:pPr>
          <w:hyperlink w:anchor="_Toc75470058" w:history="1">
            <w:r w:rsidR="00546E0A" w:rsidRPr="00203DF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Conclusion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_Toc75470058 \h </w:instrTex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9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7B6E420F" w14:textId="77777777" w:rsidR="00546E0A" w:rsidRPr="00203DFD" w:rsidRDefault="00714915" w:rsidP="00203DFD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/>
            </w:rPr>
          </w:pPr>
          <w:hyperlink w:anchor="_Toc75470059" w:history="1">
            <w:r w:rsidR="00546E0A" w:rsidRPr="00203DF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References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_Toc75470059 \h </w:instrTex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10</w:t>
            </w:r>
            <w:r w:rsidR="00546E0A" w:rsidRPr="00203DFD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4FE9300F" w14:textId="77777777" w:rsidR="00B74021" w:rsidRPr="00203DFD" w:rsidRDefault="00B74021" w:rsidP="00203DFD">
          <w:pPr>
            <w:spacing w:after="0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203DFD">
            <w:rPr>
              <w:rFonts w:ascii="Times New Roman" w:hAnsi="Times New Roman" w:cs="Times New Roman"/>
              <w:b/>
              <w:bCs/>
              <w:noProof/>
              <w:sz w:val="24"/>
              <w:szCs w:val="24"/>
              <w:lang w:val="en-GB"/>
            </w:rPr>
            <w:fldChar w:fldCharType="end"/>
          </w:r>
        </w:p>
      </w:sdtContent>
    </w:sdt>
    <w:p w14:paraId="3FE59DF8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66EA09DC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3B8923CD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172F3203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089E5BF5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3E3A88B1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669ABB1A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5908B540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3E1E4C2A" w14:textId="77777777" w:rsidR="00B74021" w:rsidRPr="00203DFD" w:rsidRDefault="00B74021" w:rsidP="00203DFD">
      <w:pPr>
        <w:spacing w:after="0"/>
        <w:rPr>
          <w:rFonts w:ascii="Times New Roman" w:eastAsiaTheme="majorEastAsia" w:hAnsi="Times New Roman" w:cs="Times New Roman"/>
          <w:sz w:val="24"/>
          <w:szCs w:val="24"/>
          <w:lang w:val="en-GB"/>
        </w:rPr>
      </w:pPr>
    </w:p>
    <w:p w14:paraId="2B5CC106" w14:textId="77777777" w:rsidR="00724F0F" w:rsidRPr="00203DFD" w:rsidRDefault="00724F0F" w:rsidP="00203DFD">
      <w:pPr>
        <w:spacing w:after="0"/>
        <w:rPr>
          <w:rFonts w:ascii="Times New Roman" w:eastAsiaTheme="majorEastAsia" w:hAnsi="Times New Roman" w:cs="Times New Roman"/>
          <w:b/>
          <w:bCs/>
          <w:sz w:val="24"/>
          <w:szCs w:val="24"/>
          <w:lang w:val="en-GB"/>
        </w:rPr>
      </w:pPr>
      <w:bookmarkStart w:id="0" w:name="_Toc75470054"/>
      <w:r w:rsidRPr="00203DFD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2065CDE3" w14:textId="77777777" w:rsidR="004C59EE" w:rsidRPr="00203DFD" w:rsidRDefault="00AC65C9" w:rsidP="00203DFD">
      <w:pPr>
        <w:pStyle w:val="Heading1"/>
        <w:spacing w:before="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Introduction</w:t>
      </w:r>
      <w:bookmarkEnd w:id="0"/>
    </w:p>
    <w:p w14:paraId="7C98349C" w14:textId="77777777" w:rsidR="007D27F1" w:rsidRPr="00203DFD" w:rsidRDefault="00F11F7F" w:rsidP="00203DFD">
      <w:pPr>
        <w:spacing w:after="0"/>
        <w:ind w:firstLine="72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and management style at a corporate level 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significantly impact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's culture, structure, and productivity and motivation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Gryazeva-Dobshinskaya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Dmitrieva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Alanoğlu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Demirtaş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(2020), t</w:t>
      </w:r>
      <w:r w:rsidR="008477F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he concept of management is based 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on</w:t>
      </w:r>
      <w:r w:rsidR="008477F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theme of intentionally changing the 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>behaviour</w:t>
      </w:r>
      <w:r w:rsidR="008477F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of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8477FE" w:rsidRPr="00203DFD">
        <w:rPr>
          <w:rFonts w:ascii="Times New Roman" w:hAnsi="Times New Roman" w:cs="Times New Roman"/>
          <w:sz w:val="24"/>
          <w:szCs w:val="24"/>
          <w:lang w:val="en-GB"/>
        </w:rPr>
        <w:t>ation in a bid to create desirable change.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F61C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Management mainly concerns 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developing</w:t>
      </w:r>
      <w:r w:rsidR="000F61C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 team and creating a collaborative environment to achieve the set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F61C6" w:rsidRPr="00203DFD">
        <w:rPr>
          <w:rFonts w:ascii="Times New Roman" w:hAnsi="Times New Roman" w:cs="Times New Roman"/>
          <w:sz w:val="24"/>
          <w:szCs w:val="24"/>
          <w:lang w:val="en-GB"/>
        </w:rPr>
        <w:t>ational goals</w:t>
      </w:r>
      <w:r w:rsidR="002B678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E6917" w:rsidRPr="00203DFD">
        <w:rPr>
          <w:rFonts w:ascii="Times New Roman" w:hAnsi="Times New Roman" w:cs="Times New Roman"/>
          <w:sz w:val="24"/>
          <w:szCs w:val="24"/>
          <w:lang w:val="en-GB"/>
        </w:rPr>
        <w:t>(Drucker,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E6917" w:rsidRPr="00203DFD">
        <w:rPr>
          <w:rFonts w:ascii="Times New Roman" w:hAnsi="Times New Roman" w:cs="Times New Roman"/>
          <w:sz w:val="24"/>
          <w:szCs w:val="24"/>
          <w:lang w:val="en-GB"/>
        </w:rPr>
        <w:t>2012)</w:t>
      </w:r>
      <w:r w:rsidR="000F61C6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>Management fosters cooperation among the employees in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>ation based on a prescribe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framework.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>On the other hand,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>leadership in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ations and corporates is considered 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an effective tool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that any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F2F54" w:rsidRPr="00203DFD">
        <w:rPr>
          <w:rFonts w:ascii="Times New Roman" w:hAnsi="Times New Roman" w:cs="Times New Roman"/>
          <w:sz w:val="24"/>
          <w:szCs w:val="24"/>
          <w:lang w:val="en-GB"/>
        </w:rPr>
        <w:t>ation can apply in moving forward.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8393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</w:t>
      </w:r>
      <w:r w:rsidR="00DC488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is viewed as 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how</w:t>
      </w:r>
      <w:r w:rsidR="00DC488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one person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DC488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especially in authority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DC488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influences a group 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DC488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achieve a common goal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Gryazeva-Dobshinskaya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Dmitrieva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DC4882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concept of leadership can be viewed from 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>other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perspectives since it requires multidisciplinary skills to achieve effective leadership in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>ation.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>Therefore,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it is 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>vital to establish how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leadership and management style is important to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B7543" w:rsidRPr="00203DFD">
        <w:rPr>
          <w:rFonts w:ascii="Times New Roman" w:hAnsi="Times New Roman" w:cs="Times New Roman"/>
          <w:sz w:val="24"/>
          <w:szCs w:val="24"/>
          <w:lang w:val="en-GB"/>
        </w:rPr>
        <w:t>ation.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="00871CF5" w:rsidRPr="00203DFD">
        <w:rPr>
          <w:rFonts w:ascii="Times New Roman" w:hAnsi="Times New Roman" w:cs="Times New Roman"/>
          <w:sz w:val="24"/>
          <w:szCs w:val="24"/>
          <w:lang w:val="en-GB"/>
        </w:rPr>
        <w:t>Hays</w:t>
      </w:r>
      <w:proofErr w:type="gramEnd"/>
      <w:r w:rsidR="00871CF5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plc </w:t>
      </w:r>
      <w:r w:rsidR="00871CF5" w:rsidRPr="00203DFD">
        <w:rPr>
          <w:rFonts w:ascii="Times New Roman" w:hAnsi="Times New Roman" w:cs="Times New Roman"/>
          <w:sz w:val="24"/>
          <w:szCs w:val="24"/>
          <w:lang w:val="en-GB"/>
        </w:rPr>
        <w:t>is a renowned recruitment company based in the UK with branches in various European countries such as Germany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and across the world</w:t>
      </w:r>
      <w:r w:rsidR="001778E5" w:rsidRPr="00203D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 xml:space="preserve"> (Hays, 2021)</w:t>
      </w:r>
      <w:r w:rsidR="00871CF5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87045" w:rsidRPr="00203DFD">
        <w:rPr>
          <w:rFonts w:ascii="Times New Roman" w:hAnsi="Times New Roman" w:cs="Times New Roman"/>
          <w:sz w:val="24"/>
          <w:szCs w:val="24"/>
          <w:lang w:val="en-GB"/>
        </w:rPr>
        <w:t>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87045" w:rsidRPr="00203DFD">
        <w:rPr>
          <w:rFonts w:ascii="Times New Roman" w:hAnsi="Times New Roman" w:cs="Times New Roman"/>
          <w:sz w:val="24"/>
          <w:szCs w:val="24"/>
          <w:lang w:val="en-GB"/>
        </w:rPr>
        <w:t>ation speciali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87045" w:rsidRPr="00203DFD">
        <w:rPr>
          <w:rFonts w:ascii="Times New Roman" w:hAnsi="Times New Roman" w:cs="Times New Roman"/>
          <w:sz w:val="24"/>
          <w:szCs w:val="24"/>
          <w:lang w:val="en-GB"/>
        </w:rPr>
        <w:t>es in the recruitment of skilled in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>di</w:t>
      </w:r>
      <w:r w:rsidR="00487045" w:rsidRPr="00203DFD">
        <w:rPr>
          <w:rFonts w:ascii="Times New Roman" w:hAnsi="Times New Roman" w:cs="Times New Roman"/>
          <w:sz w:val="24"/>
          <w:szCs w:val="24"/>
          <w:lang w:val="en-GB"/>
        </w:rPr>
        <w:t>vidual globally.</w:t>
      </w:r>
      <w:r w:rsidR="0001594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44FC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>aim of</w:t>
      </w:r>
      <w:r w:rsidR="00E44FC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this report is to provide critical analysis of leadership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and management style at Hays plc and its impact on</w:t>
      </w:r>
      <w:r w:rsidR="00E44FC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behaviour of the employees.</w:t>
      </w:r>
    </w:p>
    <w:p w14:paraId="762738E2" w14:textId="77777777" w:rsidR="007D27F1" w:rsidRPr="00203DFD" w:rsidRDefault="004848D2" w:rsidP="00203DFD">
      <w:pPr>
        <w:pStyle w:val="Heading1"/>
        <w:spacing w:before="0"/>
        <w:rPr>
          <w:rFonts w:ascii="Times New Roman" w:hAnsi="Times New Roman" w:cs="Times New Roman"/>
          <w:sz w:val="24"/>
          <w:szCs w:val="24"/>
          <w:lang w:val="en-GB"/>
        </w:rPr>
      </w:pPr>
      <w:bookmarkStart w:id="1" w:name="_Toc75470055"/>
      <w:r w:rsidRPr="00203DFD">
        <w:rPr>
          <w:rFonts w:ascii="Times New Roman" w:hAnsi="Times New Roman" w:cs="Times New Roman"/>
          <w:color w:val="auto"/>
          <w:sz w:val="24"/>
          <w:szCs w:val="24"/>
          <w:lang w:val="en-GB"/>
        </w:rPr>
        <w:t>Overview of</w:t>
      </w:r>
      <w:r w:rsidR="007D27F1" w:rsidRPr="00203DFD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Leadership and Management Style</w:t>
      </w:r>
      <w:bookmarkEnd w:id="1"/>
    </w:p>
    <w:p w14:paraId="59BE2BD0" w14:textId="77777777" w:rsidR="001A5FBF" w:rsidRPr="00203DFD" w:rsidRDefault="001A5FBF" w:rsidP="00203DFD">
      <w:pPr>
        <w:spacing w:after="0"/>
        <w:ind w:firstLine="72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The concepts of leadership and management have different meanings and impact on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ations and 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employees.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524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styles are executed differently than managerial styles 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even though</w:t>
      </w:r>
      <w:r w:rsidR="000524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both of these concepts are designed to seek cooperation among the workers to achieve a common objective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Gryazeva-Dobshinskaya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Dmitrieva</w:t>
      </w:r>
      <w:proofErr w:type="spellEnd"/>
      <w:r w:rsidR="004848D2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4848D2" w:rsidRPr="00203DFD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0524B1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styles 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vary since 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they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can be viewed from different perspectives.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>leadership can be viewed as an individual responsible for making a leader</w:t>
      </w:r>
      <w:r w:rsidR="00CD1E8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(Hirsh,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D1E8A" w:rsidRPr="00203DFD">
        <w:rPr>
          <w:rFonts w:ascii="Times New Roman" w:hAnsi="Times New Roman" w:cs="Times New Roman"/>
          <w:sz w:val="24"/>
          <w:szCs w:val="24"/>
          <w:lang w:val="en-GB"/>
        </w:rPr>
        <w:t>2003)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can also be viewed in terms of position whereby it the positions whereby these leaders operate and 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can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exercise their power in driving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>ation towards a common objective.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ideal leadership style is described as a situation whereby the leader 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can</w:t>
      </w:r>
      <w:r w:rsidR="005931E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listen effectively to show respect.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6B6F" w:rsidRPr="00203DFD">
        <w:rPr>
          <w:rFonts w:ascii="Times New Roman" w:hAnsi="Times New Roman" w:cs="Times New Roman"/>
          <w:sz w:val="24"/>
          <w:szCs w:val="24"/>
          <w:lang w:val="en-GB"/>
        </w:rPr>
        <w:t>While leadership styles focus on putting the most important things first,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6B6F" w:rsidRPr="00203DFD">
        <w:rPr>
          <w:rFonts w:ascii="Times New Roman" w:hAnsi="Times New Roman" w:cs="Times New Roman"/>
          <w:sz w:val="24"/>
          <w:szCs w:val="24"/>
          <w:lang w:val="en-GB"/>
        </w:rPr>
        <w:t>management st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yl</w:t>
      </w:r>
      <w:r w:rsidR="001A6B6F" w:rsidRPr="00203DFD">
        <w:rPr>
          <w:rFonts w:ascii="Times New Roman" w:hAnsi="Times New Roman" w:cs="Times New Roman"/>
          <w:sz w:val="24"/>
          <w:szCs w:val="24"/>
          <w:lang w:val="en-GB"/>
        </w:rPr>
        <w:t>es are more concerned with getting things done through discipline and efficiency.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69F8" w:rsidRPr="00203DFD">
        <w:rPr>
          <w:rFonts w:ascii="Times New Roman" w:hAnsi="Times New Roman" w:cs="Times New Roman"/>
          <w:sz w:val="24"/>
          <w:szCs w:val="24"/>
          <w:lang w:val="en-GB"/>
        </w:rPr>
        <w:t>Management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's main</w:t>
      </w:r>
      <w:r w:rsidR="009F69F8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focus is on the system and how to apply proper administration plans to the systems to generate the desired effect</w:t>
      </w:r>
      <w:r w:rsidR="006132F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(Cross &amp; </w:t>
      </w:r>
      <w:proofErr w:type="spellStart"/>
      <w:r w:rsidR="006132F6" w:rsidRPr="00203DFD">
        <w:rPr>
          <w:rFonts w:ascii="Times New Roman" w:hAnsi="Times New Roman" w:cs="Times New Roman"/>
          <w:sz w:val="24"/>
          <w:szCs w:val="24"/>
          <w:lang w:val="en-GB"/>
        </w:rPr>
        <w:t>Carbery</w:t>
      </w:r>
      <w:proofErr w:type="spellEnd"/>
      <w:r w:rsidR="006132F6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132F6" w:rsidRPr="00203DFD">
        <w:rPr>
          <w:rFonts w:ascii="Times New Roman" w:hAnsi="Times New Roman" w:cs="Times New Roman"/>
          <w:sz w:val="24"/>
          <w:szCs w:val="24"/>
          <w:lang w:val="en-GB"/>
        </w:rPr>
        <w:t>2016)</w:t>
      </w:r>
      <w:r w:rsidR="009F69F8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17D1" w:rsidRPr="00203DFD">
        <w:rPr>
          <w:rFonts w:ascii="Times New Roman" w:hAnsi="Times New Roman" w:cs="Times New Roman"/>
          <w:sz w:val="24"/>
          <w:szCs w:val="24"/>
          <w:lang w:val="en-GB"/>
        </w:rPr>
        <w:t>Based on these views of leadership and management,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17D1" w:rsidRPr="00203DFD">
        <w:rPr>
          <w:rFonts w:ascii="Times New Roman" w:hAnsi="Times New Roman" w:cs="Times New Roman"/>
          <w:sz w:val="24"/>
          <w:szCs w:val="24"/>
          <w:lang w:val="en-GB"/>
        </w:rPr>
        <w:t>it is possible to view leadership and management as separate entities.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17D1" w:rsidRPr="00203DFD">
        <w:rPr>
          <w:rFonts w:ascii="Times New Roman" w:hAnsi="Times New Roman" w:cs="Times New Roman"/>
          <w:sz w:val="24"/>
          <w:szCs w:val="24"/>
          <w:lang w:val="en-GB"/>
        </w:rPr>
        <w:t>Despite some striking similarities in achieving a common objective,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17D1" w:rsidRPr="00203DFD">
        <w:rPr>
          <w:rFonts w:ascii="Times New Roman" w:hAnsi="Times New Roman" w:cs="Times New Roman"/>
          <w:sz w:val="24"/>
          <w:szCs w:val="24"/>
          <w:lang w:val="en-GB"/>
        </w:rPr>
        <w:t>these two concepts apply a different approach in achieving results</w:t>
      </w:r>
      <w:r w:rsidR="00AA43CD" w:rsidRPr="00203DFD">
        <w:rPr>
          <w:rFonts w:ascii="Times New Roman" w:hAnsi="Times New Roman" w:cs="Times New Roman"/>
          <w:sz w:val="24"/>
          <w:szCs w:val="24"/>
          <w:lang w:val="en-GB"/>
        </w:rPr>
        <w:t>;</w:t>
      </w:r>
      <w:r w:rsidR="00DC17D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hence the impacts on the employees and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C17D1" w:rsidRPr="00203DFD">
        <w:rPr>
          <w:rFonts w:ascii="Times New Roman" w:hAnsi="Times New Roman" w:cs="Times New Roman"/>
          <w:sz w:val="24"/>
          <w:szCs w:val="24"/>
          <w:lang w:val="en-GB"/>
        </w:rPr>
        <w:t>ation varies.</w:t>
      </w:r>
    </w:p>
    <w:p w14:paraId="6FA3B230" w14:textId="77777777" w:rsidR="00714A77" w:rsidRPr="00203DFD" w:rsidRDefault="00714A77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  <w:t xml:space="preserve">Different theories and frameworks have been proposed 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to try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to get a clear understanding of the difference between leadership and management.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74F10" w:rsidRPr="00203DFD">
        <w:rPr>
          <w:rFonts w:ascii="Times New Roman" w:hAnsi="Times New Roman" w:cs="Times New Roman"/>
          <w:sz w:val="24"/>
          <w:szCs w:val="24"/>
          <w:lang w:val="en-GB"/>
        </w:rPr>
        <w:t>These theories try to get an understanding of each approach and what it entails.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74F10" w:rsidRPr="00203DFD">
        <w:rPr>
          <w:rFonts w:ascii="Times New Roman" w:hAnsi="Times New Roman" w:cs="Times New Roman"/>
          <w:sz w:val="24"/>
          <w:szCs w:val="24"/>
          <w:lang w:val="en-GB"/>
        </w:rPr>
        <w:t>Additionally,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74F10" w:rsidRPr="00203DFD">
        <w:rPr>
          <w:rFonts w:ascii="Times New Roman" w:hAnsi="Times New Roman" w:cs="Times New Roman"/>
          <w:sz w:val="24"/>
          <w:szCs w:val="24"/>
          <w:lang w:val="en-GB"/>
        </w:rPr>
        <w:t>the supporting theories and framework also try to g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limpse</w:t>
      </w:r>
      <w:r w:rsidR="00074F10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possible impacts of these concepts and how they shape the employees and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74F10" w:rsidRPr="00203DFD">
        <w:rPr>
          <w:rFonts w:ascii="Times New Roman" w:hAnsi="Times New Roman" w:cs="Times New Roman"/>
          <w:sz w:val="24"/>
          <w:szCs w:val="24"/>
          <w:lang w:val="en-GB"/>
        </w:rPr>
        <w:t>ational culture.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12FA0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62537" w:rsidRPr="00203DFD">
        <w:rPr>
          <w:rFonts w:ascii="Times New Roman" w:hAnsi="Times New Roman" w:cs="Times New Roman"/>
          <w:sz w:val="24"/>
          <w:szCs w:val="24"/>
          <w:lang w:val="en-GB"/>
        </w:rPr>
        <w:t>the theory of power and influence is one of the major theories that explain leadership from a transactional and transformational p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erspective</w:t>
      </w:r>
      <w:r w:rsidR="0060286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873A0" w:rsidRPr="00203DFD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60286A" w:rsidRPr="00203DFD">
        <w:rPr>
          <w:rFonts w:ascii="Times New Roman" w:hAnsi="Times New Roman" w:cs="Times New Roman"/>
          <w:sz w:val="24"/>
          <w:szCs w:val="24"/>
          <w:lang w:val="en-GB"/>
        </w:rPr>
        <w:t>Antonopoulos</w:t>
      </w:r>
      <w:r w:rsidR="00E873A0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873A0" w:rsidRPr="00203DFD">
        <w:rPr>
          <w:rFonts w:ascii="Times New Roman" w:hAnsi="Times New Roman" w:cs="Times New Roman"/>
          <w:sz w:val="24"/>
          <w:szCs w:val="24"/>
          <w:lang w:val="en-GB"/>
        </w:rPr>
        <w:t>2003)</w:t>
      </w:r>
      <w:r w:rsidR="00A62537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7218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power and influence theory of leadership 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explains that a leader who can demonstrate traits that earn respect makes their subordinates</w:t>
      </w:r>
      <w:r w:rsidR="0087218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identify with him as their leader.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7483" w:rsidRPr="00203DFD">
        <w:rPr>
          <w:rFonts w:ascii="Times New Roman" w:hAnsi="Times New Roman" w:cs="Times New Roman"/>
          <w:sz w:val="24"/>
          <w:szCs w:val="24"/>
          <w:lang w:val="en-GB"/>
        </w:rPr>
        <w:t>The contingency management theory explains that the effectiveness of a management style is mainly dependent on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B7483" w:rsidRPr="00203DFD">
        <w:rPr>
          <w:rFonts w:ascii="Times New Roman" w:hAnsi="Times New Roman" w:cs="Times New Roman"/>
          <w:sz w:val="24"/>
          <w:szCs w:val="24"/>
          <w:lang w:val="en-GB"/>
        </w:rPr>
        <w:t>ational behaviour and context-based situations.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>This theory further explains that the management style should be customi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ed 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to fit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structure since not all types of 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lastRenderedPageBreak/>
        <w:t>management apply to all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>ations.</w:t>
      </w:r>
      <w:r w:rsidR="009B7483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>For instance,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>the contingency theory can appl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y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when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there is a unique situation 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needs a contextuali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>ed solution</w:t>
      </w:r>
      <w:r w:rsidR="00A9054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C0FC8" w:rsidRPr="00203DFD">
        <w:rPr>
          <w:rFonts w:ascii="Times New Roman" w:hAnsi="Times New Roman" w:cs="Times New Roman"/>
          <w:sz w:val="24"/>
          <w:szCs w:val="24"/>
          <w:lang w:val="en-GB"/>
        </w:rPr>
        <w:t>(Mullins,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C0FC8" w:rsidRPr="00203DFD">
        <w:rPr>
          <w:rFonts w:ascii="Times New Roman" w:hAnsi="Times New Roman" w:cs="Times New Roman"/>
          <w:sz w:val="24"/>
          <w:szCs w:val="24"/>
          <w:lang w:val="en-GB"/>
        </w:rPr>
        <w:t>2016)</w:t>
      </w:r>
      <w:r w:rsidR="00BC75B1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F326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B54A2" w:rsidRPr="00203DFD">
        <w:rPr>
          <w:rFonts w:ascii="Times New Roman" w:hAnsi="Times New Roman" w:cs="Times New Roman"/>
          <w:sz w:val="24"/>
          <w:szCs w:val="24"/>
          <w:lang w:val="en-GB"/>
        </w:rPr>
        <w:t>The different theories on leadership and management provide a lens for objective analysis of these two concepts and their implications.</w:t>
      </w:r>
    </w:p>
    <w:p w14:paraId="75F7BD4A" w14:textId="77777777" w:rsidR="008410B3" w:rsidRPr="00203DFD" w:rsidRDefault="008410B3" w:rsidP="00203DFD">
      <w:pPr>
        <w:pStyle w:val="Heading1"/>
        <w:spacing w:before="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2" w:name="_Toc75470056"/>
      <w:r w:rsidRPr="00203DFD">
        <w:rPr>
          <w:rFonts w:ascii="Times New Roman" w:hAnsi="Times New Roman" w:cs="Times New Roman"/>
          <w:color w:val="auto"/>
          <w:sz w:val="24"/>
          <w:szCs w:val="24"/>
          <w:lang w:val="en-GB"/>
        </w:rPr>
        <w:t>Leadership and Management Styles at Hays</w:t>
      </w:r>
      <w:bookmarkEnd w:id="2"/>
    </w:p>
    <w:p w14:paraId="3C25C8C7" w14:textId="77777777" w:rsidR="00894550" w:rsidRPr="00203DFD" w:rsidRDefault="00894550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  <w:t>Hays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leadership and management style is primarily focused on inclusivity and diversity.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C1447" w:rsidRPr="00203DFD">
        <w:rPr>
          <w:rFonts w:ascii="Times New Roman" w:hAnsi="Times New Roman" w:cs="Times New Roman"/>
          <w:sz w:val="24"/>
          <w:szCs w:val="24"/>
          <w:lang w:val="en-GB"/>
        </w:rPr>
        <w:t>Since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C1447"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FC1447" w:rsidRPr="00203DFD">
        <w:rPr>
          <w:rFonts w:ascii="Times New Roman" w:hAnsi="Times New Roman" w:cs="Times New Roman"/>
          <w:sz w:val="24"/>
          <w:szCs w:val="24"/>
          <w:lang w:val="en-GB"/>
        </w:rPr>
        <w:t>s main business is on recruitment,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C144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main agency</w:t>
      </w:r>
      <w:r w:rsidR="00FC144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focus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FC1447" w:rsidRPr="00203DFD">
        <w:rPr>
          <w:rFonts w:ascii="Times New Roman" w:hAnsi="Times New Roman" w:cs="Times New Roman"/>
          <w:sz w:val="24"/>
          <w:szCs w:val="24"/>
          <w:lang w:val="en-GB"/>
        </w:rPr>
        <w:t>s on hiring a talented and skilled pool of viable employees.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10949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10949" w:rsidRPr="00203DFD">
        <w:rPr>
          <w:rFonts w:ascii="Times New Roman" w:hAnsi="Times New Roman" w:cs="Times New Roman"/>
          <w:sz w:val="24"/>
          <w:szCs w:val="24"/>
          <w:lang w:val="en-GB"/>
        </w:rPr>
        <w:t>the company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81094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s head of equality and diversity mentioned 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that implementing a diverse workforce is one of the precursors for a successful</w:t>
      </w:r>
      <w:r w:rsidR="0081094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business</w:t>
      </w:r>
      <w:r w:rsidR="00F0720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(Hays,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0720D" w:rsidRPr="00203DFD">
        <w:rPr>
          <w:rFonts w:ascii="Times New Roman" w:hAnsi="Times New Roman" w:cs="Times New Roman"/>
          <w:sz w:val="24"/>
          <w:szCs w:val="24"/>
          <w:lang w:val="en-GB"/>
        </w:rPr>
        <w:t>2021)</w:t>
      </w:r>
      <w:r w:rsidR="00810949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>Addit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>onally,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>the manager notes that promoting equality in the workforce encourages innovation and creativity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one of the traits that a leader in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>ation should inspire in their employees.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impact of having a diverse workforce shapes the employees 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positively since they can achieve the level of career </w:t>
      </w:r>
      <w:proofErr w:type="gramStart"/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growth</w:t>
      </w:r>
      <w:proofErr w:type="gramEnd"/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they desire will work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to improve their current skills in a way that achieves the company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>s goals</w:t>
      </w:r>
      <w:r w:rsidR="00EA28C5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478EF" w:rsidRPr="00203DFD">
        <w:rPr>
          <w:rFonts w:ascii="Times New Roman" w:hAnsi="Times New Roman" w:cs="Times New Roman"/>
          <w:sz w:val="24"/>
          <w:szCs w:val="24"/>
          <w:lang w:val="en-GB"/>
        </w:rPr>
        <w:t>(Mintzberg,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478EF" w:rsidRPr="00203DFD">
        <w:rPr>
          <w:rFonts w:ascii="Times New Roman" w:hAnsi="Times New Roman" w:cs="Times New Roman"/>
          <w:sz w:val="24"/>
          <w:szCs w:val="24"/>
          <w:lang w:val="en-GB"/>
        </w:rPr>
        <w:t>2020)</w:t>
      </w:r>
      <w:r w:rsidR="00A558CC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>However,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>Hays also notes that inclusivity in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 should be carefully balanced to avoid the disadvantages 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promoting too much diversity since it is 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>im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>possible to determine the level of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44299C" w:rsidRPr="00203DFD">
        <w:rPr>
          <w:rFonts w:ascii="Times New Roman" w:hAnsi="Times New Roman" w:cs="Times New Roman"/>
          <w:sz w:val="24"/>
          <w:szCs w:val="24"/>
          <w:lang w:val="en-GB"/>
        </w:rPr>
        <w:t>s success by looking at inclusivity and diversity.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263A1" w:rsidRPr="00203DFD">
        <w:rPr>
          <w:rFonts w:ascii="Times New Roman" w:hAnsi="Times New Roman" w:cs="Times New Roman"/>
          <w:sz w:val="24"/>
          <w:szCs w:val="24"/>
          <w:lang w:val="en-GB"/>
        </w:rPr>
        <w:t>The management style of the company also seeks to find a gender representation balance in the workforce.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1A07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FF3DD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1A07" w:rsidRPr="00203DFD">
        <w:rPr>
          <w:rFonts w:ascii="Times New Roman" w:hAnsi="Times New Roman" w:cs="Times New Roman"/>
          <w:sz w:val="24"/>
          <w:szCs w:val="24"/>
          <w:lang w:val="en-GB"/>
        </w:rPr>
        <w:t>according to a recent Hays global gender diversity survey,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1A07" w:rsidRPr="00203DFD">
        <w:rPr>
          <w:rFonts w:ascii="Times New Roman" w:hAnsi="Times New Roman" w:cs="Times New Roman"/>
          <w:sz w:val="24"/>
          <w:szCs w:val="24"/>
          <w:lang w:val="en-GB"/>
        </w:rPr>
        <w:t>it was discovered that 44% of people believe in gender equality as being progressive in the modern workplace</w:t>
      </w:r>
      <w:r w:rsidR="00EA28C5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(Hays,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A28C5" w:rsidRPr="00203DFD">
        <w:rPr>
          <w:rFonts w:ascii="Times New Roman" w:hAnsi="Times New Roman" w:cs="Times New Roman"/>
          <w:sz w:val="24"/>
          <w:szCs w:val="24"/>
          <w:lang w:val="en-GB"/>
        </w:rPr>
        <w:t>2021)</w:t>
      </w:r>
      <w:r w:rsidR="0094737F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240C7" w:rsidRPr="00203DFD">
        <w:rPr>
          <w:rFonts w:ascii="Times New Roman" w:hAnsi="Times New Roman" w:cs="Times New Roman"/>
          <w:sz w:val="24"/>
          <w:szCs w:val="24"/>
          <w:lang w:val="en-GB"/>
        </w:rPr>
        <w:t>The results from the survey show how much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C240C7" w:rsidRPr="00203DFD">
        <w:rPr>
          <w:rFonts w:ascii="Times New Roman" w:hAnsi="Times New Roman" w:cs="Times New Roman"/>
          <w:sz w:val="24"/>
          <w:szCs w:val="24"/>
          <w:lang w:val="en-GB"/>
        </w:rPr>
        <w:t>ations ha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>ve</w:t>
      </w:r>
      <w:r w:rsidR="00C240C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invested in being inclusive.</w:t>
      </w:r>
    </w:p>
    <w:p w14:paraId="10944EBE" w14:textId="77777777" w:rsidR="000C7846" w:rsidRPr="00203DFD" w:rsidRDefault="00212F60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</w:r>
      <w:r w:rsidR="006C7475" w:rsidRPr="00203DFD">
        <w:rPr>
          <w:rFonts w:ascii="Times New Roman" w:hAnsi="Times New Roman" w:cs="Times New Roman"/>
          <w:sz w:val="24"/>
          <w:szCs w:val="24"/>
          <w:lang w:val="en-GB"/>
        </w:rPr>
        <w:t>The leadership style at Hays displays a strong trait of leadership in its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C7475" w:rsidRPr="00203DFD">
        <w:rPr>
          <w:rFonts w:ascii="Times New Roman" w:hAnsi="Times New Roman" w:cs="Times New Roman"/>
          <w:sz w:val="24"/>
          <w:szCs w:val="24"/>
          <w:lang w:val="en-GB"/>
        </w:rPr>
        <w:t>ational structure.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968C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is considered critical since the current democratic society in the UK requires </w:t>
      </w:r>
      <w:r w:rsidR="006968CC" w:rsidRPr="00203DFD">
        <w:rPr>
          <w:rFonts w:ascii="Times New Roman" w:hAnsi="Times New Roman" w:cs="Times New Roman"/>
          <w:sz w:val="24"/>
          <w:szCs w:val="24"/>
          <w:lang w:val="en-GB"/>
        </w:rPr>
        <w:lastRenderedPageBreak/>
        <w:t>a breed of leaders that are fully committed to creating the spirit of teamwork while providing motivation and inspiration to people through leading by example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421D2" w:rsidRPr="00203DFD">
        <w:rPr>
          <w:rFonts w:ascii="Times New Roman" w:hAnsi="Times New Roman" w:cs="Times New Roman"/>
          <w:sz w:val="24"/>
          <w:szCs w:val="24"/>
          <w:lang w:val="en-GB"/>
        </w:rPr>
        <w:t>(Hays,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421D2" w:rsidRPr="00203DFD">
        <w:rPr>
          <w:rFonts w:ascii="Times New Roman" w:hAnsi="Times New Roman" w:cs="Times New Roman"/>
          <w:sz w:val="24"/>
          <w:szCs w:val="24"/>
          <w:lang w:val="en-GB"/>
        </w:rPr>
        <w:t>2021)</w:t>
      </w:r>
      <w:r w:rsidR="006968CC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533AB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533AB" w:rsidRPr="00203DFD">
        <w:rPr>
          <w:rFonts w:ascii="Times New Roman" w:hAnsi="Times New Roman" w:cs="Times New Roman"/>
          <w:sz w:val="24"/>
          <w:szCs w:val="24"/>
          <w:lang w:val="en-GB"/>
        </w:rPr>
        <w:t>the company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D533A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s board of directors constitutes 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>a diverse team skilled in different fields who can</w:t>
      </w:r>
      <w:r w:rsidR="00D533A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act as a trailblazer in leading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533AB" w:rsidRPr="00203DFD">
        <w:rPr>
          <w:rFonts w:ascii="Times New Roman" w:hAnsi="Times New Roman" w:cs="Times New Roman"/>
          <w:sz w:val="24"/>
          <w:szCs w:val="24"/>
          <w:lang w:val="en-GB"/>
        </w:rPr>
        <w:t>ation to new and better opportunities.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The leadership style of Hays is also defined and guided by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s description of a quality and effective leader</w:t>
      </w:r>
      <w:r w:rsidR="00D424C8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(Hays,</w:t>
      </w:r>
      <w:r w:rsidR="00203DF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424C8" w:rsidRPr="00203DFD">
        <w:rPr>
          <w:rFonts w:ascii="Times New Roman" w:hAnsi="Times New Roman" w:cs="Times New Roman"/>
          <w:sz w:val="24"/>
          <w:szCs w:val="24"/>
          <w:lang w:val="en-GB"/>
        </w:rPr>
        <w:t>2021)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For instance,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ation recogni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E0146" w:rsidRPr="00203DFD">
        <w:rPr>
          <w:rFonts w:ascii="Times New Roman" w:hAnsi="Times New Roman" w:cs="Times New Roman"/>
          <w:sz w:val="24"/>
          <w:szCs w:val="24"/>
          <w:lang w:val="en-GB"/>
        </w:rPr>
        <w:t>es the modern workplace has evolved to form new requirements for growth.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M</w:t>
      </w:r>
      <w:r w:rsidR="006F440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odern workplaces need traits of 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6F4406" w:rsidRPr="00203DFD">
        <w:rPr>
          <w:rFonts w:ascii="Times New Roman" w:hAnsi="Times New Roman" w:cs="Times New Roman"/>
          <w:sz w:val="24"/>
          <w:szCs w:val="24"/>
          <w:lang w:val="en-GB"/>
        </w:rPr>
        <w:t>inspirational leader so that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F4406" w:rsidRPr="00203DFD">
        <w:rPr>
          <w:rFonts w:ascii="Times New Roman" w:hAnsi="Times New Roman" w:cs="Times New Roman"/>
          <w:sz w:val="24"/>
          <w:szCs w:val="24"/>
          <w:lang w:val="en-GB"/>
        </w:rPr>
        <w:t>ation can prosper through teamwork and creativity.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83654" w:rsidRPr="00203DFD">
        <w:rPr>
          <w:rFonts w:ascii="Times New Roman" w:hAnsi="Times New Roman" w:cs="Times New Roman"/>
          <w:sz w:val="24"/>
          <w:szCs w:val="24"/>
          <w:lang w:val="en-GB"/>
        </w:rPr>
        <w:t>A recent psychological analysis of 25,000 senior managers and leaders over the past 25 years reveal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>s a change in the fundamental skills</w:t>
      </w:r>
      <w:r w:rsidR="00A8365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required of leaders</w:t>
      </w:r>
      <w:r w:rsidR="00520898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(Frances,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20898" w:rsidRPr="00203DFD">
        <w:rPr>
          <w:rFonts w:ascii="Times New Roman" w:hAnsi="Times New Roman" w:cs="Times New Roman"/>
          <w:sz w:val="24"/>
          <w:szCs w:val="24"/>
          <w:lang w:val="en-GB"/>
        </w:rPr>
        <w:t>2011)</w:t>
      </w:r>
      <w:r w:rsidR="00A83654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8365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core leadership skills 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>allow leaders</w:t>
      </w:r>
      <w:r w:rsidR="00A8365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to inspire employees in a more efficient way considering the current volatile,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83654" w:rsidRPr="00203DFD">
        <w:rPr>
          <w:rFonts w:ascii="Times New Roman" w:hAnsi="Times New Roman" w:cs="Times New Roman"/>
          <w:sz w:val="24"/>
          <w:szCs w:val="24"/>
          <w:lang w:val="en-GB"/>
        </w:rPr>
        <w:t>unpredictable and complex business environments.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Adopting such leadership styles by the organisation has</w:t>
      </w:r>
      <w:r w:rsidR="00DA088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produced 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>significant</w:t>
      </w:r>
      <w:r w:rsidR="00DA088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results by shaping how the employees relate and work with each other.</w:t>
      </w:r>
      <w:r w:rsidR="00AC4F5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A0884" w:rsidRPr="00203DFD">
        <w:rPr>
          <w:rFonts w:ascii="Times New Roman" w:hAnsi="Times New Roman" w:cs="Times New Roman"/>
          <w:sz w:val="24"/>
          <w:szCs w:val="24"/>
          <w:lang w:val="en-GB"/>
        </w:rPr>
        <w:t>Good leadership develops trust among the employees.</w:t>
      </w:r>
    </w:p>
    <w:p w14:paraId="249D7756" w14:textId="77777777" w:rsidR="00045B9E" w:rsidRPr="00203DFD" w:rsidRDefault="009438B2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  <w:t>Understanding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structure is an important step in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understanding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culture and how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the leadership and management style influence it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07A8C" w:rsidRPr="00203DFD">
        <w:rPr>
          <w:rFonts w:ascii="Times New Roman" w:hAnsi="Times New Roman" w:cs="Times New Roman"/>
          <w:sz w:val="24"/>
          <w:szCs w:val="24"/>
          <w:lang w:val="en-GB"/>
        </w:rPr>
        <w:t>Understanding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207A8C" w:rsidRPr="00203DFD">
        <w:rPr>
          <w:rFonts w:ascii="Times New Roman" w:hAnsi="Times New Roman" w:cs="Times New Roman"/>
          <w:sz w:val="24"/>
          <w:szCs w:val="24"/>
          <w:lang w:val="en-GB"/>
        </w:rPr>
        <w:t>ational structure requires the principles of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207A8C" w:rsidRPr="00203DFD">
        <w:rPr>
          <w:rFonts w:ascii="Times New Roman" w:hAnsi="Times New Roman" w:cs="Times New Roman"/>
          <w:sz w:val="24"/>
          <w:szCs w:val="24"/>
          <w:lang w:val="en-GB"/>
        </w:rPr>
        <w:t>ational behaviour.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These principles allow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>analysis of the management and leadership style,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>how it affects the employees and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>ations and approaches that can be applied to improve the effectiveness and culture at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A425E8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A425E8" w:rsidRPr="00203DFD">
        <w:rPr>
          <w:rFonts w:ascii="Times New Roman" w:hAnsi="Times New Roman" w:cs="Times New Roman"/>
          <w:sz w:val="24"/>
          <w:szCs w:val="24"/>
          <w:lang w:val="en-GB"/>
        </w:rPr>
        <w:t>Mcguire</w:t>
      </w:r>
      <w:proofErr w:type="spellEnd"/>
      <w:r w:rsidR="00A425E8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425E8" w:rsidRPr="00203DFD">
        <w:rPr>
          <w:rFonts w:ascii="Times New Roman" w:hAnsi="Times New Roman" w:cs="Times New Roman"/>
          <w:sz w:val="24"/>
          <w:szCs w:val="24"/>
          <w:lang w:val="en-GB"/>
        </w:rPr>
        <w:t>2008)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D789B" w:rsidRPr="00203DFD">
        <w:rPr>
          <w:rFonts w:ascii="Times New Roman" w:hAnsi="Times New Roman" w:cs="Times New Roman"/>
          <w:sz w:val="24"/>
          <w:szCs w:val="24"/>
          <w:lang w:val="en-GB"/>
        </w:rPr>
        <w:t>It is critical to have an extensive comp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reh</w:t>
      </w:r>
      <w:r w:rsidR="003D789B" w:rsidRPr="00203DFD">
        <w:rPr>
          <w:rFonts w:ascii="Times New Roman" w:hAnsi="Times New Roman" w:cs="Times New Roman"/>
          <w:sz w:val="24"/>
          <w:szCs w:val="24"/>
          <w:lang w:val="en-GB"/>
        </w:rPr>
        <w:t>ension of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D789B" w:rsidRPr="00203DFD">
        <w:rPr>
          <w:rFonts w:ascii="Times New Roman" w:hAnsi="Times New Roman" w:cs="Times New Roman"/>
          <w:sz w:val="24"/>
          <w:szCs w:val="24"/>
          <w:lang w:val="en-GB"/>
        </w:rPr>
        <w:t>ational behaviour since it will provide a better understanding of the business processes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, which will help enhance the managerial and leadership techniques that will increase the organisation's effectiveness</w:t>
      </w:r>
      <w:r w:rsidR="003D789B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3358A" w:rsidRPr="00203DFD">
        <w:rPr>
          <w:rFonts w:ascii="Times New Roman" w:hAnsi="Times New Roman" w:cs="Times New Roman"/>
          <w:sz w:val="24"/>
          <w:szCs w:val="24"/>
          <w:lang w:val="en-GB"/>
        </w:rPr>
        <w:t>A look at Hays from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3358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behaviour perspective gives </w:t>
      </w:r>
      <w:r w:rsidR="00A3358A" w:rsidRPr="00203DFD">
        <w:rPr>
          <w:rFonts w:ascii="Times New Roman" w:hAnsi="Times New Roman" w:cs="Times New Roman"/>
          <w:sz w:val="24"/>
          <w:szCs w:val="24"/>
          <w:lang w:val="en-GB"/>
        </w:rPr>
        <w:lastRenderedPageBreak/>
        <w:t>off three dimension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3358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of understanding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3358A" w:rsidRPr="00203DFD">
        <w:rPr>
          <w:rFonts w:ascii="Times New Roman" w:hAnsi="Times New Roman" w:cs="Times New Roman"/>
          <w:sz w:val="24"/>
          <w:szCs w:val="24"/>
          <w:lang w:val="en-GB"/>
        </w:rPr>
        <w:t>ation.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These levels include the individual level,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group level and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ation culture.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The individual level in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behaviour primarily concerns itself with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its diversity, personality, motivation, and attitude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Gauging the employees based on these attributes makes it possible to understand how the different characterist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cs of employees shape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ational culture in the bigger picture</w:t>
      </w:r>
      <w:r w:rsidR="001A551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(Hays,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5519" w:rsidRPr="00203DFD">
        <w:rPr>
          <w:rFonts w:ascii="Times New Roman" w:hAnsi="Times New Roman" w:cs="Times New Roman"/>
          <w:sz w:val="24"/>
          <w:szCs w:val="24"/>
          <w:lang w:val="en-GB"/>
        </w:rPr>
        <w:t>2021)</w:t>
      </w:r>
      <w:r w:rsidR="00F14515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F05EE" w:rsidRPr="00203DFD">
        <w:rPr>
          <w:rFonts w:ascii="Times New Roman" w:hAnsi="Times New Roman" w:cs="Times New Roman"/>
          <w:sz w:val="24"/>
          <w:szCs w:val="24"/>
          <w:lang w:val="en-GB"/>
        </w:rPr>
        <w:t>The inclusivity and divers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CF05EE" w:rsidRPr="00203DFD">
        <w:rPr>
          <w:rFonts w:ascii="Times New Roman" w:hAnsi="Times New Roman" w:cs="Times New Roman"/>
          <w:sz w:val="24"/>
          <w:szCs w:val="24"/>
          <w:lang w:val="en-GB"/>
        </w:rPr>
        <w:t>ty applied by Hays mean that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CF05E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 is provided with a diverse culture that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CF05E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 range of skilled employees necessary for growth.</w:t>
      </w:r>
      <w:r w:rsidR="000C784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47F7ED71" w14:textId="77777777" w:rsidR="00B51E5B" w:rsidRPr="00203DFD" w:rsidRDefault="00B51E5B" w:rsidP="00203DFD">
      <w:pPr>
        <w:pStyle w:val="Heading1"/>
        <w:spacing w:before="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3" w:name="_Toc75470057"/>
      <w:r w:rsidRPr="00203DFD">
        <w:rPr>
          <w:rFonts w:ascii="Times New Roman" w:hAnsi="Times New Roman" w:cs="Times New Roman"/>
          <w:color w:val="auto"/>
          <w:sz w:val="24"/>
          <w:szCs w:val="24"/>
          <w:lang w:val="en-GB"/>
        </w:rPr>
        <w:t>The Role of Line Manager</w:t>
      </w:r>
      <w:bookmarkEnd w:id="3"/>
    </w:p>
    <w:p w14:paraId="0D5CE1AB" w14:textId="77777777" w:rsidR="000606A3" w:rsidRPr="00203DFD" w:rsidRDefault="000606A3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</w:r>
      <w:r w:rsidR="00E66702" w:rsidRPr="00203DFD">
        <w:rPr>
          <w:rFonts w:ascii="Times New Roman" w:hAnsi="Times New Roman" w:cs="Times New Roman"/>
          <w:sz w:val="24"/>
          <w:szCs w:val="24"/>
          <w:lang w:val="en-GB"/>
        </w:rPr>
        <w:t>Creating a bridge of contact between the employees and senior management is vital for promoting communication and a collaborative management style.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>The line manager forms a very critical entity in an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>ation since the managerial position provides a possible link between the employees and staff.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line managers are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responsible for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acting as a point of guidance and reference to the employees.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>Additionally,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 line manager must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give inspiration and feedback to employees in the daily business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>related activities</w:t>
      </w:r>
      <w:r w:rsidR="00803D1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803D16" w:rsidRPr="00203DFD">
        <w:rPr>
          <w:rFonts w:ascii="Times New Roman" w:hAnsi="Times New Roman" w:cs="Times New Roman"/>
          <w:sz w:val="24"/>
          <w:szCs w:val="24"/>
          <w:lang w:val="en-GB"/>
        </w:rPr>
        <w:t>Mcguire</w:t>
      </w:r>
      <w:proofErr w:type="spellEnd"/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03D16" w:rsidRPr="00203DFD">
        <w:rPr>
          <w:rFonts w:ascii="Times New Roman" w:hAnsi="Times New Roman" w:cs="Times New Roman"/>
          <w:sz w:val="24"/>
          <w:szCs w:val="24"/>
          <w:lang w:val="en-GB"/>
        </w:rPr>
        <w:t>et al.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03D1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2008)</w:t>
      </w:r>
      <w:r w:rsidR="009E7D4C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4AE5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Luthans management theory provides a relevant framework and reference point for gaining more information on the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line manager's functions and responsibilities in meeting the organisation's objectives and needs</w:t>
      </w:r>
      <w:r w:rsidR="00444AE5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1064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Luthans management theory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explains</w:t>
      </w:r>
      <w:r w:rsidR="0001064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division of managerial duties based on the most frequently performed activities.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1064B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1064B" w:rsidRPr="00203DFD">
        <w:rPr>
          <w:rFonts w:ascii="Times New Roman" w:hAnsi="Times New Roman" w:cs="Times New Roman"/>
          <w:sz w:val="24"/>
          <w:szCs w:val="24"/>
          <w:lang w:val="en-GB"/>
        </w:rPr>
        <w:t>according to Luthans,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1064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it is possible to identify four core line managerial duties and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01064B" w:rsidRPr="00203DFD">
        <w:rPr>
          <w:rFonts w:ascii="Times New Roman" w:hAnsi="Times New Roman" w:cs="Times New Roman"/>
          <w:sz w:val="24"/>
          <w:szCs w:val="24"/>
          <w:lang w:val="en-GB"/>
        </w:rPr>
        <w:t>percentage of time each line manager spends on each function.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630E1" w:rsidRPr="00203DFD">
        <w:rPr>
          <w:rFonts w:ascii="Times New Roman" w:hAnsi="Times New Roman" w:cs="Times New Roman"/>
          <w:sz w:val="24"/>
          <w:szCs w:val="24"/>
          <w:lang w:val="en-GB"/>
        </w:rPr>
        <w:t>The model explains that communication activities take up a proportion of 29%,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630E1" w:rsidRPr="00203DFD">
        <w:rPr>
          <w:rFonts w:ascii="Times New Roman" w:hAnsi="Times New Roman" w:cs="Times New Roman"/>
          <w:sz w:val="24"/>
          <w:szCs w:val="24"/>
          <w:lang w:val="en-GB"/>
        </w:rPr>
        <w:t>traditional management activities consume 32% of the time,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630E1" w:rsidRPr="00203DFD">
        <w:rPr>
          <w:rFonts w:ascii="Times New Roman" w:hAnsi="Times New Roman" w:cs="Times New Roman"/>
          <w:sz w:val="24"/>
          <w:szCs w:val="24"/>
          <w:lang w:val="en-GB"/>
        </w:rPr>
        <w:t>networking consumes 19% of the time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4630E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and human resource management takes up the remaining 20% </w:t>
      </w:r>
      <w:r w:rsidR="002E4EE6" w:rsidRPr="00203DFD">
        <w:rPr>
          <w:rFonts w:ascii="Times New Roman" w:hAnsi="Times New Roman" w:cs="Times New Roman"/>
          <w:sz w:val="24"/>
          <w:szCs w:val="24"/>
          <w:lang w:val="en-GB"/>
        </w:rPr>
        <w:t>(Luthans,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E4EE6" w:rsidRPr="00203DFD">
        <w:rPr>
          <w:rFonts w:ascii="Times New Roman" w:hAnsi="Times New Roman" w:cs="Times New Roman"/>
          <w:sz w:val="24"/>
          <w:szCs w:val="24"/>
          <w:lang w:val="en-GB"/>
        </w:rPr>
        <w:t>2002)</w:t>
      </w:r>
      <w:r w:rsidR="004630E1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F6470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These proportions give </w:t>
      </w:r>
      <w:r w:rsidR="000F6470" w:rsidRPr="00203DFD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 possible view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of how line managers can devote their time in performing their duties to meet the organisation's needs</w:t>
      </w:r>
      <w:r w:rsidR="000F6470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4630E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F4A19E3" w14:textId="77777777" w:rsidR="00E03D60" w:rsidRPr="00203DFD" w:rsidRDefault="00E03D60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duties of the line manager at Hays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are to ensure proper planning, organisation, and coordination of the organisation'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>s activities.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>The primary objective at Hays is to provide top quality recruitment services that ensure there is a continuous pool of skilled and professional people.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>Therefore,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it is the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line manager's duty at Hays to ensure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there is thorough planning,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>leading and controlling of activities related to recruitments</w:t>
      </w:r>
      <w:r w:rsidR="00B83F05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(Hays,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83F05" w:rsidRPr="00203DFD">
        <w:rPr>
          <w:rFonts w:ascii="Times New Roman" w:hAnsi="Times New Roman" w:cs="Times New Roman"/>
          <w:sz w:val="24"/>
          <w:szCs w:val="24"/>
          <w:lang w:val="en-GB"/>
        </w:rPr>
        <w:t>2021)</w:t>
      </w:r>
      <w:r w:rsidR="008871F7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625B9" w:rsidRPr="00203DFD">
        <w:rPr>
          <w:rFonts w:ascii="Times New Roman" w:hAnsi="Times New Roman" w:cs="Times New Roman"/>
          <w:sz w:val="24"/>
          <w:szCs w:val="24"/>
          <w:lang w:val="en-GB"/>
        </w:rPr>
        <w:t>Based on these functions and responsibilities of the line manager at Hays,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625B9" w:rsidRPr="00203DFD">
        <w:rPr>
          <w:rFonts w:ascii="Times New Roman" w:hAnsi="Times New Roman" w:cs="Times New Roman"/>
          <w:sz w:val="24"/>
          <w:szCs w:val="24"/>
          <w:lang w:val="en-GB"/>
        </w:rPr>
        <w:t>it is possible to understand the role that the line manager plays in ensuring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1625B9"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1625B9" w:rsidRPr="00203DFD">
        <w:rPr>
          <w:rFonts w:ascii="Times New Roman" w:hAnsi="Times New Roman" w:cs="Times New Roman"/>
          <w:sz w:val="24"/>
          <w:szCs w:val="24"/>
          <w:lang w:val="en-GB"/>
        </w:rPr>
        <w:t>s primary targets are obtained.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95AED" w:rsidRPr="00203DFD">
        <w:rPr>
          <w:rFonts w:ascii="Times New Roman" w:hAnsi="Times New Roman" w:cs="Times New Roman"/>
          <w:sz w:val="24"/>
          <w:szCs w:val="24"/>
          <w:lang w:val="en-GB"/>
        </w:rPr>
        <w:t>Furthermore,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95AE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an understanding of the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line manager's role</w:t>
      </w:r>
      <w:r w:rsidR="00895AE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makes it easy to understand the manage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r's management style directly influences</w:t>
      </w:r>
      <w:r w:rsidR="00895AED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achievement of goals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74C96" w:rsidRPr="00203DFD">
        <w:rPr>
          <w:rFonts w:ascii="Times New Roman" w:hAnsi="Times New Roman" w:cs="Times New Roman"/>
          <w:sz w:val="24"/>
          <w:szCs w:val="24"/>
          <w:lang w:val="en-GB"/>
        </w:rPr>
        <w:t>(</w:t>
      </w:r>
      <w:proofErr w:type="spellStart"/>
      <w:r w:rsidR="00E74C96" w:rsidRPr="00203DFD">
        <w:rPr>
          <w:rFonts w:ascii="Times New Roman" w:hAnsi="Times New Roman" w:cs="Times New Roman"/>
          <w:sz w:val="24"/>
          <w:szCs w:val="24"/>
          <w:lang w:val="en-GB"/>
        </w:rPr>
        <w:t>Cramshaw</w:t>
      </w:r>
      <w:proofErr w:type="spellEnd"/>
      <w:r w:rsidR="00E74C9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&amp; Game,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74C96" w:rsidRPr="00203DFD">
        <w:rPr>
          <w:rFonts w:ascii="Times New Roman" w:hAnsi="Times New Roman" w:cs="Times New Roman"/>
          <w:sz w:val="24"/>
          <w:szCs w:val="24"/>
          <w:lang w:val="en-GB"/>
        </w:rPr>
        <w:t>2015)</w:t>
      </w:r>
      <w:r w:rsidR="00895AED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346B8" w:rsidRPr="00203DFD">
        <w:rPr>
          <w:rFonts w:ascii="Times New Roman" w:hAnsi="Times New Roman" w:cs="Times New Roman"/>
          <w:sz w:val="24"/>
          <w:szCs w:val="24"/>
          <w:lang w:val="en-GB"/>
        </w:rPr>
        <w:t>A good managerial approach will ensure that the activities are well planned,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346B8" w:rsidRPr="00203DFD">
        <w:rPr>
          <w:rFonts w:ascii="Times New Roman" w:hAnsi="Times New Roman" w:cs="Times New Roman"/>
          <w:sz w:val="24"/>
          <w:szCs w:val="24"/>
          <w:lang w:val="en-GB"/>
        </w:rPr>
        <w:t>co-ordinated which will provide long term success to Hays.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B44EA" w:rsidRPr="00203DFD">
        <w:rPr>
          <w:rFonts w:ascii="Times New Roman" w:hAnsi="Times New Roman" w:cs="Times New Roman"/>
          <w:sz w:val="24"/>
          <w:szCs w:val="24"/>
          <w:lang w:val="en-GB"/>
        </w:rPr>
        <w:t>Additionally,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B44E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 good managerial technique will provide sustainable value since there is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1B44EA" w:rsidRPr="00203DFD">
        <w:rPr>
          <w:rFonts w:ascii="Times New Roman" w:hAnsi="Times New Roman" w:cs="Times New Roman"/>
          <w:sz w:val="24"/>
          <w:szCs w:val="24"/>
          <w:lang w:val="en-GB"/>
        </w:rPr>
        <w:t>assurance of commendable recruitment strategies and criteria.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2190B" w:rsidRPr="00203DFD">
        <w:rPr>
          <w:rFonts w:ascii="Times New Roman" w:hAnsi="Times New Roman" w:cs="Times New Roman"/>
          <w:sz w:val="24"/>
          <w:szCs w:val="24"/>
          <w:lang w:val="en-GB"/>
        </w:rPr>
        <w:t>According to Mintzberg,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2190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line manager's role</w:t>
      </w:r>
      <w:r w:rsidR="0052190B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is viewed according to interpersonal,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2190B" w:rsidRPr="00203DFD">
        <w:rPr>
          <w:rFonts w:ascii="Times New Roman" w:hAnsi="Times New Roman" w:cs="Times New Roman"/>
          <w:sz w:val="24"/>
          <w:szCs w:val="24"/>
          <w:lang w:val="en-GB"/>
        </w:rPr>
        <w:t>informational and decisional roles</w:t>
      </w:r>
      <w:r w:rsidR="005D0F00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(Mintzberg,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D0F00" w:rsidRPr="00203DFD">
        <w:rPr>
          <w:rFonts w:ascii="Times New Roman" w:hAnsi="Times New Roman" w:cs="Times New Roman"/>
          <w:sz w:val="24"/>
          <w:szCs w:val="24"/>
          <w:lang w:val="en-GB"/>
        </w:rPr>
        <w:t>2020)</w:t>
      </w:r>
      <w:r w:rsidR="0052190B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0573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These different types of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0573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role played by the line manager ensure that there is an integrated and wholesome approach to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efficiently achieving managerial duties and goals</w:t>
      </w:r>
      <w:r w:rsidR="00705731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8CFFF38" w14:textId="77777777" w:rsidR="00B51E5B" w:rsidRPr="00203DFD" w:rsidRDefault="00D36BB9" w:rsidP="00203DFD">
      <w:pPr>
        <w:spacing w:after="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ab/>
        <w:t>A line manager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'</w:t>
      </w:r>
      <w:r w:rsidR="00B4121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s roles and responsibility play a crucial role in motivating employees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to achieve</w:t>
      </w:r>
      <w:r w:rsidR="00B4121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4121F" w:rsidRPr="00203DFD">
        <w:rPr>
          <w:rFonts w:ascii="Times New Roman" w:hAnsi="Times New Roman" w:cs="Times New Roman"/>
          <w:sz w:val="24"/>
          <w:szCs w:val="24"/>
          <w:lang w:val="en-GB"/>
        </w:rPr>
        <w:t>ational goal.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4121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Since the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line manager's role</w:t>
      </w:r>
      <w:r w:rsidR="00B4121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is to link between the employees and other administrators,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4121F" w:rsidRPr="00203DFD">
        <w:rPr>
          <w:rFonts w:ascii="Times New Roman" w:hAnsi="Times New Roman" w:cs="Times New Roman"/>
          <w:sz w:val="24"/>
          <w:szCs w:val="24"/>
          <w:lang w:val="en-GB"/>
        </w:rPr>
        <w:t>it means the role is pivotal in providing motivation and inspiration to the employees.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>The line manager has different activities that they are supposed to carry out based on their varied functions.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the interpersonal role of the manager implies that the line 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lastRenderedPageBreak/>
        <w:t>manager acts as a figurehead and an authority figure where they play a significant role in engaging with the employees</w:t>
      </w:r>
      <w:r w:rsidR="00D51A37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(Frances,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51A37" w:rsidRPr="00203DFD">
        <w:rPr>
          <w:rFonts w:ascii="Times New Roman" w:hAnsi="Times New Roman" w:cs="Times New Roman"/>
          <w:sz w:val="24"/>
          <w:szCs w:val="24"/>
          <w:lang w:val="en-GB"/>
        </w:rPr>
        <w:t>2011)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>As a leader,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the line manager must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apply effective listening skills and identify the strengths and weaknesses of each employee and how they can take adv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anta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>ge of th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information to motivate employees to reach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goals while developing their skills in the </w:t>
      </w:r>
      <w:r w:rsidR="000A2031" w:rsidRPr="00203DFD">
        <w:rPr>
          <w:rFonts w:ascii="Times New Roman" w:hAnsi="Times New Roman" w:cs="Times New Roman"/>
          <w:sz w:val="24"/>
          <w:szCs w:val="24"/>
          <w:lang w:val="en-GB"/>
        </w:rPr>
        <w:t>meantime</w:t>
      </w:r>
      <w:r w:rsidR="0090478E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A2031" w:rsidRPr="00203DFD">
        <w:rPr>
          <w:rFonts w:ascii="Times New Roman" w:hAnsi="Times New Roman" w:cs="Times New Roman"/>
          <w:sz w:val="24"/>
          <w:szCs w:val="24"/>
          <w:lang w:val="en-GB"/>
        </w:rPr>
        <w:t>However,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A2031" w:rsidRPr="00203DFD">
        <w:rPr>
          <w:rFonts w:ascii="Times New Roman" w:hAnsi="Times New Roman" w:cs="Times New Roman"/>
          <w:sz w:val="24"/>
          <w:szCs w:val="24"/>
          <w:lang w:val="en-GB"/>
        </w:rPr>
        <w:t>the line managers have to understand their role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, giving employees</w:t>
      </w:r>
      <w:r w:rsidR="000A203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motivation to perform at their full potential.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36030" w:rsidRPr="00203DFD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36030" w:rsidRPr="00203DFD">
        <w:rPr>
          <w:rFonts w:ascii="Times New Roman" w:hAnsi="Times New Roman" w:cs="Times New Roman"/>
          <w:sz w:val="24"/>
          <w:szCs w:val="24"/>
          <w:lang w:val="en-GB"/>
        </w:rPr>
        <w:t>according to the Honeywell study,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36030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50% of 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036030" w:rsidRPr="00203DFD">
        <w:rPr>
          <w:rFonts w:ascii="Times New Roman" w:hAnsi="Times New Roman" w:cs="Times New Roman"/>
          <w:sz w:val="24"/>
          <w:szCs w:val="24"/>
          <w:lang w:val="en-GB"/>
        </w:rPr>
        <w:t>al learning comes from daily assignments,</w:t>
      </w:r>
      <w:r w:rsidR="008C7C31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36030" w:rsidRPr="00203DFD">
        <w:rPr>
          <w:rFonts w:ascii="Times New Roman" w:hAnsi="Times New Roman" w:cs="Times New Roman"/>
          <w:sz w:val="24"/>
          <w:szCs w:val="24"/>
          <w:lang w:val="en-GB"/>
        </w:rPr>
        <w:t>30% from work relationships and 20% from formal managerial education</w:t>
      </w:r>
      <w:r w:rsidR="008A50B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8A50BF" w:rsidRPr="00203DFD">
        <w:rPr>
          <w:rFonts w:ascii="Times New Roman" w:hAnsi="Times New Roman" w:cs="Times New Roman"/>
          <w:sz w:val="24"/>
          <w:szCs w:val="24"/>
          <w:lang w:val="en-GB"/>
        </w:rPr>
        <w:t>Cramshaw</w:t>
      </w:r>
      <w:proofErr w:type="spellEnd"/>
      <w:r w:rsidR="008A50B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&amp; Game,</w:t>
      </w:r>
      <w:r w:rsidR="00724F0F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A50BF" w:rsidRPr="00203DFD">
        <w:rPr>
          <w:rFonts w:ascii="Times New Roman" w:hAnsi="Times New Roman" w:cs="Times New Roman"/>
          <w:sz w:val="24"/>
          <w:szCs w:val="24"/>
          <w:lang w:val="en-GB"/>
        </w:rPr>
        <w:t>2015)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r w:rsidR="00036030" w:rsidRPr="00203DFD">
        <w:rPr>
          <w:rFonts w:ascii="Times New Roman" w:hAnsi="Times New Roman" w:cs="Times New Roman"/>
          <w:sz w:val="24"/>
          <w:szCs w:val="24"/>
          <w:lang w:val="en-GB"/>
        </w:rPr>
        <w:t>managers should be willing to use their daily skills to impart motivation to their employees.</w:t>
      </w:r>
    </w:p>
    <w:p w14:paraId="7E7ED471" w14:textId="77777777" w:rsidR="004E6DC4" w:rsidRPr="00203DFD" w:rsidRDefault="004E6DC4" w:rsidP="00203DFD">
      <w:pPr>
        <w:pStyle w:val="Heading1"/>
        <w:spacing w:before="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4" w:name="_Toc75470058"/>
      <w:r w:rsidRPr="00203DFD">
        <w:rPr>
          <w:rFonts w:ascii="Times New Roman" w:hAnsi="Times New Roman" w:cs="Times New Roman"/>
          <w:color w:val="auto"/>
          <w:sz w:val="24"/>
          <w:szCs w:val="24"/>
          <w:lang w:val="en-GB"/>
        </w:rPr>
        <w:t>Conclusion</w:t>
      </w:r>
      <w:bookmarkEnd w:id="4"/>
    </w:p>
    <w:p w14:paraId="62A8EFBB" w14:textId="77777777" w:rsidR="00020AC0" w:rsidRPr="00203DFD" w:rsidRDefault="00203DFD" w:rsidP="00203DFD">
      <w:pPr>
        <w:spacing w:after="0"/>
        <w:ind w:firstLine="72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>eadership and management play a considerable role in shaping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>ation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>al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culture.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B51E5B" w:rsidRPr="00203DFD">
        <w:rPr>
          <w:rFonts w:ascii="Times New Roman" w:hAnsi="Times New Roman" w:cs="Times New Roman"/>
          <w:sz w:val="24"/>
          <w:szCs w:val="24"/>
          <w:lang w:val="en-GB"/>
        </w:rPr>
        <w:t>Hays organisational culture and behaviour analysis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>it is clear t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>hat the type of managerial or leadership style employed by the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>ation has a considerable contribution to how employees are motivated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and the level of achieving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E6DC4" w:rsidRPr="00203DFD">
        <w:rPr>
          <w:rFonts w:ascii="Times New Roman" w:hAnsi="Times New Roman" w:cs="Times New Roman"/>
          <w:sz w:val="24"/>
          <w:szCs w:val="24"/>
          <w:lang w:val="en-GB"/>
        </w:rPr>
        <w:t>ational goals.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>Leadership and management styles vary since each method applies a different approach.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Leadership focuses more on doing things right while 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>inspiring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workers while ideally leading as an example.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>Management deals with the efficiency of achieving tasks and making things happen.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>However,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>all these two style</w:t>
      </w:r>
      <w:r w:rsidR="009D5DA9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are focused on achieving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F5BB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ational goals through cooperation. </w:t>
      </w:r>
      <w:r w:rsidR="00020AC0" w:rsidRPr="00203DFD">
        <w:rPr>
          <w:rFonts w:ascii="Times New Roman" w:hAnsi="Times New Roman" w:cs="Times New Roman"/>
          <w:sz w:val="24"/>
          <w:szCs w:val="24"/>
          <w:lang w:val="en-GB"/>
        </w:rPr>
        <w:tab/>
      </w:r>
    </w:p>
    <w:p w14:paraId="0601BC5E" w14:textId="77777777" w:rsidR="00045B9E" w:rsidRPr="00203DFD" w:rsidRDefault="00045B9E" w:rsidP="00203DFD">
      <w:pPr>
        <w:spacing w:after="0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0BA4170D" w14:textId="77777777" w:rsidR="003B54A2" w:rsidRPr="005A0117" w:rsidRDefault="001449E3" w:rsidP="00203DFD">
      <w:pPr>
        <w:pStyle w:val="Heading1"/>
        <w:spacing w:before="0"/>
        <w:rPr>
          <w:rFonts w:ascii="Times New Roman" w:hAnsi="Times New Roman" w:cs="Times New Roman"/>
          <w:color w:val="auto"/>
          <w:sz w:val="24"/>
          <w:szCs w:val="24"/>
          <w:lang w:val="es-ES"/>
        </w:rPr>
      </w:pPr>
      <w:bookmarkStart w:id="5" w:name="_Toc75470059"/>
      <w:r w:rsidRPr="005A0117">
        <w:rPr>
          <w:rFonts w:ascii="Times New Roman" w:hAnsi="Times New Roman" w:cs="Times New Roman"/>
          <w:color w:val="auto"/>
          <w:sz w:val="24"/>
          <w:szCs w:val="24"/>
          <w:lang w:val="es-ES"/>
        </w:rPr>
        <w:lastRenderedPageBreak/>
        <w:t>References</w:t>
      </w:r>
      <w:bookmarkEnd w:id="5"/>
    </w:p>
    <w:p w14:paraId="31150A57" w14:textId="77777777" w:rsidR="004848D2" w:rsidRPr="005A0117" w:rsidRDefault="004848D2" w:rsidP="00203DFD">
      <w:pPr>
        <w:spacing w:after="0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s-ES"/>
        </w:rPr>
      </w:pPr>
      <w:r w:rsidRPr="005A011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s-ES"/>
        </w:rPr>
        <w:t xml:space="preserve">Alanoğlu, M., &amp; Demirtaş, Z. (2020). 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Management Styles’ Levels of Predicting Job Satisfaction and Burnout: Intermediary Role of Organizational Justice. </w:t>
      </w:r>
      <w:r w:rsidRPr="005A011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s-ES"/>
        </w:rPr>
        <w:t>Egitim ve Bilim</w:t>
      </w:r>
      <w:r w:rsidRPr="005A011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s-ES"/>
        </w:rPr>
        <w:t>, </w:t>
      </w:r>
      <w:r w:rsidRPr="005A011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s-ES"/>
        </w:rPr>
        <w:t>45</w:t>
      </w:r>
      <w:r w:rsidRPr="005A011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s-ES"/>
        </w:rPr>
        <w:t>(204).</w:t>
      </w:r>
    </w:p>
    <w:p w14:paraId="0F3A836D" w14:textId="77777777" w:rsidR="007F37A7" w:rsidRPr="00203DFD" w:rsidRDefault="007F37A7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5A0117">
        <w:rPr>
          <w:rFonts w:ascii="Times New Roman" w:hAnsi="Times New Roman" w:cs="Times New Roman"/>
          <w:sz w:val="24"/>
          <w:szCs w:val="24"/>
          <w:lang w:val="es-ES"/>
        </w:rPr>
        <w:t xml:space="preserve">Antonopoulos E P and Bento R E (2003). 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Methods of 'learning leadership':</w:t>
      </w:r>
      <w:r w:rsidR="009F51E2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taught and experiential. In </w:t>
      </w:r>
      <w:proofErr w:type="spellStart"/>
      <w:proofErr w:type="gramStart"/>
      <w:r w:rsidR="009F51E2" w:rsidRPr="00203DFD">
        <w:rPr>
          <w:rFonts w:ascii="Times New Roman" w:hAnsi="Times New Roman" w:cs="Times New Roman"/>
          <w:sz w:val="24"/>
          <w:szCs w:val="24"/>
          <w:lang w:val="en-GB"/>
        </w:rPr>
        <w:t>J.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Storey</w:t>
      </w:r>
      <w:proofErr w:type="spellEnd"/>
      <w:proofErr w:type="gramEnd"/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(ed.) Leadership in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ations: Current issues and key trends. London: Routledge</w:t>
      </w:r>
    </w:p>
    <w:p w14:paraId="52D09B94" w14:textId="77777777" w:rsidR="00F21E56" w:rsidRPr="00203DFD" w:rsidRDefault="00F21E56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Crawshaw, J. R., &amp; Game, A. (2015). The role of line managers in employee career management: An attachment theory perspective.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The International Journal of Human Resource Management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26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(9), 1182-1203.</w:t>
      </w:r>
    </w:p>
    <w:p w14:paraId="27ED5256" w14:textId="77777777" w:rsidR="005341E4" w:rsidRPr="00203DFD" w:rsidRDefault="005341E4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Cross C &amp; </w:t>
      </w:r>
      <w:proofErr w:type="spellStart"/>
      <w:r w:rsidRPr="00203DFD">
        <w:rPr>
          <w:rFonts w:ascii="Times New Roman" w:hAnsi="Times New Roman" w:cs="Times New Roman"/>
          <w:sz w:val="24"/>
          <w:szCs w:val="24"/>
          <w:lang w:val="en-GB"/>
        </w:rPr>
        <w:t>Carbery</w:t>
      </w:r>
      <w:proofErr w:type="spellEnd"/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R (2016) Organisational Behaviour An Introduction (1st ed) London: Palgrave</w:t>
      </w:r>
    </w:p>
    <w:p w14:paraId="567C715A" w14:textId="77777777" w:rsidR="001449E3" w:rsidRPr="00203DFD" w:rsidRDefault="00A31420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Drucker, P. (2012). The Practice of Management. Routledge.</w:t>
      </w:r>
    </w:p>
    <w:p w14:paraId="7F1567CD" w14:textId="77777777" w:rsidR="008C2E5B" w:rsidRPr="00203DFD" w:rsidRDefault="008C2E5B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Frances </w:t>
      </w:r>
      <w:proofErr w:type="spellStart"/>
      <w:r w:rsidRPr="00203DFD">
        <w:rPr>
          <w:rFonts w:ascii="Times New Roman" w:hAnsi="Times New Roman" w:cs="Times New Roman"/>
          <w:sz w:val="24"/>
          <w:szCs w:val="24"/>
          <w:lang w:val="en-GB"/>
        </w:rPr>
        <w:t>Hesselbein</w:t>
      </w:r>
      <w:proofErr w:type="spellEnd"/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, M. G. (2011). The Leader of the </w:t>
      </w:r>
      <w:proofErr w:type="spellStart"/>
      <w:r w:rsidRPr="00203DFD">
        <w:rPr>
          <w:rFonts w:ascii="Times New Roman" w:hAnsi="Times New Roman" w:cs="Times New Roman"/>
          <w:sz w:val="24"/>
          <w:szCs w:val="24"/>
          <w:lang w:val="en-GB"/>
        </w:rPr>
        <w:t>Fture</w:t>
      </w:r>
      <w:proofErr w:type="spellEnd"/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proofErr w:type="gramStart"/>
      <w:r w:rsidRPr="00203DFD">
        <w:rPr>
          <w:rFonts w:ascii="Times New Roman" w:hAnsi="Times New Roman" w:cs="Times New Roman"/>
          <w:sz w:val="24"/>
          <w:szCs w:val="24"/>
          <w:lang w:val="en-GB"/>
        </w:rPr>
        <w:t>Hoboken :</w:t>
      </w:r>
      <w:proofErr w:type="gramEnd"/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203DFD">
        <w:rPr>
          <w:rFonts w:ascii="Times New Roman" w:hAnsi="Times New Roman" w:cs="Times New Roman"/>
          <w:sz w:val="24"/>
          <w:szCs w:val="24"/>
          <w:lang w:val="en-GB"/>
        </w:rPr>
        <w:t>Johnley</w:t>
      </w:r>
      <w:proofErr w:type="spellEnd"/>
      <w:r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 &amp; Sons.</w:t>
      </w:r>
    </w:p>
    <w:p w14:paraId="733C2911" w14:textId="77777777" w:rsidR="004848D2" w:rsidRPr="00203DFD" w:rsidRDefault="004848D2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Gryazeva-Dobshinskaya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V.G. and </w:t>
      </w:r>
      <w:proofErr w:type="spellStart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Dmitrieva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Y.A., (2018). Leadership and management styles: typological approach to personal resources of change management. In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The International Science and Technology Conference" </w:t>
      </w:r>
      <w:proofErr w:type="spellStart"/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FarEastСon</w:t>
      </w:r>
      <w:proofErr w:type="spellEnd"/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"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202-212). Springer, Cham.</w:t>
      </w:r>
    </w:p>
    <w:p w14:paraId="66006C48" w14:textId="77777777" w:rsidR="001778E5" w:rsidRPr="00203DFD" w:rsidRDefault="001778E5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>Hays. (2021). </w:t>
      </w:r>
      <w:r w:rsidRPr="00203DF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GB"/>
        </w:rPr>
        <w:t>Get the organi</w:t>
      </w:r>
      <w:r w:rsidR="008308A6" w:rsidRPr="00203DF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GB"/>
        </w:rPr>
        <w:t>s</w:t>
      </w:r>
      <w:r w:rsidRPr="00203DF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GB"/>
        </w:rPr>
        <w:t>ational culture right</w:t>
      </w:r>
      <w:r w:rsidR="009D5DA9" w:rsidRPr="00203DF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GB"/>
        </w:rPr>
        <w:t>,</w:t>
      </w:r>
      <w:r w:rsidRPr="00203DF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GB"/>
        </w:rPr>
        <w:t xml:space="preserve"> and diversity will follow - Viewpoint - careers advice blog</w:t>
      </w:r>
      <w:r w:rsidRPr="00203D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>. Viewpoint - careers advice blog. Retrieved 24 June 2021, from https://social.hays.com/2015/12/16/get-the-organisational-culture-right-and-diversity-will-follow/.</w:t>
      </w:r>
    </w:p>
    <w:p w14:paraId="3946F0C8" w14:textId="77777777" w:rsidR="009F51E2" w:rsidRPr="00203DFD" w:rsidRDefault="009F51E2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Hirsh W (2003). Positive Career Development for Leaders and Managers. I</w:t>
      </w:r>
      <w:r w:rsidR="0060286A" w:rsidRPr="00203DFD">
        <w:rPr>
          <w:rFonts w:ascii="Times New Roman" w:hAnsi="Times New Roman" w:cs="Times New Roman"/>
          <w:sz w:val="24"/>
          <w:szCs w:val="24"/>
          <w:lang w:val="en-GB"/>
        </w:rPr>
        <w:t xml:space="preserve">n J. Storey (ed.) Leadership in 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ations: Current issues and key trends, Routledge</w:t>
      </w:r>
      <w:r w:rsidR="00803D16" w:rsidRPr="00203DFD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18FEE56" w14:textId="77777777" w:rsidR="00FD4CCF" w:rsidRPr="00203DFD" w:rsidRDefault="00FD4CCF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lastRenderedPageBreak/>
        <w:t>Luthans, F. (2002). The need for and meaning of positive organi</w:t>
      </w:r>
      <w:r w:rsidR="008308A6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ational behavio</w:t>
      </w:r>
      <w:r w:rsidR="009D5DA9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u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r.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Journal of Organizational </w:t>
      </w:r>
      <w:proofErr w:type="spellStart"/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Behavior</w:t>
      </w:r>
      <w:proofErr w:type="spellEnd"/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: The International Journal of Industrial, Occupational and Organi</w:t>
      </w:r>
      <w:r w:rsidR="008308A6"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s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ational Psychology and </w:t>
      </w:r>
      <w:proofErr w:type="spellStart"/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Behavior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23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(6), 695-706.</w:t>
      </w:r>
    </w:p>
    <w:p w14:paraId="39B75699" w14:textId="77777777" w:rsidR="00803D16" w:rsidRPr="00203DFD" w:rsidRDefault="00803D16" w:rsidP="00203DFD">
      <w:pPr>
        <w:spacing w:after="0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Mcguire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D., Stoner, L. and </w:t>
      </w:r>
      <w:proofErr w:type="spellStart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Mylona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S., </w:t>
      </w:r>
      <w:r w:rsidR="00E02710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2008</w:t>
      </w:r>
      <w:r w:rsidR="00E02710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)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The role of line managers as human resource agents in fostering organi</w:t>
      </w:r>
      <w:r w:rsidR="008308A6"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ational change in public services.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Journal of Change Management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8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(1), pp.73-84.</w:t>
      </w:r>
    </w:p>
    <w:p w14:paraId="49820113" w14:textId="77777777" w:rsidR="00AC3F95" w:rsidRPr="00203DFD" w:rsidRDefault="00AC3F95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Mintzberg, H., &amp; </w:t>
      </w:r>
      <w:proofErr w:type="spellStart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Laasch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O. (2020). Mintzberg on (</w:t>
      </w:r>
      <w:proofErr w:type="spellStart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ir</w:t>
      </w:r>
      <w:proofErr w:type="spellEnd"/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) responsible management. In </w:t>
      </w:r>
      <w:r w:rsidRPr="00203DF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Research Handbook of Responsible Management</w:t>
      </w:r>
      <w:r w:rsidRPr="00203D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Edward Elgar Publishing.</w:t>
      </w:r>
    </w:p>
    <w:p w14:paraId="1B701969" w14:textId="77777777" w:rsidR="00A31420" w:rsidRPr="00203DFD" w:rsidRDefault="00A31420" w:rsidP="00203DFD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203DFD">
        <w:rPr>
          <w:rFonts w:ascii="Times New Roman" w:hAnsi="Times New Roman" w:cs="Times New Roman"/>
          <w:sz w:val="24"/>
          <w:szCs w:val="24"/>
          <w:lang w:val="en-GB"/>
        </w:rPr>
        <w:t>Mullins L (2016) Management and Organi</w:t>
      </w:r>
      <w:r w:rsidR="008308A6" w:rsidRPr="00203DF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03DFD">
        <w:rPr>
          <w:rFonts w:ascii="Times New Roman" w:hAnsi="Times New Roman" w:cs="Times New Roman"/>
          <w:sz w:val="24"/>
          <w:szCs w:val="24"/>
          <w:lang w:val="en-GB"/>
        </w:rPr>
        <w:t>ation Behaviour 12th Edition FT Prentice Hall</w:t>
      </w:r>
    </w:p>
    <w:sectPr w:rsidR="00A31420" w:rsidRPr="00203DFD" w:rsidSect="00203DF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55C6D5" w14:textId="77777777" w:rsidR="00B5128A" w:rsidRDefault="00B5128A" w:rsidP="00546E0A">
      <w:pPr>
        <w:spacing w:after="0" w:line="240" w:lineRule="auto"/>
      </w:pPr>
      <w:r>
        <w:separator/>
      </w:r>
    </w:p>
  </w:endnote>
  <w:endnote w:type="continuationSeparator" w:id="0">
    <w:p w14:paraId="4EE33D39" w14:textId="77777777" w:rsidR="00B5128A" w:rsidRDefault="00B5128A" w:rsidP="00546E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73DC9D" w14:textId="77777777" w:rsidR="00DF4BF2" w:rsidRDefault="00DF4B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C7C67" w14:textId="77777777" w:rsidR="00DF4BF2" w:rsidRDefault="00DF4B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0DC78A" w14:textId="77777777" w:rsidR="00DF4BF2" w:rsidRDefault="00DF4B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8B8D03" w14:textId="77777777" w:rsidR="00B5128A" w:rsidRDefault="00B5128A" w:rsidP="00546E0A">
      <w:pPr>
        <w:spacing w:after="0" w:line="240" w:lineRule="auto"/>
      </w:pPr>
      <w:r>
        <w:separator/>
      </w:r>
    </w:p>
  </w:footnote>
  <w:footnote w:type="continuationSeparator" w:id="0">
    <w:p w14:paraId="76B86477" w14:textId="77777777" w:rsidR="00B5128A" w:rsidRDefault="00B5128A" w:rsidP="00546E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27C88F" w14:textId="77777777" w:rsidR="00DF4BF2" w:rsidRDefault="00DF4B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765817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45138EA" w14:textId="77777777" w:rsidR="00546E0A" w:rsidRDefault="00203DFD">
        <w:pPr>
          <w:pStyle w:val="Header"/>
          <w:jc w:val="right"/>
        </w:pPr>
        <w:r>
          <w:t xml:space="preserve"> </w:t>
        </w:r>
        <w:r w:rsidR="00546E0A">
          <w:tab/>
        </w:r>
        <w:r w:rsidR="00546E0A">
          <w:tab/>
        </w:r>
        <w:r w:rsidR="00546E0A">
          <w:fldChar w:fldCharType="begin"/>
        </w:r>
        <w:r w:rsidR="00546E0A">
          <w:instrText xml:space="preserve"> PAGE   \* MERGEFORMAT </w:instrText>
        </w:r>
        <w:r w:rsidR="00546E0A">
          <w:fldChar w:fldCharType="separate"/>
        </w:r>
        <w:r w:rsidR="00DF4BF2">
          <w:rPr>
            <w:noProof/>
          </w:rPr>
          <w:t>1</w:t>
        </w:r>
        <w:r w:rsidR="00546E0A">
          <w:rPr>
            <w:noProof/>
          </w:rPr>
          <w:fldChar w:fldCharType="end"/>
        </w:r>
      </w:p>
    </w:sdtContent>
  </w:sdt>
  <w:p w14:paraId="3B012314" w14:textId="77777777" w:rsidR="00546E0A" w:rsidRDefault="00546E0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348469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1A19E19" w14:textId="77777777" w:rsidR="00546E0A" w:rsidRDefault="00546E0A">
        <w:pPr>
          <w:pStyle w:val="Header"/>
          <w:jc w:val="right"/>
        </w:pPr>
        <w:r>
          <w:t>Running Head: The Modern Workplace</w:t>
        </w: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F4BF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03AF88D" w14:textId="77777777" w:rsidR="00546E0A" w:rsidRDefault="00546E0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zQwtjAzNjI1NTA0M7JU0lEKTi0uzszPAykwrAUAXaMutiwAAAA="/>
  </w:docVars>
  <w:rsids>
    <w:rsidRoot w:val="00062D51"/>
    <w:rsid w:val="0001064B"/>
    <w:rsid w:val="0001594D"/>
    <w:rsid w:val="00020AC0"/>
    <w:rsid w:val="00031DC1"/>
    <w:rsid w:val="00036030"/>
    <w:rsid w:val="00045B9E"/>
    <w:rsid w:val="000524B1"/>
    <w:rsid w:val="000606A3"/>
    <w:rsid w:val="00062D51"/>
    <w:rsid w:val="00074F10"/>
    <w:rsid w:val="0008393A"/>
    <w:rsid w:val="000A2031"/>
    <w:rsid w:val="000C1A93"/>
    <w:rsid w:val="000C7846"/>
    <w:rsid w:val="000F61C6"/>
    <w:rsid w:val="000F6470"/>
    <w:rsid w:val="001415C4"/>
    <w:rsid w:val="001449E3"/>
    <w:rsid w:val="001625B9"/>
    <w:rsid w:val="001778E5"/>
    <w:rsid w:val="001A5519"/>
    <w:rsid w:val="001A5FBF"/>
    <w:rsid w:val="001A6B6F"/>
    <w:rsid w:val="001B44EA"/>
    <w:rsid w:val="00203DFD"/>
    <w:rsid w:val="00207A8C"/>
    <w:rsid w:val="00212F60"/>
    <w:rsid w:val="002478EF"/>
    <w:rsid w:val="002A2FBF"/>
    <w:rsid w:val="002B6787"/>
    <w:rsid w:val="002C0774"/>
    <w:rsid w:val="002E4EE6"/>
    <w:rsid w:val="0030155E"/>
    <w:rsid w:val="003355F2"/>
    <w:rsid w:val="003B54A2"/>
    <w:rsid w:val="003D789B"/>
    <w:rsid w:val="003F2F54"/>
    <w:rsid w:val="003F37DB"/>
    <w:rsid w:val="0044299C"/>
    <w:rsid w:val="00444AE5"/>
    <w:rsid w:val="0044551F"/>
    <w:rsid w:val="004630E1"/>
    <w:rsid w:val="004848D2"/>
    <w:rsid w:val="00487045"/>
    <w:rsid w:val="004C59EE"/>
    <w:rsid w:val="004E6DC4"/>
    <w:rsid w:val="00520898"/>
    <w:rsid w:val="0052190B"/>
    <w:rsid w:val="005341E4"/>
    <w:rsid w:val="00546E0A"/>
    <w:rsid w:val="005931E7"/>
    <w:rsid w:val="005A0117"/>
    <w:rsid w:val="005B6BFF"/>
    <w:rsid w:val="005D0F00"/>
    <w:rsid w:val="0060286A"/>
    <w:rsid w:val="006132F6"/>
    <w:rsid w:val="006346B8"/>
    <w:rsid w:val="006417C9"/>
    <w:rsid w:val="006968CC"/>
    <w:rsid w:val="006C7475"/>
    <w:rsid w:val="006F4406"/>
    <w:rsid w:val="00705731"/>
    <w:rsid w:val="00714915"/>
    <w:rsid w:val="00714A77"/>
    <w:rsid w:val="007163B1"/>
    <w:rsid w:val="00724F0F"/>
    <w:rsid w:val="00726B6C"/>
    <w:rsid w:val="00733443"/>
    <w:rsid w:val="007421D2"/>
    <w:rsid w:val="007C0FC8"/>
    <w:rsid w:val="007D27F1"/>
    <w:rsid w:val="007E2262"/>
    <w:rsid w:val="007E6917"/>
    <w:rsid w:val="007F37A7"/>
    <w:rsid w:val="00802032"/>
    <w:rsid w:val="00803D16"/>
    <w:rsid w:val="00810949"/>
    <w:rsid w:val="008308A6"/>
    <w:rsid w:val="008410B3"/>
    <w:rsid w:val="008477FE"/>
    <w:rsid w:val="00871CF5"/>
    <w:rsid w:val="00872184"/>
    <w:rsid w:val="008871F7"/>
    <w:rsid w:val="00894550"/>
    <w:rsid w:val="00895AED"/>
    <w:rsid w:val="008A50BF"/>
    <w:rsid w:val="008C2E5B"/>
    <w:rsid w:val="008C7C31"/>
    <w:rsid w:val="0090478E"/>
    <w:rsid w:val="009263A1"/>
    <w:rsid w:val="009438B2"/>
    <w:rsid w:val="0094737F"/>
    <w:rsid w:val="009603D1"/>
    <w:rsid w:val="00977C41"/>
    <w:rsid w:val="009952EF"/>
    <w:rsid w:val="009B7483"/>
    <w:rsid w:val="009D5DA9"/>
    <w:rsid w:val="009E7D4C"/>
    <w:rsid w:val="009F51E2"/>
    <w:rsid w:val="009F5BBA"/>
    <w:rsid w:val="009F69F8"/>
    <w:rsid w:val="00A0380B"/>
    <w:rsid w:val="00A31420"/>
    <w:rsid w:val="00A3358A"/>
    <w:rsid w:val="00A425E8"/>
    <w:rsid w:val="00A558CC"/>
    <w:rsid w:val="00A62537"/>
    <w:rsid w:val="00A83654"/>
    <w:rsid w:val="00A9054B"/>
    <w:rsid w:val="00AA43CD"/>
    <w:rsid w:val="00AC3F95"/>
    <w:rsid w:val="00AC4F5A"/>
    <w:rsid w:val="00AC65C9"/>
    <w:rsid w:val="00B4121F"/>
    <w:rsid w:val="00B5128A"/>
    <w:rsid w:val="00B51E5B"/>
    <w:rsid w:val="00B74021"/>
    <w:rsid w:val="00B83F05"/>
    <w:rsid w:val="00BC75B1"/>
    <w:rsid w:val="00BF3409"/>
    <w:rsid w:val="00C240C7"/>
    <w:rsid w:val="00C55CF4"/>
    <w:rsid w:val="00CD1E8A"/>
    <w:rsid w:val="00CF05EE"/>
    <w:rsid w:val="00D12FA0"/>
    <w:rsid w:val="00D25D60"/>
    <w:rsid w:val="00D36BB9"/>
    <w:rsid w:val="00D424C8"/>
    <w:rsid w:val="00D51A37"/>
    <w:rsid w:val="00D533AB"/>
    <w:rsid w:val="00DA0884"/>
    <w:rsid w:val="00DB7543"/>
    <w:rsid w:val="00DC17D1"/>
    <w:rsid w:val="00DC4882"/>
    <w:rsid w:val="00DF4BF2"/>
    <w:rsid w:val="00E02710"/>
    <w:rsid w:val="00E03D60"/>
    <w:rsid w:val="00E44FC1"/>
    <w:rsid w:val="00E66702"/>
    <w:rsid w:val="00E74C96"/>
    <w:rsid w:val="00E75F7D"/>
    <w:rsid w:val="00E873A0"/>
    <w:rsid w:val="00EA28C5"/>
    <w:rsid w:val="00F0720D"/>
    <w:rsid w:val="00F11F7F"/>
    <w:rsid w:val="00F14515"/>
    <w:rsid w:val="00F21E56"/>
    <w:rsid w:val="00FA7082"/>
    <w:rsid w:val="00FC1447"/>
    <w:rsid w:val="00FD4CCF"/>
    <w:rsid w:val="00FD72B9"/>
    <w:rsid w:val="00FE0146"/>
    <w:rsid w:val="00FE1A07"/>
    <w:rsid w:val="00FF3269"/>
    <w:rsid w:val="00FF3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A0EB78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72B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72B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74021"/>
    <w:pPr>
      <w:spacing w:line="276" w:lineRule="auto"/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7402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7402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40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402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546E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E0A"/>
  </w:style>
  <w:style w:type="paragraph" w:styleId="Footer">
    <w:name w:val="footer"/>
    <w:basedOn w:val="Normal"/>
    <w:link w:val="FooterChar"/>
    <w:uiPriority w:val="99"/>
    <w:unhideWhenUsed/>
    <w:rsid w:val="00546E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E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A65BC09-D69D-456F-B4AA-3B31B4EB09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2520</Words>
  <Characters>14365</Characters>
  <Application>Microsoft Office Word</Application>
  <DocSecurity>0</DocSecurity>
  <Lines>119</Lines>
  <Paragraphs>33</Paragraphs>
  <ScaleCrop>false</ScaleCrop>
  <Company/>
  <LinksUpToDate>false</LinksUpToDate>
  <CharactersWithSpaces>16852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2021-06-25T12:56:00Z</dcterms:created>
  <dcterms:modified xsi:type="dcterms:W3CDTF">2021-06-25T12:56:00Z</dcterms:modified>
</cp:coreProperties>
</file>