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2F2F2" w:themeColor="background1" w:themeShade="F2"/>
  <w:body>
    <w:sdt>
      <w:sdtPr>
        <w:id w:val="1823075323"/>
        <w:docPartObj>
          <w:docPartGallery w:val="Cover Pages"/>
          <w:docPartUnique/>
        </w:docPartObj>
      </w:sdtPr>
      <w:sdtEndPr>
        <w:rPr>
          <w:sz w:val="40"/>
          <w:lang w:val="en-US"/>
        </w:rPr>
      </w:sdtEndPr>
      <w:sdtContent>
        <w:p w14:paraId="235EB3AA" w14:textId="6364FF12" w:rsidR="006E6F36" w:rsidRPr="00E1654E" w:rsidRDefault="001F3AC0" w:rsidP="001F3AC0">
          <w:pPr>
            <w:jc w:val="center"/>
            <w:rPr>
              <w:sz w:val="48"/>
            </w:rPr>
          </w:pPr>
          <w:r w:rsidRPr="00E1654E">
            <w:rPr>
              <w:sz w:val="48"/>
            </w:rPr>
            <w:t>University of Wales Trinity Saint David</w:t>
          </w:r>
        </w:p>
        <w:p w14:paraId="3B390885" w14:textId="320419E3" w:rsidR="001F3AC0" w:rsidRPr="00E1654E" w:rsidRDefault="001F3AC0" w:rsidP="001F3AC0">
          <w:pPr>
            <w:jc w:val="center"/>
            <w:rPr>
              <w:sz w:val="48"/>
            </w:rPr>
          </w:pPr>
          <w:r w:rsidRPr="00E1654E">
            <w:rPr>
              <w:sz w:val="48"/>
            </w:rPr>
            <w:t>School of Engineering</w:t>
          </w:r>
        </w:p>
        <w:p w14:paraId="6261D5B5" w14:textId="5E505C17" w:rsidR="001F3AC0" w:rsidRPr="00E1654E" w:rsidRDefault="001F3AC0" w:rsidP="001F3AC0">
          <w:pPr>
            <w:jc w:val="center"/>
            <w:rPr>
              <w:sz w:val="48"/>
            </w:rPr>
          </w:pPr>
        </w:p>
        <w:p w14:paraId="4BE9C84E" w14:textId="2609E41B" w:rsidR="001F3AC0" w:rsidRPr="00E1654E" w:rsidRDefault="00A34A9D" w:rsidP="001F3AC0">
          <w:pPr>
            <w:jc w:val="center"/>
            <w:rPr>
              <w:i/>
              <w:sz w:val="48"/>
            </w:rPr>
          </w:pPr>
          <w:r>
            <w:rPr>
              <w:i/>
              <w:sz w:val="48"/>
            </w:rPr>
            <w:t>Reflective Report</w:t>
          </w:r>
        </w:p>
        <w:p w14:paraId="542900F6" w14:textId="263D7923" w:rsidR="00421553" w:rsidRPr="00E1654E" w:rsidRDefault="000B0E09" w:rsidP="00421553">
          <w:pPr>
            <w:jc w:val="center"/>
            <w:rPr>
              <w:i/>
              <w:sz w:val="48"/>
            </w:rPr>
          </w:pPr>
          <w:r>
            <w:rPr>
              <w:i/>
              <w:sz w:val="48"/>
            </w:rPr>
            <w:t>Engineering Design</w:t>
          </w:r>
          <w:r w:rsidR="00416802">
            <w:rPr>
              <w:i/>
              <w:sz w:val="48"/>
            </w:rPr>
            <w:t xml:space="preserve">/ </w:t>
          </w:r>
          <w:r>
            <w:rPr>
              <w:i/>
              <w:sz w:val="48"/>
            </w:rPr>
            <w:t>M4X</w:t>
          </w:r>
          <w:r w:rsidR="0054171C">
            <w:rPr>
              <w:i/>
              <w:sz w:val="48"/>
            </w:rPr>
            <w:t>01160</w:t>
          </w:r>
        </w:p>
        <w:p w14:paraId="38034C78" w14:textId="77777777" w:rsidR="00421553" w:rsidRPr="00E1654E" w:rsidRDefault="00421553" w:rsidP="00421553">
          <w:pPr>
            <w:jc w:val="center"/>
            <w:rPr>
              <w:i/>
              <w:sz w:val="48"/>
            </w:rPr>
          </w:pPr>
        </w:p>
        <w:p w14:paraId="07D17F89" w14:textId="77777777" w:rsidR="00421553" w:rsidRPr="00E1654E" w:rsidRDefault="00421553" w:rsidP="00421553">
          <w:pPr>
            <w:jc w:val="center"/>
            <w:rPr>
              <w:sz w:val="48"/>
            </w:rPr>
          </w:pPr>
          <w:r w:rsidRPr="00E1654E">
            <w:rPr>
              <w:sz w:val="48"/>
            </w:rPr>
            <w:t>Nathan Watson</w:t>
          </w:r>
        </w:p>
        <w:p w14:paraId="0A75C9A4" w14:textId="77777777" w:rsidR="00421553" w:rsidRPr="00E1654E" w:rsidRDefault="00421553" w:rsidP="00421553">
          <w:pPr>
            <w:jc w:val="center"/>
            <w:rPr>
              <w:sz w:val="48"/>
            </w:rPr>
          </w:pPr>
          <w:r w:rsidRPr="00E1654E">
            <w:rPr>
              <w:sz w:val="48"/>
            </w:rPr>
            <w:t>1900683</w:t>
          </w:r>
        </w:p>
        <w:p w14:paraId="19652151" w14:textId="26F2F76B" w:rsidR="0015707A" w:rsidRPr="00421553" w:rsidRDefault="0054171C" w:rsidP="00421553">
          <w:pPr>
            <w:jc w:val="center"/>
            <w:rPr>
              <w:i/>
              <w:sz w:val="28"/>
            </w:rPr>
          </w:pPr>
          <w:r>
            <w:rPr>
              <w:i/>
              <w:sz w:val="48"/>
            </w:rPr>
            <w:t>11/03/20</w:t>
          </w:r>
          <w:r w:rsidR="006E6F36">
            <w:rPr>
              <w:sz w:val="40"/>
              <w:lang w:val="en-US"/>
            </w:rPr>
            <w:br w:type="page"/>
          </w:r>
        </w:p>
        <w:sdt>
          <w:sdtPr>
            <w:rPr>
              <w:rFonts w:asciiTheme="minorHAnsi" w:eastAsiaTheme="minorHAnsi" w:hAnsiTheme="minorHAnsi" w:cstheme="minorBidi"/>
              <w:color w:val="auto"/>
              <w:sz w:val="22"/>
              <w:szCs w:val="22"/>
              <w:lang w:val="en-GB"/>
            </w:rPr>
            <w:id w:val="-1072275740"/>
            <w:docPartObj>
              <w:docPartGallery w:val="Table of Contents"/>
              <w:docPartUnique/>
            </w:docPartObj>
          </w:sdtPr>
          <w:sdtEndPr>
            <w:rPr>
              <w:b/>
              <w:bCs/>
              <w:noProof/>
            </w:rPr>
          </w:sdtEndPr>
          <w:sdtContent>
            <w:p w14:paraId="3DB45540" w14:textId="697C490D" w:rsidR="0045372C" w:rsidRDefault="0045372C">
              <w:pPr>
                <w:pStyle w:val="TOCHeading"/>
              </w:pPr>
              <w:r>
                <w:t>Conte</w:t>
              </w:r>
              <w:bookmarkStart w:id="0" w:name="_GoBack"/>
              <w:bookmarkEnd w:id="0"/>
              <w:r>
                <w:t>nts</w:t>
              </w:r>
            </w:p>
            <w:p w14:paraId="47E4C421" w14:textId="7747AF75" w:rsidR="00E004EF" w:rsidRDefault="0045372C">
              <w:pPr>
                <w:pStyle w:val="TOC2"/>
                <w:tabs>
                  <w:tab w:val="left" w:pos="880"/>
                  <w:tab w:val="right" w:leader="dot" w:pos="9016"/>
                </w:tabs>
                <w:rPr>
                  <w:rFonts w:eastAsiaTheme="minorEastAsia"/>
                  <w:noProof/>
                  <w:lang w:eastAsia="en-GB"/>
                </w:rPr>
              </w:pPr>
              <w:r>
                <w:fldChar w:fldCharType="begin"/>
              </w:r>
              <w:r>
                <w:instrText xml:space="preserve"> TOC \o "1-3" \h \z \u </w:instrText>
              </w:r>
              <w:r>
                <w:fldChar w:fldCharType="separate"/>
              </w:r>
              <w:hyperlink w:anchor="_Toc34851095" w:history="1">
                <w:r w:rsidR="00E004EF" w:rsidRPr="00EA3105">
                  <w:rPr>
                    <w:rStyle w:val="Hyperlink"/>
                    <w:noProof/>
                    <w:lang w:val="en-US"/>
                  </w:rPr>
                  <w:t>1.1</w:t>
                </w:r>
                <w:r w:rsidR="00E004EF">
                  <w:rPr>
                    <w:rFonts w:eastAsiaTheme="minorEastAsia"/>
                    <w:noProof/>
                    <w:lang w:eastAsia="en-GB"/>
                  </w:rPr>
                  <w:tab/>
                </w:r>
                <w:r w:rsidR="00E004EF" w:rsidRPr="00EA3105">
                  <w:rPr>
                    <w:rStyle w:val="Hyperlink"/>
                    <w:noProof/>
                    <w:lang w:val="en-US"/>
                  </w:rPr>
                  <w:t>Initial Group Work</w:t>
                </w:r>
                <w:r w:rsidR="00E004EF">
                  <w:rPr>
                    <w:noProof/>
                    <w:webHidden/>
                  </w:rPr>
                  <w:tab/>
                </w:r>
                <w:r w:rsidR="00E004EF">
                  <w:rPr>
                    <w:noProof/>
                    <w:webHidden/>
                  </w:rPr>
                  <w:fldChar w:fldCharType="begin"/>
                </w:r>
                <w:r w:rsidR="00E004EF">
                  <w:rPr>
                    <w:noProof/>
                    <w:webHidden/>
                  </w:rPr>
                  <w:instrText xml:space="preserve"> PAGEREF _Toc34851095 \h </w:instrText>
                </w:r>
                <w:r w:rsidR="00E004EF">
                  <w:rPr>
                    <w:noProof/>
                    <w:webHidden/>
                  </w:rPr>
                </w:r>
                <w:r w:rsidR="00E004EF">
                  <w:rPr>
                    <w:noProof/>
                    <w:webHidden/>
                  </w:rPr>
                  <w:fldChar w:fldCharType="separate"/>
                </w:r>
                <w:r w:rsidR="00E004EF">
                  <w:rPr>
                    <w:noProof/>
                    <w:webHidden/>
                  </w:rPr>
                  <w:t>2</w:t>
                </w:r>
                <w:r w:rsidR="00E004EF">
                  <w:rPr>
                    <w:noProof/>
                    <w:webHidden/>
                  </w:rPr>
                  <w:fldChar w:fldCharType="end"/>
                </w:r>
              </w:hyperlink>
            </w:p>
            <w:p w14:paraId="2E44F796" w14:textId="78FF3D49" w:rsidR="00E004EF" w:rsidRDefault="00E004EF">
              <w:pPr>
                <w:pStyle w:val="TOC2"/>
                <w:tabs>
                  <w:tab w:val="left" w:pos="880"/>
                  <w:tab w:val="right" w:leader="dot" w:pos="9016"/>
                </w:tabs>
                <w:rPr>
                  <w:rFonts w:eastAsiaTheme="minorEastAsia"/>
                  <w:noProof/>
                  <w:lang w:eastAsia="en-GB"/>
                </w:rPr>
              </w:pPr>
              <w:hyperlink w:anchor="_Toc34851096" w:history="1">
                <w:r w:rsidRPr="00EA3105">
                  <w:rPr>
                    <w:rStyle w:val="Hyperlink"/>
                    <w:noProof/>
                  </w:rPr>
                  <w:t>1.2</w:t>
                </w:r>
                <w:r>
                  <w:rPr>
                    <w:rFonts w:eastAsiaTheme="minorEastAsia"/>
                    <w:noProof/>
                    <w:lang w:eastAsia="en-GB"/>
                  </w:rPr>
                  <w:tab/>
                </w:r>
                <w:r w:rsidRPr="00EA3105">
                  <w:rPr>
                    <w:rStyle w:val="Hyperlink"/>
                    <w:noProof/>
                  </w:rPr>
                  <w:t>Teamwork</w:t>
                </w:r>
                <w:r>
                  <w:rPr>
                    <w:noProof/>
                    <w:webHidden/>
                  </w:rPr>
                  <w:tab/>
                </w:r>
                <w:r>
                  <w:rPr>
                    <w:noProof/>
                    <w:webHidden/>
                  </w:rPr>
                  <w:fldChar w:fldCharType="begin"/>
                </w:r>
                <w:r>
                  <w:rPr>
                    <w:noProof/>
                    <w:webHidden/>
                  </w:rPr>
                  <w:instrText xml:space="preserve"> PAGEREF _Toc34851096 \h </w:instrText>
                </w:r>
                <w:r>
                  <w:rPr>
                    <w:noProof/>
                    <w:webHidden/>
                  </w:rPr>
                </w:r>
                <w:r>
                  <w:rPr>
                    <w:noProof/>
                    <w:webHidden/>
                  </w:rPr>
                  <w:fldChar w:fldCharType="separate"/>
                </w:r>
                <w:r>
                  <w:rPr>
                    <w:noProof/>
                    <w:webHidden/>
                  </w:rPr>
                  <w:t>2</w:t>
                </w:r>
                <w:r>
                  <w:rPr>
                    <w:noProof/>
                    <w:webHidden/>
                  </w:rPr>
                  <w:fldChar w:fldCharType="end"/>
                </w:r>
              </w:hyperlink>
            </w:p>
            <w:p w14:paraId="26DB07EA" w14:textId="5E03DA4F" w:rsidR="00E004EF" w:rsidRDefault="00E004EF">
              <w:pPr>
                <w:pStyle w:val="TOC2"/>
                <w:tabs>
                  <w:tab w:val="left" w:pos="880"/>
                  <w:tab w:val="right" w:leader="dot" w:pos="9016"/>
                </w:tabs>
                <w:rPr>
                  <w:rFonts w:eastAsiaTheme="minorEastAsia"/>
                  <w:noProof/>
                  <w:lang w:eastAsia="en-GB"/>
                </w:rPr>
              </w:pPr>
              <w:hyperlink w:anchor="_Toc34851097" w:history="1">
                <w:r w:rsidRPr="00EA3105">
                  <w:rPr>
                    <w:rStyle w:val="Hyperlink"/>
                    <w:noProof/>
                  </w:rPr>
                  <w:t>1.3</w:t>
                </w:r>
                <w:r>
                  <w:rPr>
                    <w:rFonts w:eastAsiaTheme="minorEastAsia"/>
                    <w:noProof/>
                    <w:lang w:eastAsia="en-GB"/>
                  </w:rPr>
                  <w:tab/>
                </w:r>
                <w:r w:rsidRPr="00EA3105">
                  <w:rPr>
                    <w:rStyle w:val="Hyperlink"/>
                    <w:noProof/>
                  </w:rPr>
                  <w:t>Organisation</w:t>
                </w:r>
                <w:r>
                  <w:rPr>
                    <w:noProof/>
                    <w:webHidden/>
                  </w:rPr>
                  <w:tab/>
                </w:r>
                <w:r>
                  <w:rPr>
                    <w:noProof/>
                    <w:webHidden/>
                  </w:rPr>
                  <w:fldChar w:fldCharType="begin"/>
                </w:r>
                <w:r>
                  <w:rPr>
                    <w:noProof/>
                    <w:webHidden/>
                  </w:rPr>
                  <w:instrText xml:space="preserve"> PAGEREF _Toc34851097 \h </w:instrText>
                </w:r>
                <w:r>
                  <w:rPr>
                    <w:noProof/>
                    <w:webHidden/>
                  </w:rPr>
                </w:r>
                <w:r>
                  <w:rPr>
                    <w:noProof/>
                    <w:webHidden/>
                  </w:rPr>
                  <w:fldChar w:fldCharType="separate"/>
                </w:r>
                <w:r>
                  <w:rPr>
                    <w:noProof/>
                    <w:webHidden/>
                  </w:rPr>
                  <w:t>2</w:t>
                </w:r>
                <w:r>
                  <w:rPr>
                    <w:noProof/>
                    <w:webHidden/>
                  </w:rPr>
                  <w:fldChar w:fldCharType="end"/>
                </w:r>
              </w:hyperlink>
            </w:p>
            <w:p w14:paraId="3BCB6E5B" w14:textId="6C9D251D" w:rsidR="00E004EF" w:rsidRDefault="00E004EF">
              <w:pPr>
                <w:pStyle w:val="TOC2"/>
                <w:tabs>
                  <w:tab w:val="left" w:pos="880"/>
                  <w:tab w:val="right" w:leader="dot" w:pos="9016"/>
                </w:tabs>
                <w:rPr>
                  <w:rFonts w:eastAsiaTheme="minorEastAsia"/>
                  <w:noProof/>
                  <w:lang w:eastAsia="en-GB"/>
                </w:rPr>
              </w:pPr>
              <w:hyperlink w:anchor="_Toc34851098" w:history="1">
                <w:r w:rsidRPr="00EA3105">
                  <w:rPr>
                    <w:rStyle w:val="Hyperlink"/>
                    <w:noProof/>
                  </w:rPr>
                  <w:t>1.4</w:t>
                </w:r>
                <w:r>
                  <w:rPr>
                    <w:rFonts w:eastAsiaTheme="minorEastAsia"/>
                    <w:noProof/>
                    <w:lang w:eastAsia="en-GB"/>
                  </w:rPr>
                  <w:tab/>
                </w:r>
                <w:r w:rsidRPr="00EA3105">
                  <w:rPr>
                    <w:rStyle w:val="Hyperlink"/>
                    <w:noProof/>
                  </w:rPr>
                  <w:t>Communication</w:t>
                </w:r>
                <w:r>
                  <w:rPr>
                    <w:noProof/>
                    <w:webHidden/>
                  </w:rPr>
                  <w:tab/>
                </w:r>
                <w:r>
                  <w:rPr>
                    <w:noProof/>
                    <w:webHidden/>
                  </w:rPr>
                  <w:fldChar w:fldCharType="begin"/>
                </w:r>
                <w:r>
                  <w:rPr>
                    <w:noProof/>
                    <w:webHidden/>
                  </w:rPr>
                  <w:instrText xml:space="preserve"> PAGEREF _Toc34851098 \h </w:instrText>
                </w:r>
                <w:r>
                  <w:rPr>
                    <w:noProof/>
                    <w:webHidden/>
                  </w:rPr>
                </w:r>
                <w:r>
                  <w:rPr>
                    <w:noProof/>
                    <w:webHidden/>
                  </w:rPr>
                  <w:fldChar w:fldCharType="separate"/>
                </w:r>
                <w:r>
                  <w:rPr>
                    <w:noProof/>
                    <w:webHidden/>
                  </w:rPr>
                  <w:t>2</w:t>
                </w:r>
                <w:r>
                  <w:rPr>
                    <w:noProof/>
                    <w:webHidden/>
                  </w:rPr>
                  <w:fldChar w:fldCharType="end"/>
                </w:r>
              </w:hyperlink>
            </w:p>
            <w:p w14:paraId="06556471" w14:textId="5A6C5FF5" w:rsidR="00E004EF" w:rsidRDefault="00E004EF">
              <w:pPr>
                <w:pStyle w:val="TOC2"/>
                <w:tabs>
                  <w:tab w:val="left" w:pos="880"/>
                  <w:tab w:val="right" w:leader="dot" w:pos="9016"/>
                </w:tabs>
                <w:rPr>
                  <w:rFonts w:eastAsiaTheme="minorEastAsia"/>
                  <w:noProof/>
                  <w:lang w:eastAsia="en-GB"/>
                </w:rPr>
              </w:pPr>
              <w:hyperlink w:anchor="_Toc34851099" w:history="1">
                <w:r w:rsidRPr="00EA3105">
                  <w:rPr>
                    <w:rStyle w:val="Hyperlink"/>
                    <w:noProof/>
                  </w:rPr>
                  <w:t>1.5</w:t>
                </w:r>
                <w:r>
                  <w:rPr>
                    <w:rFonts w:eastAsiaTheme="minorEastAsia"/>
                    <w:noProof/>
                    <w:lang w:eastAsia="en-GB"/>
                  </w:rPr>
                  <w:tab/>
                </w:r>
                <w:r w:rsidRPr="00EA3105">
                  <w:rPr>
                    <w:rStyle w:val="Hyperlink"/>
                    <w:noProof/>
                  </w:rPr>
                  <w:t>Concept and Design Activities</w:t>
                </w:r>
                <w:r>
                  <w:rPr>
                    <w:noProof/>
                    <w:webHidden/>
                  </w:rPr>
                  <w:tab/>
                </w:r>
                <w:r>
                  <w:rPr>
                    <w:noProof/>
                    <w:webHidden/>
                  </w:rPr>
                  <w:fldChar w:fldCharType="begin"/>
                </w:r>
                <w:r>
                  <w:rPr>
                    <w:noProof/>
                    <w:webHidden/>
                  </w:rPr>
                  <w:instrText xml:space="preserve"> PAGEREF _Toc34851099 \h </w:instrText>
                </w:r>
                <w:r>
                  <w:rPr>
                    <w:noProof/>
                    <w:webHidden/>
                  </w:rPr>
                </w:r>
                <w:r>
                  <w:rPr>
                    <w:noProof/>
                    <w:webHidden/>
                  </w:rPr>
                  <w:fldChar w:fldCharType="separate"/>
                </w:r>
                <w:r>
                  <w:rPr>
                    <w:noProof/>
                    <w:webHidden/>
                  </w:rPr>
                  <w:t>3</w:t>
                </w:r>
                <w:r>
                  <w:rPr>
                    <w:noProof/>
                    <w:webHidden/>
                  </w:rPr>
                  <w:fldChar w:fldCharType="end"/>
                </w:r>
              </w:hyperlink>
            </w:p>
            <w:p w14:paraId="14FAEC30" w14:textId="23512CF9" w:rsidR="00E004EF" w:rsidRDefault="00E004EF">
              <w:pPr>
                <w:pStyle w:val="TOC2"/>
                <w:tabs>
                  <w:tab w:val="left" w:pos="880"/>
                  <w:tab w:val="right" w:leader="dot" w:pos="9016"/>
                </w:tabs>
                <w:rPr>
                  <w:rFonts w:eastAsiaTheme="minorEastAsia"/>
                  <w:noProof/>
                  <w:lang w:eastAsia="en-GB"/>
                </w:rPr>
              </w:pPr>
              <w:hyperlink w:anchor="_Toc34851100" w:history="1">
                <w:r w:rsidRPr="00EA3105">
                  <w:rPr>
                    <w:rStyle w:val="Hyperlink"/>
                    <w:noProof/>
                  </w:rPr>
                  <w:t>1.6</w:t>
                </w:r>
                <w:r>
                  <w:rPr>
                    <w:rFonts w:eastAsiaTheme="minorEastAsia"/>
                    <w:noProof/>
                    <w:lang w:eastAsia="en-GB"/>
                  </w:rPr>
                  <w:tab/>
                </w:r>
                <w:r w:rsidRPr="00EA3105">
                  <w:rPr>
                    <w:rStyle w:val="Hyperlink"/>
                    <w:noProof/>
                  </w:rPr>
                  <w:t>Physical Construction</w:t>
                </w:r>
                <w:r>
                  <w:rPr>
                    <w:noProof/>
                    <w:webHidden/>
                  </w:rPr>
                  <w:tab/>
                </w:r>
                <w:r>
                  <w:rPr>
                    <w:noProof/>
                    <w:webHidden/>
                  </w:rPr>
                  <w:fldChar w:fldCharType="begin"/>
                </w:r>
                <w:r>
                  <w:rPr>
                    <w:noProof/>
                    <w:webHidden/>
                  </w:rPr>
                  <w:instrText xml:space="preserve"> PAGEREF _Toc34851100 \h </w:instrText>
                </w:r>
                <w:r>
                  <w:rPr>
                    <w:noProof/>
                    <w:webHidden/>
                  </w:rPr>
                </w:r>
                <w:r>
                  <w:rPr>
                    <w:noProof/>
                    <w:webHidden/>
                  </w:rPr>
                  <w:fldChar w:fldCharType="separate"/>
                </w:r>
                <w:r>
                  <w:rPr>
                    <w:noProof/>
                    <w:webHidden/>
                  </w:rPr>
                  <w:t>3</w:t>
                </w:r>
                <w:r>
                  <w:rPr>
                    <w:noProof/>
                    <w:webHidden/>
                  </w:rPr>
                  <w:fldChar w:fldCharType="end"/>
                </w:r>
              </w:hyperlink>
            </w:p>
            <w:p w14:paraId="7943BC8F" w14:textId="50895110" w:rsidR="00E004EF" w:rsidRDefault="00E004EF">
              <w:pPr>
                <w:pStyle w:val="TOC2"/>
                <w:tabs>
                  <w:tab w:val="left" w:pos="880"/>
                  <w:tab w:val="right" w:leader="dot" w:pos="9016"/>
                </w:tabs>
                <w:rPr>
                  <w:rFonts w:eastAsiaTheme="minorEastAsia"/>
                  <w:noProof/>
                  <w:lang w:eastAsia="en-GB"/>
                </w:rPr>
              </w:pPr>
              <w:hyperlink w:anchor="_Toc34851101" w:history="1">
                <w:r w:rsidRPr="00EA3105">
                  <w:rPr>
                    <w:rStyle w:val="Hyperlink"/>
                    <w:noProof/>
                  </w:rPr>
                  <w:t>1.7</w:t>
                </w:r>
                <w:r>
                  <w:rPr>
                    <w:rFonts w:eastAsiaTheme="minorEastAsia"/>
                    <w:noProof/>
                    <w:lang w:eastAsia="en-GB"/>
                  </w:rPr>
                  <w:tab/>
                </w:r>
                <w:r w:rsidRPr="00EA3105">
                  <w:rPr>
                    <w:rStyle w:val="Hyperlink"/>
                    <w:noProof/>
                  </w:rPr>
                  <w:t>Things I wish I had known</w:t>
                </w:r>
                <w:r>
                  <w:rPr>
                    <w:noProof/>
                    <w:webHidden/>
                  </w:rPr>
                  <w:tab/>
                </w:r>
                <w:r>
                  <w:rPr>
                    <w:noProof/>
                    <w:webHidden/>
                  </w:rPr>
                  <w:fldChar w:fldCharType="begin"/>
                </w:r>
                <w:r>
                  <w:rPr>
                    <w:noProof/>
                    <w:webHidden/>
                  </w:rPr>
                  <w:instrText xml:space="preserve"> PAGEREF _Toc34851101 \h </w:instrText>
                </w:r>
                <w:r>
                  <w:rPr>
                    <w:noProof/>
                    <w:webHidden/>
                  </w:rPr>
                </w:r>
                <w:r>
                  <w:rPr>
                    <w:noProof/>
                    <w:webHidden/>
                  </w:rPr>
                  <w:fldChar w:fldCharType="separate"/>
                </w:r>
                <w:r>
                  <w:rPr>
                    <w:noProof/>
                    <w:webHidden/>
                  </w:rPr>
                  <w:t>3</w:t>
                </w:r>
                <w:r>
                  <w:rPr>
                    <w:noProof/>
                    <w:webHidden/>
                  </w:rPr>
                  <w:fldChar w:fldCharType="end"/>
                </w:r>
              </w:hyperlink>
            </w:p>
            <w:p w14:paraId="4A375157" w14:textId="36A5B2F6" w:rsidR="0045372C" w:rsidRDefault="0045372C">
              <w:r>
                <w:rPr>
                  <w:b/>
                  <w:bCs/>
                  <w:noProof/>
                </w:rPr>
                <w:fldChar w:fldCharType="end"/>
              </w:r>
            </w:p>
          </w:sdtContent>
        </w:sdt>
        <w:p w14:paraId="68A94564" w14:textId="7AA3CC9F" w:rsidR="006E6F36" w:rsidRDefault="0015707A" w:rsidP="0015707A">
          <w:pPr>
            <w:spacing w:line="259" w:lineRule="auto"/>
            <w:rPr>
              <w:sz w:val="40"/>
              <w:lang w:val="en-US"/>
            </w:rPr>
          </w:pPr>
          <w:r>
            <w:rPr>
              <w:sz w:val="40"/>
              <w:lang w:val="en-US"/>
            </w:rPr>
            <w:br w:type="page"/>
          </w:r>
        </w:p>
      </w:sdtContent>
    </w:sdt>
    <w:p w14:paraId="30752997" w14:textId="03201571" w:rsidR="00B72869" w:rsidRDefault="00984E26" w:rsidP="0029088F">
      <w:pPr>
        <w:pStyle w:val="Heading2"/>
        <w:rPr>
          <w:lang w:val="en-US"/>
        </w:rPr>
      </w:pPr>
      <w:bookmarkStart w:id="1" w:name="_Toc34851095"/>
      <w:r>
        <w:rPr>
          <w:lang w:val="en-US"/>
        </w:rPr>
        <w:lastRenderedPageBreak/>
        <w:t>Initial Group Work</w:t>
      </w:r>
      <w:bookmarkEnd w:id="1"/>
    </w:p>
    <w:p w14:paraId="46D9BB8A" w14:textId="61CFB49D" w:rsidR="00984E26" w:rsidRDefault="00984E26" w:rsidP="00984E26">
      <w:r>
        <w:t xml:space="preserve">The first group I was in was not very successful. We allocated group roles and communicated by text, but there was no drive to create anything good. Although we had plenty of time, we often neglected opportunities to meet and put off working towards the project. </w:t>
      </w:r>
      <w:proofErr w:type="gramStart"/>
      <w:r>
        <w:t>This being said, the</w:t>
      </w:r>
      <w:proofErr w:type="gramEnd"/>
      <w:r>
        <w:t xml:space="preserve"> few meetings we had were positive and got some good work done including compiled research tasks and creating an initial design. With a member dropping out the rest of my group merged with another.</w:t>
      </w:r>
    </w:p>
    <w:p w14:paraId="7850DF52" w14:textId="77777777" w:rsidR="00BA244D" w:rsidRDefault="00BA244D" w:rsidP="00984E26"/>
    <w:p w14:paraId="749790D1" w14:textId="0C1CDD95" w:rsidR="00C027A4" w:rsidRDefault="00060537" w:rsidP="00C027A4">
      <w:pPr>
        <w:pStyle w:val="Heading2"/>
      </w:pPr>
      <w:bookmarkStart w:id="2" w:name="_Toc34851096"/>
      <w:r>
        <w:t>Teamwork</w:t>
      </w:r>
      <w:bookmarkEnd w:id="2"/>
    </w:p>
    <w:p w14:paraId="16F1E72A" w14:textId="0C16BAF6" w:rsidR="004A1ED8" w:rsidRDefault="004A1ED8" w:rsidP="004A1ED8">
      <w:r>
        <w:t>Teamwork within this group was overall very good and made the project more enjoyable. What made teamwork within this group so good was the clearly defined job roles of each member. Knowing clearly what each other person was doing allowed me to develop my part of the product without worrying if it will be compatible with another part. Because everyone knew what everyone was doing, this allowed group members to make suggestions about other people’s work, which was very constructive. I feel like this improved my individual quality of work.</w:t>
      </w:r>
    </w:p>
    <w:p w14:paraId="5F0F1CC6" w14:textId="77777777" w:rsidR="00BA244D" w:rsidRDefault="00BA244D" w:rsidP="004A1ED8"/>
    <w:p w14:paraId="4A6D5553" w14:textId="05B890C7" w:rsidR="00060537" w:rsidRDefault="0068278E" w:rsidP="004A1ED8">
      <w:pPr>
        <w:pStyle w:val="Heading2"/>
      </w:pPr>
      <w:bookmarkStart w:id="3" w:name="_Toc34851097"/>
      <w:r>
        <w:t>Organisation</w:t>
      </w:r>
      <w:bookmarkEnd w:id="3"/>
    </w:p>
    <w:p w14:paraId="1790B9B5" w14:textId="35AC081B" w:rsidR="00BB1E20" w:rsidRDefault="00BB1E20" w:rsidP="00BB1E20">
      <w:r>
        <w:t xml:space="preserve">Our group maintained a scheduled work pace throughout the different phases of the project. Meeting each week at the same time after a lecture we all had kept these meetings consistent. These meetings were documented by the group leader and used to reflect on previous weeks to keep everyone refreshed on the progress of the project. We also shared all of our files on our Microsoft </w:t>
      </w:r>
      <w:proofErr w:type="gramStart"/>
      <w:r>
        <w:t>teams</w:t>
      </w:r>
      <w:proofErr w:type="gramEnd"/>
      <w:r>
        <w:t xml:space="preserve"> group so that everyone could access it whenever. This included written work, cad designs as well as internet references to research. Teams was a very useful tool which I will continue to use in the future and would have been beneficial to have known about at the beginning of the project as we only stared using it towards the end.</w:t>
      </w:r>
    </w:p>
    <w:p w14:paraId="23BFB1DA" w14:textId="77777777" w:rsidR="00BA244D" w:rsidRPr="0086629A" w:rsidRDefault="00BA244D" w:rsidP="00BB1E20"/>
    <w:p w14:paraId="1496E3C9" w14:textId="328342DC" w:rsidR="0068278E" w:rsidRDefault="00BE7F71" w:rsidP="00BE7F71">
      <w:pPr>
        <w:pStyle w:val="Heading2"/>
      </w:pPr>
      <w:bookmarkStart w:id="4" w:name="_Toc34851098"/>
      <w:r>
        <w:t>Communication</w:t>
      </w:r>
      <w:bookmarkEnd w:id="4"/>
    </w:p>
    <w:p w14:paraId="40D0843A" w14:textId="2E8C7FBD" w:rsidR="00BA244D" w:rsidRPr="00E92626" w:rsidRDefault="00C36F38" w:rsidP="00C36F38">
      <w:r>
        <w:t xml:space="preserve">Overall, our communication was very good. From the use of a </w:t>
      </w:r>
      <w:proofErr w:type="spellStart"/>
      <w:r>
        <w:t>whatsapp</w:t>
      </w:r>
      <w:proofErr w:type="spellEnd"/>
      <w:r>
        <w:t xml:space="preserve"> group to file sharing such as Microsoft Teams, everyone was active in speaking to the team. The </w:t>
      </w:r>
      <w:proofErr w:type="spellStart"/>
      <w:r>
        <w:t>whatsapp</w:t>
      </w:r>
      <w:proofErr w:type="spellEnd"/>
      <w:r>
        <w:t xml:space="preserve"> group was used to speak about general things related to the project which were then addressed when we spoke in person and documented. This allowed the group to work individually on their part of the design, while maintaining confidence that the other group members were happy with that.</w:t>
      </w:r>
    </w:p>
    <w:p w14:paraId="3694083B" w14:textId="3125E544" w:rsidR="00BE7F71" w:rsidRDefault="00BE7F71" w:rsidP="00BE7F71">
      <w:pPr>
        <w:pStyle w:val="Heading2"/>
      </w:pPr>
      <w:bookmarkStart w:id="5" w:name="_Toc34851099"/>
      <w:r>
        <w:lastRenderedPageBreak/>
        <w:t>Concept and Design Activities</w:t>
      </w:r>
      <w:bookmarkEnd w:id="5"/>
    </w:p>
    <w:p w14:paraId="0EEDE759" w14:textId="77777777" w:rsidR="00105A9F" w:rsidRDefault="00105A9F" w:rsidP="00105A9F">
      <w:r>
        <w:t>The time spent as a group coming up with an initial design was very beneficial to me. I learned a lot from the other members CAD drawings and designs as this is something that I was not particularly confident with beforehand. The design of the project was very much based on an idea of an individual which was both positive and negative. The positive is that it meant that the design had a clear direction and end goal to work towards. The negative is that it meant that I was somewhat limited with what I could contribute, although in the end I am satisfied with my work. Our design was optimistic and unfortunately went over budget as the materials we used were not cheap enough.</w:t>
      </w:r>
    </w:p>
    <w:p w14:paraId="15D933C1" w14:textId="77777777" w:rsidR="00C36F38" w:rsidRPr="00C36F38" w:rsidRDefault="00C36F38" w:rsidP="00C36F38"/>
    <w:p w14:paraId="26977F73" w14:textId="531067E5" w:rsidR="00BE7F71" w:rsidRDefault="00F447AB" w:rsidP="00F447AB">
      <w:pPr>
        <w:pStyle w:val="Heading2"/>
      </w:pPr>
      <w:bookmarkStart w:id="6" w:name="_Toc34851100"/>
      <w:r>
        <w:t>Physical Construction</w:t>
      </w:r>
      <w:bookmarkEnd w:id="6"/>
    </w:p>
    <w:p w14:paraId="6D997B21" w14:textId="1A6D8B6D" w:rsidR="0050057B" w:rsidRDefault="0050057B" w:rsidP="0050057B">
      <w:r>
        <w:t>Building the final design was what let the group down. Although we had a unique design with premium materials, this meant that it was more difficult to construct. With poor time management we left too little time to accommodate for mistakes. I made the mistake of ordering a solenoid which was too small and therefore was not compatible with the trigger mechanism I had intended on using. This left us without a functioning electrical remote trigger for the demonstration. To prevent this in future I would make sure a working prototype was ready with plenty of time to make changes.  We also had a design fault with a stop plate but overcame this by redesigning the part, this was the benefit of testing the device.</w:t>
      </w:r>
    </w:p>
    <w:p w14:paraId="778A8CB7" w14:textId="77777777" w:rsidR="00BA244D" w:rsidRDefault="00BA244D" w:rsidP="0050057B"/>
    <w:p w14:paraId="376E9B34" w14:textId="2BBEC5D6" w:rsidR="00105A9F" w:rsidRDefault="00EC3C55" w:rsidP="00EC3C55">
      <w:pPr>
        <w:pStyle w:val="Heading2"/>
      </w:pPr>
      <w:bookmarkStart w:id="7" w:name="_Toc34851101"/>
      <w:r>
        <w:t xml:space="preserve">Things </w:t>
      </w:r>
      <w:r w:rsidR="00BA244D">
        <w:t>I wish I had known</w:t>
      </w:r>
      <w:bookmarkEnd w:id="7"/>
    </w:p>
    <w:p w14:paraId="4C4BE2F2" w14:textId="77777777" w:rsidR="00BA244D" w:rsidRDefault="00BA244D" w:rsidP="00BA244D">
      <w:r>
        <w:t>Use Microsoft teams for sharing files.</w:t>
      </w:r>
    </w:p>
    <w:p w14:paraId="164E306A" w14:textId="77777777" w:rsidR="00BA244D" w:rsidRDefault="00BA244D" w:rsidP="00BA244D">
      <w:r>
        <w:t>Accurately budget the material cost.</w:t>
      </w:r>
    </w:p>
    <w:p w14:paraId="50A40575" w14:textId="77777777" w:rsidR="00BA244D" w:rsidRDefault="00BA244D" w:rsidP="00BA244D">
      <w:r>
        <w:t>Have a working prototype.</w:t>
      </w:r>
    </w:p>
    <w:p w14:paraId="50B8601C" w14:textId="77777777" w:rsidR="00BA244D" w:rsidRPr="00BA244D" w:rsidRDefault="00BA244D" w:rsidP="00BA244D"/>
    <w:p w14:paraId="1BBCCED7" w14:textId="0422D1DD" w:rsidR="00984E26" w:rsidRPr="00984E26" w:rsidRDefault="00984E26" w:rsidP="00984E26">
      <w:pPr>
        <w:rPr>
          <w:lang w:val="en-US"/>
        </w:rPr>
      </w:pPr>
    </w:p>
    <w:p w14:paraId="3A2A0DA3" w14:textId="0F7BA6D1" w:rsidR="00AD34EE" w:rsidRDefault="00AD34EE">
      <w:pPr>
        <w:rPr>
          <w:sz w:val="24"/>
          <w:lang w:val="en-US"/>
        </w:rPr>
      </w:pPr>
    </w:p>
    <w:p w14:paraId="2FDF6582" w14:textId="77777777" w:rsidR="00AD34EE" w:rsidRPr="00AD34EE" w:rsidRDefault="00AD34EE">
      <w:pPr>
        <w:rPr>
          <w:sz w:val="24"/>
          <w:lang w:val="en-US"/>
        </w:rPr>
      </w:pPr>
    </w:p>
    <w:p w14:paraId="37A16C99" w14:textId="586B3C3C" w:rsidR="00AD34EE" w:rsidRPr="00750E5B" w:rsidRDefault="00AD34EE" w:rsidP="00750E5B">
      <w:pPr>
        <w:rPr>
          <w:color w:val="4472C4" w:themeColor="accent1"/>
          <w:sz w:val="52"/>
          <w:lang w:val="en-US"/>
        </w:rPr>
      </w:pPr>
    </w:p>
    <w:sectPr w:rsidR="00AD34EE" w:rsidRPr="00750E5B" w:rsidSect="006E6F36">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B336B0" w14:textId="77777777" w:rsidR="0012099C" w:rsidRDefault="0012099C" w:rsidP="007B6D9F">
      <w:pPr>
        <w:spacing w:after="0" w:line="240" w:lineRule="auto"/>
      </w:pPr>
      <w:r>
        <w:separator/>
      </w:r>
    </w:p>
  </w:endnote>
  <w:endnote w:type="continuationSeparator" w:id="0">
    <w:p w14:paraId="20B2A51A" w14:textId="77777777" w:rsidR="0012099C" w:rsidRDefault="0012099C" w:rsidP="007B6D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1224306"/>
      <w:docPartObj>
        <w:docPartGallery w:val="Page Numbers (Bottom of Page)"/>
        <w:docPartUnique/>
      </w:docPartObj>
    </w:sdtPr>
    <w:sdtEndPr>
      <w:rPr>
        <w:noProof/>
      </w:rPr>
    </w:sdtEndPr>
    <w:sdtContent>
      <w:p w14:paraId="07774604" w14:textId="6CCAB946" w:rsidR="00CB5B01" w:rsidRDefault="00CB5B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81E77F" w14:textId="77777777" w:rsidR="00CB5B01" w:rsidRDefault="00CB5B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FB2D53" w14:textId="77777777" w:rsidR="0012099C" w:rsidRDefault="0012099C" w:rsidP="007B6D9F">
      <w:pPr>
        <w:spacing w:after="0" w:line="240" w:lineRule="auto"/>
      </w:pPr>
      <w:r>
        <w:separator/>
      </w:r>
    </w:p>
  </w:footnote>
  <w:footnote w:type="continuationSeparator" w:id="0">
    <w:p w14:paraId="16F72E46" w14:textId="77777777" w:rsidR="0012099C" w:rsidRDefault="0012099C" w:rsidP="007B6D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4529E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F647ED4"/>
    <w:multiLevelType w:val="hybridMultilevel"/>
    <w:tmpl w:val="E3EEA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BE9"/>
    <w:rsid w:val="0000596A"/>
    <w:rsid w:val="00060537"/>
    <w:rsid w:val="00094F5C"/>
    <w:rsid w:val="000B0E09"/>
    <w:rsid w:val="000B1F29"/>
    <w:rsid w:val="000B79FF"/>
    <w:rsid w:val="000F6414"/>
    <w:rsid w:val="00105A9F"/>
    <w:rsid w:val="0012099C"/>
    <w:rsid w:val="001249C9"/>
    <w:rsid w:val="001437BC"/>
    <w:rsid w:val="0015707A"/>
    <w:rsid w:val="001E185B"/>
    <w:rsid w:val="001E30DF"/>
    <w:rsid w:val="001E425F"/>
    <w:rsid w:val="001F3AC0"/>
    <w:rsid w:val="002064A8"/>
    <w:rsid w:val="00224DE6"/>
    <w:rsid w:val="00270351"/>
    <w:rsid w:val="0029088F"/>
    <w:rsid w:val="002B137B"/>
    <w:rsid w:val="002D47B4"/>
    <w:rsid w:val="00305F4A"/>
    <w:rsid w:val="003075D1"/>
    <w:rsid w:val="003732BC"/>
    <w:rsid w:val="003B6C76"/>
    <w:rsid w:val="003E06C2"/>
    <w:rsid w:val="00400CA8"/>
    <w:rsid w:val="00416802"/>
    <w:rsid w:val="00421553"/>
    <w:rsid w:val="0045372C"/>
    <w:rsid w:val="00474BE9"/>
    <w:rsid w:val="004871F1"/>
    <w:rsid w:val="004A1ED8"/>
    <w:rsid w:val="004A510E"/>
    <w:rsid w:val="0050057B"/>
    <w:rsid w:val="00510955"/>
    <w:rsid w:val="0054171C"/>
    <w:rsid w:val="00550085"/>
    <w:rsid w:val="00567792"/>
    <w:rsid w:val="0059626C"/>
    <w:rsid w:val="005C4255"/>
    <w:rsid w:val="005D1FBD"/>
    <w:rsid w:val="006262F2"/>
    <w:rsid w:val="00652135"/>
    <w:rsid w:val="0068278E"/>
    <w:rsid w:val="006C46B8"/>
    <w:rsid w:val="006C4B93"/>
    <w:rsid w:val="006E0604"/>
    <w:rsid w:val="006E2823"/>
    <w:rsid w:val="006E6F36"/>
    <w:rsid w:val="00714608"/>
    <w:rsid w:val="00750E5B"/>
    <w:rsid w:val="007978AB"/>
    <w:rsid w:val="007B6D9F"/>
    <w:rsid w:val="007C0156"/>
    <w:rsid w:val="007C0786"/>
    <w:rsid w:val="007F6459"/>
    <w:rsid w:val="0083489E"/>
    <w:rsid w:val="008B339C"/>
    <w:rsid w:val="008B6658"/>
    <w:rsid w:val="008C755F"/>
    <w:rsid w:val="008D07A4"/>
    <w:rsid w:val="008F1545"/>
    <w:rsid w:val="00900E63"/>
    <w:rsid w:val="00906460"/>
    <w:rsid w:val="009404DA"/>
    <w:rsid w:val="00984E26"/>
    <w:rsid w:val="009A49EA"/>
    <w:rsid w:val="009B0DAA"/>
    <w:rsid w:val="009C4782"/>
    <w:rsid w:val="009D468E"/>
    <w:rsid w:val="009E19E6"/>
    <w:rsid w:val="009E6F6B"/>
    <w:rsid w:val="009F49B0"/>
    <w:rsid w:val="00A007D4"/>
    <w:rsid w:val="00A32562"/>
    <w:rsid w:val="00A34A9D"/>
    <w:rsid w:val="00A47E30"/>
    <w:rsid w:val="00AB49D6"/>
    <w:rsid w:val="00AD34EE"/>
    <w:rsid w:val="00B02144"/>
    <w:rsid w:val="00B61D52"/>
    <w:rsid w:val="00B72869"/>
    <w:rsid w:val="00BA244D"/>
    <w:rsid w:val="00BB1E20"/>
    <w:rsid w:val="00BE7F71"/>
    <w:rsid w:val="00C0099D"/>
    <w:rsid w:val="00C027A4"/>
    <w:rsid w:val="00C26C63"/>
    <w:rsid w:val="00C33DB7"/>
    <w:rsid w:val="00C36F38"/>
    <w:rsid w:val="00CB5B01"/>
    <w:rsid w:val="00CD7509"/>
    <w:rsid w:val="00D06D1B"/>
    <w:rsid w:val="00D0710C"/>
    <w:rsid w:val="00D35628"/>
    <w:rsid w:val="00E004EF"/>
    <w:rsid w:val="00E10316"/>
    <w:rsid w:val="00E1654E"/>
    <w:rsid w:val="00E24160"/>
    <w:rsid w:val="00E26596"/>
    <w:rsid w:val="00E330D1"/>
    <w:rsid w:val="00E73BF0"/>
    <w:rsid w:val="00EA5B86"/>
    <w:rsid w:val="00EC3C55"/>
    <w:rsid w:val="00F447AB"/>
    <w:rsid w:val="00F76E85"/>
    <w:rsid w:val="00FB3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E08848E"/>
  <w15:chartTrackingRefBased/>
  <w15:docId w15:val="{D7A0ADD0-D88B-48F3-8DA3-E54CBBC96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6460"/>
    <w:pPr>
      <w:spacing w:line="360" w:lineRule="auto"/>
    </w:pPr>
  </w:style>
  <w:style w:type="paragraph" w:styleId="Heading1">
    <w:name w:val="heading 1"/>
    <w:basedOn w:val="Normal"/>
    <w:next w:val="Normal"/>
    <w:link w:val="Heading1Char"/>
    <w:uiPriority w:val="9"/>
    <w:qFormat/>
    <w:rsid w:val="00270351"/>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035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7035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7035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7035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7035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7035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7035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7035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404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E6F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6F36"/>
    <w:rPr>
      <w:rFonts w:eastAsiaTheme="minorEastAsia"/>
      <w:lang w:val="en-US"/>
    </w:rPr>
  </w:style>
  <w:style w:type="character" w:customStyle="1" w:styleId="Heading1Char">
    <w:name w:val="Heading 1 Char"/>
    <w:basedOn w:val="DefaultParagraphFont"/>
    <w:link w:val="Heading1"/>
    <w:uiPriority w:val="9"/>
    <w:rsid w:val="0027035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7035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7035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7035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7035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7035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7035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7035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7035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B6D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6D9F"/>
  </w:style>
  <w:style w:type="paragraph" w:styleId="Footer">
    <w:name w:val="footer"/>
    <w:basedOn w:val="Normal"/>
    <w:link w:val="FooterChar"/>
    <w:uiPriority w:val="99"/>
    <w:unhideWhenUsed/>
    <w:rsid w:val="007B6D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6D9F"/>
  </w:style>
  <w:style w:type="paragraph" w:styleId="TOCHeading">
    <w:name w:val="TOC Heading"/>
    <w:basedOn w:val="Heading1"/>
    <w:next w:val="Normal"/>
    <w:uiPriority w:val="39"/>
    <w:unhideWhenUsed/>
    <w:qFormat/>
    <w:rsid w:val="0045372C"/>
    <w:pPr>
      <w:numPr>
        <w:numId w:val="0"/>
      </w:numPr>
      <w:spacing w:line="259" w:lineRule="auto"/>
      <w:outlineLvl w:val="9"/>
    </w:pPr>
    <w:rPr>
      <w:lang w:val="en-US"/>
    </w:rPr>
  </w:style>
  <w:style w:type="paragraph" w:styleId="TOC1">
    <w:name w:val="toc 1"/>
    <w:basedOn w:val="Normal"/>
    <w:next w:val="Normal"/>
    <w:autoRedefine/>
    <w:uiPriority w:val="39"/>
    <w:unhideWhenUsed/>
    <w:rsid w:val="0045372C"/>
    <w:pPr>
      <w:spacing w:after="100"/>
    </w:pPr>
  </w:style>
  <w:style w:type="character" w:styleId="Hyperlink">
    <w:name w:val="Hyperlink"/>
    <w:basedOn w:val="DefaultParagraphFont"/>
    <w:uiPriority w:val="99"/>
    <w:unhideWhenUsed/>
    <w:rsid w:val="0045372C"/>
    <w:rPr>
      <w:color w:val="0563C1" w:themeColor="hyperlink"/>
      <w:u w:val="single"/>
    </w:rPr>
  </w:style>
  <w:style w:type="paragraph" w:styleId="TOC2">
    <w:name w:val="toc 2"/>
    <w:basedOn w:val="Normal"/>
    <w:next w:val="Normal"/>
    <w:autoRedefine/>
    <w:uiPriority w:val="39"/>
    <w:unhideWhenUsed/>
    <w:rsid w:val="00400CA8"/>
    <w:pPr>
      <w:spacing w:after="100"/>
      <w:ind w:left="220"/>
    </w:pPr>
  </w:style>
  <w:style w:type="paragraph" w:styleId="Caption">
    <w:name w:val="caption"/>
    <w:basedOn w:val="Normal"/>
    <w:next w:val="Normal"/>
    <w:uiPriority w:val="35"/>
    <w:unhideWhenUsed/>
    <w:qFormat/>
    <w:rsid w:val="00C0099D"/>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7C01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0156"/>
    <w:rPr>
      <w:rFonts w:ascii="Segoe UI" w:hAnsi="Segoe UI" w:cs="Segoe UI"/>
      <w:sz w:val="18"/>
      <w:szCs w:val="18"/>
    </w:rPr>
  </w:style>
  <w:style w:type="paragraph" w:styleId="TableofFigures">
    <w:name w:val="table of figures"/>
    <w:basedOn w:val="Normal"/>
    <w:next w:val="Normal"/>
    <w:uiPriority w:val="99"/>
    <w:unhideWhenUsed/>
    <w:rsid w:val="009A49EA"/>
    <w:pPr>
      <w:spacing w:after="0"/>
    </w:pPr>
  </w:style>
  <w:style w:type="paragraph" w:styleId="ListParagraph">
    <w:name w:val="List Paragraph"/>
    <w:basedOn w:val="Normal"/>
    <w:uiPriority w:val="34"/>
    <w:qFormat/>
    <w:rsid w:val="007978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Submission Deadline:
Submissions Date:
Word Count:
Lecturer:
</Abstract>
  <CompanyAddress/>
  <CompanyPhone/>
  <CompanyFax/>
  <CompanyEmail>[1900683]</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976BE2190FCE7488A1B0A63909FB6D9" ma:contentTypeVersion="4" ma:contentTypeDescription="Create a new document." ma:contentTypeScope="" ma:versionID="545aeb87848c672aedca67699d1bde1e">
  <xsd:schema xmlns:xsd="http://www.w3.org/2001/XMLSchema" xmlns:xs="http://www.w3.org/2001/XMLSchema" xmlns:p="http://schemas.microsoft.com/office/2006/metadata/properties" xmlns:ns3="edbf9fe2-eb7e-429e-8af3-87d9664b8ad0" targetNamespace="http://schemas.microsoft.com/office/2006/metadata/properties" ma:root="true" ma:fieldsID="1749e069a8c071ac050029889c7c5d37" ns3:_="">
    <xsd:import namespace="edbf9fe2-eb7e-429e-8af3-87d9664b8ad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bf9fe2-eb7e-429e-8af3-87d9664b8a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F46E1B-1633-484E-9F48-4C6BE73CE8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bf9fe2-eb7e-429e-8af3-87d9664b8a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86EBE49-06FA-4A2F-9532-26DFC562520C}">
  <ds:schemaRefs>
    <ds:schemaRef ds:uri="http://schemas.microsoft.com/sharepoint/v3/contenttype/forms"/>
  </ds:schemaRefs>
</ds:datastoreItem>
</file>

<file path=customXml/itemProps4.xml><?xml version="1.0" encoding="utf-8"?>
<ds:datastoreItem xmlns:ds="http://schemas.openxmlformats.org/officeDocument/2006/customXml" ds:itemID="{034200D0-8D1C-4AA3-B5DC-CC1496E09922}">
  <ds:schemaRefs>
    <ds:schemaRef ds:uri="http://purl.org/dc/dcmitype/"/>
    <ds:schemaRef ds:uri="http://schemas.microsoft.com/office/2006/metadata/properties"/>
    <ds:schemaRef ds:uri="edbf9fe2-eb7e-429e-8af3-87d9664b8ad0"/>
    <ds:schemaRef ds:uri="http://purl.org/dc/elements/1.1/"/>
    <ds:schemaRef ds:uri="http://schemas.microsoft.com/office/infopath/2007/PartnerControls"/>
    <ds:schemaRef ds:uri="http://www.w3.org/XML/1998/namespace"/>
    <ds:schemaRef ds:uri="http://schemas.microsoft.com/office/2006/documentManagement/types"/>
    <ds:schemaRef ds:uri="http://schemas.openxmlformats.org/package/2006/metadata/core-properties"/>
    <ds:schemaRef ds:uri="http://purl.org/dc/terms/"/>
  </ds:schemaRefs>
</ds:datastoreItem>
</file>

<file path=customXml/itemProps5.xml><?xml version="1.0" encoding="utf-8"?>
<ds:datastoreItem xmlns:ds="http://schemas.openxmlformats.org/officeDocument/2006/customXml" ds:itemID="{2C5DF821-F1E0-41CC-A478-F413D4C58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692</Words>
  <Characters>3951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4634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[Programme; Module; Module Code</dc:subject>
  <dc:creator>Nathan Watson</dc:creator>
  <cp:keywords/>
  <dc:description/>
  <cp:lastModifiedBy>Nathan Watson</cp:lastModifiedBy>
  <cp:revision>2</cp:revision>
  <dcterms:created xsi:type="dcterms:W3CDTF">2020-03-11T20:33:00Z</dcterms:created>
  <dcterms:modified xsi:type="dcterms:W3CDTF">2020-03-11T20:33:00Z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0x0101000976BE2190FCE7488A1B0A63909FB6D9</vt:lpwstr>
  </property>
</Properties>
</file>