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01412" w14:textId="18770003" w:rsidR="00531FC5" w:rsidRDefault="00A568D2">
      <w:r>
        <w:fldChar w:fldCharType="begin"/>
      </w:r>
      <w:r>
        <w:instrText xml:space="preserve"> HYPERLINK "</w:instrText>
      </w:r>
      <w:r w:rsidRPr="00A568D2">
        <w:instrText>https://uowtsd-my.sharepoint.com/:u:/g/personal/2008022_student_uwtsd_ac_uk/EXcdrT_7YS1MruCz8PVKTloBvkvsoTzb9LdzDCekldAADw?e=VLRaVS</w:instrText>
      </w:r>
      <w:r>
        <w:instrText xml:space="preserve">" </w:instrText>
      </w:r>
      <w:r>
        <w:fldChar w:fldCharType="separate"/>
      </w:r>
      <w:r w:rsidRPr="00A0467D">
        <w:rPr>
          <w:rStyle w:val="Hyperlink"/>
        </w:rPr>
        <w:t>https://uowtsd-my.sharepoint.com/:u:/g/personal/2008022_student_uwtsd_ac_uk/EXcdrT_7YS1MruCz8PVKTloBvkvsoTzb9LdzDCekldAADw?e=VLRaVS</w:t>
      </w:r>
      <w:r>
        <w:fldChar w:fldCharType="end"/>
      </w:r>
    </w:p>
    <w:p w14:paraId="0E77F937" w14:textId="77777777" w:rsidR="00A568D2" w:rsidRDefault="00A568D2"/>
    <w:sectPr w:rsidR="00A568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D2"/>
    <w:rsid w:val="00207B04"/>
    <w:rsid w:val="00A568D2"/>
    <w:rsid w:val="00F1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F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C7C468"/>
  <w15:chartTrackingRefBased/>
  <w15:docId w15:val="{2676F287-0264-884A-A6BA-7D4A5030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F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68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68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68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 georgieva</dc:creator>
  <cp:keywords/>
  <dc:description/>
  <cp:lastModifiedBy>galya georgieva</cp:lastModifiedBy>
  <cp:revision>1</cp:revision>
  <dcterms:created xsi:type="dcterms:W3CDTF">2021-02-05T16:14:00Z</dcterms:created>
  <dcterms:modified xsi:type="dcterms:W3CDTF">2021-02-05T16:16:00Z</dcterms:modified>
</cp:coreProperties>
</file>