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3BF79" w14:textId="1A446E59" w:rsidR="00E95645" w:rsidRDefault="00E95645"/>
    <w:p w14:paraId="708D43F9" w14:textId="55F89263" w:rsidR="00217B14" w:rsidRDefault="00217B14"/>
    <w:p w14:paraId="3C14CC03" w14:textId="5F2963D7" w:rsidR="00217B14" w:rsidRDefault="00217B14"/>
    <w:p w14:paraId="22D0090D" w14:textId="39B6947E" w:rsidR="00217B14" w:rsidRDefault="00217B14"/>
    <w:p w14:paraId="3F6E508B" w14:textId="28529E72" w:rsidR="00217B14" w:rsidRDefault="00217B14"/>
    <w:p w14:paraId="6588F2E5" w14:textId="4E4A0773" w:rsidR="00217B14" w:rsidRDefault="00F34FE2">
      <w:r w:rsidRPr="005B6D1B">
        <w:rPr>
          <w:rFonts w:eastAsiaTheme="minorHAnsi"/>
          <w:noProof/>
          <w:sz w:val="24"/>
          <w:szCs w:val="24"/>
          <w:lang w:eastAsia="en-US"/>
        </w:rPr>
        <mc:AlternateContent>
          <mc:Choice Requires="wps">
            <w:drawing>
              <wp:anchor distT="0" distB="0" distL="114300" distR="114300" simplePos="0" relativeHeight="251658240" behindDoc="0" locked="0" layoutInCell="1" allowOverlap="1" wp14:anchorId="49D239FA" wp14:editId="2E03A659">
                <wp:simplePos x="0" y="0"/>
                <wp:positionH relativeFrom="page">
                  <wp:posOffset>773418</wp:posOffset>
                </wp:positionH>
                <wp:positionV relativeFrom="margin">
                  <wp:posOffset>1036848</wp:posOffset>
                </wp:positionV>
                <wp:extent cx="5883910" cy="1997710"/>
                <wp:effectExtent l="0" t="0" r="0" b="0"/>
                <wp:wrapNone/>
                <wp:docPr id="62" name="Text Box 62"/>
                <wp:cNvGraphicFramePr/>
                <a:graphic xmlns:a="http://schemas.openxmlformats.org/drawingml/2006/main">
                  <a:graphicData uri="http://schemas.microsoft.com/office/word/2010/wordprocessingShape">
                    <wps:wsp>
                      <wps:cNvSpPr txBox="1"/>
                      <wps:spPr>
                        <a:xfrm rot="10800000" flipV="1">
                          <a:off x="0" y="0"/>
                          <a:ext cx="5883910" cy="1997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DCBE9" w14:textId="15B76B97" w:rsidR="005B6D1B" w:rsidRDefault="00B1797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models of policing </w:t>
                            </w:r>
                          </w:p>
                          <w:p w14:paraId="6F147C37" w14:textId="77777777" w:rsidR="005B6D1B" w:rsidRDefault="00DE71E4">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5B6D1B">
                                  <w:rPr>
                                    <w:color w:val="4472C4" w:themeColor="accent1"/>
                                    <w:sz w:val="36"/>
                                    <w:szCs w:val="36"/>
                                  </w:rPr>
                                  <w:t xml:space="preserve">     </w:t>
                                </w:r>
                              </w:sdtContent>
                            </w:sdt>
                          </w:p>
                          <w:p w14:paraId="7FEE2A42" w14:textId="77777777" w:rsidR="005B6D1B" w:rsidRDefault="005B6D1B"/>
                          <w:p w14:paraId="6ED835E9" w14:textId="77777777" w:rsidR="005B6D1B" w:rsidRDefault="005B6D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9D239FA" id="_x0000_t202" coordsize="21600,21600" o:spt="202" path="m,l,21600r21600,l21600,xe">
                <v:stroke joinstyle="miter"/>
                <v:path gradientshapeok="t" o:connecttype="rect"/>
              </v:shapetype>
              <v:shape id="Text Box 62" o:spid="_x0000_s1026" type="#_x0000_t202" style="position:absolute;margin-left:60.9pt;margin-top:81.65pt;width:463.3pt;height:157.3pt;rotation:180;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" filled="f" stroked="f" strokeweight=".5pt">
                <v:textbox>
                  <w:txbxContent>
                    <w:p w14:paraId="21CDCBE9" w14:textId="15B76B97" w:rsidR="005B6D1B" w:rsidRDefault="00B1797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models of policing </w:t>
                      </w:r>
                    </w:p>
                    <w:p w14:paraId="6F147C37" w14:textId="77777777" w:rsidR="005B6D1B" w:rsidRDefault="00DE71E4">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5B6D1B">
                            <w:rPr>
                              <w:color w:val="4472C4" w:themeColor="accent1"/>
                              <w:sz w:val="36"/>
                              <w:szCs w:val="36"/>
                            </w:rPr>
                            <w:t xml:space="preserve">     </w:t>
                          </w:r>
                        </w:sdtContent>
                      </w:sdt>
                    </w:p>
                    <w:p w14:paraId="7FEE2A42" w14:textId="77777777" w:rsidR="005B6D1B" w:rsidRDefault="005B6D1B"/>
                    <w:p w14:paraId="6ED835E9" w14:textId="77777777" w:rsidR="005B6D1B" w:rsidRDefault="005B6D1B"/>
                  </w:txbxContent>
                </v:textbox>
                <w10:wrap anchorx="page" anchory="margin"/>
              </v:shape>
            </w:pict>
          </mc:Fallback>
        </mc:AlternateContent>
      </w:r>
    </w:p>
    <w:p w14:paraId="5EA58FDA" w14:textId="20551CA9" w:rsidR="00217B14" w:rsidRDefault="00217B14"/>
    <w:p w14:paraId="778F86D1" w14:textId="216177E8" w:rsidR="00217B14" w:rsidRDefault="00217B14"/>
    <w:p w14:paraId="5F2C35C4" w14:textId="7A1405A0" w:rsidR="00217B14" w:rsidRDefault="00217B14"/>
    <w:p w14:paraId="28F64409" w14:textId="63E79DBD" w:rsidR="00217B14" w:rsidRDefault="00217B14"/>
    <w:p w14:paraId="3ECB60D2" w14:textId="56141193" w:rsidR="00217B14" w:rsidRDefault="00217B14"/>
    <w:p w14:paraId="217012F7" w14:textId="63945044" w:rsidR="00217B14" w:rsidRDefault="00217B14"/>
    <w:p w14:paraId="4BD825EE" w14:textId="3E340483" w:rsidR="00217B14" w:rsidRDefault="00217B14"/>
    <w:p w14:paraId="6C9DE264" w14:textId="0002F724" w:rsidR="00217B14" w:rsidRDefault="00217B14"/>
    <w:p w14:paraId="0CCFC745" w14:textId="1A1C5579" w:rsidR="00217B14" w:rsidRDefault="00217B14"/>
    <w:p w14:paraId="4C07B521" w14:textId="6424DADA" w:rsidR="00217B14" w:rsidRDefault="00217B14">
      <w:r>
        <w:rPr>
          <w:noProof/>
          <w:color w:val="4472C4" w:themeColor="accent1"/>
          <w:sz w:val="36"/>
          <w:szCs w:val="36"/>
        </w:rPr>
        <mc:AlternateContent>
          <mc:Choice Requires="wpg">
            <w:drawing>
              <wp:anchor distT="0" distB="0" distL="114300" distR="114300" simplePos="0" relativeHeight="251658241" behindDoc="1" locked="0" layoutInCell="1" allowOverlap="1" wp14:anchorId="055BF132" wp14:editId="3340C503">
                <wp:simplePos x="0" y="0"/>
                <wp:positionH relativeFrom="page">
                  <wp:posOffset>914400</wp:posOffset>
                </wp:positionH>
                <wp:positionV relativeFrom="page">
                  <wp:posOffset>3472180</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009F81" id="Group 2" o:spid="_x0000_s1026" style="position:absolute;margin-left:1in;margin-top:273.4pt;width:432.65pt;height:448.55pt;z-index:-251651072;mso-width-percent:706;mso-height-percent:566;mso-position-horizontal-relative:page;mso-position-vertical-relative:page;mso-width-percent:706;mso-height-percent:566"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74ECD18E" w14:textId="3C303829" w:rsidR="004852A0" w:rsidRDefault="004852A0"/>
    <w:p w14:paraId="20E7553D" w14:textId="65BDBE8E" w:rsidR="004852A0" w:rsidRDefault="004852A0"/>
    <w:p w14:paraId="3B442CAC" w14:textId="41728938" w:rsidR="004852A0" w:rsidRDefault="004852A0"/>
    <w:p w14:paraId="6206EECD" w14:textId="3F0416EC" w:rsidR="004852A0" w:rsidRDefault="004852A0"/>
    <w:p w14:paraId="1AF03D85" w14:textId="75DC3661" w:rsidR="004852A0" w:rsidRDefault="00C80770">
      <w:r w:rsidRPr="00C80770">
        <w:rPr>
          <w:rFonts w:eastAsiaTheme="minorHAnsi"/>
          <w:noProof/>
          <w:sz w:val="24"/>
          <w:szCs w:val="24"/>
          <w:lang w:eastAsia="en-US"/>
        </w:rPr>
        <mc:AlternateContent>
          <mc:Choice Requires="wps">
            <w:drawing>
              <wp:anchor distT="0" distB="0" distL="114300" distR="114300" simplePos="0" relativeHeight="251658242" behindDoc="0" locked="0" layoutInCell="1" allowOverlap="1" wp14:anchorId="1C1F1C47" wp14:editId="708C9F24">
                <wp:simplePos x="0" y="0"/>
                <wp:positionH relativeFrom="page">
                  <wp:posOffset>887730</wp:posOffset>
                </wp:positionH>
                <wp:positionV relativeFrom="margin">
                  <wp:posOffset>8297545</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EF4A6" w14:textId="77777777" w:rsidR="00C80770" w:rsidRDefault="00DE71E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80770">
                                  <w:rPr>
                                    <w:color w:val="4472C4" w:themeColor="accent1"/>
                                    <w:sz w:val="36"/>
                                    <w:szCs w:val="36"/>
                                  </w:rPr>
                                  <w:t>Brandon 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6C4738" w14:textId="77777777" w:rsidR="00C80770" w:rsidRDefault="00C80770">
                                <w:pPr>
                                  <w:pStyle w:val="NoSpacing"/>
                                  <w:jc w:val="right"/>
                                  <w:rPr>
                                    <w:color w:val="4472C4" w:themeColor="accent1"/>
                                    <w:sz w:val="36"/>
                                    <w:szCs w:val="36"/>
                                  </w:rPr>
                                </w:pPr>
                                <w:r>
                                  <w:rPr>
                                    <w:color w:val="4472C4" w:themeColor="accent1"/>
                                    <w:sz w:val="36"/>
                                    <w:szCs w:val="36"/>
                                  </w:rPr>
                                  <w:t>1805607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C1F1C47" id="Text Box 69" o:spid="_x0000_s1027" type="#_x0000_t202" style="position:absolute;margin-left:69.9pt;margin-top:653.35pt;width:468pt;height:29.5pt;z-index:25165824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" filled="f" stroked="f" strokeweight=".5pt">
                <v:textbox style="mso-fit-shape-to-text:t" inset="0,0,0,0">
                  <w:txbxContent>
                    <w:p w14:paraId="132EF4A6" w14:textId="77777777" w:rsidR="00C80770" w:rsidRDefault="00DE71E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80770">
                            <w:rPr>
                              <w:color w:val="4472C4" w:themeColor="accent1"/>
                              <w:sz w:val="36"/>
                              <w:szCs w:val="36"/>
                            </w:rPr>
                            <w:t>Brandon Jones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6C4738" w14:textId="77777777" w:rsidR="00C80770" w:rsidRDefault="00C80770">
                          <w:pPr>
                            <w:pStyle w:val="NoSpacing"/>
                            <w:jc w:val="right"/>
                            <w:rPr>
                              <w:color w:val="4472C4" w:themeColor="accent1"/>
                              <w:sz w:val="36"/>
                              <w:szCs w:val="36"/>
                            </w:rPr>
                          </w:pPr>
                          <w:r>
                            <w:rPr>
                              <w:color w:val="4472C4" w:themeColor="accent1"/>
                              <w:sz w:val="36"/>
                              <w:szCs w:val="36"/>
                            </w:rPr>
                            <w:t>1805607</w:t>
                          </w:r>
                        </w:p>
                      </w:sdtContent>
                    </w:sdt>
                  </w:txbxContent>
                </v:textbox>
                <w10:wrap anchorx="page" anchory="margin"/>
              </v:shape>
            </w:pict>
          </mc:Fallback>
        </mc:AlternateContent>
      </w:r>
    </w:p>
    <w:p w14:paraId="54D0FCB3" w14:textId="097DE754" w:rsidR="00F34FE2" w:rsidRDefault="00F34FE2"/>
    <w:p w14:paraId="3E203F55" w14:textId="77777777" w:rsidR="00F34FE2" w:rsidRDefault="00F34FE2">
      <w:r>
        <w:br w:type="page"/>
      </w:r>
    </w:p>
    <w:p w14:paraId="15769F16" w14:textId="1BE2A410" w:rsidR="00674144" w:rsidRDefault="00370CE6">
      <w:bookmarkStart w:id="0" w:name="_GoBack"/>
      <w:bookmarkEnd w:id="0"/>
      <w:r>
        <w:lastRenderedPageBreak/>
        <w:t xml:space="preserve">This assignment will be </w:t>
      </w:r>
      <w:r w:rsidR="00F767E3">
        <w:t>focusing</w:t>
      </w:r>
      <w:r w:rsidR="001A5274">
        <w:t xml:space="preserve"> on evaluating the effectiveness of intelligence led policing</w:t>
      </w:r>
      <w:r w:rsidR="00C1374B">
        <w:t xml:space="preserve"> whilst using credible sources to support the information and points that is presented in this assignment</w:t>
      </w:r>
      <w:r w:rsidR="002C7167">
        <w:t>. Firstly before going into depth with intelligence led policing it is important to understand what it mean</w:t>
      </w:r>
      <w:r w:rsidR="00224000">
        <w:t>s</w:t>
      </w:r>
      <w:r w:rsidR="007C264B">
        <w:t>, why it was introduced and how it works</w:t>
      </w:r>
      <w:r w:rsidR="009C260E">
        <w:t>.</w:t>
      </w:r>
      <w:r w:rsidR="00DD5556">
        <w:t xml:space="preserve"> To</w:t>
      </w:r>
      <w:r w:rsidR="003B1A10">
        <w:t xml:space="preserve"> understand intelligence led policing,</w:t>
      </w:r>
      <w:r w:rsidR="00DD5556">
        <w:t xml:space="preserve"> it</w:t>
      </w:r>
      <w:r w:rsidR="00B0693F">
        <w:t xml:space="preserve">’s vital to understand what </w:t>
      </w:r>
      <w:r w:rsidR="000917B9">
        <w:t xml:space="preserve">the word </w:t>
      </w:r>
      <w:r w:rsidR="003D6E5B">
        <w:t>‘</w:t>
      </w:r>
      <w:r w:rsidR="000917B9">
        <w:t>intelligence</w:t>
      </w:r>
      <w:r w:rsidR="003D6E5B">
        <w:t>’</w:t>
      </w:r>
      <w:r w:rsidR="000917B9">
        <w:t xml:space="preserve"> m</w:t>
      </w:r>
      <w:r w:rsidR="00B0693F">
        <w:t>eans</w:t>
      </w:r>
      <w:r w:rsidR="000917B9">
        <w:t xml:space="preserve"> in a policing context</w:t>
      </w:r>
      <w:r w:rsidR="009E1C2C">
        <w:t>,</w:t>
      </w:r>
      <w:r w:rsidR="007857F9">
        <w:t xml:space="preserve"> it’s widely perceived that intelligence is</w:t>
      </w:r>
      <w:r w:rsidR="00E231F4">
        <w:t xml:space="preserve"> the gathering of information</w:t>
      </w:r>
      <w:r w:rsidR="00BD6402">
        <w:t>, but the true definition of intelligence</w:t>
      </w:r>
      <w:r w:rsidR="006251C3">
        <w:t xml:space="preserve"> is not only the gathering of information but it’s also the analysis of that information which is supported by </w:t>
      </w:r>
      <w:r w:rsidR="004B7CDF">
        <w:t xml:space="preserve">Peterson </w:t>
      </w:r>
      <w:r w:rsidR="00B53595">
        <w:t>(2005) who</w:t>
      </w:r>
      <w:r w:rsidR="009336F9">
        <w:t xml:space="preserve"> mentions</w:t>
      </w:r>
      <w:r w:rsidR="00B53595">
        <w:t xml:space="preserve"> that </w:t>
      </w:r>
    </w:p>
    <w:p w14:paraId="4F4737AB" w14:textId="77777777" w:rsidR="00E5776B" w:rsidRDefault="007A2907" w:rsidP="00C10A11">
      <w:pPr>
        <w:ind w:left="720"/>
      </w:pPr>
      <w:r>
        <w:t>“</w:t>
      </w:r>
      <w:r w:rsidR="00167C0C">
        <w:t>Intelligence</w:t>
      </w:r>
      <w:r w:rsidR="00F73C35">
        <w:t xml:space="preserve"> is not what is collected; it is </w:t>
      </w:r>
      <w:r w:rsidR="00045D2E">
        <w:t xml:space="preserve">what is produced after collection data is </w:t>
      </w:r>
      <w:r w:rsidR="00176B94">
        <w:t>evaluated and analysed</w:t>
      </w:r>
      <w:r w:rsidR="009336F9">
        <w:t>”</w:t>
      </w:r>
      <w:r w:rsidR="00E5776B">
        <w:t>.</w:t>
      </w:r>
    </w:p>
    <w:p w14:paraId="221A3695" w14:textId="77777777" w:rsidR="003237EF" w:rsidRDefault="009C260E" w:rsidP="003237EF">
      <w:r>
        <w:t>A</w:t>
      </w:r>
      <w:r w:rsidR="00224000">
        <w:t xml:space="preserve">ccording to the </w:t>
      </w:r>
      <w:r w:rsidR="00A742B1">
        <w:t xml:space="preserve">OCSE </w:t>
      </w:r>
      <w:r w:rsidR="00CD1DF9">
        <w:t>(2017)</w:t>
      </w:r>
      <w:r w:rsidR="007430B2">
        <w:t xml:space="preserve"> intelligence led policing was formulated in the 1990</w:t>
      </w:r>
      <w:r w:rsidR="00445374">
        <w:t xml:space="preserve">’s </w:t>
      </w:r>
      <w:r w:rsidR="00C34B8E">
        <w:t xml:space="preserve">not only to modernise and equip the police with a system to help with the ever demanding and new challenges they face </w:t>
      </w:r>
      <w:r w:rsidR="00994CAD">
        <w:t>that traditional older models of policing would fail but to help police be more proactive instead of reactive , stopping crime before it happens</w:t>
      </w:r>
      <w:r w:rsidR="00C07621">
        <w:t xml:space="preserve"> and it works through a cycle of analysis </w:t>
      </w:r>
      <w:r w:rsidR="00F97952">
        <w:t>of data or information that then leads to</w:t>
      </w:r>
      <w:r w:rsidR="00A90D80">
        <w:t xml:space="preserve"> dispersing a crime before it exists</w:t>
      </w:r>
      <w:r w:rsidR="00644903">
        <w:t xml:space="preserve"> which then a report is conducted that</w:t>
      </w:r>
      <w:r w:rsidR="005D22D0">
        <w:t xml:space="preserve"> is aimed to </w:t>
      </w:r>
      <w:r w:rsidR="00644903">
        <w:t xml:space="preserve">help improve </w:t>
      </w:r>
      <w:r w:rsidR="006E7EE3">
        <w:t xml:space="preserve">the </w:t>
      </w:r>
      <w:r w:rsidR="005D22D0">
        <w:t xml:space="preserve">process </w:t>
      </w:r>
      <w:r w:rsidR="00C708B5">
        <w:t xml:space="preserve">or </w:t>
      </w:r>
      <w:r w:rsidR="00644903">
        <w:t>save resources</w:t>
      </w:r>
      <w:r w:rsidR="00C708B5">
        <w:t xml:space="preserve"> that can be useful elsewhere. </w:t>
      </w:r>
      <w:r w:rsidR="00DB29A2">
        <w:t>Ratcli</w:t>
      </w:r>
      <w:r w:rsidR="008C0493">
        <w:t xml:space="preserve">ffe </w:t>
      </w:r>
      <w:r w:rsidR="00446B76">
        <w:t>(2016)</w:t>
      </w:r>
      <w:r w:rsidR="009E42AF">
        <w:t xml:space="preserve"> mentions </w:t>
      </w:r>
      <w:r w:rsidR="0086223C">
        <w:t>that through</w:t>
      </w:r>
      <w:r w:rsidR="009E42AF">
        <w:t>out the</w:t>
      </w:r>
      <w:r w:rsidR="0086223C">
        <w:t xml:space="preserve"> history of policing, there has been difficulty in finding the best and most effective approach in preventing crime</w:t>
      </w:r>
      <w:r w:rsidR="008501C3">
        <w:t xml:space="preserve"> and </w:t>
      </w:r>
      <w:r w:rsidR="009963CD">
        <w:t xml:space="preserve">the fast ever changing </w:t>
      </w:r>
      <w:r w:rsidR="008501C3">
        <w:t>technolo</w:t>
      </w:r>
      <w:r w:rsidR="009963CD">
        <w:t>gical and ways of communicating</w:t>
      </w:r>
      <w:r w:rsidR="00A70E72">
        <w:t>, public expectations</w:t>
      </w:r>
      <w:r w:rsidR="00CF6D69">
        <w:t xml:space="preserve"> </w:t>
      </w:r>
      <w:r w:rsidR="00FF0B1B">
        <w:t xml:space="preserve">and </w:t>
      </w:r>
      <w:r w:rsidR="00CF6D69">
        <w:t xml:space="preserve">how criminals found new ways to carry out offences </w:t>
      </w:r>
      <w:r w:rsidR="00E97646">
        <w:t xml:space="preserve">has brought police officers from the 1960’s </w:t>
      </w:r>
      <w:r w:rsidR="00F16B09">
        <w:t xml:space="preserve">who purely  focused on his local </w:t>
      </w:r>
      <w:r w:rsidR="004F714B">
        <w:t>community and keeping the sergeant</w:t>
      </w:r>
      <w:r w:rsidR="00FB361E">
        <w:t xml:space="preserve"> pleased</w:t>
      </w:r>
      <w:r w:rsidR="00B83CA3">
        <w:t xml:space="preserve">, which policing in the 1980’s </w:t>
      </w:r>
      <w:r w:rsidR="00402102">
        <w:t>was community orientated</w:t>
      </w:r>
      <w:r w:rsidR="00B6434D">
        <w:t xml:space="preserve">, </w:t>
      </w:r>
      <w:r w:rsidR="00434C85">
        <w:t xml:space="preserve">which was aimed to help gain the confidence </w:t>
      </w:r>
      <w:r w:rsidR="00D117BE">
        <w:t xml:space="preserve">in the police from the public </w:t>
      </w:r>
      <w:r w:rsidR="00841AD7">
        <w:t xml:space="preserve">which was an attempt to bring crime reduction down which through it’s failure </w:t>
      </w:r>
      <w:r w:rsidR="004A0991">
        <w:t>brought to the use of data</w:t>
      </w:r>
      <w:r w:rsidR="00D44640">
        <w:t xml:space="preserve"> to make </w:t>
      </w:r>
      <w:r w:rsidR="006816F5">
        <w:t xml:space="preserve">better </w:t>
      </w:r>
      <w:r w:rsidR="00D44640">
        <w:t>judgments</w:t>
      </w:r>
      <w:r w:rsidR="006816F5">
        <w:t xml:space="preserve"> on how to</w:t>
      </w:r>
      <w:r w:rsidR="004A0991">
        <w:t xml:space="preserve"> </w:t>
      </w:r>
      <w:r w:rsidR="00021208">
        <w:t>prevent crime</w:t>
      </w:r>
      <w:r w:rsidR="006816F5">
        <w:t xml:space="preserve"> which </w:t>
      </w:r>
      <w:r w:rsidR="00D76D7F">
        <w:t xml:space="preserve">led to the </w:t>
      </w:r>
      <w:r w:rsidR="00531F5B">
        <w:t>creat</w:t>
      </w:r>
      <w:r w:rsidR="00D76D7F">
        <w:t>ion</w:t>
      </w:r>
      <w:r w:rsidR="00531F5B">
        <w:t xml:space="preserve"> intelligence led policing, problem</w:t>
      </w:r>
      <w:r w:rsidR="00D76D7F">
        <w:t xml:space="preserve"> orientated policing and </w:t>
      </w:r>
      <w:r w:rsidR="004A69E8">
        <w:t>predictive policing</w:t>
      </w:r>
      <w:r w:rsidR="004965BC">
        <w:t>.</w:t>
      </w:r>
    </w:p>
    <w:p w14:paraId="28A7085F" w14:textId="051AECEE" w:rsidR="0022372C" w:rsidRDefault="00B769C8" w:rsidP="003237EF">
      <w:r>
        <w:t>According to</w:t>
      </w:r>
      <w:r w:rsidR="00B83E6B">
        <w:t xml:space="preserve"> </w:t>
      </w:r>
      <w:r w:rsidR="00E961F8">
        <w:t xml:space="preserve">James (2003) </w:t>
      </w:r>
      <w:r w:rsidR="00CE44BC">
        <w:t xml:space="preserve">intelligence led policing </w:t>
      </w:r>
      <w:r w:rsidR="00E52312">
        <w:t xml:space="preserve">begun as an operational method using </w:t>
      </w:r>
      <w:r w:rsidR="00275B26">
        <w:t>criminal intelligence to target and prevent crime before it happens</w:t>
      </w:r>
      <w:r w:rsidR="00550953">
        <w:t xml:space="preserve">, taking a more theoretical </w:t>
      </w:r>
      <w:r w:rsidR="000A6C7B">
        <w:t>approach than previous policing methods</w:t>
      </w:r>
      <w:r w:rsidR="00E25E7F">
        <w:t xml:space="preserve"> have done</w:t>
      </w:r>
      <w:r w:rsidR="00A538EA">
        <w:t xml:space="preserve"> where as </w:t>
      </w:r>
      <w:r w:rsidR="00796823">
        <w:t xml:space="preserve">Ratcliffe (2008) </w:t>
      </w:r>
      <w:r w:rsidR="00A538EA">
        <w:t xml:space="preserve">mentions intelligence led policing </w:t>
      </w:r>
      <w:r w:rsidR="00D71C6C">
        <w:t xml:space="preserve">being a </w:t>
      </w:r>
      <w:r w:rsidR="001E7D3E">
        <w:t>method</w:t>
      </w:r>
      <w:r w:rsidR="00D71C6C">
        <w:t xml:space="preserve"> to tackle crime on a large scale using analysis </w:t>
      </w:r>
      <w:r w:rsidR="001F3744">
        <w:t>and technology</w:t>
      </w:r>
      <w:r w:rsidR="00D07B2B">
        <w:t xml:space="preserve"> instead of </w:t>
      </w:r>
      <w:r w:rsidR="00BB4ED6">
        <w:t>just reacting to a crime, intelligence led policing aims to prevent crime on a large scale</w:t>
      </w:r>
      <w:r w:rsidR="00C423C0">
        <w:t xml:space="preserve"> emphasising the change in the history of policing where it used to be just </w:t>
      </w:r>
      <w:r w:rsidR="00A219DD">
        <w:t xml:space="preserve">to tackle crime on a reactive strategy it is now </w:t>
      </w:r>
      <w:r w:rsidR="00B00BAE">
        <w:t xml:space="preserve">the use of analysis to </w:t>
      </w:r>
      <w:r w:rsidR="00A94FDC">
        <w:t xml:space="preserve">prevent both </w:t>
      </w:r>
      <w:r w:rsidR="00B00BAE">
        <w:t xml:space="preserve">local or national </w:t>
      </w:r>
      <w:r w:rsidR="00975CA5">
        <w:t>threats or to distinguish threats that may arrive in the futur</w:t>
      </w:r>
      <w:r w:rsidR="003C02C7">
        <w:t xml:space="preserve">e Innes and Sheptycki (2004) </w:t>
      </w:r>
      <w:r w:rsidR="00A105E3">
        <w:t>support this definition by mentioning</w:t>
      </w:r>
      <w:r w:rsidR="007F6FF4">
        <w:t xml:space="preserve"> that</w:t>
      </w:r>
      <w:r w:rsidR="001A2E3C">
        <w:t xml:space="preserve"> the change from</w:t>
      </w:r>
      <w:r w:rsidR="00A62696">
        <w:t xml:space="preserve"> reactive policing </w:t>
      </w:r>
      <w:r w:rsidR="001A2E3C">
        <w:t xml:space="preserve">to proactive policing </w:t>
      </w:r>
      <w:r w:rsidR="00243C65">
        <w:t>is portrayed</w:t>
      </w:r>
      <w:r w:rsidR="00A62696">
        <w:t xml:space="preserve"> from</w:t>
      </w:r>
      <w:r w:rsidR="007F6FF4">
        <w:t xml:space="preserve"> </w:t>
      </w:r>
      <w:r w:rsidR="002F7309">
        <w:t>th</w:t>
      </w:r>
      <w:r w:rsidR="00775047">
        <w:t>e chang</w:t>
      </w:r>
      <w:r w:rsidR="000974D3">
        <w:t>e from investigating</w:t>
      </w:r>
      <w:r w:rsidR="00A73B82">
        <w:t xml:space="preserve"> crime</w:t>
      </w:r>
      <w:r w:rsidR="000974D3">
        <w:t xml:space="preserve"> to dispersing and preventing</w:t>
      </w:r>
      <w:r w:rsidR="00C80C61">
        <w:t xml:space="preserve"> crime. </w:t>
      </w:r>
      <w:r w:rsidR="00D250CE">
        <w:t xml:space="preserve">Gundhus et al (2017) mentions </w:t>
      </w:r>
      <w:r w:rsidR="00971FE3">
        <w:t>that</w:t>
      </w:r>
      <w:r w:rsidR="000A275C">
        <w:t xml:space="preserve"> the</w:t>
      </w:r>
      <w:r w:rsidR="00971FE3">
        <w:t xml:space="preserve"> </w:t>
      </w:r>
      <w:r w:rsidR="007368BB">
        <w:t xml:space="preserve">constant adapting of criminals in a world that is technologically and socially adapting </w:t>
      </w:r>
      <w:r w:rsidR="00630350">
        <w:t>has been one of the main reasons intelligence led policing has been formed</w:t>
      </w:r>
      <w:r w:rsidR="00F9248C">
        <w:t>.</w:t>
      </w:r>
      <w:r w:rsidR="0095390C">
        <w:t xml:space="preserve"> Despite </w:t>
      </w:r>
      <w:r w:rsidR="0076089B">
        <w:t>intelligence led policing (ILP) being effective and efficient, it has been criticised on it</w:t>
      </w:r>
      <w:r w:rsidR="00284C03">
        <w:t>’s morality</w:t>
      </w:r>
      <w:r w:rsidR="00C27F87">
        <w:t xml:space="preserve">, as policing has changed over the years to become more proactive than reactive, </w:t>
      </w:r>
      <w:r w:rsidR="00522E6F">
        <w:t xml:space="preserve">there are scenarios where innocent individuals </w:t>
      </w:r>
      <w:r w:rsidR="0013337B">
        <w:t xml:space="preserve">can be harmed or put at risk, </w:t>
      </w:r>
      <w:r w:rsidR="00545B11">
        <w:t>being proactive also means being covert for policing, which if there are lives on the line, the bigger threat to life</w:t>
      </w:r>
      <w:r w:rsidR="00F40874">
        <w:t xml:space="preserve"> or the more serious crime</w:t>
      </w:r>
      <w:r w:rsidR="00545B11">
        <w:t xml:space="preserve"> </w:t>
      </w:r>
      <w:r w:rsidR="003B63AD">
        <w:t>is always prioritised over oth</w:t>
      </w:r>
      <w:r w:rsidR="00F40874">
        <w:t xml:space="preserve">er crimes or past crimes that </w:t>
      </w:r>
      <w:r w:rsidR="002B4B9D">
        <w:t>may be discovered but also ignored</w:t>
      </w:r>
      <w:r w:rsidR="00677908">
        <w:t>.</w:t>
      </w:r>
    </w:p>
    <w:p w14:paraId="176B1913" w14:textId="77777777" w:rsidR="00907539" w:rsidRDefault="00B359E8" w:rsidP="003237EF">
      <w:r>
        <w:t xml:space="preserve">According to </w:t>
      </w:r>
      <w:proofErr w:type="spellStart"/>
      <w:r w:rsidR="00562EB9">
        <w:t>Weisburd</w:t>
      </w:r>
      <w:proofErr w:type="spellEnd"/>
      <w:r>
        <w:t xml:space="preserve"> and </w:t>
      </w:r>
      <w:proofErr w:type="spellStart"/>
      <w:r>
        <w:t>Eck</w:t>
      </w:r>
      <w:proofErr w:type="spellEnd"/>
      <w:r>
        <w:t xml:space="preserve"> (2004)</w:t>
      </w:r>
      <w:r w:rsidR="007400A5">
        <w:t xml:space="preserve"> intelligence</w:t>
      </w:r>
      <w:r w:rsidR="00901CDA">
        <w:t xml:space="preserve"> has always been </w:t>
      </w:r>
      <w:r w:rsidR="005F3C82">
        <w:t>included in the traditional policing models throughout</w:t>
      </w:r>
      <w:r w:rsidR="00421AB0">
        <w:t xml:space="preserve"> the</w:t>
      </w:r>
      <w:r w:rsidR="005F3C82">
        <w:t xml:space="preserve"> history</w:t>
      </w:r>
      <w:r w:rsidR="00421AB0">
        <w:t xml:space="preserve"> of policing</w:t>
      </w:r>
      <w:r w:rsidR="005F3C82">
        <w:t xml:space="preserve"> , but the investigative and reactive approach </w:t>
      </w:r>
      <w:r w:rsidR="005A2554">
        <w:t>was always the preferred method of policing over the use of intelligence.</w:t>
      </w:r>
      <w:r w:rsidR="00766D3B">
        <w:t xml:space="preserve"> </w:t>
      </w:r>
      <w:r w:rsidR="003C71AC">
        <w:t>There are multiple areas of improvement with intelligence led policing</w:t>
      </w:r>
      <w:r w:rsidR="00A4774B">
        <w:t xml:space="preserve"> despite it’s effectiveness</w:t>
      </w:r>
      <w:r w:rsidR="00131228">
        <w:t xml:space="preserve">, </w:t>
      </w:r>
      <w:r w:rsidR="00A42616">
        <w:t>Co</w:t>
      </w:r>
      <w:r w:rsidR="00131228">
        <w:t xml:space="preserve">pe </w:t>
      </w:r>
      <w:r w:rsidR="0043778D">
        <w:t xml:space="preserve">(2004) </w:t>
      </w:r>
      <w:r w:rsidR="00ED4481">
        <w:t xml:space="preserve">supports this by </w:t>
      </w:r>
      <w:r w:rsidR="00E91D65">
        <w:t>mentioning that despite the use of intelligence being supported by police forces across the U</w:t>
      </w:r>
      <w:r w:rsidR="0091076C">
        <w:t xml:space="preserve">K, there is a </w:t>
      </w:r>
      <w:r w:rsidR="00F50AC3">
        <w:t>breakdo</w:t>
      </w:r>
      <w:r w:rsidR="00855EAA">
        <w:t>wn between police officers and intelligence ana</w:t>
      </w:r>
      <w:r w:rsidR="005C06F5">
        <w:t xml:space="preserve">lysts </w:t>
      </w:r>
      <w:r w:rsidR="00F50AC3">
        <w:t xml:space="preserve"> </w:t>
      </w:r>
      <w:r w:rsidR="005C06F5">
        <w:t xml:space="preserve">through the poor </w:t>
      </w:r>
      <w:r w:rsidR="00F50AC3">
        <w:t>understanding</w:t>
      </w:r>
      <w:r w:rsidR="0091076C">
        <w:t xml:space="preserve"> of</w:t>
      </w:r>
      <w:r w:rsidR="00F50AC3">
        <w:t xml:space="preserve"> intelligence analysis with</w:t>
      </w:r>
      <w:r w:rsidR="005C06F5">
        <w:t xml:space="preserve"> police </w:t>
      </w:r>
      <w:r w:rsidR="009510D3">
        <w:t>officers and little understanding of policing with analysts</w:t>
      </w:r>
      <w:r w:rsidR="00664D8D">
        <w:t xml:space="preserve">, for intelligence led policing to work </w:t>
      </w:r>
      <w:r w:rsidR="00812926">
        <w:t xml:space="preserve">analysts and police officers </w:t>
      </w:r>
      <w:r w:rsidR="00C66EBD">
        <w:t xml:space="preserve">must collaborate better. </w:t>
      </w:r>
      <w:r w:rsidR="00803B3E">
        <w:t>Shep</w:t>
      </w:r>
      <w:r w:rsidR="00F94946">
        <w:t xml:space="preserve">tycki (2004) mentions that the </w:t>
      </w:r>
      <w:r w:rsidR="00CA108C">
        <w:t xml:space="preserve">poor record keeping of </w:t>
      </w:r>
      <w:r w:rsidR="00D51A81">
        <w:t xml:space="preserve">relevant or useful </w:t>
      </w:r>
      <w:r w:rsidR="00CA108C">
        <w:t>intelligence is why intelligence</w:t>
      </w:r>
    </w:p>
    <w:p w14:paraId="2CC9D9CD" w14:textId="5F91EDF7" w:rsidR="0022372C" w:rsidRDefault="00CA108C" w:rsidP="003237EF">
      <w:r>
        <w:lastRenderedPageBreak/>
        <w:t xml:space="preserve">led policing is difficult </w:t>
      </w:r>
      <w:r w:rsidR="00743169">
        <w:t>to implement</w:t>
      </w:r>
      <w:r w:rsidR="00D51A81">
        <w:t xml:space="preserve"> in current policing models</w:t>
      </w:r>
      <w:r w:rsidR="00D83DBF">
        <w:t xml:space="preserve">. Fyfe et al </w:t>
      </w:r>
      <w:r w:rsidR="00C109A1">
        <w:t xml:space="preserve">(2017) </w:t>
      </w:r>
      <w:r w:rsidR="003E6D0B">
        <w:t xml:space="preserve">also mentions that for intelligence led policing there must be change in the hierarchy </w:t>
      </w:r>
      <w:r w:rsidR="00123B80">
        <w:t>of policing management</w:t>
      </w:r>
      <w:r w:rsidR="00807500">
        <w:t xml:space="preserve"> </w:t>
      </w:r>
      <w:r w:rsidR="00660EB3">
        <w:t>to put intelligence</w:t>
      </w:r>
      <w:r w:rsidR="00DB03F8">
        <w:t xml:space="preserve"> and crime analysts as the key decision </w:t>
      </w:r>
      <w:r w:rsidR="000D37DA">
        <w:t xml:space="preserve">makers to allow </w:t>
      </w:r>
      <w:r w:rsidR="00EE74FA">
        <w:t xml:space="preserve">intelligence led policing to be </w:t>
      </w:r>
      <w:r w:rsidR="0096303A">
        <w:t>effective and a success</w:t>
      </w:r>
      <w:r w:rsidR="00E262EB">
        <w:t xml:space="preserve">. </w:t>
      </w:r>
      <w:r w:rsidR="00E5084C">
        <w:t xml:space="preserve">Understanding the role of which intelligence led policing plays in policing models it’s important to understand </w:t>
      </w:r>
      <w:r w:rsidR="00A51834">
        <w:t>how it works</w:t>
      </w:r>
      <w:r w:rsidR="00BB616A">
        <w:t xml:space="preserve"> which according to</w:t>
      </w:r>
      <w:r w:rsidR="00286875">
        <w:t xml:space="preserve"> Warner </w:t>
      </w:r>
      <w:r w:rsidR="00AC5696">
        <w:t>(201</w:t>
      </w:r>
      <w:r w:rsidR="0026286E">
        <w:t xml:space="preserve">3) </w:t>
      </w:r>
      <w:r w:rsidR="00377800">
        <w:t xml:space="preserve">mentions </w:t>
      </w:r>
      <w:r w:rsidR="00976535">
        <w:t xml:space="preserve">planning, collection, </w:t>
      </w:r>
      <w:r w:rsidR="00F602B2">
        <w:t>collation, evaluation, analysis</w:t>
      </w:r>
      <w:r w:rsidR="00D86478">
        <w:t xml:space="preserve">, dissemination and feedback are the important </w:t>
      </w:r>
      <w:r w:rsidR="009F3795">
        <w:t xml:space="preserve">processes within intelligence led policing, with most intelligence models being </w:t>
      </w:r>
      <w:r w:rsidR="00B10F3F">
        <w:t>constructed around these processes</w:t>
      </w:r>
      <w:r w:rsidR="005E1F04">
        <w:t xml:space="preserve"> and for intelligence policing to work, there must be an understanding and fluidity between these processes</w:t>
      </w:r>
      <w:r w:rsidR="00B61CB6">
        <w:t>, the most known cycle is the ‘intelligence cycle’</w:t>
      </w:r>
      <w:r w:rsidR="00944F96">
        <w:t xml:space="preserve">. Burcher </w:t>
      </w:r>
      <w:r w:rsidR="00F40597">
        <w:t xml:space="preserve">and Whelan (2019) disagree with this </w:t>
      </w:r>
      <w:r w:rsidR="00EB11E9">
        <w:t>as there is an argument th</w:t>
      </w:r>
      <w:r w:rsidR="00B953A6">
        <w:t>at</w:t>
      </w:r>
      <w:r w:rsidR="006C29CB">
        <w:t xml:space="preserve"> implementation on intelligence in real life scenarios </w:t>
      </w:r>
      <w:r w:rsidR="00951CB7">
        <w:t xml:space="preserve">flows better than what is presented in the </w:t>
      </w:r>
      <w:r w:rsidR="00E87E22">
        <w:t>model and there is a clear failure</w:t>
      </w:r>
      <w:r w:rsidR="005D5E51">
        <w:t xml:space="preserve"> between the models interpretation of intelligence and what can be </w:t>
      </w:r>
      <w:r w:rsidR="000D394B">
        <w:t xml:space="preserve">implemented within law enforcement agencies, as well as there being no </w:t>
      </w:r>
      <w:r w:rsidR="00B3361D">
        <w:t>understanding of the relation between intelligence analysis and decision making within police and other intelligence agencies</w:t>
      </w:r>
      <w:r w:rsidR="00431781">
        <w:t xml:space="preserve">, which </w:t>
      </w:r>
      <w:r w:rsidR="001D5234">
        <w:t xml:space="preserve">differs from </w:t>
      </w:r>
      <w:r w:rsidR="00BB616A">
        <w:t>Ratcliffe (2016) 3 – I model, which involves criminal intelligence analysis, decision makers and criminal environment being the fundamental components, which are connected by three vital processes of the interpretation, influence and</w:t>
      </w:r>
      <w:r w:rsidR="00C93913">
        <w:t xml:space="preserve"> the</w:t>
      </w:r>
      <w:r w:rsidR="00BB616A">
        <w:t xml:space="preserve"> impact data</w:t>
      </w:r>
      <w:r w:rsidR="00C93913">
        <w:t xml:space="preserve"> has.</w:t>
      </w:r>
    </w:p>
    <w:p w14:paraId="049A251F" w14:textId="009EF6E8" w:rsidR="00DB03F8" w:rsidRDefault="00321195" w:rsidP="003237EF">
      <w:r>
        <w:t xml:space="preserve">Coyne and </w:t>
      </w:r>
      <w:r w:rsidR="00C93913">
        <w:t>B</w:t>
      </w:r>
      <w:r>
        <w:t xml:space="preserve">ell </w:t>
      </w:r>
      <w:r w:rsidR="00B415E1">
        <w:t xml:space="preserve">(2011) come to the conclusion that the difference between Ratcliffe’s 3-I model is </w:t>
      </w:r>
      <w:r w:rsidR="00B178B6">
        <w:t xml:space="preserve">the </w:t>
      </w:r>
      <w:r w:rsidR="00071A40">
        <w:t xml:space="preserve">importance on </w:t>
      </w:r>
      <w:r w:rsidR="00463334">
        <w:t>crime intelligence analysts influencing decision makers and</w:t>
      </w:r>
      <w:r w:rsidR="004E3987">
        <w:t xml:space="preserve"> </w:t>
      </w:r>
      <w:r w:rsidR="0015286E">
        <w:t xml:space="preserve">for decision makers </w:t>
      </w:r>
      <w:r w:rsidR="00B6580D">
        <w:t>to</w:t>
      </w:r>
      <w:r w:rsidR="00401ADC">
        <w:t xml:space="preserve"> execute or have an impact on crime reduction </w:t>
      </w:r>
      <w:r w:rsidR="007F74E5">
        <w:t>with the intelligence from the analysts.</w:t>
      </w:r>
      <w:r w:rsidR="00DF6CE9">
        <w:t xml:space="preserve"> Another implementation with </w:t>
      </w:r>
      <w:r w:rsidR="003D15C5">
        <w:t>ILP</w:t>
      </w:r>
      <w:r w:rsidR="00912FA2">
        <w:t xml:space="preserve"> is not the theory behind it but whether it can be put into </w:t>
      </w:r>
      <w:r w:rsidR="00695738">
        <w:t>practic</w:t>
      </w:r>
      <w:r w:rsidR="00DC0FBD">
        <w:t>e</w:t>
      </w:r>
      <w:r w:rsidR="003A28F9">
        <w:t>,</w:t>
      </w:r>
      <w:r w:rsidR="00651878">
        <w:t xml:space="preserve"> there is a constant rejection from policing managers and </w:t>
      </w:r>
      <w:r w:rsidR="00945CAA">
        <w:t>important policing figures with ILP as there is a demand for a cultural change for it be successful, which according to</w:t>
      </w:r>
      <w:r w:rsidR="00320F63">
        <w:t xml:space="preserve"> Carter (2016) </w:t>
      </w:r>
      <w:r w:rsidR="00452364">
        <w:t>there is a greater</w:t>
      </w:r>
      <w:r w:rsidR="002B124C">
        <w:t xml:space="preserve"> </w:t>
      </w:r>
      <w:r w:rsidR="00B83143">
        <w:t xml:space="preserve">academic </w:t>
      </w:r>
      <w:r w:rsidR="007B341E">
        <w:t>attention</w:t>
      </w:r>
      <w:r w:rsidR="002B124C">
        <w:t xml:space="preserve"> of</w:t>
      </w:r>
      <w:r w:rsidR="00B83143">
        <w:t xml:space="preserve"> </w:t>
      </w:r>
      <w:r w:rsidR="002B124C">
        <w:t xml:space="preserve">other policing models such as </w:t>
      </w:r>
      <w:r w:rsidR="00B83143">
        <w:t xml:space="preserve">the </w:t>
      </w:r>
      <w:r w:rsidR="00656820">
        <w:t xml:space="preserve">community orientated policing </w:t>
      </w:r>
      <w:r w:rsidR="007B341E">
        <w:t>than it is with ILP</w:t>
      </w:r>
      <w:r w:rsidR="00B158FB">
        <w:t xml:space="preserve"> which has been formed</w:t>
      </w:r>
      <w:r w:rsidR="007B341E">
        <w:t xml:space="preserve"> through the resistance of cultural changes</w:t>
      </w:r>
      <w:r w:rsidR="00E02788">
        <w:t xml:space="preserve"> and the cultural differences within policing </w:t>
      </w:r>
      <w:r w:rsidR="00F7436D">
        <w:t>, which in turn can lead to ILP disappearing</w:t>
      </w:r>
      <w:r w:rsidR="00B158FB">
        <w:t xml:space="preserve"> as a effective model</w:t>
      </w:r>
      <w:r w:rsidR="00227182">
        <w:t xml:space="preserve"> </w:t>
      </w:r>
      <w:r w:rsidR="009167A6">
        <w:t xml:space="preserve">to replace </w:t>
      </w:r>
      <w:r w:rsidR="00F7436D">
        <w:t>from the traditional investigative</w:t>
      </w:r>
      <w:r w:rsidR="00227182">
        <w:t xml:space="preserve"> reactive</w:t>
      </w:r>
      <w:r w:rsidR="00F7436D">
        <w:t xml:space="preserve"> m</w:t>
      </w:r>
      <w:r w:rsidR="006516F7">
        <w:t>odels</w:t>
      </w:r>
      <w:r w:rsidR="00F7436D">
        <w:t xml:space="preserve"> of policing</w:t>
      </w:r>
    </w:p>
    <w:p w14:paraId="7A9D901B" w14:textId="7C985226" w:rsidR="006516F7" w:rsidRDefault="00E55B0C">
      <w:r>
        <w:t>Ratcliffe (2016) also argues that</w:t>
      </w:r>
      <w:r w:rsidR="00F5252E">
        <w:t xml:space="preserve"> Intelligence analysts need </w:t>
      </w:r>
      <w:r w:rsidR="000D068D">
        <w:t xml:space="preserve">to contemplate </w:t>
      </w:r>
      <w:r w:rsidR="00A30579">
        <w:t>police officers, detectives and</w:t>
      </w:r>
      <w:r w:rsidR="00292FDF">
        <w:t xml:space="preserve"> police leadership before</w:t>
      </w:r>
      <w:r w:rsidR="009B07FB">
        <w:t xml:space="preserve"> influencing decision makers</w:t>
      </w:r>
      <w:r w:rsidR="002A6962">
        <w:t xml:space="preserve"> as well as the general public and security </w:t>
      </w:r>
      <w:r w:rsidR="00406F51">
        <w:t>agencies. Carter (2009) supports this claim by further mentioning that working relation</w:t>
      </w:r>
      <w:r w:rsidR="0050092C">
        <w:t>ships need to be positive in order to stimulate</w:t>
      </w:r>
      <w:r w:rsidR="00DA5084">
        <w:t xml:space="preserve"> the idea of different police forces or collaborating organisations to share informatio</w:t>
      </w:r>
      <w:r w:rsidR="00BC29B6">
        <w:t>n.</w:t>
      </w:r>
      <w:r w:rsidR="00147FEA">
        <w:t xml:space="preserve"> Cope (2004) and</w:t>
      </w:r>
      <w:r w:rsidR="00DD3148">
        <w:t xml:space="preserve"> Ratcliffe (</w:t>
      </w:r>
      <w:r w:rsidR="00AE12A7">
        <w:t>200</w:t>
      </w:r>
      <w:r w:rsidR="00776952">
        <w:t xml:space="preserve">5) support </w:t>
      </w:r>
      <w:r w:rsidR="00430EBF">
        <w:t>that the major breakdown in ILP is through th</w:t>
      </w:r>
      <w:r w:rsidR="00446724">
        <w:t>rough law enforcement hierarchy</w:t>
      </w:r>
      <w:r w:rsidR="009C52C7">
        <w:t>, there is little understanding of what intelligence is and the role it h</w:t>
      </w:r>
      <w:r w:rsidR="00802316">
        <w:t>as</w:t>
      </w:r>
      <w:r w:rsidR="00C96247">
        <w:t xml:space="preserve"> within policing</w:t>
      </w:r>
      <w:r w:rsidR="00035D68">
        <w:t>.</w:t>
      </w:r>
    </w:p>
    <w:p w14:paraId="71DD8DFC" w14:textId="736AB170" w:rsidR="00BA67B3" w:rsidRDefault="00BA67B3">
      <w:r>
        <w:t xml:space="preserve">According to </w:t>
      </w:r>
      <w:r w:rsidR="00142860">
        <w:t xml:space="preserve">the National Police Improvement agency </w:t>
      </w:r>
      <w:r w:rsidR="005167A2">
        <w:t>(200</w:t>
      </w:r>
      <w:r w:rsidR="009C42D7">
        <w:t>8)</w:t>
      </w:r>
      <w:r w:rsidR="005167A2">
        <w:t xml:space="preserve"> o</w:t>
      </w:r>
      <w:r w:rsidR="00035D68">
        <w:t xml:space="preserve">ne </w:t>
      </w:r>
      <w:r w:rsidR="005F4118">
        <w:t xml:space="preserve">of the successes with ILP is the capability to use financial trends </w:t>
      </w:r>
      <w:r w:rsidR="00927C02">
        <w:t>or patterns to exploit crimina</w:t>
      </w:r>
      <w:r w:rsidR="005167A2">
        <w:t>l</w:t>
      </w:r>
      <w:r w:rsidR="00927C02">
        <w:t xml:space="preserve"> organisations or linked associates which most other </w:t>
      </w:r>
      <w:r w:rsidR="00FC681B">
        <w:t>policing models cannot d</w:t>
      </w:r>
      <w:r>
        <w:t>o</w:t>
      </w:r>
      <w:r w:rsidR="00AC756C">
        <w:t xml:space="preserve">, ultimately improving the effectiveness in reducing crimes and </w:t>
      </w:r>
      <w:r w:rsidR="00D10C71">
        <w:t xml:space="preserve">predicting crime based on financial intelligence, </w:t>
      </w:r>
      <w:r w:rsidR="008B071C">
        <w:t>giving it a preventative effect rather than a reactive effect</w:t>
      </w:r>
      <w:r w:rsidR="00F74406">
        <w:t xml:space="preserve"> </w:t>
      </w:r>
      <w:r w:rsidR="00142A0C">
        <w:t>with also cancelling the use of other models that may be less effective and more costly</w:t>
      </w:r>
      <w:r w:rsidR="00596F4E">
        <w:t>.</w:t>
      </w:r>
    </w:p>
    <w:p w14:paraId="2773A328" w14:textId="376B2754" w:rsidR="003443E6" w:rsidRDefault="00C96F98">
      <w:pPr>
        <w:rPr>
          <w:i/>
          <w:iCs/>
        </w:rPr>
      </w:pPr>
      <w:proofErr w:type="spellStart"/>
      <w:r>
        <w:t>Chantler</w:t>
      </w:r>
      <w:proofErr w:type="spellEnd"/>
      <w:r>
        <w:t xml:space="preserve"> &amp; Thorne </w:t>
      </w:r>
      <w:r w:rsidR="008530E9">
        <w:t xml:space="preserve">(2009) </w:t>
      </w:r>
      <w:r w:rsidR="00490B8C">
        <w:t>support ILP through it</w:t>
      </w:r>
      <w:r w:rsidR="001B682F">
        <w:t>’s capability of being preventative and argue that traditional reactive style policing models cannot</w:t>
      </w:r>
      <w:r w:rsidR="00986EFE">
        <w:t xml:space="preserve"> match the fast technological </w:t>
      </w:r>
      <w:r w:rsidR="00F17549">
        <w:t>changing world</w:t>
      </w:r>
      <w:r w:rsidR="00E802BC">
        <w:t xml:space="preserve"> with the Australian </w:t>
      </w:r>
      <w:r w:rsidR="007D12D0">
        <w:t xml:space="preserve">police </w:t>
      </w:r>
      <w:r w:rsidR="00DE6964">
        <w:t>intelligence</w:t>
      </w:r>
      <w:r w:rsidR="007D12D0">
        <w:t xml:space="preserve"> model</w:t>
      </w:r>
      <w:r w:rsidR="003443E6">
        <w:t>. Peterson (</w:t>
      </w:r>
      <w:r w:rsidR="00420D9D">
        <w:t xml:space="preserve">2005) </w:t>
      </w:r>
      <w:r w:rsidR="00FF7763">
        <w:t>argue</w:t>
      </w:r>
      <w:r w:rsidR="004A4FD4">
        <w:t>s</w:t>
      </w:r>
      <w:r w:rsidR="00FF7763">
        <w:t xml:space="preserve"> that 9/11 </w:t>
      </w:r>
      <w:r w:rsidR="002E748D">
        <w:t>could have been prevented or at least</w:t>
      </w:r>
      <w:r w:rsidR="00317501">
        <w:t xml:space="preserve"> </w:t>
      </w:r>
      <w:r w:rsidR="000C0846">
        <w:t>exploited</w:t>
      </w:r>
      <w:r w:rsidR="00317501">
        <w:t xml:space="preserve"> </w:t>
      </w:r>
      <w:r w:rsidR="00153DFF">
        <w:t xml:space="preserve">if there was more focus on </w:t>
      </w:r>
      <w:r w:rsidR="00DE6964">
        <w:t>intelligence</w:t>
      </w:r>
      <w:r w:rsidR="00153DFF">
        <w:t xml:space="preserve"> led policing</w:t>
      </w:r>
      <w:r w:rsidR="00065EFB">
        <w:t xml:space="preserve"> a</w:t>
      </w:r>
      <w:r w:rsidR="007B7B27">
        <w:t>nd improving intelligence operations</w:t>
      </w:r>
      <w:r w:rsidR="000C0846">
        <w:t xml:space="preserve"> but </w:t>
      </w:r>
      <w:r w:rsidR="000D25CF">
        <w:t>there is</w:t>
      </w:r>
      <w:r w:rsidR="004A6275">
        <w:t xml:space="preserve"> confusion with law enforcement agencies is understanding intelligence </w:t>
      </w:r>
      <w:r w:rsidR="0058796D">
        <w:t xml:space="preserve">, funding and limited resources limitations and </w:t>
      </w:r>
      <w:r w:rsidR="00B27970">
        <w:t xml:space="preserve">the growth of terrorism </w:t>
      </w:r>
      <w:r w:rsidR="005A16EF">
        <w:t xml:space="preserve">straining how policing on a daily basis should be carried out, </w:t>
      </w:r>
      <w:r w:rsidR="00FB6C7D">
        <w:t xml:space="preserve">furthermore implying the old traditional style </w:t>
      </w:r>
      <w:r w:rsidR="003D1BBB">
        <w:t xml:space="preserve">‘Bobbie on a beat’ style officer </w:t>
      </w:r>
      <w:r w:rsidR="00D654EB">
        <w:t>is useful with daily basic crimes</w:t>
      </w:r>
      <w:r w:rsidR="001E5CBA">
        <w:t xml:space="preserve"> and providing confidence with the public but </w:t>
      </w:r>
      <w:r w:rsidR="003E1CDE">
        <w:t>the threat of terrorism and cyber terrorism</w:t>
      </w:r>
      <w:r w:rsidR="00DB07D0">
        <w:t xml:space="preserve"> means </w:t>
      </w:r>
      <w:r w:rsidR="00DE6964">
        <w:t>intelligence</w:t>
      </w:r>
      <w:r w:rsidR="00DB07D0">
        <w:t xml:space="preserve"> led policing is the most effective model against these modern day threats</w:t>
      </w:r>
      <w:r w:rsidR="00DB07D0">
        <w:rPr>
          <w:i/>
          <w:iCs/>
        </w:rPr>
        <w:t>.</w:t>
      </w:r>
    </w:p>
    <w:p w14:paraId="10C10C53" w14:textId="22905531" w:rsidR="00BF77C8" w:rsidRDefault="005C0AC5">
      <w:r>
        <w:lastRenderedPageBreak/>
        <w:t>To establish it’s effectivenes</w:t>
      </w:r>
      <w:r w:rsidR="0002351C">
        <w:t>s</w:t>
      </w:r>
      <w:r w:rsidR="00CD4AE1">
        <w:t xml:space="preserve">, it’s important to evaluate what </w:t>
      </w:r>
      <w:r w:rsidR="007A71B0">
        <w:t xml:space="preserve">impact it has in crime reduction in areas, in which </w:t>
      </w:r>
      <w:r w:rsidR="009C0DBC">
        <w:t>LeCates</w:t>
      </w:r>
      <w:r w:rsidR="00EF5988">
        <w:t xml:space="preserve"> (2018)</w:t>
      </w:r>
      <w:r w:rsidR="009C0DBC">
        <w:t xml:space="preserve"> </w:t>
      </w:r>
      <w:r w:rsidR="005A1841">
        <w:t>mentions tha</w:t>
      </w:r>
      <w:r w:rsidR="00F91B44">
        <w:t>t “the</w:t>
      </w:r>
      <w:r w:rsidR="00EF5988">
        <w:t xml:space="preserve"> </w:t>
      </w:r>
      <w:r w:rsidR="007667F1" w:rsidRPr="007667F1">
        <w:t>use of predictive policing algorithms versus the use of</w:t>
      </w:r>
      <w:r w:rsidR="00A01875">
        <w:t xml:space="preserve"> </w:t>
      </w:r>
      <w:r w:rsidR="007667F1" w:rsidRPr="007667F1">
        <w:t>dedicated crime analysts in three divisions of the Los Angeles, California, Police Department and two divisions of the Kent, United Kingdom, Police Department. They determined that models predicted 1.4 to 2.2 times as many crimes as the dedicated analyst and led to an average 7.4 percent reduction in crime as a function of patrol t</w:t>
      </w:r>
      <w:r w:rsidR="008A46C0">
        <w:t>ime”.</w:t>
      </w:r>
      <w:r w:rsidR="003078AB">
        <w:t xml:space="preserve">  LeCates further emphasise</w:t>
      </w:r>
      <w:r w:rsidR="00F11F48">
        <w:t>s</w:t>
      </w:r>
      <w:r w:rsidR="003078AB">
        <w:t xml:space="preserve"> the effectiveness of Intelligence led policing by a study made </w:t>
      </w:r>
      <w:r w:rsidR="003C3EAA">
        <w:t>by the Chicago police department</w:t>
      </w:r>
      <w:r w:rsidR="00735AD5">
        <w:t xml:space="preserve"> which used intelligence led technology to </w:t>
      </w:r>
      <w:r w:rsidR="00350AA0">
        <w:t xml:space="preserve">bring down the rate of gun violence using a list which </w:t>
      </w:r>
      <w:r w:rsidR="00DC533C">
        <w:t>used gender</w:t>
      </w:r>
      <w:r w:rsidR="00437677">
        <w:t>, race, ethnicity and geographical areas as well as crime data</w:t>
      </w:r>
      <w:r w:rsidR="009B2D2D">
        <w:t xml:space="preserve"> to target those at high risk of being involved in </w:t>
      </w:r>
      <w:r w:rsidR="003A1AF9">
        <w:t xml:space="preserve">gun violence either being the victim or </w:t>
      </w:r>
      <w:r w:rsidR="00602F7D">
        <w:t xml:space="preserve">the offender, in which the </w:t>
      </w:r>
      <w:r w:rsidR="006A5E1D">
        <w:t>analysis</w:t>
      </w:r>
      <w:r w:rsidR="00602F7D">
        <w:t xml:space="preserve"> found that</w:t>
      </w:r>
      <w:r w:rsidR="006A5E1D">
        <w:t xml:space="preserve"> </w:t>
      </w:r>
      <w:r w:rsidR="00230FD2">
        <w:t xml:space="preserve">than 80% of </w:t>
      </w:r>
      <w:r w:rsidR="00643185">
        <w:t xml:space="preserve">those who were detained for </w:t>
      </w:r>
      <w:r w:rsidR="00C24A3C">
        <w:t>shooting and more than 70% of those short were on the list</w:t>
      </w:r>
      <w:r w:rsidR="007F16FC">
        <w:t>, which clearly supports the model of intelligence led policing and also predictive technology</w:t>
      </w:r>
      <w:r w:rsidR="003125A4">
        <w:t>, which is further supported by the FBI</w:t>
      </w:r>
      <w:r w:rsidR="00C321DC">
        <w:t xml:space="preserve"> (2018) </w:t>
      </w:r>
      <w:r w:rsidR="003125A4">
        <w:t xml:space="preserve">reporting that </w:t>
      </w:r>
      <w:r w:rsidR="00211177">
        <w:t>the number of crimes</w:t>
      </w:r>
      <w:r w:rsidR="003237EF">
        <w:t xml:space="preserve"> in 2017</w:t>
      </w:r>
      <w:r w:rsidR="00211177">
        <w:t xml:space="preserve"> has lowered overall </w:t>
      </w:r>
      <w:r w:rsidR="000D26A9">
        <w:t>compared</w:t>
      </w:r>
      <w:r w:rsidR="003237EF">
        <w:t xml:space="preserve"> to 2016 </w:t>
      </w:r>
      <w:r w:rsidR="000D5826">
        <w:t xml:space="preserve"> </w:t>
      </w:r>
      <w:r w:rsidR="003237EF">
        <w:t>through the use of data</w:t>
      </w:r>
      <w:r w:rsidR="008D0698">
        <w:t xml:space="preserve"> but Le cates (2018) argues that for this </w:t>
      </w:r>
      <w:r w:rsidR="00EE0BFA">
        <w:t xml:space="preserve">pattern of crime reduction to keep on it’s path </w:t>
      </w:r>
      <w:r w:rsidR="00241608">
        <w:t>there</w:t>
      </w:r>
      <w:r w:rsidR="00EE0BFA">
        <w:t xml:space="preserve"> must</w:t>
      </w:r>
      <w:r w:rsidR="00241608">
        <w:t xml:space="preserve"> constant</w:t>
      </w:r>
      <w:r w:rsidR="00EE0BFA">
        <w:t xml:space="preserve"> </w:t>
      </w:r>
      <w:r w:rsidR="007F6261">
        <w:t>improv</w:t>
      </w:r>
      <w:r w:rsidR="0071283A">
        <w:t xml:space="preserve">ement of the </w:t>
      </w:r>
      <w:r w:rsidR="007F6261">
        <w:t>capabilities of intelligence led policing</w:t>
      </w:r>
      <w:r w:rsidR="00983696">
        <w:t xml:space="preserve"> especially with the fast changing and advancing technological world</w:t>
      </w:r>
      <w:r w:rsidR="0071283A">
        <w:t xml:space="preserve"> making it more difficult</w:t>
      </w:r>
      <w:r w:rsidR="00E40CE0">
        <w:t xml:space="preserve">. </w:t>
      </w:r>
    </w:p>
    <w:p w14:paraId="24FE5AF7" w14:textId="3734F850" w:rsidR="00AF5416" w:rsidRDefault="00BB03A7">
      <w:pPr>
        <w:rPr>
          <w:i/>
          <w:iCs/>
        </w:rPr>
      </w:pPr>
      <w:proofErr w:type="spellStart"/>
      <w:r>
        <w:t>Newburn</w:t>
      </w:r>
      <w:proofErr w:type="spellEnd"/>
      <w:r>
        <w:t xml:space="preserve"> </w:t>
      </w:r>
      <w:r w:rsidR="001A0266">
        <w:t xml:space="preserve">(2008) </w:t>
      </w:r>
      <w:r w:rsidR="00260581">
        <w:t>argues that despite how pragmatic</w:t>
      </w:r>
      <w:r w:rsidR="0060703F">
        <w:t xml:space="preserve"> and clear the idea of intelligence led policing there are implications when it comes to applying those models </w:t>
      </w:r>
      <w:r w:rsidR="00D1480E">
        <w:t>in such that</w:t>
      </w:r>
      <w:r w:rsidR="000F41E2">
        <w:t xml:space="preserve"> there</w:t>
      </w:r>
      <w:r w:rsidR="00D1480E">
        <w:t xml:space="preserve"> is a lack of t</w:t>
      </w:r>
      <w:r w:rsidR="00ED333B">
        <w:t xml:space="preserve">raining, dedication from high ranking officers </w:t>
      </w:r>
      <w:r w:rsidR="008619A1">
        <w:t xml:space="preserve">and fragile and weak communication between </w:t>
      </w:r>
      <w:r w:rsidR="0007063C">
        <w:t>special units</w:t>
      </w:r>
      <w:r w:rsidR="0066631C">
        <w:t xml:space="preserve">, poor </w:t>
      </w:r>
      <w:r w:rsidR="00F43032">
        <w:t xml:space="preserve">attitudes with officers in </w:t>
      </w:r>
      <w:r w:rsidR="00E07D54">
        <w:t xml:space="preserve">vacancies seen as being unattractive, cultural resistance </w:t>
      </w:r>
      <w:r w:rsidR="00106835">
        <w:t xml:space="preserve">and barriers between the fundamental processes of </w:t>
      </w:r>
      <w:r w:rsidR="007668EE">
        <w:t>intelligence, analysis, organisation of targets and operations</w:t>
      </w:r>
      <w:r w:rsidR="00886A33">
        <w:t xml:space="preserve"> but on the hand, </w:t>
      </w:r>
      <w:proofErr w:type="spellStart"/>
      <w:r w:rsidR="00CC6C26">
        <w:t>N</w:t>
      </w:r>
      <w:r w:rsidR="00886A33">
        <w:t>ewburn</w:t>
      </w:r>
      <w:proofErr w:type="spellEnd"/>
      <w:r w:rsidR="00886A33">
        <w:t xml:space="preserve"> </w:t>
      </w:r>
      <w:r w:rsidR="001A0266">
        <w:t xml:space="preserve">(2008) </w:t>
      </w:r>
      <w:r w:rsidR="000A62CB">
        <w:t xml:space="preserve">acknowledges that the </w:t>
      </w:r>
      <w:r w:rsidR="001329CF">
        <w:t>formation</w:t>
      </w:r>
      <w:r w:rsidR="000A62CB">
        <w:t xml:space="preserve"> of the National </w:t>
      </w:r>
      <w:r w:rsidR="000355AA">
        <w:t>Intelligence</w:t>
      </w:r>
      <w:r w:rsidR="000A62CB">
        <w:t xml:space="preserve"> Model</w:t>
      </w:r>
      <w:r w:rsidR="00D901E7">
        <w:t xml:space="preserve"> (NIM)</w:t>
      </w:r>
      <w:r w:rsidR="00FB413B">
        <w:t>, which is widely adopted by many policing forces in the U.K and across the world</w:t>
      </w:r>
      <w:r w:rsidR="004E16CA">
        <w:t xml:space="preserve"> </w:t>
      </w:r>
      <w:r w:rsidR="004C164E">
        <w:t>due it it’s way of recognising</w:t>
      </w:r>
      <w:r w:rsidR="005E7322">
        <w:t xml:space="preserve"> and identifying local crime</w:t>
      </w:r>
      <w:r w:rsidR="008959C9">
        <w:t>, holding those</w:t>
      </w:r>
      <w:r w:rsidR="00932CB5">
        <w:t xml:space="preserve"> tasked with actions</w:t>
      </w:r>
      <w:r w:rsidR="00047128">
        <w:t xml:space="preserve"> accountable and responsible with their commitments as well </w:t>
      </w:r>
      <w:r w:rsidR="0052065F">
        <w:t xml:space="preserve">the specific selecting of enforcement for the crime has </w:t>
      </w:r>
      <w:r w:rsidR="009D26FB">
        <w:t>helped NIM gain a credible and respectful reception with their intelligence model</w:t>
      </w:r>
      <w:r w:rsidR="00930FB5">
        <w:t xml:space="preserve">. </w:t>
      </w:r>
      <w:r w:rsidR="00882F21">
        <w:t xml:space="preserve">Farrell (2005) argues that despite there being significant evidence </w:t>
      </w:r>
      <w:r w:rsidR="004F048C">
        <w:t>support the problem solving models in reducing crime, there</w:t>
      </w:r>
      <w:r w:rsidR="00CD2374">
        <w:t xml:space="preserve"> is</w:t>
      </w:r>
      <w:r w:rsidR="004F048C">
        <w:t xml:space="preserve"> </w:t>
      </w:r>
      <w:r w:rsidR="00CD2374">
        <w:t>very little or access to r</w:t>
      </w:r>
      <w:r w:rsidR="00513897">
        <w:t xml:space="preserve">esearch of </w:t>
      </w:r>
      <w:r w:rsidR="000C1EB9">
        <w:t xml:space="preserve">implementing intelligence led policing models </w:t>
      </w:r>
      <w:r w:rsidR="00BA4DA0">
        <w:t xml:space="preserve">and replacing old reactive policing models </w:t>
      </w:r>
      <w:r w:rsidR="00C76B18">
        <w:t xml:space="preserve">which is expressed further by </w:t>
      </w:r>
      <w:r w:rsidR="00DF6CD8">
        <w:t>Sheptycki (2004), Cope (200</w:t>
      </w:r>
      <w:r w:rsidR="00536B49">
        <w:t xml:space="preserve">4) and Maguire (2000) </w:t>
      </w:r>
      <w:r w:rsidR="00914ED7">
        <w:t>who agree</w:t>
      </w:r>
      <w:r w:rsidR="00194F20">
        <w:t>s</w:t>
      </w:r>
      <w:r w:rsidR="00914ED7">
        <w:t xml:space="preserve"> that the </w:t>
      </w:r>
      <w:r w:rsidR="00960E86">
        <w:t>adaptation in police forces across the U.K have resisted I</w:t>
      </w:r>
      <w:r w:rsidR="00C2024E">
        <w:t xml:space="preserve">LP models  </w:t>
      </w:r>
      <w:r w:rsidR="00F615AC">
        <w:t xml:space="preserve">mainly through </w:t>
      </w:r>
      <w:r w:rsidR="00F32147">
        <w:t xml:space="preserve">confusion of what </w:t>
      </w:r>
      <w:r w:rsidR="00AF5416">
        <w:t>intelligence</w:t>
      </w:r>
      <w:r w:rsidR="00F32147">
        <w:t xml:space="preserve"> is and the cultural </w:t>
      </w:r>
      <w:r w:rsidR="000C3BAF">
        <w:t xml:space="preserve">resistance </w:t>
      </w:r>
      <w:r w:rsidR="00571B0E">
        <w:t xml:space="preserve">with officers having to change from street level operations to behind a desk </w:t>
      </w:r>
      <w:r w:rsidR="005F349A">
        <w:t>using technological tools to produce analysis from information, this resistance has hampered the true potential</w:t>
      </w:r>
      <w:r w:rsidR="007E45D5">
        <w:t xml:space="preserve"> of ILP</w:t>
      </w:r>
      <w:r w:rsidR="007E45D5">
        <w:rPr>
          <w:i/>
          <w:iCs/>
        </w:rPr>
        <w:t>.</w:t>
      </w:r>
    </w:p>
    <w:p w14:paraId="4A234B95" w14:textId="0804BDD5" w:rsidR="00B54055" w:rsidRPr="005F349A" w:rsidRDefault="007E45D5">
      <w:r>
        <w:t xml:space="preserve">It is clearly evidential </w:t>
      </w:r>
      <w:r w:rsidR="000B6013">
        <w:t xml:space="preserve">that ILP is </w:t>
      </w:r>
      <w:r w:rsidR="00EB4D38">
        <w:t>an</w:t>
      </w:r>
      <w:r w:rsidR="000B6013">
        <w:t xml:space="preserve"> effective model with </w:t>
      </w:r>
      <w:r w:rsidR="00F05BE5">
        <w:t>capturing criminal</w:t>
      </w:r>
      <w:r w:rsidR="00B54055">
        <w:t>s</w:t>
      </w:r>
      <w:r w:rsidR="00F05BE5">
        <w:t xml:space="preserve"> by the use of data</w:t>
      </w:r>
      <w:r w:rsidR="00B54055">
        <w:t xml:space="preserve">. Data </w:t>
      </w:r>
      <w:r w:rsidR="002622E1">
        <w:t xml:space="preserve">holds the evidence </w:t>
      </w:r>
      <w:r w:rsidR="008D4575">
        <w:t xml:space="preserve">of those about to commit a crime or highly likely to be involved </w:t>
      </w:r>
      <w:r w:rsidR="00CB4E2D">
        <w:t>in the future</w:t>
      </w:r>
      <w:r w:rsidR="002622E1">
        <w:t xml:space="preserve">, it allows analysis to be formed with </w:t>
      </w:r>
      <w:r w:rsidR="006D0D91">
        <w:t xml:space="preserve">information to give intelligence that allows policing to move from traditional reactive investigative </w:t>
      </w:r>
      <w:r w:rsidR="000021EB">
        <w:t xml:space="preserve">approach to a more preventative effective approach, whilst </w:t>
      </w:r>
      <w:r w:rsidR="004823A6">
        <w:t>reducing crime and casualties</w:t>
      </w:r>
      <w:r w:rsidR="004F3867">
        <w:t xml:space="preserve"> on crimes that hadn’t existed ten years ago,</w:t>
      </w:r>
      <w:r w:rsidR="000A5E24">
        <w:t xml:space="preserve"> ILP has been widely adopted in America, especially after 9/11 it was </w:t>
      </w:r>
      <w:r w:rsidR="008378F8">
        <w:t>clear there needed to be a better approach and model to follow to not only tackle the traditional crimes, but to tackle the threats of terrorism and cyber terrorism</w:t>
      </w:r>
      <w:r w:rsidR="00CA2A8E">
        <w:t xml:space="preserve">, that are heavily associated with </w:t>
      </w:r>
      <w:r w:rsidR="00194B7C">
        <w:t xml:space="preserve">use of </w:t>
      </w:r>
      <w:r w:rsidR="00603762">
        <w:t xml:space="preserve">intelligence and data, the best way it is to use the same methods to counter these threats. </w:t>
      </w:r>
      <w:r w:rsidR="004D5BE7">
        <w:t xml:space="preserve">Intelligence led policing still lags behind community orientated policing and </w:t>
      </w:r>
      <w:r w:rsidR="00EE0C0B">
        <w:t>neighbourhood policing but it is</w:t>
      </w:r>
      <w:r w:rsidR="008A5F98">
        <w:t xml:space="preserve"> clear there’s a lack on interest from specific policing institutions a</w:t>
      </w:r>
      <w:r w:rsidR="00426A76">
        <w:t>nd a cultural resistance within higher police officers</w:t>
      </w:r>
      <w:r w:rsidR="002B5A5F">
        <w:t xml:space="preserve"> when it comes to adopting </w:t>
      </w:r>
      <w:proofErr w:type="spellStart"/>
      <w:r w:rsidR="002B5A5F">
        <w:t>inteligence</w:t>
      </w:r>
      <w:proofErr w:type="spellEnd"/>
      <w:r w:rsidR="002B5A5F">
        <w:t xml:space="preserve"> led policing, </w:t>
      </w:r>
      <w:r w:rsidR="002F0EED">
        <w:t>which requires more change than most modern models which is</w:t>
      </w:r>
      <w:r w:rsidR="00DD2B4F">
        <w:t xml:space="preserve"> strongly supported by </w:t>
      </w:r>
      <w:r w:rsidR="00AF5416">
        <w:t>Maguire</w:t>
      </w:r>
      <w:r w:rsidR="00DD2B4F">
        <w:t xml:space="preserve"> (2000) </w:t>
      </w:r>
      <w:r w:rsidR="00547C5F">
        <w:t>who mentions police forces having organisational resistance to intelligence led policing</w:t>
      </w:r>
      <w:r w:rsidR="000F557A">
        <w:t>, which is further supported by Fy</w:t>
      </w:r>
      <w:r w:rsidR="00AC1E7E">
        <w:t xml:space="preserve">fe et al (2017) that calls for the change in the high end of the hierarchy </w:t>
      </w:r>
      <w:r w:rsidR="00FB7978">
        <w:t xml:space="preserve">to be replaced with analysts and decision makers that understand intelligence, </w:t>
      </w:r>
      <w:r w:rsidR="008F6D00">
        <w:t xml:space="preserve">Ratcliffe (2016) </w:t>
      </w:r>
      <w:r w:rsidR="00046C7E">
        <w:t>provides a clear understanding of the processes involved</w:t>
      </w:r>
      <w:r w:rsidR="005E5942">
        <w:t xml:space="preserve"> with </w:t>
      </w:r>
      <w:r w:rsidR="00DE71E4">
        <w:t>intelligence</w:t>
      </w:r>
      <w:r w:rsidR="005E5942">
        <w:t xml:space="preserve"> led policing </w:t>
      </w:r>
      <w:r w:rsidR="00046C7E">
        <w:t xml:space="preserve">in his 3-I cycle but </w:t>
      </w:r>
      <w:r w:rsidR="005E5942">
        <w:t>he even supports the claim that there no needs to be</w:t>
      </w:r>
      <w:r w:rsidR="00E1020D">
        <w:t xml:space="preserve"> </w:t>
      </w:r>
      <w:r w:rsidR="005E5942">
        <w:lastRenderedPageBreak/>
        <w:t>greater teaching</w:t>
      </w:r>
      <w:r w:rsidR="00E32559">
        <w:t xml:space="preserve"> and scholarly attention for </w:t>
      </w:r>
      <w:r w:rsidR="004D1BEF">
        <w:t>intelligence</w:t>
      </w:r>
      <w:r w:rsidR="00E32559">
        <w:t xml:space="preserve"> led policing to reach its fully operational potential</w:t>
      </w:r>
      <w:r w:rsidR="001A0266">
        <w:t xml:space="preserve"> and effectiveness </w:t>
      </w:r>
    </w:p>
    <w:p w14:paraId="3DFC12DD" w14:textId="77777777" w:rsidR="00E40CE0" w:rsidRPr="00643185" w:rsidRDefault="00E40CE0">
      <w:pPr>
        <w:rPr>
          <w:u w:val="single"/>
        </w:rPr>
      </w:pPr>
    </w:p>
    <w:p w14:paraId="2BD99213" w14:textId="77777777" w:rsidR="008A46C0" w:rsidRPr="005C0AC5" w:rsidRDefault="008A46C0"/>
    <w:p w14:paraId="32412219" w14:textId="6E517AEF" w:rsidR="00035D68" w:rsidRDefault="002D07A6">
      <w:pPr>
        <w:rPr>
          <w:u w:val="single"/>
        </w:rPr>
      </w:pPr>
      <w:r w:rsidRPr="002D07A6">
        <w:rPr>
          <w:u w:val="single"/>
        </w:rPr>
        <w:t xml:space="preserve">Reference list </w:t>
      </w:r>
    </w:p>
    <w:p w14:paraId="46E605A8" w14:textId="0173C7FD" w:rsidR="00327C07" w:rsidRDefault="00327C07">
      <w:pPr>
        <w:rPr>
          <w:u w:val="single"/>
        </w:rPr>
      </w:pPr>
    </w:p>
    <w:p w14:paraId="2BD7A364" w14:textId="77777777" w:rsidR="00327C07" w:rsidRDefault="00327C07" w:rsidP="005069DC">
      <w:pPr>
        <w:pStyle w:val="ListParagraph"/>
        <w:numPr>
          <w:ilvl w:val="0"/>
          <w:numId w:val="1"/>
        </w:numPr>
      </w:pPr>
      <w:r w:rsidRPr="00AD5085">
        <w:t>Burcher, M. and Whelan, C. (2019) ‘Intelligence-Led Policing in Practice: Reflections From Intelligence Analysts’, Police Quarterly, 22(2), pp. 139–160.</w:t>
      </w:r>
    </w:p>
    <w:p w14:paraId="0AA3F3C5" w14:textId="77777777" w:rsidR="00327C07" w:rsidRDefault="00327C07" w:rsidP="005069DC">
      <w:pPr>
        <w:pStyle w:val="ListParagraph"/>
      </w:pPr>
      <w:r>
        <w:t>[Accessed: 5/12/2019]</w:t>
      </w:r>
      <w:r w:rsidRPr="00AD5085">
        <w:t xml:space="preserve"> </w:t>
      </w:r>
    </w:p>
    <w:p w14:paraId="4ECB8822" w14:textId="713269B3" w:rsidR="00327C07" w:rsidRDefault="00327C07" w:rsidP="005069DC">
      <w:pPr>
        <w:pStyle w:val="ListParagraph"/>
      </w:pPr>
      <w:r>
        <w:t>(</w:t>
      </w:r>
      <w:proofErr w:type="spellStart"/>
      <w:r w:rsidRPr="00AD5085">
        <w:t>doi</w:t>
      </w:r>
      <w:proofErr w:type="spellEnd"/>
      <w:r w:rsidRPr="00AD5085">
        <w:t>: 10.1177/1098611118796890</w:t>
      </w:r>
      <w:r>
        <w:t>)</w:t>
      </w:r>
    </w:p>
    <w:p w14:paraId="360DE0B4" w14:textId="4D7229CA" w:rsidR="00327C07" w:rsidRDefault="00327C07" w:rsidP="005069DC">
      <w:pPr>
        <w:pStyle w:val="ListParagraph"/>
      </w:pPr>
    </w:p>
    <w:p w14:paraId="54F2D68E" w14:textId="77777777" w:rsidR="00327C07" w:rsidRDefault="00327C07" w:rsidP="005069DC">
      <w:pPr>
        <w:pStyle w:val="ListParagraph"/>
        <w:numPr>
          <w:ilvl w:val="0"/>
          <w:numId w:val="1"/>
        </w:numPr>
      </w:pPr>
      <w:r w:rsidRPr="00CC71EF">
        <w:t xml:space="preserve">Carter, DL (2009) Law Enforcement Intelligence: A Guide for State, Local, and Tribal Law Enforcement Agencies, 2nd </w:t>
      </w:r>
      <w:proofErr w:type="spellStart"/>
      <w:r w:rsidRPr="00CC71EF">
        <w:t>edn</w:t>
      </w:r>
      <w:proofErr w:type="spellEnd"/>
      <w:r w:rsidRPr="00CC71EF">
        <w:t>. Washington, DC: Office of Community Oriented Policing Services, U.S. Department of Justice.</w:t>
      </w:r>
    </w:p>
    <w:p w14:paraId="031DD610" w14:textId="77777777" w:rsidR="00327C07" w:rsidRDefault="00327C07" w:rsidP="005069DC">
      <w:pPr>
        <w:pStyle w:val="ListParagraph"/>
      </w:pPr>
      <w:r>
        <w:t>[Accessed: 18/12/2019]</w:t>
      </w:r>
    </w:p>
    <w:p w14:paraId="2FBA0067" w14:textId="62E3AE62" w:rsidR="00327C07" w:rsidRDefault="00327C07" w:rsidP="00327C07">
      <w:pPr>
        <w:pStyle w:val="ListParagraph"/>
      </w:pPr>
      <w:r>
        <w:t xml:space="preserve">(Available at: </w:t>
      </w:r>
      <w:hyperlink r:id="rId5" w:history="1">
        <w:r w:rsidRPr="002C6366">
          <w:rPr>
            <w:rStyle w:val="Hyperlink"/>
          </w:rPr>
          <w:t>https://it.ojp.gov/documents/d/e050919201-IntelGuide_web.pdf</w:t>
        </w:r>
      </w:hyperlink>
      <w:r>
        <w:t>)</w:t>
      </w:r>
    </w:p>
    <w:p w14:paraId="53A5E0DC" w14:textId="1DB02A0C" w:rsidR="00327C07" w:rsidRDefault="00327C07" w:rsidP="00327C07">
      <w:pPr>
        <w:pStyle w:val="ListParagraph"/>
      </w:pPr>
    </w:p>
    <w:p w14:paraId="79B9F4DE" w14:textId="77777777" w:rsidR="00F34E89" w:rsidRDefault="00F34E89" w:rsidP="005069DC">
      <w:pPr>
        <w:pStyle w:val="ListParagraph"/>
        <w:numPr>
          <w:ilvl w:val="0"/>
          <w:numId w:val="1"/>
        </w:numPr>
        <w:rPr>
          <w:i/>
          <w:iCs/>
        </w:rPr>
      </w:pPr>
      <w:r w:rsidRPr="00D83917">
        <w:rPr>
          <w:i/>
          <w:iCs/>
        </w:rPr>
        <w:t>Cope, N (2004) Intelligence led policing or policing led intelligence? British Journal of Criminology 44(2): 188–203</w:t>
      </w:r>
    </w:p>
    <w:p w14:paraId="6DF3D3B8" w14:textId="77777777" w:rsidR="00F34E89" w:rsidRDefault="00F34E89" w:rsidP="005069DC">
      <w:pPr>
        <w:pStyle w:val="ListParagraph"/>
        <w:rPr>
          <w:i/>
          <w:iCs/>
        </w:rPr>
      </w:pPr>
      <w:r>
        <w:rPr>
          <w:i/>
          <w:iCs/>
        </w:rPr>
        <w:t>[Accessed: 27/12/2019]</w:t>
      </w:r>
    </w:p>
    <w:p w14:paraId="0A49C4D6" w14:textId="53778E30" w:rsidR="00327C07" w:rsidRDefault="00F34E89" w:rsidP="00F34E89">
      <w:pPr>
        <w:pStyle w:val="ListParagraph"/>
      </w:pPr>
      <w:r>
        <w:t>(Available at:</w:t>
      </w:r>
      <w:r w:rsidRPr="004860C3">
        <w:t xml:space="preserve"> https://pdfs.semanticscholar.org/6f06/effeb5e55f575e5cfcc9f66a76d5542b2d40.pdf</w:t>
      </w:r>
      <w:r>
        <w:t>)</w:t>
      </w:r>
      <w:r>
        <w:t>(Available at:</w:t>
      </w:r>
      <w:r w:rsidRPr="004860C3">
        <w:t xml:space="preserve"> </w:t>
      </w:r>
      <w:hyperlink r:id="rId6" w:history="1">
        <w:r w:rsidRPr="002C6366">
          <w:rPr>
            <w:rStyle w:val="Hyperlink"/>
          </w:rPr>
          <w:t>https://pdfs.semanticscholar.org/6f06/effeb5e55f575e5cfcc9f66a76d5542b2d40.pdf</w:t>
        </w:r>
      </w:hyperlink>
      <w:r>
        <w:t>)</w:t>
      </w:r>
    </w:p>
    <w:p w14:paraId="2C969BE2" w14:textId="28E6FBC7" w:rsidR="00F34E89" w:rsidRDefault="00F34E89" w:rsidP="00F34E89">
      <w:pPr>
        <w:pStyle w:val="ListParagraph"/>
      </w:pPr>
    </w:p>
    <w:p w14:paraId="2FA72D70" w14:textId="77777777" w:rsidR="00246BAA" w:rsidRDefault="00246BAA" w:rsidP="005069DC">
      <w:pPr>
        <w:pStyle w:val="ListParagraph"/>
        <w:numPr>
          <w:ilvl w:val="0"/>
          <w:numId w:val="1"/>
        </w:numPr>
      </w:pPr>
      <w:r w:rsidRPr="00330D91">
        <w:t>Coyne, J. W., Bell, P. (2011). Strategic intelligence in law enforcement: A review. Journal of Policing, Intelligence and Counter Terrorism, 6(1), 23–39.</w:t>
      </w:r>
    </w:p>
    <w:p w14:paraId="3B86EEF0" w14:textId="77777777" w:rsidR="00246BAA" w:rsidRDefault="00246BAA" w:rsidP="005069DC">
      <w:pPr>
        <w:pStyle w:val="ListParagraph"/>
      </w:pPr>
      <w:r>
        <w:t>[Accessed: 18/12/2019]</w:t>
      </w:r>
    </w:p>
    <w:p w14:paraId="42895171" w14:textId="77777777" w:rsidR="00246BAA" w:rsidRDefault="00246BAA" w:rsidP="005069DC">
      <w:pPr>
        <w:pStyle w:val="ListParagraph"/>
      </w:pPr>
      <w:r>
        <w:t>(</w:t>
      </w:r>
      <w:proofErr w:type="spellStart"/>
      <w:r w:rsidRPr="00330D91">
        <w:t>doi:10.1080</w:t>
      </w:r>
      <w:proofErr w:type="spellEnd"/>
      <w:r w:rsidRPr="00330D91">
        <w:t>/18335330.2011.553179</w:t>
      </w:r>
      <w:r>
        <w:t>)</w:t>
      </w:r>
    </w:p>
    <w:p w14:paraId="4055D07E" w14:textId="2906373E" w:rsidR="00F34E89" w:rsidRDefault="00F34E89" w:rsidP="00246BAA">
      <w:pPr>
        <w:pStyle w:val="ListParagraph"/>
      </w:pPr>
    </w:p>
    <w:p w14:paraId="06E901DF" w14:textId="77777777" w:rsidR="00FE086A" w:rsidRDefault="00FE086A" w:rsidP="005069DC">
      <w:pPr>
        <w:pStyle w:val="ListParagraph"/>
        <w:numPr>
          <w:ilvl w:val="0"/>
          <w:numId w:val="1"/>
        </w:numPr>
      </w:pPr>
      <w:proofErr w:type="spellStart"/>
      <w:r w:rsidRPr="00311769">
        <w:t>Chantler</w:t>
      </w:r>
      <w:proofErr w:type="spellEnd"/>
      <w:r w:rsidRPr="00311769">
        <w:t>, N., &amp; Thorne, C. (2009). Intelligence led policing. In R. Broadhurst &amp; S. E. Davies (Eds.), Policing in context: An introduction to police work in Australia (pp. 18–31). Melbourne: Oxford University Press</w:t>
      </w:r>
    </w:p>
    <w:p w14:paraId="33F970D9" w14:textId="77777777" w:rsidR="00FE086A" w:rsidRDefault="00FE086A" w:rsidP="005069DC">
      <w:pPr>
        <w:pStyle w:val="ListParagraph"/>
      </w:pPr>
      <w:r>
        <w:t>[Accessed: 19/12/2019]</w:t>
      </w:r>
    </w:p>
    <w:p w14:paraId="6E81FB2B" w14:textId="036B0E73" w:rsidR="00246BAA" w:rsidRDefault="00246BAA" w:rsidP="00FE086A">
      <w:pPr>
        <w:pStyle w:val="ListParagraph"/>
      </w:pPr>
    </w:p>
    <w:p w14:paraId="3B84959E" w14:textId="77777777" w:rsidR="00100D7B" w:rsidRDefault="00100D7B" w:rsidP="005069DC">
      <w:pPr>
        <w:pStyle w:val="ListParagraph"/>
        <w:numPr>
          <w:ilvl w:val="0"/>
          <w:numId w:val="1"/>
        </w:numPr>
      </w:pPr>
      <w:r w:rsidRPr="00B92FA6">
        <w:t>Farrell, G</w:t>
      </w:r>
      <w:r>
        <w:t xml:space="preserve">. </w:t>
      </w:r>
      <w:r w:rsidRPr="00B92FA6">
        <w:t xml:space="preserve">(2005) Progress and prospects in the prevention of repeat </w:t>
      </w:r>
      <w:proofErr w:type="spellStart"/>
      <w:r w:rsidRPr="00B92FA6">
        <w:t>victimization</w:t>
      </w:r>
      <w:proofErr w:type="spellEnd"/>
      <w:r>
        <w:t>.</w:t>
      </w:r>
      <w:r w:rsidRPr="00B92FA6">
        <w:t xml:space="preserve"> Tilley, N (ed.) Handbook of Crime Prevention and Community Safety. Portlan</w:t>
      </w:r>
      <w:r>
        <w:t>d</w:t>
      </w:r>
      <w:r w:rsidRPr="00B92FA6">
        <w:t>, 143–170.</w:t>
      </w:r>
    </w:p>
    <w:p w14:paraId="686CA4B7" w14:textId="77777777" w:rsidR="00100D7B" w:rsidRDefault="00100D7B" w:rsidP="005069DC">
      <w:pPr>
        <w:pStyle w:val="ListParagraph"/>
      </w:pPr>
      <w:r>
        <w:t>[Accessed: 6/12/2019]</w:t>
      </w:r>
    </w:p>
    <w:p w14:paraId="3D160E8B" w14:textId="2AF7FAEA" w:rsidR="00FE086A" w:rsidRDefault="00FE086A" w:rsidP="00100D7B">
      <w:pPr>
        <w:pStyle w:val="ListParagraph"/>
      </w:pPr>
    </w:p>
    <w:p w14:paraId="76CE30D8" w14:textId="77777777" w:rsidR="0093551C" w:rsidRDefault="0093551C" w:rsidP="005069DC">
      <w:pPr>
        <w:pStyle w:val="ListParagraph"/>
        <w:numPr>
          <w:ilvl w:val="0"/>
          <w:numId w:val="1"/>
        </w:numPr>
      </w:pPr>
      <w:r w:rsidRPr="0080369E">
        <w:t>Fyfe, N. R., Gundhus, H. O. I., Ronn, K. V. (2017). Introduction: What is ILP? In Fyfe, N. R., Gundhus, H. O. I., Ronn, K. V. (Eds), Moral issues in intelligence-led policing (pp. 1-2). Abingdon, England: Routledge.</w:t>
      </w:r>
      <w:r>
        <w:t xml:space="preserve"> </w:t>
      </w:r>
    </w:p>
    <w:p w14:paraId="5F34CF1E" w14:textId="77777777" w:rsidR="0093551C" w:rsidRDefault="0093551C" w:rsidP="005069DC">
      <w:pPr>
        <w:pStyle w:val="ListParagraph"/>
      </w:pPr>
      <w:r>
        <w:t>[Accessed:11/12/2019]</w:t>
      </w:r>
    </w:p>
    <w:p w14:paraId="0661B535" w14:textId="07FAAD75" w:rsidR="00100D7B" w:rsidRDefault="00100D7B" w:rsidP="0093551C">
      <w:pPr>
        <w:pStyle w:val="ListParagraph"/>
      </w:pPr>
    </w:p>
    <w:p w14:paraId="235B0366" w14:textId="77777777" w:rsidR="00AA2387" w:rsidRDefault="00AA2387" w:rsidP="005069DC">
      <w:pPr>
        <w:pStyle w:val="ListParagraph"/>
        <w:numPr>
          <w:ilvl w:val="0"/>
          <w:numId w:val="1"/>
        </w:numPr>
      </w:pPr>
      <w:r>
        <w:t>Federal Bureau of Investigation (</w:t>
      </w:r>
      <w:r w:rsidRPr="00E70F29">
        <w:t xml:space="preserve">2017 </w:t>
      </w:r>
      <w:r>
        <w:t>). “</w:t>
      </w:r>
      <w:r w:rsidRPr="00E70F29">
        <w:t>Preliminary Semiannual Crime Statistics Release</w:t>
      </w:r>
      <w:r>
        <w:t>d”</w:t>
      </w:r>
      <w:r w:rsidRPr="00E70F29">
        <w:t xml:space="preserve"> news release, January 23</w:t>
      </w:r>
    </w:p>
    <w:p w14:paraId="759E20DD" w14:textId="77777777" w:rsidR="00AA2387" w:rsidRDefault="00AA2387" w:rsidP="005069DC">
      <w:pPr>
        <w:pStyle w:val="ListParagraph"/>
      </w:pPr>
      <w:r>
        <w:t>[Accessed: 29/12/2019]</w:t>
      </w:r>
    </w:p>
    <w:p w14:paraId="4E5FC30F" w14:textId="5D3709E3" w:rsidR="00AA2387" w:rsidRDefault="00AA2387" w:rsidP="005069DC">
      <w:pPr>
        <w:pStyle w:val="ListParagraph"/>
      </w:pPr>
      <w:r>
        <w:t>(Available at:</w:t>
      </w:r>
      <w:r w:rsidRPr="002B48A9">
        <w:t xml:space="preserve"> </w:t>
      </w:r>
      <w:hyperlink r:id="rId7" w:history="1">
        <w:r w:rsidRPr="002C6366">
          <w:rPr>
            <w:rStyle w:val="Hyperlink"/>
          </w:rPr>
          <w:t>https://www.fbi.gov/news/stories/2017-preliminary-semiannual-crime-stats-released</w:t>
        </w:r>
      </w:hyperlink>
      <w:r>
        <w:t>)</w:t>
      </w:r>
    </w:p>
    <w:p w14:paraId="23833F67" w14:textId="77777777" w:rsidR="006118D3" w:rsidRDefault="006118D3" w:rsidP="005069DC">
      <w:pPr>
        <w:pStyle w:val="ListParagraph"/>
      </w:pPr>
    </w:p>
    <w:p w14:paraId="36DD2923" w14:textId="0103E13C" w:rsidR="0093551C" w:rsidRDefault="0093551C" w:rsidP="00AA2387">
      <w:pPr>
        <w:pStyle w:val="ListParagraph"/>
      </w:pPr>
    </w:p>
    <w:p w14:paraId="32FC76CE" w14:textId="77777777" w:rsidR="006118D3" w:rsidRDefault="006118D3" w:rsidP="005069DC">
      <w:pPr>
        <w:pStyle w:val="ListParagraph"/>
        <w:numPr>
          <w:ilvl w:val="0"/>
          <w:numId w:val="1"/>
        </w:numPr>
        <w:rPr>
          <w:i/>
          <w:iCs/>
        </w:rPr>
      </w:pPr>
      <w:r>
        <w:t xml:space="preserve">Gundhus, H. et al (2017). </w:t>
      </w:r>
      <w:r w:rsidRPr="007A0C82">
        <w:rPr>
          <w:i/>
          <w:iCs/>
        </w:rPr>
        <w:t>Moral Issues in Intelligence-led Policing: Routledge Frontiers of Criminal Justice</w:t>
      </w:r>
      <w:r>
        <w:rPr>
          <w:i/>
          <w:iCs/>
        </w:rPr>
        <w:t>. Routledge. 312p</w:t>
      </w:r>
    </w:p>
    <w:p w14:paraId="1A667FF0" w14:textId="77777777" w:rsidR="006118D3" w:rsidRDefault="006118D3" w:rsidP="005069DC">
      <w:pPr>
        <w:pStyle w:val="ListParagraph"/>
        <w:rPr>
          <w:i/>
          <w:iCs/>
        </w:rPr>
      </w:pPr>
      <w:r>
        <w:rPr>
          <w:i/>
          <w:iCs/>
        </w:rPr>
        <w:t>[Accessed: 28/12/2019]</w:t>
      </w:r>
    </w:p>
    <w:p w14:paraId="6946D3C5" w14:textId="77777777" w:rsidR="006118D3" w:rsidRDefault="006118D3" w:rsidP="005069DC">
      <w:pPr>
        <w:pStyle w:val="ListParagraph"/>
        <w:rPr>
          <w:i/>
          <w:iCs/>
        </w:rPr>
      </w:pPr>
      <w:r>
        <w:rPr>
          <w:i/>
          <w:iCs/>
        </w:rPr>
        <w:t>(Available at:</w:t>
      </w:r>
      <w:r w:rsidRPr="000B4D3B">
        <w:rPr>
          <w:i/>
          <w:iCs/>
        </w:rPr>
        <w:t>https://books.google.co.uk/books?id=UnE3DwAAQBAJ&amp;source=gbs_navlinks_s</w:t>
      </w:r>
      <w:r>
        <w:rPr>
          <w:i/>
          <w:iCs/>
        </w:rPr>
        <w:t>)</w:t>
      </w:r>
    </w:p>
    <w:p w14:paraId="0CE46B34" w14:textId="7D242882" w:rsidR="006118D3" w:rsidRDefault="006118D3" w:rsidP="006118D3">
      <w:pPr>
        <w:pStyle w:val="ListParagraph"/>
      </w:pPr>
    </w:p>
    <w:p w14:paraId="40EB4A35" w14:textId="77777777" w:rsidR="006118D3" w:rsidRDefault="006118D3" w:rsidP="005069DC">
      <w:pPr>
        <w:pStyle w:val="ListParagraph"/>
        <w:numPr>
          <w:ilvl w:val="0"/>
          <w:numId w:val="1"/>
        </w:numPr>
      </w:pPr>
      <w:r w:rsidRPr="00DD3509">
        <w:t xml:space="preserve">Jerry H. Ratcliffe </w:t>
      </w:r>
      <w:r>
        <w:t xml:space="preserve">(2016). </w:t>
      </w:r>
      <w:r>
        <w:rPr>
          <w:i/>
          <w:iCs/>
        </w:rPr>
        <w:t xml:space="preserve">Intelligence-Led Policing </w:t>
      </w:r>
      <w:r w:rsidRPr="00DD3509">
        <w:t>.</w:t>
      </w:r>
      <w:r>
        <w:t>2</w:t>
      </w:r>
      <w:r w:rsidRPr="00A96CFF">
        <w:rPr>
          <w:vertAlign w:val="superscript"/>
        </w:rPr>
        <w:t>nd</w:t>
      </w:r>
      <w:r>
        <w:t xml:space="preserve"> Edition</w:t>
      </w:r>
      <w:r w:rsidRPr="00DD3509">
        <w:t>. London &amp; New York:  Routledge Press</w:t>
      </w:r>
    </w:p>
    <w:p w14:paraId="1D8A97BE" w14:textId="77777777" w:rsidR="006118D3" w:rsidRDefault="006118D3" w:rsidP="005069DC">
      <w:pPr>
        <w:pStyle w:val="ListParagraph"/>
      </w:pPr>
      <w:r>
        <w:t xml:space="preserve">[Accessed at: 10/12/2019] </w:t>
      </w:r>
    </w:p>
    <w:p w14:paraId="68EC083F" w14:textId="15E40D8D" w:rsidR="006118D3" w:rsidRDefault="006118D3" w:rsidP="005069DC">
      <w:pPr>
        <w:pStyle w:val="ListParagraph"/>
      </w:pPr>
      <w:r>
        <w:t>(Available at:</w:t>
      </w:r>
      <w:r w:rsidRPr="0058786C">
        <w:t xml:space="preserve"> </w:t>
      </w:r>
      <w:hyperlink r:id="rId8" w:history="1">
        <w:r w:rsidRPr="002C6366">
          <w:rPr>
            <w:rStyle w:val="Hyperlink"/>
          </w:rPr>
          <w:t>https://books.google.co.uk/books/about/Intelligence_Led_Policing.html?id=Anz7CwAAQBAJ&amp;source=kp_book_description&amp;redir_esc=y</w:t>
        </w:r>
      </w:hyperlink>
      <w:r>
        <w:t>)</w:t>
      </w:r>
    </w:p>
    <w:p w14:paraId="68E89005" w14:textId="3CE9F9B1" w:rsidR="006118D3" w:rsidRDefault="006118D3" w:rsidP="005069DC">
      <w:pPr>
        <w:pStyle w:val="ListParagraph"/>
      </w:pPr>
    </w:p>
    <w:p w14:paraId="4BC591B0" w14:textId="77777777" w:rsidR="006118D3" w:rsidRDefault="006118D3" w:rsidP="005069DC">
      <w:pPr>
        <w:pStyle w:val="ListParagraph"/>
        <w:numPr>
          <w:ilvl w:val="0"/>
          <w:numId w:val="1"/>
        </w:numPr>
      </w:pPr>
      <w:r w:rsidRPr="005014DB">
        <w:t>James, A. (2003) ‘The Advance of Intelligence-Led Policing Strategies: The Emperor’s New Clothes?’, The Police Journal, 76(1), pp. 45–59.</w:t>
      </w:r>
    </w:p>
    <w:p w14:paraId="7572FD8D" w14:textId="77777777" w:rsidR="006118D3" w:rsidRDefault="006118D3" w:rsidP="005069DC">
      <w:pPr>
        <w:pStyle w:val="ListParagraph"/>
      </w:pPr>
      <w:r>
        <w:t>[Accessed: 9/12/2019]</w:t>
      </w:r>
    </w:p>
    <w:p w14:paraId="57760AA6" w14:textId="77777777" w:rsidR="006118D3" w:rsidRDefault="006118D3" w:rsidP="005069DC">
      <w:pPr>
        <w:ind w:left="360"/>
      </w:pPr>
      <w:r>
        <w:t xml:space="preserve">       (</w:t>
      </w:r>
      <w:proofErr w:type="spellStart"/>
      <w:r w:rsidRPr="005014DB">
        <w:t>doi</w:t>
      </w:r>
      <w:proofErr w:type="spellEnd"/>
      <w:r w:rsidRPr="005014DB">
        <w:t>: 10.1177/0032258X0307600105</w:t>
      </w:r>
      <w:r>
        <w:t xml:space="preserve">) </w:t>
      </w:r>
    </w:p>
    <w:p w14:paraId="771CC806" w14:textId="677E632A" w:rsidR="006118D3" w:rsidRDefault="006118D3" w:rsidP="006118D3">
      <w:pPr>
        <w:pStyle w:val="ListParagraph"/>
      </w:pPr>
    </w:p>
    <w:p w14:paraId="3D00CBE7" w14:textId="7044B05B" w:rsidR="002D07A6" w:rsidRDefault="006825EE" w:rsidP="00E50DB8">
      <w:pPr>
        <w:pStyle w:val="ListParagraph"/>
        <w:numPr>
          <w:ilvl w:val="0"/>
          <w:numId w:val="1"/>
        </w:numPr>
      </w:pPr>
      <w:r w:rsidRPr="00B71D90">
        <w:t xml:space="preserve">LeCates, </w:t>
      </w:r>
      <w:r w:rsidR="00940767" w:rsidRPr="00B71D90">
        <w:t>R. (2018)</w:t>
      </w:r>
      <w:r w:rsidR="002F5D74">
        <w:t>.</w:t>
      </w:r>
      <w:r w:rsidRPr="00E50DB8">
        <w:rPr>
          <w:i/>
          <w:iCs/>
        </w:rPr>
        <w:t>Intelligence-led Policing: Changing the Face of Crime Prevention</w:t>
      </w:r>
      <w:r w:rsidR="00557291">
        <w:t>.</w:t>
      </w:r>
      <w:r w:rsidRPr="00B71D90">
        <w:t xml:space="preserve"> Police Chief online, October 17</w:t>
      </w:r>
    </w:p>
    <w:p w14:paraId="71EB78D2" w14:textId="4CFB565A" w:rsidR="00B71D90" w:rsidRDefault="00A70565" w:rsidP="00B71D90">
      <w:pPr>
        <w:pStyle w:val="ListParagraph"/>
      </w:pPr>
      <w:r>
        <w:t>[</w:t>
      </w:r>
      <w:r w:rsidR="00AF4463">
        <w:t>Accessed: 17/12/201</w:t>
      </w:r>
      <w:r w:rsidR="00D00E85">
        <w:t>9</w:t>
      </w:r>
      <w:r>
        <w:t>]</w:t>
      </w:r>
    </w:p>
    <w:p w14:paraId="45777517" w14:textId="31AF860C" w:rsidR="00D00E85" w:rsidRDefault="00A70565" w:rsidP="00B71D90">
      <w:pPr>
        <w:pStyle w:val="ListParagraph"/>
      </w:pPr>
      <w:r>
        <w:t>(</w:t>
      </w:r>
      <w:r w:rsidR="00D00E85">
        <w:t>Available at:</w:t>
      </w:r>
      <w:r w:rsidR="00EC5294" w:rsidRPr="00EC5294">
        <w:t xml:space="preserve"> </w:t>
      </w:r>
      <w:hyperlink r:id="rId9" w:history="1">
        <w:r w:rsidR="002A2553" w:rsidRPr="002C6366">
          <w:rPr>
            <w:rStyle w:val="Hyperlink"/>
          </w:rPr>
          <w:t>https://www.policechiefmagazine.org/changing-the-face-crime-prevention</w:t>
        </w:r>
      </w:hyperlink>
      <w:r>
        <w:t>)</w:t>
      </w:r>
      <w:r w:rsidR="002A2553">
        <w:t xml:space="preserve"> </w:t>
      </w:r>
    </w:p>
    <w:p w14:paraId="35B63AE0" w14:textId="2AFD65EA" w:rsidR="00E50DB8" w:rsidRDefault="00E50DB8" w:rsidP="00B71D90">
      <w:pPr>
        <w:pStyle w:val="ListParagraph"/>
      </w:pPr>
    </w:p>
    <w:p w14:paraId="651C0068" w14:textId="77777777" w:rsidR="009474A3" w:rsidRDefault="009474A3" w:rsidP="005069DC">
      <w:pPr>
        <w:pStyle w:val="ListParagraph"/>
        <w:numPr>
          <w:ilvl w:val="0"/>
          <w:numId w:val="1"/>
        </w:numPr>
      </w:pPr>
      <w:r w:rsidRPr="00D02BDA">
        <w:t xml:space="preserve">Maguire, M (2000) </w:t>
      </w:r>
      <w:r w:rsidRPr="00EE326A">
        <w:rPr>
          <w:i/>
          <w:iCs/>
        </w:rPr>
        <w:t>Policing by risks and targets: Some dimensions and implications of intelligence-led crime control</w:t>
      </w:r>
      <w:r w:rsidRPr="00D02BDA">
        <w:t>. Policing and Society 9(4): 315–336.</w:t>
      </w:r>
    </w:p>
    <w:p w14:paraId="7E488D4A" w14:textId="77777777" w:rsidR="009474A3" w:rsidRDefault="009474A3" w:rsidP="005069DC">
      <w:pPr>
        <w:pStyle w:val="ListParagraph"/>
      </w:pPr>
      <w:r>
        <w:t>[Accessed:18/12/2019]</w:t>
      </w:r>
    </w:p>
    <w:p w14:paraId="40614539" w14:textId="77777777" w:rsidR="009474A3" w:rsidRDefault="009474A3" w:rsidP="005069DC">
      <w:pPr>
        <w:pStyle w:val="ListParagraph"/>
      </w:pPr>
    </w:p>
    <w:p w14:paraId="0F784EED" w14:textId="77777777" w:rsidR="009474A3" w:rsidRPr="00806780" w:rsidRDefault="009474A3" w:rsidP="005069DC">
      <w:pPr>
        <w:pStyle w:val="ListParagraph"/>
        <w:numPr>
          <w:ilvl w:val="0"/>
          <w:numId w:val="1"/>
        </w:numPr>
      </w:pPr>
      <w:r>
        <w:t xml:space="preserve">National Police Improvement Agency (2008). </w:t>
      </w:r>
      <w:r>
        <w:rPr>
          <w:i/>
          <w:iCs/>
        </w:rPr>
        <w:t>Practice Advice On Analysis</w:t>
      </w:r>
    </w:p>
    <w:p w14:paraId="15788423" w14:textId="77777777" w:rsidR="009474A3" w:rsidRDefault="009474A3" w:rsidP="005069DC">
      <w:pPr>
        <w:pStyle w:val="ListParagraph"/>
        <w:rPr>
          <w:i/>
          <w:iCs/>
        </w:rPr>
      </w:pPr>
      <w:r>
        <w:rPr>
          <w:i/>
          <w:iCs/>
        </w:rPr>
        <w:t>[Accessed: 15/12/2019]</w:t>
      </w:r>
    </w:p>
    <w:p w14:paraId="4B71E25E" w14:textId="77777777" w:rsidR="009474A3" w:rsidRDefault="009474A3" w:rsidP="005069DC">
      <w:pPr>
        <w:pStyle w:val="ListParagraph"/>
        <w:rPr>
          <w:i/>
          <w:iCs/>
        </w:rPr>
      </w:pPr>
      <w:r>
        <w:rPr>
          <w:i/>
          <w:iCs/>
        </w:rPr>
        <w:t xml:space="preserve">(Available at: </w:t>
      </w:r>
      <w:hyperlink r:id="rId10" w:history="1">
        <w:r w:rsidRPr="002C6366">
          <w:rPr>
            <w:rStyle w:val="Hyperlink"/>
            <w:i/>
            <w:iCs/>
          </w:rPr>
          <w:t>http://library.college.police.uk/docs/npia/practice_advice_on_analysis_interactive.pdf</w:t>
        </w:r>
      </w:hyperlink>
      <w:r>
        <w:rPr>
          <w:i/>
          <w:iCs/>
        </w:rPr>
        <w:t>)</w:t>
      </w:r>
    </w:p>
    <w:p w14:paraId="563B80DF" w14:textId="6B061E11" w:rsidR="00E50DB8" w:rsidRDefault="00E50DB8" w:rsidP="009474A3">
      <w:pPr>
        <w:pStyle w:val="ListParagraph"/>
      </w:pPr>
    </w:p>
    <w:p w14:paraId="38696CFB" w14:textId="77777777" w:rsidR="009474A3" w:rsidRPr="004F0DBE" w:rsidRDefault="009474A3" w:rsidP="005069DC">
      <w:pPr>
        <w:pStyle w:val="ListParagraph"/>
        <w:numPr>
          <w:ilvl w:val="0"/>
          <w:numId w:val="1"/>
        </w:numPr>
      </w:pPr>
      <w:proofErr w:type="spellStart"/>
      <w:r>
        <w:t>Newburn</w:t>
      </w:r>
      <w:proofErr w:type="spellEnd"/>
      <w:r>
        <w:t xml:space="preserve">, T. (2008) </w:t>
      </w:r>
      <w:r>
        <w:rPr>
          <w:i/>
          <w:iCs/>
        </w:rPr>
        <w:t>Handbook of Policing. Routledge.</w:t>
      </w:r>
    </w:p>
    <w:p w14:paraId="3F86BDF6" w14:textId="77777777" w:rsidR="009474A3" w:rsidRDefault="009474A3" w:rsidP="005069DC">
      <w:pPr>
        <w:pStyle w:val="ListParagraph"/>
      </w:pPr>
      <w:r>
        <w:t>[Accessed: 23/11/2019]</w:t>
      </w:r>
    </w:p>
    <w:p w14:paraId="2F326BF9" w14:textId="77777777" w:rsidR="009474A3" w:rsidRPr="004F0DBE" w:rsidRDefault="009474A3" w:rsidP="005069DC">
      <w:pPr>
        <w:pStyle w:val="ListParagraph"/>
      </w:pPr>
      <w:r>
        <w:t xml:space="preserve">(Available at: </w:t>
      </w:r>
      <w:hyperlink r:id="rId11" w:history="1">
        <w:r w:rsidRPr="002C6366">
          <w:rPr>
            <w:rStyle w:val="Hyperlink"/>
          </w:rPr>
          <w:t>https://books.google.co.uk/books?id=1Aee2kcIFB8C&amp;source=gbs_book_other_versions</w:t>
        </w:r>
      </w:hyperlink>
      <w:r>
        <w:t xml:space="preserve">) </w:t>
      </w:r>
    </w:p>
    <w:p w14:paraId="3C64EE9F" w14:textId="77777777" w:rsidR="009474A3" w:rsidRDefault="009474A3" w:rsidP="005069DC">
      <w:pPr>
        <w:ind w:left="360"/>
      </w:pPr>
    </w:p>
    <w:p w14:paraId="2C10576E" w14:textId="77777777" w:rsidR="009474A3" w:rsidRPr="00CE35B5" w:rsidRDefault="009474A3" w:rsidP="005069DC">
      <w:pPr>
        <w:pStyle w:val="ListParagraph"/>
        <w:numPr>
          <w:ilvl w:val="0"/>
          <w:numId w:val="1"/>
        </w:numPr>
      </w:pPr>
      <w:proofErr w:type="spellStart"/>
      <w:r>
        <w:t>Organization</w:t>
      </w:r>
      <w:proofErr w:type="spellEnd"/>
      <w:r>
        <w:t xml:space="preserve"> for Security and Co-operation in Europe (2017). </w:t>
      </w:r>
      <w:r>
        <w:rPr>
          <w:i/>
          <w:iCs/>
        </w:rPr>
        <w:t>OCSE Guidebook: Intelligence-Led Policing.</w:t>
      </w:r>
    </w:p>
    <w:p w14:paraId="09F6D53B" w14:textId="77777777" w:rsidR="009474A3" w:rsidRDefault="009474A3" w:rsidP="005069DC">
      <w:pPr>
        <w:pStyle w:val="ListParagraph"/>
        <w:rPr>
          <w:i/>
          <w:iCs/>
        </w:rPr>
      </w:pPr>
      <w:r>
        <w:rPr>
          <w:i/>
          <w:iCs/>
        </w:rPr>
        <w:t>[Accessed: 10/12/2019]</w:t>
      </w:r>
    </w:p>
    <w:p w14:paraId="306D6D65" w14:textId="435D66D9" w:rsidR="00AF4463" w:rsidRDefault="009474A3" w:rsidP="00101BAA">
      <w:pPr>
        <w:pStyle w:val="ListParagraph"/>
        <w:rPr>
          <w:i/>
          <w:iCs/>
        </w:rPr>
      </w:pPr>
      <w:r>
        <w:rPr>
          <w:i/>
          <w:iCs/>
        </w:rPr>
        <w:t xml:space="preserve">(Available at: </w:t>
      </w:r>
      <w:hyperlink r:id="rId12" w:history="1">
        <w:r w:rsidRPr="002C6366">
          <w:rPr>
            <w:rStyle w:val="Hyperlink"/>
            <w:i/>
            <w:iCs/>
          </w:rPr>
          <w:t>https://www.osce.org/chairmanship/327476?download=true</w:t>
        </w:r>
      </w:hyperlink>
      <w:r>
        <w:rPr>
          <w:i/>
          <w:iCs/>
        </w:rPr>
        <w:t>)</w:t>
      </w:r>
    </w:p>
    <w:p w14:paraId="713F58BD" w14:textId="77777777" w:rsidR="00101BAA" w:rsidRPr="00101BAA" w:rsidRDefault="00101BAA" w:rsidP="00101BAA">
      <w:pPr>
        <w:pStyle w:val="ListParagraph"/>
        <w:rPr>
          <w:i/>
          <w:iCs/>
        </w:rPr>
      </w:pPr>
    </w:p>
    <w:p w14:paraId="1A402DCB" w14:textId="0DC33AF4" w:rsidR="00F06EEB" w:rsidRDefault="001205FB" w:rsidP="00F06EEB">
      <w:pPr>
        <w:pStyle w:val="ListParagraph"/>
        <w:numPr>
          <w:ilvl w:val="0"/>
          <w:numId w:val="1"/>
        </w:numPr>
      </w:pPr>
      <w:r>
        <w:t>Peterson</w:t>
      </w:r>
      <w:r w:rsidR="00EA5C5D">
        <w:t>, M. (</w:t>
      </w:r>
      <w:r w:rsidR="008A164A">
        <w:t>2005)</w:t>
      </w:r>
      <w:r w:rsidR="00291AEA">
        <w:t>.</w:t>
      </w:r>
      <w:r w:rsidR="002A2EE9">
        <w:t xml:space="preserve"> </w:t>
      </w:r>
      <w:r w:rsidR="00066706" w:rsidRPr="002F5D74">
        <w:rPr>
          <w:i/>
          <w:iCs/>
        </w:rPr>
        <w:t xml:space="preserve">Intelligence </w:t>
      </w:r>
      <w:r w:rsidR="00CB18AC" w:rsidRPr="002F5D74">
        <w:rPr>
          <w:i/>
          <w:iCs/>
        </w:rPr>
        <w:t>L</w:t>
      </w:r>
      <w:r w:rsidR="00066706" w:rsidRPr="002F5D74">
        <w:rPr>
          <w:i/>
          <w:iCs/>
        </w:rPr>
        <w:t>ed</w:t>
      </w:r>
      <w:r w:rsidR="00291AEA" w:rsidRPr="002F5D74">
        <w:rPr>
          <w:i/>
          <w:iCs/>
        </w:rPr>
        <w:t>-</w:t>
      </w:r>
      <w:r w:rsidR="00CB18AC" w:rsidRPr="002F5D74">
        <w:rPr>
          <w:i/>
          <w:iCs/>
        </w:rPr>
        <w:t>P</w:t>
      </w:r>
      <w:r w:rsidR="00291AEA" w:rsidRPr="002F5D74">
        <w:rPr>
          <w:i/>
          <w:iCs/>
        </w:rPr>
        <w:t>olicing:</w:t>
      </w:r>
      <w:r w:rsidR="00CB18AC" w:rsidRPr="002F5D74">
        <w:rPr>
          <w:i/>
          <w:iCs/>
        </w:rPr>
        <w:t xml:space="preserve"> The new Intelligence </w:t>
      </w:r>
      <w:r w:rsidR="00D927CE" w:rsidRPr="002F5D74">
        <w:rPr>
          <w:i/>
          <w:iCs/>
        </w:rPr>
        <w:t>Architecture</w:t>
      </w:r>
      <w:r w:rsidR="00751589">
        <w:rPr>
          <w:i/>
          <w:iCs/>
        </w:rPr>
        <w:t>.</w:t>
      </w:r>
      <w:r w:rsidR="00997F14">
        <w:rPr>
          <w:i/>
          <w:iCs/>
        </w:rPr>
        <w:t xml:space="preserve"> </w:t>
      </w:r>
      <w:r w:rsidR="001E71F2">
        <w:t>Bureau of Justice</w:t>
      </w:r>
      <w:r w:rsidR="004C3226">
        <w:t xml:space="preserve"> Assistance,</w:t>
      </w:r>
      <w:r w:rsidR="001E71F2">
        <w:t xml:space="preserve"> </w:t>
      </w:r>
      <w:r w:rsidR="00751589">
        <w:t>Washington DC</w:t>
      </w:r>
      <w:r w:rsidR="004C3226">
        <w:t>.</w:t>
      </w:r>
    </w:p>
    <w:p w14:paraId="70F36663" w14:textId="70BC2808" w:rsidR="00F06EEB" w:rsidRDefault="00A70565" w:rsidP="00F06EEB">
      <w:pPr>
        <w:pStyle w:val="ListParagraph"/>
      </w:pPr>
      <w:r>
        <w:t>[</w:t>
      </w:r>
      <w:r w:rsidR="00F06EEB">
        <w:t>Accessed</w:t>
      </w:r>
      <w:r w:rsidR="00F74BF9">
        <w:t>: 15/12/2019</w:t>
      </w:r>
      <w:r>
        <w:t>]</w:t>
      </w:r>
    </w:p>
    <w:p w14:paraId="442EFBDA" w14:textId="2AF04F4F" w:rsidR="00BC5AA9" w:rsidRDefault="001726AB" w:rsidP="00101BAA">
      <w:pPr>
        <w:pStyle w:val="ListParagraph"/>
      </w:pPr>
      <w:r>
        <w:t>(</w:t>
      </w:r>
      <w:r w:rsidR="00F74BF9">
        <w:t>Available at:</w:t>
      </w:r>
      <w:r w:rsidRPr="001726AB">
        <w:t xml:space="preserve"> </w:t>
      </w:r>
      <w:hyperlink r:id="rId13" w:history="1">
        <w:r w:rsidR="004C3226" w:rsidRPr="002C6366">
          <w:rPr>
            <w:rStyle w:val="Hyperlink"/>
          </w:rPr>
          <w:t>https://www.ncjrs.gov/pdffiles1/bja/210681.pdf</w:t>
        </w:r>
      </w:hyperlink>
      <w:r>
        <w:t>)</w:t>
      </w:r>
    </w:p>
    <w:p w14:paraId="601F633D" w14:textId="77777777" w:rsidR="00101BAA" w:rsidRDefault="00101BAA" w:rsidP="00101BAA">
      <w:pPr>
        <w:pStyle w:val="ListParagraph"/>
      </w:pPr>
    </w:p>
    <w:p w14:paraId="3748A8CF" w14:textId="34873644" w:rsidR="00BC5AA9" w:rsidRDefault="002447B3" w:rsidP="00BC5AA9">
      <w:pPr>
        <w:pStyle w:val="ListParagraph"/>
        <w:numPr>
          <w:ilvl w:val="0"/>
          <w:numId w:val="1"/>
        </w:numPr>
      </w:pPr>
      <w:r w:rsidRPr="002447B3">
        <w:t>Ratcliffe, J (2008) Intelligence-Led Policing. Portland</w:t>
      </w:r>
    </w:p>
    <w:p w14:paraId="42399F8D" w14:textId="60891518" w:rsidR="00F37F37" w:rsidRDefault="00B16E0C" w:rsidP="00F37F37">
      <w:pPr>
        <w:pStyle w:val="ListParagraph"/>
      </w:pPr>
      <w:r>
        <w:t>[Accessed: 16/12/2019]</w:t>
      </w:r>
    </w:p>
    <w:p w14:paraId="10E5B7A8" w14:textId="17CF1DAC" w:rsidR="00B16E0C" w:rsidRDefault="00B16E0C" w:rsidP="00F37F37">
      <w:pPr>
        <w:pStyle w:val="ListParagraph"/>
      </w:pPr>
    </w:p>
    <w:p w14:paraId="370FE598" w14:textId="218EFFBD" w:rsidR="00101BAA" w:rsidRDefault="00101BAA" w:rsidP="00F37F37">
      <w:pPr>
        <w:pStyle w:val="ListParagraph"/>
      </w:pPr>
    </w:p>
    <w:p w14:paraId="338E1C83" w14:textId="77777777" w:rsidR="00101BAA" w:rsidRDefault="00101BAA" w:rsidP="005069DC">
      <w:pPr>
        <w:pStyle w:val="ListParagraph"/>
        <w:numPr>
          <w:ilvl w:val="0"/>
          <w:numId w:val="1"/>
        </w:numPr>
      </w:pPr>
      <w:r w:rsidRPr="00040FD2">
        <w:t>Ratcliffe, J. (2005). The effectiveness of police intelligence management: A New Zealand case study. Police Practice and Research, 6(5), 435–451</w:t>
      </w:r>
      <w:r>
        <w:t>.</w:t>
      </w:r>
    </w:p>
    <w:p w14:paraId="6DE8972B" w14:textId="77777777" w:rsidR="00101BAA" w:rsidRDefault="00101BAA" w:rsidP="005069DC">
      <w:pPr>
        <w:pStyle w:val="ListParagraph"/>
      </w:pPr>
      <w:r>
        <w:t>[Accessed: 17/12/2019]</w:t>
      </w:r>
    </w:p>
    <w:p w14:paraId="05F5C4F0" w14:textId="49FB25DB" w:rsidR="00101BAA" w:rsidRDefault="00101BAA" w:rsidP="00101BAA">
      <w:pPr>
        <w:pStyle w:val="ListParagraph"/>
      </w:pPr>
      <w:r>
        <w:t>(Available at:</w:t>
      </w:r>
      <w:r w:rsidRPr="006415DC">
        <w:t xml:space="preserve"> </w:t>
      </w:r>
      <w:hyperlink r:id="rId14" w:history="1">
        <w:r w:rsidRPr="002C6366">
          <w:rPr>
            <w:rStyle w:val="Hyperlink"/>
          </w:rPr>
          <w:t>https://www.researchgate.net/publication/247500285_The_Effectiveness_of_Police_Intelligence_Management_A_New_Zealand_Case_Study</w:t>
        </w:r>
      </w:hyperlink>
      <w:r>
        <w:t>)</w:t>
      </w:r>
    </w:p>
    <w:p w14:paraId="42E81368" w14:textId="77777777" w:rsidR="00101BAA" w:rsidRDefault="00101BAA" w:rsidP="00101BAA">
      <w:pPr>
        <w:pStyle w:val="ListParagraph"/>
      </w:pPr>
    </w:p>
    <w:p w14:paraId="148CDB5B" w14:textId="6BF06611" w:rsidR="00567710" w:rsidRDefault="00402F4D" w:rsidP="00567710">
      <w:pPr>
        <w:pStyle w:val="ListParagraph"/>
        <w:numPr>
          <w:ilvl w:val="0"/>
          <w:numId w:val="1"/>
        </w:numPr>
      </w:pPr>
      <w:r>
        <w:t>S</w:t>
      </w:r>
      <w:r w:rsidR="00F5133F" w:rsidRPr="00F5133F">
        <w:t xml:space="preserve">heptycki, J (2004) </w:t>
      </w:r>
      <w:proofErr w:type="spellStart"/>
      <w:r w:rsidR="00F5133F" w:rsidRPr="00F5133F">
        <w:t>Organizational</w:t>
      </w:r>
      <w:proofErr w:type="spellEnd"/>
      <w:r w:rsidR="00F5133F" w:rsidRPr="00F5133F">
        <w:t xml:space="preserve"> pathologies in police intelligence systems: Some contributions to the lexicon of intelligence-led policing. European Journal of Criminology 1(3): 307–332.</w:t>
      </w:r>
    </w:p>
    <w:p w14:paraId="00887E5C" w14:textId="5FB3FE19" w:rsidR="00402F4D" w:rsidRDefault="0056490D" w:rsidP="00402F4D">
      <w:pPr>
        <w:pStyle w:val="ListParagraph"/>
      </w:pPr>
      <w:r>
        <w:t>[Accessed: 21</w:t>
      </w:r>
      <w:r w:rsidR="000C7584">
        <w:t>/12/2019]</w:t>
      </w:r>
    </w:p>
    <w:p w14:paraId="2C7281DE" w14:textId="17C922A2" w:rsidR="00013103" w:rsidRDefault="000C7584" w:rsidP="00101BAA">
      <w:pPr>
        <w:pStyle w:val="ListParagraph"/>
      </w:pPr>
      <w:r>
        <w:t>(</w:t>
      </w:r>
      <w:proofErr w:type="spellStart"/>
      <w:r w:rsidR="00F37A8E" w:rsidRPr="00F37A8E">
        <w:t>doi</w:t>
      </w:r>
      <w:proofErr w:type="spellEnd"/>
      <w:r w:rsidR="00F37A8E" w:rsidRPr="00F37A8E">
        <w:t>: 10.1177/1477370804044005</w:t>
      </w:r>
      <w:r w:rsidR="00134743">
        <w:t>)</w:t>
      </w:r>
    </w:p>
    <w:p w14:paraId="1A4255AE" w14:textId="77777777" w:rsidR="00101BAA" w:rsidRPr="00101BAA" w:rsidRDefault="00101BAA" w:rsidP="00101BAA">
      <w:pPr>
        <w:pStyle w:val="ListParagraph"/>
      </w:pPr>
    </w:p>
    <w:p w14:paraId="16679BD2" w14:textId="39754C62" w:rsidR="008741C1" w:rsidRDefault="00013103" w:rsidP="00101BAA">
      <w:pPr>
        <w:pStyle w:val="ListParagraph"/>
        <w:numPr>
          <w:ilvl w:val="0"/>
          <w:numId w:val="1"/>
        </w:numPr>
        <w:rPr>
          <w:i/>
          <w:iCs/>
        </w:rPr>
      </w:pPr>
      <w:proofErr w:type="spellStart"/>
      <w:r w:rsidRPr="00013103">
        <w:rPr>
          <w:i/>
          <w:iCs/>
        </w:rPr>
        <w:t>Weisburd</w:t>
      </w:r>
      <w:proofErr w:type="spellEnd"/>
      <w:r w:rsidRPr="00013103">
        <w:rPr>
          <w:i/>
          <w:iCs/>
        </w:rPr>
        <w:t xml:space="preserve">, D. and </w:t>
      </w:r>
      <w:proofErr w:type="spellStart"/>
      <w:r w:rsidRPr="00013103">
        <w:rPr>
          <w:i/>
          <w:iCs/>
        </w:rPr>
        <w:t>Eck</w:t>
      </w:r>
      <w:proofErr w:type="spellEnd"/>
      <w:r w:rsidRPr="00013103">
        <w:rPr>
          <w:i/>
          <w:iCs/>
        </w:rPr>
        <w:t xml:space="preserve">, J. E. (2004) ‘What Can Police Do to Reduce Crime, Disorder, and Fear?’, The ANNALS of the American Academy of Political and Social Science, 593(1), pp. 42–65. </w:t>
      </w:r>
      <w:proofErr w:type="spellStart"/>
      <w:r w:rsidRPr="00013103">
        <w:rPr>
          <w:i/>
          <w:iCs/>
        </w:rPr>
        <w:t>doi</w:t>
      </w:r>
      <w:proofErr w:type="spellEnd"/>
      <w:r w:rsidRPr="00013103">
        <w:rPr>
          <w:i/>
          <w:iCs/>
        </w:rPr>
        <w:t>: 10.1177/0002716203262548.</w:t>
      </w:r>
      <w:r w:rsidR="00742F1B">
        <w:rPr>
          <w:i/>
          <w:iCs/>
        </w:rPr>
        <w:t xml:space="preserve"> [Accessed: 23/12/2019]</w:t>
      </w:r>
    </w:p>
    <w:p w14:paraId="64000BAA" w14:textId="77777777" w:rsidR="00101BAA" w:rsidRPr="00101BAA" w:rsidRDefault="00101BAA" w:rsidP="00101BAA">
      <w:pPr>
        <w:pStyle w:val="ListParagraph"/>
        <w:rPr>
          <w:i/>
          <w:iCs/>
        </w:rPr>
      </w:pPr>
    </w:p>
    <w:p w14:paraId="454DC11F" w14:textId="19082982" w:rsidR="008741C1" w:rsidRDefault="0081243B" w:rsidP="00FC7137">
      <w:pPr>
        <w:pStyle w:val="ListParagraph"/>
        <w:numPr>
          <w:ilvl w:val="0"/>
          <w:numId w:val="1"/>
        </w:numPr>
      </w:pPr>
      <w:r w:rsidRPr="0081243B">
        <w:t>Warner, M. (2013). The past and future of the intelligence cycle. In Phythian, M. (Ed.), Understanding the intelligence cycle (pp. 9–20). Florence, Italy: Taylor and Francis.</w:t>
      </w:r>
    </w:p>
    <w:p w14:paraId="692D1785" w14:textId="779C0606" w:rsidR="00867FF9" w:rsidRDefault="00867FF9" w:rsidP="00867FF9">
      <w:pPr>
        <w:pStyle w:val="ListParagraph"/>
      </w:pPr>
      <w:r>
        <w:t>[Accessed: 19/12</w:t>
      </w:r>
      <w:r w:rsidR="0062315D">
        <w:t>/2019]</w:t>
      </w:r>
    </w:p>
    <w:p w14:paraId="37A01D4D" w14:textId="7AB919B1" w:rsidR="00FC61A3" w:rsidRDefault="00FC61A3" w:rsidP="00867FF9">
      <w:pPr>
        <w:pStyle w:val="ListParagraph"/>
      </w:pPr>
      <w:r>
        <w:t>(Available at:</w:t>
      </w:r>
      <w:r w:rsidR="007B7180" w:rsidRPr="007B7180">
        <w:t xml:space="preserve"> </w:t>
      </w:r>
      <w:hyperlink r:id="rId15" w:history="1">
        <w:r w:rsidR="007B7180" w:rsidRPr="002C6366">
          <w:rPr>
            <w:rStyle w:val="Hyperlink"/>
          </w:rPr>
          <w:t>https://doi.org/10.4324/9780203558478</w:t>
        </w:r>
      </w:hyperlink>
      <w:r w:rsidR="007B7180">
        <w:t xml:space="preserve">) </w:t>
      </w:r>
    </w:p>
    <w:p w14:paraId="2A1B86C0" w14:textId="7D0D3981" w:rsidR="007B7180" w:rsidRDefault="007B7180" w:rsidP="00867FF9">
      <w:pPr>
        <w:pStyle w:val="ListParagraph"/>
      </w:pPr>
    </w:p>
    <w:p w14:paraId="03D96F10" w14:textId="4C3FB334" w:rsidR="00131E97" w:rsidRDefault="00131E97" w:rsidP="00131E97">
      <w:pPr>
        <w:pStyle w:val="ListParagraph"/>
      </w:pPr>
    </w:p>
    <w:p w14:paraId="715A6427" w14:textId="33C12720" w:rsidR="00CF5803" w:rsidRDefault="00CF5803" w:rsidP="00297D78">
      <w:pPr>
        <w:pStyle w:val="ListParagraph"/>
      </w:pPr>
    </w:p>
    <w:p w14:paraId="52B05F81" w14:textId="5E54DEDC" w:rsidR="00EC15AA" w:rsidRDefault="00EC15AA" w:rsidP="00806780">
      <w:pPr>
        <w:pStyle w:val="ListParagraph"/>
        <w:rPr>
          <w:i/>
          <w:iCs/>
        </w:rPr>
      </w:pPr>
    </w:p>
    <w:p w14:paraId="5FF6986E" w14:textId="77777777" w:rsidR="004F0DBE" w:rsidRDefault="004F0DBE" w:rsidP="00862213">
      <w:pPr>
        <w:pStyle w:val="ListParagraph"/>
      </w:pPr>
    </w:p>
    <w:p w14:paraId="3674596D" w14:textId="2897772D" w:rsidR="00CF7E88" w:rsidRDefault="00CF7E88" w:rsidP="00862213">
      <w:pPr>
        <w:pStyle w:val="ListParagraph"/>
      </w:pPr>
    </w:p>
    <w:p w14:paraId="441AEFFB" w14:textId="53FEE81E" w:rsidR="00B92FA6" w:rsidRDefault="00B92FA6" w:rsidP="00AA7714">
      <w:pPr>
        <w:pStyle w:val="ListParagraph"/>
      </w:pPr>
    </w:p>
    <w:p w14:paraId="2727D0B9" w14:textId="3D7F066D" w:rsidR="00EA25AA" w:rsidRDefault="00EA25AA" w:rsidP="00DC1207">
      <w:pPr>
        <w:pStyle w:val="ListParagraph"/>
      </w:pPr>
    </w:p>
    <w:p w14:paraId="0AB30788" w14:textId="77777777" w:rsidR="00131E97" w:rsidRDefault="00131E97" w:rsidP="00131E97">
      <w:pPr>
        <w:pStyle w:val="ListParagraph"/>
      </w:pPr>
    </w:p>
    <w:p w14:paraId="204A15ED" w14:textId="77777777" w:rsidR="0062315D" w:rsidRPr="000A38C0" w:rsidRDefault="0062315D" w:rsidP="00867FF9">
      <w:pPr>
        <w:pStyle w:val="ListParagraph"/>
      </w:pPr>
    </w:p>
    <w:p w14:paraId="71185885" w14:textId="753C561C" w:rsidR="000A38C0" w:rsidRPr="000A38C0" w:rsidRDefault="000A38C0" w:rsidP="000A38C0">
      <w:pPr>
        <w:rPr>
          <w:i/>
          <w:iCs/>
        </w:rPr>
      </w:pPr>
    </w:p>
    <w:p w14:paraId="58289F77" w14:textId="77777777" w:rsidR="00235B4E" w:rsidRPr="00235B4E" w:rsidRDefault="00235B4E" w:rsidP="00235B4E">
      <w:pPr>
        <w:rPr>
          <w:i/>
          <w:iCs/>
        </w:rPr>
      </w:pPr>
    </w:p>
    <w:p w14:paraId="7B569C29" w14:textId="7E96218C" w:rsidR="0058786C" w:rsidRPr="007A0C82" w:rsidRDefault="0058786C" w:rsidP="008F4399">
      <w:pPr>
        <w:pStyle w:val="ListParagraph"/>
        <w:rPr>
          <w:i/>
          <w:iCs/>
        </w:rPr>
      </w:pPr>
    </w:p>
    <w:p w14:paraId="6091E295" w14:textId="77777777" w:rsidR="00BC5AA9" w:rsidRPr="007A0C82" w:rsidRDefault="00BC5AA9" w:rsidP="008F4399">
      <w:pPr>
        <w:pStyle w:val="ListParagraph"/>
        <w:rPr>
          <w:i/>
          <w:iCs/>
        </w:rPr>
      </w:pPr>
    </w:p>
    <w:sectPr w:rsidR="00BC5AA9" w:rsidRPr="007A0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903B1"/>
    <w:multiLevelType w:val="hybridMultilevel"/>
    <w:tmpl w:val="874E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9A7602"/>
    <w:multiLevelType w:val="hybridMultilevel"/>
    <w:tmpl w:val="8120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645"/>
    <w:rsid w:val="000013C7"/>
    <w:rsid w:val="000021EB"/>
    <w:rsid w:val="00012FE2"/>
    <w:rsid w:val="00013103"/>
    <w:rsid w:val="00016274"/>
    <w:rsid w:val="00021208"/>
    <w:rsid w:val="0002351C"/>
    <w:rsid w:val="000355AA"/>
    <w:rsid w:val="00035D68"/>
    <w:rsid w:val="00040FD2"/>
    <w:rsid w:val="00045D2E"/>
    <w:rsid w:val="00046C7E"/>
    <w:rsid w:val="00047128"/>
    <w:rsid w:val="000513FD"/>
    <w:rsid w:val="00065EFB"/>
    <w:rsid w:val="00066706"/>
    <w:rsid w:val="0007063C"/>
    <w:rsid w:val="00071A40"/>
    <w:rsid w:val="0007545D"/>
    <w:rsid w:val="000917B9"/>
    <w:rsid w:val="000974D3"/>
    <w:rsid w:val="000A275C"/>
    <w:rsid w:val="000A38C0"/>
    <w:rsid w:val="000A4F89"/>
    <w:rsid w:val="000A5E24"/>
    <w:rsid w:val="000A62CB"/>
    <w:rsid w:val="000A6C7B"/>
    <w:rsid w:val="000B4D3B"/>
    <w:rsid w:val="000B6013"/>
    <w:rsid w:val="000C0846"/>
    <w:rsid w:val="000C1EB9"/>
    <w:rsid w:val="000C3BAF"/>
    <w:rsid w:val="000C7584"/>
    <w:rsid w:val="000D068D"/>
    <w:rsid w:val="000D25CF"/>
    <w:rsid w:val="000D26A9"/>
    <w:rsid w:val="000D2F4C"/>
    <w:rsid w:val="000D3674"/>
    <w:rsid w:val="000D37DA"/>
    <w:rsid w:val="000D394B"/>
    <w:rsid w:val="000D5826"/>
    <w:rsid w:val="000F325E"/>
    <w:rsid w:val="000F41E2"/>
    <w:rsid w:val="000F557A"/>
    <w:rsid w:val="00100D7B"/>
    <w:rsid w:val="00101BAA"/>
    <w:rsid w:val="00106835"/>
    <w:rsid w:val="00110034"/>
    <w:rsid w:val="001100DA"/>
    <w:rsid w:val="00117CC9"/>
    <w:rsid w:val="001205FB"/>
    <w:rsid w:val="00121C6E"/>
    <w:rsid w:val="00123B80"/>
    <w:rsid w:val="00131228"/>
    <w:rsid w:val="00131E97"/>
    <w:rsid w:val="001329CF"/>
    <w:rsid w:val="0013337B"/>
    <w:rsid w:val="00134388"/>
    <w:rsid w:val="00134743"/>
    <w:rsid w:val="00141F4C"/>
    <w:rsid w:val="00142860"/>
    <w:rsid w:val="00142A0C"/>
    <w:rsid w:val="001438E0"/>
    <w:rsid w:val="00147FEA"/>
    <w:rsid w:val="0015286E"/>
    <w:rsid w:val="00153DFF"/>
    <w:rsid w:val="0015474E"/>
    <w:rsid w:val="00160EBF"/>
    <w:rsid w:val="00166CE7"/>
    <w:rsid w:val="00167C0C"/>
    <w:rsid w:val="001726AB"/>
    <w:rsid w:val="001735C6"/>
    <w:rsid w:val="00176B94"/>
    <w:rsid w:val="00185FF2"/>
    <w:rsid w:val="00194744"/>
    <w:rsid w:val="00194B7C"/>
    <w:rsid w:val="00194F20"/>
    <w:rsid w:val="00195E3E"/>
    <w:rsid w:val="0019627A"/>
    <w:rsid w:val="00197501"/>
    <w:rsid w:val="001A0266"/>
    <w:rsid w:val="001A2E3C"/>
    <w:rsid w:val="001A5274"/>
    <w:rsid w:val="001A7D86"/>
    <w:rsid w:val="001B0095"/>
    <w:rsid w:val="001B682F"/>
    <w:rsid w:val="001D5234"/>
    <w:rsid w:val="001E38A2"/>
    <w:rsid w:val="001E54BF"/>
    <w:rsid w:val="001E5CBA"/>
    <w:rsid w:val="001E71F2"/>
    <w:rsid w:val="001E7D3E"/>
    <w:rsid w:val="001F3744"/>
    <w:rsid w:val="00211177"/>
    <w:rsid w:val="00217B14"/>
    <w:rsid w:val="0022372C"/>
    <w:rsid w:val="00224000"/>
    <w:rsid w:val="00227182"/>
    <w:rsid w:val="00230FD2"/>
    <w:rsid w:val="00235B4E"/>
    <w:rsid w:val="00241608"/>
    <w:rsid w:val="00243C65"/>
    <w:rsid w:val="002447B3"/>
    <w:rsid w:val="00246BAA"/>
    <w:rsid w:val="00260581"/>
    <w:rsid w:val="002622E1"/>
    <w:rsid w:val="0026286E"/>
    <w:rsid w:val="002662F1"/>
    <w:rsid w:val="00275B26"/>
    <w:rsid w:val="00280121"/>
    <w:rsid w:val="00284C03"/>
    <w:rsid w:val="00286875"/>
    <w:rsid w:val="00291AEA"/>
    <w:rsid w:val="00292867"/>
    <w:rsid w:val="00292FDF"/>
    <w:rsid w:val="002936A1"/>
    <w:rsid w:val="00297D78"/>
    <w:rsid w:val="002A2553"/>
    <w:rsid w:val="002A2EE9"/>
    <w:rsid w:val="002A4860"/>
    <w:rsid w:val="002A6962"/>
    <w:rsid w:val="002B124C"/>
    <w:rsid w:val="002B48A9"/>
    <w:rsid w:val="002B4B9D"/>
    <w:rsid w:val="002B5A5F"/>
    <w:rsid w:val="002B5A7A"/>
    <w:rsid w:val="002B61BC"/>
    <w:rsid w:val="002C47D0"/>
    <w:rsid w:val="002C7167"/>
    <w:rsid w:val="002D07A6"/>
    <w:rsid w:val="002E4D36"/>
    <w:rsid w:val="002E748D"/>
    <w:rsid w:val="002F0EED"/>
    <w:rsid w:val="002F1D9F"/>
    <w:rsid w:val="002F5D74"/>
    <w:rsid w:val="002F7309"/>
    <w:rsid w:val="003058E5"/>
    <w:rsid w:val="00305B68"/>
    <w:rsid w:val="003078AB"/>
    <w:rsid w:val="00311769"/>
    <w:rsid w:val="003125A4"/>
    <w:rsid w:val="00317501"/>
    <w:rsid w:val="00320721"/>
    <w:rsid w:val="00320F63"/>
    <w:rsid w:val="00321195"/>
    <w:rsid w:val="003237EF"/>
    <w:rsid w:val="003256B7"/>
    <w:rsid w:val="00325FFE"/>
    <w:rsid w:val="00327C07"/>
    <w:rsid w:val="00330D91"/>
    <w:rsid w:val="0033692C"/>
    <w:rsid w:val="003443E6"/>
    <w:rsid w:val="00344BCA"/>
    <w:rsid w:val="00350AA0"/>
    <w:rsid w:val="003529D5"/>
    <w:rsid w:val="00353342"/>
    <w:rsid w:val="003540AA"/>
    <w:rsid w:val="003600F9"/>
    <w:rsid w:val="003618B4"/>
    <w:rsid w:val="00370CE6"/>
    <w:rsid w:val="0037619C"/>
    <w:rsid w:val="003763AC"/>
    <w:rsid w:val="00377800"/>
    <w:rsid w:val="00391192"/>
    <w:rsid w:val="003A1AF9"/>
    <w:rsid w:val="003A28F9"/>
    <w:rsid w:val="003A2954"/>
    <w:rsid w:val="003B1A10"/>
    <w:rsid w:val="003B417F"/>
    <w:rsid w:val="003B63AD"/>
    <w:rsid w:val="003C02C7"/>
    <w:rsid w:val="003C3EAA"/>
    <w:rsid w:val="003C71AC"/>
    <w:rsid w:val="003D15C5"/>
    <w:rsid w:val="003D1BBB"/>
    <w:rsid w:val="003D6E5B"/>
    <w:rsid w:val="003E14E3"/>
    <w:rsid w:val="003E1CDE"/>
    <w:rsid w:val="003E6D0B"/>
    <w:rsid w:val="003F3A58"/>
    <w:rsid w:val="003F7F71"/>
    <w:rsid w:val="00401ADC"/>
    <w:rsid w:val="00402102"/>
    <w:rsid w:val="00402F4D"/>
    <w:rsid w:val="00405AD3"/>
    <w:rsid w:val="00406F51"/>
    <w:rsid w:val="0041139E"/>
    <w:rsid w:val="00420D9D"/>
    <w:rsid w:val="00421AB0"/>
    <w:rsid w:val="00426A76"/>
    <w:rsid w:val="00430EBF"/>
    <w:rsid w:val="00431781"/>
    <w:rsid w:val="00434C85"/>
    <w:rsid w:val="00437677"/>
    <w:rsid w:val="0043778D"/>
    <w:rsid w:val="00445374"/>
    <w:rsid w:val="00446724"/>
    <w:rsid w:val="00446B76"/>
    <w:rsid w:val="00452364"/>
    <w:rsid w:val="00453145"/>
    <w:rsid w:val="00463334"/>
    <w:rsid w:val="004640A5"/>
    <w:rsid w:val="00466492"/>
    <w:rsid w:val="004823A6"/>
    <w:rsid w:val="004852A0"/>
    <w:rsid w:val="004860C3"/>
    <w:rsid w:val="00490B8C"/>
    <w:rsid w:val="004965BC"/>
    <w:rsid w:val="004A0991"/>
    <w:rsid w:val="004A4FD4"/>
    <w:rsid w:val="004A6275"/>
    <w:rsid w:val="004A69E8"/>
    <w:rsid w:val="004B0C7C"/>
    <w:rsid w:val="004B5222"/>
    <w:rsid w:val="004B7CDF"/>
    <w:rsid w:val="004C164E"/>
    <w:rsid w:val="004C3226"/>
    <w:rsid w:val="004C72BD"/>
    <w:rsid w:val="004D1BEF"/>
    <w:rsid w:val="004D5BE7"/>
    <w:rsid w:val="004D63AE"/>
    <w:rsid w:val="004E16CA"/>
    <w:rsid w:val="004E3987"/>
    <w:rsid w:val="004F048C"/>
    <w:rsid w:val="004F0DBE"/>
    <w:rsid w:val="004F3867"/>
    <w:rsid w:val="004F714B"/>
    <w:rsid w:val="0050092C"/>
    <w:rsid w:val="005014DB"/>
    <w:rsid w:val="00513897"/>
    <w:rsid w:val="005167A2"/>
    <w:rsid w:val="0052065F"/>
    <w:rsid w:val="00522E6F"/>
    <w:rsid w:val="00531F5B"/>
    <w:rsid w:val="00534B3D"/>
    <w:rsid w:val="00536163"/>
    <w:rsid w:val="00536B49"/>
    <w:rsid w:val="00544A9D"/>
    <w:rsid w:val="00545B11"/>
    <w:rsid w:val="00547C5F"/>
    <w:rsid w:val="00550953"/>
    <w:rsid w:val="00557291"/>
    <w:rsid w:val="00562EB9"/>
    <w:rsid w:val="0056490D"/>
    <w:rsid w:val="00567710"/>
    <w:rsid w:val="00571B0E"/>
    <w:rsid w:val="005731AA"/>
    <w:rsid w:val="005866A2"/>
    <w:rsid w:val="0058786C"/>
    <w:rsid w:val="0058796D"/>
    <w:rsid w:val="0059599C"/>
    <w:rsid w:val="00596F4E"/>
    <w:rsid w:val="005A16EF"/>
    <w:rsid w:val="005A1841"/>
    <w:rsid w:val="005A1FF3"/>
    <w:rsid w:val="005A2554"/>
    <w:rsid w:val="005A4CB5"/>
    <w:rsid w:val="005B6D1B"/>
    <w:rsid w:val="005C06F5"/>
    <w:rsid w:val="005C0AC5"/>
    <w:rsid w:val="005C7EED"/>
    <w:rsid w:val="005D18E2"/>
    <w:rsid w:val="005D22D0"/>
    <w:rsid w:val="005D5E51"/>
    <w:rsid w:val="005E1F04"/>
    <w:rsid w:val="005E5942"/>
    <w:rsid w:val="005E7322"/>
    <w:rsid w:val="005F349A"/>
    <w:rsid w:val="005F3C82"/>
    <w:rsid w:val="005F4118"/>
    <w:rsid w:val="00602F7D"/>
    <w:rsid w:val="00603133"/>
    <w:rsid w:val="00603762"/>
    <w:rsid w:val="0060703F"/>
    <w:rsid w:val="006118D3"/>
    <w:rsid w:val="00615D34"/>
    <w:rsid w:val="0062315D"/>
    <w:rsid w:val="00623FC5"/>
    <w:rsid w:val="006251C3"/>
    <w:rsid w:val="00630350"/>
    <w:rsid w:val="0063095D"/>
    <w:rsid w:val="0063179A"/>
    <w:rsid w:val="006338D3"/>
    <w:rsid w:val="00637F4E"/>
    <w:rsid w:val="006415DC"/>
    <w:rsid w:val="00643185"/>
    <w:rsid w:val="00644903"/>
    <w:rsid w:val="006516F7"/>
    <w:rsid w:val="00651878"/>
    <w:rsid w:val="00656820"/>
    <w:rsid w:val="00660EB3"/>
    <w:rsid w:val="0066161D"/>
    <w:rsid w:val="00664D8D"/>
    <w:rsid w:val="0066631C"/>
    <w:rsid w:val="00674144"/>
    <w:rsid w:val="00677908"/>
    <w:rsid w:val="006816F5"/>
    <w:rsid w:val="00682191"/>
    <w:rsid w:val="006825EE"/>
    <w:rsid w:val="00695738"/>
    <w:rsid w:val="00697D3B"/>
    <w:rsid w:val="006A5E1D"/>
    <w:rsid w:val="006C29CB"/>
    <w:rsid w:val="006D0CA5"/>
    <w:rsid w:val="006D0D91"/>
    <w:rsid w:val="006D25CE"/>
    <w:rsid w:val="006D6BBB"/>
    <w:rsid w:val="006E6C29"/>
    <w:rsid w:val="006E7EE3"/>
    <w:rsid w:val="006F5A6C"/>
    <w:rsid w:val="00700B84"/>
    <w:rsid w:val="00701216"/>
    <w:rsid w:val="00711704"/>
    <w:rsid w:val="0071283A"/>
    <w:rsid w:val="00721F9F"/>
    <w:rsid w:val="00723CEB"/>
    <w:rsid w:val="00735AD5"/>
    <w:rsid w:val="007368BB"/>
    <w:rsid w:val="00736B60"/>
    <w:rsid w:val="00737DBD"/>
    <w:rsid w:val="007400A5"/>
    <w:rsid w:val="007417C2"/>
    <w:rsid w:val="00742F1B"/>
    <w:rsid w:val="007430B2"/>
    <w:rsid w:val="00743169"/>
    <w:rsid w:val="007506F3"/>
    <w:rsid w:val="00751589"/>
    <w:rsid w:val="0076089B"/>
    <w:rsid w:val="007667F1"/>
    <w:rsid w:val="007668EE"/>
    <w:rsid w:val="00766D3B"/>
    <w:rsid w:val="00775047"/>
    <w:rsid w:val="00776952"/>
    <w:rsid w:val="007857F9"/>
    <w:rsid w:val="00796823"/>
    <w:rsid w:val="007A0C82"/>
    <w:rsid w:val="007A2907"/>
    <w:rsid w:val="007A71B0"/>
    <w:rsid w:val="007B341E"/>
    <w:rsid w:val="007B7180"/>
    <w:rsid w:val="007B7B27"/>
    <w:rsid w:val="007C264B"/>
    <w:rsid w:val="007C6060"/>
    <w:rsid w:val="007D12D0"/>
    <w:rsid w:val="007E45D5"/>
    <w:rsid w:val="007E71BB"/>
    <w:rsid w:val="007F16FC"/>
    <w:rsid w:val="007F1F71"/>
    <w:rsid w:val="007F24E9"/>
    <w:rsid w:val="007F2ED5"/>
    <w:rsid w:val="007F50CA"/>
    <w:rsid w:val="007F6261"/>
    <w:rsid w:val="007F6FF4"/>
    <w:rsid w:val="007F74E5"/>
    <w:rsid w:val="00802316"/>
    <w:rsid w:val="0080369E"/>
    <w:rsid w:val="00803B3E"/>
    <w:rsid w:val="00806780"/>
    <w:rsid w:val="00807500"/>
    <w:rsid w:val="0081243B"/>
    <w:rsid w:val="00812926"/>
    <w:rsid w:val="00813169"/>
    <w:rsid w:val="00813D8F"/>
    <w:rsid w:val="008378F8"/>
    <w:rsid w:val="00841AD7"/>
    <w:rsid w:val="00843880"/>
    <w:rsid w:val="008501C3"/>
    <w:rsid w:val="00852794"/>
    <w:rsid w:val="008530E9"/>
    <w:rsid w:val="00855EAA"/>
    <w:rsid w:val="008619A1"/>
    <w:rsid w:val="00862213"/>
    <w:rsid w:val="0086223C"/>
    <w:rsid w:val="00867FF9"/>
    <w:rsid w:val="008741C1"/>
    <w:rsid w:val="00880C2A"/>
    <w:rsid w:val="008816F7"/>
    <w:rsid w:val="00882F21"/>
    <w:rsid w:val="00886A33"/>
    <w:rsid w:val="00890700"/>
    <w:rsid w:val="008959C9"/>
    <w:rsid w:val="0089758E"/>
    <w:rsid w:val="008978F8"/>
    <w:rsid w:val="008A164A"/>
    <w:rsid w:val="008A46C0"/>
    <w:rsid w:val="008A5F98"/>
    <w:rsid w:val="008B071C"/>
    <w:rsid w:val="008B2741"/>
    <w:rsid w:val="008C0493"/>
    <w:rsid w:val="008C08D2"/>
    <w:rsid w:val="008D0698"/>
    <w:rsid w:val="008D4575"/>
    <w:rsid w:val="008D4DF4"/>
    <w:rsid w:val="008F002D"/>
    <w:rsid w:val="008F4399"/>
    <w:rsid w:val="008F63D3"/>
    <w:rsid w:val="008F6D00"/>
    <w:rsid w:val="00901CDA"/>
    <w:rsid w:val="00907539"/>
    <w:rsid w:val="0091076C"/>
    <w:rsid w:val="00912FA2"/>
    <w:rsid w:val="00914ED7"/>
    <w:rsid w:val="009167A6"/>
    <w:rsid w:val="00927C02"/>
    <w:rsid w:val="00930FB5"/>
    <w:rsid w:val="00932CB5"/>
    <w:rsid w:val="009336F9"/>
    <w:rsid w:val="0093551C"/>
    <w:rsid w:val="00940455"/>
    <w:rsid w:val="00940767"/>
    <w:rsid w:val="00941491"/>
    <w:rsid w:val="00944F96"/>
    <w:rsid w:val="00945CAA"/>
    <w:rsid w:val="009474A3"/>
    <w:rsid w:val="009510D3"/>
    <w:rsid w:val="00951CB7"/>
    <w:rsid w:val="0095390C"/>
    <w:rsid w:val="00960E86"/>
    <w:rsid w:val="0096303A"/>
    <w:rsid w:val="00971FE3"/>
    <w:rsid w:val="00975CA5"/>
    <w:rsid w:val="00976535"/>
    <w:rsid w:val="00983696"/>
    <w:rsid w:val="00986EFE"/>
    <w:rsid w:val="00994CAD"/>
    <w:rsid w:val="009963CD"/>
    <w:rsid w:val="00997F14"/>
    <w:rsid w:val="009A7F6D"/>
    <w:rsid w:val="009B07FB"/>
    <w:rsid w:val="009B2D2D"/>
    <w:rsid w:val="009C0DBC"/>
    <w:rsid w:val="009C260E"/>
    <w:rsid w:val="009C42D7"/>
    <w:rsid w:val="009C52C7"/>
    <w:rsid w:val="009C760C"/>
    <w:rsid w:val="009D02C7"/>
    <w:rsid w:val="009D26FB"/>
    <w:rsid w:val="009D408D"/>
    <w:rsid w:val="009E1C2C"/>
    <w:rsid w:val="009E42AF"/>
    <w:rsid w:val="009F3795"/>
    <w:rsid w:val="009F482A"/>
    <w:rsid w:val="009F6605"/>
    <w:rsid w:val="00A01875"/>
    <w:rsid w:val="00A105E3"/>
    <w:rsid w:val="00A219DD"/>
    <w:rsid w:val="00A25343"/>
    <w:rsid w:val="00A30579"/>
    <w:rsid w:val="00A42616"/>
    <w:rsid w:val="00A4774B"/>
    <w:rsid w:val="00A51834"/>
    <w:rsid w:val="00A538EA"/>
    <w:rsid w:val="00A62696"/>
    <w:rsid w:val="00A67808"/>
    <w:rsid w:val="00A70565"/>
    <w:rsid w:val="00A70E72"/>
    <w:rsid w:val="00A73B82"/>
    <w:rsid w:val="00A742B1"/>
    <w:rsid w:val="00A9003A"/>
    <w:rsid w:val="00A90D80"/>
    <w:rsid w:val="00A94FDC"/>
    <w:rsid w:val="00A95BB9"/>
    <w:rsid w:val="00A96CFF"/>
    <w:rsid w:val="00AA2387"/>
    <w:rsid w:val="00AA7714"/>
    <w:rsid w:val="00AB271E"/>
    <w:rsid w:val="00AC1E7E"/>
    <w:rsid w:val="00AC5696"/>
    <w:rsid w:val="00AC756C"/>
    <w:rsid w:val="00AD5085"/>
    <w:rsid w:val="00AE12A7"/>
    <w:rsid w:val="00AE67CB"/>
    <w:rsid w:val="00AF4463"/>
    <w:rsid w:val="00AF5416"/>
    <w:rsid w:val="00B00BAE"/>
    <w:rsid w:val="00B023E0"/>
    <w:rsid w:val="00B0459B"/>
    <w:rsid w:val="00B0693F"/>
    <w:rsid w:val="00B10F3F"/>
    <w:rsid w:val="00B158FB"/>
    <w:rsid w:val="00B16E0C"/>
    <w:rsid w:val="00B175AB"/>
    <w:rsid w:val="00B178B6"/>
    <w:rsid w:val="00B1797B"/>
    <w:rsid w:val="00B23149"/>
    <w:rsid w:val="00B24857"/>
    <w:rsid w:val="00B27970"/>
    <w:rsid w:val="00B3361D"/>
    <w:rsid w:val="00B34D2E"/>
    <w:rsid w:val="00B359E8"/>
    <w:rsid w:val="00B415E1"/>
    <w:rsid w:val="00B53595"/>
    <w:rsid w:val="00B54055"/>
    <w:rsid w:val="00B578D0"/>
    <w:rsid w:val="00B61CB6"/>
    <w:rsid w:val="00B6434D"/>
    <w:rsid w:val="00B6580D"/>
    <w:rsid w:val="00B678E7"/>
    <w:rsid w:val="00B71D90"/>
    <w:rsid w:val="00B769C8"/>
    <w:rsid w:val="00B83143"/>
    <w:rsid w:val="00B83460"/>
    <w:rsid w:val="00B83CA3"/>
    <w:rsid w:val="00B83E6B"/>
    <w:rsid w:val="00B92FA6"/>
    <w:rsid w:val="00B953A6"/>
    <w:rsid w:val="00BA0474"/>
    <w:rsid w:val="00BA32FF"/>
    <w:rsid w:val="00BA4DA0"/>
    <w:rsid w:val="00BA67B3"/>
    <w:rsid w:val="00BB03A7"/>
    <w:rsid w:val="00BB4ED6"/>
    <w:rsid w:val="00BB6010"/>
    <w:rsid w:val="00BB616A"/>
    <w:rsid w:val="00BC29B6"/>
    <w:rsid w:val="00BC2C79"/>
    <w:rsid w:val="00BC2CC0"/>
    <w:rsid w:val="00BC5AA9"/>
    <w:rsid w:val="00BD6402"/>
    <w:rsid w:val="00BE3958"/>
    <w:rsid w:val="00BE52EC"/>
    <w:rsid w:val="00BF6DAF"/>
    <w:rsid w:val="00BF77C8"/>
    <w:rsid w:val="00C03514"/>
    <w:rsid w:val="00C07621"/>
    <w:rsid w:val="00C109A1"/>
    <w:rsid w:val="00C10A11"/>
    <w:rsid w:val="00C1374B"/>
    <w:rsid w:val="00C2024E"/>
    <w:rsid w:val="00C24A3C"/>
    <w:rsid w:val="00C27F87"/>
    <w:rsid w:val="00C321DC"/>
    <w:rsid w:val="00C32C2A"/>
    <w:rsid w:val="00C34B8E"/>
    <w:rsid w:val="00C423C0"/>
    <w:rsid w:val="00C461B6"/>
    <w:rsid w:val="00C5778B"/>
    <w:rsid w:val="00C61AAF"/>
    <w:rsid w:val="00C66EBD"/>
    <w:rsid w:val="00C708B5"/>
    <w:rsid w:val="00C75438"/>
    <w:rsid w:val="00C76B18"/>
    <w:rsid w:val="00C80770"/>
    <w:rsid w:val="00C80C61"/>
    <w:rsid w:val="00C93913"/>
    <w:rsid w:val="00C96247"/>
    <w:rsid w:val="00C96F98"/>
    <w:rsid w:val="00CA108C"/>
    <w:rsid w:val="00CA2A8E"/>
    <w:rsid w:val="00CA5A03"/>
    <w:rsid w:val="00CB074E"/>
    <w:rsid w:val="00CB18AC"/>
    <w:rsid w:val="00CB4E2D"/>
    <w:rsid w:val="00CC6C26"/>
    <w:rsid w:val="00CC71EF"/>
    <w:rsid w:val="00CD1DF9"/>
    <w:rsid w:val="00CD2374"/>
    <w:rsid w:val="00CD3157"/>
    <w:rsid w:val="00CD4AE1"/>
    <w:rsid w:val="00CD6424"/>
    <w:rsid w:val="00CE35B5"/>
    <w:rsid w:val="00CE44BC"/>
    <w:rsid w:val="00CF5803"/>
    <w:rsid w:val="00CF6D69"/>
    <w:rsid w:val="00CF7E88"/>
    <w:rsid w:val="00D00E85"/>
    <w:rsid w:val="00D01742"/>
    <w:rsid w:val="00D02BDA"/>
    <w:rsid w:val="00D07B2B"/>
    <w:rsid w:val="00D10C71"/>
    <w:rsid w:val="00D117BE"/>
    <w:rsid w:val="00D1480E"/>
    <w:rsid w:val="00D250CE"/>
    <w:rsid w:val="00D44640"/>
    <w:rsid w:val="00D51A81"/>
    <w:rsid w:val="00D56E7D"/>
    <w:rsid w:val="00D654EB"/>
    <w:rsid w:val="00D71C6C"/>
    <w:rsid w:val="00D76D7F"/>
    <w:rsid w:val="00D83917"/>
    <w:rsid w:val="00D83DBF"/>
    <w:rsid w:val="00D84953"/>
    <w:rsid w:val="00D86478"/>
    <w:rsid w:val="00D901E7"/>
    <w:rsid w:val="00D91BE2"/>
    <w:rsid w:val="00D927CE"/>
    <w:rsid w:val="00D93CD1"/>
    <w:rsid w:val="00DA5084"/>
    <w:rsid w:val="00DB03F8"/>
    <w:rsid w:val="00DB0697"/>
    <w:rsid w:val="00DB07D0"/>
    <w:rsid w:val="00DB29A2"/>
    <w:rsid w:val="00DB569A"/>
    <w:rsid w:val="00DC0FBD"/>
    <w:rsid w:val="00DC1207"/>
    <w:rsid w:val="00DC533C"/>
    <w:rsid w:val="00DC7D02"/>
    <w:rsid w:val="00DD2B4F"/>
    <w:rsid w:val="00DD3148"/>
    <w:rsid w:val="00DD3509"/>
    <w:rsid w:val="00DD5556"/>
    <w:rsid w:val="00DE225C"/>
    <w:rsid w:val="00DE6964"/>
    <w:rsid w:val="00DE71E4"/>
    <w:rsid w:val="00DF6CD8"/>
    <w:rsid w:val="00DF6CE9"/>
    <w:rsid w:val="00E02788"/>
    <w:rsid w:val="00E07B35"/>
    <w:rsid w:val="00E07D54"/>
    <w:rsid w:val="00E1020D"/>
    <w:rsid w:val="00E231F4"/>
    <w:rsid w:val="00E2321C"/>
    <w:rsid w:val="00E25E7F"/>
    <w:rsid w:val="00E262EB"/>
    <w:rsid w:val="00E32559"/>
    <w:rsid w:val="00E359CC"/>
    <w:rsid w:val="00E40CE0"/>
    <w:rsid w:val="00E5084C"/>
    <w:rsid w:val="00E50DB8"/>
    <w:rsid w:val="00E52312"/>
    <w:rsid w:val="00E55B0C"/>
    <w:rsid w:val="00E57321"/>
    <w:rsid w:val="00E5776B"/>
    <w:rsid w:val="00E6075C"/>
    <w:rsid w:val="00E6117C"/>
    <w:rsid w:val="00E70F29"/>
    <w:rsid w:val="00E7639D"/>
    <w:rsid w:val="00E802BC"/>
    <w:rsid w:val="00E81BB6"/>
    <w:rsid w:val="00E87E22"/>
    <w:rsid w:val="00E91D65"/>
    <w:rsid w:val="00E95645"/>
    <w:rsid w:val="00E961F8"/>
    <w:rsid w:val="00E97646"/>
    <w:rsid w:val="00EA25AA"/>
    <w:rsid w:val="00EA407F"/>
    <w:rsid w:val="00EA5C5D"/>
    <w:rsid w:val="00EB11E9"/>
    <w:rsid w:val="00EB28CF"/>
    <w:rsid w:val="00EB4D38"/>
    <w:rsid w:val="00EB5015"/>
    <w:rsid w:val="00EC15AA"/>
    <w:rsid w:val="00EC1951"/>
    <w:rsid w:val="00EC5294"/>
    <w:rsid w:val="00ED2CC1"/>
    <w:rsid w:val="00ED333B"/>
    <w:rsid w:val="00ED4481"/>
    <w:rsid w:val="00EE0BFA"/>
    <w:rsid w:val="00EE0C0B"/>
    <w:rsid w:val="00EE1F0E"/>
    <w:rsid w:val="00EE326A"/>
    <w:rsid w:val="00EE74FA"/>
    <w:rsid w:val="00EF5988"/>
    <w:rsid w:val="00F02821"/>
    <w:rsid w:val="00F04A26"/>
    <w:rsid w:val="00F05BE5"/>
    <w:rsid w:val="00F06EEB"/>
    <w:rsid w:val="00F11F48"/>
    <w:rsid w:val="00F16B09"/>
    <w:rsid w:val="00F17549"/>
    <w:rsid w:val="00F2129F"/>
    <w:rsid w:val="00F32147"/>
    <w:rsid w:val="00F34E89"/>
    <w:rsid w:val="00F34FE2"/>
    <w:rsid w:val="00F37A8E"/>
    <w:rsid w:val="00F37F37"/>
    <w:rsid w:val="00F40597"/>
    <w:rsid w:val="00F40874"/>
    <w:rsid w:val="00F43032"/>
    <w:rsid w:val="00F50AC3"/>
    <w:rsid w:val="00F5133F"/>
    <w:rsid w:val="00F5252E"/>
    <w:rsid w:val="00F602B2"/>
    <w:rsid w:val="00F615AC"/>
    <w:rsid w:val="00F70929"/>
    <w:rsid w:val="00F7329E"/>
    <w:rsid w:val="00F73C35"/>
    <w:rsid w:val="00F7436D"/>
    <w:rsid w:val="00F74406"/>
    <w:rsid w:val="00F74BF9"/>
    <w:rsid w:val="00F767E3"/>
    <w:rsid w:val="00F91B44"/>
    <w:rsid w:val="00F9248C"/>
    <w:rsid w:val="00F94946"/>
    <w:rsid w:val="00F97952"/>
    <w:rsid w:val="00FB361E"/>
    <w:rsid w:val="00FB413B"/>
    <w:rsid w:val="00FB6C7D"/>
    <w:rsid w:val="00FB7978"/>
    <w:rsid w:val="00FB7F58"/>
    <w:rsid w:val="00FC3C33"/>
    <w:rsid w:val="00FC61A3"/>
    <w:rsid w:val="00FC61D0"/>
    <w:rsid w:val="00FC681B"/>
    <w:rsid w:val="00FC7137"/>
    <w:rsid w:val="00FD6527"/>
    <w:rsid w:val="00FE086A"/>
    <w:rsid w:val="00FF0B1B"/>
    <w:rsid w:val="00FF7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DC4DBF"/>
  <w15:chartTrackingRefBased/>
  <w15:docId w15:val="{18B9569A-A50B-D447-B6FE-4C4E5DAB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5645"/>
    <w:rPr>
      <w:lang w:val="en-US" w:eastAsia="zh-CN"/>
    </w:rPr>
  </w:style>
  <w:style w:type="character" w:customStyle="1" w:styleId="NoSpacingChar">
    <w:name w:val="No Spacing Char"/>
    <w:basedOn w:val="DefaultParagraphFont"/>
    <w:link w:val="NoSpacing"/>
    <w:uiPriority w:val="1"/>
    <w:rsid w:val="00E95645"/>
    <w:rPr>
      <w:lang w:val="en-US" w:eastAsia="zh-CN"/>
    </w:rPr>
  </w:style>
  <w:style w:type="paragraph" w:styleId="ListParagraph">
    <w:name w:val="List Paragraph"/>
    <w:basedOn w:val="Normal"/>
    <w:uiPriority w:val="34"/>
    <w:qFormat/>
    <w:rsid w:val="002D07A6"/>
    <w:pPr>
      <w:ind w:left="720"/>
      <w:contextualSpacing/>
    </w:pPr>
  </w:style>
  <w:style w:type="character" w:styleId="Hyperlink">
    <w:name w:val="Hyperlink"/>
    <w:basedOn w:val="DefaultParagraphFont"/>
    <w:uiPriority w:val="99"/>
    <w:unhideWhenUsed/>
    <w:rsid w:val="004C3226"/>
    <w:rPr>
      <w:color w:val="0563C1" w:themeColor="hyperlink"/>
      <w:u w:val="single"/>
    </w:rPr>
  </w:style>
  <w:style w:type="character" w:styleId="UnresolvedMention">
    <w:name w:val="Unresolved Mention"/>
    <w:basedOn w:val="DefaultParagraphFont"/>
    <w:uiPriority w:val="99"/>
    <w:semiHidden/>
    <w:unhideWhenUsed/>
    <w:rsid w:val="004C3226"/>
    <w:rPr>
      <w:color w:val="605E5C"/>
      <w:shd w:val="clear" w:color="auto" w:fill="E1DFDD"/>
    </w:rPr>
  </w:style>
  <w:style w:type="character" w:styleId="FollowedHyperlink">
    <w:name w:val="FollowedHyperlink"/>
    <w:basedOn w:val="DefaultParagraphFont"/>
    <w:uiPriority w:val="99"/>
    <w:semiHidden/>
    <w:unhideWhenUsed/>
    <w:rsid w:val="00327C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Intelligence_Led_Policing.html?id=Anz7CwAAQBAJ&amp;source=kp_book_description&amp;redir_esc=y" TargetMode="External"/><Relationship Id="rId13" Type="http://schemas.openxmlformats.org/officeDocument/2006/relationships/hyperlink" Target="https://www.ncjrs.gov/pdffiles1/bja/210681.pdf" TargetMode="External"/><Relationship Id="rId3" Type="http://schemas.openxmlformats.org/officeDocument/2006/relationships/settings" Target="settings.xml"/><Relationship Id="rId7" Type="http://schemas.openxmlformats.org/officeDocument/2006/relationships/hyperlink" Target="https://www.fbi.gov/news/stories/2017-preliminary-semiannual-crime-stats-released" TargetMode="External"/><Relationship Id="rId12" Type="http://schemas.openxmlformats.org/officeDocument/2006/relationships/hyperlink" Target="https://www.osce.org/chairmanship/327476?download=tru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dfs.semanticscholar.org/6f06/effeb5e55f575e5cfcc9f66a76d5542b2d40.pdf" TargetMode="External"/><Relationship Id="rId11" Type="http://schemas.openxmlformats.org/officeDocument/2006/relationships/hyperlink" Target="https://books.google.co.uk/books?id=1Aee2kcIFB8C&amp;source=gbs_book_other_versions" TargetMode="External"/><Relationship Id="rId5" Type="http://schemas.openxmlformats.org/officeDocument/2006/relationships/hyperlink" Target="https://it.ojp.gov/documents/d/e050919201-IntelGuide_web.pdf" TargetMode="External"/><Relationship Id="rId15" Type="http://schemas.openxmlformats.org/officeDocument/2006/relationships/hyperlink" Target="https://doi.org/10.4324/9780203558478" TargetMode="External"/><Relationship Id="rId10" Type="http://schemas.openxmlformats.org/officeDocument/2006/relationships/hyperlink" Target="http://library.college.police.uk/docs/npia/practice_advice_on_analysis_interactive.pdf" TargetMode="External"/><Relationship Id="rId4" Type="http://schemas.openxmlformats.org/officeDocument/2006/relationships/webSettings" Target="webSettings.xml"/><Relationship Id="rId9" Type="http://schemas.openxmlformats.org/officeDocument/2006/relationships/hyperlink" Target="https://www.policechiefmagazine.org/changing-the-face-crime-prevention" TargetMode="External"/><Relationship Id="rId14" Type="http://schemas.openxmlformats.org/officeDocument/2006/relationships/hyperlink" Target="https://www.researchgate.net/publication/247500285_The_Effectiveness_of_Police_Intelligence_Management_A_New_Zealand_Case_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3888</TotalTime>
  <Pages>7</Pages>
  <Words>3073</Words>
  <Characters>17519</Characters>
  <Application>Microsoft Office Word</Application>
  <DocSecurity>0</DocSecurity>
  <Lines>145</Lines>
  <Paragraphs>41</Paragraphs>
  <ScaleCrop>false</ScaleCrop>
  <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Jones (1805607)</dc:creator>
  <cp:keywords/>
  <dc:description/>
  <cp:lastModifiedBy>Brandon Jones (1805607)</cp:lastModifiedBy>
  <cp:revision>702</cp:revision>
  <dcterms:created xsi:type="dcterms:W3CDTF">2019-12-08T18:51:00Z</dcterms:created>
  <dcterms:modified xsi:type="dcterms:W3CDTF">2020-01-10T03:54:00Z</dcterms:modified>
</cp:coreProperties>
</file>