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6711C" w14:textId="719FBA44" w:rsidR="00DB7B97" w:rsidRPr="00DF1E26" w:rsidRDefault="00DB7B97" w:rsidP="00DF1E26">
      <w:pPr>
        <w:jc w:val="center"/>
        <w:rPr>
          <w:b/>
          <w:bCs/>
        </w:rPr>
      </w:pPr>
      <w:r w:rsidRPr="00DF1E26">
        <w:rPr>
          <w:b/>
          <w:bCs/>
        </w:rPr>
        <w:t xml:space="preserve">Project planning </w:t>
      </w:r>
      <w:r w:rsidR="003C6E70">
        <w:rPr>
          <w:b/>
          <w:bCs/>
        </w:rPr>
        <w:t xml:space="preserve">and budgeting </w:t>
      </w:r>
      <w:r w:rsidRPr="00DF1E26">
        <w:rPr>
          <w:b/>
          <w:bCs/>
        </w:rPr>
        <w:t>scenario</w:t>
      </w:r>
    </w:p>
    <w:p w14:paraId="06DDD527" w14:textId="0746E90D" w:rsidR="00DB7B97" w:rsidRDefault="00DB7B97"/>
    <w:p w14:paraId="46674DD2" w14:textId="280E0134" w:rsidR="00DB7B97" w:rsidRDefault="00DB7B97">
      <w:r>
        <w:t xml:space="preserve">Grimsby Consultants have invited your company, ASW, to submit a costed project proposal for the evaluation of a </w:t>
      </w:r>
      <w:proofErr w:type="gramStart"/>
      <w:r>
        <w:t>6 hectare</w:t>
      </w:r>
      <w:proofErr w:type="gramEnd"/>
      <w:r>
        <w:t xml:space="preserve"> development site in the Midlands to inform a planning application for a housing development by </w:t>
      </w:r>
      <w:proofErr w:type="spellStart"/>
      <w:r>
        <w:t>BettaBuild</w:t>
      </w:r>
      <w:proofErr w:type="spellEnd"/>
      <w:r>
        <w:t xml:space="preserve"> Housing.</w:t>
      </w:r>
      <w:r w:rsidR="009F10BF">
        <w:t xml:space="preserve">  The evaluation window is short because the application is supposed to be submitted shortly.</w:t>
      </w:r>
      <w:r w:rsidR="00DD6A40">
        <w:t xml:space="preserve">  The site is near an old brickworks and large quantities of ceramic building material are expected.</w:t>
      </w:r>
      <w:r w:rsidR="00567268">
        <w:t xml:space="preserve">  There is also an old pond.</w:t>
      </w:r>
    </w:p>
    <w:p w14:paraId="031C0322" w14:textId="64B0D56A" w:rsidR="00DB7B97" w:rsidRDefault="00DB7B97"/>
    <w:p w14:paraId="6EF827D6" w14:textId="67A76F81" w:rsidR="00DB7B97" w:rsidRDefault="00DB7B97">
      <w:r>
        <w:t xml:space="preserve">The programme manager </w:t>
      </w:r>
      <w:r w:rsidR="001D1E71">
        <w:t xml:space="preserve">Bobby Ball </w:t>
      </w:r>
      <w:r>
        <w:t xml:space="preserve">has asked for input from the various parts of the company to draw up the proposal.  You are each representing a part of the company and are asked to review the options and will then recommend one at </w:t>
      </w:r>
      <w:r w:rsidR="009F10BF">
        <w:t xml:space="preserve">Bobby’s </w:t>
      </w:r>
      <w:r>
        <w:t>planning meeting.</w:t>
      </w:r>
    </w:p>
    <w:p w14:paraId="4C64388E" w14:textId="3BDA8C88" w:rsidR="00DB7B97" w:rsidRDefault="00DB7B97"/>
    <w:p w14:paraId="4A4E1B4B" w14:textId="3179D694" w:rsidR="00DB7B97" w:rsidRDefault="00DB7B97"/>
    <w:p w14:paraId="2A29A670" w14:textId="643894C9" w:rsidR="00DB7B97" w:rsidRPr="00A114C4" w:rsidRDefault="1862DCAF">
      <w:pPr>
        <w:rPr>
          <w:b/>
          <w:bCs/>
        </w:rPr>
      </w:pPr>
      <w:r w:rsidRPr="00A114C4">
        <w:rPr>
          <w:b/>
          <w:bCs/>
        </w:rPr>
        <w:t>Part 1: Planning meeting</w:t>
      </w:r>
    </w:p>
    <w:p w14:paraId="3B398BFD" w14:textId="0A680F05" w:rsidR="001D1E71" w:rsidRDefault="76702517">
      <w:r>
        <w:t>You will be assigned one or more roles and asked to consider the info</w:t>
      </w:r>
      <w:r w:rsidR="42FF6648">
        <w:t>r</w:t>
      </w:r>
      <w:r>
        <w:t xml:space="preserve">mation supplied </w:t>
      </w:r>
      <w:proofErr w:type="gramStart"/>
      <w:r w:rsidR="15B57992">
        <w:t>in order to</w:t>
      </w:r>
      <w:proofErr w:type="gramEnd"/>
      <w:r w:rsidR="15B57992">
        <w:t xml:space="preserve"> </w:t>
      </w:r>
      <w:r w:rsidR="449B36A9">
        <w:t xml:space="preserve">select </w:t>
      </w:r>
      <w:r w:rsidR="15B57992">
        <w:t>one of the two options</w:t>
      </w:r>
      <w:r w:rsidR="742459C2">
        <w:t xml:space="preserve"> (10 minutes)</w:t>
      </w:r>
      <w:r w:rsidR="7507EC2A">
        <w:t xml:space="preserve">.  </w:t>
      </w:r>
      <w:r w:rsidR="15B57992">
        <w:t xml:space="preserve"> </w:t>
      </w:r>
      <w:r w:rsidR="2D463AF8">
        <w:t xml:space="preserve">The team will then </w:t>
      </w:r>
      <w:proofErr w:type="gramStart"/>
      <w:r w:rsidR="22E40458">
        <w:t>re</w:t>
      </w:r>
      <w:r w:rsidR="2D463AF8">
        <w:t>conven</w:t>
      </w:r>
      <w:r w:rsidR="52032198">
        <w:t>e</w:t>
      </w:r>
      <w:proofErr w:type="gramEnd"/>
      <w:r w:rsidR="52032198">
        <w:t xml:space="preserve"> and you will be asked to present your </w:t>
      </w:r>
      <w:r w:rsidR="5E602A3F">
        <w:t>recommended option to</w:t>
      </w:r>
      <w:r w:rsidR="52032198">
        <w:t xml:space="preserve"> the rest of the team</w:t>
      </w:r>
      <w:r w:rsidR="6197CB01">
        <w:t xml:space="preserve">.  </w:t>
      </w:r>
      <w:r w:rsidR="52032198">
        <w:t xml:space="preserve">  </w:t>
      </w:r>
    </w:p>
    <w:p w14:paraId="38F19161" w14:textId="69FD2BB3" w:rsidR="56366057" w:rsidRDefault="56366057" w:rsidP="56366057"/>
    <w:p w14:paraId="51B31EB1" w14:textId="0DC0B034" w:rsidR="001D1E71" w:rsidRPr="00A114C4" w:rsidRDefault="30F69BBF">
      <w:pPr>
        <w:rPr>
          <w:i/>
          <w:iCs/>
        </w:rPr>
      </w:pPr>
      <w:r w:rsidRPr="00A114C4">
        <w:rPr>
          <w:i/>
          <w:iCs/>
        </w:rPr>
        <w:t xml:space="preserve">1   </w:t>
      </w:r>
      <w:r w:rsidR="001D1E71" w:rsidRPr="00A114C4">
        <w:rPr>
          <w:i/>
          <w:iCs/>
        </w:rPr>
        <w:t xml:space="preserve">Project Officer    </w:t>
      </w:r>
    </w:p>
    <w:p w14:paraId="3659916C" w14:textId="70EA0BDC" w:rsidR="001D1E71" w:rsidRDefault="001D1E71">
      <w:r>
        <w:t xml:space="preserve">You will be taking the lead on delivering the fieldwork element and managing the onsite activity.  Bobby suggests that a site of this size should take 4 weeks to complete.  Your previous experience with a site of this scale was that the planned 4 weeks had been insufficient and had in fact taken 6 weeks.  </w:t>
      </w:r>
    </w:p>
    <w:p w14:paraId="01E5B466" w14:textId="49FB3B98" w:rsidR="001D1E71" w:rsidRPr="00A114C4" w:rsidRDefault="001D1E71">
      <w:pPr>
        <w:rPr>
          <w:b/>
          <w:bCs/>
        </w:rPr>
      </w:pPr>
      <w:r w:rsidRPr="00A114C4">
        <w:rPr>
          <w:b/>
          <w:bCs/>
        </w:rPr>
        <w:t>Requested timescale:  4 weeks       6 weeks</w:t>
      </w:r>
    </w:p>
    <w:p w14:paraId="462A11A2" w14:textId="05A999E5" w:rsidR="001D1E71" w:rsidRPr="00A114C4" w:rsidRDefault="57EB6532">
      <w:pPr>
        <w:rPr>
          <w:i/>
          <w:iCs/>
        </w:rPr>
      </w:pPr>
      <w:r w:rsidRPr="00A114C4">
        <w:rPr>
          <w:i/>
          <w:iCs/>
        </w:rPr>
        <w:t xml:space="preserve">2 </w:t>
      </w:r>
      <w:r w:rsidR="001D1E71" w:rsidRPr="00A114C4">
        <w:rPr>
          <w:i/>
          <w:iCs/>
        </w:rPr>
        <w:t>Finds manager</w:t>
      </w:r>
    </w:p>
    <w:p w14:paraId="7630DD67" w14:textId="5A1E9E16" w:rsidR="009F10BF" w:rsidRDefault="009F10BF">
      <w:r>
        <w:t xml:space="preserve">You will assign one of your Finds Officers to take responsibility for overseeing the processing and initial recording of finds.  Your company policy is that for short-term projects field teams can bring all finds off-site, but there is limited storage and working space at the office.  </w:t>
      </w:r>
      <w:r w:rsidR="00DD6A40">
        <w:t xml:space="preserve">The alternative, used for larger projects, has </w:t>
      </w:r>
      <w:r>
        <w:t>a finds officer onsite to implement initial record and discard.</w:t>
      </w:r>
    </w:p>
    <w:p w14:paraId="5388F565" w14:textId="73C8EA13" w:rsidR="009F10BF" w:rsidRPr="00A114C4" w:rsidRDefault="009F10BF">
      <w:pPr>
        <w:rPr>
          <w:b/>
          <w:bCs/>
        </w:rPr>
      </w:pPr>
      <w:r w:rsidRPr="00A114C4">
        <w:rPr>
          <w:b/>
          <w:bCs/>
        </w:rPr>
        <w:t xml:space="preserve">Proposed approach:     Finds Officer on site       All finds </w:t>
      </w:r>
      <w:r w:rsidR="00DD6A40" w:rsidRPr="00A114C4">
        <w:rPr>
          <w:b/>
          <w:bCs/>
        </w:rPr>
        <w:t>brought offsite</w:t>
      </w:r>
    </w:p>
    <w:p w14:paraId="7DC8C8BE" w14:textId="1ACA2C51" w:rsidR="00DD6A40" w:rsidRDefault="00DD6A40"/>
    <w:p w14:paraId="5912ECAD" w14:textId="52A01C2C" w:rsidR="00DD6A40" w:rsidRPr="00A114C4" w:rsidRDefault="67E772E5">
      <w:pPr>
        <w:rPr>
          <w:i/>
          <w:iCs/>
        </w:rPr>
      </w:pPr>
      <w:r w:rsidRPr="00A114C4">
        <w:rPr>
          <w:i/>
          <w:iCs/>
        </w:rPr>
        <w:t xml:space="preserve">3 </w:t>
      </w:r>
      <w:r w:rsidR="00DD6A40" w:rsidRPr="00A114C4">
        <w:rPr>
          <w:i/>
          <w:iCs/>
        </w:rPr>
        <w:t>Finds specialist</w:t>
      </w:r>
    </w:p>
    <w:p w14:paraId="19EBC833" w14:textId="45E80933" w:rsidR="00DD6A40" w:rsidRDefault="00DD6A40">
      <w:r>
        <w:t xml:space="preserve">You are an expert in CBM and would be very interested in the material from this site. You are heavily committed to current projects and would not be able to </w:t>
      </w:r>
      <w:r w:rsidR="00567268">
        <w:t>contribute much time to this project.  As an alternative you could bring in a freelance specialist you have worked with and aim to bring into the company in due course</w:t>
      </w:r>
      <w:r w:rsidR="004451BD">
        <w:t>.</w:t>
      </w:r>
    </w:p>
    <w:p w14:paraId="42A6020B" w14:textId="4C29F445" w:rsidR="00567268" w:rsidRDefault="00567268">
      <w:r>
        <w:t>Proposed approach:     Provide direct advice      Employ freelance</w:t>
      </w:r>
    </w:p>
    <w:p w14:paraId="008CE8EA" w14:textId="38D0176D" w:rsidR="00567268" w:rsidRDefault="00567268"/>
    <w:p w14:paraId="221F6FD7" w14:textId="53EF1BD0" w:rsidR="00567268" w:rsidRPr="00A114C4" w:rsidRDefault="54116FEC">
      <w:pPr>
        <w:rPr>
          <w:i/>
          <w:iCs/>
        </w:rPr>
      </w:pPr>
      <w:r w:rsidRPr="00A114C4">
        <w:rPr>
          <w:i/>
          <w:iCs/>
        </w:rPr>
        <w:t xml:space="preserve">4 </w:t>
      </w:r>
      <w:proofErr w:type="spellStart"/>
      <w:r w:rsidR="00567268" w:rsidRPr="00A114C4">
        <w:rPr>
          <w:i/>
          <w:iCs/>
        </w:rPr>
        <w:t>Palaeenvironmental</w:t>
      </w:r>
      <w:proofErr w:type="spellEnd"/>
      <w:r w:rsidR="00567268" w:rsidRPr="00A114C4">
        <w:rPr>
          <w:i/>
          <w:iCs/>
        </w:rPr>
        <w:t xml:space="preserve"> manager</w:t>
      </w:r>
    </w:p>
    <w:p w14:paraId="1F34401A" w14:textId="54929623" w:rsidR="001D1E71" w:rsidRDefault="00567268">
      <w:r>
        <w:t xml:space="preserve">It appears that the pond is a recent industrial feature and of limited interest.  You can choose to either visit the fieldwork to see whether any sampling is needed, or else brief the site team </w:t>
      </w:r>
      <w:r w:rsidR="00E24E7C">
        <w:t>on the sampling strategy.</w:t>
      </w:r>
    </w:p>
    <w:p w14:paraId="169694E9" w14:textId="2ADD2063" w:rsidR="00E24E7C" w:rsidRPr="00A114C4" w:rsidRDefault="00E24E7C">
      <w:pPr>
        <w:rPr>
          <w:b/>
          <w:bCs/>
        </w:rPr>
      </w:pPr>
      <w:r w:rsidRPr="00A114C4">
        <w:rPr>
          <w:b/>
          <w:bCs/>
        </w:rPr>
        <w:t>Proposed approach:    Visit the site              Brief the team</w:t>
      </w:r>
    </w:p>
    <w:p w14:paraId="00303189" w14:textId="53E917C1" w:rsidR="00E24E7C" w:rsidRDefault="00E24E7C"/>
    <w:p w14:paraId="30412FCA" w14:textId="48656025" w:rsidR="00E24E7C" w:rsidRPr="00A114C4" w:rsidRDefault="512AE15E">
      <w:pPr>
        <w:rPr>
          <w:i/>
          <w:iCs/>
        </w:rPr>
      </w:pPr>
      <w:r w:rsidRPr="00A114C4">
        <w:rPr>
          <w:i/>
          <w:iCs/>
        </w:rPr>
        <w:t xml:space="preserve">5 </w:t>
      </w:r>
      <w:r w:rsidR="00E24E7C" w:rsidRPr="00A114C4">
        <w:rPr>
          <w:i/>
          <w:iCs/>
        </w:rPr>
        <w:t>Staffing manager</w:t>
      </w:r>
    </w:p>
    <w:p w14:paraId="3DFC1533" w14:textId="6E21457E" w:rsidR="00E24E7C" w:rsidRDefault="00E24E7C">
      <w:r>
        <w:t xml:space="preserve">You are responsible for programming </w:t>
      </w:r>
      <w:proofErr w:type="gramStart"/>
      <w:r>
        <w:t>all of</w:t>
      </w:r>
      <w:proofErr w:type="gramEnd"/>
      <w:r>
        <w:t xml:space="preserve"> the field team’s work.  You usually assign staff in multiples of 3 for ease of transport.  If you assign 6 people to this project, there will be 3 people who do not have any scheduled work and would have to be funded by the company.</w:t>
      </w:r>
    </w:p>
    <w:p w14:paraId="6A17C296" w14:textId="31D0BD76" w:rsidR="00E24E7C" w:rsidRPr="00A114C4" w:rsidRDefault="00E24E7C">
      <w:pPr>
        <w:rPr>
          <w:b/>
          <w:bCs/>
        </w:rPr>
      </w:pPr>
      <w:r w:rsidRPr="00A114C4">
        <w:rPr>
          <w:b/>
          <w:bCs/>
        </w:rPr>
        <w:t>Proposed approach:  6 people        9 people</w:t>
      </w:r>
    </w:p>
    <w:p w14:paraId="30011C94" w14:textId="35B222E6" w:rsidR="00E24E7C" w:rsidRDefault="00E24E7C"/>
    <w:p w14:paraId="0DF18FD3" w14:textId="67DFAE39" w:rsidR="00E24E7C" w:rsidRPr="00A114C4" w:rsidRDefault="124AEE19">
      <w:pPr>
        <w:rPr>
          <w:i/>
          <w:iCs/>
        </w:rPr>
      </w:pPr>
      <w:r w:rsidRPr="00A114C4">
        <w:rPr>
          <w:i/>
          <w:iCs/>
        </w:rPr>
        <w:t xml:space="preserve">6 </w:t>
      </w:r>
      <w:r w:rsidR="00574E80" w:rsidRPr="00A114C4">
        <w:rPr>
          <w:i/>
          <w:iCs/>
        </w:rPr>
        <w:t>Facilities manager</w:t>
      </w:r>
    </w:p>
    <w:p w14:paraId="1AF20E3D" w14:textId="0BEF06D8" w:rsidR="00574E80" w:rsidRDefault="00574E80">
      <w:r>
        <w:t xml:space="preserve">You are responsible for providing equipment, </w:t>
      </w:r>
      <w:proofErr w:type="gramStart"/>
      <w:r>
        <w:t>materials</w:t>
      </w:r>
      <w:proofErr w:type="gramEnd"/>
      <w:r>
        <w:t xml:space="preserve"> and site accommodation.   </w:t>
      </w:r>
      <w:r w:rsidR="00A114C4">
        <w:t>ASW</w:t>
      </w:r>
      <w:r>
        <w:t xml:space="preserve"> owns several portable site huts and welfare units </w:t>
      </w:r>
      <w:r w:rsidR="00A114C4">
        <w:t xml:space="preserve">most of </w:t>
      </w:r>
      <w:r>
        <w:t>these are currently committed elsewhere</w:t>
      </w:r>
      <w:r w:rsidR="00A114C4">
        <w:t xml:space="preserve">.  There is one set currently </w:t>
      </w:r>
      <w:proofErr w:type="gramStart"/>
      <w:r w:rsidR="00A114C4">
        <w:t>available</w:t>
      </w:r>
      <w:proofErr w:type="gramEnd"/>
      <w:r w:rsidR="00A114C4">
        <w:t xml:space="preserve"> but </w:t>
      </w:r>
      <w:r w:rsidR="0028228E">
        <w:t xml:space="preserve">it had been assigned to </w:t>
      </w:r>
      <w:r w:rsidR="00766AED">
        <w:t>another project due to start in 4 weeks</w:t>
      </w:r>
      <w:r>
        <w:t xml:space="preserve">.  You could </w:t>
      </w:r>
      <w:r w:rsidR="00766AED">
        <w:t xml:space="preserve">provide site huts for this </w:t>
      </w:r>
      <w:proofErr w:type="gramStart"/>
      <w:r w:rsidR="00766AED">
        <w:t>project</w:t>
      </w:r>
      <w:proofErr w:type="gramEnd"/>
      <w:r w:rsidR="00766AED">
        <w:t xml:space="preserve"> but the other project would need to hire additional </w:t>
      </w:r>
      <w:r w:rsidR="00F8592C">
        <w:t>ones if this one is not complete</w:t>
      </w:r>
      <w:r w:rsidR="007A45D8">
        <w:t xml:space="preserve"> and this hasn’t been factored into their budget</w:t>
      </w:r>
      <w:r w:rsidR="00F8592C">
        <w:t>.</w:t>
      </w:r>
    </w:p>
    <w:p w14:paraId="25FCD857" w14:textId="6E4A7D62" w:rsidR="00F8592C" w:rsidRPr="00A114C4" w:rsidRDefault="00F8592C">
      <w:pPr>
        <w:rPr>
          <w:b/>
          <w:bCs/>
        </w:rPr>
      </w:pPr>
      <w:r w:rsidRPr="00A114C4">
        <w:rPr>
          <w:b/>
          <w:bCs/>
        </w:rPr>
        <w:t xml:space="preserve">Proposed approach:     hire huts for this project       use own </w:t>
      </w:r>
      <w:r w:rsidR="003C6E70">
        <w:rPr>
          <w:b/>
          <w:bCs/>
        </w:rPr>
        <w:t xml:space="preserve">huts </w:t>
      </w:r>
      <w:r w:rsidRPr="00A114C4">
        <w:rPr>
          <w:b/>
          <w:bCs/>
        </w:rPr>
        <w:t>for this project</w:t>
      </w:r>
    </w:p>
    <w:p w14:paraId="66629713" w14:textId="4E62602F" w:rsidR="00F8592C" w:rsidRDefault="00F8592C"/>
    <w:p w14:paraId="77DC02BF" w14:textId="3734CDE0" w:rsidR="00F8592C" w:rsidRPr="00A114C4" w:rsidRDefault="10490E58">
      <w:pPr>
        <w:rPr>
          <w:i/>
          <w:iCs/>
        </w:rPr>
      </w:pPr>
      <w:r w:rsidRPr="00A114C4">
        <w:rPr>
          <w:i/>
          <w:iCs/>
        </w:rPr>
        <w:t xml:space="preserve">7 </w:t>
      </w:r>
      <w:r w:rsidR="00F8592C" w:rsidRPr="00A114C4">
        <w:rPr>
          <w:i/>
          <w:iCs/>
        </w:rPr>
        <w:t>Outreach officer</w:t>
      </w:r>
    </w:p>
    <w:p w14:paraId="0511839F" w14:textId="096FA138" w:rsidR="00F8592C" w:rsidRDefault="00F8592C">
      <w:r>
        <w:t xml:space="preserve">ASW’s policy is to build an element of outreach and education as part of </w:t>
      </w:r>
      <w:proofErr w:type="gramStart"/>
      <w:r>
        <w:t>all of</w:t>
      </w:r>
      <w:proofErr w:type="gramEnd"/>
      <w:r>
        <w:t xml:space="preserve"> its projects.  With a project of this </w:t>
      </w:r>
      <w:proofErr w:type="gramStart"/>
      <w:r>
        <w:t>size</w:t>
      </w:r>
      <w:proofErr w:type="gramEnd"/>
      <w:r>
        <w:t xml:space="preserve"> you have the choice of embedding a member of staff with the t</w:t>
      </w:r>
      <w:r w:rsidR="00E5349A">
        <w:t>e</w:t>
      </w:r>
      <w:r>
        <w:t>am for the duration, or arranging a single open day event</w:t>
      </w:r>
      <w:r w:rsidR="00E5349A">
        <w:t>.</w:t>
      </w:r>
    </w:p>
    <w:p w14:paraId="7F2014DC" w14:textId="10044E26" w:rsidR="00E5349A" w:rsidRPr="00DF1E26" w:rsidRDefault="00E5349A">
      <w:pPr>
        <w:rPr>
          <w:b/>
          <w:bCs/>
        </w:rPr>
      </w:pPr>
      <w:r w:rsidRPr="00DF1E26">
        <w:rPr>
          <w:b/>
          <w:bCs/>
        </w:rPr>
        <w:t>Proposed approach:    embedded outreach          open day</w:t>
      </w:r>
    </w:p>
    <w:p w14:paraId="646D82C7" w14:textId="77777777" w:rsidR="00F8592C" w:rsidRDefault="00F8592C"/>
    <w:p w14:paraId="1D76BDCE" w14:textId="7D2A2ACE" w:rsidR="00F8592C" w:rsidRPr="00A114C4" w:rsidRDefault="1A6E462A">
      <w:pPr>
        <w:rPr>
          <w:i/>
          <w:iCs/>
        </w:rPr>
      </w:pPr>
      <w:r w:rsidRPr="00A114C4">
        <w:rPr>
          <w:i/>
          <w:iCs/>
        </w:rPr>
        <w:t xml:space="preserve">8 </w:t>
      </w:r>
      <w:r w:rsidR="00F8592C" w:rsidRPr="00A114C4">
        <w:rPr>
          <w:i/>
          <w:iCs/>
        </w:rPr>
        <w:t>Commercial manager</w:t>
      </w:r>
    </w:p>
    <w:p w14:paraId="3BDF0597" w14:textId="4FA896CD" w:rsidR="00F8592C" w:rsidRDefault="00E5349A">
      <w:r>
        <w:t xml:space="preserve">ASW has a good relationship with </w:t>
      </w:r>
      <w:proofErr w:type="gramStart"/>
      <w:r>
        <w:t>Grimsby</w:t>
      </w:r>
      <w:proofErr w:type="gramEnd"/>
      <w:r>
        <w:t xml:space="preserve"> and you are their preferred contractor.  You are aware that another company has recently worked with them on a major infrastructure </w:t>
      </w:r>
      <w:proofErr w:type="gramStart"/>
      <w:r>
        <w:t>project</w:t>
      </w:r>
      <w:proofErr w:type="gramEnd"/>
      <w:r>
        <w:t xml:space="preserve"> and they have a reputation for costing projects very tightly.  You need to provide guidance on </w:t>
      </w:r>
      <w:r w:rsidR="00F233EC">
        <w:t>how the project should be costed.</w:t>
      </w:r>
    </w:p>
    <w:p w14:paraId="11AE1D6D" w14:textId="39873550" w:rsidR="00F233EC" w:rsidRPr="00DF1E26" w:rsidRDefault="00F233EC">
      <w:pPr>
        <w:rPr>
          <w:b/>
          <w:bCs/>
        </w:rPr>
      </w:pPr>
      <w:r w:rsidRPr="00DF1E26">
        <w:rPr>
          <w:b/>
          <w:bCs/>
        </w:rPr>
        <w:t xml:space="preserve">Proposed approach:     reduce costs         include all desired elements </w:t>
      </w:r>
    </w:p>
    <w:p w14:paraId="13151BBA" w14:textId="2BD563FF" w:rsidR="00A114C4" w:rsidRDefault="00A114C4"/>
    <w:p w14:paraId="57D20E16" w14:textId="77777777" w:rsidR="00A114C4" w:rsidRDefault="00A114C4" w:rsidP="00A114C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418"/>
        <w:gridCol w:w="4059"/>
      </w:tblGrid>
      <w:tr w:rsidR="00A114C4" w:rsidRPr="00A114C4" w14:paraId="0D92E4B8" w14:textId="77777777" w:rsidTr="0002731A">
        <w:tc>
          <w:tcPr>
            <w:tcW w:w="3539" w:type="dxa"/>
          </w:tcPr>
          <w:p w14:paraId="307355AF" w14:textId="77777777" w:rsidR="00A114C4" w:rsidRPr="00A114C4" w:rsidRDefault="00A114C4" w:rsidP="0002731A">
            <w:r w:rsidRPr="00A114C4">
              <w:t>Role</w:t>
            </w:r>
          </w:p>
        </w:tc>
        <w:tc>
          <w:tcPr>
            <w:tcW w:w="1418" w:type="dxa"/>
          </w:tcPr>
          <w:p w14:paraId="53AADF6F" w14:textId="77777777" w:rsidR="00A114C4" w:rsidRPr="00A114C4" w:rsidRDefault="00A114C4" w:rsidP="0002731A">
            <w:r w:rsidRPr="00A114C4">
              <w:t>Assigned</w:t>
            </w:r>
          </w:p>
        </w:tc>
        <w:tc>
          <w:tcPr>
            <w:tcW w:w="4059" w:type="dxa"/>
          </w:tcPr>
          <w:p w14:paraId="5D4A7C64" w14:textId="77777777" w:rsidR="00A114C4" w:rsidRPr="00A114C4" w:rsidRDefault="00A114C4" w:rsidP="0002731A">
            <w:r w:rsidRPr="00A114C4">
              <w:t>Decision</w:t>
            </w:r>
          </w:p>
        </w:tc>
      </w:tr>
      <w:tr w:rsidR="00A114C4" w:rsidRPr="00A114C4" w14:paraId="127ADB5A" w14:textId="77777777" w:rsidTr="0002731A">
        <w:tc>
          <w:tcPr>
            <w:tcW w:w="3539" w:type="dxa"/>
          </w:tcPr>
          <w:p w14:paraId="575D18E5" w14:textId="77777777" w:rsidR="00A114C4" w:rsidRPr="00A114C4" w:rsidRDefault="00A114C4" w:rsidP="0002731A">
            <w:r w:rsidRPr="00A114C4">
              <w:lastRenderedPageBreak/>
              <w:t>1 Project Officer</w:t>
            </w:r>
          </w:p>
        </w:tc>
        <w:tc>
          <w:tcPr>
            <w:tcW w:w="1418" w:type="dxa"/>
          </w:tcPr>
          <w:p w14:paraId="2990EFEB" w14:textId="77777777" w:rsidR="00A114C4" w:rsidRPr="00A114C4" w:rsidRDefault="00A114C4" w:rsidP="0002731A"/>
        </w:tc>
        <w:tc>
          <w:tcPr>
            <w:tcW w:w="4059" w:type="dxa"/>
          </w:tcPr>
          <w:p w14:paraId="3850E556" w14:textId="77777777" w:rsidR="00A114C4" w:rsidRPr="00A114C4" w:rsidRDefault="00A114C4" w:rsidP="0002731A"/>
        </w:tc>
      </w:tr>
      <w:tr w:rsidR="00A114C4" w:rsidRPr="00A114C4" w14:paraId="7888CEBD" w14:textId="77777777" w:rsidTr="0002731A">
        <w:tc>
          <w:tcPr>
            <w:tcW w:w="3539" w:type="dxa"/>
          </w:tcPr>
          <w:p w14:paraId="0E3DCDA3" w14:textId="77777777" w:rsidR="00A114C4" w:rsidRPr="00A114C4" w:rsidRDefault="00A114C4" w:rsidP="0002731A">
            <w:r w:rsidRPr="00A114C4">
              <w:t>2 Finds Officer</w:t>
            </w:r>
          </w:p>
        </w:tc>
        <w:tc>
          <w:tcPr>
            <w:tcW w:w="1418" w:type="dxa"/>
          </w:tcPr>
          <w:p w14:paraId="740693B2" w14:textId="77777777" w:rsidR="00A114C4" w:rsidRPr="00A114C4" w:rsidRDefault="00A114C4" w:rsidP="0002731A"/>
        </w:tc>
        <w:tc>
          <w:tcPr>
            <w:tcW w:w="4059" w:type="dxa"/>
          </w:tcPr>
          <w:p w14:paraId="3B5CF752" w14:textId="77777777" w:rsidR="00A114C4" w:rsidRPr="00A114C4" w:rsidRDefault="00A114C4" w:rsidP="0002731A"/>
        </w:tc>
      </w:tr>
      <w:tr w:rsidR="00A114C4" w:rsidRPr="00A114C4" w14:paraId="359F50D8" w14:textId="77777777" w:rsidTr="0002731A">
        <w:tc>
          <w:tcPr>
            <w:tcW w:w="3539" w:type="dxa"/>
          </w:tcPr>
          <w:p w14:paraId="33703394" w14:textId="77777777" w:rsidR="00A114C4" w:rsidRPr="00A114C4" w:rsidRDefault="00A114C4" w:rsidP="0002731A">
            <w:r w:rsidRPr="00A114C4">
              <w:t>3 CBM Specialist</w:t>
            </w:r>
          </w:p>
        </w:tc>
        <w:tc>
          <w:tcPr>
            <w:tcW w:w="1418" w:type="dxa"/>
          </w:tcPr>
          <w:p w14:paraId="7277859C" w14:textId="77777777" w:rsidR="00A114C4" w:rsidRPr="00A114C4" w:rsidRDefault="00A114C4" w:rsidP="0002731A"/>
        </w:tc>
        <w:tc>
          <w:tcPr>
            <w:tcW w:w="4059" w:type="dxa"/>
          </w:tcPr>
          <w:p w14:paraId="6E4DB17F" w14:textId="77777777" w:rsidR="00A114C4" w:rsidRPr="00A114C4" w:rsidRDefault="00A114C4" w:rsidP="0002731A"/>
        </w:tc>
      </w:tr>
      <w:tr w:rsidR="00A114C4" w:rsidRPr="00A114C4" w14:paraId="76B8D1C9" w14:textId="77777777" w:rsidTr="0002731A">
        <w:tc>
          <w:tcPr>
            <w:tcW w:w="3539" w:type="dxa"/>
          </w:tcPr>
          <w:p w14:paraId="3BED441D" w14:textId="77777777" w:rsidR="00A114C4" w:rsidRPr="00A114C4" w:rsidRDefault="00A114C4" w:rsidP="0002731A">
            <w:r w:rsidRPr="00A114C4">
              <w:t xml:space="preserve">4 </w:t>
            </w:r>
            <w:proofErr w:type="spellStart"/>
            <w:r w:rsidRPr="00A114C4">
              <w:t>Palaoenvironmental</w:t>
            </w:r>
            <w:proofErr w:type="spellEnd"/>
            <w:r w:rsidRPr="00A114C4">
              <w:t xml:space="preserve"> manager</w:t>
            </w:r>
          </w:p>
        </w:tc>
        <w:tc>
          <w:tcPr>
            <w:tcW w:w="1418" w:type="dxa"/>
          </w:tcPr>
          <w:p w14:paraId="185AD79E" w14:textId="77777777" w:rsidR="00A114C4" w:rsidRPr="00A114C4" w:rsidRDefault="00A114C4" w:rsidP="0002731A"/>
        </w:tc>
        <w:tc>
          <w:tcPr>
            <w:tcW w:w="4059" w:type="dxa"/>
          </w:tcPr>
          <w:p w14:paraId="700E7C05" w14:textId="77777777" w:rsidR="00A114C4" w:rsidRPr="00A114C4" w:rsidRDefault="00A114C4" w:rsidP="0002731A"/>
        </w:tc>
      </w:tr>
      <w:tr w:rsidR="00A114C4" w:rsidRPr="00A114C4" w14:paraId="4F10133C" w14:textId="77777777" w:rsidTr="0002731A">
        <w:tc>
          <w:tcPr>
            <w:tcW w:w="3539" w:type="dxa"/>
          </w:tcPr>
          <w:p w14:paraId="2B550388" w14:textId="77777777" w:rsidR="00A114C4" w:rsidRPr="00A114C4" w:rsidRDefault="00A114C4" w:rsidP="0002731A">
            <w:r w:rsidRPr="00A114C4">
              <w:t>5 Staffing manager</w:t>
            </w:r>
          </w:p>
        </w:tc>
        <w:tc>
          <w:tcPr>
            <w:tcW w:w="1418" w:type="dxa"/>
          </w:tcPr>
          <w:p w14:paraId="77754774" w14:textId="77777777" w:rsidR="00A114C4" w:rsidRPr="00A114C4" w:rsidRDefault="00A114C4" w:rsidP="0002731A"/>
        </w:tc>
        <w:tc>
          <w:tcPr>
            <w:tcW w:w="4059" w:type="dxa"/>
          </w:tcPr>
          <w:p w14:paraId="69431F2E" w14:textId="77777777" w:rsidR="00A114C4" w:rsidRPr="00A114C4" w:rsidRDefault="00A114C4" w:rsidP="0002731A"/>
        </w:tc>
      </w:tr>
      <w:tr w:rsidR="00A114C4" w:rsidRPr="00A114C4" w14:paraId="696BD8E4" w14:textId="77777777" w:rsidTr="0002731A">
        <w:tc>
          <w:tcPr>
            <w:tcW w:w="3539" w:type="dxa"/>
          </w:tcPr>
          <w:p w14:paraId="36BEB160" w14:textId="77777777" w:rsidR="00A114C4" w:rsidRPr="00A114C4" w:rsidRDefault="00A114C4" w:rsidP="0002731A">
            <w:r w:rsidRPr="00A114C4">
              <w:t>6 Facilities manager</w:t>
            </w:r>
          </w:p>
        </w:tc>
        <w:tc>
          <w:tcPr>
            <w:tcW w:w="1418" w:type="dxa"/>
          </w:tcPr>
          <w:p w14:paraId="4CA77BC7" w14:textId="77777777" w:rsidR="00A114C4" w:rsidRPr="00A114C4" w:rsidRDefault="00A114C4" w:rsidP="0002731A"/>
        </w:tc>
        <w:tc>
          <w:tcPr>
            <w:tcW w:w="4059" w:type="dxa"/>
          </w:tcPr>
          <w:p w14:paraId="50445B35" w14:textId="77777777" w:rsidR="00A114C4" w:rsidRPr="00A114C4" w:rsidRDefault="00A114C4" w:rsidP="0002731A"/>
        </w:tc>
      </w:tr>
      <w:tr w:rsidR="00A114C4" w:rsidRPr="00A114C4" w14:paraId="3B138E63" w14:textId="77777777" w:rsidTr="0002731A">
        <w:tc>
          <w:tcPr>
            <w:tcW w:w="3539" w:type="dxa"/>
          </w:tcPr>
          <w:p w14:paraId="696C9E75" w14:textId="77777777" w:rsidR="00A114C4" w:rsidRPr="00A114C4" w:rsidRDefault="00A114C4" w:rsidP="0002731A">
            <w:r w:rsidRPr="00A114C4">
              <w:t>7 Outreach officer</w:t>
            </w:r>
          </w:p>
        </w:tc>
        <w:tc>
          <w:tcPr>
            <w:tcW w:w="1418" w:type="dxa"/>
          </w:tcPr>
          <w:p w14:paraId="0707E379" w14:textId="77777777" w:rsidR="00A114C4" w:rsidRPr="00A114C4" w:rsidRDefault="00A114C4" w:rsidP="0002731A"/>
        </w:tc>
        <w:tc>
          <w:tcPr>
            <w:tcW w:w="4059" w:type="dxa"/>
          </w:tcPr>
          <w:p w14:paraId="54AE3AD3" w14:textId="77777777" w:rsidR="00A114C4" w:rsidRPr="00A114C4" w:rsidRDefault="00A114C4" w:rsidP="0002731A"/>
        </w:tc>
      </w:tr>
      <w:tr w:rsidR="00A114C4" w:rsidRPr="00A114C4" w14:paraId="6F6FB09F" w14:textId="77777777" w:rsidTr="0002731A">
        <w:tc>
          <w:tcPr>
            <w:tcW w:w="3539" w:type="dxa"/>
          </w:tcPr>
          <w:p w14:paraId="784A4EB8" w14:textId="77777777" w:rsidR="00A114C4" w:rsidRPr="00A114C4" w:rsidRDefault="00A114C4" w:rsidP="0002731A">
            <w:r w:rsidRPr="00A114C4">
              <w:t xml:space="preserve">8 Commercial manager </w:t>
            </w:r>
          </w:p>
        </w:tc>
        <w:tc>
          <w:tcPr>
            <w:tcW w:w="1418" w:type="dxa"/>
          </w:tcPr>
          <w:p w14:paraId="55BAD21E" w14:textId="77777777" w:rsidR="00A114C4" w:rsidRPr="00A114C4" w:rsidRDefault="00A114C4" w:rsidP="0002731A"/>
        </w:tc>
        <w:tc>
          <w:tcPr>
            <w:tcW w:w="4059" w:type="dxa"/>
          </w:tcPr>
          <w:p w14:paraId="7B1BAAAD" w14:textId="77777777" w:rsidR="00A114C4" w:rsidRPr="00A114C4" w:rsidRDefault="00A114C4" w:rsidP="0002731A"/>
        </w:tc>
      </w:tr>
    </w:tbl>
    <w:p w14:paraId="2AD7B4AE" w14:textId="77777777" w:rsidR="00A114C4" w:rsidRDefault="00A114C4" w:rsidP="00A114C4"/>
    <w:p w14:paraId="1DB77FE4" w14:textId="23B1FCCF" w:rsidR="00F233EC" w:rsidRPr="003C6E70" w:rsidRDefault="00F233EC">
      <w:pPr>
        <w:rPr>
          <w:b/>
          <w:bCs/>
        </w:rPr>
      </w:pPr>
    </w:p>
    <w:p w14:paraId="7E3C66C4" w14:textId="389029EA" w:rsidR="00F233EC" w:rsidRPr="003C6E70" w:rsidRDefault="00F233EC">
      <w:pPr>
        <w:rPr>
          <w:b/>
          <w:bCs/>
        </w:rPr>
      </w:pPr>
      <w:r w:rsidRPr="003C6E70">
        <w:rPr>
          <w:b/>
          <w:bCs/>
        </w:rPr>
        <w:t>Part 2</w:t>
      </w:r>
      <w:r w:rsidR="4EEDF389" w:rsidRPr="003C6E70">
        <w:rPr>
          <w:b/>
          <w:bCs/>
        </w:rPr>
        <w:t xml:space="preserve"> Review of strategy </w:t>
      </w:r>
    </w:p>
    <w:p w14:paraId="59F3714F" w14:textId="76240670" w:rsidR="00F233EC" w:rsidRDefault="00F233EC">
      <w:r>
        <w:t xml:space="preserve">Bobby submitted the proposal to Grimsby and the feedback is that if the project costs were to be reduced by 15% then ASW would be appointed, but if </w:t>
      </w:r>
      <w:proofErr w:type="gramStart"/>
      <w:r>
        <w:t>not</w:t>
      </w:r>
      <w:proofErr w:type="gramEnd"/>
      <w:r>
        <w:t xml:space="preserve"> a formal tender process would be initiated and other bids sought.</w:t>
      </w:r>
    </w:p>
    <w:p w14:paraId="79E41693" w14:textId="1DE07ECC" w:rsidR="00F233EC" w:rsidRDefault="004451BD">
      <w:r>
        <w:t>Should</w:t>
      </w:r>
      <w:r w:rsidR="00F233EC">
        <w:t xml:space="preserve"> the project be amended?</w:t>
      </w:r>
    </w:p>
    <w:p w14:paraId="28E80356" w14:textId="0D3A888B" w:rsidR="00F233EC" w:rsidRDefault="004451BD">
      <w:r>
        <w:t>If so, how?</w:t>
      </w:r>
    </w:p>
    <w:p w14:paraId="6DEFD13D" w14:textId="30B34D50" w:rsidR="56366057" w:rsidRDefault="56366057" w:rsidP="56366057"/>
    <w:p w14:paraId="7FF98585" w14:textId="551A57BF" w:rsidR="00574E80" w:rsidRDefault="00574E80"/>
    <w:p w14:paraId="6EA51054" w14:textId="08B381EC" w:rsidR="007A45D8" w:rsidRDefault="007A45D8">
      <w:r>
        <w:br w:type="page"/>
      </w:r>
    </w:p>
    <w:p w14:paraId="698BF1CE" w14:textId="77777777" w:rsidR="004451BD" w:rsidRDefault="004451BD"/>
    <w:sectPr w:rsidR="00445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B97"/>
    <w:rsid w:val="00071604"/>
    <w:rsid w:val="001D1E71"/>
    <w:rsid w:val="001E7F0F"/>
    <w:rsid w:val="0028228E"/>
    <w:rsid w:val="003B7313"/>
    <w:rsid w:val="003C6E70"/>
    <w:rsid w:val="004451BD"/>
    <w:rsid w:val="0048618D"/>
    <w:rsid w:val="004A10B1"/>
    <w:rsid w:val="00567268"/>
    <w:rsid w:val="00574E80"/>
    <w:rsid w:val="006721A2"/>
    <w:rsid w:val="006D50F6"/>
    <w:rsid w:val="00726204"/>
    <w:rsid w:val="00766AED"/>
    <w:rsid w:val="007A45D8"/>
    <w:rsid w:val="008A3FC2"/>
    <w:rsid w:val="009F10BF"/>
    <w:rsid w:val="00A114C4"/>
    <w:rsid w:val="00A51157"/>
    <w:rsid w:val="00CB2584"/>
    <w:rsid w:val="00DB7B97"/>
    <w:rsid w:val="00DD6A40"/>
    <w:rsid w:val="00DF1E26"/>
    <w:rsid w:val="00E24E7C"/>
    <w:rsid w:val="00E5349A"/>
    <w:rsid w:val="00E53D91"/>
    <w:rsid w:val="00F233EC"/>
    <w:rsid w:val="00F51680"/>
    <w:rsid w:val="00F8592C"/>
    <w:rsid w:val="06573E6E"/>
    <w:rsid w:val="10490E58"/>
    <w:rsid w:val="11881707"/>
    <w:rsid w:val="124AEE19"/>
    <w:rsid w:val="15B57992"/>
    <w:rsid w:val="16A405FF"/>
    <w:rsid w:val="1862DCAF"/>
    <w:rsid w:val="1A6E462A"/>
    <w:rsid w:val="1E470AB5"/>
    <w:rsid w:val="1E7B2CEE"/>
    <w:rsid w:val="1F740819"/>
    <w:rsid w:val="22E40458"/>
    <w:rsid w:val="26E51D9E"/>
    <w:rsid w:val="2D463AF8"/>
    <w:rsid w:val="30F69BBF"/>
    <w:rsid w:val="42FF6648"/>
    <w:rsid w:val="449B36A9"/>
    <w:rsid w:val="48DA1F65"/>
    <w:rsid w:val="4B23A08A"/>
    <w:rsid w:val="4E4218EF"/>
    <w:rsid w:val="4EEDF389"/>
    <w:rsid w:val="4FDDE950"/>
    <w:rsid w:val="512AE15E"/>
    <w:rsid w:val="52032198"/>
    <w:rsid w:val="52542E90"/>
    <w:rsid w:val="53158A12"/>
    <w:rsid w:val="54116FEC"/>
    <w:rsid w:val="54B15A73"/>
    <w:rsid w:val="54D057CB"/>
    <w:rsid w:val="56366057"/>
    <w:rsid w:val="57EB6532"/>
    <w:rsid w:val="5CC459DE"/>
    <w:rsid w:val="5DC5DDAA"/>
    <w:rsid w:val="5E602A3F"/>
    <w:rsid w:val="5FA22583"/>
    <w:rsid w:val="6197CB01"/>
    <w:rsid w:val="64CF1790"/>
    <w:rsid w:val="67E772E5"/>
    <w:rsid w:val="742459C2"/>
    <w:rsid w:val="7507EC2A"/>
    <w:rsid w:val="76702517"/>
    <w:rsid w:val="7824C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6F7A8"/>
  <w15:chartTrackingRefBased/>
  <w15:docId w15:val="{408AC472-53EA-4129-852E-57E1B7A8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1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24" ma:contentTypeDescription="Create a new document." ma:contentTypeScope="" ma:versionID="b9aaec2d5cc2713015ad4696f313d53e">
  <xsd:schema xmlns:xsd="http://www.w3.org/2001/XMLSchema" xmlns:xs="http://www.w3.org/2001/XMLSchema" xmlns:p="http://schemas.microsoft.com/office/2006/metadata/properties" xmlns:ns2="92c24619-d6d5-42cf-b618-23d930ad9f20" targetNamespace="http://schemas.microsoft.com/office/2006/metadata/properties" ma:root="true" ma:fieldsID="a972499c0e3378c1a8b906d90cbfa4b5" ns2:_="">
    <xsd:import namespace="92c24619-d6d5-42cf-b618-23d930ad9f20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Props1.xml><?xml version="1.0" encoding="utf-8"?>
<ds:datastoreItem xmlns:ds="http://schemas.openxmlformats.org/officeDocument/2006/customXml" ds:itemID="{B2A12C6E-9920-4EEC-8FB4-8421A68B65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B23863-F665-4A27-A73F-62973A9E7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469400-C9D1-42D4-A66D-684541D09C8C}">
  <ds:schemaRefs>
    <ds:schemaRef ds:uri="http://schemas.microsoft.com/office/2006/metadata/properties"/>
    <ds:schemaRef ds:uri="http://schemas.microsoft.com/office/infopath/2007/PartnerControls"/>
    <ds:schemaRef ds:uri="92c24619-d6d5-42cf-b618-23d930ad9f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 Locock</cp:lastModifiedBy>
  <cp:revision>8</cp:revision>
  <dcterms:created xsi:type="dcterms:W3CDTF">2021-12-20T09:34:00Z</dcterms:created>
  <dcterms:modified xsi:type="dcterms:W3CDTF">2021-12-20T14:08:00Z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