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420192"/>
        <w:docPartObj>
          <w:docPartGallery w:val="Cover Pages"/>
          <w:docPartUnique/>
        </w:docPartObj>
      </w:sdtPr>
      <w:sdtContent>
        <w:p w14:paraId="6AC0ED13" w14:textId="77777777" w:rsidR="00AF2B0C" w:rsidRDefault="00AF2B0C" w:rsidP="004C6282">
          <w:pPr>
            <w:jc w:val="center"/>
          </w:pPr>
        </w:p>
        <w:p w14:paraId="5B81DE3E" w14:textId="77777777" w:rsidR="00AF2B0C" w:rsidRDefault="00AF2B0C" w:rsidP="004C6282">
          <w:pPr>
            <w:jc w:val="center"/>
          </w:pPr>
        </w:p>
        <w:p w14:paraId="56365B6F" w14:textId="0653E4EC" w:rsidR="004C6282" w:rsidRPr="00AF2B0C" w:rsidRDefault="004C6282" w:rsidP="004C6282">
          <w:pPr>
            <w:jc w:val="center"/>
            <w:rPr>
              <w:b/>
              <w:bCs/>
              <w:sz w:val="44"/>
              <w:szCs w:val="44"/>
            </w:rPr>
          </w:pPr>
          <w:r w:rsidRPr="00AF2B0C">
            <w:rPr>
              <w:b/>
              <w:bCs/>
              <w:sz w:val="44"/>
              <w:szCs w:val="44"/>
            </w:rPr>
            <w:t>BMSW 4002</w:t>
          </w:r>
        </w:p>
        <w:p w14:paraId="508D8D2D" w14:textId="77777777" w:rsidR="00AF2B0C" w:rsidRDefault="00AF2B0C" w:rsidP="004C6282">
          <w:pPr>
            <w:jc w:val="center"/>
            <w:rPr>
              <w:b/>
              <w:bCs/>
              <w:sz w:val="36"/>
              <w:szCs w:val="36"/>
            </w:rPr>
          </w:pPr>
        </w:p>
        <w:p w14:paraId="4CBFB2F4" w14:textId="77777777" w:rsidR="00AF2B0C" w:rsidRDefault="00AF2B0C" w:rsidP="004C6282">
          <w:pPr>
            <w:jc w:val="center"/>
            <w:rPr>
              <w:b/>
              <w:bCs/>
              <w:sz w:val="36"/>
              <w:szCs w:val="36"/>
            </w:rPr>
          </w:pPr>
        </w:p>
        <w:p w14:paraId="31E9C671" w14:textId="616DCF89" w:rsidR="004C6282" w:rsidRPr="00AF2B0C" w:rsidRDefault="004C6282" w:rsidP="004C6282">
          <w:pPr>
            <w:jc w:val="center"/>
            <w:rPr>
              <w:b/>
              <w:bCs/>
              <w:sz w:val="40"/>
              <w:szCs w:val="40"/>
            </w:rPr>
          </w:pPr>
          <w:r w:rsidRPr="00AF2B0C">
            <w:rPr>
              <w:b/>
              <w:bCs/>
              <w:sz w:val="40"/>
              <w:szCs w:val="40"/>
            </w:rPr>
            <w:t>Effective Team Working and Communication</w:t>
          </w:r>
        </w:p>
        <w:p w14:paraId="22FA1DB3" w14:textId="77777777" w:rsidR="00AF2B0C" w:rsidRPr="00AF2B0C" w:rsidRDefault="00AF2B0C" w:rsidP="00AF2B0C">
          <w:pPr>
            <w:jc w:val="center"/>
            <w:rPr>
              <w:b/>
              <w:bCs/>
              <w:sz w:val="40"/>
              <w:szCs w:val="40"/>
            </w:rPr>
          </w:pPr>
          <w:r w:rsidRPr="00AF2B0C">
            <w:rPr>
              <w:b/>
              <w:bCs/>
              <w:sz w:val="40"/>
              <w:szCs w:val="40"/>
            </w:rPr>
            <w:t xml:space="preserve">Component 1 </w:t>
          </w:r>
        </w:p>
        <w:p w14:paraId="16BFEA72" w14:textId="77777777" w:rsidR="00AF2B0C" w:rsidRDefault="00AF2B0C" w:rsidP="00AF2B0C">
          <w:pPr>
            <w:jc w:val="center"/>
            <w:rPr>
              <w:b/>
              <w:bCs/>
              <w:sz w:val="36"/>
              <w:szCs w:val="36"/>
            </w:rPr>
          </w:pPr>
        </w:p>
        <w:p w14:paraId="4B79ED23" w14:textId="2037C652" w:rsidR="00AF2B0C" w:rsidRPr="00AF2B0C" w:rsidRDefault="00AF2B0C" w:rsidP="00AF2B0C">
          <w:pPr>
            <w:jc w:val="center"/>
            <w:rPr>
              <w:sz w:val="32"/>
              <w:szCs w:val="32"/>
            </w:rPr>
          </w:pPr>
          <w:r w:rsidRPr="00AF2B0C">
            <w:rPr>
              <w:sz w:val="32"/>
              <w:szCs w:val="32"/>
            </w:rPr>
            <w:t>Report on</w:t>
          </w:r>
        </w:p>
        <w:p w14:paraId="3FC2FE3E" w14:textId="7D58ABB1" w:rsidR="004C6282" w:rsidRDefault="00AF2B0C" w:rsidP="00AF2B0C">
          <w:pPr>
            <w:jc w:val="center"/>
            <w:rPr>
              <w:sz w:val="32"/>
              <w:szCs w:val="32"/>
            </w:rPr>
          </w:pPr>
          <w:r w:rsidRPr="00AF2B0C">
            <w:rPr>
              <w:sz w:val="32"/>
              <w:szCs w:val="32"/>
            </w:rPr>
            <w:t>Effective Teamworking for business success</w:t>
          </w:r>
        </w:p>
        <w:p w14:paraId="4DBFAEB8" w14:textId="4D9EA7C7" w:rsidR="00926B03" w:rsidRDefault="00926B03" w:rsidP="00AF2B0C">
          <w:pPr>
            <w:jc w:val="center"/>
            <w:rPr>
              <w:sz w:val="32"/>
              <w:szCs w:val="32"/>
            </w:rPr>
          </w:pPr>
        </w:p>
        <w:p w14:paraId="5A975C73" w14:textId="5023C606" w:rsidR="00926B03" w:rsidRDefault="00926B03" w:rsidP="006270C8">
          <w:pPr>
            <w:jc w:val="center"/>
            <w:rPr>
              <w:sz w:val="32"/>
              <w:szCs w:val="32"/>
            </w:rPr>
          </w:pPr>
          <w:r>
            <w:rPr>
              <w:sz w:val="32"/>
              <w:szCs w:val="32"/>
            </w:rPr>
            <w:t xml:space="preserve">Name: </w:t>
          </w:r>
          <w:r w:rsidR="006270C8" w:rsidRPr="006270C8">
            <w:rPr>
              <w:sz w:val="32"/>
              <w:szCs w:val="32"/>
            </w:rPr>
            <w:t>Asma Sohail</w:t>
          </w:r>
        </w:p>
        <w:p w14:paraId="2680A79B" w14:textId="5F1D04E6" w:rsidR="00926B03" w:rsidRPr="00AF2B0C" w:rsidRDefault="00926B03" w:rsidP="00AF2B0C">
          <w:pPr>
            <w:jc w:val="center"/>
            <w:rPr>
              <w:sz w:val="32"/>
              <w:szCs w:val="32"/>
            </w:rPr>
          </w:pPr>
          <w:r>
            <w:rPr>
              <w:sz w:val="32"/>
              <w:szCs w:val="32"/>
            </w:rPr>
            <w:t xml:space="preserve">ID: </w:t>
          </w:r>
          <w:r w:rsidRPr="00926B03">
            <w:rPr>
              <w:sz w:val="32"/>
              <w:szCs w:val="32"/>
            </w:rPr>
            <w:t>2132608</w:t>
          </w:r>
        </w:p>
        <w:p w14:paraId="412ED9B4" w14:textId="77777777" w:rsidR="004C6282" w:rsidRPr="004C6282" w:rsidRDefault="004C6282" w:rsidP="004C6282">
          <w:pPr>
            <w:jc w:val="center"/>
            <w:rPr>
              <w:b/>
              <w:bCs/>
              <w:sz w:val="36"/>
              <w:szCs w:val="36"/>
            </w:rPr>
          </w:pPr>
        </w:p>
        <w:p w14:paraId="3D236053" w14:textId="6280A248" w:rsidR="00765B57" w:rsidRDefault="00765B57" w:rsidP="00765B57">
          <w:pPr>
            <w:pStyle w:val="NoSpacing"/>
            <w:rPr>
              <w:color w:val="4472C4" w:themeColor="accent1"/>
              <w:sz w:val="28"/>
              <w:szCs w:val="28"/>
            </w:rPr>
          </w:pPr>
        </w:p>
        <w:p w14:paraId="11332546" w14:textId="5D40F651" w:rsidR="00765B57" w:rsidRDefault="00765B57">
          <w:pPr>
            <w:pStyle w:val="NoSpacing"/>
            <w:spacing w:before="480"/>
            <w:jc w:val="center"/>
            <w:rPr>
              <w:color w:val="4472C4" w:themeColor="accent1"/>
            </w:rPr>
          </w:pPr>
        </w:p>
        <w:p w14:paraId="74384741" w14:textId="7B5A2EDD" w:rsidR="00765B57" w:rsidRDefault="00765B57" w:rsidP="00C94EFD">
          <w:r>
            <w:br w:type="page"/>
          </w:r>
        </w:p>
      </w:sdtContent>
    </w:sdt>
    <w:sdt>
      <w:sdtPr>
        <w:rPr>
          <w:rFonts w:asciiTheme="minorHAnsi" w:eastAsiaTheme="minorHAnsi" w:hAnsiTheme="minorHAnsi" w:cstheme="minorBidi"/>
          <w:color w:val="auto"/>
          <w:sz w:val="22"/>
          <w:szCs w:val="22"/>
        </w:rPr>
        <w:id w:val="-744725727"/>
        <w:docPartObj>
          <w:docPartGallery w:val="Table of Contents"/>
          <w:docPartUnique/>
        </w:docPartObj>
      </w:sdtPr>
      <w:sdtEndPr>
        <w:rPr>
          <w:rFonts w:ascii="Arial" w:hAnsi="Arial" w:cs="Arial"/>
          <w:noProof/>
        </w:rPr>
      </w:sdtEndPr>
      <w:sdtContent>
        <w:p w14:paraId="4C1BE934" w14:textId="681B23C6" w:rsidR="00765B57" w:rsidRPr="007E2DAA" w:rsidRDefault="00765B57" w:rsidP="00C94EFD">
          <w:pPr>
            <w:pStyle w:val="TOCHeading"/>
            <w:rPr>
              <w:rFonts w:ascii="Arial" w:hAnsi="Arial" w:cs="Arial"/>
            </w:rPr>
          </w:pPr>
          <w:r w:rsidRPr="007E2DAA">
            <w:rPr>
              <w:rFonts w:ascii="Arial" w:hAnsi="Arial" w:cs="Arial"/>
            </w:rPr>
            <w:t>Contents</w:t>
          </w:r>
        </w:p>
        <w:p w14:paraId="156EB70D" w14:textId="335A524D" w:rsidR="00776A3A" w:rsidRDefault="00765B57">
          <w:pPr>
            <w:pStyle w:val="TOC1"/>
            <w:tabs>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5347472" w:history="1">
            <w:r w:rsidR="00776A3A" w:rsidRPr="00C15CB7">
              <w:rPr>
                <w:rStyle w:val="Hyperlink"/>
                <w:noProof/>
              </w:rPr>
              <w:t>Introduction</w:t>
            </w:r>
            <w:r w:rsidR="00776A3A">
              <w:rPr>
                <w:noProof/>
                <w:webHidden/>
              </w:rPr>
              <w:tab/>
            </w:r>
            <w:r w:rsidR="00776A3A">
              <w:rPr>
                <w:noProof/>
                <w:webHidden/>
              </w:rPr>
              <w:fldChar w:fldCharType="begin"/>
            </w:r>
            <w:r w:rsidR="00776A3A">
              <w:rPr>
                <w:noProof/>
                <w:webHidden/>
              </w:rPr>
              <w:instrText xml:space="preserve"> PAGEREF _Toc115347472 \h </w:instrText>
            </w:r>
            <w:r w:rsidR="00776A3A">
              <w:rPr>
                <w:noProof/>
                <w:webHidden/>
              </w:rPr>
            </w:r>
            <w:r w:rsidR="00776A3A">
              <w:rPr>
                <w:noProof/>
                <w:webHidden/>
              </w:rPr>
              <w:fldChar w:fldCharType="separate"/>
            </w:r>
            <w:r w:rsidR="00B82D2F">
              <w:rPr>
                <w:noProof/>
                <w:webHidden/>
              </w:rPr>
              <w:t>2</w:t>
            </w:r>
            <w:r w:rsidR="00776A3A">
              <w:rPr>
                <w:noProof/>
                <w:webHidden/>
              </w:rPr>
              <w:fldChar w:fldCharType="end"/>
            </w:r>
          </w:hyperlink>
        </w:p>
        <w:p w14:paraId="537129BD" w14:textId="1BAD724F" w:rsidR="00776A3A" w:rsidRDefault="00000000">
          <w:pPr>
            <w:pStyle w:val="TOC1"/>
            <w:tabs>
              <w:tab w:val="right" w:leader="dot" w:pos="9019"/>
            </w:tabs>
            <w:rPr>
              <w:rFonts w:asciiTheme="minorHAnsi" w:eastAsiaTheme="minorEastAsia" w:hAnsiTheme="minorHAnsi" w:cstheme="minorBidi"/>
              <w:noProof/>
            </w:rPr>
          </w:pPr>
          <w:hyperlink w:anchor="_Toc115347473" w:history="1">
            <w:r w:rsidR="00776A3A" w:rsidRPr="00C15CB7">
              <w:rPr>
                <w:rStyle w:val="Hyperlink"/>
                <w:noProof/>
              </w:rPr>
              <w:t>Developing an effective team and implementing Tuckman’s model</w:t>
            </w:r>
            <w:r w:rsidR="00776A3A">
              <w:rPr>
                <w:noProof/>
                <w:webHidden/>
              </w:rPr>
              <w:tab/>
            </w:r>
            <w:r w:rsidR="00776A3A">
              <w:rPr>
                <w:noProof/>
                <w:webHidden/>
              </w:rPr>
              <w:fldChar w:fldCharType="begin"/>
            </w:r>
            <w:r w:rsidR="00776A3A">
              <w:rPr>
                <w:noProof/>
                <w:webHidden/>
              </w:rPr>
              <w:instrText xml:space="preserve"> PAGEREF _Toc115347473 \h </w:instrText>
            </w:r>
            <w:r w:rsidR="00776A3A">
              <w:rPr>
                <w:noProof/>
                <w:webHidden/>
              </w:rPr>
            </w:r>
            <w:r w:rsidR="00776A3A">
              <w:rPr>
                <w:noProof/>
                <w:webHidden/>
              </w:rPr>
              <w:fldChar w:fldCharType="separate"/>
            </w:r>
            <w:r w:rsidR="00B82D2F">
              <w:rPr>
                <w:noProof/>
                <w:webHidden/>
              </w:rPr>
              <w:t>3</w:t>
            </w:r>
            <w:r w:rsidR="00776A3A">
              <w:rPr>
                <w:noProof/>
                <w:webHidden/>
              </w:rPr>
              <w:fldChar w:fldCharType="end"/>
            </w:r>
          </w:hyperlink>
        </w:p>
        <w:p w14:paraId="375B2475" w14:textId="141FC1CC" w:rsidR="00776A3A" w:rsidRDefault="00000000">
          <w:pPr>
            <w:pStyle w:val="TOC1"/>
            <w:tabs>
              <w:tab w:val="right" w:leader="dot" w:pos="9019"/>
            </w:tabs>
            <w:rPr>
              <w:rFonts w:asciiTheme="minorHAnsi" w:eastAsiaTheme="minorEastAsia" w:hAnsiTheme="minorHAnsi" w:cstheme="minorBidi"/>
              <w:noProof/>
            </w:rPr>
          </w:pPr>
          <w:hyperlink w:anchor="_Toc115347474" w:history="1">
            <w:r w:rsidR="00776A3A" w:rsidRPr="00C15CB7">
              <w:rPr>
                <w:rStyle w:val="Hyperlink"/>
                <w:noProof/>
              </w:rPr>
              <w:t>Team roles required to form an effective team</w:t>
            </w:r>
            <w:r w:rsidR="00776A3A">
              <w:rPr>
                <w:noProof/>
                <w:webHidden/>
              </w:rPr>
              <w:tab/>
            </w:r>
            <w:r w:rsidR="00776A3A">
              <w:rPr>
                <w:noProof/>
                <w:webHidden/>
              </w:rPr>
              <w:fldChar w:fldCharType="begin"/>
            </w:r>
            <w:r w:rsidR="00776A3A">
              <w:rPr>
                <w:noProof/>
                <w:webHidden/>
              </w:rPr>
              <w:instrText xml:space="preserve"> PAGEREF _Toc115347474 \h </w:instrText>
            </w:r>
            <w:r w:rsidR="00776A3A">
              <w:rPr>
                <w:noProof/>
                <w:webHidden/>
              </w:rPr>
            </w:r>
            <w:r w:rsidR="00776A3A">
              <w:rPr>
                <w:noProof/>
                <w:webHidden/>
              </w:rPr>
              <w:fldChar w:fldCharType="separate"/>
            </w:r>
            <w:r w:rsidR="00B82D2F">
              <w:rPr>
                <w:noProof/>
                <w:webHidden/>
              </w:rPr>
              <w:t>4</w:t>
            </w:r>
            <w:r w:rsidR="00776A3A">
              <w:rPr>
                <w:noProof/>
                <w:webHidden/>
              </w:rPr>
              <w:fldChar w:fldCharType="end"/>
            </w:r>
          </w:hyperlink>
        </w:p>
        <w:p w14:paraId="3E926C74" w14:textId="1AB43048" w:rsidR="00776A3A" w:rsidRDefault="00000000">
          <w:pPr>
            <w:pStyle w:val="TOC1"/>
            <w:tabs>
              <w:tab w:val="right" w:leader="dot" w:pos="9019"/>
            </w:tabs>
            <w:rPr>
              <w:rFonts w:asciiTheme="minorHAnsi" w:eastAsiaTheme="minorEastAsia" w:hAnsiTheme="minorHAnsi" w:cstheme="minorBidi"/>
              <w:noProof/>
            </w:rPr>
          </w:pPr>
          <w:hyperlink w:anchor="_Toc115347475" w:history="1">
            <w:r w:rsidR="00776A3A" w:rsidRPr="00C15CB7">
              <w:rPr>
                <w:rStyle w:val="Hyperlink"/>
                <w:noProof/>
              </w:rPr>
              <w:t>Benefits of teamwork</w:t>
            </w:r>
            <w:r w:rsidR="00776A3A">
              <w:rPr>
                <w:noProof/>
                <w:webHidden/>
              </w:rPr>
              <w:tab/>
            </w:r>
            <w:r w:rsidR="00776A3A">
              <w:rPr>
                <w:noProof/>
                <w:webHidden/>
              </w:rPr>
              <w:fldChar w:fldCharType="begin"/>
            </w:r>
            <w:r w:rsidR="00776A3A">
              <w:rPr>
                <w:noProof/>
                <w:webHidden/>
              </w:rPr>
              <w:instrText xml:space="preserve"> PAGEREF _Toc115347475 \h </w:instrText>
            </w:r>
            <w:r w:rsidR="00776A3A">
              <w:rPr>
                <w:noProof/>
                <w:webHidden/>
              </w:rPr>
            </w:r>
            <w:r w:rsidR="00776A3A">
              <w:rPr>
                <w:noProof/>
                <w:webHidden/>
              </w:rPr>
              <w:fldChar w:fldCharType="separate"/>
            </w:r>
            <w:r w:rsidR="00B82D2F">
              <w:rPr>
                <w:noProof/>
                <w:webHidden/>
              </w:rPr>
              <w:t>6</w:t>
            </w:r>
            <w:r w:rsidR="00776A3A">
              <w:rPr>
                <w:noProof/>
                <w:webHidden/>
              </w:rPr>
              <w:fldChar w:fldCharType="end"/>
            </w:r>
          </w:hyperlink>
        </w:p>
        <w:p w14:paraId="125770B7" w14:textId="397F4A28" w:rsidR="00776A3A" w:rsidRDefault="00000000">
          <w:pPr>
            <w:pStyle w:val="TOC1"/>
            <w:tabs>
              <w:tab w:val="right" w:leader="dot" w:pos="9019"/>
            </w:tabs>
            <w:rPr>
              <w:rFonts w:asciiTheme="minorHAnsi" w:eastAsiaTheme="minorEastAsia" w:hAnsiTheme="minorHAnsi" w:cstheme="minorBidi"/>
              <w:noProof/>
            </w:rPr>
          </w:pPr>
          <w:hyperlink w:anchor="_Toc115347476" w:history="1">
            <w:r w:rsidR="00776A3A" w:rsidRPr="00C15CB7">
              <w:rPr>
                <w:rStyle w:val="Hyperlink"/>
                <w:noProof/>
              </w:rPr>
              <w:t>Identified barriers in scenario</w:t>
            </w:r>
            <w:r w:rsidR="00776A3A">
              <w:rPr>
                <w:noProof/>
                <w:webHidden/>
              </w:rPr>
              <w:tab/>
            </w:r>
            <w:r w:rsidR="00776A3A">
              <w:rPr>
                <w:noProof/>
                <w:webHidden/>
              </w:rPr>
              <w:fldChar w:fldCharType="begin"/>
            </w:r>
            <w:r w:rsidR="00776A3A">
              <w:rPr>
                <w:noProof/>
                <w:webHidden/>
              </w:rPr>
              <w:instrText xml:space="preserve"> PAGEREF _Toc115347476 \h </w:instrText>
            </w:r>
            <w:r w:rsidR="00776A3A">
              <w:rPr>
                <w:noProof/>
                <w:webHidden/>
              </w:rPr>
            </w:r>
            <w:r w:rsidR="00776A3A">
              <w:rPr>
                <w:noProof/>
                <w:webHidden/>
              </w:rPr>
              <w:fldChar w:fldCharType="separate"/>
            </w:r>
            <w:r w:rsidR="00B82D2F">
              <w:rPr>
                <w:noProof/>
                <w:webHidden/>
              </w:rPr>
              <w:t>7</w:t>
            </w:r>
            <w:r w:rsidR="00776A3A">
              <w:rPr>
                <w:noProof/>
                <w:webHidden/>
              </w:rPr>
              <w:fldChar w:fldCharType="end"/>
            </w:r>
          </w:hyperlink>
        </w:p>
        <w:p w14:paraId="3F8BD667" w14:textId="182E22CC" w:rsidR="00776A3A" w:rsidRDefault="00000000">
          <w:pPr>
            <w:pStyle w:val="TOC1"/>
            <w:tabs>
              <w:tab w:val="right" w:leader="dot" w:pos="9019"/>
            </w:tabs>
            <w:rPr>
              <w:rFonts w:asciiTheme="minorHAnsi" w:eastAsiaTheme="minorEastAsia" w:hAnsiTheme="minorHAnsi" w:cstheme="minorBidi"/>
              <w:noProof/>
            </w:rPr>
          </w:pPr>
          <w:hyperlink w:anchor="_Toc115347477" w:history="1">
            <w:r w:rsidR="00776A3A" w:rsidRPr="00C15CB7">
              <w:rPr>
                <w:rStyle w:val="Hyperlink"/>
                <w:noProof/>
              </w:rPr>
              <w:t>Conclusion</w:t>
            </w:r>
            <w:r w:rsidR="00776A3A">
              <w:rPr>
                <w:noProof/>
                <w:webHidden/>
              </w:rPr>
              <w:tab/>
            </w:r>
            <w:r w:rsidR="00776A3A">
              <w:rPr>
                <w:noProof/>
                <w:webHidden/>
              </w:rPr>
              <w:fldChar w:fldCharType="begin"/>
            </w:r>
            <w:r w:rsidR="00776A3A">
              <w:rPr>
                <w:noProof/>
                <w:webHidden/>
              </w:rPr>
              <w:instrText xml:space="preserve"> PAGEREF _Toc115347477 \h </w:instrText>
            </w:r>
            <w:r w:rsidR="00776A3A">
              <w:rPr>
                <w:noProof/>
                <w:webHidden/>
              </w:rPr>
            </w:r>
            <w:r w:rsidR="00776A3A">
              <w:rPr>
                <w:noProof/>
                <w:webHidden/>
              </w:rPr>
              <w:fldChar w:fldCharType="separate"/>
            </w:r>
            <w:r w:rsidR="00B82D2F">
              <w:rPr>
                <w:noProof/>
                <w:webHidden/>
              </w:rPr>
              <w:t>8</w:t>
            </w:r>
            <w:r w:rsidR="00776A3A">
              <w:rPr>
                <w:noProof/>
                <w:webHidden/>
              </w:rPr>
              <w:fldChar w:fldCharType="end"/>
            </w:r>
          </w:hyperlink>
        </w:p>
        <w:p w14:paraId="72ACF08D" w14:textId="22663255" w:rsidR="00776A3A" w:rsidRDefault="00000000">
          <w:pPr>
            <w:pStyle w:val="TOC1"/>
            <w:tabs>
              <w:tab w:val="right" w:leader="dot" w:pos="9019"/>
            </w:tabs>
            <w:rPr>
              <w:rFonts w:asciiTheme="minorHAnsi" w:eastAsiaTheme="minorEastAsia" w:hAnsiTheme="minorHAnsi" w:cstheme="minorBidi"/>
              <w:noProof/>
            </w:rPr>
          </w:pPr>
          <w:hyperlink w:anchor="_Toc115347478" w:history="1">
            <w:r w:rsidR="00776A3A" w:rsidRPr="00C15CB7">
              <w:rPr>
                <w:rStyle w:val="Hyperlink"/>
                <w:noProof/>
              </w:rPr>
              <w:t>References</w:t>
            </w:r>
            <w:r w:rsidR="00776A3A">
              <w:rPr>
                <w:noProof/>
                <w:webHidden/>
              </w:rPr>
              <w:tab/>
            </w:r>
            <w:r w:rsidR="00776A3A">
              <w:rPr>
                <w:noProof/>
                <w:webHidden/>
              </w:rPr>
              <w:fldChar w:fldCharType="begin"/>
            </w:r>
            <w:r w:rsidR="00776A3A">
              <w:rPr>
                <w:noProof/>
                <w:webHidden/>
              </w:rPr>
              <w:instrText xml:space="preserve"> PAGEREF _Toc115347478 \h </w:instrText>
            </w:r>
            <w:r w:rsidR="00776A3A">
              <w:rPr>
                <w:noProof/>
                <w:webHidden/>
              </w:rPr>
            </w:r>
            <w:r w:rsidR="00776A3A">
              <w:rPr>
                <w:noProof/>
                <w:webHidden/>
              </w:rPr>
              <w:fldChar w:fldCharType="separate"/>
            </w:r>
            <w:r w:rsidR="00B82D2F">
              <w:rPr>
                <w:noProof/>
                <w:webHidden/>
              </w:rPr>
              <w:t>9</w:t>
            </w:r>
            <w:r w:rsidR="00776A3A">
              <w:rPr>
                <w:noProof/>
                <w:webHidden/>
              </w:rPr>
              <w:fldChar w:fldCharType="end"/>
            </w:r>
          </w:hyperlink>
        </w:p>
        <w:p w14:paraId="65CE5125" w14:textId="57BD54E5" w:rsidR="00765B57" w:rsidRDefault="00765B57" w:rsidP="00C94EFD">
          <w:r>
            <w:rPr>
              <w:noProof/>
            </w:rPr>
            <w:fldChar w:fldCharType="end"/>
          </w:r>
        </w:p>
      </w:sdtContent>
    </w:sdt>
    <w:p w14:paraId="6B7A45BD" w14:textId="4CD253C1" w:rsidR="00765B57" w:rsidRPr="00765B57" w:rsidRDefault="00765B57" w:rsidP="00C94EFD">
      <w:pPr>
        <w:rPr>
          <w:rFonts w:eastAsiaTheme="majorEastAsia"/>
          <w:color w:val="2F5496" w:themeColor="accent1" w:themeShade="BF"/>
          <w:sz w:val="32"/>
          <w:szCs w:val="32"/>
        </w:rPr>
      </w:pPr>
      <w:r>
        <w:br w:type="page"/>
      </w:r>
    </w:p>
    <w:p w14:paraId="1AFABC92" w14:textId="2D17A97D" w:rsidR="00D57386" w:rsidRPr="0047153B" w:rsidRDefault="00D57386" w:rsidP="00C94EFD">
      <w:pPr>
        <w:pStyle w:val="Heading1"/>
        <w:rPr>
          <w:rFonts w:ascii="Arial" w:hAnsi="Arial" w:cs="Arial"/>
        </w:rPr>
      </w:pPr>
      <w:bookmarkStart w:id="0" w:name="_Toc115347472"/>
      <w:r w:rsidRPr="0047153B">
        <w:rPr>
          <w:rFonts w:ascii="Arial" w:hAnsi="Arial" w:cs="Arial"/>
        </w:rPr>
        <w:lastRenderedPageBreak/>
        <w:t>Introduction</w:t>
      </w:r>
      <w:bookmarkEnd w:id="0"/>
    </w:p>
    <w:p w14:paraId="29D0486D" w14:textId="6239A908" w:rsidR="00D57386" w:rsidRPr="004C0020" w:rsidRDefault="006A042F" w:rsidP="00C94EFD">
      <w:pPr>
        <w:rPr>
          <w:color w:val="FF0000"/>
        </w:rPr>
      </w:pPr>
      <w:r w:rsidRPr="0047153B">
        <w:t>In the business world, it is very essential to know how to work in a team. Teamwork is very important for boosting productivity and improving workplace relations and personal growth. But before knowing how to work in a team it is vital to know how to develop a team</w:t>
      </w:r>
      <w:r w:rsidR="003C103F" w:rsidRPr="0047153B">
        <w:t xml:space="preserve"> (Gregory, 2013)</w:t>
      </w:r>
      <w:r w:rsidRPr="0047153B">
        <w:t xml:space="preserve">. Developing a team can be considered one of the most </w:t>
      </w:r>
      <w:r w:rsidR="009C514E" w:rsidRPr="0047153B">
        <w:t>crucial</w:t>
      </w:r>
      <w:r w:rsidRPr="0047153B">
        <w:t xml:space="preserve"> </w:t>
      </w:r>
      <w:r w:rsidR="009C514E" w:rsidRPr="0047153B">
        <w:t>stages</w:t>
      </w:r>
      <w:r w:rsidRPr="0047153B">
        <w:t xml:space="preserve"> as the next of the team project will greatly depend on how </w:t>
      </w:r>
      <w:r w:rsidR="009C514E" w:rsidRPr="0047153B">
        <w:t>efficient</w:t>
      </w:r>
      <w:r w:rsidRPr="0047153B">
        <w:t xml:space="preserve"> the team is forced. </w:t>
      </w:r>
      <w:r w:rsidR="009C514E" w:rsidRPr="0047153B">
        <w:t>It</w:t>
      </w:r>
      <w:r w:rsidRPr="0047153B">
        <w:t xml:space="preserve"> is also important that proper communication within the team is established because miscommunication will </w:t>
      </w:r>
      <w:r w:rsidR="009C514E" w:rsidRPr="0047153B">
        <w:t>undoubtedly</w:t>
      </w:r>
      <w:r w:rsidRPr="0047153B">
        <w:t xml:space="preserve"> lead </w:t>
      </w:r>
      <w:r w:rsidR="009C514E" w:rsidRPr="0047153B">
        <w:t>to</w:t>
      </w:r>
      <w:r w:rsidRPr="0047153B">
        <w:t xml:space="preserve"> failure. This report will examine the team development stages mode, essential team roles, </w:t>
      </w:r>
      <w:r w:rsidR="009C514E" w:rsidRPr="0047153B">
        <w:t xml:space="preserve">and </w:t>
      </w:r>
      <w:r w:rsidRPr="0047153B">
        <w:t xml:space="preserve">benefits of teamwork and identify the barriers </w:t>
      </w:r>
      <w:r w:rsidR="009C514E" w:rsidRPr="0047153B">
        <w:t>to</w:t>
      </w:r>
      <w:r w:rsidRPr="0047153B">
        <w:t xml:space="preserve"> teamwork. </w:t>
      </w:r>
      <w:r w:rsidR="00B46EAE" w:rsidRPr="00153D08">
        <w:t xml:space="preserve">It will also provide consultation for Tom so that he can </w:t>
      </w:r>
      <w:r w:rsidR="004C0020" w:rsidRPr="00153D08">
        <w:t xml:space="preserve">make the new project under Amazon a success. </w:t>
      </w:r>
    </w:p>
    <w:p w14:paraId="12028858" w14:textId="77777777" w:rsidR="00661E06" w:rsidRDefault="00661E06">
      <w:pPr>
        <w:spacing w:before="0" w:line="259" w:lineRule="auto"/>
        <w:jc w:val="left"/>
        <w:rPr>
          <w:rFonts w:eastAsiaTheme="majorEastAsia"/>
          <w:color w:val="2F5496" w:themeColor="accent1" w:themeShade="BF"/>
          <w:sz w:val="32"/>
          <w:szCs w:val="32"/>
        </w:rPr>
      </w:pPr>
      <w:r>
        <w:br w:type="page"/>
      </w:r>
    </w:p>
    <w:p w14:paraId="3ACB2CD8" w14:textId="0BBDF8E8" w:rsidR="009673C0" w:rsidRPr="0047153B" w:rsidRDefault="00BB2D77" w:rsidP="00C94EFD">
      <w:pPr>
        <w:pStyle w:val="Heading1"/>
        <w:rPr>
          <w:rFonts w:ascii="Arial" w:hAnsi="Arial" w:cs="Arial"/>
        </w:rPr>
      </w:pPr>
      <w:bookmarkStart w:id="1" w:name="_Toc115347473"/>
      <w:r w:rsidRPr="0047153B">
        <w:rPr>
          <w:rFonts w:ascii="Arial" w:hAnsi="Arial" w:cs="Arial"/>
        </w:rPr>
        <w:lastRenderedPageBreak/>
        <w:t>Developing an effective team and implementing Tuckman’s model</w:t>
      </w:r>
      <w:bookmarkEnd w:id="1"/>
      <w:r w:rsidR="009673C0" w:rsidRPr="0047153B">
        <w:rPr>
          <w:rFonts w:ascii="Arial" w:hAnsi="Arial" w:cs="Arial"/>
        </w:rPr>
        <w:t xml:space="preserve"> </w:t>
      </w:r>
    </w:p>
    <w:p w14:paraId="049B62C9" w14:textId="43899546" w:rsidR="006757B4" w:rsidRPr="0047153B" w:rsidRDefault="0023227A" w:rsidP="00C94EFD">
      <w:r w:rsidRPr="0047153B">
        <w:t xml:space="preserve">Teams will only prove to be effective if they are formed with </w:t>
      </w:r>
      <w:r w:rsidR="00860BC4" w:rsidRPr="0047153B">
        <w:t>process</w:t>
      </w:r>
      <w:r w:rsidRPr="0047153B">
        <w:t xml:space="preserve"> strategy and innovativeness. For making a team effective</w:t>
      </w:r>
      <w:r w:rsidR="00B46EAE">
        <w:t>,</w:t>
      </w:r>
      <w:r w:rsidRPr="0047153B">
        <w:t xml:space="preserve"> team development should be given importance. </w:t>
      </w:r>
      <w:r w:rsidR="00535D38" w:rsidRPr="0047153B">
        <w:t>To develop an effective team Tuckman’s model of team development can be implemented</w:t>
      </w:r>
      <w:r w:rsidR="003C103F" w:rsidRPr="0047153B">
        <w:t xml:space="preserve"> (Vytnov, 2021)</w:t>
      </w:r>
      <w:r w:rsidR="00535D38" w:rsidRPr="0047153B">
        <w:t xml:space="preserve">. Bruce </w:t>
      </w:r>
      <w:r w:rsidR="00BD2DFC" w:rsidRPr="0047153B">
        <w:t>Tuckman</w:t>
      </w:r>
      <w:r w:rsidR="00535D38" w:rsidRPr="0047153B">
        <w:t xml:space="preserve"> </w:t>
      </w:r>
      <w:r w:rsidR="00BC5B7C" w:rsidRPr="0047153B">
        <w:t>wa</w:t>
      </w:r>
      <w:r w:rsidR="00535D38" w:rsidRPr="0047153B">
        <w:t xml:space="preserve">s a </w:t>
      </w:r>
      <w:r w:rsidR="00BD2DFC" w:rsidRPr="0047153B">
        <w:t>psychologist</w:t>
      </w:r>
      <w:r w:rsidR="00535D38" w:rsidRPr="0047153B">
        <w:t xml:space="preserve"> who conducted </w:t>
      </w:r>
      <w:r w:rsidR="00BD2DFC" w:rsidRPr="0047153B">
        <w:t>strenuous</w:t>
      </w:r>
      <w:r w:rsidR="00535D38" w:rsidRPr="0047153B">
        <w:t xml:space="preserve"> research for years before presenting his model of team development. This model was first presented </w:t>
      </w:r>
      <w:r w:rsidR="00BD2DFC" w:rsidRPr="0047153B">
        <w:t>to</w:t>
      </w:r>
      <w:r w:rsidR="00535D38" w:rsidRPr="0047153B">
        <w:t xml:space="preserve"> the world in the year 1965 but </w:t>
      </w:r>
      <w:r w:rsidR="00BD2DFC" w:rsidRPr="0047153B">
        <w:t>due</w:t>
      </w:r>
      <w:r w:rsidR="00535D38" w:rsidRPr="0047153B">
        <w:t xml:space="preserve"> to its effectiveness in team development</w:t>
      </w:r>
      <w:r w:rsidR="00241E74" w:rsidRPr="0047153B">
        <w:t>,</w:t>
      </w:r>
      <w:r w:rsidR="00535D38" w:rsidRPr="0047153B">
        <w:t xml:space="preserve"> </w:t>
      </w:r>
      <w:r w:rsidR="00BD2DFC" w:rsidRPr="0047153B">
        <w:t>it</w:t>
      </w:r>
      <w:r w:rsidR="00535D38" w:rsidRPr="0047153B">
        <w:t xml:space="preserve"> is still being used. </w:t>
      </w:r>
      <w:r w:rsidR="00BD2DFC" w:rsidRPr="0047153B">
        <w:t xml:space="preserve">Tuckman’s model was built on five elaborate stages that are </w:t>
      </w:r>
      <w:r w:rsidR="00241E74" w:rsidRPr="0047153B">
        <w:t>to</w:t>
      </w:r>
      <w:r w:rsidR="00BD2DFC" w:rsidRPr="0047153B">
        <w:t xml:space="preserve"> be </w:t>
      </w:r>
      <w:r w:rsidR="00241E74" w:rsidRPr="0047153B">
        <w:t>followed</w:t>
      </w:r>
      <w:r w:rsidR="00BD2DFC" w:rsidRPr="0047153B">
        <w:t xml:space="preserve"> for developing an effective team. These 5 stages</w:t>
      </w:r>
      <w:r w:rsidR="00B46EAE">
        <w:t xml:space="preserve"> </w:t>
      </w:r>
      <w:r w:rsidR="00B46EAE" w:rsidRPr="00153D08">
        <w:t xml:space="preserve">should be followed by Tom to develop the team. If he follows these stages while developing the team, the Amazon project will be a success and the Amazon project will yield better results than now. </w:t>
      </w:r>
    </w:p>
    <w:p w14:paraId="4B883227" w14:textId="148E8A76" w:rsidR="006757B4" w:rsidRPr="00B46EAE" w:rsidRDefault="006C41D2" w:rsidP="00C94EFD">
      <w:pPr>
        <w:rPr>
          <w:color w:val="FF0000"/>
        </w:rPr>
      </w:pPr>
      <w:r w:rsidRPr="0047153B">
        <w:t xml:space="preserve">Forming is the first stage of </w:t>
      </w:r>
      <w:r w:rsidR="00507DB5" w:rsidRPr="0047153B">
        <w:t>this</w:t>
      </w:r>
      <w:r w:rsidRPr="0047153B">
        <w:t xml:space="preserve"> model. </w:t>
      </w:r>
      <w:r w:rsidR="00507DB5" w:rsidRPr="0047153B">
        <w:t xml:space="preserve">It is the initial stage where the team has just been formed and the members are </w:t>
      </w:r>
      <w:r w:rsidR="00BC5B7C" w:rsidRPr="0047153B">
        <w:t>introduced</w:t>
      </w:r>
      <w:r w:rsidR="00507DB5" w:rsidRPr="0047153B">
        <w:t xml:space="preserve"> </w:t>
      </w:r>
      <w:r w:rsidR="00BC5B7C" w:rsidRPr="0047153B">
        <w:t>to</w:t>
      </w:r>
      <w:r w:rsidR="00507DB5" w:rsidRPr="0047153B">
        <w:t xml:space="preserve"> each other</w:t>
      </w:r>
      <w:r w:rsidR="005F196A" w:rsidRPr="0047153B">
        <w:t xml:space="preserve"> (2022)</w:t>
      </w:r>
      <w:r w:rsidR="00507DB5" w:rsidRPr="0047153B">
        <w:t xml:space="preserve">. They socialize and get to know each other a little better. Even though the environment </w:t>
      </w:r>
      <w:r w:rsidR="00BC5B7C" w:rsidRPr="0047153B">
        <w:t>appeared</w:t>
      </w:r>
      <w:r w:rsidR="00507DB5" w:rsidRPr="0047153B">
        <w:t xml:space="preserve"> to be formal </w:t>
      </w:r>
      <w:r w:rsidR="00BC5B7C" w:rsidRPr="0047153B">
        <w:t>and</w:t>
      </w:r>
      <w:r w:rsidR="00507DB5" w:rsidRPr="0047153B">
        <w:t xml:space="preserve"> </w:t>
      </w:r>
      <w:r w:rsidR="00BC5B7C" w:rsidRPr="0047153B">
        <w:t>well-mannered</w:t>
      </w:r>
      <w:r w:rsidR="00507DB5" w:rsidRPr="0047153B">
        <w:t xml:space="preserve">, the team members are </w:t>
      </w:r>
      <w:r w:rsidR="00BC5B7C" w:rsidRPr="0047153B">
        <w:t>often</w:t>
      </w:r>
      <w:r w:rsidR="00507DB5" w:rsidRPr="0047153B">
        <w:t xml:space="preserve"> eager and excited about starting a new project, </w:t>
      </w:r>
      <w:r w:rsidR="00BC5B7C" w:rsidRPr="0047153B">
        <w:t xml:space="preserve">and </w:t>
      </w:r>
      <w:r w:rsidR="00507DB5" w:rsidRPr="0047153B">
        <w:t xml:space="preserve">the </w:t>
      </w:r>
      <w:r w:rsidR="00BC5B7C" w:rsidRPr="0047153B">
        <w:t>extroverted</w:t>
      </w:r>
      <w:r w:rsidR="00507DB5" w:rsidRPr="0047153B">
        <w:t xml:space="preserve"> m,</w:t>
      </w:r>
      <w:r w:rsidR="00BC5B7C" w:rsidRPr="0047153B">
        <w:t xml:space="preserve"> </w:t>
      </w:r>
      <w:r w:rsidR="00507DB5" w:rsidRPr="0047153B">
        <w:t xml:space="preserve">embers are </w:t>
      </w:r>
      <w:r w:rsidR="00BC5B7C" w:rsidRPr="0047153B">
        <w:t>excited</w:t>
      </w:r>
      <w:r w:rsidR="00507DB5" w:rsidRPr="0047153B">
        <w:t xml:space="preserve"> for the </w:t>
      </w:r>
      <w:r w:rsidR="00BC5B7C" w:rsidRPr="0047153B">
        <w:t>opportunity</w:t>
      </w:r>
      <w:r w:rsidR="00507DB5" w:rsidRPr="0047153B">
        <w:t xml:space="preserve"> to meet new people while the </w:t>
      </w:r>
      <w:r w:rsidR="00BC5B7C" w:rsidRPr="0047153B">
        <w:t>introverts</w:t>
      </w:r>
      <w:r w:rsidR="00507DB5" w:rsidRPr="0047153B">
        <w:t xml:space="preserve"> might not like </w:t>
      </w:r>
      <w:r w:rsidR="00BC5B7C" w:rsidRPr="0047153B">
        <w:t>this</w:t>
      </w:r>
      <w:r w:rsidR="00507DB5" w:rsidRPr="0047153B">
        <w:t xml:space="preserve"> stage as </w:t>
      </w:r>
      <w:r w:rsidR="00BC5B7C" w:rsidRPr="0047153B">
        <w:t>much</w:t>
      </w:r>
      <w:r w:rsidR="00507DB5" w:rsidRPr="0047153B">
        <w:t>.</w:t>
      </w:r>
      <w:r w:rsidR="00BC5B7C" w:rsidRPr="0047153B">
        <w:t xml:space="preserve"> The ones in the leadership roles can use this opportunity to open up and promote </w:t>
      </w:r>
      <w:r w:rsidR="001074D5" w:rsidRPr="0047153B">
        <w:t>communication</w:t>
      </w:r>
      <w:r w:rsidR="00BC5B7C" w:rsidRPr="0047153B">
        <w:t xml:space="preserve"> so the rest of the way of the project goes without </w:t>
      </w:r>
      <w:r w:rsidR="001074D5" w:rsidRPr="0047153B">
        <w:t>any</w:t>
      </w:r>
      <w:r w:rsidR="00BC5B7C" w:rsidRPr="0047153B">
        <w:t xml:space="preserve"> </w:t>
      </w:r>
      <w:r w:rsidR="001074D5" w:rsidRPr="0047153B">
        <w:t>hassles</w:t>
      </w:r>
      <w:r w:rsidR="00BC5B7C" w:rsidRPr="0047153B">
        <w:t xml:space="preserve"> and </w:t>
      </w:r>
      <w:r w:rsidR="001074D5" w:rsidRPr="0047153B">
        <w:t>probl</w:t>
      </w:r>
      <w:r w:rsidR="00BC5B7C" w:rsidRPr="0047153B">
        <w:t xml:space="preserve">ems. </w:t>
      </w:r>
      <w:r w:rsidR="001074D5" w:rsidRPr="0047153B">
        <w:t>The members talk about themselves and get to know each other as well as share their strengths and weaknesses so the team can accommodate them more easily</w:t>
      </w:r>
      <w:r w:rsidR="003C103F" w:rsidRPr="0047153B">
        <w:t xml:space="preserve"> (Maxwell, 201</w:t>
      </w:r>
      <w:r w:rsidR="00DF26A7">
        <w:t>2</w:t>
      </w:r>
      <w:r w:rsidR="003C103F" w:rsidRPr="0047153B">
        <w:t>)</w:t>
      </w:r>
      <w:r w:rsidR="001074D5" w:rsidRPr="0047153B">
        <w:t xml:space="preserve">. </w:t>
      </w:r>
      <w:r w:rsidR="00B96D25" w:rsidRPr="0047153B">
        <w:t xml:space="preserve">The stage after forming is storming where the reality of the situation dawns upon the </w:t>
      </w:r>
      <w:r w:rsidR="00BB2D77" w:rsidRPr="0047153B">
        <w:t>team</w:t>
      </w:r>
      <w:r w:rsidR="00B96D25" w:rsidRPr="0047153B">
        <w:t xml:space="preserve"> members and often many clashes and conflicts arise in this stage. The third stage is norming when the team members stop clashing as much and learns to work together by identifying their strengths and weaknesses. The next step is performing where the team starts to feel content with the </w:t>
      </w:r>
      <w:r w:rsidR="00BB2D77" w:rsidRPr="0047153B">
        <w:t>team’s</w:t>
      </w:r>
      <w:r w:rsidR="00B96D25" w:rsidRPr="0047153B">
        <w:t xml:space="preserve"> progress and their work. The last step is adjourning where the project or work is completed and the team is adjourned. By </w:t>
      </w:r>
      <w:r w:rsidR="007A0C3C" w:rsidRPr="0047153B">
        <w:t>following</w:t>
      </w:r>
      <w:r w:rsidR="00B96D25" w:rsidRPr="0047153B">
        <w:t xml:space="preserve"> these elaborate </w:t>
      </w:r>
      <w:r w:rsidR="00B96D25" w:rsidRPr="00153D08">
        <w:t xml:space="preserve">steps </w:t>
      </w:r>
      <w:r w:rsidR="00B46EAE" w:rsidRPr="00153D08">
        <w:t xml:space="preserve">Tom can develop the team while working for Amazon. </w:t>
      </w:r>
    </w:p>
    <w:p w14:paraId="447CB305" w14:textId="77777777" w:rsidR="00661E06" w:rsidRDefault="00661E06">
      <w:pPr>
        <w:spacing w:before="0" w:line="259" w:lineRule="auto"/>
        <w:jc w:val="left"/>
        <w:rPr>
          <w:rFonts w:eastAsiaTheme="majorEastAsia"/>
          <w:color w:val="2F5496" w:themeColor="accent1" w:themeShade="BF"/>
          <w:sz w:val="32"/>
          <w:szCs w:val="32"/>
        </w:rPr>
      </w:pPr>
      <w:r>
        <w:br w:type="page"/>
      </w:r>
    </w:p>
    <w:p w14:paraId="1F8432E3" w14:textId="063543F5" w:rsidR="009673C0" w:rsidRPr="0047153B" w:rsidRDefault="00557576" w:rsidP="00C94EFD">
      <w:pPr>
        <w:pStyle w:val="Heading1"/>
        <w:rPr>
          <w:rFonts w:ascii="Arial" w:hAnsi="Arial" w:cs="Arial"/>
        </w:rPr>
      </w:pPr>
      <w:bookmarkStart w:id="2" w:name="_Toc115347474"/>
      <w:r w:rsidRPr="0047153B">
        <w:rPr>
          <w:rFonts w:ascii="Arial" w:hAnsi="Arial" w:cs="Arial"/>
        </w:rPr>
        <w:lastRenderedPageBreak/>
        <w:t>T</w:t>
      </w:r>
      <w:r w:rsidR="009673C0" w:rsidRPr="0047153B">
        <w:rPr>
          <w:rFonts w:ascii="Arial" w:hAnsi="Arial" w:cs="Arial"/>
        </w:rPr>
        <w:t xml:space="preserve">eam roles </w:t>
      </w:r>
      <w:r w:rsidRPr="0047153B">
        <w:rPr>
          <w:rFonts w:ascii="Arial" w:hAnsi="Arial" w:cs="Arial"/>
        </w:rPr>
        <w:t>required</w:t>
      </w:r>
      <w:r w:rsidR="009673C0" w:rsidRPr="0047153B">
        <w:rPr>
          <w:rFonts w:ascii="Arial" w:hAnsi="Arial" w:cs="Arial"/>
        </w:rPr>
        <w:t xml:space="preserve"> to </w:t>
      </w:r>
      <w:r w:rsidRPr="0047153B">
        <w:rPr>
          <w:rFonts w:ascii="Arial" w:hAnsi="Arial" w:cs="Arial"/>
        </w:rPr>
        <w:t>form</w:t>
      </w:r>
      <w:r w:rsidR="009673C0" w:rsidRPr="0047153B">
        <w:rPr>
          <w:rFonts w:ascii="Arial" w:hAnsi="Arial" w:cs="Arial"/>
        </w:rPr>
        <w:t xml:space="preserve"> an effective team</w:t>
      </w:r>
      <w:bookmarkEnd w:id="2"/>
    </w:p>
    <w:p w14:paraId="3D32D6DA" w14:textId="580F8C57" w:rsidR="00200BC6" w:rsidRPr="004C0020" w:rsidRDefault="006D161C" w:rsidP="00C94EFD">
      <w:pPr>
        <w:rPr>
          <w:color w:val="FF0000"/>
        </w:rPr>
      </w:pPr>
      <w:r w:rsidRPr="0047153B">
        <w:t xml:space="preserve">Teams are comprised of many individuals with distinct and separate personalities. While working in a team comes with many benefits, they can easily be turned into disadvantages if the formation of the team is not concrete. That is why </w:t>
      </w:r>
      <w:r w:rsidR="00F66254" w:rsidRPr="0047153B">
        <w:t>researchers</w:t>
      </w:r>
      <w:r w:rsidRPr="0047153B">
        <w:t xml:space="preserve"> </w:t>
      </w:r>
      <w:r w:rsidR="00F66254" w:rsidRPr="0047153B">
        <w:t>have</w:t>
      </w:r>
      <w:r w:rsidRPr="0047153B">
        <w:t xml:space="preserve"> examined the formations and effectiveness of teams and </w:t>
      </w:r>
      <w:r w:rsidR="00F66254" w:rsidRPr="0047153B">
        <w:t>determined</w:t>
      </w:r>
      <w:r w:rsidRPr="0047153B">
        <w:t xml:space="preserve"> nine essential team roles that are required to </w:t>
      </w:r>
      <w:r w:rsidR="00F66254" w:rsidRPr="0047153B">
        <w:t>create</w:t>
      </w:r>
      <w:r w:rsidRPr="0047153B">
        <w:t xml:space="preserve"> a team. All these different roles </w:t>
      </w:r>
      <w:r w:rsidR="00F66254" w:rsidRPr="0047153B">
        <w:t>ensure a</w:t>
      </w:r>
      <w:r w:rsidRPr="0047153B">
        <w:t xml:space="preserve"> </w:t>
      </w:r>
      <w:r w:rsidR="00F66254" w:rsidRPr="0047153B">
        <w:t>perfect</w:t>
      </w:r>
      <w:r w:rsidRPr="0047153B">
        <w:t xml:space="preserve"> balance in the team and the efficiency of the team improves. </w:t>
      </w:r>
      <w:r w:rsidR="00C47671" w:rsidRPr="0047153B">
        <w:t>Nine team roles can</w:t>
      </w:r>
      <w:r w:rsidR="00A97FAC" w:rsidRPr="0047153B">
        <w:t xml:space="preserve"> be further categorised into three detailed categories</w:t>
      </w:r>
      <w:r w:rsidR="003C103F" w:rsidRPr="0047153B">
        <w:t xml:space="preserve"> (2022)</w:t>
      </w:r>
      <w:r w:rsidR="00A97FAC" w:rsidRPr="0047153B">
        <w:t xml:space="preserve">. The </w:t>
      </w:r>
      <w:r w:rsidR="0026055D" w:rsidRPr="0047153B">
        <w:t>action-oriented</w:t>
      </w:r>
      <w:r w:rsidR="00A97FAC" w:rsidRPr="0047153B">
        <w:t xml:space="preserve"> roles include the implementer, the shaper and the complete finisher. These three roles revolve mostly around </w:t>
      </w:r>
      <w:r w:rsidR="0026055D" w:rsidRPr="0047153B">
        <w:t>action-oriented</w:t>
      </w:r>
      <w:r w:rsidR="00A97FAC" w:rsidRPr="0047153B">
        <w:t xml:space="preserve"> functions. </w:t>
      </w:r>
      <w:r w:rsidR="0026055D" w:rsidRPr="0047153B">
        <w:t xml:space="preserve">Implementers are known for their orderliness and discipline and they are very eager to take </w:t>
      </w:r>
      <w:r w:rsidR="001D493B" w:rsidRPr="0047153B">
        <w:t>initiative</w:t>
      </w:r>
      <w:r w:rsidR="0026055D" w:rsidRPr="0047153B">
        <w:t xml:space="preserve"> and jump into action</w:t>
      </w:r>
      <w:r w:rsidR="003C103F" w:rsidRPr="0047153B">
        <w:t xml:space="preserve"> (Robey, 2013)</w:t>
      </w:r>
      <w:r w:rsidR="0026055D" w:rsidRPr="0047153B">
        <w:t>.</w:t>
      </w:r>
      <w:r w:rsidR="00C65374">
        <w:t xml:space="preserve"> </w:t>
      </w:r>
      <w:r w:rsidR="001D493B" w:rsidRPr="0047153B">
        <w:t>Though</w:t>
      </w:r>
      <w:r w:rsidR="0026055D" w:rsidRPr="0047153B">
        <w:t xml:space="preserve"> on the downside, it appears that they are vulnerable to change and can be a bit slow in adapting </w:t>
      </w:r>
      <w:r w:rsidR="001D493B" w:rsidRPr="0047153B">
        <w:t>to</w:t>
      </w:r>
      <w:r w:rsidR="0026055D" w:rsidRPr="0047153B">
        <w:t xml:space="preserve"> a new environment. </w:t>
      </w:r>
      <w:r w:rsidR="00C12009" w:rsidRPr="0047153B">
        <w:t>Shapers are also a very important team role and are naturally great leaders</w:t>
      </w:r>
      <w:r w:rsidR="003C103F" w:rsidRPr="0047153B">
        <w:t xml:space="preserve"> (Haas, 2014)</w:t>
      </w:r>
      <w:r w:rsidR="00C12009" w:rsidRPr="0047153B">
        <w:t xml:space="preserve">. They possess an extroverted character and </w:t>
      </w:r>
      <w:r w:rsidR="00C47671" w:rsidRPr="0047153B">
        <w:t>like</w:t>
      </w:r>
      <w:r w:rsidR="00C12009" w:rsidRPr="0047153B">
        <w:t xml:space="preserve"> maintaining an optimistic environment. They motivate the team </w:t>
      </w:r>
      <w:r w:rsidR="00C47671" w:rsidRPr="0047153B">
        <w:t>members</w:t>
      </w:r>
      <w:r w:rsidR="00C12009" w:rsidRPr="0047153B">
        <w:t xml:space="preserve"> to move forward </w:t>
      </w:r>
      <w:r w:rsidR="00C47671" w:rsidRPr="0047153B">
        <w:t>toward</w:t>
      </w:r>
      <w:r w:rsidR="00C12009" w:rsidRPr="0047153B">
        <w:t xml:space="preserve"> </w:t>
      </w:r>
      <w:r w:rsidR="00C47671" w:rsidRPr="0047153B">
        <w:t>their</w:t>
      </w:r>
      <w:r w:rsidR="00C12009" w:rsidRPr="0047153B">
        <w:t xml:space="preserve"> </w:t>
      </w:r>
      <w:r w:rsidR="00C47671" w:rsidRPr="0047153B">
        <w:t>goals</w:t>
      </w:r>
      <w:r w:rsidR="00C12009" w:rsidRPr="0047153B">
        <w:t xml:space="preserve"> and shape the team. </w:t>
      </w:r>
      <w:r w:rsidR="00C47671" w:rsidRPr="0047153B">
        <w:t>Complete finishers are slightly different from the shapers and possess an introverted personality. They chase after perfection and are highly attentive to small details. This characteristic of them can serve as both a positive and negative trait. But once they take work, they do not stop until the work is completed</w:t>
      </w:r>
      <w:r w:rsidR="00A9067D" w:rsidRPr="0047153B">
        <w:t xml:space="preserve"> and make sure the work is done to utter perfection. People-oriented roles are equally important and include Coordinator, resource investigator and team worker</w:t>
      </w:r>
      <w:r w:rsidR="00D766FA" w:rsidRPr="0047153B">
        <w:t xml:space="preserve"> (A happy team is a better team, 2021)</w:t>
      </w:r>
      <w:r w:rsidR="00A9067D" w:rsidRPr="0047153B">
        <w:t xml:space="preserve">. </w:t>
      </w:r>
      <w:r w:rsidR="00DE6125" w:rsidRPr="0047153B">
        <w:t>A coordinator is responsible for coordinating the whole team and they have an eye for talent scouting. They are also great at communication and occasionally find themselves in leading roles. But their leadership tactics are a bit different from the direct style rather they are cooperative and democrat</w:t>
      </w:r>
      <w:r w:rsidR="00EC7EAC" w:rsidRPr="0047153B">
        <w:t xml:space="preserve">ic. They are aware of the strengths and weaknesses of the team members and with their </w:t>
      </w:r>
      <w:r w:rsidR="00557576" w:rsidRPr="0047153B">
        <w:t>cooperation,</w:t>
      </w:r>
      <w:r w:rsidR="00EC7EAC" w:rsidRPr="0047153B">
        <w:t xml:space="preserve"> they can help the team members reach their,</w:t>
      </w:r>
      <w:r w:rsidR="00557576" w:rsidRPr="0047153B">
        <w:t xml:space="preserve"> maximum</w:t>
      </w:r>
      <w:r w:rsidR="00EC7EAC" w:rsidRPr="0047153B">
        <w:t xml:space="preserve"> potential and yield more positive results. </w:t>
      </w:r>
      <w:r w:rsidR="00557576" w:rsidRPr="0047153B">
        <w:t xml:space="preserve">Resource investigator is also a very important team role that loves to investigate various scopes and search for new ways and share their knowledge with the rest of the team. They are diplomatic and extremely flexible and naturally cheerful. Team workers are those who are always eager to help out a fellow team member and are always working for </w:t>
      </w:r>
      <w:r w:rsidR="00CA3CED" w:rsidRPr="0047153B">
        <w:t>the</w:t>
      </w:r>
      <w:r w:rsidR="00557576" w:rsidRPr="0047153B">
        <w:t xml:space="preserve"> betterment of the team. They can easily adapt to a change of </w:t>
      </w:r>
      <w:r w:rsidR="00CA3CED" w:rsidRPr="0047153B">
        <w:t>environment</w:t>
      </w:r>
      <w:r w:rsidR="00557576" w:rsidRPr="0047153B">
        <w:t xml:space="preserve"> and can cooperate with members who possess contrasting personalities. </w:t>
      </w:r>
      <w:r w:rsidR="00F9797E" w:rsidRPr="0047153B">
        <w:t xml:space="preserve">They maintain team </w:t>
      </w:r>
      <w:r w:rsidR="00CA3CED" w:rsidRPr="0047153B">
        <w:t>unity</w:t>
      </w:r>
      <w:r w:rsidR="00F9797E" w:rsidRPr="0047153B">
        <w:t xml:space="preserve"> and their friendly </w:t>
      </w:r>
      <w:r w:rsidR="00CA3CED" w:rsidRPr="0047153B">
        <w:t>attitude</w:t>
      </w:r>
      <w:r w:rsidR="00F9797E" w:rsidRPr="0047153B">
        <w:t xml:space="preserve"> creates a </w:t>
      </w:r>
      <w:r w:rsidR="00CA3CED" w:rsidRPr="0047153B">
        <w:t>positive</w:t>
      </w:r>
      <w:r w:rsidR="00F9797E" w:rsidRPr="0047153B">
        <w:t xml:space="preserve"> environment</w:t>
      </w:r>
      <w:r w:rsidR="005F196A" w:rsidRPr="0047153B">
        <w:t xml:space="preserve"> (2022)</w:t>
      </w:r>
      <w:r w:rsidR="00F9797E" w:rsidRPr="0047153B">
        <w:t xml:space="preserve">. </w:t>
      </w:r>
      <w:r w:rsidR="00FA0AE1" w:rsidRPr="0047153B">
        <w:t>Thought-oriented</w:t>
      </w:r>
      <w:r w:rsidR="00CA3CED" w:rsidRPr="0047153B">
        <w:t xml:space="preserve"> roles include Monitor evaluator, specialist and plant. Monitor evaluators are those who give </w:t>
      </w:r>
      <w:r w:rsidR="00FA0AE1" w:rsidRPr="0047153B">
        <w:t>more</w:t>
      </w:r>
      <w:r w:rsidR="00CA3CED" w:rsidRPr="0047153B">
        <w:t xml:space="preserve"> priority to their </w:t>
      </w:r>
      <w:r w:rsidR="00FA0AE1" w:rsidRPr="0047153B">
        <w:t>heads</w:t>
      </w:r>
      <w:r w:rsidR="00CA3CED" w:rsidRPr="0047153B">
        <w:t xml:space="preserve"> rather than </w:t>
      </w:r>
      <w:r w:rsidR="00FA0AE1" w:rsidRPr="0047153B">
        <w:t xml:space="preserve">the </w:t>
      </w:r>
      <w:r w:rsidR="00CA3CED" w:rsidRPr="0047153B">
        <w:t xml:space="preserve">heart. They are </w:t>
      </w:r>
      <w:r w:rsidR="00FA0AE1" w:rsidRPr="0047153B">
        <w:t xml:space="preserve">influenced </w:t>
      </w:r>
      <w:r w:rsidR="00CA3CED" w:rsidRPr="0047153B">
        <w:t xml:space="preserve">by emotions rather they stick to </w:t>
      </w:r>
      <w:r w:rsidR="00FA0AE1" w:rsidRPr="0047153B">
        <w:t>logic</w:t>
      </w:r>
      <w:r w:rsidR="00CA3CED" w:rsidRPr="0047153B">
        <w:t xml:space="preserve"> while making any decision. They are very </w:t>
      </w:r>
      <w:r w:rsidR="00CA3CED" w:rsidRPr="0047153B">
        <w:lastRenderedPageBreak/>
        <w:t xml:space="preserve">good at strategic planning and are </w:t>
      </w:r>
      <w:r w:rsidR="00FA0AE1" w:rsidRPr="0047153B">
        <w:t>hyper-organised</w:t>
      </w:r>
      <w:r w:rsidR="00CA3CED" w:rsidRPr="0047153B">
        <w:t xml:space="preserve">. Specialist refers to the team role or individual that </w:t>
      </w:r>
      <w:r w:rsidR="00FA0AE1" w:rsidRPr="0047153B">
        <w:t>possesses</w:t>
      </w:r>
      <w:r w:rsidR="00CA3CED" w:rsidRPr="0047153B">
        <w:t xml:space="preserve"> advanced </w:t>
      </w:r>
      <w:r w:rsidR="001F76FC" w:rsidRPr="0047153B">
        <w:t>and</w:t>
      </w:r>
      <w:r w:rsidR="00CA3CED" w:rsidRPr="0047153B">
        <w:t xml:space="preserve"> </w:t>
      </w:r>
      <w:r w:rsidR="00FA0AE1" w:rsidRPr="0047153B">
        <w:t>in-depth</w:t>
      </w:r>
      <w:r w:rsidR="00CA3CED" w:rsidRPr="0047153B">
        <w:t xml:space="preserve"> knowledge in </w:t>
      </w:r>
      <w:r w:rsidR="00FA0AE1" w:rsidRPr="0047153B">
        <w:t>a particular</w:t>
      </w:r>
      <w:r w:rsidR="00CA3CED" w:rsidRPr="0047153B">
        <w:t xml:space="preserve"> area. That area is their </w:t>
      </w:r>
      <w:r w:rsidR="00892790" w:rsidRPr="0047153B">
        <w:t>forte</w:t>
      </w:r>
      <w:r w:rsidR="00CA3CED" w:rsidRPr="0047153B">
        <w:t xml:space="preserve"> and they excel at it and can provide valuable intel regarding it. </w:t>
      </w:r>
      <w:r w:rsidR="00B12C43" w:rsidRPr="0047153B">
        <w:t xml:space="preserve">Plants are the last essential team roles that </w:t>
      </w:r>
      <w:r w:rsidR="00FA0AE1" w:rsidRPr="0047153B">
        <w:t>are</w:t>
      </w:r>
      <w:r w:rsidR="00B12C43" w:rsidRPr="0047153B">
        <w:t xml:space="preserve"> very essential to create a balance </w:t>
      </w:r>
      <w:r w:rsidR="00FA0AE1" w:rsidRPr="0047153B">
        <w:t xml:space="preserve">for </w:t>
      </w:r>
      <w:r w:rsidR="00B12C43" w:rsidRPr="0047153B">
        <w:t>a</w:t>
      </w:r>
      <w:r w:rsidR="00FA0AE1" w:rsidRPr="0047153B">
        <w:t xml:space="preserve"> </w:t>
      </w:r>
      <w:r w:rsidR="00B12C43" w:rsidRPr="0047153B">
        <w:t xml:space="preserve">team. They like </w:t>
      </w:r>
      <w:r w:rsidR="00FA0AE1" w:rsidRPr="0047153B">
        <w:t>brainstorming</w:t>
      </w:r>
      <w:r w:rsidR="00B12C43" w:rsidRPr="0047153B">
        <w:t xml:space="preserve"> on their own and only after </w:t>
      </w:r>
      <w:r w:rsidR="008C27C8" w:rsidRPr="0047153B">
        <w:t>coagulating</w:t>
      </w:r>
      <w:r w:rsidR="00B12C43" w:rsidRPr="0047153B">
        <w:t xml:space="preserve"> their plans </w:t>
      </w:r>
      <w:r w:rsidR="00FA0AE1" w:rsidRPr="0047153B">
        <w:t xml:space="preserve">do </w:t>
      </w:r>
      <w:r w:rsidR="00B12C43" w:rsidRPr="0047153B">
        <w:t xml:space="preserve">they contemplate sharing </w:t>
      </w:r>
      <w:r w:rsidR="00FA0AE1" w:rsidRPr="0047153B">
        <w:t>them</w:t>
      </w:r>
      <w:r w:rsidR="00B12C43" w:rsidRPr="0047153B">
        <w:t xml:space="preserve"> with the team</w:t>
      </w:r>
      <w:r w:rsidR="00B12C43" w:rsidRPr="00153D08">
        <w:t>.</w:t>
      </w:r>
      <w:r w:rsidR="004C0020" w:rsidRPr="00153D08">
        <w:t xml:space="preserve"> The team Tom created for the Amazon project did not have these essential nine roles. If Tom had given importance to the nine essential roles while developing the team for Amazon then his team would not have to face so many problems as a balance would have been maintained. </w:t>
      </w:r>
    </w:p>
    <w:p w14:paraId="554F708D" w14:textId="77777777" w:rsidR="00661E06" w:rsidRDefault="00661E06">
      <w:pPr>
        <w:spacing w:before="0" w:line="259" w:lineRule="auto"/>
        <w:jc w:val="left"/>
        <w:rPr>
          <w:rFonts w:eastAsiaTheme="majorEastAsia"/>
          <w:color w:val="2F5496" w:themeColor="accent1" w:themeShade="BF"/>
          <w:sz w:val="32"/>
          <w:szCs w:val="32"/>
        </w:rPr>
      </w:pPr>
      <w:r>
        <w:br w:type="page"/>
      </w:r>
    </w:p>
    <w:p w14:paraId="2DA0EED4" w14:textId="7EEC9650" w:rsidR="009673C0" w:rsidRPr="0047153B" w:rsidRDefault="00B965ED" w:rsidP="00C94EFD">
      <w:pPr>
        <w:pStyle w:val="Heading1"/>
        <w:rPr>
          <w:rFonts w:ascii="Arial" w:hAnsi="Arial" w:cs="Arial"/>
        </w:rPr>
      </w:pPr>
      <w:bookmarkStart w:id="3" w:name="_Toc115347475"/>
      <w:r w:rsidRPr="0047153B">
        <w:rPr>
          <w:rFonts w:ascii="Arial" w:hAnsi="Arial" w:cs="Arial"/>
        </w:rPr>
        <w:lastRenderedPageBreak/>
        <w:t>B</w:t>
      </w:r>
      <w:r w:rsidR="009673C0" w:rsidRPr="0047153B">
        <w:rPr>
          <w:rFonts w:ascii="Arial" w:hAnsi="Arial" w:cs="Arial"/>
        </w:rPr>
        <w:t>enefits of teamwork</w:t>
      </w:r>
      <w:bookmarkEnd w:id="3"/>
    </w:p>
    <w:p w14:paraId="3496C41C" w14:textId="5DC6FE69" w:rsidR="001F76FC" w:rsidRPr="0047153B" w:rsidRDefault="001F76FC" w:rsidP="00C94EFD">
      <w:r w:rsidRPr="0047153B">
        <w:t xml:space="preserve">Working in a team is very beneficial and comes with many benefits. One of the benefits of teamwork is that it enhances idea generation and boosts innovation. A team is comprised of many members each with different and </w:t>
      </w:r>
      <w:r w:rsidR="00934945" w:rsidRPr="0047153B">
        <w:t>distinct</w:t>
      </w:r>
      <w:r w:rsidRPr="0047153B">
        <w:t xml:space="preserve"> perspectives. This enables a broader platform for thinking and when many heads think together, more ideas can be generated. This provides the team with many options and possibilities that one could not have come up with if </w:t>
      </w:r>
      <w:r w:rsidR="00934945" w:rsidRPr="0047153B">
        <w:t>one</w:t>
      </w:r>
      <w:r w:rsidRPr="0047153B">
        <w:t xml:space="preserve"> had worked alone. This also creates scope for more creativity</w:t>
      </w:r>
      <w:r w:rsidR="003C103F" w:rsidRPr="0047153B">
        <w:t xml:space="preserve"> (Benoliel and Schechter, 2018)</w:t>
      </w:r>
      <w:r w:rsidRPr="0047153B">
        <w:t>. In a team</w:t>
      </w:r>
      <w:r w:rsidR="00934945" w:rsidRPr="0047153B">
        <w:t>,</w:t>
      </w:r>
      <w:r w:rsidRPr="0047153B">
        <w:t xml:space="preserve"> there are innovative thinkers and creative thinkers. As </w:t>
      </w:r>
      <w:r w:rsidR="00934945" w:rsidRPr="0047153B">
        <w:t>result</w:t>
      </w:r>
      <w:r w:rsidRPr="0047153B">
        <w:t xml:space="preserve"> rationality and creativity can be combined </w:t>
      </w:r>
      <w:r w:rsidR="00934945" w:rsidRPr="0047153B">
        <w:t>to</w:t>
      </w:r>
      <w:r w:rsidRPr="0047153B">
        <w:t xml:space="preserve"> make something unique and more effective. </w:t>
      </w:r>
      <w:r w:rsidR="00DC3876" w:rsidRPr="0047153B">
        <w:t xml:space="preserve">Another benefit of teamwork is that the workload decreases significantly. By working in a team one individual does not have to burden all the responsibilities rather they can share those responsibilities with the rest of the team </w:t>
      </w:r>
      <w:r w:rsidR="00934945" w:rsidRPr="0047153B">
        <w:t>members</w:t>
      </w:r>
      <w:r w:rsidR="005F196A" w:rsidRPr="0047153B">
        <w:t xml:space="preserve"> (10 Benefits of Teamwork in the Workplace ( 2021) | Collaboration, 2022)</w:t>
      </w:r>
      <w:r w:rsidR="00DC3876" w:rsidRPr="0047153B">
        <w:t xml:space="preserve">. </w:t>
      </w:r>
      <w:r w:rsidR="00B965ED" w:rsidRPr="0047153B">
        <w:t xml:space="preserve">While doing work, it is natural to get fed up after a while and then productivity and quality of the work </w:t>
      </w:r>
      <w:r w:rsidR="004F2587" w:rsidRPr="0047153B">
        <w:t>start</w:t>
      </w:r>
      <w:r w:rsidR="00B965ED" w:rsidRPr="0047153B">
        <w:t xml:space="preserve"> to decline. But while working in </w:t>
      </w:r>
      <w:r w:rsidR="004F2587" w:rsidRPr="0047153B">
        <w:t xml:space="preserve">a </w:t>
      </w:r>
      <w:r w:rsidR="00B965ED" w:rsidRPr="0047153B">
        <w:t>team since the members share the workload they do not suffer from</w:t>
      </w:r>
      <w:r w:rsidR="004F2587" w:rsidRPr="0047153B">
        <w:t xml:space="preserve"> </w:t>
      </w:r>
      <w:r w:rsidR="00B965ED" w:rsidRPr="0047153B">
        <w:t xml:space="preserve">monotony and </w:t>
      </w:r>
      <w:r w:rsidR="004F2587" w:rsidRPr="0047153B">
        <w:t xml:space="preserve">the </w:t>
      </w:r>
      <w:r w:rsidR="00B965ED" w:rsidRPr="0047153B">
        <w:t xml:space="preserve">quality of the work is maintained. A person has their own sets of strengths and flaws and they do not </w:t>
      </w:r>
      <w:r w:rsidR="004F2587" w:rsidRPr="0047153B">
        <w:t>exceed</w:t>
      </w:r>
      <w:r w:rsidR="00B965ED" w:rsidRPr="0047153B">
        <w:t xml:space="preserve"> </w:t>
      </w:r>
      <w:r w:rsidR="004F2587" w:rsidRPr="0047153B">
        <w:t>in</w:t>
      </w:r>
      <w:r w:rsidR="00B965ED" w:rsidRPr="0047153B">
        <w:t xml:space="preserve"> every field. But when working alone, they have to complete the work regardless of their </w:t>
      </w:r>
      <w:r w:rsidR="004F2587" w:rsidRPr="0047153B">
        <w:t>lacking</w:t>
      </w:r>
      <w:r w:rsidR="00B965ED" w:rsidRPr="0047153B">
        <w:t xml:space="preserve"> knowledge and skill. But by working in </w:t>
      </w:r>
      <w:r w:rsidR="004F2587" w:rsidRPr="0047153B">
        <w:t xml:space="preserve">a </w:t>
      </w:r>
      <w:r w:rsidR="001E10FC" w:rsidRPr="0047153B">
        <w:t>team,</w:t>
      </w:r>
      <w:r w:rsidR="00B965ED" w:rsidRPr="0047153B">
        <w:t xml:space="preserve"> they can work with their strength or their fields of </w:t>
      </w:r>
      <w:r w:rsidR="00036168" w:rsidRPr="0047153B">
        <w:t xml:space="preserve">expertise. By working in </w:t>
      </w:r>
      <w:r w:rsidR="001E10FC" w:rsidRPr="0047153B">
        <w:t>a team,</w:t>
      </w:r>
      <w:r w:rsidR="00036168" w:rsidRPr="0047153B">
        <w:t xml:space="preserve"> the work can be made more fun and </w:t>
      </w:r>
      <w:r w:rsidR="001E10FC" w:rsidRPr="0047153B">
        <w:t>enthusiastic</w:t>
      </w:r>
      <w:r w:rsidR="00036168" w:rsidRPr="0047153B">
        <w:t xml:space="preserve"> as well. When working alone it is very common to get bored and </w:t>
      </w:r>
      <w:r w:rsidR="001E10FC" w:rsidRPr="0047153B">
        <w:t>quit</w:t>
      </w:r>
      <w:r w:rsidR="00036168" w:rsidRPr="0047153B">
        <w:t xml:space="preserve"> halfway through the work but while working in a team the other members </w:t>
      </w:r>
      <w:r w:rsidR="001E10FC" w:rsidRPr="0047153B">
        <w:t>motivate</w:t>
      </w:r>
      <w:r w:rsidR="00036168" w:rsidRPr="0047153B">
        <w:t xml:space="preserve"> each </w:t>
      </w:r>
      <w:r w:rsidR="001E10FC" w:rsidRPr="0047153B">
        <w:t>other</w:t>
      </w:r>
      <w:r w:rsidR="00036168" w:rsidRPr="0047153B">
        <w:t xml:space="preserve"> to keep working and the contrasting personalities also make the workplace more energetic and dynamic</w:t>
      </w:r>
      <w:r w:rsidR="00A653E5" w:rsidRPr="0047153B">
        <w:t xml:space="preserve">. </w:t>
      </w:r>
      <w:r w:rsidR="00892493" w:rsidRPr="0047153B">
        <w:t xml:space="preserve">Another benefit of teamwork is that it encourages positive </w:t>
      </w:r>
      <w:r w:rsidR="00704745" w:rsidRPr="0047153B">
        <w:t>risk-taking</w:t>
      </w:r>
      <w:r w:rsidR="003C103F" w:rsidRPr="0047153B">
        <w:rPr>
          <w:color w:val="000000"/>
          <w:shd w:val="clear" w:color="auto" w:fill="FFFFFF"/>
        </w:rPr>
        <w:t xml:space="preserve"> </w:t>
      </w:r>
      <w:r w:rsidR="003C103F" w:rsidRPr="0047153B">
        <w:t>(Damodaran, 2012).</w:t>
      </w:r>
      <w:r w:rsidR="00892493" w:rsidRPr="0047153B">
        <w:t xml:space="preserve"> While working alone, taking a risk seems scary as the fallout would have to be </w:t>
      </w:r>
      <w:r w:rsidR="00704745" w:rsidRPr="0047153B">
        <w:t>shouldered</w:t>
      </w:r>
      <w:r w:rsidR="00892493" w:rsidRPr="0047153B">
        <w:t xml:space="preserve"> alone. But in a </w:t>
      </w:r>
      <w:r w:rsidR="00704745" w:rsidRPr="0047153B">
        <w:t>team,</w:t>
      </w:r>
      <w:r w:rsidR="00892493" w:rsidRPr="0047153B">
        <w:t xml:space="preserve"> all the members are equally </w:t>
      </w:r>
      <w:r w:rsidR="00704745" w:rsidRPr="0047153B">
        <w:t>responsible</w:t>
      </w:r>
      <w:r w:rsidR="00892493" w:rsidRPr="0047153B">
        <w:t xml:space="preserve"> and share the result, be it victory or loss</w:t>
      </w:r>
      <w:r w:rsidR="003C103F" w:rsidRPr="0047153B">
        <w:t xml:space="preserve"> (LaFasto and Larson, 2015)</w:t>
      </w:r>
      <w:r w:rsidR="00892493" w:rsidRPr="0047153B">
        <w:t xml:space="preserve">. </w:t>
      </w:r>
      <w:r w:rsidR="00704745" w:rsidRPr="0047153B">
        <w:t>So,</w:t>
      </w:r>
      <w:r w:rsidR="00892493" w:rsidRPr="0047153B">
        <w:t xml:space="preserve"> the </w:t>
      </w:r>
      <w:r w:rsidR="00704745" w:rsidRPr="0047153B">
        <w:t>team members</w:t>
      </w:r>
      <w:r w:rsidR="00892493" w:rsidRPr="0047153B">
        <w:t xml:space="preserve"> are less scared to take risks. Taking </w:t>
      </w:r>
      <w:r w:rsidR="00704745" w:rsidRPr="0047153B">
        <w:t>risks</w:t>
      </w:r>
      <w:r w:rsidR="00892493" w:rsidRPr="0047153B">
        <w:t xml:space="preserve"> is a good thing since only by taking risk one will be able to learn something and then use it for future reference.</w:t>
      </w:r>
      <w:r w:rsidR="00A237F4" w:rsidRPr="0047153B">
        <w:t xml:space="preserve"> By working in a team, it is also possible to broaden one’s knowledge and learn from the other team members. Teamwork also teaches many important life skills and qualities like leadership, coordination, </w:t>
      </w:r>
      <w:r w:rsidR="006757B4" w:rsidRPr="0047153B">
        <w:t>cooperation</w:t>
      </w:r>
      <w:r w:rsidR="00A237F4" w:rsidRPr="0047153B">
        <w:t xml:space="preserve"> etc. it also teaches a person the value of compromise and thinking about the bigger </w:t>
      </w:r>
      <w:r w:rsidR="006757B4" w:rsidRPr="0047153B">
        <w:t>picture</w:t>
      </w:r>
      <w:r w:rsidR="00A237F4" w:rsidRPr="0047153B">
        <w:t xml:space="preserve">. </w:t>
      </w:r>
      <w:r w:rsidR="004C0020" w:rsidRPr="00153D08">
        <w:t xml:space="preserve">Amazon instructed Tom to form a team before starting to work on the new project. Amazon is aware of the benefits of teamwork and thus knows that working in a team will make the project go smoother. </w:t>
      </w:r>
    </w:p>
    <w:p w14:paraId="3839DEEE" w14:textId="15DC9D2E" w:rsidR="0076557A" w:rsidRPr="0047153B" w:rsidRDefault="00EF53BE" w:rsidP="00C94EFD">
      <w:pPr>
        <w:pStyle w:val="Heading1"/>
        <w:rPr>
          <w:rFonts w:ascii="Arial" w:hAnsi="Arial" w:cs="Arial"/>
        </w:rPr>
      </w:pPr>
      <w:bookmarkStart w:id="4" w:name="_Toc115347476"/>
      <w:r w:rsidRPr="0047153B">
        <w:rPr>
          <w:rFonts w:ascii="Arial" w:hAnsi="Arial" w:cs="Arial"/>
        </w:rPr>
        <w:lastRenderedPageBreak/>
        <w:t>Identified barriers in scenario</w:t>
      </w:r>
      <w:bookmarkEnd w:id="4"/>
    </w:p>
    <w:p w14:paraId="64255F0F" w14:textId="070D647F" w:rsidR="00913D67" w:rsidRPr="0047153B" w:rsidRDefault="00913D67" w:rsidP="00C94EFD">
      <w:r w:rsidRPr="0047153B">
        <w:t xml:space="preserve">The </w:t>
      </w:r>
      <w:r w:rsidR="00A65DC3" w:rsidRPr="0047153B">
        <w:t>scenario</w:t>
      </w:r>
      <w:r w:rsidRPr="0047153B">
        <w:t xml:space="preserve"> or provided case study discusses a global </w:t>
      </w:r>
      <w:r w:rsidR="00A65DC3" w:rsidRPr="0047153B">
        <w:t>e-commerce</w:t>
      </w:r>
      <w:r w:rsidRPr="0047153B">
        <w:t xml:space="preserve"> giant named Amazon that intends to start a new business initiative across the globe. They appointed Tom Jackson as the leader for this. It was one of the preconditions that tom will have to develop a team before </w:t>
      </w:r>
      <w:r w:rsidR="00A65DC3" w:rsidRPr="0047153B">
        <w:t>advancing</w:t>
      </w:r>
      <w:r w:rsidRPr="0047153B">
        <w:t xml:space="preserve">. Tom easily developed a team assigned tasks </w:t>
      </w:r>
      <w:r w:rsidR="00A65DC3" w:rsidRPr="0047153B">
        <w:t xml:space="preserve">to </w:t>
      </w:r>
      <w:r w:rsidRPr="0047153B">
        <w:t xml:space="preserve">top the team members so </w:t>
      </w:r>
      <w:r w:rsidR="00A65DC3" w:rsidRPr="0047153B">
        <w:t>the</w:t>
      </w:r>
      <w:r w:rsidRPr="0047153B">
        <w:t xml:space="preserve"> </w:t>
      </w:r>
      <w:r w:rsidR="00A65DC3" w:rsidRPr="0047153B">
        <w:t>work</w:t>
      </w:r>
      <w:r w:rsidRPr="0047153B">
        <w:t xml:space="preserve"> is divided. But the communication between Tom and the team is lacking. Lack of communication has proved to be a barrier for this project and as the members are not communicating </w:t>
      </w:r>
      <w:r w:rsidR="00A65DC3" w:rsidRPr="0047153B">
        <w:t>properly,</w:t>
      </w:r>
      <w:r w:rsidRPr="0047153B">
        <w:t xml:space="preserve"> they are not able to give their </w:t>
      </w:r>
      <w:r w:rsidR="00A65DC3" w:rsidRPr="0047153B">
        <w:t>input</w:t>
      </w:r>
      <w:r w:rsidRPr="0047153B">
        <w:t xml:space="preserve"> and the project is not going well. </w:t>
      </w:r>
      <w:r w:rsidR="00CA2E1E" w:rsidRPr="0047153B">
        <w:t xml:space="preserve">Moreover, the team leaders had faced some differences but as they were not resolved expertly and left unattended, it has resulted in a much </w:t>
      </w:r>
      <w:r w:rsidR="00A65DC3" w:rsidRPr="0047153B">
        <w:t>bigger</w:t>
      </w:r>
      <w:r w:rsidR="00CA2E1E" w:rsidRPr="0047153B">
        <w:t xml:space="preserve"> </w:t>
      </w:r>
      <w:r w:rsidR="00A65DC3" w:rsidRPr="0047153B">
        <w:t>conflict</w:t>
      </w:r>
      <w:r w:rsidR="00CA2E1E" w:rsidRPr="0047153B">
        <w:t xml:space="preserve"> now that’s disrupting their work. </w:t>
      </w:r>
      <w:r w:rsidR="00A65DC3" w:rsidRPr="0047153B">
        <w:t>The inability</w:t>
      </w:r>
      <w:r w:rsidR="00CA2E1E" w:rsidRPr="0047153B">
        <w:t xml:space="preserve"> </w:t>
      </w:r>
      <w:r w:rsidR="00A65DC3" w:rsidRPr="0047153B">
        <w:t>to conflicts</w:t>
      </w:r>
      <w:r w:rsidR="00CA2E1E" w:rsidRPr="0047153B">
        <w:t xml:space="preserve"> has become a barrier </w:t>
      </w:r>
      <w:r w:rsidR="00A65DC3" w:rsidRPr="0047153B">
        <w:t>to</w:t>
      </w:r>
      <w:r w:rsidR="00CA2E1E" w:rsidRPr="0047153B">
        <w:t xml:space="preserve"> their teamwork. </w:t>
      </w:r>
      <w:r w:rsidR="00A65DC3" w:rsidRPr="0047153B">
        <w:t xml:space="preserve">Another barrier to their effective teamwork is that Tom had poorly developed the team and thus the team formation is in chaos. He did not follow the proper procedures to make the team hence resulting in said problems. Another barrier to their teamwork was that two of their team members were only concerned about selfish gains and were not working as a team. </w:t>
      </w:r>
    </w:p>
    <w:p w14:paraId="4197A133" w14:textId="5D5D4257" w:rsidR="00D57386" w:rsidRPr="0047153B" w:rsidRDefault="00EF53BE" w:rsidP="00C94EFD">
      <w:r w:rsidRPr="0047153B">
        <w:t xml:space="preserve">These barriers are </w:t>
      </w:r>
      <w:r w:rsidR="00C65374">
        <w:t>result</w:t>
      </w:r>
      <w:r w:rsidRPr="0047153B">
        <w:t xml:space="preserve"> </w:t>
      </w:r>
      <w:r w:rsidR="00D71490" w:rsidRPr="0047153B">
        <w:t xml:space="preserve">in the decline of productivity and if they continue to exist then the project will ultimately be </w:t>
      </w:r>
      <w:r w:rsidR="00D71490" w:rsidRPr="00153D08">
        <w:t>met with failure</w:t>
      </w:r>
      <w:r w:rsidR="00321FDD" w:rsidRPr="00153D08">
        <w:t xml:space="preserve"> in the Amazon project</w:t>
      </w:r>
      <w:r w:rsidR="003C103F" w:rsidRPr="00153D08">
        <w:t xml:space="preserve"> </w:t>
      </w:r>
      <w:r w:rsidR="003C103F" w:rsidRPr="0047153B">
        <w:t>(Hardy, Neehus and Beekmans, 2017)</w:t>
      </w:r>
      <w:r w:rsidR="00D71490" w:rsidRPr="0047153B">
        <w:t xml:space="preserve">. The first thing that Tom should do is </w:t>
      </w:r>
      <w:r w:rsidR="00EF7482" w:rsidRPr="0047153B">
        <w:t>reconstruct</w:t>
      </w:r>
      <w:r w:rsidR="00D71490" w:rsidRPr="0047153B">
        <w:t xml:space="preserve"> the team and assign tasks according to the </w:t>
      </w:r>
      <w:r w:rsidR="00EF7482" w:rsidRPr="0047153B">
        <w:t>member’s</w:t>
      </w:r>
      <w:r w:rsidR="00D71490" w:rsidRPr="0047153B">
        <w:t xml:space="preserve"> expertise, strengths and </w:t>
      </w:r>
      <w:r w:rsidR="00EF7482" w:rsidRPr="0047153B">
        <w:t>weaknesses</w:t>
      </w:r>
      <w:r w:rsidR="00D71490" w:rsidRPr="0047153B">
        <w:t xml:space="preserve">. This will not only increase the work efficiency but will also help make up for the lost time. Then Tom should establish </w:t>
      </w:r>
      <w:r w:rsidR="00EF7482" w:rsidRPr="0047153B">
        <w:t>proper</w:t>
      </w:r>
      <w:r w:rsidR="00D71490" w:rsidRPr="0047153B">
        <w:t xml:space="preserve"> communication </w:t>
      </w:r>
      <w:r w:rsidR="00EF7482" w:rsidRPr="0047153B">
        <w:t>and</w:t>
      </w:r>
      <w:r w:rsidR="00D71490" w:rsidRPr="0047153B">
        <w:t xml:space="preserve"> trust within the team. Communication is the most important factor while working in a </w:t>
      </w:r>
      <w:r w:rsidR="00EF7482" w:rsidRPr="0047153B">
        <w:t>team</w:t>
      </w:r>
      <w:r w:rsidR="00D71490" w:rsidRPr="0047153B">
        <w:t xml:space="preserve"> so a proper channel of communication should be introduced so the team members can freely communicate</w:t>
      </w:r>
      <w:r w:rsidR="00EF7482" w:rsidRPr="0047153B">
        <w:t xml:space="preserve"> </w:t>
      </w:r>
      <w:r w:rsidR="00D71490" w:rsidRPr="0047153B">
        <w:t>with each</w:t>
      </w:r>
      <w:r w:rsidR="003C103F" w:rsidRPr="0047153B">
        <w:t xml:space="preserve"> (Ternes, 2019)</w:t>
      </w:r>
      <w:r w:rsidR="00D71490" w:rsidRPr="0047153B">
        <w:t xml:space="preserve">. Then </w:t>
      </w:r>
      <w:r w:rsidR="00321FDD">
        <w:t>T</w:t>
      </w:r>
      <w:r w:rsidR="00D71490" w:rsidRPr="0047153B">
        <w:t xml:space="preserve">om should also give importance </w:t>
      </w:r>
      <w:r w:rsidR="00EF7482" w:rsidRPr="0047153B">
        <w:t>to</w:t>
      </w:r>
      <w:r w:rsidR="00D71490" w:rsidRPr="0047153B">
        <w:t xml:space="preserve"> resolving </w:t>
      </w:r>
      <w:r w:rsidR="00200BC6" w:rsidRPr="0047153B">
        <w:t>conflicts</w:t>
      </w:r>
      <w:r w:rsidR="00D71490" w:rsidRPr="0047153B">
        <w:t xml:space="preserve"> </w:t>
      </w:r>
      <w:r w:rsidR="009C514E" w:rsidRPr="0047153B">
        <w:t>through</w:t>
      </w:r>
      <w:r w:rsidR="00D71490" w:rsidRPr="0047153B">
        <w:t xml:space="preserve"> </w:t>
      </w:r>
      <w:r w:rsidR="00EF7482" w:rsidRPr="0047153B">
        <w:t>various</w:t>
      </w:r>
      <w:r w:rsidR="00D71490" w:rsidRPr="0047153B">
        <w:t xml:space="preserve"> </w:t>
      </w:r>
      <w:r w:rsidR="00EF7482" w:rsidRPr="0047153B">
        <w:t>conflict</w:t>
      </w:r>
      <w:r w:rsidR="00D71490" w:rsidRPr="0047153B">
        <w:t xml:space="preserve"> </w:t>
      </w:r>
      <w:r w:rsidR="00EF7482" w:rsidRPr="0047153B">
        <w:t>management</w:t>
      </w:r>
      <w:r w:rsidR="00D71490" w:rsidRPr="0047153B">
        <w:t xml:space="preserve"> ways and ensure that the workplace is a </w:t>
      </w:r>
      <w:r w:rsidR="009C514E" w:rsidRPr="0047153B">
        <w:t>friendly</w:t>
      </w:r>
      <w:r w:rsidR="00D71490" w:rsidRPr="0047153B">
        <w:t xml:space="preserve"> and healthy </w:t>
      </w:r>
      <w:r w:rsidR="00EF7482" w:rsidRPr="0047153B">
        <w:t>environment</w:t>
      </w:r>
      <w:r w:rsidR="00D71490" w:rsidRPr="0047153B">
        <w:t xml:space="preserve"> so that everyone is </w:t>
      </w:r>
      <w:r w:rsidR="00EF7482" w:rsidRPr="0047153B">
        <w:t>motivated</w:t>
      </w:r>
      <w:r w:rsidR="00D71490" w:rsidRPr="0047153B">
        <w:t xml:space="preserve"> to work. The two problematic team members should also be properly communicated with so that they realise that working for the betterment of the team will </w:t>
      </w:r>
      <w:r w:rsidR="00EF7482" w:rsidRPr="0047153B">
        <w:t>ultimately</w:t>
      </w:r>
      <w:r w:rsidR="00D71490" w:rsidRPr="0047153B">
        <w:t xml:space="preserve"> </w:t>
      </w:r>
      <w:r w:rsidR="00EF7482" w:rsidRPr="0047153B">
        <w:t>benefit</w:t>
      </w:r>
      <w:r w:rsidR="00D71490" w:rsidRPr="0047153B">
        <w:t xml:space="preserve"> them</w:t>
      </w:r>
      <w:r w:rsidR="003C103F" w:rsidRPr="0047153B">
        <w:t xml:space="preserve"> (For the Team!, 2019)</w:t>
      </w:r>
      <w:r w:rsidR="00D71490" w:rsidRPr="0047153B">
        <w:t xml:space="preserve">. </w:t>
      </w:r>
    </w:p>
    <w:p w14:paraId="31A462E7" w14:textId="77777777" w:rsidR="00661E06" w:rsidRDefault="00661E06">
      <w:pPr>
        <w:spacing w:before="0" w:line="259" w:lineRule="auto"/>
        <w:jc w:val="left"/>
        <w:rPr>
          <w:rFonts w:eastAsiaTheme="majorEastAsia"/>
          <w:color w:val="2F5496" w:themeColor="accent1" w:themeShade="BF"/>
          <w:sz w:val="32"/>
          <w:szCs w:val="32"/>
        </w:rPr>
      </w:pPr>
      <w:r>
        <w:br w:type="page"/>
      </w:r>
    </w:p>
    <w:p w14:paraId="0E0E2C9B" w14:textId="639DA3DE" w:rsidR="00D57386" w:rsidRPr="0047153B" w:rsidRDefault="00D57386" w:rsidP="00C94EFD">
      <w:pPr>
        <w:pStyle w:val="Heading1"/>
        <w:rPr>
          <w:rFonts w:ascii="Arial" w:hAnsi="Arial" w:cs="Arial"/>
        </w:rPr>
      </w:pPr>
      <w:bookmarkStart w:id="5" w:name="_Toc115347477"/>
      <w:r w:rsidRPr="0047153B">
        <w:rPr>
          <w:rFonts w:ascii="Arial" w:hAnsi="Arial" w:cs="Arial"/>
        </w:rPr>
        <w:lastRenderedPageBreak/>
        <w:t>Conclusion</w:t>
      </w:r>
      <w:bookmarkEnd w:id="5"/>
    </w:p>
    <w:p w14:paraId="69112424" w14:textId="228D9A24" w:rsidR="008941A7" w:rsidRPr="00321FDD" w:rsidRDefault="00EF28A4" w:rsidP="00C94EFD">
      <w:pPr>
        <w:rPr>
          <w:color w:val="FF0000"/>
        </w:rPr>
      </w:pPr>
      <w:r w:rsidRPr="0047153B">
        <w:t>Teamwork brings many benefits but if an effective team is not built then it will be futile and the team will not yield any results</w:t>
      </w:r>
      <w:r w:rsidR="00D766FA" w:rsidRPr="0047153B">
        <w:t xml:space="preserve"> (Adams, 2015)</w:t>
      </w:r>
      <w:r w:rsidRPr="0047153B">
        <w:t xml:space="preserve">. To properly utilise working in a team, an effective team must be built by following Tuckman’s model of team development and making sure all the essential team </w:t>
      </w:r>
      <w:r w:rsidR="00FB769A" w:rsidRPr="0047153B">
        <w:t>roles</w:t>
      </w:r>
      <w:r w:rsidRPr="0047153B">
        <w:t xml:space="preserve"> are present to create a perfect balance. </w:t>
      </w:r>
      <w:r w:rsidR="00FB769A" w:rsidRPr="0047153B">
        <w:t>Proper communication also needs to be established while making sure that conflicts do not get out of hand so that a healthy and friendly team environment is maintained</w:t>
      </w:r>
      <w:r w:rsidR="00FB769A" w:rsidRPr="00153D08">
        <w:t xml:space="preserve">. </w:t>
      </w:r>
      <w:r w:rsidR="00321FDD" w:rsidRPr="00153D08">
        <w:t xml:space="preserve">If Amazon aims to gain success in their new project, Tom should give importance to matters like team development and essential team roles and other important factors. </w:t>
      </w:r>
    </w:p>
    <w:p w14:paraId="66E55341" w14:textId="06B7CC78" w:rsidR="0069247C" w:rsidRPr="005F196A" w:rsidRDefault="005F196A" w:rsidP="00C94EFD">
      <w:r w:rsidRPr="005F196A">
        <w:br w:type="page"/>
      </w:r>
    </w:p>
    <w:p w14:paraId="10D4073A" w14:textId="4965851A" w:rsidR="0069247C" w:rsidRPr="005F196A" w:rsidRDefault="0069247C" w:rsidP="00C94EFD">
      <w:pPr>
        <w:pStyle w:val="Heading1"/>
      </w:pPr>
      <w:bookmarkStart w:id="6" w:name="_Toc115347478"/>
      <w:r w:rsidRPr="005F196A">
        <w:lastRenderedPageBreak/>
        <w:t>References</w:t>
      </w:r>
      <w:bookmarkEnd w:id="6"/>
    </w:p>
    <w:p w14:paraId="7A8A6E1D" w14:textId="77777777" w:rsidR="00BF5170" w:rsidRPr="00BF5170" w:rsidRDefault="00BF5170" w:rsidP="00BF5170">
      <w:pPr>
        <w:rPr>
          <w:shd w:val="clear" w:color="auto" w:fill="FFFFFF"/>
        </w:rPr>
      </w:pPr>
      <w:r w:rsidRPr="00BF5170">
        <w:rPr>
          <w:shd w:val="clear" w:color="auto" w:fill="FFFFFF"/>
        </w:rPr>
        <w:t>2022. [online] Available at: &lt;https://www.upwork.com/resources/stages-of-team-development&gt; [Accessed 28 September 2022].</w:t>
      </w:r>
    </w:p>
    <w:p w14:paraId="2BAF4C91" w14:textId="77777777" w:rsidR="00BF5170" w:rsidRPr="00BF5170" w:rsidRDefault="00BF5170" w:rsidP="00BF5170">
      <w:pPr>
        <w:rPr>
          <w:shd w:val="clear" w:color="auto" w:fill="FFFFFF"/>
        </w:rPr>
      </w:pPr>
      <w:r w:rsidRPr="00BF5170">
        <w:rPr>
          <w:shd w:val="clear" w:color="auto" w:fill="FFFFFF"/>
        </w:rPr>
        <w:t>Adams, M., 2015. </w:t>
      </w:r>
      <w:r w:rsidRPr="00BF5170">
        <w:rPr>
          <w:i/>
          <w:iCs/>
          <w:shd w:val="clear" w:color="auto" w:fill="FFFFFF"/>
        </w:rPr>
        <w:t>Teamwork</w:t>
      </w:r>
      <w:r w:rsidRPr="00BF5170">
        <w:rPr>
          <w:shd w:val="clear" w:color="auto" w:fill="FFFFFF"/>
        </w:rPr>
        <w:t>. Columbus, Ohio: SRA/McGraw-Hill.</w:t>
      </w:r>
    </w:p>
    <w:p w14:paraId="7F191E3B" w14:textId="77777777" w:rsidR="00BF5170" w:rsidRPr="00BF5170" w:rsidRDefault="00BF5170" w:rsidP="00BF5170">
      <w:pPr>
        <w:rPr>
          <w:shd w:val="clear" w:color="auto" w:fill="FFFFFF"/>
        </w:rPr>
      </w:pPr>
      <w:r w:rsidRPr="00BF5170">
        <w:rPr>
          <w:shd w:val="clear" w:color="auto" w:fill="FFFFFF"/>
        </w:rPr>
        <w:t>Apollo Technical LLC. 2022. </w:t>
      </w:r>
      <w:r w:rsidRPr="00BF5170">
        <w:rPr>
          <w:i/>
          <w:iCs/>
          <w:shd w:val="clear" w:color="auto" w:fill="FFFFFF"/>
        </w:rPr>
        <w:t>10 Benefits of Teamwork in the Workplace ( 2021) | Collaboration</w:t>
      </w:r>
      <w:r w:rsidRPr="00BF5170">
        <w:rPr>
          <w:shd w:val="clear" w:color="auto" w:fill="FFFFFF"/>
        </w:rPr>
        <w:t>. [online] Available at: &lt;https://www.apollotechnical.com/benefits-of-teamwork-in-the-workplace/&gt; [Accessed 28 September 2022].</w:t>
      </w:r>
    </w:p>
    <w:p w14:paraId="01A9A92F" w14:textId="77777777" w:rsidR="00BF5170" w:rsidRPr="00BF5170" w:rsidRDefault="00BF5170" w:rsidP="00BF5170">
      <w:pPr>
        <w:rPr>
          <w:shd w:val="clear" w:color="auto" w:fill="FFFFFF"/>
        </w:rPr>
      </w:pPr>
      <w:r w:rsidRPr="00BF5170">
        <w:rPr>
          <w:shd w:val="clear" w:color="auto" w:fill="FFFFFF"/>
        </w:rPr>
        <w:t>Asana.com. 2022. [online] Available at: &lt;https://asana.com/resources/team-roles&gt; [Accessed 28 September 2022].</w:t>
      </w:r>
    </w:p>
    <w:p w14:paraId="64CC2B57" w14:textId="77777777" w:rsidR="00BF5170" w:rsidRPr="00BF5170" w:rsidRDefault="00BF5170" w:rsidP="00BF5170">
      <w:pPr>
        <w:rPr>
          <w:shd w:val="clear" w:color="auto" w:fill="FFFFFF"/>
        </w:rPr>
      </w:pPr>
      <w:r w:rsidRPr="00BF5170">
        <w:rPr>
          <w:i/>
          <w:iCs/>
          <w:shd w:val="clear" w:color="auto" w:fill="FFFFFF"/>
        </w:rPr>
        <w:t>BDJ Team</w:t>
      </w:r>
      <w:r w:rsidRPr="00BF5170">
        <w:rPr>
          <w:shd w:val="clear" w:color="auto" w:fill="FFFFFF"/>
        </w:rPr>
        <w:t>, 2019. For the Team!. 6(1).</w:t>
      </w:r>
    </w:p>
    <w:p w14:paraId="07A79C73" w14:textId="77777777" w:rsidR="00BF5170" w:rsidRPr="00BF5170" w:rsidRDefault="00BF5170" w:rsidP="00BF5170">
      <w:pPr>
        <w:rPr>
          <w:shd w:val="clear" w:color="auto" w:fill="FFFFFF"/>
        </w:rPr>
      </w:pPr>
      <w:r w:rsidRPr="00BF5170">
        <w:rPr>
          <w:i/>
          <w:iCs/>
          <w:shd w:val="clear" w:color="auto" w:fill="FFFFFF"/>
        </w:rPr>
        <w:t>BDJ Team</w:t>
      </w:r>
      <w:r w:rsidRPr="00BF5170">
        <w:rPr>
          <w:shd w:val="clear" w:color="auto" w:fill="FFFFFF"/>
        </w:rPr>
        <w:t>, 2021. A happy team is a better team. 8(9), pp.51-51.</w:t>
      </w:r>
    </w:p>
    <w:p w14:paraId="44299FAD" w14:textId="77777777" w:rsidR="00BF5170" w:rsidRPr="00BF5170" w:rsidRDefault="00BF5170" w:rsidP="00BF5170">
      <w:pPr>
        <w:rPr>
          <w:shd w:val="clear" w:color="auto" w:fill="FFFFFF"/>
        </w:rPr>
      </w:pPr>
      <w:r w:rsidRPr="00BF5170">
        <w:rPr>
          <w:shd w:val="clear" w:color="auto" w:fill="FFFFFF"/>
        </w:rPr>
        <w:t>Benoliel, P. and Schechter, C., 2018. Teamwork doubting and doubting teamwork. </w:t>
      </w:r>
      <w:r w:rsidRPr="00BF5170">
        <w:rPr>
          <w:i/>
          <w:iCs/>
          <w:shd w:val="clear" w:color="auto" w:fill="FFFFFF"/>
        </w:rPr>
        <w:t>Improving Schools</w:t>
      </w:r>
      <w:r w:rsidRPr="00BF5170">
        <w:rPr>
          <w:shd w:val="clear" w:color="auto" w:fill="FFFFFF"/>
        </w:rPr>
        <w:t>, 21(3), pp.225-239.</w:t>
      </w:r>
    </w:p>
    <w:p w14:paraId="0BDF76A9" w14:textId="77777777" w:rsidR="00BF5170" w:rsidRPr="00BF5170" w:rsidRDefault="00BF5170" w:rsidP="00BF5170">
      <w:pPr>
        <w:rPr>
          <w:shd w:val="clear" w:color="auto" w:fill="FFFFFF"/>
        </w:rPr>
      </w:pPr>
      <w:r w:rsidRPr="00BF5170">
        <w:rPr>
          <w:shd w:val="clear" w:color="auto" w:fill="FFFFFF"/>
        </w:rPr>
        <w:t>Damodaran, A., 2012. </w:t>
      </w:r>
      <w:r w:rsidRPr="00BF5170">
        <w:rPr>
          <w:i/>
          <w:iCs/>
          <w:shd w:val="clear" w:color="auto" w:fill="FFFFFF"/>
        </w:rPr>
        <w:t>Strategic risk-taking</w:t>
      </w:r>
      <w:r w:rsidRPr="00BF5170">
        <w:rPr>
          <w:shd w:val="clear" w:color="auto" w:fill="FFFFFF"/>
        </w:rPr>
        <w:t>. Upper Saddle River, N.J.: Pearson Education.</w:t>
      </w:r>
    </w:p>
    <w:p w14:paraId="16D7D776" w14:textId="77777777" w:rsidR="00BF5170" w:rsidRPr="00BF5170" w:rsidRDefault="00BF5170" w:rsidP="00BF5170">
      <w:pPr>
        <w:rPr>
          <w:shd w:val="clear" w:color="auto" w:fill="FFFFFF"/>
        </w:rPr>
      </w:pPr>
      <w:r w:rsidRPr="00BF5170">
        <w:rPr>
          <w:shd w:val="clear" w:color="auto" w:fill="FFFFFF"/>
        </w:rPr>
        <w:t>Gregory, H., 2013. </w:t>
      </w:r>
      <w:r w:rsidRPr="00BF5170">
        <w:rPr>
          <w:i/>
          <w:iCs/>
          <w:shd w:val="clear" w:color="auto" w:fill="FFFFFF"/>
        </w:rPr>
        <w:t>Teamwork</w:t>
      </w:r>
      <w:r w:rsidRPr="00BF5170">
        <w:rPr>
          <w:shd w:val="clear" w:color="auto" w:fill="FFFFFF"/>
        </w:rPr>
        <w:t>. North Mankato, Minn.: Capstone Press.</w:t>
      </w:r>
    </w:p>
    <w:p w14:paraId="717187D5" w14:textId="77777777" w:rsidR="00BF5170" w:rsidRPr="00BF5170" w:rsidRDefault="00BF5170" w:rsidP="00BF5170">
      <w:pPr>
        <w:rPr>
          <w:shd w:val="clear" w:color="auto" w:fill="FFFFFF"/>
        </w:rPr>
      </w:pPr>
      <w:r w:rsidRPr="00BF5170">
        <w:rPr>
          <w:shd w:val="clear" w:color="auto" w:fill="FFFFFF"/>
        </w:rPr>
        <w:t>Haas, J., 2014. </w:t>
      </w:r>
      <w:r w:rsidRPr="00BF5170">
        <w:rPr>
          <w:i/>
          <w:iCs/>
          <w:shd w:val="clear" w:color="auto" w:fill="FFFFFF"/>
        </w:rPr>
        <w:t>Shaper</w:t>
      </w:r>
      <w:r w:rsidRPr="00BF5170">
        <w:rPr>
          <w:shd w:val="clear" w:color="auto" w:fill="FFFFFF"/>
        </w:rPr>
        <w:t>. New York, NY: Open Road Integrated Media.</w:t>
      </w:r>
    </w:p>
    <w:p w14:paraId="2B74D889" w14:textId="77777777" w:rsidR="00BF5170" w:rsidRPr="00BF5170" w:rsidRDefault="00BF5170" w:rsidP="00BF5170">
      <w:pPr>
        <w:rPr>
          <w:shd w:val="clear" w:color="auto" w:fill="FFFFFF"/>
        </w:rPr>
      </w:pPr>
      <w:r w:rsidRPr="00BF5170">
        <w:rPr>
          <w:shd w:val="clear" w:color="auto" w:fill="FFFFFF"/>
        </w:rPr>
        <w:t>Hardy, K., Neehus, R. and Beekmans, J., 2017. </w:t>
      </w:r>
      <w:r w:rsidRPr="00BF5170">
        <w:rPr>
          <w:i/>
          <w:iCs/>
          <w:shd w:val="clear" w:color="auto" w:fill="FFFFFF"/>
        </w:rPr>
        <w:t>Teamwork</w:t>
      </w:r>
      <w:r w:rsidRPr="00BF5170">
        <w:rPr>
          <w:shd w:val="clear" w:color="auto" w:fill="FFFFFF"/>
        </w:rPr>
        <w:t>. [Amsterdam]: HarperCollins.</w:t>
      </w:r>
    </w:p>
    <w:p w14:paraId="3CA3D7D0" w14:textId="77777777" w:rsidR="00BF5170" w:rsidRPr="00BF5170" w:rsidRDefault="00BF5170" w:rsidP="00BF5170">
      <w:pPr>
        <w:rPr>
          <w:shd w:val="clear" w:color="auto" w:fill="FFFFFF"/>
        </w:rPr>
      </w:pPr>
      <w:r w:rsidRPr="00BF5170">
        <w:rPr>
          <w:shd w:val="clear" w:color="auto" w:fill="FFFFFF"/>
        </w:rPr>
        <w:t>LaFasto, F. and Larson, C., 2015. </w:t>
      </w:r>
      <w:r w:rsidRPr="00BF5170">
        <w:rPr>
          <w:i/>
          <w:iCs/>
          <w:shd w:val="clear" w:color="auto" w:fill="FFFFFF"/>
        </w:rPr>
        <w:t>When teams work best</w:t>
      </w:r>
      <w:r w:rsidRPr="00BF5170">
        <w:rPr>
          <w:shd w:val="clear" w:color="auto" w:fill="FFFFFF"/>
        </w:rPr>
        <w:t>. Thousand Oaks, Calif: Sage Publications.</w:t>
      </w:r>
    </w:p>
    <w:p w14:paraId="749B0A72" w14:textId="77777777" w:rsidR="00BF5170" w:rsidRPr="00BF5170" w:rsidRDefault="00BF5170" w:rsidP="00BF5170">
      <w:pPr>
        <w:rPr>
          <w:shd w:val="clear" w:color="auto" w:fill="FFFFFF"/>
        </w:rPr>
      </w:pPr>
      <w:r w:rsidRPr="00BF5170">
        <w:rPr>
          <w:shd w:val="clear" w:color="auto" w:fill="FFFFFF"/>
        </w:rPr>
        <w:t>Maxwell, J., 2012. </w:t>
      </w:r>
      <w:r w:rsidRPr="00BF5170">
        <w:rPr>
          <w:i/>
          <w:iCs/>
          <w:shd w:val="clear" w:color="auto" w:fill="FFFFFF"/>
        </w:rPr>
        <w:t>Team</w:t>
      </w:r>
      <w:r w:rsidRPr="00BF5170">
        <w:rPr>
          <w:shd w:val="clear" w:color="auto" w:fill="FFFFFF"/>
        </w:rPr>
        <w:t>. Nashville, Tenn.: Thomas Nelson.</w:t>
      </w:r>
    </w:p>
    <w:p w14:paraId="7AECA6FB" w14:textId="77777777" w:rsidR="00BF5170" w:rsidRPr="00BF5170" w:rsidRDefault="00BF5170" w:rsidP="00BF5170">
      <w:pPr>
        <w:rPr>
          <w:shd w:val="clear" w:color="auto" w:fill="FFFFFF"/>
        </w:rPr>
      </w:pPr>
      <w:r w:rsidRPr="00BF5170">
        <w:rPr>
          <w:shd w:val="clear" w:color="auto" w:fill="FFFFFF"/>
        </w:rPr>
        <w:t>Paretolabs.com. 2022. [online] Available at: &lt;https://www.paretolabs.com/team-roles/&gt; [Accessed 28 September 2022].</w:t>
      </w:r>
    </w:p>
    <w:p w14:paraId="63CED6DB" w14:textId="77777777" w:rsidR="00BF5170" w:rsidRPr="00BF5170" w:rsidRDefault="00BF5170" w:rsidP="00BF5170">
      <w:pPr>
        <w:rPr>
          <w:shd w:val="clear" w:color="auto" w:fill="FFFFFF"/>
        </w:rPr>
      </w:pPr>
      <w:r w:rsidRPr="00BF5170">
        <w:rPr>
          <w:shd w:val="clear" w:color="auto" w:fill="FFFFFF"/>
        </w:rPr>
        <w:t>Robey, J., 2013. </w:t>
      </w:r>
      <w:r w:rsidRPr="00BF5170">
        <w:rPr>
          <w:i/>
          <w:iCs/>
          <w:shd w:val="clear" w:color="auto" w:fill="FFFFFF"/>
        </w:rPr>
        <w:t>The innovator</w:t>
      </w:r>
      <w:r w:rsidRPr="00BF5170">
        <w:rPr>
          <w:shd w:val="clear" w:color="auto" w:fill="FFFFFF"/>
        </w:rPr>
        <w:t>. London: Faber.</w:t>
      </w:r>
    </w:p>
    <w:p w14:paraId="11156A26" w14:textId="77777777" w:rsidR="00BF5170" w:rsidRPr="00BF5170" w:rsidRDefault="00BF5170" w:rsidP="00BF5170">
      <w:pPr>
        <w:rPr>
          <w:shd w:val="clear" w:color="auto" w:fill="FFFFFF"/>
        </w:rPr>
      </w:pPr>
      <w:r w:rsidRPr="00BF5170">
        <w:rPr>
          <w:shd w:val="clear" w:color="auto" w:fill="FFFFFF"/>
        </w:rPr>
        <w:t>Ternes, A., 2019. </w:t>
      </w:r>
      <w:r w:rsidRPr="00BF5170">
        <w:rPr>
          <w:i/>
          <w:iCs/>
          <w:shd w:val="clear" w:color="auto" w:fill="FFFFFF"/>
        </w:rPr>
        <w:t>Communication</w:t>
      </w:r>
      <w:r w:rsidRPr="00BF5170">
        <w:rPr>
          <w:shd w:val="clear" w:color="auto" w:fill="FFFFFF"/>
        </w:rPr>
        <w:t>. Boston: BRILL.</w:t>
      </w:r>
    </w:p>
    <w:p w14:paraId="7D95FE6E" w14:textId="77777777" w:rsidR="00BF5170" w:rsidRPr="00BF5170" w:rsidRDefault="00BF5170" w:rsidP="00BF5170">
      <w:pPr>
        <w:rPr>
          <w:shd w:val="clear" w:color="auto" w:fill="FFFFFF"/>
        </w:rPr>
      </w:pPr>
      <w:r w:rsidRPr="00BF5170">
        <w:rPr>
          <w:shd w:val="clear" w:color="auto" w:fill="FFFFFF"/>
        </w:rPr>
        <w:lastRenderedPageBreak/>
        <w:t>Vytnov, I., 2021. FEATURES OF THE ORGANIZATION OF EFFECTIVE TEAMWORK. </w:t>
      </w:r>
      <w:r w:rsidRPr="00BF5170">
        <w:rPr>
          <w:i/>
          <w:iCs/>
          <w:shd w:val="clear" w:color="auto" w:fill="FFFFFF"/>
        </w:rPr>
        <w:t>Science and Practice in Education: Electronic Scientific Journal</w:t>
      </w:r>
      <w:r w:rsidRPr="00BF5170">
        <w:rPr>
          <w:shd w:val="clear" w:color="auto" w:fill="FFFFFF"/>
        </w:rPr>
        <w:t>, (3), pp.10-14.</w:t>
      </w:r>
    </w:p>
    <w:p w14:paraId="57AB1FC0" w14:textId="77777777" w:rsidR="0069247C" w:rsidRPr="0069247C" w:rsidRDefault="0069247C" w:rsidP="00C94EFD"/>
    <w:sectPr w:rsidR="0069247C" w:rsidRPr="0069247C" w:rsidSect="00765B57">
      <w:footerReference w:type="default" r:id="rId8"/>
      <w:pgSz w:w="11909" w:h="16834"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55D29" w14:textId="77777777" w:rsidR="00760A9B" w:rsidRDefault="00760A9B" w:rsidP="00C94EFD">
      <w:r>
        <w:separator/>
      </w:r>
    </w:p>
  </w:endnote>
  <w:endnote w:type="continuationSeparator" w:id="0">
    <w:p w14:paraId="47256928" w14:textId="77777777" w:rsidR="00760A9B" w:rsidRDefault="00760A9B" w:rsidP="00C94E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544787"/>
      <w:docPartObj>
        <w:docPartGallery w:val="Page Numbers (Bottom of Page)"/>
        <w:docPartUnique/>
      </w:docPartObj>
    </w:sdtPr>
    <w:sdtEndPr>
      <w:rPr>
        <w:noProof/>
      </w:rPr>
    </w:sdtEndPr>
    <w:sdtContent>
      <w:p w14:paraId="7462C2EA" w14:textId="26D5685E" w:rsidR="005F196A" w:rsidRDefault="005F196A" w:rsidP="00C94EFD">
        <w:pPr>
          <w:pStyle w:val="Footer"/>
        </w:pPr>
        <w:r>
          <w:fldChar w:fldCharType="begin"/>
        </w:r>
        <w:r>
          <w:instrText xml:space="preserve"> PAGE   \* MERGEFORMAT </w:instrText>
        </w:r>
        <w:r>
          <w:fldChar w:fldCharType="separate"/>
        </w:r>
        <w:r>
          <w:rPr>
            <w:noProof/>
          </w:rPr>
          <w:t>2</w:t>
        </w:r>
        <w:r>
          <w:rPr>
            <w:noProof/>
          </w:rPr>
          <w:fldChar w:fldCharType="end"/>
        </w:r>
      </w:p>
    </w:sdtContent>
  </w:sdt>
  <w:p w14:paraId="26BAE8D0" w14:textId="77777777" w:rsidR="005F196A" w:rsidRDefault="005F196A" w:rsidP="00C94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36570" w14:textId="77777777" w:rsidR="00760A9B" w:rsidRDefault="00760A9B" w:rsidP="00C94EFD">
      <w:r>
        <w:separator/>
      </w:r>
    </w:p>
  </w:footnote>
  <w:footnote w:type="continuationSeparator" w:id="0">
    <w:p w14:paraId="543054B5" w14:textId="77777777" w:rsidR="00760A9B" w:rsidRDefault="00760A9B" w:rsidP="00C94E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77084"/>
    <w:multiLevelType w:val="hybridMultilevel"/>
    <w:tmpl w:val="9B92AD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9231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3C0"/>
    <w:rsid w:val="00036168"/>
    <w:rsid w:val="000B6F45"/>
    <w:rsid w:val="00105739"/>
    <w:rsid w:val="001074D5"/>
    <w:rsid w:val="00153D08"/>
    <w:rsid w:val="001D493B"/>
    <w:rsid w:val="001E10FC"/>
    <w:rsid w:val="001E1758"/>
    <w:rsid w:val="001F2B9D"/>
    <w:rsid w:val="001F76FC"/>
    <w:rsid w:val="00200BC6"/>
    <w:rsid w:val="0023227A"/>
    <w:rsid w:val="00241E74"/>
    <w:rsid w:val="0026055D"/>
    <w:rsid w:val="0029582B"/>
    <w:rsid w:val="00321FDD"/>
    <w:rsid w:val="003C103F"/>
    <w:rsid w:val="0047153B"/>
    <w:rsid w:val="00486C40"/>
    <w:rsid w:val="004C0020"/>
    <w:rsid w:val="004C6282"/>
    <w:rsid w:val="004F2587"/>
    <w:rsid w:val="00507DB5"/>
    <w:rsid w:val="00535D38"/>
    <w:rsid w:val="00545AFB"/>
    <w:rsid w:val="00557576"/>
    <w:rsid w:val="005F196A"/>
    <w:rsid w:val="006270C8"/>
    <w:rsid w:val="00661E06"/>
    <w:rsid w:val="006757B4"/>
    <w:rsid w:val="0069247C"/>
    <w:rsid w:val="006A042F"/>
    <w:rsid w:val="006A6B28"/>
    <w:rsid w:val="006B7FBB"/>
    <w:rsid w:val="006C41D2"/>
    <w:rsid w:val="006D161C"/>
    <w:rsid w:val="00704745"/>
    <w:rsid w:val="00704B7C"/>
    <w:rsid w:val="00760A9B"/>
    <w:rsid w:val="0076557A"/>
    <w:rsid w:val="00765B57"/>
    <w:rsid w:val="00776A3A"/>
    <w:rsid w:val="007A0C3C"/>
    <w:rsid w:val="007E2DAA"/>
    <w:rsid w:val="0081378E"/>
    <w:rsid w:val="008556DB"/>
    <w:rsid w:val="00860BC4"/>
    <w:rsid w:val="00892493"/>
    <w:rsid w:val="00892790"/>
    <w:rsid w:val="008941A7"/>
    <w:rsid w:val="008C27C8"/>
    <w:rsid w:val="00913D67"/>
    <w:rsid w:val="00926B03"/>
    <w:rsid w:val="00934945"/>
    <w:rsid w:val="009673C0"/>
    <w:rsid w:val="00967A95"/>
    <w:rsid w:val="00984D06"/>
    <w:rsid w:val="009C514E"/>
    <w:rsid w:val="00A237F4"/>
    <w:rsid w:val="00A653E5"/>
    <w:rsid w:val="00A65DC3"/>
    <w:rsid w:val="00A9067D"/>
    <w:rsid w:val="00A97FAC"/>
    <w:rsid w:val="00AF2B0C"/>
    <w:rsid w:val="00B12C43"/>
    <w:rsid w:val="00B46EAE"/>
    <w:rsid w:val="00B82D2F"/>
    <w:rsid w:val="00B965ED"/>
    <w:rsid w:val="00B96D25"/>
    <w:rsid w:val="00BB2D77"/>
    <w:rsid w:val="00BC5B7C"/>
    <w:rsid w:val="00BD2DFC"/>
    <w:rsid w:val="00BF5170"/>
    <w:rsid w:val="00C12009"/>
    <w:rsid w:val="00C47671"/>
    <w:rsid w:val="00C65374"/>
    <w:rsid w:val="00C94EFD"/>
    <w:rsid w:val="00CA2E1E"/>
    <w:rsid w:val="00CA3CED"/>
    <w:rsid w:val="00CD0ED1"/>
    <w:rsid w:val="00D57386"/>
    <w:rsid w:val="00D71490"/>
    <w:rsid w:val="00D766FA"/>
    <w:rsid w:val="00DC3876"/>
    <w:rsid w:val="00DE6125"/>
    <w:rsid w:val="00DF26A7"/>
    <w:rsid w:val="00E82342"/>
    <w:rsid w:val="00EC7EAC"/>
    <w:rsid w:val="00EF28A4"/>
    <w:rsid w:val="00EF53BE"/>
    <w:rsid w:val="00EF7482"/>
    <w:rsid w:val="00F66254"/>
    <w:rsid w:val="00F9797E"/>
    <w:rsid w:val="00FA0AE1"/>
    <w:rsid w:val="00FB76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634FB"/>
  <w15:chartTrackingRefBased/>
  <w15:docId w15:val="{E4776C34-0E5A-4902-BC4C-44D5E9A2C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EFD"/>
    <w:pPr>
      <w:spacing w:before="240" w:line="360" w:lineRule="auto"/>
      <w:jc w:val="both"/>
    </w:pPr>
    <w:rPr>
      <w:rFonts w:ascii="Arial" w:hAnsi="Arial" w:cs="Arial"/>
    </w:rPr>
  </w:style>
  <w:style w:type="paragraph" w:styleId="Heading1">
    <w:name w:val="heading 1"/>
    <w:basedOn w:val="Normal"/>
    <w:next w:val="Normal"/>
    <w:link w:val="Heading1Char"/>
    <w:uiPriority w:val="9"/>
    <w:qFormat/>
    <w:rsid w:val="009673C0"/>
    <w:pPr>
      <w:keepNext/>
      <w:keepLines/>
      <w:spacing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3C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19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196A"/>
  </w:style>
  <w:style w:type="paragraph" w:styleId="Footer">
    <w:name w:val="footer"/>
    <w:basedOn w:val="Normal"/>
    <w:link w:val="FooterChar"/>
    <w:uiPriority w:val="99"/>
    <w:unhideWhenUsed/>
    <w:rsid w:val="005F19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196A"/>
  </w:style>
  <w:style w:type="paragraph" w:styleId="TOCHeading">
    <w:name w:val="TOC Heading"/>
    <w:basedOn w:val="Heading1"/>
    <w:next w:val="Normal"/>
    <w:uiPriority w:val="39"/>
    <w:unhideWhenUsed/>
    <w:qFormat/>
    <w:rsid w:val="00765B57"/>
    <w:pPr>
      <w:outlineLvl w:val="9"/>
    </w:pPr>
  </w:style>
  <w:style w:type="paragraph" w:styleId="TOC1">
    <w:name w:val="toc 1"/>
    <w:basedOn w:val="Normal"/>
    <w:next w:val="Normal"/>
    <w:autoRedefine/>
    <w:uiPriority w:val="39"/>
    <w:unhideWhenUsed/>
    <w:rsid w:val="00765B57"/>
    <w:pPr>
      <w:spacing w:after="100"/>
    </w:pPr>
  </w:style>
  <w:style w:type="character" w:styleId="Hyperlink">
    <w:name w:val="Hyperlink"/>
    <w:basedOn w:val="DefaultParagraphFont"/>
    <w:uiPriority w:val="99"/>
    <w:unhideWhenUsed/>
    <w:rsid w:val="00765B57"/>
    <w:rPr>
      <w:color w:val="0563C1" w:themeColor="hyperlink"/>
      <w:u w:val="single"/>
    </w:rPr>
  </w:style>
  <w:style w:type="paragraph" w:styleId="NoSpacing">
    <w:name w:val="No Spacing"/>
    <w:link w:val="NoSpacingChar"/>
    <w:uiPriority w:val="1"/>
    <w:qFormat/>
    <w:rsid w:val="00765B57"/>
    <w:pPr>
      <w:spacing w:after="0" w:line="240" w:lineRule="auto"/>
    </w:pPr>
    <w:rPr>
      <w:rFonts w:eastAsiaTheme="minorEastAsia"/>
    </w:rPr>
  </w:style>
  <w:style w:type="character" w:customStyle="1" w:styleId="NoSpacingChar">
    <w:name w:val="No Spacing Char"/>
    <w:basedOn w:val="DefaultParagraphFont"/>
    <w:link w:val="NoSpacing"/>
    <w:uiPriority w:val="1"/>
    <w:rsid w:val="00765B57"/>
    <w:rPr>
      <w:rFonts w:eastAsiaTheme="minorEastAsia"/>
    </w:rPr>
  </w:style>
  <w:style w:type="paragraph" w:styleId="ListParagraph">
    <w:name w:val="List Paragraph"/>
    <w:basedOn w:val="Normal"/>
    <w:uiPriority w:val="34"/>
    <w:qFormat/>
    <w:rsid w:val="00BF51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7123A-FC89-4787-B467-066DDFE7A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11</Pages>
  <Words>2316</Words>
  <Characters>13203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My Pc</cp:lastModifiedBy>
  <cp:revision>3</cp:revision>
  <dcterms:created xsi:type="dcterms:W3CDTF">2022-09-28T07:38:00Z</dcterms:created>
  <dcterms:modified xsi:type="dcterms:W3CDTF">2022-10-10T16:07:00Z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57318f32-1a7e-4ce9-bd68-b22317240819</vt:lpwstr>
  </property>
</Properties>
</file>