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591" w:rsidRDefault="009B7591" w:rsidP="009B7591">
      <w:pPr>
        <w:jc w:val="center"/>
        <w:rPr>
          <w:u w:val="single"/>
          <w:lang w:val="en-GB"/>
        </w:rPr>
      </w:pPr>
      <w:bookmarkStart w:id="0" w:name="_GoBack"/>
      <w:bookmarkEnd w:id="0"/>
      <w:r w:rsidRPr="009B7591">
        <w:rPr>
          <w:u w:val="single"/>
          <w:lang w:val="en-GB"/>
        </w:rPr>
        <w:t xml:space="preserve">Hyperlinks to sources – </w:t>
      </w:r>
      <w:r w:rsidR="001B3B76">
        <w:rPr>
          <w:u w:val="single"/>
          <w:lang w:val="en-GB"/>
        </w:rPr>
        <w:t>Task 3 Portfolio</w:t>
      </w:r>
    </w:p>
    <w:p w:rsidR="00112EE5" w:rsidRPr="009B7591" w:rsidRDefault="00112EE5" w:rsidP="009B7591">
      <w:pPr>
        <w:jc w:val="center"/>
        <w:rPr>
          <w:u w:val="single"/>
          <w:lang w:val="en-GB"/>
        </w:rPr>
      </w:pPr>
    </w:p>
    <w:p w:rsidR="009B7591" w:rsidRDefault="00EE43E9" w:rsidP="00EE43E9">
      <w:pPr>
        <w:pStyle w:val="ListParagraph"/>
        <w:numPr>
          <w:ilvl w:val="0"/>
          <w:numId w:val="3"/>
        </w:numPr>
        <w:jc w:val="both"/>
        <w:rPr>
          <w:lang w:val="en-GB"/>
        </w:rPr>
      </w:pPr>
      <w:r w:rsidRPr="00EE43E9">
        <w:rPr>
          <w:lang w:val="en-GB"/>
        </w:rPr>
        <w:t>Bates College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>
        <w:rPr>
          <w:lang w:val="en-GB"/>
        </w:rPr>
        <w:t>2011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 w:rsidRPr="00EE43E9">
        <w:rPr>
          <w:lang w:val="en-GB"/>
        </w:rPr>
        <w:t>The Structure, Format, Content, and Style of a</w:t>
      </w:r>
      <w:r>
        <w:rPr>
          <w:lang w:val="en-GB"/>
        </w:rPr>
        <w:t xml:space="preserve"> </w:t>
      </w:r>
      <w:r w:rsidRPr="00EE43E9">
        <w:rPr>
          <w:lang w:val="en-GB"/>
        </w:rPr>
        <w:t>Journal-Style Scientific Paper</w:t>
      </w:r>
    </w:p>
    <w:p w:rsidR="00EE43E9" w:rsidRDefault="00A10BC0" w:rsidP="00EE43E9">
      <w:pPr>
        <w:pStyle w:val="ListParagraph"/>
        <w:jc w:val="both"/>
        <w:rPr>
          <w:lang w:val="en-GB"/>
        </w:rPr>
      </w:pPr>
      <w:hyperlink r:id="rId5" w:history="1">
        <w:r w:rsidR="00EE43E9" w:rsidRPr="00681298">
          <w:rPr>
            <w:rStyle w:val="Hyperlink"/>
            <w:lang w:val="en-GB"/>
          </w:rPr>
          <w:t>http://abacus.bates.edu/~ganderso/biology/resources/writing/HTW_Guide_Sections_3-7-2011.pdf</w:t>
        </w:r>
      </w:hyperlink>
      <w:r w:rsidR="00EE43E9">
        <w:rPr>
          <w:lang w:val="en-GB"/>
        </w:rPr>
        <w:t xml:space="preserve"> </w:t>
      </w:r>
    </w:p>
    <w:p w:rsidR="00EE43E9" w:rsidRDefault="00EE43E9" w:rsidP="00EE43E9">
      <w:pPr>
        <w:pStyle w:val="ListParagraph"/>
        <w:jc w:val="both"/>
        <w:rPr>
          <w:lang w:val="en-GB"/>
        </w:rPr>
      </w:pPr>
    </w:p>
    <w:p w:rsidR="00EE43E9" w:rsidRDefault="00EE43E9" w:rsidP="00EE43E9">
      <w:pPr>
        <w:pStyle w:val="ListParagraph"/>
        <w:numPr>
          <w:ilvl w:val="0"/>
          <w:numId w:val="3"/>
        </w:numPr>
        <w:jc w:val="both"/>
        <w:rPr>
          <w:lang w:val="en-GB"/>
        </w:rPr>
      </w:pPr>
      <w:r>
        <w:rPr>
          <w:lang w:val="en-GB"/>
        </w:rPr>
        <w:t>University of Minnesota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>
        <w:rPr>
          <w:lang w:val="en-GB"/>
        </w:rPr>
        <w:t>2017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 w:rsidRPr="00EE43E9">
        <w:rPr>
          <w:lang w:val="en-GB"/>
        </w:rPr>
        <w:t>Structure of a Research Paper</w:t>
      </w:r>
    </w:p>
    <w:p w:rsidR="00EE43E9" w:rsidRDefault="00A10BC0" w:rsidP="00EE43E9">
      <w:pPr>
        <w:pStyle w:val="ListParagraph"/>
        <w:jc w:val="both"/>
        <w:rPr>
          <w:lang w:val="en-GB"/>
        </w:rPr>
      </w:pPr>
      <w:hyperlink r:id="rId6" w:history="1">
        <w:r w:rsidR="00EE43E9" w:rsidRPr="00681298">
          <w:rPr>
            <w:rStyle w:val="Hyperlink"/>
            <w:lang w:val="en-GB"/>
          </w:rPr>
          <w:t>https://hsl.lib.umn.edu/biomed/help/structure-a-research-paper</w:t>
        </w:r>
      </w:hyperlink>
      <w:r w:rsidR="00EE43E9">
        <w:rPr>
          <w:lang w:val="en-GB"/>
        </w:rPr>
        <w:t xml:space="preserve"> </w:t>
      </w:r>
    </w:p>
    <w:p w:rsidR="00EE43E9" w:rsidRDefault="00EE43E9" w:rsidP="00EE43E9">
      <w:pPr>
        <w:pStyle w:val="ListParagraph"/>
        <w:jc w:val="both"/>
        <w:rPr>
          <w:lang w:val="en-GB"/>
        </w:rPr>
      </w:pPr>
    </w:p>
    <w:p w:rsidR="00EE43E9" w:rsidRDefault="00EE43E9" w:rsidP="00EE43E9">
      <w:pPr>
        <w:pStyle w:val="ListParagraph"/>
        <w:numPr>
          <w:ilvl w:val="0"/>
          <w:numId w:val="3"/>
        </w:numPr>
        <w:jc w:val="both"/>
        <w:rPr>
          <w:lang w:val="en-GB"/>
        </w:rPr>
      </w:pPr>
      <w:r>
        <w:rPr>
          <w:lang w:val="en-GB"/>
        </w:rPr>
        <w:t>University of Greenwich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>
        <w:rPr>
          <w:lang w:val="en-GB"/>
        </w:rPr>
        <w:t>No date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>
        <w:rPr>
          <w:lang w:val="en-GB"/>
        </w:rPr>
        <w:t>Academic writing styles</w:t>
      </w:r>
    </w:p>
    <w:p w:rsidR="00EE43E9" w:rsidRDefault="00A10BC0" w:rsidP="00EE43E9">
      <w:pPr>
        <w:pStyle w:val="ListParagraph"/>
        <w:jc w:val="both"/>
        <w:rPr>
          <w:lang w:val="en-GB"/>
        </w:rPr>
      </w:pPr>
      <w:hyperlink r:id="rId7" w:history="1">
        <w:r w:rsidR="00EE43E9" w:rsidRPr="00681298">
          <w:rPr>
            <w:rStyle w:val="Hyperlink"/>
            <w:lang w:val="en-GB"/>
          </w:rPr>
          <w:t>https://www.gre.ac.uk/articles/academicskills/academic-writing</w:t>
        </w:r>
      </w:hyperlink>
      <w:r w:rsidR="00EE43E9">
        <w:rPr>
          <w:lang w:val="en-GB"/>
        </w:rPr>
        <w:t xml:space="preserve"> </w:t>
      </w:r>
    </w:p>
    <w:p w:rsidR="00EE43E9" w:rsidRDefault="00EE43E9" w:rsidP="00EE43E9">
      <w:pPr>
        <w:pStyle w:val="ListParagraph"/>
        <w:jc w:val="both"/>
        <w:rPr>
          <w:lang w:val="en-GB"/>
        </w:rPr>
      </w:pPr>
    </w:p>
    <w:p w:rsidR="00EE43E9" w:rsidRDefault="00EE43E9" w:rsidP="00EE43E9">
      <w:pPr>
        <w:pStyle w:val="ListParagraph"/>
        <w:numPr>
          <w:ilvl w:val="0"/>
          <w:numId w:val="3"/>
        </w:numPr>
        <w:jc w:val="both"/>
        <w:rPr>
          <w:lang w:val="en-GB"/>
        </w:rPr>
      </w:pPr>
      <w:r>
        <w:rPr>
          <w:lang w:val="en-GB"/>
        </w:rPr>
        <w:t>University of Southern California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>
        <w:rPr>
          <w:lang w:val="en-GB"/>
        </w:rPr>
        <w:t>2018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 w:rsidRPr="00EE43E9">
        <w:rPr>
          <w:lang w:val="en-GB"/>
        </w:rPr>
        <w:t>Organizing Your Social Sciences Research Paper: Paragraph Development</w:t>
      </w:r>
    </w:p>
    <w:p w:rsidR="00EE43E9" w:rsidRDefault="00A10BC0" w:rsidP="00EE43E9">
      <w:pPr>
        <w:pStyle w:val="ListParagraph"/>
        <w:jc w:val="both"/>
        <w:rPr>
          <w:lang w:val="en-GB"/>
        </w:rPr>
      </w:pPr>
      <w:hyperlink r:id="rId8" w:history="1">
        <w:r w:rsidR="00EE43E9" w:rsidRPr="00681298">
          <w:rPr>
            <w:rStyle w:val="Hyperlink"/>
            <w:lang w:val="en-GB"/>
          </w:rPr>
          <w:t>https://libguides.usc.edu/writingguide/paragraph</w:t>
        </w:r>
      </w:hyperlink>
    </w:p>
    <w:p w:rsidR="00EE43E9" w:rsidRDefault="00EE43E9" w:rsidP="00EE43E9">
      <w:pPr>
        <w:pStyle w:val="ListParagraph"/>
        <w:jc w:val="both"/>
        <w:rPr>
          <w:lang w:val="en-GB"/>
        </w:rPr>
      </w:pPr>
    </w:p>
    <w:p w:rsidR="00EE43E9" w:rsidRDefault="00EE43E9" w:rsidP="00EE43E9">
      <w:pPr>
        <w:pStyle w:val="ListParagraph"/>
        <w:numPr>
          <w:ilvl w:val="0"/>
          <w:numId w:val="3"/>
        </w:numPr>
        <w:jc w:val="both"/>
        <w:rPr>
          <w:lang w:val="en-GB"/>
        </w:rPr>
      </w:pPr>
      <w:r>
        <w:rPr>
          <w:lang w:val="en-GB"/>
        </w:rPr>
        <w:t>The University of Sheffield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>
        <w:rPr>
          <w:lang w:val="en-GB"/>
        </w:rPr>
        <w:t>2018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 w:rsidRPr="00EE43E9">
        <w:rPr>
          <w:lang w:val="en-GB"/>
        </w:rPr>
        <w:t>Paragraphs, Flow and Connectivity</w:t>
      </w:r>
    </w:p>
    <w:p w:rsidR="00EE43E9" w:rsidRDefault="00A10BC0" w:rsidP="00EE43E9">
      <w:pPr>
        <w:pStyle w:val="ListParagraph"/>
        <w:jc w:val="both"/>
        <w:rPr>
          <w:lang w:val="en-GB"/>
        </w:rPr>
      </w:pPr>
      <w:hyperlink r:id="rId9" w:history="1">
        <w:r w:rsidR="00EE43E9" w:rsidRPr="00681298">
          <w:rPr>
            <w:rStyle w:val="Hyperlink"/>
            <w:lang w:val="en-GB"/>
          </w:rPr>
          <w:t>https://www.sheffield.ac.uk/ssid/301/study-skills/writing/academic-writing/paragraph-flow-connectivity</w:t>
        </w:r>
      </w:hyperlink>
      <w:r w:rsidR="00EE43E9">
        <w:rPr>
          <w:lang w:val="en-GB"/>
        </w:rPr>
        <w:t xml:space="preserve"> </w:t>
      </w:r>
    </w:p>
    <w:p w:rsidR="00EE43E9" w:rsidRDefault="00EE43E9" w:rsidP="00EE43E9">
      <w:pPr>
        <w:pStyle w:val="ListParagraph"/>
        <w:jc w:val="both"/>
        <w:rPr>
          <w:lang w:val="en-GB"/>
        </w:rPr>
      </w:pPr>
    </w:p>
    <w:p w:rsidR="00EE43E9" w:rsidRPr="00EE43E9" w:rsidRDefault="00EE43E9" w:rsidP="00EE43E9">
      <w:pPr>
        <w:pStyle w:val="ListParagraph"/>
        <w:numPr>
          <w:ilvl w:val="0"/>
          <w:numId w:val="3"/>
        </w:numPr>
        <w:jc w:val="both"/>
        <w:rPr>
          <w:lang w:val="en-GB"/>
        </w:rPr>
      </w:pPr>
      <w:r w:rsidRPr="00EE43E9">
        <w:rPr>
          <w:lang w:val="en-GB"/>
        </w:rPr>
        <w:t xml:space="preserve">Mary J. </w:t>
      </w:r>
      <w:proofErr w:type="spellStart"/>
      <w:r w:rsidRPr="00EE43E9">
        <w:rPr>
          <w:lang w:val="en-GB"/>
        </w:rPr>
        <w:t>Schleppegrell</w:t>
      </w:r>
      <w:proofErr w:type="spellEnd"/>
    </w:p>
    <w:p w:rsidR="00EE43E9" w:rsidRDefault="00EE43E9" w:rsidP="00EE43E9">
      <w:pPr>
        <w:pStyle w:val="ListParagraph"/>
        <w:jc w:val="both"/>
        <w:rPr>
          <w:lang w:val="en-GB"/>
        </w:rPr>
      </w:pPr>
      <w:r>
        <w:rPr>
          <w:lang w:val="en-GB"/>
        </w:rPr>
        <w:t>2012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 w:rsidRPr="00EE43E9">
        <w:rPr>
          <w:lang w:val="en-GB"/>
        </w:rPr>
        <w:t>Academic language in teaching</w:t>
      </w:r>
      <w:r>
        <w:rPr>
          <w:lang w:val="en-GB"/>
        </w:rPr>
        <w:t xml:space="preserve"> </w:t>
      </w:r>
      <w:r w:rsidRPr="00EE43E9">
        <w:rPr>
          <w:lang w:val="en-GB"/>
        </w:rPr>
        <w:t>and learning</w:t>
      </w:r>
    </w:p>
    <w:p w:rsidR="00EE43E9" w:rsidRDefault="00A10BC0" w:rsidP="00EE43E9">
      <w:pPr>
        <w:pStyle w:val="ListParagraph"/>
        <w:jc w:val="both"/>
        <w:rPr>
          <w:lang w:val="en-GB"/>
        </w:rPr>
      </w:pPr>
      <w:hyperlink r:id="rId10" w:history="1">
        <w:r w:rsidR="00EE43E9" w:rsidRPr="00681298">
          <w:rPr>
            <w:rStyle w:val="Hyperlink"/>
            <w:lang w:val="en-GB"/>
          </w:rPr>
          <w:t>https://www.jstor.org/stable/pdf/10.1086/663297.pdf?refreqid=excelsior%3Af8e8902aa1bc8005c5762c1e9fddc0fc</w:t>
        </w:r>
      </w:hyperlink>
      <w:r w:rsidR="00EE43E9">
        <w:rPr>
          <w:lang w:val="en-GB"/>
        </w:rPr>
        <w:t xml:space="preserve"> </w:t>
      </w:r>
    </w:p>
    <w:p w:rsidR="00EE43E9" w:rsidRDefault="00EE43E9" w:rsidP="00EE43E9">
      <w:pPr>
        <w:pStyle w:val="ListParagraph"/>
        <w:jc w:val="both"/>
        <w:rPr>
          <w:lang w:val="en-GB"/>
        </w:rPr>
      </w:pPr>
    </w:p>
    <w:p w:rsidR="00EE43E9" w:rsidRDefault="00EE43E9" w:rsidP="00EE43E9">
      <w:pPr>
        <w:pStyle w:val="ListParagraph"/>
        <w:numPr>
          <w:ilvl w:val="0"/>
          <w:numId w:val="3"/>
        </w:numPr>
        <w:jc w:val="both"/>
        <w:rPr>
          <w:lang w:val="en-GB"/>
        </w:rPr>
      </w:pPr>
      <w:r>
        <w:rPr>
          <w:lang w:val="en-GB"/>
        </w:rPr>
        <w:t xml:space="preserve">Mari </w:t>
      </w:r>
      <w:proofErr w:type="spellStart"/>
      <w:r>
        <w:rPr>
          <w:lang w:val="en-GB"/>
        </w:rPr>
        <w:t>Haneda</w:t>
      </w:r>
      <w:proofErr w:type="spellEnd"/>
    </w:p>
    <w:p w:rsidR="00EE43E9" w:rsidRDefault="00EE43E9" w:rsidP="00EE43E9">
      <w:pPr>
        <w:pStyle w:val="ListParagraph"/>
        <w:jc w:val="both"/>
        <w:rPr>
          <w:lang w:val="en-GB"/>
        </w:rPr>
      </w:pPr>
      <w:r>
        <w:rPr>
          <w:lang w:val="en-GB"/>
        </w:rPr>
        <w:t>2014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 w:rsidRPr="00EE43E9">
        <w:rPr>
          <w:lang w:val="en-GB"/>
        </w:rPr>
        <w:t>From academic language to academic communication: Building on English learners’ resources</w:t>
      </w:r>
    </w:p>
    <w:p w:rsidR="00EE43E9" w:rsidRDefault="00A10BC0" w:rsidP="00EE43E9">
      <w:pPr>
        <w:pStyle w:val="ListParagraph"/>
        <w:jc w:val="both"/>
        <w:rPr>
          <w:lang w:val="en-GB"/>
        </w:rPr>
      </w:pPr>
      <w:hyperlink r:id="rId11" w:history="1">
        <w:r w:rsidR="00EE43E9" w:rsidRPr="00681298">
          <w:rPr>
            <w:rStyle w:val="Hyperlink"/>
            <w:lang w:val="en-GB"/>
          </w:rPr>
          <w:t>https://www.sciencedirect.com/science/article/pii/S0898589814000060</w:t>
        </w:r>
      </w:hyperlink>
      <w:r w:rsidR="00EE43E9">
        <w:rPr>
          <w:lang w:val="en-GB"/>
        </w:rPr>
        <w:t xml:space="preserve"> </w:t>
      </w:r>
    </w:p>
    <w:p w:rsidR="00EE43E9" w:rsidRDefault="00EE43E9" w:rsidP="00EE43E9">
      <w:pPr>
        <w:pStyle w:val="ListParagraph"/>
        <w:jc w:val="both"/>
        <w:rPr>
          <w:lang w:val="en-GB"/>
        </w:rPr>
      </w:pPr>
    </w:p>
    <w:p w:rsidR="00EE43E9" w:rsidRDefault="00EE43E9" w:rsidP="00EE43E9">
      <w:pPr>
        <w:pStyle w:val="ListParagraph"/>
        <w:numPr>
          <w:ilvl w:val="0"/>
          <w:numId w:val="3"/>
        </w:numPr>
        <w:jc w:val="both"/>
        <w:rPr>
          <w:lang w:val="en-GB"/>
        </w:rPr>
      </w:pPr>
      <w:proofErr w:type="spellStart"/>
      <w:r>
        <w:rPr>
          <w:lang w:val="en-GB"/>
        </w:rPr>
        <w:t>Søk</w:t>
      </w:r>
      <w:proofErr w:type="spellEnd"/>
      <w:r>
        <w:rPr>
          <w:lang w:val="en-GB"/>
        </w:rPr>
        <w:t xml:space="preserve"> and </w:t>
      </w:r>
      <w:proofErr w:type="spellStart"/>
      <w:r>
        <w:rPr>
          <w:lang w:val="en-GB"/>
        </w:rPr>
        <w:t>Skriv</w:t>
      </w:r>
      <w:proofErr w:type="spellEnd"/>
    </w:p>
    <w:p w:rsidR="00EE43E9" w:rsidRDefault="00EE43E9" w:rsidP="00EE43E9">
      <w:pPr>
        <w:pStyle w:val="ListParagraph"/>
        <w:jc w:val="both"/>
        <w:rPr>
          <w:lang w:val="en-GB"/>
        </w:rPr>
      </w:pPr>
      <w:r>
        <w:rPr>
          <w:lang w:val="en-GB"/>
        </w:rPr>
        <w:t>2017</w:t>
      </w:r>
    </w:p>
    <w:p w:rsidR="00EE43E9" w:rsidRDefault="00EE43E9" w:rsidP="00EE43E9">
      <w:pPr>
        <w:pStyle w:val="ListParagraph"/>
        <w:jc w:val="both"/>
        <w:rPr>
          <w:lang w:val="en-GB"/>
        </w:rPr>
      </w:pPr>
      <w:r>
        <w:rPr>
          <w:lang w:val="en-GB"/>
        </w:rPr>
        <w:t>Language and Style</w:t>
      </w:r>
    </w:p>
    <w:p w:rsidR="00EE43E9" w:rsidRDefault="00A10BC0" w:rsidP="00EE43E9">
      <w:pPr>
        <w:pStyle w:val="ListParagraph"/>
        <w:jc w:val="both"/>
        <w:rPr>
          <w:lang w:val="en-GB"/>
        </w:rPr>
      </w:pPr>
      <w:hyperlink r:id="rId12" w:history="1">
        <w:r w:rsidR="00EE43E9" w:rsidRPr="00681298">
          <w:rPr>
            <w:rStyle w:val="Hyperlink"/>
            <w:lang w:val="en-GB"/>
          </w:rPr>
          <w:t>https://sokogskriv.no/en/writing/language-and-style/</w:t>
        </w:r>
      </w:hyperlink>
      <w:r w:rsidR="00EE43E9">
        <w:rPr>
          <w:lang w:val="en-GB"/>
        </w:rPr>
        <w:t xml:space="preserve"> </w:t>
      </w:r>
    </w:p>
    <w:p w:rsidR="00EE43E9" w:rsidRDefault="00EE43E9" w:rsidP="00EE43E9">
      <w:pPr>
        <w:pStyle w:val="ListParagraph"/>
        <w:jc w:val="both"/>
        <w:rPr>
          <w:lang w:val="en-GB"/>
        </w:rPr>
      </w:pPr>
    </w:p>
    <w:p w:rsidR="00EE43E9" w:rsidRDefault="00112EE5" w:rsidP="00EE43E9">
      <w:pPr>
        <w:pStyle w:val="ListParagraph"/>
        <w:numPr>
          <w:ilvl w:val="0"/>
          <w:numId w:val="3"/>
        </w:numPr>
        <w:jc w:val="both"/>
        <w:rPr>
          <w:lang w:val="en-GB"/>
        </w:rPr>
      </w:pPr>
      <w:r>
        <w:rPr>
          <w:lang w:val="en-GB"/>
        </w:rPr>
        <w:t>The University of Sydney</w:t>
      </w:r>
    </w:p>
    <w:p w:rsidR="00112EE5" w:rsidRDefault="00112EE5" w:rsidP="00112EE5">
      <w:pPr>
        <w:pStyle w:val="ListParagraph"/>
        <w:jc w:val="both"/>
        <w:rPr>
          <w:lang w:val="en-GB"/>
        </w:rPr>
      </w:pPr>
      <w:r>
        <w:rPr>
          <w:lang w:val="en-GB"/>
        </w:rPr>
        <w:t>2012</w:t>
      </w:r>
    </w:p>
    <w:p w:rsidR="00112EE5" w:rsidRDefault="00112EE5" w:rsidP="00112EE5">
      <w:pPr>
        <w:pStyle w:val="ListParagraph"/>
        <w:jc w:val="both"/>
        <w:rPr>
          <w:lang w:val="en-GB"/>
        </w:rPr>
      </w:pPr>
      <w:r w:rsidRPr="00112EE5">
        <w:rPr>
          <w:lang w:val="en-GB"/>
        </w:rPr>
        <w:t>How can I write more objectively?</w:t>
      </w:r>
    </w:p>
    <w:p w:rsidR="00112EE5" w:rsidRDefault="00A10BC0" w:rsidP="00112EE5">
      <w:pPr>
        <w:pStyle w:val="ListParagraph"/>
        <w:jc w:val="both"/>
        <w:rPr>
          <w:lang w:val="en-GB"/>
        </w:rPr>
      </w:pPr>
      <w:hyperlink r:id="rId13" w:history="1">
        <w:r w:rsidR="00112EE5" w:rsidRPr="00681298">
          <w:rPr>
            <w:rStyle w:val="Hyperlink"/>
            <w:lang w:val="en-GB"/>
          </w:rPr>
          <w:t>http://sydney.edu.au/stuserv/learning_centre/help/styleStructure/st_objectiveView.shtml</w:t>
        </w:r>
      </w:hyperlink>
      <w:r w:rsidR="00112EE5">
        <w:rPr>
          <w:lang w:val="en-GB"/>
        </w:rPr>
        <w:t xml:space="preserve"> </w:t>
      </w:r>
    </w:p>
    <w:p w:rsidR="00112EE5" w:rsidRDefault="00112EE5" w:rsidP="00112EE5">
      <w:pPr>
        <w:pStyle w:val="ListParagraph"/>
        <w:jc w:val="both"/>
        <w:rPr>
          <w:lang w:val="en-GB"/>
        </w:rPr>
      </w:pPr>
    </w:p>
    <w:p w:rsidR="00112EE5" w:rsidRDefault="00AE1341" w:rsidP="00112EE5">
      <w:pPr>
        <w:pStyle w:val="ListParagraph"/>
        <w:numPr>
          <w:ilvl w:val="0"/>
          <w:numId w:val="3"/>
        </w:numPr>
        <w:jc w:val="both"/>
        <w:rPr>
          <w:lang w:val="en-GB"/>
        </w:rPr>
      </w:pPr>
      <w:r>
        <w:rPr>
          <w:lang w:val="en-GB"/>
        </w:rPr>
        <w:lastRenderedPageBreak/>
        <w:t>University of Guelph</w:t>
      </w:r>
    </w:p>
    <w:p w:rsidR="00AE1341" w:rsidRDefault="00AE1341" w:rsidP="00AE1341">
      <w:pPr>
        <w:pStyle w:val="ListParagraph"/>
        <w:jc w:val="both"/>
        <w:rPr>
          <w:lang w:val="en-GB"/>
        </w:rPr>
      </w:pPr>
      <w:r>
        <w:rPr>
          <w:lang w:val="en-GB"/>
        </w:rPr>
        <w:t>No date</w:t>
      </w:r>
    </w:p>
    <w:p w:rsidR="00AE1341" w:rsidRDefault="00AE1341" w:rsidP="00AE1341">
      <w:pPr>
        <w:pStyle w:val="ListParagraph"/>
        <w:jc w:val="both"/>
        <w:rPr>
          <w:lang w:val="en-GB"/>
        </w:rPr>
      </w:pPr>
      <w:r w:rsidRPr="00AE1341">
        <w:rPr>
          <w:lang w:val="en-GB"/>
        </w:rPr>
        <w:t>Using Evidence Effectively</w:t>
      </w:r>
    </w:p>
    <w:p w:rsidR="00AE1341" w:rsidRDefault="00A10BC0" w:rsidP="00AE1341">
      <w:pPr>
        <w:pStyle w:val="ListParagraph"/>
        <w:jc w:val="both"/>
        <w:rPr>
          <w:lang w:val="en-GB"/>
        </w:rPr>
      </w:pPr>
      <w:hyperlink r:id="rId14" w:history="1">
        <w:r w:rsidR="00AE1341" w:rsidRPr="00681298">
          <w:rPr>
            <w:rStyle w:val="Hyperlink"/>
            <w:lang w:val="en-GB"/>
          </w:rPr>
          <w:t>https://www.lib.uoguelph.ca/get-assistance/writing/writing-disciplines/using-evidence-effectively</w:t>
        </w:r>
      </w:hyperlink>
      <w:r w:rsidR="00AE1341">
        <w:rPr>
          <w:lang w:val="en-GB"/>
        </w:rPr>
        <w:t xml:space="preserve"> </w:t>
      </w:r>
    </w:p>
    <w:p w:rsidR="00AE1341" w:rsidRDefault="00AE1341" w:rsidP="00AE1341">
      <w:pPr>
        <w:pStyle w:val="ListParagraph"/>
        <w:jc w:val="both"/>
        <w:rPr>
          <w:lang w:val="en-GB"/>
        </w:rPr>
      </w:pPr>
    </w:p>
    <w:p w:rsidR="00AE1341" w:rsidRDefault="00AE1341" w:rsidP="00AE1341">
      <w:pPr>
        <w:pStyle w:val="ListParagraph"/>
        <w:numPr>
          <w:ilvl w:val="0"/>
          <w:numId w:val="3"/>
        </w:numPr>
        <w:jc w:val="both"/>
        <w:rPr>
          <w:lang w:val="en-GB"/>
        </w:rPr>
      </w:pPr>
      <w:r>
        <w:rPr>
          <w:lang w:val="en-GB"/>
        </w:rPr>
        <w:t>Understanding Science</w:t>
      </w:r>
    </w:p>
    <w:p w:rsidR="00AE1341" w:rsidRDefault="00AE1341" w:rsidP="00AE1341">
      <w:pPr>
        <w:pStyle w:val="ListParagraph"/>
        <w:jc w:val="both"/>
        <w:rPr>
          <w:lang w:val="en-GB"/>
        </w:rPr>
      </w:pPr>
      <w:r>
        <w:rPr>
          <w:lang w:val="en-GB"/>
        </w:rPr>
        <w:t>No date</w:t>
      </w:r>
    </w:p>
    <w:p w:rsidR="00AE1341" w:rsidRDefault="00AE1341" w:rsidP="00AE1341">
      <w:pPr>
        <w:pStyle w:val="ListParagraph"/>
        <w:jc w:val="both"/>
        <w:rPr>
          <w:lang w:val="en-GB"/>
        </w:rPr>
      </w:pPr>
      <w:r w:rsidRPr="00AE1341">
        <w:rPr>
          <w:lang w:val="en-GB"/>
        </w:rPr>
        <w:t>Convince me: How strong is the evidence?</w:t>
      </w:r>
    </w:p>
    <w:p w:rsidR="00AE1341" w:rsidRDefault="00A10BC0" w:rsidP="00AE1341">
      <w:pPr>
        <w:pStyle w:val="ListParagraph"/>
        <w:jc w:val="both"/>
        <w:rPr>
          <w:lang w:val="en-GB"/>
        </w:rPr>
      </w:pPr>
      <w:hyperlink r:id="rId15" w:history="1">
        <w:r w:rsidR="00AE1341" w:rsidRPr="00681298">
          <w:rPr>
            <w:rStyle w:val="Hyperlink"/>
            <w:lang w:val="en-GB"/>
          </w:rPr>
          <w:t>https://undsci.berkeley.edu/article/%3C?%20echo%20$baseURL;%20?%3E/sciencetoolkit_08</w:t>
        </w:r>
      </w:hyperlink>
      <w:r w:rsidR="00AE1341">
        <w:rPr>
          <w:lang w:val="en-GB"/>
        </w:rPr>
        <w:t xml:space="preserve"> </w:t>
      </w:r>
    </w:p>
    <w:p w:rsidR="00AE1341" w:rsidRDefault="00AE1341" w:rsidP="00AE1341">
      <w:pPr>
        <w:pStyle w:val="ListParagraph"/>
        <w:jc w:val="both"/>
        <w:rPr>
          <w:lang w:val="en-GB"/>
        </w:rPr>
      </w:pPr>
    </w:p>
    <w:p w:rsidR="00AE1341" w:rsidRDefault="00AE1341" w:rsidP="00AE1341">
      <w:pPr>
        <w:pStyle w:val="ListParagraph"/>
        <w:numPr>
          <w:ilvl w:val="0"/>
          <w:numId w:val="3"/>
        </w:numPr>
        <w:jc w:val="both"/>
        <w:rPr>
          <w:lang w:val="en-GB"/>
        </w:rPr>
      </w:pPr>
      <w:proofErr w:type="spellStart"/>
      <w:r>
        <w:rPr>
          <w:lang w:val="en-GB"/>
        </w:rPr>
        <w:t>Oulun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Yliopisto</w:t>
      </w:r>
      <w:proofErr w:type="spellEnd"/>
    </w:p>
    <w:p w:rsidR="00AE1341" w:rsidRDefault="00AE1341" w:rsidP="00AE1341">
      <w:pPr>
        <w:pStyle w:val="ListParagraph"/>
        <w:jc w:val="both"/>
        <w:rPr>
          <w:lang w:val="en-GB"/>
        </w:rPr>
      </w:pPr>
      <w:r>
        <w:rPr>
          <w:lang w:val="en-GB"/>
        </w:rPr>
        <w:t>2018</w:t>
      </w:r>
    </w:p>
    <w:p w:rsidR="00AE1341" w:rsidRDefault="00AE1341" w:rsidP="00AE1341">
      <w:pPr>
        <w:pStyle w:val="ListParagraph"/>
        <w:jc w:val="both"/>
        <w:rPr>
          <w:lang w:val="en-GB"/>
        </w:rPr>
      </w:pPr>
      <w:r w:rsidRPr="00AE1341">
        <w:rPr>
          <w:lang w:val="en-GB"/>
        </w:rPr>
        <w:t>Evaluation based on scientific publishing: Evaluating articles</w:t>
      </w:r>
    </w:p>
    <w:p w:rsidR="00AE1341" w:rsidRDefault="00A10BC0" w:rsidP="00AE1341">
      <w:pPr>
        <w:pStyle w:val="ListParagraph"/>
        <w:jc w:val="both"/>
        <w:rPr>
          <w:lang w:val="en-GB"/>
        </w:rPr>
      </w:pPr>
      <w:hyperlink r:id="rId16" w:history="1">
        <w:r w:rsidR="00AE1341" w:rsidRPr="00681298">
          <w:rPr>
            <w:rStyle w:val="Hyperlink"/>
            <w:lang w:val="en-GB"/>
          </w:rPr>
          <w:t>http://libguides.oulu.fi/evaluatingpublications/articles</w:t>
        </w:r>
      </w:hyperlink>
      <w:r w:rsidR="00AE1341">
        <w:rPr>
          <w:lang w:val="en-GB"/>
        </w:rPr>
        <w:t xml:space="preserve"> </w:t>
      </w:r>
    </w:p>
    <w:p w:rsidR="00AE1341" w:rsidRPr="00853299" w:rsidRDefault="00AE1341" w:rsidP="00853299">
      <w:pPr>
        <w:jc w:val="both"/>
        <w:rPr>
          <w:lang w:val="en-GB"/>
        </w:rPr>
      </w:pPr>
    </w:p>
    <w:sectPr w:rsidR="00AE1341" w:rsidRPr="00853299" w:rsidSect="00112EE5">
      <w:pgSz w:w="11906" w:h="16838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74590"/>
    <w:multiLevelType w:val="hybridMultilevel"/>
    <w:tmpl w:val="D08AF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B290F"/>
    <w:multiLevelType w:val="multilevel"/>
    <w:tmpl w:val="C582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E160DC"/>
    <w:multiLevelType w:val="hybridMultilevel"/>
    <w:tmpl w:val="C19E5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591"/>
    <w:rsid w:val="000030BC"/>
    <w:rsid w:val="00003E7D"/>
    <w:rsid w:val="00007670"/>
    <w:rsid w:val="00010238"/>
    <w:rsid w:val="00013D7C"/>
    <w:rsid w:val="00017FF9"/>
    <w:rsid w:val="00023976"/>
    <w:rsid w:val="00027AD2"/>
    <w:rsid w:val="00027E7C"/>
    <w:rsid w:val="00032891"/>
    <w:rsid w:val="0003340B"/>
    <w:rsid w:val="0003417E"/>
    <w:rsid w:val="00036F7F"/>
    <w:rsid w:val="00040FC8"/>
    <w:rsid w:val="00041392"/>
    <w:rsid w:val="00050132"/>
    <w:rsid w:val="000521AA"/>
    <w:rsid w:val="0005297D"/>
    <w:rsid w:val="00054C4F"/>
    <w:rsid w:val="00057253"/>
    <w:rsid w:val="00061A94"/>
    <w:rsid w:val="00064B7A"/>
    <w:rsid w:val="00066B02"/>
    <w:rsid w:val="000679C7"/>
    <w:rsid w:val="0007177C"/>
    <w:rsid w:val="00071FC7"/>
    <w:rsid w:val="0007403D"/>
    <w:rsid w:val="00074CC5"/>
    <w:rsid w:val="00077E62"/>
    <w:rsid w:val="0008094F"/>
    <w:rsid w:val="000843B1"/>
    <w:rsid w:val="00085EF8"/>
    <w:rsid w:val="000862BF"/>
    <w:rsid w:val="00087825"/>
    <w:rsid w:val="0009041F"/>
    <w:rsid w:val="00091A58"/>
    <w:rsid w:val="00095267"/>
    <w:rsid w:val="000A0E0A"/>
    <w:rsid w:val="000A115C"/>
    <w:rsid w:val="000A2851"/>
    <w:rsid w:val="000A3B9C"/>
    <w:rsid w:val="000A4913"/>
    <w:rsid w:val="000A5CA7"/>
    <w:rsid w:val="000A6AC7"/>
    <w:rsid w:val="000A7E8D"/>
    <w:rsid w:val="000B0E4F"/>
    <w:rsid w:val="000B31AC"/>
    <w:rsid w:val="000B480E"/>
    <w:rsid w:val="000C1331"/>
    <w:rsid w:val="000C24DE"/>
    <w:rsid w:val="000C3F62"/>
    <w:rsid w:val="000C72E6"/>
    <w:rsid w:val="000D04B7"/>
    <w:rsid w:val="000D0529"/>
    <w:rsid w:val="000D4FF5"/>
    <w:rsid w:val="000D6E6B"/>
    <w:rsid w:val="000E33D5"/>
    <w:rsid w:val="000E3669"/>
    <w:rsid w:val="000E741B"/>
    <w:rsid w:val="000E7C48"/>
    <w:rsid w:val="000F12FB"/>
    <w:rsid w:val="000F2B5C"/>
    <w:rsid w:val="000F3309"/>
    <w:rsid w:val="000F54D1"/>
    <w:rsid w:val="000F58C0"/>
    <w:rsid w:val="000F78BE"/>
    <w:rsid w:val="000F7CF5"/>
    <w:rsid w:val="00100974"/>
    <w:rsid w:val="00102AE5"/>
    <w:rsid w:val="00103C5A"/>
    <w:rsid w:val="00104846"/>
    <w:rsid w:val="00111ADE"/>
    <w:rsid w:val="001123EC"/>
    <w:rsid w:val="00112EE5"/>
    <w:rsid w:val="00117311"/>
    <w:rsid w:val="00120D4E"/>
    <w:rsid w:val="00122DFD"/>
    <w:rsid w:val="00124C84"/>
    <w:rsid w:val="0012623C"/>
    <w:rsid w:val="00127D38"/>
    <w:rsid w:val="001301B3"/>
    <w:rsid w:val="00132896"/>
    <w:rsid w:val="001348B9"/>
    <w:rsid w:val="0013499E"/>
    <w:rsid w:val="00134DF0"/>
    <w:rsid w:val="00134F2F"/>
    <w:rsid w:val="001364BD"/>
    <w:rsid w:val="00143AD8"/>
    <w:rsid w:val="0014479F"/>
    <w:rsid w:val="0014689A"/>
    <w:rsid w:val="00151A40"/>
    <w:rsid w:val="00151E3B"/>
    <w:rsid w:val="0015220F"/>
    <w:rsid w:val="00155CCD"/>
    <w:rsid w:val="0015651A"/>
    <w:rsid w:val="001578DA"/>
    <w:rsid w:val="00160BFF"/>
    <w:rsid w:val="00160D2B"/>
    <w:rsid w:val="0016240F"/>
    <w:rsid w:val="001644D2"/>
    <w:rsid w:val="00165387"/>
    <w:rsid w:val="00174E7F"/>
    <w:rsid w:val="001775E4"/>
    <w:rsid w:val="00180916"/>
    <w:rsid w:val="00181BED"/>
    <w:rsid w:val="0018356E"/>
    <w:rsid w:val="0018652A"/>
    <w:rsid w:val="00193C70"/>
    <w:rsid w:val="001944F6"/>
    <w:rsid w:val="00196473"/>
    <w:rsid w:val="001A3ED1"/>
    <w:rsid w:val="001A40AE"/>
    <w:rsid w:val="001A41CC"/>
    <w:rsid w:val="001A433C"/>
    <w:rsid w:val="001A4375"/>
    <w:rsid w:val="001A6001"/>
    <w:rsid w:val="001A72DD"/>
    <w:rsid w:val="001B058B"/>
    <w:rsid w:val="001B0EC4"/>
    <w:rsid w:val="001B317E"/>
    <w:rsid w:val="001B3B76"/>
    <w:rsid w:val="001B4F0B"/>
    <w:rsid w:val="001B583F"/>
    <w:rsid w:val="001B6498"/>
    <w:rsid w:val="001B7852"/>
    <w:rsid w:val="001C4267"/>
    <w:rsid w:val="001C65A5"/>
    <w:rsid w:val="001C7AF7"/>
    <w:rsid w:val="001D1495"/>
    <w:rsid w:val="001D54C7"/>
    <w:rsid w:val="001E05DB"/>
    <w:rsid w:val="001E288B"/>
    <w:rsid w:val="001E2B27"/>
    <w:rsid w:val="001E33FC"/>
    <w:rsid w:val="001E794A"/>
    <w:rsid w:val="001F1B55"/>
    <w:rsid w:val="001F36F7"/>
    <w:rsid w:val="001F462B"/>
    <w:rsid w:val="001F7EF7"/>
    <w:rsid w:val="00200E3B"/>
    <w:rsid w:val="00200FF4"/>
    <w:rsid w:val="00206EA4"/>
    <w:rsid w:val="00207551"/>
    <w:rsid w:val="00211D0E"/>
    <w:rsid w:val="00212098"/>
    <w:rsid w:val="00212EAF"/>
    <w:rsid w:val="00214605"/>
    <w:rsid w:val="00214D9B"/>
    <w:rsid w:val="00214E61"/>
    <w:rsid w:val="0021787A"/>
    <w:rsid w:val="0022037F"/>
    <w:rsid w:val="00220CB1"/>
    <w:rsid w:val="00221027"/>
    <w:rsid w:val="00223781"/>
    <w:rsid w:val="00224596"/>
    <w:rsid w:val="00225099"/>
    <w:rsid w:val="002252D0"/>
    <w:rsid w:val="00226CD2"/>
    <w:rsid w:val="00227468"/>
    <w:rsid w:val="002279AA"/>
    <w:rsid w:val="00237673"/>
    <w:rsid w:val="002402C0"/>
    <w:rsid w:val="00244DBC"/>
    <w:rsid w:val="00244EBB"/>
    <w:rsid w:val="00245158"/>
    <w:rsid w:val="002519B8"/>
    <w:rsid w:val="002552A3"/>
    <w:rsid w:val="002560F4"/>
    <w:rsid w:val="0025634B"/>
    <w:rsid w:val="0026339C"/>
    <w:rsid w:val="002708D8"/>
    <w:rsid w:val="00273441"/>
    <w:rsid w:val="00280026"/>
    <w:rsid w:val="002831A2"/>
    <w:rsid w:val="00283D89"/>
    <w:rsid w:val="002853C9"/>
    <w:rsid w:val="002854BC"/>
    <w:rsid w:val="00286206"/>
    <w:rsid w:val="00292D43"/>
    <w:rsid w:val="002936A5"/>
    <w:rsid w:val="002948E7"/>
    <w:rsid w:val="002A1EAA"/>
    <w:rsid w:val="002B42A4"/>
    <w:rsid w:val="002B4D93"/>
    <w:rsid w:val="002B753A"/>
    <w:rsid w:val="002B7F20"/>
    <w:rsid w:val="002D0E72"/>
    <w:rsid w:val="002D19B7"/>
    <w:rsid w:val="002D1A9B"/>
    <w:rsid w:val="002D1C85"/>
    <w:rsid w:val="002D2129"/>
    <w:rsid w:val="002D3DDD"/>
    <w:rsid w:val="002D4F48"/>
    <w:rsid w:val="002D5ADC"/>
    <w:rsid w:val="002D651F"/>
    <w:rsid w:val="002D7D49"/>
    <w:rsid w:val="002E1937"/>
    <w:rsid w:val="002E2C88"/>
    <w:rsid w:val="002E3399"/>
    <w:rsid w:val="002F1EBA"/>
    <w:rsid w:val="002F44EC"/>
    <w:rsid w:val="002F5A36"/>
    <w:rsid w:val="002F6EA9"/>
    <w:rsid w:val="003007FD"/>
    <w:rsid w:val="00303AD4"/>
    <w:rsid w:val="003048A1"/>
    <w:rsid w:val="00304C57"/>
    <w:rsid w:val="00304E63"/>
    <w:rsid w:val="00305E70"/>
    <w:rsid w:val="0031037F"/>
    <w:rsid w:val="00310690"/>
    <w:rsid w:val="0031175F"/>
    <w:rsid w:val="0031325F"/>
    <w:rsid w:val="00322077"/>
    <w:rsid w:val="00323916"/>
    <w:rsid w:val="0032434C"/>
    <w:rsid w:val="00324704"/>
    <w:rsid w:val="00327A13"/>
    <w:rsid w:val="003305B5"/>
    <w:rsid w:val="00330BB5"/>
    <w:rsid w:val="00332D42"/>
    <w:rsid w:val="003355ED"/>
    <w:rsid w:val="00337752"/>
    <w:rsid w:val="003412F6"/>
    <w:rsid w:val="003424F1"/>
    <w:rsid w:val="00343BDE"/>
    <w:rsid w:val="00343C9C"/>
    <w:rsid w:val="0034714D"/>
    <w:rsid w:val="00347C1E"/>
    <w:rsid w:val="0035034D"/>
    <w:rsid w:val="00351875"/>
    <w:rsid w:val="003544F1"/>
    <w:rsid w:val="00355FD5"/>
    <w:rsid w:val="00357606"/>
    <w:rsid w:val="00357F55"/>
    <w:rsid w:val="00357FBC"/>
    <w:rsid w:val="00360F8A"/>
    <w:rsid w:val="0036318A"/>
    <w:rsid w:val="00364D47"/>
    <w:rsid w:val="00372082"/>
    <w:rsid w:val="00372282"/>
    <w:rsid w:val="0037258C"/>
    <w:rsid w:val="003732F7"/>
    <w:rsid w:val="003737A7"/>
    <w:rsid w:val="003755CA"/>
    <w:rsid w:val="00377B6F"/>
    <w:rsid w:val="00377C65"/>
    <w:rsid w:val="00381FF6"/>
    <w:rsid w:val="00382E7F"/>
    <w:rsid w:val="00382F5C"/>
    <w:rsid w:val="00383640"/>
    <w:rsid w:val="00390161"/>
    <w:rsid w:val="00395F27"/>
    <w:rsid w:val="003A192F"/>
    <w:rsid w:val="003A1CB1"/>
    <w:rsid w:val="003A3C0A"/>
    <w:rsid w:val="003A6F91"/>
    <w:rsid w:val="003B0C39"/>
    <w:rsid w:val="003B21C3"/>
    <w:rsid w:val="003B21D2"/>
    <w:rsid w:val="003B38A2"/>
    <w:rsid w:val="003C0635"/>
    <w:rsid w:val="003C1241"/>
    <w:rsid w:val="003C4146"/>
    <w:rsid w:val="003C723C"/>
    <w:rsid w:val="003D4076"/>
    <w:rsid w:val="003E5204"/>
    <w:rsid w:val="003E6512"/>
    <w:rsid w:val="003E6BA6"/>
    <w:rsid w:val="003E7349"/>
    <w:rsid w:val="003F00EE"/>
    <w:rsid w:val="003F3B2D"/>
    <w:rsid w:val="003F44BC"/>
    <w:rsid w:val="003F4FB8"/>
    <w:rsid w:val="003F72A8"/>
    <w:rsid w:val="00401850"/>
    <w:rsid w:val="00405D6F"/>
    <w:rsid w:val="00407F93"/>
    <w:rsid w:val="004112C2"/>
    <w:rsid w:val="0041504E"/>
    <w:rsid w:val="0042107B"/>
    <w:rsid w:val="00421F7B"/>
    <w:rsid w:val="0042535E"/>
    <w:rsid w:val="0042744A"/>
    <w:rsid w:val="00427595"/>
    <w:rsid w:val="00430819"/>
    <w:rsid w:val="00435895"/>
    <w:rsid w:val="00437283"/>
    <w:rsid w:val="00443BAC"/>
    <w:rsid w:val="00443FC2"/>
    <w:rsid w:val="0044466D"/>
    <w:rsid w:val="00445ADE"/>
    <w:rsid w:val="004518C5"/>
    <w:rsid w:val="00452E64"/>
    <w:rsid w:val="004532D7"/>
    <w:rsid w:val="00454DFF"/>
    <w:rsid w:val="004559FC"/>
    <w:rsid w:val="0045701F"/>
    <w:rsid w:val="0046274E"/>
    <w:rsid w:val="004650B0"/>
    <w:rsid w:val="00466F6E"/>
    <w:rsid w:val="00467E14"/>
    <w:rsid w:val="00470C25"/>
    <w:rsid w:val="00470FCD"/>
    <w:rsid w:val="00472419"/>
    <w:rsid w:val="00473B28"/>
    <w:rsid w:val="00477197"/>
    <w:rsid w:val="00477D4F"/>
    <w:rsid w:val="0048172A"/>
    <w:rsid w:val="0048343C"/>
    <w:rsid w:val="00484D35"/>
    <w:rsid w:val="00484ED4"/>
    <w:rsid w:val="00492D5E"/>
    <w:rsid w:val="004940A5"/>
    <w:rsid w:val="00494982"/>
    <w:rsid w:val="004952C9"/>
    <w:rsid w:val="004A0A3C"/>
    <w:rsid w:val="004A1C67"/>
    <w:rsid w:val="004A1CE3"/>
    <w:rsid w:val="004A4D38"/>
    <w:rsid w:val="004C023B"/>
    <w:rsid w:val="004C2ED5"/>
    <w:rsid w:val="004C6DCA"/>
    <w:rsid w:val="004D636C"/>
    <w:rsid w:val="004D711F"/>
    <w:rsid w:val="004D73BC"/>
    <w:rsid w:val="004E0643"/>
    <w:rsid w:val="004E3FA0"/>
    <w:rsid w:val="004E5E87"/>
    <w:rsid w:val="004F03B4"/>
    <w:rsid w:val="004F31E5"/>
    <w:rsid w:val="004F33E2"/>
    <w:rsid w:val="004F349B"/>
    <w:rsid w:val="004F4315"/>
    <w:rsid w:val="004F643D"/>
    <w:rsid w:val="00505C1E"/>
    <w:rsid w:val="005104AB"/>
    <w:rsid w:val="00511351"/>
    <w:rsid w:val="00511FD5"/>
    <w:rsid w:val="00516623"/>
    <w:rsid w:val="00521E71"/>
    <w:rsid w:val="00523ABE"/>
    <w:rsid w:val="00530F05"/>
    <w:rsid w:val="005425BF"/>
    <w:rsid w:val="00542969"/>
    <w:rsid w:val="005433F1"/>
    <w:rsid w:val="00543D49"/>
    <w:rsid w:val="00552617"/>
    <w:rsid w:val="00553AF9"/>
    <w:rsid w:val="0056024B"/>
    <w:rsid w:val="0056135B"/>
    <w:rsid w:val="00563AD2"/>
    <w:rsid w:val="005653E0"/>
    <w:rsid w:val="005675F2"/>
    <w:rsid w:val="00572D7C"/>
    <w:rsid w:val="00575047"/>
    <w:rsid w:val="0057509B"/>
    <w:rsid w:val="00575100"/>
    <w:rsid w:val="005757EE"/>
    <w:rsid w:val="00575CCD"/>
    <w:rsid w:val="005761C0"/>
    <w:rsid w:val="005764B4"/>
    <w:rsid w:val="00576B9B"/>
    <w:rsid w:val="005833F9"/>
    <w:rsid w:val="00585619"/>
    <w:rsid w:val="00586B86"/>
    <w:rsid w:val="005871BE"/>
    <w:rsid w:val="00592295"/>
    <w:rsid w:val="00592A83"/>
    <w:rsid w:val="00593834"/>
    <w:rsid w:val="00594382"/>
    <w:rsid w:val="0059466D"/>
    <w:rsid w:val="00595F82"/>
    <w:rsid w:val="00596B11"/>
    <w:rsid w:val="005977A9"/>
    <w:rsid w:val="005A48A6"/>
    <w:rsid w:val="005A6D89"/>
    <w:rsid w:val="005A75DB"/>
    <w:rsid w:val="005B164C"/>
    <w:rsid w:val="005B420A"/>
    <w:rsid w:val="005B5159"/>
    <w:rsid w:val="005B5A1E"/>
    <w:rsid w:val="005B5ACB"/>
    <w:rsid w:val="005B65A3"/>
    <w:rsid w:val="005C0529"/>
    <w:rsid w:val="005C1FEB"/>
    <w:rsid w:val="005C6C05"/>
    <w:rsid w:val="005C7705"/>
    <w:rsid w:val="005D033C"/>
    <w:rsid w:val="005D1908"/>
    <w:rsid w:val="005D3752"/>
    <w:rsid w:val="005D5CE0"/>
    <w:rsid w:val="005E423C"/>
    <w:rsid w:val="005E4561"/>
    <w:rsid w:val="005E51BC"/>
    <w:rsid w:val="005F2E23"/>
    <w:rsid w:val="005F4D7C"/>
    <w:rsid w:val="00600419"/>
    <w:rsid w:val="00600F10"/>
    <w:rsid w:val="00601DCA"/>
    <w:rsid w:val="00602F22"/>
    <w:rsid w:val="006069C5"/>
    <w:rsid w:val="006073B6"/>
    <w:rsid w:val="006077D9"/>
    <w:rsid w:val="00607F03"/>
    <w:rsid w:val="00610736"/>
    <w:rsid w:val="0061151C"/>
    <w:rsid w:val="0061157F"/>
    <w:rsid w:val="006155CF"/>
    <w:rsid w:val="00622A1D"/>
    <w:rsid w:val="00623A32"/>
    <w:rsid w:val="00623B95"/>
    <w:rsid w:val="006240C2"/>
    <w:rsid w:val="006251A6"/>
    <w:rsid w:val="00631774"/>
    <w:rsid w:val="006346B3"/>
    <w:rsid w:val="00634DE7"/>
    <w:rsid w:val="00635DB9"/>
    <w:rsid w:val="006377C1"/>
    <w:rsid w:val="00643553"/>
    <w:rsid w:val="00643606"/>
    <w:rsid w:val="0064424C"/>
    <w:rsid w:val="00644ABB"/>
    <w:rsid w:val="006478E0"/>
    <w:rsid w:val="0065422E"/>
    <w:rsid w:val="00654667"/>
    <w:rsid w:val="00654C08"/>
    <w:rsid w:val="00660177"/>
    <w:rsid w:val="00660E2C"/>
    <w:rsid w:val="0066607B"/>
    <w:rsid w:val="00666D20"/>
    <w:rsid w:val="00670C94"/>
    <w:rsid w:val="0067212D"/>
    <w:rsid w:val="006731AD"/>
    <w:rsid w:val="00676B22"/>
    <w:rsid w:val="00677F2F"/>
    <w:rsid w:val="00681950"/>
    <w:rsid w:val="0068206D"/>
    <w:rsid w:val="006847B2"/>
    <w:rsid w:val="006934CA"/>
    <w:rsid w:val="00696FA0"/>
    <w:rsid w:val="006A0B0D"/>
    <w:rsid w:val="006A2EBD"/>
    <w:rsid w:val="006A47F0"/>
    <w:rsid w:val="006A52E6"/>
    <w:rsid w:val="006A696E"/>
    <w:rsid w:val="006B498F"/>
    <w:rsid w:val="006B5918"/>
    <w:rsid w:val="006B67BF"/>
    <w:rsid w:val="006B6F5A"/>
    <w:rsid w:val="006B70B4"/>
    <w:rsid w:val="006C0896"/>
    <w:rsid w:val="006C290B"/>
    <w:rsid w:val="006C2C8D"/>
    <w:rsid w:val="006C3839"/>
    <w:rsid w:val="006C5296"/>
    <w:rsid w:val="006C5494"/>
    <w:rsid w:val="006D6070"/>
    <w:rsid w:val="006E377F"/>
    <w:rsid w:val="006E5F19"/>
    <w:rsid w:val="006F01D5"/>
    <w:rsid w:val="006F0BB2"/>
    <w:rsid w:val="006F397F"/>
    <w:rsid w:val="006F4EDF"/>
    <w:rsid w:val="00702714"/>
    <w:rsid w:val="0070404C"/>
    <w:rsid w:val="00704AC3"/>
    <w:rsid w:val="00705186"/>
    <w:rsid w:val="0070554C"/>
    <w:rsid w:val="007076EC"/>
    <w:rsid w:val="00712567"/>
    <w:rsid w:val="007133D0"/>
    <w:rsid w:val="00714A99"/>
    <w:rsid w:val="00716A81"/>
    <w:rsid w:val="007174A9"/>
    <w:rsid w:val="00720759"/>
    <w:rsid w:val="00722484"/>
    <w:rsid w:val="00723AF5"/>
    <w:rsid w:val="007249CB"/>
    <w:rsid w:val="00725A8E"/>
    <w:rsid w:val="00732C26"/>
    <w:rsid w:val="00735137"/>
    <w:rsid w:val="00735737"/>
    <w:rsid w:val="00740410"/>
    <w:rsid w:val="007426C2"/>
    <w:rsid w:val="00743B79"/>
    <w:rsid w:val="00746E26"/>
    <w:rsid w:val="00752E45"/>
    <w:rsid w:val="0075690F"/>
    <w:rsid w:val="00757306"/>
    <w:rsid w:val="0075784D"/>
    <w:rsid w:val="00757CD3"/>
    <w:rsid w:val="00760CC2"/>
    <w:rsid w:val="00761122"/>
    <w:rsid w:val="007613D5"/>
    <w:rsid w:val="0076336F"/>
    <w:rsid w:val="00763B82"/>
    <w:rsid w:val="00764E07"/>
    <w:rsid w:val="00766886"/>
    <w:rsid w:val="00767F15"/>
    <w:rsid w:val="00770C3E"/>
    <w:rsid w:val="007710EA"/>
    <w:rsid w:val="0077426E"/>
    <w:rsid w:val="0077741E"/>
    <w:rsid w:val="00782CD8"/>
    <w:rsid w:val="00784726"/>
    <w:rsid w:val="00787DD1"/>
    <w:rsid w:val="007903C1"/>
    <w:rsid w:val="00791BAF"/>
    <w:rsid w:val="00792019"/>
    <w:rsid w:val="007943D4"/>
    <w:rsid w:val="00795CD1"/>
    <w:rsid w:val="007A1665"/>
    <w:rsid w:val="007A341B"/>
    <w:rsid w:val="007B1D1A"/>
    <w:rsid w:val="007B3B8B"/>
    <w:rsid w:val="007B50D1"/>
    <w:rsid w:val="007B595E"/>
    <w:rsid w:val="007B754A"/>
    <w:rsid w:val="007C2D5C"/>
    <w:rsid w:val="007C6226"/>
    <w:rsid w:val="007C643D"/>
    <w:rsid w:val="007D07A1"/>
    <w:rsid w:val="007D234A"/>
    <w:rsid w:val="007D6293"/>
    <w:rsid w:val="007D7BEA"/>
    <w:rsid w:val="007D7EDF"/>
    <w:rsid w:val="007E2143"/>
    <w:rsid w:val="007E2661"/>
    <w:rsid w:val="007E30FC"/>
    <w:rsid w:val="007F04DD"/>
    <w:rsid w:val="007F070E"/>
    <w:rsid w:val="007F2452"/>
    <w:rsid w:val="007F2C16"/>
    <w:rsid w:val="007F38DA"/>
    <w:rsid w:val="007F6229"/>
    <w:rsid w:val="007F79FF"/>
    <w:rsid w:val="00800C8B"/>
    <w:rsid w:val="00802904"/>
    <w:rsid w:val="00803133"/>
    <w:rsid w:val="00806E9C"/>
    <w:rsid w:val="0081066B"/>
    <w:rsid w:val="00810DB6"/>
    <w:rsid w:val="008178A5"/>
    <w:rsid w:val="0082494E"/>
    <w:rsid w:val="008250B1"/>
    <w:rsid w:val="00826271"/>
    <w:rsid w:val="00832871"/>
    <w:rsid w:val="00832B43"/>
    <w:rsid w:val="00836D92"/>
    <w:rsid w:val="008409DF"/>
    <w:rsid w:val="00840E46"/>
    <w:rsid w:val="008452B0"/>
    <w:rsid w:val="00845506"/>
    <w:rsid w:val="00845A68"/>
    <w:rsid w:val="00846E81"/>
    <w:rsid w:val="00853299"/>
    <w:rsid w:val="00856B1B"/>
    <w:rsid w:val="00857D29"/>
    <w:rsid w:val="00857F60"/>
    <w:rsid w:val="008605F7"/>
    <w:rsid w:val="00861EC6"/>
    <w:rsid w:val="00864A89"/>
    <w:rsid w:val="008655DB"/>
    <w:rsid w:val="00865A6F"/>
    <w:rsid w:val="00866B1A"/>
    <w:rsid w:val="00866EBD"/>
    <w:rsid w:val="00871142"/>
    <w:rsid w:val="00873442"/>
    <w:rsid w:val="008750FC"/>
    <w:rsid w:val="008778C4"/>
    <w:rsid w:val="00877A55"/>
    <w:rsid w:val="008824C4"/>
    <w:rsid w:val="00884F20"/>
    <w:rsid w:val="008851E0"/>
    <w:rsid w:val="0088675B"/>
    <w:rsid w:val="00887F30"/>
    <w:rsid w:val="0089291D"/>
    <w:rsid w:val="00896A92"/>
    <w:rsid w:val="0089769C"/>
    <w:rsid w:val="008A08C3"/>
    <w:rsid w:val="008A2A34"/>
    <w:rsid w:val="008A2C1D"/>
    <w:rsid w:val="008A6F3F"/>
    <w:rsid w:val="008B2833"/>
    <w:rsid w:val="008B5C4D"/>
    <w:rsid w:val="008C2209"/>
    <w:rsid w:val="008C3327"/>
    <w:rsid w:val="008C61E1"/>
    <w:rsid w:val="008C7E39"/>
    <w:rsid w:val="008D00C4"/>
    <w:rsid w:val="008D14D5"/>
    <w:rsid w:val="008D288B"/>
    <w:rsid w:val="008D333B"/>
    <w:rsid w:val="008D4B13"/>
    <w:rsid w:val="008D5BC5"/>
    <w:rsid w:val="008E01BC"/>
    <w:rsid w:val="008E2BFE"/>
    <w:rsid w:val="008E7BF9"/>
    <w:rsid w:val="008F060C"/>
    <w:rsid w:val="008F35E4"/>
    <w:rsid w:val="008F3CEE"/>
    <w:rsid w:val="00903690"/>
    <w:rsid w:val="00903954"/>
    <w:rsid w:val="0090645E"/>
    <w:rsid w:val="00907E37"/>
    <w:rsid w:val="0091097C"/>
    <w:rsid w:val="00913270"/>
    <w:rsid w:val="00913DA0"/>
    <w:rsid w:val="00914ED8"/>
    <w:rsid w:val="00917435"/>
    <w:rsid w:val="009177B4"/>
    <w:rsid w:val="00921156"/>
    <w:rsid w:val="00924117"/>
    <w:rsid w:val="00924E3A"/>
    <w:rsid w:val="00926B45"/>
    <w:rsid w:val="00926B7B"/>
    <w:rsid w:val="0092716A"/>
    <w:rsid w:val="00931792"/>
    <w:rsid w:val="00935E6C"/>
    <w:rsid w:val="00937003"/>
    <w:rsid w:val="00937CC6"/>
    <w:rsid w:val="00945C89"/>
    <w:rsid w:val="00946224"/>
    <w:rsid w:val="009479B0"/>
    <w:rsid w:val="0095193C"/>
    <w:rsid w:val="00954A59"/>
    <w:rsid w:val="0095562F"/>
    <w:rsid w:val="0096040C"/>
    <w:rsid w:val="00960A33"/>
    <w:rsid w:val="00961B1F"/>
    <w:rsid w:val="00967D1E"/>
    <w:rsid w:val="00971EF7"/>
    <w:rsid w:val="00973511"/>
    <w:rsid w:val="009748CB"/>
    <w:rsid w:val="00985057"/>
    <w:rsid w:val="0099270E"/>
    <w:rsid w:val="00996517"/>
    <w:rsid w:val="009A0533"/>
    <w:rsid w:val="009A6A0D"/>
    <w:rsid w:val="009B32E3"/>
    <w:rsid w:val="009B6089"/>
    <w:rsid w:val="009B7591"/>
    <w:rsid w:val="009C544E"/>
    <w:rsid w:val="009D0604"/>
    <w:rsid w:val="009D15BC"/>
    <w:rsid w:val="009D2647"/>
    <w:rsid w:val="009D2822"/>
    <w:rsid w:val="009D4914"/>
    <w:rsid w:val="009E27EF"/>
    <w:rsid w:val="009E4DF9"/>
    <w:rsid w:val="009E5132"/>
    <w:rsid w:val="009E5CB7"/>
    <w:rsid w:val="009E5D92"/>
    <w:rsid w:val="009E5F0A"/>
    <w:rsid w:val="009F02A7"/>
    <w:rsid w:val="009F2541"/>
    <w:rsid w:val="009F4474"/>
    <w:rsid w:val="009F536F"/>
    <w:rsid w:val="009F5E2B"/>
    <w:rsid w:val="009F6902"/>
    <w:rsid w:val="009F7BA7"/>
    <w:rsid w:val="00A00360"/>
    <w:rsid w:val="00A01191"/>
    <w:rsid w:val="00A01924"/>
    <w:rsid w:val="00A04D61"/>
    <w:rsid w:val="00A04ECD"/>
    <w:rsid w:val="00A04ED6"/>
    <w:rsid w:val="00A04FA4"/>
    <w:rsid w:val="00A0675C"/>
    <w:rsid w:val="00A06B81"/>
    <w:rsid w:val="00A10BC0"/>
    <w:rsid w:val="00A11025"/>
    <w:rsid w:val="00A13890"/>
    <w:rsid w:val="00A14900"/>
    <w:rsid w:val="00A15894"/>
    <w:rsid w:val="00A15E10"/>
    <w:rsid w:val="00A17300"/>
    <w:rsid w:val="00A23255"/>
    <w:rsid w:val="00A252CA"/>
    <w:rsid w:val="00A264E4"/>
    <w:rsid w:val="00A26DC4"/>
    <w:rsid w:val="00A30A67"/>
    <w:rsid w:val="00A31314"/>
    <w:rsid w:val="00A331C2"/>
    <w:rsid w:val="00A3414D"/>
    <w:rsid w:val="00A35175"/>
    <w:rsid w:val="00A36742"/>
    <w:rsid w:val="00A36C59"/>
    <w:rsid w:val="00A37357"/>
    <w:rsid w:val="00A374B0"/>
    <w:rsid w:val="00A37DD3"/>
    <w:rsid w:val="00A417D6"/>
    <w:rsid w:val="00A4553A"/>
    <w:rsid w:val="00A46FB9"/>
    <w:rsid w:val="00A52542"/>
    <w:rsid w:val="00A529E3"/>
    <w:rsid w:val="00A52C40"/>
    <w:rsid w:val="00A54832"/>
    <w:rsid w:val="00A54C7B"/>
    <w:rsid w:val="00A55029"/>
    <w:rsid w:val="00A558EB"/>
    <w:rsid w:val="00A560A8"/>
    <w:rsid w:val="00A60B48"/>
    <w:rsid w:val="00A62B1D"/>
    <w:rsid w:val="00A64378"/>
    <w:rsid w:val="00A66161"/>
    <w:rsid w:val="00A66BD9"/>
    <w:rsid w:val="00A7005D"/>
    <w:rsid w:val="00A70198"/>
    <w:rsid w:val="00A715AD"/>
    <w:rsid w:val="00A7265F"/>
    <w:rsid w:val="00A739D2"/>
    <w:rsid w:val="00A80553"/>
    <w:rsid w:val="00A8493C"/>
    <w:rsid w:val="00A851C1"/>
    <w:rsid w:val="00A87DCC"/>
    <w:rsid w:val="00A91BE5"/>
    <w:rsid w:val="00A92149"/>
    <w:rsid w:val="00A93372"/>
    <w:rsid w:val="00A94762"/>
    <w:rsid w:val="00A969EE"/>
    <w:rsid w:val="00AA056E"/>
    <w:rsid w:val="00AA4EE0"/>
    <w:rsid w:val="00AA6FED"/>
    <w:rsid w:val="00AB02CE"/>
    <w:rsid w:val="00AB2221"/>
    <w:rsid w:val="00AB3F77"/>
    <w:rsid w:val="00AB7A2E"/>
    <w:rsid w:val="00AB7BD2"/>
    <w:rsid w:val="00AB7D4B"/>
    <w:rsid w:val="00AC091F"/>
    <w:rsid w:val="00AC32ED"/>
    <w:rsid w:val="00AC6346"/>
    <w:rsid w:val="00AD3421"/>
    <w:rsid w:val="00AD6983"/>
    <w:rsid w:val="00AD78A3"/>
    <w:rsid w:val="00AE0E3D"/>
    <w:rsid w:val="00AE1341"/>
    <w:rsid w:val="00AE4218"/>
    <w:rsid w:val="00AE4660"/>
    <w:rsid w:val="00AF3E92"/>
    <w:rsid w:val="00AF6A50"/>
    <w:rsid w:val="00B02477"/>
    <w:rsid w:val="00B026B9"/>
    <w:rsid w:val="00B02D8C"/>
    <w:rsid w:val="00B04222"/>
    <w:rsid w:val="00B04729"/>
    <w:rsid w:val="00B067C1"/>
    <w:rsid w:val="00B105CE"/>
    <w:rsid w:val="00B11B35"/>
    <w:rsid w:val="00B13A56"/>
    <w:rsid w:val="00B13BD9"/>
    <w:rsid w:val="00B27214"/>
    <w:rsid w:val="00B30E3F"/>
    <w:rsid w:val="00B32D61"/>
    <w:rsid w:val="00B35AC1"/>
    <w:rsid w:val="00B36583"/>
    <w:rsid w:val="00B51913"/>
    <w:rsid w:val="00B526B2"/>
    <w:rsid w:val="00B5280A"/>
    <w:rsid w:val="00B53F10"/>
    <w:rsid w:val="00B56A1B"/>
    <w:rsid w:val="00B57F1F"/>
    <w:rsid w:val="00B625DB"/>
    <w:rsid w:val="00B639DE"/>
    <w:rsid w:val="00B70DCB"/>
    <w:rsid w:val="00B75F67"/>
    <w:rsid w:val="00B802FA"/>
    <w:rsid w:val="00B81C8B"/>
    <w:rsid w:val="00B833AC"/>
    <w:rsid w:val="00B854FB"/>
    <w:rsid w:val="00B857CB"/>
    <w:rsid w:val="00B8761D"/>
    <w:rsid w:val="00B9057E"/>
    <w:rsid w:val="00B93A45"/>
    <w:rsid w:val="00B94EFA"/>
    <w:rsid w:val="00B95C12"/>
    <w:rsid w:val="00B97B0E"/>
    <w:rsid w:val="00BB1E94"/>
    <w:rsid w:val="00BB5825"/>
    <w:rsid w:val="00BC098E"/>
    <w:rsid w:val="00BC1DD4"/>
    <w:rsid w:val="00BC27CB"/>
    <w:rsid w:val="00BC6982"/>
    <w:rsid w:val="00BC70F3"/>
    <w:rsid w:val="00BD5574"/>
    <w:rsid w:val="00BD58EB"/>
    <w:rsid w:val="00BD62A8"/>
    <w:rsid w:val="00BD6F37"/>
    <w:rsid w:val="00BE0518"/>
    <w:rsid w:val="00BE0B4D"/>
    <w:rsid w:val="00BE1EA6"/>
    <w:rsid w:val="00BE23E7"/>
    <w:rsid w:val="00BE3084"/>
    <w:rsid w:val="00BE41FB"/>
    <w:rsid w:val="00BE42E1"/>
    <w:rsid w:val="00BE54CE"/>
    <w:rsid w:val="00BE75E9"/>
    <w:rsid w:val="00BF205B"/>
    <w:rsid w:val="00BF213E"/>
    <w:rsid w:val="00BF323F"/>
    <w:rsid w:val="00C00EE3"/>
    <w:rsid w:val="00C012C0"/>
    <w:rsid w:val="00C017ED"/>
    <w:rsid w:val="00C0743C"/>
    <w:rsid w:val="00C11E4D"/>
    <w:rsid w:val="00C11F77"/>
    <w:rsid w:val="00C140F5"/>
    <w:rsid w:val="00C17823"/>
    <w:rsid w:val="00C22738"/>
    <w:rsid w:val="00C23EFD"/>
    <w:rsid w:val="00C23F64"/>
    <w:rsid w:val="00C247D0"/>
    <w:rsid w:val="00C2500C"/>
    <w:rsid w:val="00C331A7"/>
    <w:rsid w:val="00C359FC"/>
    <w:rsid w:val="00C35B9E"/>
    <w:rsid w:val="00C37CB0"/>
    <w:rsid w:val="00C407A2"/>
    <w:rsid w:val="00C43459"/>
    <w:rsid w:val="00C50157"/>
    <w:rsid w:val="00C5157E"/>
    <w:rsid w:val="00C5178F"/>
    <w:rsid w:val="00C51ECC"/>
    <w:rsid w:val="00C53C9E"/>
    <w:rsid w:val="00C57B33"/>
    <w:rsid w:val="00C641F6"/>
    <w:rsid w:val="00C734F4"/>
    <w:rsid w:val="00C73F47"/>
    <w:rsid w:val="00C76ED7"/>
    <w:rsid w:val="00C8026F"/>
    <w:rsid w:val="00C80530"/>
    <w:rsid w:val="00C82345"/>
    <w:rsid w:val="00C82996"/>
    <w:rsid w:val="00C8301A"/>
    <w:rsid w:val="00C83B41"/>
    <w:rsid w:val="00C84EA0"/>
    <w:rsid w:val="00C8638E"/>
    <w:rsid w:val="00C900FE"/>
    <w:rsid w:val="00C906A7"/>
    <w:rsid w:val="00C90B1C"/>
    <w:rsid w:val="00C91794"/>
    <w:rsid w:val="00C924AF"/>
    <w:rsid w:val="00C930EC"/>
    <w:rsid w:val="00C93C78"/>
    <w:rsid w:val="00C940A0"/>
    <w:rsid w:val="00C96B03"/>
    <w:rsid w:val="00C97600"/>
    <w:rsid w:val="00CA56D3"/>
    <w:rsid w:val="00CA5E69"/>
    <w:rsid w:val="00CA6A8B"/>
    <w:rsid w:val="00CA6D1B"/>
    <w:rsid w:val="00CB10B5"/>
    <w:rsid w:val="00CB1970"/>
    <w:rsid w:val="00CB3E18"/>
    <w:rsid w:val="00CB3F30"/>
    <w:rsid w:val="00CB7119"/>
    <w:rsid w:val="00CB720C"/>
    <w:rsid w:val="00CB7D2B"/>
    <w:rsid w:val="00CC1728"/>
    <w:rsid w:val="00CC38E5"/>
    <w:rsid w:val="00CC5136"/>
    <w:rsid w:val="00CC773B"/>
    <w:rsid w:val="00CC780F"/>
    <w:rsid w:val="00CD04C4"/>
    <w:rsid w:val="00CD0EEE"/>
    <w:rsid w:val="00CD31B2"/>
    <w:rsid w:val="00CD739E"/>
    <w:rsid w:val="00CE0A30"/>
    <w:rsid w:val="00CE0CCF"/>
    <w:rsid w:val="00CE2BF1"/>
    <w:rsid w:val="00CE2E03"/>
    <w:rsid w:val="00CE2E74"/>
    <w:rsid w:val="00CE59BD"/>
    <w:rsid w:val="00CE660E"/>
    <w:rsid w:val="00CF23DA"/>
    <w:rsid w:val="00CF4C06"/>
    <w:rsid w:val="00CF656D"/>
    <w:rsid w:val="00CF660A"/>
    <w:rsid w:val="00CF6B5C"/>
    <w:rsid w:val="00CF6CAB"/>
    <w:rsid w:val="00CF6FD3"/>
    <w:rsid w:val="00D01137"/>
    <w:rsid w:val="00D0193E"/>
    <w:rsid w:val="00D01A83"/>
    <w:rsid w:val="00D114E5"/>
    <w:rsid w:val="00D11EE8"/>
    <w:rsid w:val="00D11EFC"/>
    <w:rsid w:val="00D14954"/>
    <w:rsid w:val="00D202E4"/>
    <w:rsid w:val="00D232AC"/>
    <w:rsid w:val="00D266F0"/>
    <w:rsid w:val="00D30EDE"/>
    <w:rsid w:val="00D30FFD"/>
    <w:rsid w:val="00D33AD9"/>
    <w:rsid w:val="00D3643B"/>
    <w:rsid w:val="00D42D74"/>
    <w:rsid w:val="00D45EE1"/>
    <w:rsid w:val="00D47434"/>
    <w:rsid w:val="00D60AF8"/>
    <w:rsid w:val="00D674A9"/>
    <w:rsid w:val="00D70F69"/>
    <w:rsid w:val="00D74F45"/>
    <w:rsid w:val="00D75493"/>
    <w:rsid w:val="00D75D08"/>
    <w:rsid w:val="00D765C2"/>
    <w:rsid w:val="00D76D87"/>
    <w:rsid w:val="00D77169"/>
    <w:rsid w:val="00D81692"/>
    <w:rsid w:val="00D839CA"/>
    <w:rsid w:val="00D83D14"/>
    <w:rsid w:val="00D91FFE"/>
    <w:rsid w:val="00D921BA"/>
    <w:rsid w:val="00D93DCC"/>
    <w:rsid w:val="00DA0D28"/>
    <w:rsid w:val="00DA0D76"/>
    <w:rsid w:val="00DA1C8B"/>
    <w:rsid w:val="00DB0EF5"/>
    <w:rsid w:val="00DB1796"/>
    <w:rsid w:val="00DB4D57"/>
    <w:rsid w:val="00DB6CB9"/>
    <w:rsid w:val="00DB7CC4"/>
    <w:rsid w:val="00DC0615"/>
    <w:rsid w:val="00DC510B"/>
    <w:rsid w:val="00DD12C3"/>
    <w:rsid w:val="00DD2C8D"/>
    <w:rsid w:val="00DD7817"/>
    <w:rsid w:val="00DE2111"/>
    <w:rsid w:val="00DE3FFD"/>
    <w:rsid w:val="00DE4BEC"/>
    <w:rsid w:val="00DE5AD4"/>
    <w:rsid w:val="00DE75C4"/>
    <w:rsid w:val="00DE7658"/>
    <w:rsid w:val="00DF09CB"/>
    <w:rsid w:val="00DF1042"/>
    <w:rsid w:val="00DF2543"/>
    <w:rsid w:val="00DF31D3"/>
    <w:rsid w:val="00DF55DE"/>
    <w:rsid w:val="00E038BE"/>
    <w:rsid w:val="00E03ECA"/>
    <w:rsid w:val="00E047D4"/>
    <w:rsid w:val="00E06A17"/>
    <w:rsid w:val="00E072AA"/>
    <w:rsid w:val="00E07F31"/>
    <w:rsid w:val="00E11120"/>
    <w:rsid w:val="00E1165B"/>
    <w:rsid w:val="00E11A9F"/>
    <w:rsid w:val="00E13BED"/>
    <w:rsid w:val="00E172AC"/>
    <w:rsid w:val="00E20431"/>
    <w:rsid w:val="00E21ECF"/>
    <w:rsid w:val="00E2296A"/>
    <w:rsid w:val="00E25AFB"/>
    <w:rsid w:val="00E3711B"/>
    <w:rsid w:val="00E3732E"/>
    <w:rsid w:val="00E4007C"/>
    <w:rsid w:val="00E43141"/>
    <w:rsid w:val="00E45A84"/>
    <w:rsid w:val="00E465C4"/>
    <w:rsid w:val="00E501DD"/>
    <w:rsid w:val="00E523F0"/>
    <w:rsid w:val="00E53808"/>
    <w:rsid w:val="00E541A3"/>
    <w:rsid w:val="00E542B3"/>
    <w:rsid w:val="00E557E9"/>
    <w:rsid w:val="00E574DB"/>
    <w:rsid w:val="00E66951"/>
    <w:rsid w:val="00E700C3"/>
    <w:rsid w:val="00E70FB4"/>
    <w:rsid w:val="00E7372A"/>
    <w:rsid w:val="00E74EBC"/>
    <w:rsid w:val="00E75A27"/>
    <w:rsid w:val="00E849F8"/>
    <w:rsid w:val="00E86504"/>
    <w:rsid w:val="00E8652C"/>
    <w:rsid w:val="00E919C6"/>
    <w:rsid w:val="00E921DB"/>
    <w:rsid w:val="00E92B85"/>
    <w:rsid w:val="00E931A8"/>
    <w:rsid w:val="00EA1035"/>
    <w:rsid w:val="00EA2505"/>
    <w:rsid w:val="00EA55F9"/>
    <w:rsid w:val="00EA681A"/>
    <w:rsid w:val="00EA6DCC"/>
    <w:rsid w:val="00EB4351"/>
    <w:rsid w:val="00EB45A6"/>
    <w:rsid w:val="00EB5917"/>
    <w:rsid w:val="00EC2DEE"/>
    <w:rsid w:val="00EC46A6"/>
    <w:rsid w:val="00EC4F0A"/>
    <w:rsid w:val="00EC5B42"/>
    <w:rsid w:val="00EC6EE5"/>
    <w:rsid w:val="00ED1E0A"/>
    <w:rsid w:val="00ED7C59"/>
    <w:rsid w:val="00EE0A85"/>
    <w:rsid w:val="00EE4030"/>
    <w:rsid w:val="00EE4355"/>
    <w:rsid w:val="00EE43E9"/>
    <w:rsid w:val="00EE440F"/>
    <w:rsid w:val="00EE55D2"/>
    <w:rsid w:val="00EF04B4"/>
    <w:rsid w:val="00EF0C52"/>
    <w:rsid w:val="00EF3100"/>
    <w:rsid w:val="00EF47D6"/>
    <w:rsid w:val="00EF4ACA"/>
    <w:rsid w:val="00EF6A56"/>
    <w:rsid w:val="00EF753E"/>
    <w:rsid w:val="00EF7633"/>
    <w:rsid w:val="00F01287"/>
    <w:rsid w:val="00F02FC4"/>
    <w:rsid w:val="00F10B46"/>
    <w:rsid w:val="00F11A76"/>
    <w:rsid w:val="00F11B58"/>
    <w:rsid w:val="00F13066"/>
    <w:rsid w:val="00F17A30"/>
    <w:rsid w:val="00F208C8"/>
    <w:rsid w:val="00F226C0"/>
    <w:rsid w:val="00F26734"/>
    <w:rsid w:val="00F26954"/>
    <w:rsid w:val="00F32E0A"/>
    <w:rsid w:val="00F338C6"/>
    <w:rsid w:val="00F35B9E"/>
    <w:rsid w:val="00F374DB"/>
    <w:rsid w:val="00F41472"/>
    <w:rsid w:val="00F44027"/>
    <w:rsid w:val="00F45222"/>
    <w:rsid w:val="00F45B0B"/>
    <w:rsid w:val="00F52E75"/>
    <w:rsid w:val="00F5335D"/>
    <w:rsid w:val="00F53D7E"/>
    <w:rsid w:val="00F54357"/>
    <w:rsid w:val="00F60D3B"/>
    <w:rsid w:val="00F610EA"/>
    <w:rsid w:val="00F61A19"/>
    <w:rsid w:val="00F641FE"/>
    <w:rsid w:val="00F6575E"/>
    <w:rsid w:val="00F679D3"/>
    <w:rsid w:val="00F70A42"/>
    <w:rsid w:val="00F710C3"/>
    <w:rsid w:val="00F71CF4"/>
    <w:rsid w:val="00F74E2B"/>
    <w:rsid w:val="00F819D0"/>
    <w:rsid w:val="00F825E6"/>
    <w:rsid w:val="00F83908"/>
    <w:rsid w:val="00F906A4"/>
    <w:rsid w:val="00F91791"/>
    <w:rsid w:val="00F92623"/>
    <w:rsid w:val="00F93296"/>
    <w:rsid w:val="00F9425B"/>
    <w:rsid w:val="00F9439B"/>
    <w:rsid w:val="00F95A68"/>
    <w:rsid w:val="00F978D3"/>
    <w:rsid w:val="00F97B3F"/>
    <w:rsid w:val="00FA3AA8"/>
    <w:rsid w:val="00FA7DF3"/>
    <w:rsid w:val="00FB29CF"/>
    <w:rsid w:val="00FB5AC0"/>
    <w:rsid w:val="00FC253E"/>
    <w:rsid w:val="00FC2805"/>
    <w:rsid w:val="00FC33AD"/>
    <w:rsid w:val="00FC398C"/>
    <w:rsid w:val="00FC6E10"/>
    <w:rsid w:val="00FD67E2"/>
    <w:rsid w:val="00FE3B33"/>
    <w:rsid w:val="00FE78C6"/>
    <w:rsid w:val="00FE79CD"/>
    <w:rsid w:val="00FF221E"/>
    <w:rsid w:val="00FF342C"/>
    <w:rsid w:val="00FF375E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20C7BD-1FDF-4C04-80DB-E8A8E51A2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B7591"/>
    <w:pPr>
      <w:spacing w:after="150" w:line="240" w:lineRule="auto"/>
      <w:outlineLvl w:val="2"/>
    </w:pPr>
    <w:rPr>
      <w:rFonts w:ascii="inherit" w:eastAsia="Times New Roman" w:hAnsi="inherit" w:cs="Times New Roman"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B7591"/>
    <w:rPr>
      <w:rFonts w:ascii="inherit" w:eastAsia="Times New Roman" w:hAnsi="inherit" w:cs="Times New Roman"/>
      <w:sz w:val="31"/>
      <w:szCs w:val="31"/>
    </w:rPr>
  </w:style>
  <w:style w:type="character" w:styleId="Strong">
    <w:name w:val="Strong"/>
    <w:basedOn w:val="DefaultParagraphFont"/>
    <w:uiPriority w:val="22"/>
    <w:qFormat/>
    <w:rsid w:val="009B7591"/>
    <w:rPr>
      <w:rFonts w:ascii="Helvetica" w:hAnsi="Helvetica" w:cs="Helvetica" w:hint="default"/>
      <w:b/>
      <w:bCs/>
    </w:rPr>
  </w:style>
  <w:style w:type="paragraph" w:styleId="NormalWeb">
    <w:name w:val="Normal (Web)"/>
    <w:basedOn w:val="Normal"/>
    <w:uiPriority w:val="99"/>
    <w:semiHidden/>
    <w:unhideWhenUsed/>
    <w:rsid w:val="009B7591"/>
    <w:pPr>
      <w:spacing w:before="75"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B75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75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6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50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5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guides.usc.edu/writingguide/paragraph" TargetMode="External"/><Relationship Id="rId13" Type="http://schemas.openxmlformats.org/officeDocument/2006/relationships/hyperlink" Target="http://sydney.edu.au/stuserv/learning_centre/help/styleStructure/st_objectiveView.s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re.ac.uk/articles/academicskills/academic-writing" TargetMode="External"/><Relationship Id="rId12" Type="http://schemas.openxmlformats.org/officeDocument/2006/relationships/hyperlink" Target="https://sokogskriv.no/en/writing/language-and-style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libguides.oulu.fi/evaluatingpublications/articl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hsl.lib.umn.edu/biomed/help/structure-a-research-paper" TargetMode="External"/><Relationship Id="rId11" Type="http://schemas.openxmlformats.org/officeDocument/2006/relationships/hyperlink" Target="https://www.sciencedirect.com/science/article/pii/S0898589814000060" TargetMode="External"/><Relationship Id="rId5" Type="http://schemas.openxmlformats.org/officeDocument/2006/relationships/hyperlink" Target="http://abacus.bates.edu/~ganderso/biology/resources/writing/HTW_Guide_Sections_3-7-2011.pdf" TargetMode="External"/><Relationship Id="rId15" Type="http://schemas.openxmlformats.org/officeDocument/2006/relationships/hyperlink" Target="https://undsci.berkeley.edu/article/%3C?%20echo%20$baseURL;%20?%3E/sciencetoolkit_08" TargetMode="External"/><Relationship Id="rId10" Type="http://schemas.openxmlformats.org/officeDocument/2006/relationships/hyperlink" Target="https://www.jstor.org/stable/pdf/10.1086/663297.pdf?refreqid=excelsior%3Af8e8902aa1bc8005c5762c1e9fddc0f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heffield.ac.uk/ssid/301/study-skills/writing/academic-writing/paragraph-flow-connectivity" TargetMode="External"/><Relationship Id="rId14" Type="http://schemas.openxmlformats.org/officeDocument/2006/relationships/hyperlink" Target="https://www.lib.uoguelph.ca/get-assistance/writing/writing-disciplines/using-evidence-effective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Heike Griffiths</cp:lastModifiedBy>
  <cp:revision>2</cp:revision>
  <dcterms:created xsi:type="dcterms:W3CDTF">2018-09-13T11:28:00Z</dcterms:created>
  <dcterms:modified xsi:type="dcterms:W3CDTF">2018-09-13T11:28:00Z</dcterms:modified>
</cp:coreProperties>
</file>