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6446E3C0" wp14:paraId="5E5787A5" wp14:textId="7942A521">
      <w:pPr>
        <w:pStyle w:val="Normal"/>
      </w:pPr>
      <w:r w:rsidR="0343A319">
        <w:drawing>
          <wp:inline xmlns:wp14="http://schemas.microsoft.com/office/word/2010/wordprocessingDrawing" wp14:editId="6446E3C0" wp14:anchorId="017AEAA2">
            <wp:extent cx="5810250" cy="914400"/>
            <wp:effectExtent l="0" t="0" r="0" b="0"/>
            <wp:docPr id="1707095616" name="" title=""/>
            <wp:cNvGraphicFramePr>
              <a:graphicFrameLocks noChangeAspect="1"/>
            </wp:cNvGraphicFramePr>
            <a:graphic>
              <a:graphicData uri="http://schemas.openxmlformats.org/drawingml/2006/picture">
                <pic:pic>
                  <pic:nvPicPr>
                    <pic:cNvPr id="0" name=""/>
                    <pic:cNvPicPr/>
                  </pic:nvPicPr>
                  <pic:blipFill>
                    <a:blip r:embed="Ra01e46bfd7114e6b">
                      <a:extLst>
                        <a:ext xmlns:a="http://schemas.openxmlformats.org/drawingml/2006/main" uri="{28A0092B-C50C-407E-A947-70E740481C1C}">
                          <a14:useLocalDpi val="0"/>
                        </a:ext>
                      </a:extLst>
                    </a:blip>
                    <a:stretch>
                      <a:fillRect/>
                    </a:stretch>
                  </pic:blipFill>
                  <pic:spPr>
                    <a:xfrm>
                      <a:off x="0" y="0"/>
                      <a:ext cx="5810250" cy="914400"/>
                    </a:xfrm>
                    <a:prstGeom prst="rect">
                      <a:avLst/>
                    </a:prstGeom>
                  </pic:spPr>
                </pic:pic>
              </a:graphicData>
            </a:graphic>
          </wp:inline>
        </w:drawing>
      </w:r>
      <w:r>
        <w:br/>
      </w:r>
    </w:p>
    <w:p w:rsidR="6446E3C0" w:rsidP="6446E3C0" w:rsidRDefault="6446E3C0" w14:paraId="196C0249" w14:textId="5B336441">
      <w:pPr>
        <w:pStyle w:val="Normal"/>
      </w:pPr>
    </w:p>
    <w:p w:rsidR="0343A319" w:rsidP="27E4C4C5" w:rsidRDefault="0343A319" w14:paraId="1D97D52B" w14:textId="7CC5BA4E">
      <w:pPr>
        <w:pStyle w:val="Normal"/>
        <w:spacing w:line="360" w:lineRule="auto"/>
        <w:jc w:val="center"/>
        <w:rPr>
          <w:rFonts w:ascii="Arial" w:hAnsi="Arial" w:eastAsia="Arial" w:cs="Arial"/>
        </w:rPr>
      </w:pPr>
      <w:r w:rsidRPr="27E4C4C5" w:rsidR="0343A319">
        <w:rPr>
          <w:rFonts w:ascii="Arial" w:hAnsi="Arial" w:eastAsia="Arial" w:cs="Arial"/>
        </w:rPr>
        <w:t>Name: Louise Hall</w:t>
      </w:r>
      <w:r w:rsidRPr="27E4C4C5" w:rsidR="57FCEE32">
        <w:rPr>
          <w:rFonts w:ascii="Arial" w:hAnsi="Arial" w:eastAsia="Arial" w:cs="Arial"/>
        </w:rPr>
        <w:t xml:space="preserve"> (2126231)</w:t>
      </w:r>
    </w:p>
    <w:p w:rsidR="0343A319" w:rsidP="27E4C4C5" w:rsidRDefault="0343A319" w14:paraId="5BCFDB31" w14:textId="552C4517">
      <w:pPr>
        <w:pStyle w:val="Normal"/>
        <w:spacing w:line="360" w:lineRule="auto"/>
        <w:jc w:val="center"/>
        <w:rPr>
          <w:rFonts w:ascii="Arial" w:hAnsi="Arial" w:eastAsia="Arial" w:cs="Arial"/>
        </w:rPr>
      </w:pPr>
      <w:r w:rsidRPr="27E4C4C5" w:rsidR="0343A319">
        <w:rPr>
          <w:rFonts w:ascii="Arial" w:hAnsi="Arial" w:eastAsia="Arial" w:cs="Arial"/>
        </w:rPr>
        <w:t xml:space="preserve">Module code: </w:t>
      </w:r>
      <w:r w:rsidRPr="27E4C4C5" w:rsidR="283756AD">
        <w:rPr>
          <w:rFonts w:ascii="Arial" w:hAnsi="Arial" w:eastAsia="Arial" w:cs="Arial"/>
        </w:rPr>
        <w:t>BMWS510</w:t>
      </w:r>
      <w:r w:rsidRPr="27E4C4C5" w:rsidR="789B8A01">
        <w:rPr>
          <w:rFonts w:ascii="Arial" w:hAnsi="Arial" w:eastAsia="Arial" w:cs="Arial"/>
        </w:rPr>
        <w:t>6</w:t>
      </w:r>
    </w:p>
    <w:p w:rsidR="0343A319" w:rsidP="27E4C4C5" w:rsidRDefault="0343A319" w14:paraId="0DE366BF" w14:textId="0B16939A">
      <w:pPr>
        <w:pStyle w:val="Normal"/>
        <w:spacing w:line="360" w:lineRule="auto"/>
        <w:jc w:val="center"/>
        <w:rPr>
          <w:rFonts w:ascii="Arial" w:hAnsi="Arial" w:eastAsia="Arial" w:cs="Arial"/>
        </w:rPr>
      </w:pPr>
      <w:r w:rsidRPr="27E4C4C5" w:rsidR="0343A319">
        <w:rPr>
          <w:rFonts w:ascii="Arial" w:hAnsi="Arial" w:eastAsia="Arial" w:cs="Arial"/>
        </w:rPr>
        <w:t>Module title:</w:t>
      </w:r>
      <w:r w:rsidRPr="27E4C4C5" w:rsidR="0789C946">
        <w:rPr>
          <w:rFonts w:ascii="Arial" w:hAnsi="Arial" w:eastAsia="Arial" w:cs="Arial"/>
        </w:rPr>
        <w:t xml:space="preserve"> </w:t>
      </w:r>
      <w:r w:rsidRPr="27E4C4C5" w:rsidR="3EE17F1D">
        <w:rPr>
          <w:rFonts w:ascii="Arial" w:hAnsi="Arial" w:eastAsia="Arial" w:cs="Arial"/>
        </w:rPr>
        <w:t xml:space="preserve">knowledge and information management skills for the workplace </w:t>
      </w:r>
    </w:p>
    <w:p w:rsidR="3F50ACCD" w:rsidP="27E4C4C5" w:rsidRDefault="3F50ACCD" w14:paraId="12BB8B9A" w14:textId="68F91FA7">
      <w:pPr>
        <w:pStyle w:val="Normal"/>
        <w:spacing w:line="360" w:lineRule="auto"/>
        <w:jc w:val="center"/>
        <w:rPr>
          <w:rFonts w:ascii="Arial" w:hAnsi="Arial" w:eastAsia="Arial" w:cs="Arial"/>
          <w:noProof w:val="0"/>
          <w:color w:val="000000" w:themeColor="text1" w:themeTint="FF" w:themeShade="FF"/>
          <w:sz w:val="22"/>
          <w:szCs w:val="22"/>
          <w:lang w:val="en-GB"/>
        </w:rPr>
      </w:pPr>
      <w:r w:rsidRPr="27E4C4C5" w:rsidR="3F50ACCD">
        <w:rPr>
          <w:rFonts w:ascii="Arial" w:hAnsi="Arial" w:eastAsia="Arial" w:cs="Arial"/>
        </w:rPr>
        <w:t>Assignment title:</w:t>
      </w:r>
      <w:r w:rsidRPr="27E4C4C5" w:rsidR="3F50ACCD">
        <w:rPr>
          <w:rFonts w:ascii="Arial" w:hAnsi="Arial" w:eastAsia="Arial" w:cs="Arial"/>
          <w:noProof w:val="0"/>
          <w:color w:val="000000" w:themeColor="text1" w:themeTint="FF" w:themeShade="FF"/>
          <w:sz w:val="22"/>
          <w:szCs w:val="22"/>
          <w:lang w:val="en-GB"/>
        </w:rPr>
        <w:t xml:space="preserve"> Individual </w:t>
      </w:r>
      <w:r w:rsidRPr="27E4C4C5" w:rsidR="5F34276D">
        <w:rPr>
          <w:rFonts w:ascii="Arial" w:hAnsi="Arial" w:eastAsia="Arial" w:cs="Arial"/>
          <w:noProof w:val="0"/>
          <w:color w:val="000000" w:themeColor="text1" w:themeTint="FF" w:themeShade="FF"/>
          <w:sz w:val="22"/>
          <w:szCs w:val="22"/>
          <w:lang w:val="en-GB"/>
        </w:rPr>
        <w:t>report</w:t>
      </w:r>
    </w:p>
    <w:p w:rsidR="21D0C049" w:rsidP="27E4C4C5" w:rsidRDefault="21D0C049" w14:paraId="54293AE3" w14:textId="4961C678">
      <w:pPr>
        <w:pStyle w:val="Normal"/>
        <w:spacing w:line="360" w:lineRule="auto"/>
        <w:jc w:val="center"/>
        <w:rPr>
          <w:rFonts w:ascii="Arial" w:hAnsi="Arial" w:eastAsia="Arial" w:cs="Arial"/>
        </w:rPr>
      </w:pPr>
      <w:r w:rsidRPr="27E4C4C5" w:rsidR="21D0C049">
        <w:rPr>
          <w:rFonts w:ascii="Arial" w:hAnsi="Arial" w:eastAsia="Arial" w:cs="Arial"/>
        </w:rPr>
        <w:t>Lecturer:</w:t>
      </w:r>
      <w:r w:rsidRPr="27E4C4C5" w:rsidR="3DCD1C42">
        <w:rPr>
          <w:rFonts w:ascii="Arial" w:hAnsi="Arial" w:eastAsia="Arial" w:cs="Arial"/>
        </w:rPr>
        <w:t xml:space="preserve"> Samuel </w:t>
      </w:r>
      <w:r w:rsidRPr="27E4C4C5" w:rsidR="7C720173">
        <w:rPr>
          <w:rFonts w:ascii="Arial" w:hAnsi="Arial" w:eastAsia="Arial" w:cs="Arial"/>
        </w:rPr>
        <w:t>Ofori</w:t>
      </w:r>
    </w:p>
    <w:p w:rsidR="6446E3C0" w:rsidP="6446E3C0" w:rsidRDefault="6446E3C0" w14:paraId="24CD4699" w14:textId="35F8A757">
      <w:pPr>
        <w:pStyle w:val="Normal"/>
      </w:pPr>
    </w:p>
    <w:p w:rsidR="7F79B3C0" w:rsidP="7F79B3C0" w:rsidRDefault="7F79B3C0" w14:paraId="584DB364" w14:textId="70955ECF">
      <w:pPr>
        <w:pStyle w:val="Normal"/>
      </w:pPr>
    </w:p>
    <w:p w:rsidR="7F79B3C0" w:rsidP="7F79B3C0" w:rsidRDefault="7F79B3C0" w14:paraId="6FC168D5" w14:textId="6BA1C899">
      <w:pPr>
        <w:pStyle w:val="Normal"/>
      </w:pPr>
    </w:p>
    <w:p w:rsidR="7F79B3C0" w:rsidP="7F79B3C0" w:rsidRDefault="7F79B3C0" w14:paraId="54161FF3" w14:textId="31EEAAAC">
      <w:pPr>
        <w:pStyle w:val="Normal"/>
      </w:pPr>
    </w:p>
    <w:p w:rsidR="7F79B3C0" w:rsidP="7F79B3C0" w:rsidRDefault="7F79B3C0" w14:paraId="5B247B23" w14:textId="2EE76285">
      <w:pPr>
        <w:pStyle w:val="Normal"/>
      </w:pPr>
    </w:p>
    <w:p w:rsidR="7F79B3C0" w:rsidP="7F79B3C0" w:rsidRDefault="7F79B3C0" w14:paraId="609D2EEB" w14:textId="7138F728">
      <w:pPr>
        <w:pStyle w:val="Normal"/>
      </w:pPr>
    </w:p>
    <w:p w:rsidR="7F79B3C0" w:rsidP="7F79B3C0" w:rsidRDefault="7F79B3C0" w14:paraId="08402159" w14:textId="7E5ECA8D">
      <w:pPr>
        <w:pStyle w:val="Normal"/>
      </w:pPr>
    </w:p>
    <w:p w:rsidR="7F79B3C0" w:rsidP="7F79B3C0" w:rsidRDefault="7F79B3C0" w14:paraId="79EB771F" w14:textId="2D19280F">
      <w:pPr>
        <w:pStyle w:val="Normal"/>
      </w:pPr>
    </w:p>
    <w:p w:rsidR="7F79B3C0" w:rsidP="7F79B3C0" w:rsidRDefault="7F79B3C0" w14:paraId="70B93931" w14:textId="06CC396C">
      <w:pPr>
        <w:pStyle w:val="Normal"/>
      </w:pPr>
    </w:p>
    <w:p w:rsidR="7F79B3C0" w:rsidP="7F79B3C0" w:rsidRDefault="7F79B3C0" w14:paraId="0A16C506" w14:textId="5E5ED1E8">
      <w:pPr>
        <w:pStyle w:val="Normal"/>
      </w:pPr>
    </w:p>
    <w:p w:rsidR="7F79B3C0" w:rsidP="7F79B3C0" w:rsidRDefault="7F79B3C0" w14:paraId="6465A7DD" w14:textId="7FE5D35D">
      <w:pPr>
        <w:pStyle w:val="Normal"/>
      </w:pPr>
    </w:p>
    <w:p w:rsidR="7F79B3C0" w:rsidP="7F79B3C0" w:rsidRDefault="7F79B3C0" w14:paraId="1C0A4984" w14:textId="6A2CA6A9">
      <w:pPr>
        <w:pStyle w:val="Normal"/>
      </w:pPr>
    </w:p>
    <w:p w:rsidR="7F79B3C0" w:rsidP="7F79B3C0" w:rsidRDefault="7F79B3C0" w14:paraId="10C6CC0C" w14:textId="70300E43">
      <w:pPr>
        <w:pStyle w:val="Normal"/>
      </w:pPr>
    </w:p>
    <w:p w:rsidR="7F79B3C0" w:rsidP="7F79B3C0" w:rsidRDefault="7F79B3C0" w14:paraId="5F9EBB06" w14:textId="27838FA5">
      <w:pPr>
        <w:pStyle w:val="Normal"/>
      </w:pPr>
    </w:p>
    <w:p w:rsidR="7F79B3C0" w:rsidP="7F79B3C0" w:rsidRDefault="7F79B3C0" w14:paraId="0B9A8ACA" w14:textId="2748ABB7">
      <w:pPr>
        <w:pStyle w:val="Normal"/>
      </w:pPr>
    </w:p>
    <w:p w:rsidR="7F79B3C0" w:rsidP="7F79B3C0" w:rsidRDefault="7F79B3C0" w14:paraId="3938AFFC" w14:textId="669D7794">
      <w:pPr>
        <w:pStyle w:val="Normal"/>
      </w:pPr>
    </w:p>
    <w:p w:rsidR="7F79B3C0" w:rsidP="7F79B3C0" w:rsidRDefault="7F79B3C0" w14:paraId="4BC9CA38" w14:textId="568D3CB3">
      <w:pPr>
        <w:pStyle w:val="Normal"/>
      </w:pPr>
    </w:p>
    <w:p w:rsidR="7F79B3C0" w:rsidP="7F79B3C0" w:rsidRDefault="7F79B3C0" w14:paraId="448F8098" w14:textId="7D6F744D">
      <w:pPr>
        <w:pStyle w:val="Normal"/>
      </w:pPr>
    </w:p>
    <w:p w:rsidR="7F79B3C0" w:rsidP="7F79B3C0" w:rsidRDefault="7F79B3C0" w14:paraId="25FEC0BC" w14:textId="4DC75026">
      <w:pPr>
        <w:pStyle w:val="Normal"/>
      </w:pPr>
    </w:p>
    <w:p w:rsidR="7F79B3C0" w:rsidP="7F79B3C0" w:rsidRDefault="7F79B3C0" w14:paraId="1074B9C6" w14:textId="4E8CACCF">
      <w:pPr>
        <w:pStyle w:val="Normal"/>
      </w:pPr>
    </w:p>
    <w:p w:rsidR="7F79B3C0" w:rsidP="7F79B3C0" w:rsidRDefault="7F79B3C0" w14:paraId="550FDCC6" w14:textId="75900DE9">
      <w:pPr>
        <w:pStyle w:val="Normal"/>
      </w:pPr>
    </w:p>
    <w:p w:rsidR="7F79B3C0" w:rsidP="7F79B3C0" w:rsidRDefault="7F79B3C0" w14:paraId="7AE086AB" w14:textId="07256930">
      <w:pPr>
        <w:pStyle w:val="Normal"/>
      </w:pPr>
    </w:p>
    <w:p w:rsidR="747BA5D2" w:rsidP="7F79B3C0" w:rsidRDefault="747BA5D2" w14:paraId="6AD6665F" w14:textId="6D6E0EBF">
      <w:pPr>
        <w:pStyle w:val="Normal"/>
        <w:rPr>
          <w:rFonts w:ascii="Arial" w:hAnsi="Arial" w:eastAsia="Arial" w:cs="Arial"/>
          <w:b w:val="1"/>
          <w:bCs w:val="1"/>
        </w:rPr>
      </w:pPr>
      <w:r w:rsidRPr="0B17506B" w:rsidR="0AD11DF5">
        <w:rPr>
          <w:rFonts w:ascii="Arial" w:hAnsi="Arial" w:eastAsia="Arial" w:cs="Arial"/>
          <w:b w:val="1"/>
          <w:bCs w:val="1"/>
          <w:u w:val="single"/>
        </w:rPr>
        <w:t>2.</w:t>
      </w:r>
      <w:r w:rsidRPr="0B17506B" w:rsidR="747BA5D2">
        <w:rPr>
          <w:rFonts w:ascii="Arial" w:hAnsi="Arial" w:eastAsia="Arial" w:cs="Arial"/>
          <w:b w:val="1"/>
          <w:bCs w:val="1"/>
          <w:u w:val="single"/>
        </w:rPr>
        <w:t xml:space="preserve">Contents page </w:t>
      </w:r>
    </w:p>
    <w:p w:rsidR="086F53E8" w:rsidP="27E4C4C5" w:rsidRDefault="086F53E8" w14:paraId="5BF9B584" w14:textId="7777DFC3">
      <w:pPr>
        <w:pStyle w:val="Normal"/>
        <w:spacing w:line="360" w:lineRule="auto"/>
        <w:rPr>
          <w:rFonts w:ascii="Arial" w:hAnsi="Arial" w:eastAsia="Arial" w:cs="Arial"/>
          <w:b w:val="1"/>
          <w:bCs w:val="1"/>
          <w:u w:val="single"/>
        </w:rPr>
      </w:pPr>
      <w:r w:rsidRPr="27E4C4C5" w:rsidR="086F53E8">
        <w:rPr>
          <w:rFonts w:ascii="Arial" w:hAnsi="Arial" w:eastAsia="Arial" w:cs="Arial"/>
          <w:b w:val="0"/>
          <w:bCs w:val="0"/>
          <w:u w:val="none"/>
        </w:rPr>
        <w:t>Page 1............................</w:t>
      </w:r>
      <w:r w:rsidRPr="27E4C4C5" w:rsidR="0A4C5BAD">
        <w:rPr>
          <w:rFonts w:ascii="Arial" w:hAnsi="Arial" w:eastAsia="Arial" w:cs="Arial"/>
          <w:b w:val="0"/>
          <w:bCs w:val="0"/>
          <w:u w:val="none"/>
        </w:rPr>
        <w:t>T</w:t>
      </w:r>
      <w:r w:rsidRPr="27E4C4C5" w:rsidR="086F53E8">
        <w:rPr>
          <w:rFonts w:ascii="Arial" w:hAnsi="Arial" w:eastAsia="Arial" w:cs="Arial"/>
          <w:b w:val="0"/>
          <w:bCs w:val="0"/>
          <w:u w:val="none"/>
        </w:rPr>
        <w:t xml:space="preserve">itle page </w:t>
      </w:r>
    </w:p>
    <w:p w:rsidR="086F53E8" w:rsidP="27E4C4C5" w:rsidRDefault="086F53E8" w14:paraId="775942BA" w14:textId="734B4B69">
      <w:pPr>
        <w:pStyle w:val="Normal"/>
        <w:spacing w:line="360" w:lineRule="auto"/>
        <w:rPr>
          <w:rFonts w:ascii="Arial" w:hAnsi="Arial" w:eastAsia="Arial" w:cs="Arial"/>
          <w:b w:val="0"/>
          <w:bCs w:val="0"/>
          <w:u w:val="none"/>
        </w:rPr>
      </w:pPr>
      <w:r w:rsidRPr="27E4C4C5" w:rsidR="086F53E8">
        <w:rPr>
          <w:rFonts w:ascii="Arial" w:hAnsi="Arial" w:eastAsia="Arial" w:cs="Arial"/>
          <w:b w:val="0"/>
          <w:bCs w:val="0"/>
          <w:u w:val="none"/>
        </w:rPr>
        <w:t>Page 2............................</w:t>
      </w:r>
      <w:r w:rsidRPr="27E4C4C5" w:rsidR="4F5525EE">
        <w:rPr>
          <w:rFonts w:ascii="Arial" w:hAnsi="Arial" w:eastAsia="Arial" w:cs="Arial"/>
          <w:b w:val="0"/>
          <w:bCs w:val="0"/>
          <w:u w:val="none"/>
        </w:rPr>
        <w:t>C</w:t>
      </w:r>
      <w:r w:rsidRPr="27E4C4C5" w:rsidR="086F53E8">
        <w:rPr>
          <w:rFonts w:ascii="Arial" w:hAnsi="Arial" w:eastAsia="Arial" w:cs="Arial"/>
          <w:b w:val="0"/>
          <w:bCs w:val="0"/>
          <w:u w:val="none"/>
        </w:rPr>
        <w:t xml:space="preserve">ontents page </w:t>
      </w:r>
    </w:p>
    <w:p w:rsidR="086F53E8" w:rsidP="27E4C4C5" w:rsidRDefault="086F53E8" w14:paraId="7DB74F71" w14:textId="45077F24">
      <w:pPr>
        <w:pStyle w:val="Normal"/>
        <w:spacing w:line="360" w:lineRule="auto"/>
        <w:rPr>
          <w:rFonts w:ascii="Arial" w:hAnsi="Arial" w:eastAsia="Arial" w:cs="Arial"/>
          <w:b w:val="0"/>
          <w:bCs w:val="0"/>
          <w:u w:val="none"/>
        </w:rPr>
      </w:pPr>
      <w:r w:rsidRPr="27E4C4C5" w:rsidR="086F53E8">
        <w:rPr>
          <w:rFonts w:ascii="Arial" w:hAnsi="Arial" w:eastAsia="Arial" w:cs="Arial"/>
          <w:b w:val="0"/>
          <w:bCs w:val="0"/>
          <w:u w:val="none"/>
        </w:rPr>
        <w:t>Page 3............................</w:t>
      </w:r>
      <w:r w:rsidRPr="27E4C4C5" w:rsidR="7FEA2227">
        <w:rPr>
          <w:rFonts w:ascii="Arial" w:hAnsi="Arial" w:eastAsia="Arial" w:cs="Arial"/>
          <w:b w:val="0"/>
          <w:bCs w:val="0"/>
          <w:u w:val="none"/>
        </w:rPr>
        <w:t>I</w:t>
      </w:r>
      <w:r w:rsidRPr="27E4C4C5" w:rsidR="086F53E8">
        <w:rPr>
          <w:rFonts w:ascii="Arial" w:hAnsi="Arial" w:eastAsia="Arial" w:cs="Arial"/>
          <w:b w:val="0"/>
          <w:bCs w:val="0"/>
          <w:u w:val="none"/>
        </w:rPr>
        <w:t>ntroduction</w:t>
      </w:r>
    </w:p>
    <w:p w:rsidR="7F79B3C0" w:rsidP="27E4C4C5" w:rsidRDefault="7F79B3C0" w14:paraId="61CFAC9F" w14:textId="7984F68E">
      <w:pPr>
        <w:pStyle w:val="Normal"/>
        <w:spacing w:line="360" w:lineRule="auto"/>
        <w:rPr>
          <w:rFonts w:ascii="Arial" w:hAnsi="Arial" w:eastAsia="Arial" w:cs="Arial"/>
          <w:b w:val="1"/>
          <w:bCs w:val="1"/>
          <w:u w:val="single"/>
        </w:rPr>
      </w:pPr>
      <w:r w:rsidRPr="27E4C4C5" w:rsidR="4E104392">
        <w:rPr>
          <w:rFonts w:ascii="Arial" w:hAnsi="Arial" w:eastAsia="Arial" w:cs="Arial"/>
          <w:b w:val="0"/>
          <w:bCs w:val="0"/>
          <w:u w:val="none"/>
        </w:rPr>
        <w:t>Page 4............................</w:t>
      </w:r>
      <w:r w:rsidRPr="27E4C4C5" w:rsidR="3884EE90">
        <w:rPr>
          <w:rFonts w:ascii="Arial" w:hAnsi="Arial" w:eastAsia="Arial" w:cs="Arial"/>
          <w:b w:val="0"/>
          <w:bCs w:val="0"/>
          <w:u w:val="none"/>
        </w:rPr>
        <w:t>S</w:t>
      </w:r>
      <w:r w:rsidRPr="27E4C4C5" w:rsidR="4E104392">
        <w:rPr>
          <w:rFonts w:ascii="Arial" w:hAnsi="Arial" w:eastAsia="Arial" w:cs="Arial"/>
          <w:b w:val="0"/>
          <w:bCs w:val="0"/>
          <w:u w:val="none"/>
        </w:rPr>
        <w:t xml:space="preserve">wot </w:t>
      </w:r>
      <w:r w:rsidRPr="27E4C4C5" w:rsidR="3FF4741C">
        <w:rPr>
          <w:rFonts w:ascii="Arial" w:hAnsi="Arial" w:eastAsia="Arial" w:cs="Arial"/>
          <w:b w:val="0"/>
          <w:bCs w:val="0"/>
          <w:u w:val="none"/>
        </w:rPr>
        <w:t>analysis</w:t>
      </w:r>
      <w:r w:rsidRPr="27E4C4C5" w:rsidR="4E104392">
        <w:rPr>
          <w:rFonts w:ascii="Arial" w:hAnsi="Arial" w:eastAsia="Arial" w:cs="Arial"/>
          <w:b w:val="0"/>
          <w:bCs w:val="0"/>
          <w:u w:val="none"/>
        </w:rPr>
        <w:t xml:space="preserve"> on virgin media</w:t>
      </w:r>
    </w:p>
    <w:p w:rsidR="4E104392" w:rsidP="27E4C4C5" w:rsidRDefault="4E104392" w14:paraId="782699DC" w14:textId="5D6013D5">
      <w:pPr>
        <w:pStyle w:val="Normal"/>
        <w:spacing w:line="360" w:lineRule="auto"/>
        <w:rPr>
          <w:rFonts w:ascii="Arial" w:hAnsi="Arial" w:eastAsia="Arial" w:cs="Arial"/>
          <w:b w:val="0"/>
          <w:bCs w:val="0"/>
          <w:u w:val="none"/>
        </w:rPr>
      </w:pPr>
      <w:r w:rsidRPr="27E4C4C5" w:rsidR="4E104392">
        <w:rPr>
          <w:rFonts w:ascii="Arial" w:hAnsi="Arial" w:eastAsia="Arial" w:cs="Arial"/>
          <w:b w:val="0"/>
          <w:bCs w:val="0"/>
          <w:u w:val="none"/>
        </w:rPr>
        <w:t>Page 5............................</w:t>
      </w:r>
      <w:r w:rsidRPr="27E4C4C5" w:rsidR="62BBCC72">
        <w:rPr>
          <w:rFonts w:ascii="Arial" w:hAnsi="Arial" w:eastAsia="Arial" w:cs="Arial"/>
          <w:b w:val="0"/>
          <w:bCs w:val="0"/>
          <w:u w:val="none"/>
        </w:rPr>
        <w:t>S</w:t>
      </w:r>
      <w:r w:rsidRPr="27E4C4C5" w:rsidR="4E104392">
        <w:rPr>
          <w:rFonts w:ascii="Arial" w:hAnsi="Arial" w:eastAsia="Arial" w:cs="Arial"/>
          <w:b w:val="0"/>
          <w:bCs w:val="0"/>
          <w:u w:val="none"/>
        </w:rPr>
        <w:t xml:space="preserve">wot </w:t>
      </w:r>
      <w:r w:rsidRPr="27E4C4C5" w:rsidR="233D47F6">
        <w:rPr>
          <w:rFonts w:ascii="Arial" w:hAnsi="Arial" w:eastAsia="Arial" w:cs="Arial"/>
          <w:b w:val="0"/>
          <w:bCs w:val="0"/>
          <w:u w:val="none"/>
        </w:rPr>
        <w:t>analysis</w:t>
      </w:r>
      <w:r w:rsidRPr="27E4C4C5" w:rsidR="4E104392">
        <w:rPr>
          <w:rFonts w:ascii="Arial" w:hAnsi="Arial" w:eastAsia="Arial" w:cs="Arial"/>
          <w:b w:val="0"/>
          <w:bCs w:val="0"/>
          <w:u w:val="none"/>
        </w:rPr>
        <w:t xml:space="preserve"> on emirates </w:t>
      </w:r>
    </w:p>
    <w:p w:rsidR="4E104392" w:rsidP="27E4C4C5" w:rsidRDefault="4E104392" w14:paraId="2CB735EF" w14:textId="36D2CB79">
      <w:pPr>
        <w:pStyle w:val="Normal"/>
        <w:spacing w:line="360" w:lineRule="auto"/>
        <w:rPr>
          <w:rFonts w:ascii="Arial" w:hAnsi="Arial" w:eastAsia="Arial" w:cs="Arial"/>
          <w:b w:val="0"/>
          <w:bCs w:val="0"/>
          <w:u w:val="none"/>
        </w:rPr>
      </w:pPr>
      <w:r w:rsidRPr="27E4C4C5" w:rsidR="4E104392">
        <w:rPr>
          <w:rFonts w:ascii="Arial" w:hAnsi="Arial" w:eastAsia="Arial" w:cs="Arial"/>
          <w:b w:val="0"/>
          <w:bCs w:val="0"/>
          <w:u w:val="none"/>
        </w:rPr>
        <w:t>Page 6............................</w:t>
      </w:r>
      <w:r w:rsidRPr="27E4C4C5" w:rsidR="3008F1F8">
        <w:rPr>
          <w:rFonts w:ascii="Arial" w:hAnsi="Arial" w:eastAsia="Arial" w:cs="Arial"/>
          <w:b w:val="0"/>
          <w:bCs w:val="0"/>
          <w:u w:val="none"/>
        </w:rPr>
        <w:t>C</w:t>
      </w:r>
      <w:r w:rsidRPr="27E4C4C5" w:rsidR="52BC6AF1">
        <w:rPr>
          <w:rFonts w:ascii="Arial" w:hAnsi="Arial" w:eastAsia="Arial" w:cs="Arial"/>
          <w:b w:val="0"/>
          <w:bCs w:val="0"/>
          <w:u w:val="none"/>
        </w:rPr>
        <w:t>ritical</w:t>
      </w:r>
      <w:r w:rsidRPr="27E4C4C5" w:rsidR="4E104392">
        <w:rPr>
          <w:rFonts w:ascii="Arial" w:hAnsi="Arial" w:eastAsia="Arial" w:cs="Arial"/>
          <w:b w:val="0"/>
          <w:bCs w:val="0"/>
          <w:u w:val="none"/>
        </w:rPr>
        <w:t xml:space="preserve"> evaluation on knowledge management for virgin media</w:t>
      </w:r>
    </w:p>
    <w:p w:rsidR="4E104392" w:rsidP="27E4C4C5" w:rsidRDefault="4E104392" w14:paraId="2120A203" w14:textId="21EC71E2">
      <w:pPr>
        <w:pStyle w:val="Normal"/>
        <w:spacing w:line="360" w:lineRule="auto"/>
        <w:rPr>
          <w:rFonts w:ascii="Arial" w:hAnsi="Arial" w:eastAsia="Arial" w:cs="Arial"/>
          <w:b w:val="0"/>
          <w:bCs w:val="0"/>
          <w:u w:val="none"/>
        </w:rPr>
      </w:pPr>
      <w:r w:rsidRPr="27E4C4C5" w:rsidR="4E104392">
        <w:rPr>
          <w:rFonts w:ascii="Arial" w:hAnsi="Arial" w:eastAsia="Arial" w:cs="Arial"/>
          <w:b w:val="0"/>
          <w:bCs w:val="0"/>
          <w:u w:val="none"/>
        </w:rPr>
        <w:t>Page 7...........................</w:t>
      </w:r>
      <w:r w:rsidRPr="27E4C4C5" w:rsidR="7C4E5F4F">
        <w:rPr>
          <w:rFonts w:ascii="Arial" w:hAnsi="Arial" w:eastAsia="Arial" w:cs="Arial"/>
          <w:b w:val="0"/>
          <w:bCs w:val="0"/>
          <w:u w:val="none"/>
        </w:rPr>
        <w:t xml:space="preserve"> </w:t>
      </w:r>
      <w:r w:rsidRPr="27E4C4C5" w:rsidR="5C8DB841">
        <w:rPr>
          <w:rFonts w:ascii="Arial" w:hAnsi="Arial" w:eastAsia="Arial" w:cs="Arial"/>
          <w:b w:val="0"/>
          <w:bCs w:val="0"/>
          <w:u w:val="none"/>
        </w:rPr>
        <w:t>C</w:t>
      </w:r>
      <w:r w:rsidRPr="27E4C4C5" w:rsidR="4E104392">
        <w:rPr>
          <w:rFonts w:ascii="Arial" w:hAnsi="Arial" w:eastAsia="Arial" w:cs="Arial"/>
          <w:b w:val="0"/>
          <w:bCs w:val="0"/>
          <w:u w:val="none"/>
        </w:rPr>
        <w:t xml:space="preserve">ritical evaluation on knowledge management for emirates </w:t>
      </w:r>
    </w:p>
    <w:p w:rsidR="4E104392" w:rsidP="27E4C4C5" w:rsidRDefault="4E104392" w14:paraId="10655E20" w14:textId="0FC0EBFD">
      <w:pPr>
        <w:pStyle w:val="Normal"/>
        <w:spacing w:line="360" w:lineRule="auto"/>
        <w:rPr>
          <w:rFonts w:ascii="Arial" w:hAnsi="Arial" w:eastAsia="Arial" w:cs="Arial"/>
          <w:b w:val="0"/>
          <w:bCs w:val="0"/>
          <w:u w:val="none"/>
        </w:rPr>
      </w:pPr>
      <w:r w:rsidRPr="27E4C4C5" w:rsidR="4E104392">
        <w:rPr>
          <w:rFonts w:ascii="Arial" w:hAnsi="Arial" w:eastAsia="Arial" w:cs="Arial"/>
          <w:b w:val="0"/>
          <w:bCs w:val="0"/>
          <w:u w:val="none"/>
        </w:rPr>
        <w:t>Page 8.............................</w:t>
      </w:r>
      <w:r w:rsidRPr="27E4C4C5" w:rsidR="1CFBECB7">
        <w:rPr>
          <w:rFonts w:ascii="Arial" w:hAnsi="Arial" w:eastAsia="Arial" w:cs="Arial"/>
          <w:b w:val="0"/>
          <w:bCs w:val="0"/>
          <w:u w:val="none"/>
        </w:rPr>
        <w:t>R</w:t>
      </w:r>
      <w:r w:rsidRPr="27E4C4C5" w:rsidR="2118C0D6">
        <w:rPr>
          <w:rFonts w:ascii="Arial" w:hAnsi="Arial" w:eastAsia="Arial" w:cs="Arial"/>
          <w:b w:val="0"/>
          <w:bCs w:val="0"/>
          <w:u w:val="none"/>
        </w:rPr>
        <w:t>ecommendations</w:t>
      </w:r>
      <w:r w:rsidRPr="27E4C4C5" w:rsidR="4F04A643">
        <w:rPr>
          <w:rFonts w:ascii="Arial" w:hAnsi="Arial" w:eastAsia="Arial" w:cs="Arial"/>
          <w:b w:val="0"/>
          <w:bCs w:val="0"/>
          <w:u w:val="none"/>
        </w:rPr>
        <w:t xml:space="preserve"> for virgin media</w:t>
      </w:r>
    </w:p>
    <w:p w:rsidR="43CEFC32" w:rsidP="27E4C4C5" w:rsidRDefault="43CEFC32" w14:paraId="241C3962" w14:textId="76CDFBCD">
      <w:pPr>
        <w:pStyle w:val="Normal"/>
        <w:spacing w:line="360" w:lineRule="auto"/>
        <w:rPr>
          <w:rFonts w:ascii="Arial" w:hAnsi="Arial" w:eastAsia="Arial" w:cs="Arial"/>
          <w:b w:val="0"/>
          <w:bCs w:val="0"/>
          <w:u w:val="none"/>
        </w:rPr>
      </w:pPr>
      <w:r w:rsidRPr="27E4C4C5" w:rsidR="43CEFC32">
        <w:rPr>
          <w:rFonts w:ascii="Arial" w:hAnsi="Arial" w:eastAsia="Arial" w:cs="Arial"/>
          <w:b w:val="0"/>
          <w:bCs w:val="0"/>
          <w:u w:val="none"/>
        </w:rPr>
        <w:t>P</w:t>
      </w:r>
      <w:r w:rsidRPr="27E4C4C5" w:rsidR="4F04A643">
        <w:rPr>
          <w:rFonts w:ascii="Arial" w:hAnsi="Arial" w:eastAsia="Arial" w:cs="Arial"/>
          <w:b w:val="0"/>
          <w:bCs w:val="0"/>
          <w:u w:val="none"/>
        </w:rPr>
        <w:t>age</w:t>
      </w:r>
      <w:r w:rsidRPr="27E4C4C5" w:rsidR="4E104392">
        <w:rPr>
          <w:rFonts w:ascii="Arial" w:hAnsi="Arial" w:eastAsia="Arial" w:cs="Arial"/>
          <w:b w:val="0"/>
          <w:bCs w:val="0"/>
          <w:u w:val="none"/>
        </w:rPr>
        <w:t xml:space="preserve"> </w:t>
      </w:r>
      <w:r w:rsidRPr="27E4C4C5" w:rsidR="43CEFC32">
        <w:rPr>
          <w:rFonts w:ascii="Arial" w:hAnsi="Arial" w:eastAsia="Arial" w:cs="Arial"/>
          <w:b w:val="0"/>
          <w:bCs w:val="0"/>
          <w:u w:val="none"/>
        </w:rPr>
        <w:t>9.............................</w:t>
      </w:r>
      <w:r w:rsidRPr="27E4C4C5" w:rsidR="4FE69AA1">
        <w:rPr>
          <w:rFonts w:ascii="Arial" w:hAnsi="Arial" w:eastAsia="Arial" w:cs="Arial"/>
          <w:b w:val="0"/>
          <w:bCs w:val="0"/>
          <w:u w:val="none"/>
        </w:rPr>
        <w:t>R</w:t>
      </w:r>
      <w:r w:rsidRPr="27E4C4C5" w:rsidR="5BD1D30B">
        <w:rPr>
          <w:rFonts w:ascii="Arial" w:hAnsi="Arial" w:eastAsia="Arial" w:cs="Arial"/>
          <w:b w:val="0"/>
          <w:bCs w:val="0"/>
          <w:u w:val="none"/>
        </w:rPr>
        <w:t>ecommendations</w:t>
      </w:r>
      <w:r w:rsidRPr="27E4C4C5" w:rsidR="43CEFC32">
        <w:rPr>
          <w:rFonts w:ascii="Arial" w:hAnsi="Arial" w:eastAsia="Arial" w:cs="Arial"/>
          <w:b w:val="0"/>
          <w:bCs w:val="0"/>
          <w:u w:val="none"/>
        </w:rPr>
        <w:t xml:space="preserve"> for emirates </w:t>
      </w:r>
    </w:p>
    <w:p w:rsidR="43CEFC32" w:rsidP="27E4C4C5" w:rsidRDefault="43CEFC32" w14:paraId="51DD6294" w14:textId="5C59E655">
      <w:pPr>
        <w:pStyle w:val="Normal"/>
        <w:spacing w:line="360" w:lineRule="auto"/>
        <w:rPr>
          <w:rFonts w:ascii="Arial" w:hAnsi="Arial" w:eastAsia="Arial" w:cs="Arial"/>
          <w:b w:val="0"/>
          <w:bCs w:val="0"/>
          <w:u w:val="none"/>
        </w:rPr>
      </w:pPr>
      <w:r w:rsidRPr="27E4C4C5" w:rsidR="43CEFC32">
        <w:rPr>
          <w:rFonts w:ascii="Arial" w:hAnsi="Arial" w:eastAsia="Arial" w:cs="Arial"/>
          <w:b w:val="0"/>
          <w:bCs w:val="0"/>
          <w:u w:val="none"/>
        </w:rPr>
        <w:t>Page 10...........................</w:t>
      </w:r>
      <w:r w:rsidRPr="27E4C4C5" w:rsidR="75879461">
        <w:rPr>
          <w:rFonts w:ascii="Arial" w:hAnsi="Arial" w:eastAsia="Arial" w:cs="Arial"/>
          <w:b w:val="0"/>
          <w:bCs w:val="0"/>
          <w:u w:val="none"/>
        </w:rPr>
        <w:t>C</w:t>
      </w:r>
      <w:r w:rsidRPr="27E4C4C5" w:rsidR="43CEFC32">
        <w:rPr>
          <w:rFonts w:ascii="Arial" w:hAnsi="Arial" w:eastAsia="Arial" w:cs="Arial"/>
          <w:b w:val="0"/>
          <w:bCs w:val="0"/>
          <w:u w:val="none"/>
        </w:rPr>
        <w:t>onclusion</w:t>
      </w:r>
    </w:p>
    <w:p w:rsidR="43CEFC32" w:rsidP="27E4C4C5" w:rsidRDefault="43CEFC32" w14:paraId="245DCC36" w14:textId="40873F68">
      <w:pPr>
        <w:pStyle w:val="Normal"/>
        <w:spacing w:line="360" w:lineRule="auto"/>
        <w:rPr>
          <w:rFonts w:ascii="Arial" w:hAnsi="Arial" w:eastAsia="Arial" w:cs="Arial"/>
          <w:b w:val="0"/>
          <w:bCs w:val="0"/>
          <w:u w:val="none"/>
        </w:rPr>
      </w:pPr>
      <w:r w:rsidRPr="27E4C4C5" w:rsidR="43CEFC32">
        <w:rPr>
          <w:rFonts w:ascii="Arial" w:hAnsi="Arial" w:eastAsia="Arial" w:cs="Arial"/>
          <w:b w:val="0"/>
          <w:bCs w:val="0"/>
          <w:u w:val="none"/>
        </w:rPr>
        <w:t>Page 11...........................</w:t>
      </w:r>
      <w:r w:rsidRPr="27E4C4C5" w:rsidR="525C072F">
        <w:rPr>
          <w:rFonts w:ascii="Arial" w:hAnsi="Arial" w:eastAsia="Arial" w:cs="Arial"/>
          <w:b w:val="0"/>
          <w:bCs w:val="0"/>
          <w:u w:val="none"/>
        </w:rPr>
        <w:t>R</w:t>
      </w:r>
      <w:r w:rsidRPr="27E4C4C5" w:rsidR="43CEFC32">
        <w:rPr>
          <w:rFonts w:ascii="Arial" w:hAnsi="Arial" w:eastAsia="Arial" w:cs="Arial"/>
          <w:b w:val="0"/>
          <w:bCs w:val="0"/>
          <w:u w:val="none"/>
        </w:rPr>
        <w:t xml:space="preserve">eferences  </w:t>
      </w:r>
    </w:p>
    <w:p w:rsidR="7F79B3C0" w:rsidP="7F79B3C0" w:rsidRDefault="7F79B3C0" w14:paraId="47E2827D" w14:textId="3A398B2C">
      <w:pPr>
        <w:pStyle w:val="Normal"/>
        <w:rPr>
          <w:rFonts w:ascii="Arial" w:hAnsi="Arial" w:eastAsia="Arial" w:cs="Arial"/>
          <w:b w:val="1"/>
          <w:bCs w:val="1"/>
          <w:u w:val="single"/>
        </w:rPr>
      </w:pPr>
    </w:p>
    <w:p w:rsidR="7F79B3C0" w:rsidP="7F79B3C0" w:rsidRDefault="7F79B3C0" w14:paraId="64BB78F1" w14:textId="017AC693">
      <w:pPr>
        <w:pStyle w:val="Normal"/>
        <w:rPr>
          <w:rFonts w:ascii="Arial" w:hAnsi="Arial" w:eastAsia="Arial" w:cs="Arial"/>
          <w:b w:val="1"/>
          <w:bCs w:val="1"/>
          <w:u w:val="single"/>
        </w:rPr>
      </w:pPr>
    </w:p>
    <w:p w:rsidR="7F79B3C0" w:rsidP="7F79B3C0" w:rsidRDefault="7F79B3C0" w14:paraId="6AF8CE19" w14:textId="3C6E18FE">
      <w:pPr>
        <w:pStyle w:val="Normal"/>
        <w:rPr>
          <w:rFonts w:ascii="Arial" w:hAnsi="Arial" w:eastAsia="Arial" w:cs="Arial"/>
          <w:b w:val="1"/>
          <w:bCs w:val="1"/>
          <w:u w:val="single"/>
        </w:rPr>
      </w:pPr>
    </w:p>
    <w:p w:rsidR="7F79B3C0" w:rsidP="7F79B3C0" w:rsidRDefault="7F79B3C0" w14:paraId="7232F55C" w14:textId="7FB90A79">
      <w:pPr>
        <w:pStyle w:val="Normal"/>
        <w:rPr>
          <w:rFonts w:ascii="Arial" w:hAnsi="Arial" w:eastAsia="Arial" w:cs="Arial"/>
          <w:b w:val="1"/>
          <w:bCs w:val="1"/>
          <w:u w:val="single"/>
        </w:rPr>
      </w:pPr>
    </w:p>
    <w:p w:rsidR="7F79B3C0" w:rsidP="7F79B3C0" w:rsidRDefault="7F79B3C0" w14:paraId="5266736D" w14:textId="71527A10">
      <w:pPr>
        <w:pStyle w:val="Normal"/>
        <w:rPr>
          <w:rFonts w:ascii="Arial" w:hAnsi="Arial" w:eastAsia="Arial" w:cs="Arial"/>
          <w:b w:val="1"/>
          <w:bCs w:val="1"/>
          <w:u w:val="single"/>
        </w:rPr>
      </w:pPr>
    </w:p>
    <w:p w:rsidR="7F79B3C0" w:rsidP="7F79B3C0" w:rsidRDefault="7F79B3C0" w14:paraId="4EA4B74E" w14:textId="38A88BC3">
      <w:pPr>
        <w:pStyle w:val="Normal"/>
        <w:rPr>
          <w:rFonts w:ascii="Arial" w:hAnsi="Arial" w:eastAsia="Arial" w:cs="Arial"/>
          <w:b w:val="1"/>
          <w:bCs w:val="1"/>
          <w:u w:val="single"/>
        </w:rPr>
      </w:pPr>
    </w:p>
    <w:p w:rsidR="7F79B3C0" w:rsidP="7F79B3C0" w:rsidRDefault="7F79B3C0" w14:paraId="2383CE97" w14:textId="62052FE6">
      <w:pPr>
        <w:pStyle w:val="Normal"/>
        <w:rPr>
          <w:rFonts w:ascii="Arial" w:hAnsi="Arial" w:eastAsia="Arial" w:cs="Arial"/>
          <w:b w:val="1"/>
          <w:bCs w:val="1"/>
          <w:u w:val="single"/>
        </w:rPr>
      </w:pPr>
    </w:p>
    <w:p w:rsidR="7F79B3C0" w:rsidP="7F79B3C0" w:rsidRDefault="7F79B3C0" w14:paraId="2DD591BE" w14:textId="7187BB0D">
      <w:pPr>
        <w:pStyle w:val="Normal"/>
        <w:rPr>
          <w:rFonts w:ascii="Arial" w:hAnsi="Arial" w:eastAsia="Arial" w:cs="Arial"/>
          <w:b w:val="1"/>
          <w:bCs w:val="1"/>
          <w:u w:val="single"/>
        </w:rPr>
      </w:pPr>
    </w:p>
    <w:p w:rsidR="7F79B3C0" w:rsidP="7F79B3C0" w:rsidRDefault="7F79B3C0" w14:paraId="7651CA86" w14:textId="177C7D8B">
      <w:pPr>
        <w:pStyle w:val="Normal"/>
        <w:rPr>
          <w:rFonts w:ascii="Arial" w:hAnsi="Arial" w:eastAsia="Arial" w:cs="Arial"/>
          <w:b w:val="1"/>
          <w:bCs w:val="1"/>
          <w:u w:val="single"/>
        </w:rPr>
      </w:pPr>
    </w:p>
    <w:p w:rsidR="7F79B3C0" w:rsidP="7F79B3C0" w:rsidRDefault="7F79B3C0" w14:paraId="4C97340C" w14:textId="4EDB78D1">
      <w:pPr>
        <w:pStyle w:val="Normal"/>
        <w:rPr>
          <w:rFonts w:ascii="Arial" w:hAnsi="Arial" w:eastAsia="Arial" w:cs="Arial"/>
          <w:b w:val="1"/>
          <w:bCs w:val="1"/>
          <w:u w:val="single"/>
        </w:rPr>
      </w:pPr>
    </w:p>
    <w:p w:rsidR="7F79B3C0" w:rsidP="7F79B3C0" w:rsidRDefault="7F79B3C0" w14:paraId="7C0CEB3B" w14:textId="2EAFE2BD">
      <w:pPr>
        <w:pStyle w:val="Normal"/>
        <w:rPr>
          <w:rFonts w:ascii="Arial" w:hAnsi="Arial" w:eastAsia="Arial" w:cs="Arial"/>
          <w:b w:val="1"/>
          <w:bCs w:val="1"/>
          <w:u w:val="single"/>
        </w:rPr>
      </w:pPr>
    </w:p>
    <w:p w:rsidR="7F79B3C0" w:rsidP="7F79B3C0" w:rsidRDefault="7F79B3C0" w14:paraId="572B082D" w14:textId="4D1A42E1">
      <w:pPr>
        <w:pStyle w:val="Normal"/>
        <w:rPr>
          <w:rFonts w:ascii="Arial" w:hAnsi="Arial" w:eastAsia="Arial" w:cs="Arial"/>
          <w:b w:val="1"/>
          <w:bCs w:val="1"/>
          <w:u w:val="single"/>
        </w:rPr>
      </w:pPr>
    </w:p>
    <w:p w:rsidR="7F79B3C0" w:rsidP="7F79B3C0" w:rsidRDefault="7F79B3C0" w14:paraId="538A1B2C" w14:textId="74FFA6EF">
      <w:pPr>
        <w:pStyle w:val="Normal"/>
        <w:rPr>
          <w:rFonts w:ascii="Arial" w:hAnsi="Arial" w:eastAsia="Arial" w:cs="Arial"/>
          <w:b w:val="1"/>
          <w:bCs w:val="1"/>
          <w:u w:val="single"/>
        </w:rPr>
      </w:pPr>
    </w:p>
    <w:p w:rsidR="7F79B3C0" w:rsidP="7F79B3C0" w:rsidRDefault="7F79B3C0" w14:paraId="0C4EEB99" w14:textId="77E6138E">
      <w:pPr>
        <w:pStyle w:val="Normal"/>
        <w:rPr>
          <w:rFonts w:ascii="Arial" w:hAnsi="Arial" w:eastAsia="Arial" w:cs="Arial"/>
          <w:b w:val="1"/>
          <w:bCs w:val="1"/>
          <w:u w:val="single"/>
        </w:rPr>
      </w:pPr>
    </w:p>
    <w:p w:rsidR="7F79B3C0" w:rsidP="7F79B3C0" w:rsidRDefault="7F79B3C0" w14:paraId="3CD70A98" w14:textId="58ADF3D4">
      <w:pPr>
        <w:pStyle w:val="Normal"/>
        <w:rPr>
          <w:rFonts w:ascii="Arial" w:hAnsi="Arial" w:eastAsia="Arial" w:cs="Arial"/>
          <w:b w:val="1"/>
          <w:bCs w:val="1"/>
          <w:u w:val="single"/>
        </w:rPr>
      </w:pPr>
    </w:p>
    <w:p w:rsidR="7F79B3C0" w:rsidP="7F79B3C0" w:rsidRDefault="7F79B3C0" w14:paraId="3C715CF1" w14:textId="281DD9F1">
      <w:pPr>
        <w:pStyle w:val="Normal"/>
        <w:rPr>
          <w:rFonts w:ascii="Arial" w:hAnsi="Arial" w:eastAsia="Arial" w:cs="Arial"/>
          <w:b w:val="1"/>
          <w:bCs w:val="1"/>
          <w:u w:val="single"/>
        </w:rPr>
      </w:pPr>
    </w:p>
    <w:p w:rsidR="7F79B3C0" w:rsidP="7F79B3C0" w:rsidRDefault="7F79B3C0" w14:paraId="72F4D40B" w14:textId="65F8781F">
      <w:pPr>
        <w:pStyle w:val="Normal"/>
        <w:rPr>
          <w:rFonts w:ascii="Arial" w:hAnsi="Arial" w:eastAsia="Arial" w:cs="Arial"/>
          <w:b w:val="1"/>
          <w:bCs w:val="1"/>
          <w:u w:val="single"/>
        </w:rPr>
      </w:pPr>
    </w:p>
    <w:p w:rsidR="7F79B3C0" w:rsidP="7F79B3C0" w:rsidRDefault="7F79B3C0" w14:paraId="3FD2DF73" w14:textId="38875B42">
      <w:pPr>
        <w:pStyle w:val="Normal"/>
        <w:rPr>
          <w:rFonts w:ascii="Arial" w:hAnsi="Arial" w:eastAsia="Arial" w:cs="Arial"/>
          <w:b w:val="1"/>
          <w:bCs w:val="1"/>
          <w:u w:val="single"/>
        </w:rPr>
      </w:pPr>
    </w:p>
    <w:p w:rsidR="747BA5D2" w:rsidP="411C3FB2" w:rsidRDefault="747BA5D2" w14:paraId="5B63B71B" w14:textId="42D61D6C">
      <w:pPr>
        <w:pStyle w:val="Normal"/>
        <w:ind/>
        <w:rPr>
          <w:rFonts w:ascii="Arial" w:hAnsi="Arial" w:eastAsia="Arial" w:cs="Arial"/>
          <w:b w:val="1"/>
          <w:bCs w:val="1"/>
          <w:u w:val="single"/>
        </w:rPr>
      </w:pPr>
      <w:r w:rsidRPr="27E4C4C5" w:rsidR="48EB43C3">
        <w:rPr>
          <w:rFonts w:ascii="Arial" w:hAnsi="Arial" w:eastAsia="Arial" w:cs="Arial"/>
          <w:b w:val="1"/>
          <w:bCs w:val="1"/>
          <w:u w:val="single"/>
        </w:rPr>
        <w:t>3.</w:t>
      </w:r>
      <w:r w:rsidRPr="27E4C4C5" w:rsidR="747BA5D2">
        <w:rPr>
          <w:rFonts w:ascii="Arial" w:hAnsi="Arial" w:eastAsia="Arial" w:cs="Arial"/>
          <w:b w:val="1"/>
          <w:bCs w:val="1"/>
          <w:u w:val="single"/>
        </w:rPr>
        <w:t>Introduction</w:t>
      </w:r>
    </w:p>
    <w:p w:rsidR="54EF38D0" w:rsidP="54EF38D0" w:rsidRDefault="54EF38D0" w14:paraId="7B0E04A7" w14:textId="5092C8DA">
      <w:pPr>
        <w:pStyle w:val="Normal"/>
        <w:rPr>
          <w:rFonts w:ascii="Arial" w:hAnsi="Arial" w:eastAsia="Arial" w:cs="Arial"/>
          <w:b w:val="1"/>
          <w:bCs w:val="1"/>
          <w:u w:val="single"/>
        </w:rPr>
      </w:pPr>
    </w:p>
    <w:p w:rsidR="747BA5D2" w:rsidP="37CF307F" w:rsidRDefault="747BA5D2" w14:paraId="4D1CFA7F" w14:textId="347DA852">
      <w:pPr>
        <w:pStyle w:val="Normal"/>
        <w:spacing w:after="160" w:line="360" w:lineRule="auto"/>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37CF307F" w:rsidR="5FC5E84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This report </w:t>
      </w:r>
      <w:r w:rsidRPr="37CF307F" w:rsidR="5FC5E84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seeks</w:t>
      </w:r>
      <w:r w:rsidRPr="37CF307F" w:rsidR="5FC5E84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to examine the importance of</w:t>
      </w:r>
      <w:r w:rsidRPr="37CF307F" w:rsidR="0372828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the</w:t>
      </w:r>
      <w:r w:rsidRPr="37CF307F" w:rsidR="5FC5E84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knowledge </w:t>
      </w:r>
      <w:r w:rsidRPr="37CF307F" w:rsidR="5FC5E84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managemen</w:t>
      </w:r>
      <w:r w:rsidRPr="37CF307F" w:rsidR="6E0E582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 system</w:t>
      </w:r>
      <w:r w:rsidRPr="37CF307F" w:rsidR="5FC5E84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within virgin media</w:t>
      </w:r>
      <w:r w:rsidRPr="37CF307F" w:rsidR="595F51E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and emirates. Knowledge management is described as the processes that promote in</w:t>
      </w:r>
      <w:r w:rsidRPr="37CF307F" w:rsidR="293C9B2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tegration and teamwork. </w:t>
      </w:r>
      <w:r w:rsidRPr="37CF307F" w:rsidR="3B67FA1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A </w:t>
      </w:r>
      <w:r w:rsidRPr="37CF307F" w:rsidR="348B6AA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performance</w:t>
      </w:r>
      <w:r w:rsidRPr="37CF307F" w:rsidR="3B67FA1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framework based on the balanced scorecard </w:t>
      </w:r>
      <w:r w:rsidRPr="37CF307F" w:rsidR="7C4D1BD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approach</w:t>
      </w:r>
      <w:r w:rsidRPr="37CF307F" w:rsidR="3B67FA1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and a behaviour framew</w:t>
      </w:r>
      <w:r w:rsidRPr="37CF307F" w:rsidR="3259673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ork</w:t>
      </w:r>
      <w:r w:rsidRPr="37CF307F" w:rsidR="3E1E2FB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37CF307F" w:rsidR="3259673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that </w:t>
      </w:r>
      <w:r w:rsidRPr="37CF307F" w:rsidR="1822D8C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distinguishes</w:t>
      </w:r>
      <w:r w:rsidRPr="37CF307F" w:rsidR="3259673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levels </w:t>
      </w:r>
      <w:r w:rsidRPr="37CF307F" w:rsidR="022F802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of practice</w:t>
      </w:r>
      <w:r w:rsidRPr="37CF307F" w:rsidR="51CDD95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displayed by </w:t>
      </w:r>
      <w:r w:rsidRPr="37CF307F" w:rsidR="3E60569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behaviours</w:t>
      </w:r>
      <w:r w:rsidRPr="37CF307F" w:rsidR="51CDD95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(De </w:t>
      </w:r>
      <w:r w:rsidRPr="37CF307F" w:rsidR="1FD8BCA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Gooijer</w:t>
      </w:r>
      <w:r w:rsidRPr="37CF307F" w:rsidR="51CDD95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2</w:t>
      </w:r>
      <w:r w:rsidRPr="37CF307F" w:rsidR="5ECBBD1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000). In the </w:t>
      </w:r>
      <w:r w:rsidRPr="37CF307F" w:rsidR="63554E4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telecommunications</w:t>
      </w:r>
      <w:r w:rsidRPr="37CF307F" w:rsidR="5ECBBD1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sector, virgin media is a </w:t>
      </w:r>
      <w:r w:rsidRPr="37CF307F" w:rsidR="02B0BE4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well-known</w:t>
      </w:r>
      <w:r w:rsidRPr="37CF307F" w:rsidR="5ECBBD1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37CF307F" w:rsidR="1AAFA82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corporation</w:t>
      </w:r>
      <w:r w:rsidRPr="37CF307F" w:rsidR="13DDDD4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37CF307F" w:rsidR="11666B0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that</w:t>
      </w:r>
      <w:r w:rsidRPr="37CF307F" w:rsidR="13DDDD4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offers a variety of services, including internet,</w:t>
      </w:r>
      <w:r w:rsidRPr="37CF307F" w:rsidR="6162573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37CF307F" w:rsidR="13DDDD4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mobile, television, and landline.</w:t>
      </w:r>
      <w:r w:rsidRPr="37CF307F" w:rsidR="6CDEFB4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37CF307F" w:rsidR="42BC938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virgin media takes pride in keeping up with the latest </w:t>
      </w:r>
      <w:r w:rsidRPr="37CF307F" w:rsidR="2857B1D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developments in</w:t>
      </w:r>
      <w:r w:rsidRPr="37CF307F" w:rsidR="42BC938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the telecoms sector. Virgin medias primar</w:t>
      </w:r>
      <w:r w:rsidRPr="37CF307F" w:rsidR="438A9AE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y</w:t>
      </w:r>
      <w:r w:rsidRPr="37CF307F" w:rsidR="5D73874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37CF307F" w:rsidR="438A9AE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organisational activities centre on offering its </w:t>
      </w:r>
      <w:r w:rsidRPr="37CF307F" w:rsidR="2DD40AA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clients</w:t>
      </w:r>
      <w:r w:rsidRPr="37CF307F" w:rsidR="438A9AE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37CF307F" w:rsidR="241A835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premium</w:t>
      </w:r>
      <w:r w:rsidRPr="37CF307F" w:rsidR="438A9AE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broadband</w:t>
      </w:r>
      <w:r w:rsidRPr="37CF307F" w:rsidR="57EF2DA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37CF307F" w:rsidR="15A820D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television,</w:t>
      </w:r>
      <w:r w:rsidRPr="37CF307F" w:rsidR="57EF2DA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and mobile services.</w:t>
      </w:r>
      <w:r w:rsidRPr="37CF307F" w:rsidR="2E406B4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37CF307F" w:rsidR="57EF2DA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Through constant innovation, first rate </w:t>
      </w:r>
      <w:r w:rsidRPr="37CF307F" w:rsidR="4297A02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customer care, and </w:t>
      </w:r>
      <w:r w:rsidRPr="37CF307F" w:rsidR="04AB080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first-rate</w:t>
      </w:r>
      <w:r w:rsidRPr="37CF307F" w:rsidR="4297A02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infrastructure. Virgin media has ma</w:t>
      </w:r>
      <w:r w:rsidRPr="37CF307F" w:rsidR="28CDAAE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de a name for itself as an industry leader in communications. They </w:t>
      </w:r>
      <w:r w:rsidRPr="37CF307F" w:rsidR="28CDAAE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provide</w:t>
      </w:r>
      <w:r w:rsidRPr="37CF307F" w:rsidR="28CDAAE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 wide </w:t>
      </w:r>
      <w:r w:rsidRPr="37CF307F" w:rsidR="2267147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selection of channels, including </w:t>
      </w:r>
      <w:r w:rsidRPr="37CF307F" w:rsidR="3CAE0B8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premium for sports, </w:t>
      </w:r>
      <w:r w:rsidRPr="37CF307F" w:rsidR="2D4295E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entertainment,</w:t>
      </w:r>
      <w:r w:rsidRPr="37CF307F" w:rsidR="3CAE0B8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and movies. Customers can also make use of on demand </w:t>
      </w:r>
      <w:r w:rsidRPr="37CF307F" w:rsidR="3FE8734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material. </w:t>
      </w:r>
    </w:p>
    <w:p w:rsidR="747BA5D2" w:rsidP="27E4C4C5" w:rsidRDefault="747BA5D2" w14:paraId="7117BA2A" w14:textId="7DB87F89">
      <w:pPr>
        <w:pStyle w:val="Normal"/>
        <w:spacing w:after="160" w:line="360" w:lineRule="auto"/>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27E4C4C5" w:rsidR="2E7D111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Dubai</w:t>
      </w:r>
      <w:r w:rsidRPr="27E4C4C5" w:rsidR="13DDDD4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27E4C4C5" w:rsidR="03FB17F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based </w:t>
      </w:r>
      <w:r w:rsidRPr="27E4C4C5" w:rsidR="224650F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Emirates is</w:t>
      </w:r>
      <w:r w:rsidRPr="27E4C4C5" w:rsidR="3655AE3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 </w:t>
      </w:r>
      <w:r w:rsidRPr="27E4C4C5" w:rsidR="7CBC987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well-known</w:t>
      </w:r>
      <w:r w:rsidRPr="27E4C4C5" w:rsidR="3655AE3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airline that is well known for its remarkable organisational capabiliti</w:t>
      </w:r>
      <w:r w:rsidRPr="27E4C4C5" w:rsidR="2B0DE77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es. To ensure efficient operation, growth</w:t>
      </w:r>
      <w:r w:rsidRPr="27E4C4C5" w:rsidR="474600E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27E4C4C5" w:rsidR="2B0DE77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and </w:t>
      </w:r>
      <w:r w:rsidRPr="27E4C4C5" w:rsidR="7F86F44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success</w:t>
      </w:r>
      <w:r w:rsidRPr="27E4C4C5" w:rsidR="2B0DE77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the airline engages in </w:t>
      </w:r>
      <w:r w:rsidRPr="27E4C4C5" w:rsidR="24A7511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a variety of operations, </w:t>
      </w:r>
      <w:r w:rsidRPr="27E4C4C5" w:rsidR="42F3DE5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strategies</w:t>
      </w:r>
      <w:r w:rsidRPr="27E4C4C5" w:rsidR="24A7511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and creative </w:t>
      </w:r>
      <w:r w:rsidRPr="27E4C4C5" w:rsidR="3A39B77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practices</w:t>
      </w:r>
      <w:r w:rsidRPr="27E4C4C5" w:rsidR="24A7511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The </w:t>
      </w:r>
      <w:r w:rsidRPr="27E4C4C5" w:rsidR="6B7806C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organisational</w:t>
      </w:r>
      <w:r w:rsidRPr="27E4C4C5" w:rsidR="24A7511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of </w:t>
      </w:r>
      <w:r w:rsidRPr="27E4C4C5" w:rsidR="06AFF94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E</w:t>
      </w:r>
      <w:r w:rsidRPr="27E4C4C5" w:rsidR="24A7511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mirates </w:t>
      </w:r>
      <w:r w:rsidRPr="27E4C4C5" w:rsidR="495C7F8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are created </w:t>
      </w:r>
      <w:r w:rsidRPr="27E4C4C5" w:rsidR="314406D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to achieve excellence across all </w:t>
      </w:r>
      <w:r w:rsidRPr="27E4C4C5" w:rsidR="314406D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facets</w:t>
      </w:r>
      <w:r w:rsidRPr="27E4C4C5" w:rsidR="314406D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of its operations, from delivering </w:t>
      </w:r>
      <w:r w:rsidRPr="27E4C4C5" w:rsidR="488A20F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first</w:t>
      </w:r>
      <w:r w:rsidRPr="27E4C4C5" w:rsidR="314406D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rate cust</w:t>
      </w:r>
      <w:r w:rsidRPr="27E4C4C5" w:rsidR="568D429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omer service to putting in place effective</w:t>
      </w:r>
      <w:r w:rsidRPr="27E4C4C5" w:rsidR="5A38E1F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27E4C4C5" w:rsidR="568D429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procedures. Emirates organisational actions </w:t>
      </w:r>
      <w:r w:rsidRPr="27E4C4C5" w:rsidR="0E47752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demonstrate</w:t>
      </w:r>
      <w:r w:rsidRPr="27E4C4C5" w:rsidR="5C6FA6D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its dedication to excellence across the board. </w:t>
      </w:r>
      <w:r w:rsidRPr="27E4C4C5" w:rsidR="2BE0465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The airline </w:t>
      </w:r>
      <w:r w:rsidRPr="27E4C4C5" w:rsidR="63A16BB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continually</w:t>
      </w:r>
      <w:r w:rsidRPr="27E4C4C5" w:rsidR="2BE0465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aims to provide the finest travel experience pos</w:t>
      </w:r>
      <w:r w:rsidRPr="27E4C4C5" w:rsidR="7C2C584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sible by putting</w:t>
      </w:r>
      <w:r w:rsidRPr="27E4C4C5" w:rsidR="77B6D68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27E4C4C5" w:rsidR="7C2C584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customer pleasure and safety first, as well as supporting sustainability</w:t>
      </w:r>
      <w:r w:rsidRPr="27E4C4C5" w:rsidR="0FAA0CB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27E4C4C5" w:rsidR="7C2C584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and chan</w:t>
      </w:r>
      <w:r w:rsidRPr="27E4C4C5" w:rsidR="313E787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ging with the </w:t>
      </w:r>
      <w:r w:rsidRPr="27E4C4C5" w:rsidR="118D4DA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times. Emirates</w:t>
      </w:r>
      <w:r w:rsidRPr="27E4C4C5" w:rsidR="313E787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continues to </w:t>
      </w:r>
      <w:r w:rsidRPr="27E4C4C5" w:rsidR="2B631CF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influence</w:t>
      </w:r>
      <w:r w:rsidRPr="27E4C4C5" w:rsidR="313E787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27E4C4C5" w:rsidR="6A7DFB2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the </w:t>
      </w:r>
      <w:r w:rsidRPr="27E4C4C5" w:rsidR="1DACF19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future</w:t>
      </w:r>
      <w:r w:rsidRPr="27E4C4C5" w:rsidR="6A7DFB2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of air travel by </w:t>
      </w:r>
      <w:r w:rsidRPr="27E4C4C5" w:rsidR="7EBA816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establishing</w:t>
      </w:r>
      <w:r w:rsidRPr="27E4C4C5" w:rsidR="6A7DFB2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new standards for </w:t>
      </w:r>
      <w:r w:rsidRPr="27E4C4C5" w:rsidR="3DEBEC2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quality</w:t>
      </w:r>
      <w:r w:rsidRPr="27E4C4C5" w:rsidR="6A7DFB2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and customer care. Due to the </w:t>
      </w:r>
      <w:r w:rsidRPr="27E4C4C5" w:rsidR="72F0664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industry's</w:t>
      </w:r>
      <w:r w:rsidRPr="27E4C4C5" w:rsidR="6A7DFB2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g</w:t>
      </w:r>
      <w:r w:rsidRPr="27E4C4C5" w:rsidR="1F901B5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rowth </w:t>
      </w:r>
      <w:r w:rsidRPr="27E4C4C5" w:rsidR="341361A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and</w:t>
      </w:r>
      <w:r w:rsidRPr="27E4C4C5" w:rsidR="1F901B5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the increasing negative </w:t>
      </w:r>
      <w:r w:rsidRPr="27E4C4C5" w:rsidR="2710385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effects</w:t>
      </w:r>
      <w:r w:rsidRPr="27E4C4C5" w:rsidR="1F901B5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of airlines, new and more sustainability</w:t>
      </w:r>
      <w:r w:rsidRPr="27E4C4C5" w:rsidR="3A9D588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27E4C4C5" w:rsidR="1F901B5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alte</w:t>
      </w:r>
      <w:r w:rsidRPr="27E4C4C5" w:rsidR="403DA8B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rnative business </w:t>
      </w:r>
      <w:r w:rsidRPr="27E4C4C5" w:rsidR="24FC868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models</w:t>
      </w:r>
      <w:r w:rsidRPr="27E4C4C5" w:rsidR="403DA8B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are being developed and put into </w:t>
      </w:r>
      <w:r w:rsidRPr="27E4C4C5" w:rsidR="72B1149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practice</w:t>
      </w:r>
      <w:r w:rsidRPr="27E4C4C5" w:rsidR="403DA8B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(Salesa, A</w:t>
      </w:r>
      <w:r w:rsidRPr="27E4C4C5" w:rsidR="1C63ECA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Leon </w:t>
      </w:r>
      <w:r w:rsidRPr="27E4C4C5" w:rsidR="1C63ECA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R.,Moneva</w:t>
      </w:r>
      <w:r w:rsidRPr="27E4C4C5" w:rsidR="1C63ECA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J. 2022)</w:t>
      </w:r>
    </w:p>
    <w:p w:rsidR="747BA5D2" w:rsidP="65C435C6" w:rsidRDefault="747BA5D2" w14:paraId="329013B6" w14:textId="0903170F">
      <w:pPr>
        <w:pStyle w:val="Normal"/>
        <w:spacing w:after="160" w:line="259" w:lineRule="auto"/>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747BA5D2" w:rsidP="27E4C4C5" w:rsidRDefault="747BA5D2" w14:paraId="4AE8E450" w14:textId="3238F51B">
      <w:pPr>
        <w:pStyle w:val="Normal"/>
        <w:spacing w:after="160" w:line="259" w:lineRule="auto"/>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pPr>
    </w:p>
    <w:p w:rsidR="747BA5D2" w:rsidP="27E4C4C5" w:rsidRDefault="747BA5D2" w14:paraId="382A28C6" w14:textId="23020172">
      <w:pPr>
        <w:pStyle w:val="Normal"/>
        <w:spacing w:after="160" w:line="259" w:lineRule="auto"/>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pPr>
    </w:p>
    <w:p w:rsidR="747BA5D2" w:rsidP="27E4C4C5" w:rsidRDefault="747BA5D2" w14:paraId="3F94B579" w14:textId="570E33CB">
      <w:pPr>
        <w:pStyle w:val="Normal"/>
        <w:spacing w:after="160" w:line="259" w:lineRule="auto"/>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pPr>
    </w:p>
    <w:p w:rsidR="747BA5D2" w:rsidP="27E4C4C5" w:rsidRDefault="747BA5D2" w14:paraId="02ED780B" w14:textId="1CDE382A">
      <w:pPr>
        <w:pStyle w:val="Normal"/>
        <w:spacing w:after="160" w:line="259" w:lineRule="auto"/>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pPr>
    </w:p>
    <w:p w:rsidR="747BA5D2" w:rsidP="27E4C4C5" w:rsidRDefault="747BA5D2" w14:paraId="360F97D9" w14:textId="12859265">
      <w:pPr>
        <w:pStyle w:val="Normal"/>
        <w:spacing w:after="160" w:line="259" w:lineRule="auto"/>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pPr>
    </w:p>
    <w:p w:rsidR="747BA5D2" w:rsidP="27E4C4C5" w:rsidRDefault="747BA5D2" w14:paraId="4226FC84" w14:textId="2F5135F0">
      <w:pPr>
        <w:pStyle w:val="Normal"/>
        <w:spacing w:after="160" w:line="259" w:lineRule="auto"/>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pPr>
    </w:p>
    <w:p w:rsidR="37CF307F" w:rsidP="37CF307F" w:rsidRDefault="37CF307F" w14:paraId="04A473C2" w14:textId="55B6118B">
      <w:pPr>
        <w:pStyle w:val="Normal"/>
        <w:spacing w:after="160" w:line="259" w:lineRule="auto"/>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pPr>
    </w:p>
    <w:p w:rsidR="747BA5D2" w:rsidP="37CF307F" w:rsidRDefault="747BA5D2" w14:paraId="28B96676" w14:textId="01856DD5">
      <w:pPr>
        <w:pStyle w:val="Normal"/>
        <w:spacing w:after="160" w:line="259" w:lineRule="auto"/>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pPr>
      <w:r w:rsidRPr="37CF307F" w:rsidR="28AE1F6F">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t xml:space="preserve">4.swot </w:t>
      </w:r>
      <w:r w:rsidRPr="37CF307F" w:rsidR="28AE1F6F">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t>analysis</w:t>
      </w:r>
      <w:r w:rsidRPr="37CF307F" w:rsidR="28AE1F6F">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t xml:space="preserve"> for virgin media</w:t>
      </w:r>
    </w:p>
    <w:p w:rsidR="27E4C4C5" w:rsidP="27E4C4C5" w:rsidRDefault="27E4C4C5" w14:paraId="02DE865B" w14:textId="66FEC52C">
      <w:pPr>
        <w:pStyle w:val="Normal"/>
        <w:spacing w:after="160" w:line="259" w:lineRule="auto"/>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pPr>
    </w:p>
    <w:p w:rsidR="411C3FB2" w:rsidP="411C3FB2" w:rsidRDefault="411C3FB2" w14:paraId="4455E9DE" w14:textId="0B83162A">
      <w:pPr>
        <w:pStyle w:val="Normal"/>
        <w:spacing w:after="160" w:line="259" w:lineRule="auto"/>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pPr>
    </w:p>
    <w:p w:rsidR="747BA5D2" w:rsidP="65C435C6" w:rsidRDefault="747BA5D2" w14:paraId="67D1ACA6" w14:textId="6FB2783F">
      <w:pPr>
        <w:pStyle w:val="Normal"/>
        <w:spacing w:after="160" w:line="259" w:lineRule="auto"/>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pPr>
    </w:p>
    <w:p w:rsidR="747BA5D2" w:rsidP="65C435C6" w:rsidRDefault="747BA5D2" w14:paraId="5EC302DF" w14:textId="7241D03C">
      <w:pPr>
        <w:pStyle w:val="Normal"/>
        <w:spacing w:after="160" w:line="259" w:lineRule="auto"/>
      </w:pPr>
      <w:r w:rsidR="29790E1B">
        <w:drawing>
          <wp:inline wp14:editId="27283460" wp14:anchorId="281492E2">
            <wp:extent cx="6181725" cy="2886075"/>
            <wp:effectExtent l="0" t="0" r="0" b="0"/>
            <wp:docPr id="1443349327" name="" title=""/>
            <wp:cNvGraphicFramePr>
              <a:graphicFrameLocks noChangeAspect="1"/>
            </wp:cNvGraphicFramePr>
            <a:graphic>
              <a:graphicData uri="http://schemas.openxmlformats.org/drawingml/2006/picture">
                <pic:pic>
                  <pic:nvPicPr>
                    <pic:cNvPr id="0" name=""/>
                    <pic:cNvPicPr/>
                  </pic:nvPicPr>
                  <pic:blipFill>
                    <a:blip r:embed="R7feaa3c0d4304674">
                      <a:extLst>
                        <a:ext xmlns:a="http://schemas.openxmlformats.org/drawingml/2006/main" uri="{28A0092B-C50C-407E-A947-70E740481C1C}">
                          <a14:useLocalDpi val="0"/>
                        </a:ext>
                      </a:extLst>
                    </a:blip>
                    <a:stretch>
                      <a:fillRect/>
                    </a:stretch>
                  </pic:blipFill>
                  <pic:spPr>
                    <a:xfrm>
                      <a:off x="0" y="0"/>
                      <a:ext cx="6181725" cy="2886075"/>
                    </a:xfrm>
                    <a:prstGeom prst="rect">
                      <a:avLst/>
                    </a:prstGeom>
                  </pic:spPr>
                </pic:pic>
              </a:graphicData>
            </a:graphic>
          </wp:inline>
        </w:drawing>
      </w:r>
    </w:p>
    <w:p w:rsidR="747BA5D2" w:rsidP="65C435C6" w:rsidRDefault="747BA5D2" w14:paraId="7E996EC3" w14:textId="4ED4106A">
      <w:pPr>
        <w:pStyle w:val="Normal"/>
        <w:spacing w:after="160" w:line="259" w:lineRule="auto"/>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pPr>
    </w:p>
    <w:p w:rsidR="1623644F" w:rsidP="37CF307F" w:rsidRDefault="1623644F" w14:paraId="1676358F" w14:textId="5F43D78E">
      <w:pPr>
        <w:pStyle w:val="Normal"/>
        <w:spacing w:line="360" w:lineRule="auto"/>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37CF307F" w:rsidR="3D4C720E">
        <w:rPr>
          <w:rFonts w:ascii="Arial" w:hAnsi="Arial" w:eastAsia="Arial" w:cs="Arial"/>
          <w:b w:val="0"/>
          <w:bCs w:val="0"/>
          <w:i w:val="0"/>
          <w:iCs w:val="0"/>
          <w:caps w:val="0"/>
          <w:smallCaps w:val="0"/>
          <w:noProof w:val="0"/>
          <w:color w:val="000000" w:themeColor="text1" w:themeTint="FF" w:themeShade="FF"/>
          <w:sz w:val="22"/>
          <w:szCs w:val="22"/>
          <w:lang w:val="en-GB"/>
        </w:rPr>
        <w:t>According to virgin media they have</w:t>
      </w:r>
      <w:r w:rsidRPr="37CF307F" w:rsidR="3D4C720E">
        <w:rPr>
          <w:rFonts w:ascii="Arial" w:hAnsi="Arial" w:eastAsia="Arial" w:cs="Arial"/>
          <w:b w:val="0"/>
          <w:bCs w:val="0"/>
          <w:i w:val="0"/>
          <w:iCs w:val="0"/>
          <w:caps w:val="0"/>
          <w:smallCaps w:val="0"/>
          <w:noProof w:val="0"/>
          <w:color w:val="212529"/>
          <w:sz w:val="22"/>
          <w:szCs w:val="22"/>
          <w:lang w:val="en-GB"/>
        </w:rPr>
        <w:t xml:space="preserve"> 46.4 million UK (United Kingdom) connections across broadband, mobile, TV and home phone. </w:t>
      </w:r>
      <w:r w:rsidRPr="37CF307F" w:rsidR="23057B0B">
        <w:rPr>
          <w:rFonts w:ascii="Arial" w:hAnsi="Arial" w:eastAsia="Arial" w:cs="Arial"/>
          <w:b w:val="0"/>
          <w:bCs w:val="0"/>
          <w:i w:val="0"/>
          <w:iCs w:val="0"/>
          <w:caps w:val="0"/>
          <w:smallCaps w:val="0"/>
          <w:noProof w:val="0"/>
          <w:color w:val="212529"/>
          <w:sz w:val="22"/>
          <w:szCs w:val="22"/>
          <w:lang w:val="en-GB"/>
        </w:rPr>
        <w:t xml:space="preserve">They own </w:t>
      </w:r>
      <w:r w:rsidRPr="37CF307F" w:rsidR="6CB25FDD">
        <w:rPr>
          <w:rFonts w:ascii="Arial" w:hAnsi="Arial" w:eastAsia="Arial" w:cs="Arial"/>
          <w:b w:val="0"/>
          <w:bCs w:val="0"/>
          <w:i w:val="0"/>
          <w:iCs w:val="0"/>
          <w:caps w:val="0"/>
          <w:smallCaps w:val="0"/>
          <w:noProof w:val="0"/>
          <w:color w:val="212529"/>
          <w:sz w:val="22"/>
          <w:szCs w:val="22"/>
          <w:lang w:val="en-GB"/>
        </w:rPr>
        <w:t>their</w:t>
      </w:r>
      <w:r w:rsidRPr="37CF307F" w:rsidR="3D4C720E">
        <w:rPr>
          <w:rFonts w:ascii="Arial" w:hAnsi="Arial" w:eastAsia="Arial" w:cs="Arial"/>
          <w:b w:val="0"/>
          <w:bCs w:val="0"/>
          <w:i w:val="0"/>
          <w:iCs w:val="0"/>
          <w:caps w:val="0"/>
          <w:smallCaps w:val="0"/>
          <w:noProof w:val="0"/>
          <w:color w:val="212529"/>
          <w:sz w:val="22"/>
          <w:szCs w:val="22"/>
          <w:lang w:val="en-GB"/>
        </w:rPr>
        <w:t xml:space="preserve"> own fixed network currently h</w:t>
      </w:r>
      <w:r w:rsidRPr="37CF307F" w:rsidR="1EC00B82">
        <w:rPr>
          <w:rFonts w:ascii="Arial" w:hAnsi="Arial" w:eastAsia="Arial" w:cs="Arial"/>
          <w:b w:val="0"/>
          <w:bCs w:val="0"/>
          <w:i w:val="0"/>
          <w:iCs w:val="0"/>
          <w:caps w:val="0"/>
          <w:smallCaps w:val="0"/>
          <w:noProof w:val="0"/>
          <w:color w:val="212529"/>
          <w:sz w:val="22"/>
          <w:szCs w:val="22"/>
          <w:lang w:val="en-GB"/>
        </w:rPr>
        <w:t>ave</w:t>
      </w:r>
      <w:r w:rsidRPr="37CF307F" w:rsidR="3D4C720E">
        <w:rPr>
          <w:rFonts w:ascii="Arial" w:hAnsi="Arial" w:eastAsia="Arial" w:cs="Arial"/>
          <w:b w:val="0"/>
          <w:bCs w:val="0"/>
          <w:i w:val="0"/>
          <w:iCs w:val="0"/>
          <w:caps w:val="0"/>
          <w:smallCaps w:val="0"/>
          <w:noProof w:val="0"/>
          <w:color w:val="212529"/>
          <w:sz w:val="22"/>
          <w:szCs w:val="22"/>
          <w:lang w:val="en-GB"/>
        </w:rPr>
        <w:t xml:space="preserve"> 16.7 million homes serviceable alongside a mobile network that covers 99% of the nation’s population with 4G, and more than 3200 towns and cities with 5G services.</w:t>
      </w:r>
      <w:r w:rsidRPr="37CF307F" w:rsidR="3D4C720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7CF307F" w:rsidR="3CB82A68">
        <w:rPr>
          <w:rFonts w:ascii="Arial" w:hAnsi="Arial" w:eastAsia="Arial" w:cs="Arial"/>
          <w:b w:val="0"/>
          <w:bCs w:val="0"/>
          <w:i w:val="0"/>
          <w:iCs w:val="0"/>
          <w:caps w:val="0"/>
          <w:smallCaps w:val="0"/>
          <w:noProof w:val="0"/>
          <w:color w:val="000000" w:themeColor="text1" w:themeTint="FF" w:themeShade="FF"/>
          <w:sz w:val="22"/>
          <w:szCs w:val="22"/>
          <w:lang w:val="en-GB"/>
        </w:rPr>
        <w:t>Broadband, television</w:t>
      </w:r>
      <w:r w:rsidRPr="37CF307F" w:rsidR="77BAE7EC">
        <w:rPr>
          <w:rFonts w:ascii="Arial" w:hAnsi="Arial" w:eastAsia="Arial" w:cs="Arial"/>
          <w:b w:val="0"/>
          <w:bCs w:val="0"/>
          <w:i w:val="0"/>
          <w:iCs w:val="0"/>
          <w:caps w:val="0"/>
          <w:smallCaps w:val="0"/>
          <w:noProof w:val="0"/>
          <w:color w:val="000000" w:themeColor="text1" w:themeTint="FF" w:themeShade="FF"/>
          <w:sz w:val="22"/>
          <w:szCs w:val="22"/>
          <w:lang w:val="en-GB"/>
        </w:rPr>
        <w:t xml:space="preserve">, mobile, and landline services </w:t>
      </w:r>
      <w:r w:rsidRPr="37CF307F" w:rsidR="00C97AD4">
        <w:rPr>
          <w:rFonts w:ascii="Arial" w:hAnsi="Arial" w:eastAsia="Arial" w:cs="Arial"/>
          <w:b w:val="0"/>
          <w:bCs w:val="0"/>
          <w:i w:val="0"/>
          <w:iCs w:val="0"/>
          <w:caps w:val="0"/>
          <w:smallCaps w:val="0"/>
          <w:noProof w:val="0"/>
          <w:color w:val="000000" w:themeColor="text1" w:themeTint="FF" w:themeShade="FF"/>
          <w:sz w:val="22"/>
          <w:szCs w:val="22"/>
          <w:lang w:val="en-GB"/>
        </w:rPr>
        <w:t xml:space="preserve">are just a few of many </w:t>
      </w:r>
      <w:r w:rsidRPr="37CF307F" w:rsidR="7C2BFA66">
        <w:rPr>
          <w:rFonts w:ascii="Arial" w:hAnsi="Arial" w:eastAsia="Arial" w:cs="Arial"/>
          <w:b w:val="0"/>
          <w:bCs w:val="0"/>
          <w:i w:val="0"/>
          <w:iCs w:val="0"/>
          <w:caps w:val="0"/>
          <w:smallCaps w:val="0"/>
          <w:noProof w:val="0"/>
          <w:color w:val="000000" w:themeColor="text1" w:themeTint="FF" w:themeShade="FF"/>
          <w:sz w:val="22"/>
          <w:szCs w:val="22"/>
          <w:lang w:val="en-GB"/>
        </w:rPr>
        <w:t>services</w:t>
      </w:r>
      <w:r w:rsidRPr="37CF307F" w:rsidR="00C97AD4">
        <w:rPr>
          <w:rFonts w:ascii="Arial" w:hAnsi="Arial" w:eastAsia="Arial" w:cs="Arial"/>
          <w:b w:val="0"/>
          <w:bCs w:val="0"/>
          <w:i w:val="0"/>
          <w:iCs w:val="0"/>
          <w:caps w:val="0"/>
          <w:smallCaps w:val="0"/>
          <w:noProof w:val="0"/>
          <w:color w:val="000000" w:themeColor="text1" w:themeTint="FF" w:themeShade="FF"/>
          <w:sz w:val="22"/>
          <w:szCs w:val="22"/>
          <w:lang w:val="en-GB"/>
        </w:rPr>
        <w:t xml:space="preserve"> that virgin media offers. The </w:t>
      </w:r>
      <w:r w:rsidRPr="37CF307F" w:rsidR="2F8FFE5E">
        <w:rPr>
          <w:rFonts w:ascii="Arial" w:hAnsi="Arial" w:eastAsia="Arial" w:cs="Arial"/>
          <w:b w:val="0"/>
          <w:bCs w:val="0"/>
          <w:i w:val="0"/>
          <w:iCs w:val="0"/>
          <w:caps w:val="0"/>
          <w:smallCaps w:val="0"/>
          <w:noProof w:val="0"/>
          <w:color w:val="000000" w:themeColor="text1" w:themeTint="FF" w:themeShade="FF"/>
          <w:sz w:val="22"/>
          <w:szCs w:val="22"/>
          <w:lang w:val="en-GB"/>
        </w:rPr>
        <w:t>company's</w:t>
      </w:r>
      <w:r w:rsidRPr="37CF307F" w:rsidR="00C97AD4">
        <w:rPr>
          <w:rFonts w:ascii="Arial" w:hAnsi="Arial" w:eastAsia="Arial" w:cs="Arial"/>
          <w:b w:val="0"/>
          <w:bCs w:val="0"/>
          <w:i w:val="0"/>
          <w:iCs w:val="0"/>
          <w:caps w:val="0"/>
          <w:smallCaps w:val="0"/>
          <w:noProof w:val="0"/>
          <w:color w:val="000000" w:themeColor="text1" w:themeTint="FF" w:themeShade="FF"/>
          <w:sz w:val="22"/>
          <w:szCs w:val="22"/>
          <w:lang w:val="en-GB"/>
        </w:rPr>
        <w:t xml:space="preserve"> reputation </w:t>
      </w:r>
      <w:r w:rsidRPr="37CF307F" w:rsidR="3907C9A1">
        <w:rPr>
          <w:rFonts w:ascii="Arial" w:hAnsi="Arial" w:eastAsia="Arial" w:cs="Arial"/>
          <w:b w:val="0"/>
          <w:bCs w:val="0"/>
          <w:i w:val="0"/>
          <w:iCs w:val="0"/>
          <w:caps w:val="0"/>
          <w:smallCaps w:val="0"/>
          <w:noProof w:val="0"/>
          <w:color w:val="000000" w:themeColor="text1" w:themeTint="FF" w:themeShade="FF"/>
          <w:sz w:val="22"/>
          <w:szCs w:val="22"/>
          <w:lang w:val="en-GB"/>
        </w:rPr>
        <w:t xml:space="preserve">for </w:t>
      </w:r>
      <w:r w:rsidRPr="37CF307F" w:rsidR="71D85E1F">
        <w:rPr>
          <w:rFonts w:ascii="Arial" w:hAnsi="Arial" w:eastAsia="Arial" w:cs="Arial"/>
          <w:b w:val="0"/>
          <w:bCs w:val="0"/>
          <w:i w:val="0"/>
          <w:iCs w:val="0"/>
          <w:caps w:val="0"/>
          <w:smallCaps w:val="0"/>
          <w:noProof w:val="0"/>
          <w:color w:val="000000" w:themeColor="text1" w:themeTint="FF" w:themeShade="FF"/>
          <w:sz w:val="22"/>
          <w:szCs w:val="22"/>
          <w:lang w:val="en-GB"/>
        </w:rPr>
        <w:t>high-speed</w:t>
      </w:r>
      <w:r w:rsidRPr="37CF307F" w:rsidR="3907C9A1">
        <w:rPr>
          <w:rFonts w:ascii="Arial" w:hAnsi="Arial" w:eastAsia="Arial" w:cs="Arial"/>
          <w:b w:val="0"/>
          <w:bCs w:val="0"/>
          <w:i w:val="0"/>
          <w:iCs w:val="0"/>
          <w:caps w:val="0"/>
          <w:smallCaps w:val="0"/>
          <w:noProof w:val="0"/>
          <w:color w:val="000000" w:themeColor="text1" w:themeTint="FF" w:themeShade="FF"/>
          <w:sz w:val="22"/>
          <w:szCs w:val="22"/>
          <w:lang w:val="en-GB"/>
        </w:rPr>
        <w:t xml:space="preserve"> broadband and </w:t>
      </w:r>
      <w:r w:rsidRPr="37CF307F" w:rsidR="04F863D7">
        <w:rPr>
          <w:rFonts w:ascii="Arial" w:hAnsi="Arial" w:eastAsia="Arial" w:cs="Arial"/>
          <w:b w:val="0"/>
          <w:bCs w:val="0"/>
          <w:i w:val="0"/>
          <w:iCs w:val="0"/>
          <w:caps w:val="0"/>
          <w:smallCaps w:val="0"/>
          <w:noProof w:val="0"/>
          <w:color w:val="000000" w:themeColor="text1" w:themeTint="FF" w:themeShade="FF"/>
          <w:sz w:val="22"/>
          <w:szCs w:val="22"/>
          <w:lang w:val="en-GB"/>
        </w:rPr>
        <w:t>high-quality</w:t>
      </w:r>
      <w:r w:rsidRPr="37CF307F" w:rsidR="3907C9A1">
        <w:rPr>
          <w:rFonts w:ascii="Arial" w:hAnsi="Arial" w:eastAsia="Arial" w:cs="Arial"/>
          <w:b w:val="0"/>
          <w:bCs w:val="0"/>
          <w:i w:val="0"/>
          <w:iCs w:val="0"/>
          <w:caps w:val="0"/>
          <w:smallCaps w:val="0"/>
          <w:noProof w:val="0"/>
          <w:color w:val="000000" w:themeColor="text1" w:themeTint="FF" w:themeShade="FF"/>
          <w:sz w:val="22"/>
          <w:szCs w:val="22"/>
          <w:lang w:val="en-GB"/>
        </w:rPr>
        <w:t xml:space="preserve"> brand </w:t>
      </w:r>
      <w:r w:rsidRPr="37CF307F" w:rsidR="1C0CC957">
        <w:rPr>
          <w:rFonts w:ascii="Arial" w:hAnsi="Arial" w:eastAsia="Arial" w:cs="Arial"/>
          <w:b w:val="0"/>
          <w:bCs w:val="0"/>
          <w:i w:val="0"/>
          <w:iCs w:val="0"/>
          <w:caps w:val="0"/>
          <w:smallCaps w:val="0"/>
          <w:noProof w:val="0"/>
          <w:color w:val="000000" w:themeColor="text1" w:themeTint="FF" w:themeShade="FF"/>
          <w:sz w:val="22"/>
          <w:szCs w:val="22"/>
          <w:lang w:val="en-GB"/>
        </w:rPr>
        <w:t>awareness</w:t>
      </w:r>
      <w:r w:rsidRPr="37CF307F" w:rsidR="3907C9A1">
        <w:rPr>
          <w:rFonts w:ascii="Arial" w:hAnsi="Arial" w:eastAsia="Arial" w:cs="Arial"/>
          <w:b w:val="0"/>
          <w:bCs w:val="0"/>
          <w:i w:val="0"/>
          <w:iCs w:val="0"/>
          <w:caps w:val="0"/>
          <w:smallCaps w:val="0"/>
          <w:noProof w:val="0"/>
          <w:color w:val="000000" w:themeColor="text1" w:themeTint="FF" w:themeShade="FF"/>
          <w:sz w:val="22"/>
          <w:szCs w:val="22"/>
          <w:lang w:val="en-GB"/>
        </w:rPr>
        <w:t xml:space="preserve"> have </w:t>
      </w:r>
      <w:r w:rsidRPr="37CF307F" w:rsidR="6B63B42C">
        <w:rPr>
          <w:rFonts w:ascii="Arial" w:hAnsi="Arial" w:eastAsia="Arial" w:cs="Arial"/>
          <w:b w:val="0"/>
          <w:bCs w:val="0"/>
          <w:i w:val="0"/>
          <w:iCs w:val="0"/>
          <w:caps w:val="0"/>
          <w:smallCaps w:val="0"/>
          <w:noProof w:val="0"/>
          <w:color w:val="000000" w:themeColor="text1" w:themeTint="FF" w:themeShade="FF"/>
          <w:sz w:val="22"/>
          <w:szCs w:val="22"/>
          <w:lang w:val="en-GB"/>
        </w:rPr>
        <w:t>given virgin media a competitive advantage</w:t>
      </w:r>
      <w:r w:rsidRPr="37CF307F" w:rsidR="2A08995E">
        <w:rPr>
          <w:rFonts w:ascii="Arial" w:hAnsi="Arial" w:eastAsia="Arial" w:cs="Arial"/>
          <w:b w:val="0"/>
          <w:bCs w:val="0"/>
          <w:i w:val="0"/>
          <w:iCs w:val="0"/>
          <w:caps w:val="0"/>
          <w:smallCaps w:val="0"/>
          <w:noProof w:val="0"/>
          <w:color w:val="000000" w:themeColor="text1" w:themeTint="FF" w:themeShade="FF"/>
          <w:sz w:val="22"/>
          <w:szCs w:val="22"/>
          <w:lang w:val="en-GB"/>
        </w:rPr>
        <w:t xml:space="preserve"> in a field that is changing quickly.</w:t>
      </w:r>
      <w:r w:rsidRPr="37CF307F" w:rsidR="150A1921">
        <w:rPr>
          <w:rFonts w:ascii="Arial" w:hAnsi="Arial" w:eastAsia="Arial" w:cs="Arial"/>
          <w:b w:val="0"/>
          <w:bCs w:val="0"/>
          <w:i w:val="0"/>
          <w:iCs w:val="0"/>
          <w:caps w:val="0"/>
          <w:smallCaps w:val="0"/>
          <w:noProof w:val="0"/>
          <w:color w:val="000000" w:themeColor="text1" w:themeTint="FF" w:themeShade="FF"/>
          <w:sz w:val="22"/>
          <w:szCs w:val="22"/>
          <w:lang w:val="en-GB"/>
        </w:rPr>
        <w:t xml:space="preserve"> Businesses like virgin media can obtain important insights into their </w:t>
      </w:r>
      <w:r w:rsidRPr="37CF307F" w:rsidR="374BBF2E">
        <w:rPr>
          <w:rFonts w:ascii="Arial" w:hAnsi="Arial" w:eastAsia="Arial" w:cs="Arial"/>
          <w:b w:val="0"/>
          <w:bCs w:val="0"/>
          <w:i w:val="0"/>
          <w:iCs w:val="0"/>
          <w:caps w:val="0"/>
          <w:smallCaps w:val="0"/>
          <w:noProof w:val="0"/>
          <w:color w:val="000000" w:themeColor="text1" w:themeTint="FF" w:themeShade="FF"/>
          <w:sz w:val="22"/>
          <w:szCs w:val="22"/>
          <w:lang w:val="en-GB"/>
        </w:rPr>
        <w:t>internal</w:t>
      </w:r>
      <w:r w:rsidRPr="37CF307F" w:rsidR="150A1921">
        <w:rPr>
          <w:rFonts w:ascii="Arial" w:hAnsi="Arial" w:eastAsia="Arial" w:cs="Arial"/>
          <w:b w:val="0"/>
          <w:bCs w:val="0"/>
          <w:i w:val="0"/>
          <w:iCs w:val="0"/>
          <w:caps w:val="0"/>
          <w:smallCaps w:val="0"/>
          <w:noProof w:val="0"/>
          <w:color w:val="000000" w:themeColor="text1" w:themeTint="FF" w:themeShade="FF"/>
          <w:sz w:val="22"/>
          <w:szCs w:val="22"/>
          <w:lang w:val="en-GB"/>
        </w:rPr>
        <w:t xml:space="preserve"> strengths </w:t>
      </w:r>
      <w:r w:rsidRPr="37CF307F" w:rsidR="7B5D0F99">
        <w:rPr>
          <w:rFonts w:ascii="Arial" w:hAnsi="Arial" w:eastAsia="Arial" w:cs="Arial"/>
          <w:b w:val="0"/>
          <w:bCs w:val="0"/>
          <w:i w:val="0"/>
          <w:iCs w:val="0"/>
          <w:caps w:val="0"/>
          <w:smallCaps w:val="0"/>
          <w:noProof w:val="0"/>
          <w:color w:val="000000" w:themeColor="text1" w:themeTint="FF" w:themeShade="FF"/>
          <w:sz w:val="22"/>
          <w:szCs w:val="22"/>
          <w:lang w:val="en-GB"/>
        </w:rPr>
        <w:t xml:space="preserve">and weaknesses as well as external </w:t>
      </w:r>
      <w:r w:rsidRPr="37CF307F" w:rsidR="10430223">
        <w:rPr>
          <w:rFonts w:ascii="Arial" w:hAnsi="Arial" w:eastAsia="Arial" w:cs="Arial"/>
          <w:b w:val="0"/>
          <w:bCs w:val="0"/>
          <w:i w:val="0"/>
          <w:iCs w:val="0"/>
          <w:caps w:val="0"/>
          <w:smallCaps w:val="0"/>
          <w:noProof w:val="0"/>
          <w:color w:val="000000" w:themeColor="text1" w:themeTint="FF" w:themeShade="FF"/>
          <w:sz w:val="22"/>
          <w:szCs w:val="22"/>
          <w:lang w:val="en-GB"/>
        </w:rPr>
        <w:t>opportunities</w:t>
      </w:r>
      <w:r w:rsidRPr="37CF307F" w:rsidR="7B5D0F99">
        <w:rPr>
          <w:rFonts w:ascii="Arial" w:hAnsi="Arial" w:eastAsia="Arial" w:cs="Arial"/>
          <w:b w:val="0"/>
          <w:bCs w:val="0"/>
          <w:i w:val="0"/>
          <w:iCs w:val="0"/>
          <w:caps w:val="0"/>
          <w:smallCaps w:val="0"/>
          <w:noProof w:val="0"/>
          <w:color w:val="000000" w:themeColor="text1" w:themeTint="FF" w:themeShade="FF"/>
          <w:sz w:val="22"/>
          <w:szCs w:val="22"/>
          <w:lang w:val="en-GB"/>
        </w:rPr>
        <w:t xml:space="preserve"> and threat by doing a SWOT </w:t>
      </w:r>
      <w:r w:rsidRPr="37CF307F" w:rsidR="0DFFCF2C">
        <w:rPr>
          <w:rFonts w:ascii="Arial" w:hAnsi="Arial" w:eastAsia="Arial" w:cs="Arial"/>
          <w:b w:val="0"/>
          <w:bCs w:val="0"/>
          <w:i w:val="0"/>
          <w:iCs w:val="0"/>
          <w:caps w:val="0"/>
          <w:smallCaps w:val="0"/>
          <w:noProof w:val="0"/>
          <w:color w:val="000000" w:themeColor="text1" w:themeTint="FF" w:themeShade="FF"/>
          <w:sz w:val="22"/>
          <w:szCs w:val="22"/>
          <w:lang w:val="en-GB"/>
        </w:rPr>
        <w:t>analysis</w:t>
      </w:r>
      <w:r w:rsidRPr="37CF307F" w:rsidR="7B5D0F99">
        <w:rPr>
          <w:rFonts w:ascii="Arial" w:hAnsi="Arial" w:eastAsia="Arial" w:cs="Arial"/>
          <w:b w:val="0"/>
          <w:bCs w:val="0"/>
          <w:i w:val="0"/>
          <w:iCs w:val="0"/>
          <w:caps w:val="0"/>
          <w:smallCaps w:val="0"/>
          <w:noProof w:val="0"/>
          <w:color w:val="000000" w:themeColor="text1" w:themeTint="FF" w:themeShade="FF"/>
          <w:sz w:val="22"/>
          <w:szCs w:val="22"/>
          <w:lang w:val="en-GB"/>
        </w:rPr>
        <w:t xml:space="preserve">. A SWOT </w:t>
      </w:r>
      <w:r w:rsidRPr="37CF307F" w:rsidR="29BEF87B">
        <w:rPr>
          <w:rFonts w:ascii="Arial" w:hAnsi="Arial" w:eastAsia="Arial" w:cs="Arial"/>
          <w:b w:val="0"/>
          <w:bCs w:val="0"/>
          <w:i w:val="0"/>
          <w:iCs w:val="0"/>
          <w:caps w:val="0"/>
          <w:smallCaps w:val="0"/>
          <w:noProof w:val="0"/>
          <w:color w:val="000000" w:themeColor="text1" w:themeTint="FF" w:themeShade="FF"/>
          <w:sz w:val="22"/>
          <w:szCs w:val="22"/>
          <w:lang w:val="en-GB"/>
        </w:rPr>
        <w:t>analysis</w:t>
      </w:r>
      <w:r w:rsidRPr="37CF307F" w:rsidR="4E66878C">
        <w:rPr>
          <w:rFonts w:ascii="Arial" w:hAnsi="Arial" w:eastAsia="Arial" w:cs="Arial"/>
          <w:b w:val="0"/>
          <w:bCs w:val="0"/>
          <w:i w:val="0"/>
          <w:iCs w:val="0"/>
          <w:caps w:val="0"/>
          <w:smallCaps w:val="0"/>
          <w:noProof w:val="0"/>
          <w:color w:val="000000" w:themeColor="text1" w:themeTint="FF" w:themeShade="FF"/>
          <w:sz w:val="22"/>
          <w:szCs w:val="22"/>
          <w:lang w:val="en-GB"/>
        </w:rPr>
        <w:t xml:space="preserve"> is a widely used technique for evaluating and placing the </w:t>
      </w:r>
      <w:r w:rsidRPr="37CF307F" w:rsidR="63411355">
        <w:rPr>
          <w:rFonts w:ascii="Arial" w:hAnsi="Arial" w:eastAsia="Arial" w:cs="Arial"/>
          <w:b w:val="0"/>
          <w:bCs w:val="0"/>
          <w:i w:val="0"/>
          <w:iCs w:val="0"/>
          <w:caps w:val="0"/>
          <w:smallCaps w:val="0"/>
          <w:noProof w:val="0"/>
          <w:color w:val="000000" w:themeColor="text1" w:themeTint="FF" w:themeShade="FF"/>
          <w:sz w:val="22"/>
          <w:szCs w:val="22"/>
          <w:lang w:val="en-GB"/>
        </w:rPr>
        <w:t>environment</w:t>
      </w:r>
      <w:r w:rsidRPr="37CF307F" w:rsidR="4E66878C">
        <w:rPr>
          <w:rFonts w:ascii="Arial" w:hAnsi="Arial" w:eastAsia="Arial" w:cs="Arial"/>
          <w:b w:val="0"/>
          <w:bCs w:val="0"/>
          <w:i w:val="0"/>
          <w:iCs w:val="0"/>
          <w:caps w:val="0"/>
          <w:smallCaps w:val="0"/>
          <w:noProof w:val="0"/>
          <w:color w:val="000000" w:themeColor="text1" w:themeTint="FF" w:themeShade="FF"/>
          <w:sz w:val="22"/>
          <w:szCs w:val="22"/>
          <w:lang w:val="en-GB"/>
        </w:rPr>
        <w:t xml:space="preserve"> and reso</w:t>
      </w:r>
      <w:r w:rsidRPr="37CF307F" w:rsidR="72404398">
        <w:rPr>
          <w:rFonts w:ascii="Arial" w:hAnsi="Arial" w:eastAsia="Arial" w:cs="Arial"/>
          <w:b w:val="0"/>
          <w:bCs w:val="0"/>
          <w:i w:val="0"/>
          <w:iCs w:val="0"/>
          <w:caps w:val="0"/>
          <w:smallCaps w:val="0"/>
          <w:noProof w:val="0"/>
          <w:color w:val="000000" w:themeColor="text1" w:themeTint="FF" w:themeShade="FF"/>
          <w:sz w:val="22"/>
          <w:szCs w:val="22"/>
          <w:lang w:val="en-GB"/>
        </w:rPr>
        <w:t xml:space="preserve">urces of an </w:t>
      </w:r>
      <w:r w:rsidRPr="37CF307F" w:rsidR="14B74F5F">
        <w:rPr>
          <w:rFonts w:ascii="Arial" w:hAnsi="Arial" w:eastAsia="Arial" w:cs="Arial"/>
          <w:b w:val="0"/>
          <w:bCs w:val="0"/>
          <w:i w:val="0"/>
          <w:iCs w:val="0"/>
          <w:caps w:val="0"/>
          <w:smallCaps w:val="0"/>
          <w:noProof w:val="0"/>
          <w:color w:val="000000" w:themeColor="text1" w:themeTint="FF" w:themeShade="FF"/>
          <w:sz w:val="22"/>
          <w:szCs w:val="22"/>
          <w:lang w:val="en-GB"/>
        </w:rPr>
        <w:t>organisation</w:t>
      </w:r>
      <w:r w:rsidRPr="37CF307F" w:rsidR="72404398">
        <w:rPr>
          <w:rFonts w:ascii="Arial" w:hAnsi="Arial" w:eastAsia="Arial" w:cs="Arial"/>
          <w:b w:val="0"/>
          <w:bCs w:val="0"/>
          <w:i w:val="0"/>
          <w:iCs w:val="0"/>
          <w:caps w:val="0"/>
          <w:smallCaps w:val="0"/>
          <w:noProof w:val="0"/>
          <w:color w:val="000000" w:themeColor="text1" w:themeTint="FF" w:themeShade="FF"/>
          <w:sz w:val="22"/>
          <w:szCs w:val="22"/>
          <w:lang w:val="en-GB"/>
        </w:rPr>
        <w:t xml:space="preserve"> for </w:t>
      </w:r>
      <w:r w:rsidRPr="37CF307F" w:rsidR="429385EE">
        <w:rPr>
          <w:rFonts w:ascii="Arial" w:hAnsi="Arial" w:eastAsia="Arial" w:cs="Arial"/>
          <w:b w:val="0"/>
          <w:bCs w:val="0"/>
          <w:i w:val="0"/>
          <w:iCs w:val="0"/>
          <w:caps w:val="0"/>
          <w:smallCaps w:val="0"/>
          <w:noProof w:val="0"/>
          <w:color w:val="000000" w:themeColor="text1" w:themeTint="FF" w:themeShade="FF"/>
          <w:sz w:val="22"/>
          <w:szCs w:val="22"/>
          <w:lang w:val="en-GB"/>
        </w:rPr>
        <w:t>areas</w:t>
      </w:r>
      <w:r w:rsidRPr="37CF307F" w:rsidR="573A305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7CF307F" w:rsidR="2BCC4B3F">
        <w:rPr>
          <w:rFonts w:ascii="Arial" w:hAnsi="Arial" w:eastAsia="Arial" w:cs="Arial"/>
          <w:b w:val="0"/>
          <w:bCs w:val="0"/>
          <w:i w:val="0"/>
          <w:iCs w:val="0"/>
          <w:caps w:val="0"/>
          <w:smallCaps w:val="0"/>
          <w:noProof w:val="0"/>
          <w:color w:val="000000" w:themeColor="text1" w:themeTint="FF" w:themeShade="FF"/>
          <w:sz w:val="22"/>
          <w:szCs w:val="22"/>
          <w:lang w:val="en-GB"/>
        </w:rPr>
        <w:t>of possibilities</w:t>
      </w:r>
      <w:r w:rsidRPr="37CF307F" w:rsidR="72404398">
        <w:rPr>
          <w:rFonts w:ascii="Arial" w:hAnsi="Arial" w:eastAsia="Arial" w:cs="Arial"/>
          <w:b w:val="0"/>
          <w:bCs w:val="0"/>
          <w:i w:val="0"/>
          <w:iCs w:val="0"/>
          <w:caps w:val="0"/>
          <w:smallCaps w:val="0"/>
          <w:noProof w:val="0"/>
          <w:color w:val="000000" w:themeColor="text1" w:themeTint="FF" w:themeShade="FF"/>
          <w:sz w:val="22"/>
          <w:szCs w:val="22"/>
          <w:lang w:val="en-GB"/>
        </w:rPr>
        <w:t>, drawbacks</w:t>
      </w:r>
      <w:r w:rsidRPr="37CF307F" w:rsidR="04EFD4A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7CF307F" w:rsidR="34DE59BE">
        <w:rPr>
          <w:rFonts w:ascii="Arial" w:hAnsi="Arial" w:eastAsia="Arial" w:cs="Arial"/>
          <w:b w:val="0"/>
          <w:bCs w:val="0"/>
          <w:i w:val="0"/>
          <w:iCs w:val="0"/>
          <w:caps w:val="0"/>
          <w:smallCaps w:val="0"/>
          <w:noProof w:val="0"/>
          <w:color w:val="000000" w:themeColor="text1" w:themeTint="FF" w:themeShade="FF"/>
          <w:sz w:val="22"/>
          <w:szCs w:val="22"/>
          <w:lang w:val="en-GB"/>
        </w:rPr>
        <w:t>threats,</w:t>
      </w:r>
      <w:r w:rsidRPr="37CF307F" w:rsidR="04EFD4A3">
        <w:rPr>
          <w:rFonts w:ascii="Arial" w:hAnsi="Arial" w:eastAsia="Arial" w:cs="Arial"/>
          <w:b w:val="0"/>
          <w:bCs w:val="0"/>
          <w:i w:val="0"/>
          <w:iCs w:val="0"/>
          <w:caps w:val="0"/>
          <w:smallCaps w:val="0"/>
          <w:noProof w:val="0"/>
          <w:color w:val="000000" w:themeColor="text1" w:themeTint="FF" w:themeShade="FF"/>
          <w:sz w:val="22"/>
          <w:szCs w:val="22"/>
          <w:lang w:val="en-GB"/>
        </w:rPr>
        <w:t xml:space="preserve"> and </w:t>
      </w:r>
      <w:r w:rsidRPr="37CF307F" w:rsidR="4FFE5125">
        <w:rPr>
          <w:rFonts w:ascii="Arial" w:hAnsi="Arial" w:eastAsia="Arial" w:cs="Arial"/>
          <w:b w:val="0"/>
          <w:bCs w:val="0"/>
          <w:i w:val="0"/>
          <w:iCs w:val="0"/>
          <w:caps w:val="0"/>
          <w:smallCaps w:val="0"/>
          <w:noProof w:val="0"/>
          <w:color w:val="000000" w:themeColor="text1" w:themeTint="FF" w:themeShade="FF"/>
          <w:sz w:val="22"/>
          <w:szCs w:val="22"/>
          <w:lang w:val="en-GB"/>
        </w:rPr>
        <w:t>strengths</w:t>
      </w:r>
      <w:r w:rsidRPr="37CF307F" w:rsidR="04EFD4A3">
        <w:rPr>
          <w:rFonts w:ascii="Arial" w:hAnsi="Arial" w:eastAsia="Arial" w:cs="Arial"/>
          <w:b w:val="0"/>
          <w:bCs w:val="0"/>
          <w:i w:val="0"/>
          <w:iCs w:val="0"/>
          <w:caps w:val="0"/>
          <w:smallCaps w:val="0"/>
          <w:noProof w:val="0"/>
          <w:color w:val="000000" w:themeColor="text1" w:themeTint="FF" w:themeShade="FF"/>
          <w:sz w:val="22"/>
          <w:szCs w:val="22"/>
          <w:lang w:val="en-GB"/>
        </w:rPr>
        <w:t>. (</w:t>
      </w:r>
      <w:r w:rsidRPr="37CF307F" w:rsidR="04EFD4A3">
        <w:rPr>
          <w:rFonts w:ascii="Arial" w:hAnsi="Arial" w:eastAsia="Arial" w:cs="Arial"/>
          <w:b w:val="0"/>
          <w:bCs w:val="0"/>
          <w:i w:val="0"/>
          <w:iCs w:val="0"/>
          <w:caps w:val="0"/>
          <w:smallCaps w:val="0"/>
          <w:noProof w:val="0"/>
          <w:color w:val="000000" w:themeColor="text1" w:themeTint="FF" w:themeShade="FF"/>
          <w:sz w:val="22"/>
          <w:szCs w:val="22"/>
          <w:lang w:val="en-GB"/>
        </w:rPr>
        <w:t>Phadermrod</w:t>
      </w:r>
      <w:r w:rsidRPr="37CF307F" w:rsidR="04EFD4A3">
        <w:rPr>
          <w:rFonts w:ascii="Arial" w:hAnsi="Arial" w:eastAsia="Arial" w:cs="Arial"/>
          <w:b w:val="0"/>
          <w:bCs w:val="0"/>
          <w:i w:val="0"/>
          <w:iCs w:val="0"/>
          <w:caps w:val="0"/>
          <w:smallCaps w:val="0"/>
          <w:noProof w:val="0"/>
          <w:color w:val="000000" w:themeColor="text1" w:themeTint="FF" w:themeShade="FF"/>
          <w:sz w:val="22"/>
          <w:szCs w:val="22"/>
          <w:lang w:val="en-GB"/>
        </w:rPr>
        <w:t xml:space="preserve"> , B.2016). </w:t>
      </w:r>
      <w:r w:rsidRPr="37CF307F" w:rsidR="2E2EF32D">
        <w:rPr>
          <w:rFonts w:ascii="Arial" w:hAnsi="Arial" w:eastAsia="Arial" w:cs="Arial"/>
          <w:b w:val="0"/>
          <w:bCs w:val="0"/>
          <w:i w:val="0"/>
          <w:iCs w:val="0"/>
          <w:caps w:val="0"/>
          <w:smallCaps w:val="0"/>
          <w:noProof w:val="0"/>
          <w:color w:val="000000" w:themeColor="text1" w:themeTint="FF" w:themeShade="FF"/>
          <w:sz w:val="22"/>
          <w:szCs w:val="22"/>
          <w:lang w:val="en-GB"/>
        </w:rPr>
        <w:t xml:space="preserve">the organisation will be able to keep ahead of the </w:t>
      </w:r>
      <w:r w:rsidRPr="37CF307F" w:rsidR="490EF416">
        <w:rPr>
          <w:rFonts w:ascii="Arial" w:hAnsi="Arial" w:eastAsia="Arial" w:cs="Arial"/>
          <w:b w:val="0"/>
          <w:bCs w:val="0"/>
          <w:i w:val="0"/>
          <w:iCs w:val="0"/>
          <w:caps w:val="0"/>
          <w:smallCaps w:val="0"/>
          <w:noProof w:val="0"/>
          <w:color w:val="000000" w:themeColor="text1" w:themeTint="FF" w:themeShade="FF"/>
          <w:sz w:val="22"/>
          <w:szCs w:val="22"/>
          <w:lang w:val="en-GB"/>
        </w:rPr>
        <w:t>competition</w:t>
      </w:r>
      <w:r w:rsidRPr="37CF307F" w:rsidR="2E2EF32D">
        <w:rPr>
          <w:rFonts w:ascii="Arial" w:hAnsi="Arial" w:eastAsia="Arial" w:cs="Arial"/>
          <w:b w:val="0"/>
          <w:bCs w:val="0"/>
          <w:i w:val="0"/>
          <w:iCs w:val="0"/>
          <w:caps w:val="0"/>
          <w:smallCaps w:val="0"/>
          <w:noProof w:val="0"/>
          <w:color w:val="000000" w:themeColor="text1" w:themeTint="FF" w:themeShade="FF"/>
          <w:sz w:val="22"/>
          <w:szCs w:val="22"/>
          <w:lang w:val="en-GB"/>
        </w:rPr>
        <w:t xml:space="preserve"> in the </w:t>
      </w:r>
      <w:r w:rsidRPr="37CF307F" w:rsidR="632C218F">
        <w:rPr>
          <w:rFonts w:ascii="Arial" w:hAnsi="Arial" w:eastAsia="Arial" w:cs="Arial"/>
          <w:b w:val="0"/>
          <w:bCs w:val="0"/>
          <w:i w:val="0"/>
          <w:iCs w:val="0"/>
          <w:caps w:val="0"/>
          <w:smallCaps w:val="0"/>
          <w:noProof w:val="0"/>
          <w:color w:val="000000" w:themeColor="text1" w:themeTint="FF" w:themeShade="FF"/>
          <w:sz w:val="22"/>
          <w:szCs w:val="22"/>
          <w:lang w:val="en-GB"/>
        </w:rPr>
        <w:t>cutthroat</w:t>
      </w:r>
      <w:r w:rsidRPr="37CF307F" w:rsidR="2E2EF32D">
        <w:rPr>
          <w:rFonts w:ascii="Arial" w:hAnsi="Arial" w:eastAsia="Arial" w:cs="Arial"/>
          <w:b w:val="0"/>
          <w:bCs w:val="0"/>
          <w:i w:val="0"/>
          <w:iCs w:val="0"/>
          <w:caps w:val="0"/>
          <w:smallCaps w:val="0"/>
          <w:noProof w:val="0"/>
          <w:color w:val="000000" w:themeColor="text1" w:themeTint="FF" w:themeShade="FF"/>
          <w:sz w:val="22"/>
          <w:szCs w:val="22"/>
          <w:lang w:val="en-GB"/>
        </w:rPr>
        <w:t xml:space="preserve"> telecom sector by using this </w:t>
      </w:r>
      <w:r w:rsidRPr="37CF307F" w:rsidR="4EDA896E">
        <w:rPr>
          <w:rFonts w:ascii="Arial" w:hAnsi="Arial" w:eastAsia="Arial" w:cs="Arial"/>
          <w:b w:val="0"/>
          <w:bCs w:val="0"/>
          <w:i w:val="0"/>
          <w:iCs w:val="0"/>
          <w:caps w:val="0"/>
          <w:smallCaps w:val="0"/>
          <w:noProof w:val="0"/>
          <w:color w:val="000000" w:themeColor="text1" w:themeTint="FF" w:themeShade="FF"/>
          <w:sz w:val="22"/>
          <w:szCs w:val="22"/>
          <w:lang w:val="en-GB"/>
        </w:rPr>
        <w:t>analysis</w:t>
      </w:r>
      <w:r w:rsidRPr="37CF307F" w:rsidR="2E2EF32D">
        <w:rPr>
          <w:rFonts w:ascii="Arial" w:hAnsi="Arial" w:eastAsia="Arial" w:cs="Arial"/>
          <w:b w:val="0"/>
          <w:bCs w:val="0"/>
          <w:i w:val="0"/>
          <w:iCs w:val="0"/>
          <w:caps w:val="0"/>
          <w:smallCaps w:val="0"/>
          <w:noProof w:val="0"/>
          <w:color w:val="000000" w:themeColor="text1" w:themeTint="FF" w:themeShade="FF"/>
          <w:sz w:val="22"/>
          <w:szCs w:val="22"/>
          <w:lang w:val="en-GB"/>
        </w:rPr>
        <w:t xml:space="preserve"> to in</w:t>
      </w:r>
      <w:r w:rsidRPr="37CF307F" w:rsidR="01386B20">
        <w:rPr>
          <w:rFonts w:ascii="Arial" w:hAnsi="Arial" w:eastAsia="Arial" w:cs="Arial"/>
          <w:b w:val="0"/>
          <w:bCs w:val="0"/>
          <w:i w:val="0"/>
          <w:iCs w:val="0"/>
          <w:caps w:val="0"/>
          <w:smallCaps w:val="0"/>
          <w:noProof w:val="0"/>
          <w:color w:val="000000" w:themeColor="text1" w:themeTint="FF" w:themeShade="FF"/>
          <w:sz w:val="22"/>
          <w:szCs w:val="22"/>
          <w:lang w:val="en-GB"/>
        </w:rPr>
        <w:t xml:space="preserve">fluence to influence choices and create winning </w:t>
      </w:r>
      <w:r w:rsidRPr="37CF307F" w:rsidR="1C20C917">
        <w:rPr>
          <w:rFonts w:ascii="Arial" w:hAnsi="Arial" w:eastAsia="Arial" w:cs="Arial"/>
          <w:b w:val="0"/>
          <w:bCs w:val="0"/>
          <w:i w:val="0"/>
          <w:iCs w:val="0"/>
          <w:caps w:val="0"/>
          <w:smallCaps w:val="0"/>
          <w:noProof w:val="0"/>
          <w:color w:val="000000" w:themeColor="text1" w:themeTint="FF" w:themeShade="FF"/>
          <w:sz w:val="22"/>
          <w:szCs w:val="22"/>
          <w:lang w:val="en-GB"/>
        </w:rPr>
        <w:t>strategies</w:t>
      </w:r>
      <w:r w:rsidRPr="37CF307F" w:rsidR="01386B20">
        <w:rPr>
          <w:rFonts w:ascii="Arial" w:hAnsi="Arial" w:eastAsia="Arial" w:cs="Arial"/>
          <w:b w:val="0"/>
          <w:bCs w:val="0"/>
          <w:i w:val="0"/>
          <w:iCs w:val="0"/>
          <w:caps w:val="0"/>
          <w:smallCaps w:val="0"/>
          <w:noProof w:val="0"/>
          <w:color w:val="000000" w:themeColor="text1" w:themeTint="FF" w:themeShade="FF"/>
          <w:sz w:val="22"/>
          <w:szCs w:val="22"/>
          <w:lang w:val="en-GB"/>
        </w:rPr>
        <w:t xml:space="preserve">. Virgin media can set </w:t>
      </w:r>
      <w:r w:rsidRPr="37CF307F" w:rsidR="1C7FA750">
        <w:rPr>
          <w:rFonts w:ascii="Arial" w:hAnsi="Arial" w:eastAsia="Arial" w:cs="Arial"/>
          <w:b w:val="0"/>
          <w:bCs w:val="0"/>
          <w:i w:val="0"/>
          <w:iCs w:val="0"/>
          <w:caps w:val="0"/>
          <w:smallCaps w:val="0"/>
          <w:noProof w:val="0"/>
          <w:color w:val="000000" w:themeColor="text1" w:themeTint="FF" w:themeShade="FF"/>
          <w:sz w:val="22"/>
          <w:szCs w:val="22"/>
          <w:lang w:val="en-GB"/>
        </w:rPr>
        <w:t>itself</w:t>
      </w:r>
      <w:r w:rsidRPr="37CF307F" w:rsidR="3FDD5051">
        <w:rPr>
          <w:rFonts w:ascii="Arial" w:hAnsi="Arial" w:eastAsia="Arial" w:cs="Arial"/>
          <w:b w:val="0"/>
          <w:bCs w:val="0"/>
          <w:i w:val="0"/>
          <w:iCs w:val="0"/>
          <w:caps w:val="0"/>
          <w:smallCaps w:val="0"/>
          <w:noProof w:val="0"/>
          <w:color w:val="000000" w:themeColor="text1" w:themeTint="FF" w:themeShade="FF"/>
          <w:sz w:val="22"/>
          <w:szCs w:val="22"/>
          <w:lang w:val="en-GB"/>
        </w:rPr>
        <w:t xml:space="preserve"> up for </w:t>
      </w:r>
      <w:r w:rsidRPr="37CF307F" w:rsidR="01C1C65A">
        <w:rPr>
          <w:rFonts w:ascii="Arial" w:hAnsi="Arial" w:eastAsia="Arial" w:cs="Arial"/>
          <w:b w:val="0"/>
          <w:bCs w:val="0"/>
          <w:i w:val="0"/>
          <w:iCs w:val="0"/>
          <w:caps w:val="0"/>
          <w:smallCaps w:val="0"/>
          <w:noProof w:val="0"/>
          <w:color w:val="000000" w:themeColor="text1" w:themeTint="FF" w:themeShade="FF"/>
          <w:sz w:val="22"/>
          <w:szCs w:val="22"/>
          <w:lang w:val="en-GB"/>
        </w:rPr>
        <w:t>long</w:t>
      </w:r>
      <w:r w:rsidRPr="37CF307F" w:rsidR="3FDD5051">
        <w:rPr>
          <w:rFonts w:ascii="Arial" w:hAnsi="Arial" w:eastAsia="Arial" w:cs="Arial"/>
          <w:b w:val="0"/>
          <w:bCs w:val="0"/>
          <w:i w:val="0"/>
          <w:iCs w:val="0"/>
          <w:caps w:val="0"/>
          <w:smallCaps w:val="0"/>
          <w:noProof w:val="0"/>
          <w:color w:val="000000" w:themeColor="text1" w:themeTint="FF" w:themeShade="FF"/>
          <w:sz w:val="22"/>
          <w:szCs w:val="22"/>
          <w:lang w:val="en-GB"/>
        </w:rPr>
        <w:t xml:space="preserve"> term success and growth by </w:t>
      </w:r>
      <w:r w:rsidRPr="37CF307F" w:rsidR="009DAA4D">
        <w:rPr>
          <w:rFonts w:ascii="Arial" w:hAnsi="Arial" w:eastAsia="Arial" w:cs="Arial"/>
          <w:b w:val="0"/>
          <w:bCs w:val="0"/>
          <w:i w:val="0"/>
          <w:iCs w:val="0"/>
          <w:caps w:val="0"/>
          <w:smallCaps w:val="0"/>
          <w:noProof w:val="0"/>
          <w:color w:val="000000" w:themeColor="text1" w:themeTint="FF" w:themeShade="FF"/>
          <w:sz w:val="22"/>
          <w:szCs w:val="22"/>
          <w:lang w:val="en-GB"/>
        </w:rPr>
        <w:t>leveraging</w:t>
      </w:r>
      <w:r w:rsidRPr="37CF307F" w:rsidR="3FDD5051">
        <w:rPr>
          <w:rFonts w:ascii="Arial" w:hAnsi="Arial" w:eastAsia="Arial" w:cs="Arial"/>
          <w:b w:val="0"/>
          <w:bCs w:val="0"/>
          <w:i w:val="0"/>
          <w:iCs w:val="0"/>
          <w:caps w:val="0"/>
          <w:smallCaps w:val="0"/>
          <w:noProof w:val="0"/>
          <w:color w:val="000000" w:themeColor="text1" w:themeTint="FF" w:themeShade="FF"/>
          <w:sz w:val="22"/>
          <w:szCs w:val="22"/>
          <w:lang w:val="en-GB"/>
        </w:rPr>
        <w:t xml:space="preserve"> its </w:t>
      </w:r>
      <w:r w:rsidRPr="37CF307F" w:rsidR="77745BDD">
        <w:rPr>
          <w:rFonts w:ascii="Arial" w:hAnsi="Arial" w:eastAsia="Arial" w:cs="Arial"/>
          <w:b w:val="0"/>
          <w:bCs w:val="0"/>
          <w:i w:val="0"/>
          <w:iCs w:val="0"/>
          <w:caps w:val="0"/>
          <w:smallCaps w:val="0"/>
          <w:noProof w:val="0"/>
          <w:color w:val="000000" w:themeColor="text1" w:themeTint="FF" w:themeShade="FF"/>
          <w:sz w:val="22"/>
          <w:szCs w:val="22"/>
          <w:lang w:val="en-GB"/>
        </w:rPr>
        <w:t>advantages,</w:t>
      </w:r>
      <w:r w:rsidRPr="37CF307F" w:rsidR="3FDD505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7CF307F" w:rsidR="348B4741">
        <w:rPr>
          <w:rFonts w:ascii="Arial" w:hAnsi="Arial" w:eastAsia="Arial" w:cs="Arial"/>
          <w:b w:val="0"/>
          <w:bCs w:val="0"/>
          <w:i w:val="0"/>
          <w:iCs w:val="0"/>
          <w:caps w:val="0"/>
          <w:smallCaps w:val="0"/>
          <w:noProof w:val="0"/>
          <w:color w:val="000000" w:themeColor="text1" w:themeTint="FF" w:themeShade="FF"/>
          <w:sz w:val="22"/>
          <w:szCs w:val="22"/>
          <w:lang w:val="en-GB"/>
        </w:rPr>
        <w:t>addressing</w:t>
      </w:r>
      <w:r w:rsidRPr="37CF307F" w:rsidR="3FDD5051">
        <w:rPr>
          <w:rFonts w:ascii="Arial" w:hAnsi="Arial" w:eastAsia="Arial" w:cs="Arial"/>
          <w:b w:val="0"/>
          <w:bCs w:val="0"/>
          <w:i w:val="0"/>
          <w:iCs w:val="0"/>
          <w:caps w:val="0"/>
          <w:smallCaps w:val="0"/>
          <w:noProof w:val="0"/>
          <w:color w:val="000000" w:themeColor="text1" w:themeTint="FF" w:themeShade="FF"/>
          <w:sz w:val="22"/>
          <w:szCs w:val="22"/>
          <w:lang w:val="en-GB"/>
        </w:rPr>
        <w:t xml:space="preserve"> its disadvantages</w:t>
      </w:r>
      <w:r w:rsidRPr="37CF307F" w:rsidR="17142AC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7CF307F" w:rsidR="65776289">
        <w:rPr>
          <w:rFonts w:ascii="Arial" w:hAnsi="Arial" w:eastAsia="Arial" w:cs="Arial"/>
          <w:b w:val="0"/>
          <w:bCs w:val="0"/>
          <w:i w:val="0"/>
          <w:iCs w:val="0"/>
          <w:caps w:val="0"/>
          <w:smallCaps w:val="0"/>
          <w:noProof w:val="0"/>
          <w:color w:val="000000" w:themeColor="text1" w:themeTint="FF" w:themeShade="FF"/>
          <w:sz w:val="22"/>
          <w:szCs w:val="22"/>
          <w:lang w:val="en-GB"/>
        </w:rPr>
        <w:t>seizing</w:t>
      </w:r>
      <w:r w:rsidRPr="37CF307F" w:rsidR="17142AC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7CF307F" w:rsidR="10D0A549">
        <w:rPr>
          <w:rFonts w:ascii="Arial" w:hAnsi="Arial" w:eastAsia="Arial" w:cs="Arial"/>
          <w:b w:val="0"/>
          <w:bCs w:val="0"/>
          <w:i w:val="0"/>
          <w:iCs w:val="0"/>
          <w:caps w:val="0"/>
          <w:smallCaps w:val="0"/>
          <w:noProof w:val="0"/>
          <w:color w:val="000000" w:themeColor="text1" w:themeTint="FF" w:themeShade="FF"/>
          <w:sz w:val="22"/>
          <w:szCs w:val="22"/>
          <w:lang w:val="en-GB"/>
        </w:rPr>
        <w:t>opportunities</w:t>
      </w:r>
      <w:r w:rsidRPr="37CF307F" w:rsidR="17142ACF">
        <w:rPr>
          <w:rFonts w:ascii="Arial" w:hAnsi="Arial" w:eastAsia="Arial" w:cs="Arial"/>
          <w:b w:val="0"/>
          <w:bCs w:val="0"/>
          <w:i w:val="0"/>
          <w:iCs w:val="0"/>
          <w:caps w:val="0"/>
          <w:smallCaps w:val="0"/>
          <w:noProof w:val="0"/>
          <w:color w:val="000000" w:themeColor="text1" w:themeTint="FF" w:themeShade="FF"/>
          <w:sz w:val="22"/>
          <w:szCs w:val="22"/>
          <w:lang w:val="en-GB"/>
        </w:rPr>
        <w:t xml:space="preserve">, and reducing its threats. The media and </w:t>
      </w:r>
      <w:r w:rsidRPr="37CF307F" w:rsidR="09223CA3">
        <w:rPr>
          <w:rFonts w:ascii="Arial" w:hAnsi="Arial" w:eastAsia="Arial" w:cs="Arial"/>
          <w:b w:val="0"/>
          <w:bCs w:val="0"/>
          <w:i w:val="0"/>
          <w:iCs w:val="0"/>
          <w:caps w:val="0"/>
          <w:smallCaps w:val="0"/>
          <w:noProof w:val="0"/>
          <w:color w:val="000000" w:themeColor="text1" w:themeTint="FF" w:themeShade="FF"/>
          <w:sz w:val="22"/>
          <w:szCs w:val="22"/>
          <w:lang w:val="en-GB"/>
        </w:rPr>
        <w:t>telecommunication's</w:t>
      </w:r>
      <w:r w:rsidRPr="37CF307F" w:rsidR="04E8CBE7">
        <w:rPr>
          <w:rFonts w:ascii="Arial" w:hAnsi="Arial" w:eastAsia="Arial" w:cs="Arial"/>
          <w:b w:val="0"/>
          <w:bCs w:val="0"/>
          <w:i w:val="0"/>
          <w:iCs w:val="0"/>
          <w:caps w:val="0"/>
          <w:smallCaps w:val="0"/>
          <w:noProof w:val="0"/>
          <w:color w:val="000000" w:themeColor="text1" w:themeTint="FF" w:themeShade="FF"/>
          <w:sz w:val="22"/>
          <w:szCs w:val="22"/>
          <w:lang w:val="en-GB"/>
        </w:rPr>
        <w:t xml:space="preserve"> sector are </w:t>
      </w:r>
      <w:r w:rsidRPr="37CF307F" w:rsidR="7689AE45">
        <w:rPr>
          <w:rFonts w:ascii="Arial" w:hAnsi="Arial" w:eastAsia="Arial" w:cs="Arial"/>
          <w:b w:val="0"/>
          <w:bCs w:val="0"/>
          <w:i w:val="0"/>
          <w:iCs w:val="0"/>
          <w:caps w:val="0"/>
          <w:smallCaps w:val="0"/>
          <w:noProof w:val="0"/>
          <w:color w:val="000000" w:themeColor="text1" w:themeTint="FF" w:themeShade="FF"/>
          <w:sz w:val="22"/>
          <w:szCs w:val="22"/>
          <w:lang w:val="en-GB"/>
        </w:rPr>
        <w:t>dynamic;</w:t>
      </w:r>
      <w:r w:rsidRPr="37CF307F" w:rsidR="04E8CBE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7CF307F" w:rsidR="76A0FA96">
        <w:rPr>
          <w:rFonts w:ascii="Arial" w:hAnsi="Arial" w:eastAsia="Arial" w:cs="Arial"/>
          <w:b w:val="0"/>
          <w:bCs w:val="0"/>
          <w:i w:val="0"/>
          <w:iCs w:val="0"/>
          <w:caps w:val="0"/>
          <w:smallCaps w:val="0"/>
          <w:noProof w:val="0"/>
          <w:color w:val="000000" w:themeColor="text1" w:themeTint="FF" w:themeShade="FF"/>
          <w:sz w:val="22"/>
          <w:szCs w:val="22"/>
          <w:lang w:val="en-GB"/>
        </w:rPr>
        <w:t>therefore,</w:t>
      </w:r>
      <w:r w:rsidRPr="37CF307F" w:rsidR="04E8CBE7">
        <w:rPr>
          <w:rFonts w:ascii="Arial" w:hAnsi="Arial" w:eastAsia="Arial" w:cs="Arial"/>
          <w:b w:val="0"/>
          <w:bCs w:val="0"/>
          <w:i w:val="0"/>
          <w:iCs w:val="0"/>
          <w:caps w:val="0"/>
          <w:smallCaps w:val="0"/>
          <w:noProof w:val="0"/>
          <w:color w:val="000000" w:themeColor="text1" w:themeTint="FF" w:themeShade="FF"/>
          <w:sz w:val="22"/>
          <w:szCs w:val="22"/>
          <w:lang w:val="en-GB"/>
        </w:rPr>
        <w:t xml:space="preserve"> it is </w:t>
      </w:r>
      <w:r w:rsidRPr="37CF307F" w:rsidR="487F6794">
        <w:rPr>
          <w:rFonts w:ascii="Arial" w:hAnsi="Arial" w:eastAsia="Arial" w:cs="Arial"/>
          <w:b w:val="0"/>
          <w:bCs w:val="0"/>
          <w:i w:val="0"/>
          <w:iCs w:val="0"/>
          <w:caps w:val="0"/>
          <w:smallCaps w:val="0"/>
          <w:noProof w:val="0"/>
          <w:color w:val="000000" w:themeColor="text1" w:themeTint="FF" w:themeShade="FF"/>
          <w:sz w:val="22"/>
          <w:szCs w:val="22"/>
          <w:lang w:val="en-GB"/>
        </w:rPr>
        <w:t>crucial</w:t>
      </w:r>
      <w:r w:rsidRPr="37CF307F" w:rsidR="2B179C4C">
        <w:rPr>
          <w:rFonts w:ascii="Arial" w:hAnsi="Arial" w:eastAsia="Arial" w:cs="Arial"/>
          <w:b w:val="0"/>
          <w:bCs w:val="0"/>
          <w:i w:val="0"/>
          <w:iCs w:val="0"/>
          <w:caps w:val="0"/>
          <w:smallCaps w:val="0"/>
          <w:noProof w:val="0"/>
          <w:color w:val="000000" w:themeColor="text1" w:themeTint="FF" w:themeShade="FF"/>
          <w:sz w:val="22"/>
          <w:szCs w:val="22"/>
          <w:lang w:val="en-GB"/>
        </w:rPr>
        <w:t xml:space="preserve"> to remember that a </w:t>
      </w:r>
      <w:r w:rsidRPr="37CF307F" w:rsidR="29FC5866">
        <w:rPr>
          <w:rFonts w:ascii="Arial" w:hAnsi="Arial" w:eastAsia="Arial" w:cs="Arial"/>
          <w:b w:val="0"/>
          <w:bCs w:val="0"/>
          <w:i w:val="0"/>
          <w:iCs w:val="0"/>
          <w:caps w:val="0"/>
          <w:smallCaps w:val="0"/>
          <w:noProof w:val="0"/>
          <w:color w:val="000000" w:themeColor="text1" w:themeTint="FF" w:themeShade="FF"/>
          <w:sz w:val="22"/>
          <w:szCs w:val="22"/>
          <w:lang w:val="en-GB"/>
        </w:rPr>
        <w:t>company's</w:t>
      </w:r>
      <w:r w:rsidRPr="37CF307F" w:rsidR="2B179C4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7CF307F" w:rsidR="49D85CA0">
        <w:rPr>
          <w:rFonts w:ascii="Arial" w:hAnsi="Arial" w:eastAsia="Arial" w:cs="Arial"/>
          <w:b w:val="0"/>
          <w:bCs w:val="0"/>
          <w:i w:val="0"/>
          <w:iCs w:val="0"/>
          <w:caps w:val="0"/>
          <w:smallCaps w:val="0"/>
          <w:noProof w:val="0"/>
          <w:color w:val="000000" w:themeColor="text1" w:themeTint="FF" w:themeShade="FF"/>
          <w:sz w:val="22"/>
          <w:szCs w:val="22"/>
          <w:lang w:val="en-GB"/>
        </w:rPr>
        <w:t>strategy</w:t>
      </w:r>
      <w:r w:rsidRPr="37CF307F" w:rsidR="2B179C4C">
        <w:rPr>
          <w:rFonts w:ascii="Arial" w:hAnsi="Arial" w:eastAsia="Arial" w:cs="Arial"/>
          <w:b w:val="0"/>
          <w:bCs w:val="0"/>
          <w:i w:val="0"/>
          <w:iCs w:val="0"/>
          <w:caps w:val="0"/>
          <w:smallCaps w:val="0"/>
          <w:noProof w:val="0"/>
          <w:color w:val="000000" w:themeColor="text1" w:themeTint="FF" w:themeShade="FF"/>
          <w:sz w:val="22"/>
          <w:szCs w:val="22"/>
          <w:lang w:val="en-GB"/>
        </w:rPr>
        <w:t xml:space="preserve"> must change to reflect shifting market dynamics. </w:t>
      </w:r>
    </w:p>
    <w:p w:rsidR="1623644F" w:rsidP="37CF307F" w:rsidRDefault="1623644F" w14:paraId="5C453AF8" w14:textId="0E0B7EE9">
      <w:pPr>
        <w:pStyle w:val="Normal"/>
        <w:spacing w:line="360" w:lineRule="auto"/>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37CF307F" w:rsidR="26F13381">
        <w:rPr>
          <w:rFonts w:ascii="Arial" w:hAnsi="Arial" w:eastAsia="Arial" w:cs="Arial"/>
          <w:b w:val="1"/>
          <w:bCs w:val="1"/>
          <w:i w:val="0"/>
          <w:iCs w:val="0"/>
          <w:caps w:val="0"/>
          <w:smallCaps w:val="0"/>
          <w:noProof w:val="0"/>
          <w:color w:val="000000" w:themeColor="text1" w:themeTint="FF" w:themeShade="FF"/>
          <w:sz w:val="22"/>
          <w:szCs w:val="22"/>
          <w:u w:val="single"/>
          <w:lang w:val="en-GB"/>
        </w:rPr>
        <w:t xml:space="preserve">5.swot analysis for </w:t>
      </w:r>
      <w:r w:rsidRPr="37CF307F" w:rsidR="26F13381">
        <w:rPr>
          <w:rFonts w:ascii="Arial" w:hAnsi="Arial" w:eastAsia="Arial" w:cs="Arial"/>
          <w:b w:val="1"/>
          <w:bCs w:val="1"/>
          <w:i w:val="0"/>
          <w:iCs w:val="0"/>
          <w:caps w:val="0"/>
          <w:smallCaps w:val="0"/>
          <w:noProof w:val="0"/>
          <w:color w:val="000000" w:themeColor="text1" w:themeTint="FF" w:themeShade="FF"/>
          <w:sz w:val="22"/>
          <w:szCs w:val="22"/>
          <w:u w:val="single"/>
          <w:lang w:val="en-GB"/>
        </w:rPr>
        <w:t>emirates</w:t>
      </w:r>
    </w:p>
    <w:p w:rsidR="1623644F" w:rsidP="444CCB52" w:rsidRDefault="1623644F" w14:paraId="71A033BC" w14:textId="50D06C4D">
      <w:pPr>
        <w:pStyle w:val="Normal"/>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1623644F" w:rsidP="37CF307F" w:rsidRDefault="1623644F" w14:paraId="72732D82" w14:textId="5D9E5D87">
      <w:pPr>
        <w:pStyle w:val="Normal"/>
        <w:rPr>
          <w:color w:val="auto"/>
        </w:rPr>
      </w:pPr>
      <w:r w:rsidR="05F8F6DD">
        <w:drawing>
          <wp:inline wp14:editId="4A330040" wp14:anchorId="66B2E0B7">
            <wp:extent cx="6448426" cy="2981325"/>
            <wp:effectExtent l="0" t="0" r="0" b="0"/>
            <wp:docPr id="369509089" name="" title=""/>
            <wp:cNvGraphicFramePr>
              <a:graphicFrameLocks noChangeAspect="1"/>
            </wp:cNvGraphicFramePr>
            <a:graphic>
              <a:graphicData uri="http://schemas.openxmlformats.org/drawingml/2006/picture">
                <pic:pic>
                  <pic:nvPicPr>
                    <pic:cNvPr id="0" name=""/>
                    <pic:cNvPicPr/>
                  </pic:nvPicPr>
                  <pic:blipFill>
                    <a:blip r:embed="Rb3090449a6014107">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6448426" cy="2981325"/>
                    </a:xfrm>
                    <a:prstGeom prst="rect">
                      <a:avLst/>
                    </a:prstGeom>
                  </pic:spPr>
                </pic:pic>
              </a:graphicData>
            </a:graphic>
          </wp:inline>
        </w:drawing>
      </w:r>
    </w:p>
    <w:p w:rsidR="381DAB54" w:rsidP="37CF307F" w:rsidRDefault="381DAB54" w14:paraId="0D433B6A" w14:textId="3D90E8B2">
      <w:pPr>
        <w:pStyle w:val="Normal"/>
        <w:spacing w:line="360" w:lineRule="auto"/>
        <w:rPr>
          <w:rFonts w:ascii="Arial" w:hAnsi="Arial" w:eastAsia="Arial" w:cs="Arial"/>
          <w:b w:val="1"/>
          <w:bCs w:val="1"/>
          <w:u w:val="single"/>
        </w:rPr>
      </w:pPr>
      <w:r w:rsidRPr="37CF307F" w:rsidR="333C3298">
        <w:rPr>
          <w:rFonts w:ascii="Arial" w:hAnsi="Arial" w:eastAsia="Arial" w:cs="Arial"/>
          <w:b w:val="0"/>
          <w:bCs w:val="0"/>
          <w:i w:val="0"/>
          <w:iCs w:val="0"/>
          <w:caps w:val="0"/>
          <w:smallCaps w:val="0"/>
          <w:noProof w:val="0"/>
          <w:color w:val="auto"/>
          <w:sz w:val="22"/>
          <w:szCs w:val="22"/>
          <w:lang w:val="en-GB"/>
        </w:rPr>
        <w:t>According</w:t>
      </w:r>
      <w:r w:rsidRPr="37CF307F" w:rsidR="34FD4E8F">
        <w:rPr>
          <w:rFonts w:ascii="Arial" w:hAnsi="Arial" w:eastAsia="Arial" w:cs="Arial"/>
          <w:b w:val="0"/>
          <w:bCs w:val="0"/>
          <w:i w:val="0"/>
          <w:iCs w:val="0"/>
          <w:caps w:val="0"/>
          <w:smallCaps w:val="0"/>
          <w:noProof w:val="0"/>
          <w:color w:val="auto"/>
          <w:sz w:val="22"/>
          <w:szCs w:val="22"/>
          <w:lang w:val="en-GB"/>
        </w:rPr>
        <w:t xml:space="preserve"> to emirates </w:t>
      </w:r>
      <w:r w:rsidRPr="37CF307F" w:rsidR="1BA06B7A">
        <w:rPr>
          <w:rFonts w:ascii="Arial" w:hAnsi="Arial" w:eastAsia="Arial" w:cs="Arial"/>
          <w:b w:val="0"/>
          <w:bCs w:val="0"/>
          <w:i w:val="0"/>
          <w:iCs w:val="0"/>
          <w:caps w:val="0"/>
          <w:smallCaps w:val="0"/>
          <w:noProof w:val="0"/>
          <w:color w:val="auto"/>
          <w:sz w:val="22"/>
          <w:szCs w:val="22"/>
          <w:lang w:val="en-GB"/>
        </w:rPr>
        <w:t>as</w:t>
      </w:r>
      <w:r w:rsidRPr="37CF307F" w:rsidR="34FD4E8F">
        <w:rPr>
          <w:rFonts w:ascii="Arial" w:hAnsi="Arial" w:eastAsia="Arial" w:cs="Arial"/>
          <w:b w:val="0"/>
          <w:bCs w:val="0"/>
          <w:i w:val="0"/>
          <w:iCs w:val="0"/>
          <w:caps w:val="0"/>
          <w:smallCaps w:val="0"/>
          <w:noProof w:val="0"/>
          <w:color w:val="auto"/>
          <w:sz w:val="22"/>
          <w:szCs w:val="22"/>
          <w:lang w:val="en-GB"/>
        </w:rPr>
        <w:t xml:space="preserve"> a global organisation, they are committed to ethical business practices. </w:t>
      </w:r>
      <w:r w:rsidRPr="37CF307F" w:rsidR="56A7DBB4">
        <w:rPr>
          <w:rFonts w:ascii="Arial" w:hAnsi="Arial" w:eastAsia="Arial" w:cs="Arial"/>
          <w:b w:val="0"/>
          <w:bCs w:val="0"/>
          <w:i w:val="0"/>
          <w:iCs w:val="0"/>
          <w:caps w:val="0"/>
          <w:smallCaps w:val="0"/>
          <w:noProof w:val="0"/>
          <w:color w:val="auto"/>
          <w:sz w:val="22"/>
          <w:szCs w:val="22"/>
          <w:lang w:val="en-GB"/>
        </w:rPr>
        <w:t>“W</w:t>
      </w:r>
      <w:r w:rsidRPr="37CF307F" w:rsidR="34FD4E8F">
        <w:rPr>
          <w:rFonts w:ascii="Arial" w:hAnsi="Arial" w:eastAsia="Arial" w:cs="Arial"/>
          <w:b w:val="0"/>
          <w:bCs w:val="0"/>
          <w:i w:val="0"/>
          <w:iCs w:val="0"/>
          <w:caps w:val="0"/>
          <w:smallCaps w:val="0"/>
          <w:noProof w:val="0"/>
          <w:color w:val="auto"/>
          <w:sz w:val="22"/>
          <w:szCs w:val="22"/>
          <w:lang w:val="en-GB"/>
        </w:rPr>
        <w:t>e believe long‑term, successful business relationships are built on honesty, fairness and the strength of our products and services</w:t>
      </w:r>
      <w:r w:rsidRPr="37CF307F" w:rsidR="56A7DBB4">
        <w:rPr>
          <w:rFonts w:ascii="Arial" w:hAnsi="Arial" w:eastAsia="Arial" w:cs="Arial"/>
          <w:b w:val="0"/>
          <w:bCs w:val="0"/>
          <w:i w:val="0"/>
          <w:iCs w:val="0"/>
          <w:caps w:val="0"/>
          <w:smallCaps w:val="0"/>
          <w:noProof w:val="0"/>
          <w:color w:val="auto"/>
          <w:sz w:val="22"/>
          <w:szCs w:val="22"/>
          <w:lang w:val="en-GB"/>
        </w:rPr>
        <w:t>.”</w:t>
      </w:r>
      <w:r w:rsidRPr="37CF307F" w:rsidR="56A7DBB4">
        <w:rPr>
          <w:rFonts w:ascii="Arial" w:hAnsi="Arial" w:eastAsia="Arial" w:cs="Arial"/>
          <w:b w:val="0"/>
          <w:bCs w:val="0"/>
          <w:i w:val="0"/>
          <w:iCs w:val="0"/>
          <w:caps w:val="0"/>
          <w:smallCaps w:val="0"/>
          <w:noProof w:val="0"/>
          <w:color w:val="auto"/>
          <w:sz w:val="22"/>
          <w:szCs w:val="22"/>
          <w:lang w:val="en-GB"/>
        </w:rPr>
        <w:t xml:space="preserve"> (“Our business | About us | Emirates United States”)</w:t>
      </w:r>
      <w:r w:rsidRPr="37CF307F" w:rsidR="6FA2A21F">
        <w:rPr>
          <w:rFonts w:ascii="Arial" w:hAnsi="Arial" w:eastAsia="Arial" w:cs="Arial"/>
          <w:b w:val="0"/>
          <w:bCs w:val="0"/>
          <w:i w:val="0"/>
          <w:iCs w:val="0"/>
          <w:caps w:val="0"/>
          <w:smallCaps w:val="0"/>
          <w:noProof w:val="0"/>
          <w:color w:val="auto"/>
          <w:sz w:val="22"/>
          <w:szCs w:val="22"/>
          <w:lang w:val="en-GB"/>
        </w:rPr>
        <w:t xml:space="preserve"> (Emirates 2023). </w:t>
      </w:r>
      <w:r w:rsidRPr="37CF307F" w:rsidR="26DF973D">
        <w:rPr>
          <w:rFonts w:ascii="Arial" w:hAnsi="Arial" w:eastAsia="Arial" w:cs="Arial"/>
          <w:b w:val="0"/>
          <w:bCs w:val="0"/>
          <w:i w:val="0"/>
          <w:iCs w:val="0"/>
          <w:caps w:val="0"/>
          <w:smallCaps w:val="0"/>
          <w:noProof w:val="0"/>
          <w:color w:val="auto"/>
          <w:sz w:val="22"/>
          <w:szCs w:val="22"/>
          <w:lang w:val="en-GB"/>
        </w:rPr>
        <w:t>Dubai</w:t>
      </w:r>
      <w:r w:rsidRPr="37CF307F" w:rsidR="0305DB31">
        <w:rPr>
          <w:rFonts w:ascii="Arial" w:hAnsi="Arial" w:eastAsia="Arial" w:cs="Arial"/>
          <w:b w:val="0"/>
          <w:bCs w:val="0"/>
          <w:i w:val="0"/>
          <w:iCs w:val="0"/>
          <w:caps w:val="0"/>
          <w:smallCaps w:val="0"/>
          <w:noProof w:val="0"/>
          <w:color w:val="auto"/>
          <w:sz w:val="22"/>
          <w:szCs w:val="22"/>
          <w:lang w:val="en-GB"/>
        </w:rPr>
        <w:t xml:space="preserve"> based emirates SWOT </w:t>
      </w:r>
      <w:r w:rsidRPr="37CF307F" w:rsidR="2EFF6580">
        <w:rPr>
          <w:rFonts w:ascii="Arial" w:hAnsi="Arial" w:eastAsia="Arial" w:cs="Arial"/>
          <w:b w:val="0"/>
          <w:bCs w:val="0"/>
          <w:i w:val="0"/>
          <w:iCs w:val="0"/>
          <w:caps w:val="0"/>
          <w:smallCaps w:val="0"/>
          <w:noProof w:val="0"/>
          <w:color w:val="auto"/>
          <w:sz w:val="22"/>
          <w:szCs w:val="22"/>
          <w:lang w:val="en-GB"/>
        </w:rPr>
        <w:t>analysis</w:t>
      </w:r>
      <w:r w:rsidRPr="37CF307F" w:rsidR="0305DB31">
        <w:rPr>
          <w:rFonts w:ascii="Arial" w:hAnsi="Arial" w:eastAsia="Arial" w:cs="Arial"/>
          <w:b w:val="0"/>
          <w:bCs w:val="0"/>
          <w:i w:val="0"/>
          <w:iCs w:val="0"/>
          <w:caps w:val="0"/>
          <w:smallCaps w:val="0"/>
          <w:noProof w:val="0"/>
          <w:color w:val="auto"/>
          <w:sz w:val="22"/>
          <w:szCs w:val="22"/>
          <w:lang w:val="en-GB"/>
        </w:rPr>
        <w:t xml:space="preserve"> might </w:t>
      </w:r>
      <w:r w:rsidRPr="37CF307F" w:rsidR="031B4B8D">
        <w:rPr>
          <w:rFonts w:ascii="Arial" w:hAnsi="Arial" w:eastAsia="Arial" w:cs="Arial"/>
          <w:b w:val="0"/>
          <w:bCs w:val="0"/>
          <w:i w:val="0"/>
          <w:iCs w:val="0"/>
          <w:caps w:val="0"/>
          <w:smallCaps w:val="0"/>
          <w:noProof w:val="0"/>
          <w:color w:val="auto"/>
          <w:sz w:val="22"/>
          <w:szCs w:val="22"/>
          <w:lang w:val="en-GB"/>
        </w:rPr>
        <w:t>reveal</w:t>
      </w:r>
      <w:r w:rsidRPr="37CF307F" w:rsidR="0305DB31">
        <w:rPr>
          <w:rFonts w:ascii="Arial" w:hAnsi="Arial" w:eastAsia="Arial" w:cs="Arial"/>
          <w:b w:val="0"/>
          <w:bCs w:val="0"/>
          <w:i w:val="0"/>
          <w:iCs w:val="0"/>
          <w:caps w:val="0"/>
          <w:smallCaps w:val="0"/>
          <w:noProof w:val="0"/>
          <w:color w:val="auto"/>
          <w:sz w:val="22"/>
          <w:szCs w:val="22"/>
          <w:lang w:val="en-GB"/>
        </w:rPr>
        <w:t xml:space="preserve"> information about its advantages, disadvantages, opp</w:t>
      </w:r>
      <w:r w:rsidRPr="37CF307F" w:rsidR="2EFB2F58">
        <w:rPr>
          <w:rFonts w:ascii="Arial" w:hAnsi="Arial" w:eastAsia="Arial" w:cs="Arial"/>
          <w:b w:val="0"/>
          <w:bCs w:val="0"/>
          <w:i w:val="0"/>
          <w:iCs w:val="0"/>
          <w:caps w:val="0"/>
          <w:smallCaps w:val="0"/>
          <w:noProof w:val="0"/>
          <w:color w:val="auto"/>
          <w:sz w:val="22"/>
          <w:szCs w:val="22"/>
          <w:lang w:val="en-GB"/>
        </w:rPr>
        <w:t>ortunities, and threats</w:t>
      </w:r>
      <w:r w:rsidRPr="37CF307F" w:rsidR="5A290D77">
        <w:rPr>
          <w:rFonts w:ascii="Arial" w:hAnsi="Arial" w:eastAsia="Arial" w:cs="Arial"/>
          <w:b w:val="0"/>
          <w:bCs w:val="0"/>
          <w:i w:val="0"/>
          <w:iCs w:val="0"/>
          <w:caps w:val="0"/>
          <w:smallCaps w:val="0"/>
          <w:noProof w:val="0"/>
          <w:color w:val="auto"/>
          <w:sz w:val="22"/>
          <w:szCs w:val="22"/>
          <w:lang w:val="en-GB"/>
        </w:rPr>
        <w:t xml:space="preserve"> in this fiercely </w:t>
      </w:r>
      <w:r w:rsidRPr="37CF307F" w:rsidR="5A290D77">
        <w:rPr>
          <w:rFonts w:ascii="Arial" w:hAnsi="Arial" w:eastAsia="Arial" w:cs="Arial"/>
          <w:b w:val="0"/>
          <w:bCs w:val="0"/>
          <w:i w:val="1"/>
          <w:iCs w:val="1"/>
          <w:caps w:val="0"/>
          <w:smallCaps w:val="0"/>
          <w:noProof w:val="0"/>
          <w:color w:val="auto"/>
          <w:sz w:val="22"/>
          <w:szCs w:val="22"/>
          <w:lang w:val="en-GB"/>
        </w:rPr>
        <w:t>competitive</w:t>
      </w:r>
      <w:r w:rsidRPr="37CF307F" w:rsidR="5A290D77">
        <w:rPr>
          <w:rFonts w:ascii="Arial" w:hAnsi="Arial" w:eastAsia="Arial" w:cs="Arial"/>
          <w:b w:val="0"/>
          <w:bCs w:val="0"/>
          <w:i w:val="0"/>
          <w:iCs w:val="0"/>
          <w:caps w:val="0"/>
          <w:smallCaps w:val="0"/>
          <w:noProof w:val="0"/>
          <w:color w:val="auto"/>
          <w:sz w:val="22"/>
          <w:szCs w:val="22"/>
          <w:lang w:val="en-GB"/>
        </w:rPr>
        <w:t xml:space="preserve"> airline sector. </w:t>
      </w:r>
      <w:r w:rsidRPr="37CF307F" w:rsidR="1793F5D8">
        <w:rPr>
          <w:rFonts w:ascii="Arial" w:hAnsi="Arial" w:eastAsia="Arial" w:cs="Arial"/>
          <w:b w:val="0"/>
          <w:bCs w:val="0"/>
          <w:i w:val="0"/>
          <w:iCs w:val="0"/>
          <w:caps w:val="0"/>
          <w:smallCaps w:val="0"/>
          <w:noProof w:val="0"/>
          <w:color w:val="auto"/>
          <w:sz w:val="22"/>
          <w:szCs w:val="22"/>
          <w:lang w:val="en-GB"/>
        </w:rPr>
        <w:t xml:space="preserve">The airline sector is influenced by a wide range of outside variables. </w:t>
      </w:r>
      <w:r w:rsidRPr="37CF307F" w:rsidR="38C5B561">
        <w:rPr>
          <w:rFonts w:ascii="Arial" w:hAnsi="Arial" w:eastAsia="Arial" w:cs="Arial"/>
          <w:b w:val="0"/>
          <w:bCs w:val="0"/>
          <w:i w:val="0"/>
          <w:iCs w:val="0"/>
          <w:caps w:val="0"/>
          <w:smallCaps w:val="0"/>
          <w:noProof w:val="0"/>
          <w:color w:val="auto"/>
          <w:sz w:val="22"/>
          <w:szCs w:val="22"/>
          <w:lang w:val="en-GB"/>
        </w:rPr>
        <w:t>This SWOT analysis offers a quick overview of emirates knowledge management system</w:t>
      </w:r>
      <w:r w:rsidRPr="37CF307F" w:rsidR="366C0D3D">
        <w:rPr>
          <w:rFonts w:ascii="Arial" w:hAnsi="Arial" w:eastAsia="Arial" w:cs="Arial"/>
          <w:b w:val="0"/>
          <w:bCs w:val="0"/>
          <w:i w:val="0"/>
          <w:iCs w:val="0"/>
          <w:caps w:val="0"/>
          <w:smallCaps w:val="0"/>
          <w:noProof w:val="0"/>
          <w:color w:val="auto"/>
          <w:sz w:val="22"/>
          <w:szCs w:val="22"/>
          <w:lang w:val="en-GB"/>
        </w:rPr>
        <w:t xml:space="preserve"> in the aviation sector. By using its advantages, </w:t>
      </w:r>
      <w:r w:rsidRPr="37CF307F" w:rsidR="7144064F">
        <w:rPr>
          <w:rFonts w:ascii="Arial" w:hAnsi="Arial" w:eastAsia="Arial" w:cs="Arial"/>
          <w:b w:val="0"/>
          <w:bCs w:val="0"/>
          <w:i w:val="0"/>
          <w:iCs w:val="0"/>
          <w:caps w:val="0"/>
          <w:smallCaps w:val="0"/>
          <w:noProof w:val="0"/>
          <w:color w:val="auto"/>
          <w:sz w:val="22"/>
          <w:szCs w:val="22"/>
          <w:lang w:val="en-GB"/>
        </w:rPr>
        <w:t>strengthens</w:t>
      </w:r>
      <w:r w:rsidRPr="37CF307F" w:rsidR="7144064F">
        <w:rPr>
          <w:rFonts w:ascii="Arial" w:hAnsi="Arial" w:eastAsia="Arial" w:cs="Arial"/>
          <w:b w:val="0"/>
          <w:bCs w:val="0"/>
          <w:i w:val="0"/>
          <w:iCs w:val="0"/>
          <w:caps w:val="0"/>
          <w:smallCaps w:val="0"/>
          <w:noProof w:val="0"/>
          <w:color w:val="auto"/>
          <w:sz w:val="22"/>
          <w:szCs w:val="22"/>
          <w:lang w:val="en-GB"/>
        </w:rPr>
        <w:t xml:space="preserve"> </w:t>
      </w:r>
      <w:r w:rsidRPr="37CF307F" w:rsidR="366C0D3D">
        <w:rPr>
          <w:rFonts w:ascii="Arial" w:hAnsi="Arial" w:eastAsia="Arial" w:cs="Arial"/>
          <w:b w:val="0"/>
          <w:bCs w:val="0"/>
          <w:i w:val="0"/>
          <w:iCs w:val="0"/>
          <w:caps w:val="0"/>
          <w:smallCaps w:val="0"/>
          <w:noProof w:val="0"/>
          <w:color w:val="auto"/>
          <w:sz w:val="22"/>
          <w:szCs w:val="22"/>
          <w:lang w:val="en-GB"/>
        </w:rPr>
        <w:t>its areas of weakness</w:t>
      </w:r>
      <w:r w:rsidRPr="37CF307F" w:rsidR="3089A8FB">
        <w:rPr>
          <w:rFonts w:ascii="Arial" w:hAnsi="Arial" w:eastAsia="Arial" w:cs="Arial"/>
          <w:b w:val="0"/>
          <w:bCs w:val="0"/>
          <w:i w:val="0"/>
          <w:iCs w:val="0"/>
          <w:caps w:val="0"/>
          <w:smallCaps w:val="0"/>
          <w:noProof w:val="0"/>
          <w:color w:val="auto"/>
          <w:sz w:val="22"/>
          <w:szCs w:val="22"/>
          <w:lang w:val="en-GB"/>
        </w:rPr>
        <w:t xml:space="preserve">, seizing opportunities, and reducing its risks, emirates can stay a global </w:t>
      </w:r>
      <w:r w:rsidRPr="37CF307F" w:rsidR="481A6A61">
        <w:rPr>
          <w:rFonts w:ascii="Arial" w:hAnsi="Arial" w:eastAsia="Arial" w:cs="Arial"/>
          <w:b w:val="0"/>
          <w:bCs w:val="0"/>
          <w:i w:val="0"/>
          <w:iCs w:val="0"/>
          <w:caps w:val="0"/>
          <w:smallCaps w:val="0"/>
          <w:noProof w:val="0"/>
          <w:color w:val="auto"/>
          <w:sz w:val="22"/>
          <w:szCs w:val="22"/>
          <w:lang w:val="en-GB"/>
        </w:rPr>
        <w:t xml:space="preserve">carrier while navigating the ever-shifting aviation market. Emirates </w:t>
      </w:r>
      <w:r w:rsidRPr="37CF307F" w:rsidR="5AC9FB6B">
        <w:rPr>
          <w:rFonts w:ascii="Arial" w:hAnsi="Arial" w:eastAsia="Arial" w:cs="Arial"/>
          <w:b w:val="0"/>
          <w:bCs w:val="0"/>
          <w:i w:val="0"/>
          <w:iCs w:val="0"/>
          <w:caps w:val="0"/>
          <w:smallCaps w:val="0"/>
          <w:noProof w:val="0"/>
          <w:color w:val="auto"/>
          <w:sz w:val="22"/>
          <w:szCs w:val="22"/>
          <w:lang w:val="en-GB"/>
        </w:rPr>
        <w:t xml:space="preserve">has </w:t>
      </w:r>
      <w:r w:rsidRPr="37CF307F" w:rsidR="5AC9FB6B">
        <w:rPr>
          <w:rFonts w:ascii="Arial" w:hAnsi="Arial" w:eastAsia="Arial" w:cs="Arial"/>
          <w:b w:val="0"/>
          <w:bCs w:val="0"/>
          <w:i w:val="0"/>
          <w:iCs w:val="0"/>
          <w:caps w:val="0"/>
          <w:smallCaps w:val="0"/>
          <w:noProof w:val="0"/>
          <w:color w:val="auto"/>
          <w:sz w:val="22"/>
          <w:szCs w:val="22"/>
          <w:lang w:val="en-GB"/>
        </w:rPr>
        <w:t>established</w:t>
      </w:r>
      <w:r w:rsidRPr="37CF307F" w:rsidR="5AC9FB6B">
        <w:rPr>
          <w:rFonts w:ascii="Arial" w:hAnsi="Arial" w:eastAsia="Arial" w:cs="Arial"/>
          <w:b w:val="0"/>
          <w:bCs w:val="0"/>
          <w:i w:val="0"/>
          <w:iCs w:val="0"/>
          <w:caps w:val="0"/>
          <w:smallCaps w:val="0"/>
          <w:noProof w:val="0"/>
          <w:color w:val="auto"/>
          <w:sz w:val="22"/>
          <w:szCs w:val="22"/>
          <w:lang w:val="en-GB"/>
        </w:rPr>
        <w:t xml:space="preserve"> </w:t>
      </w:r>
      <w:r w:rsidRPr="37CF307F" w:rsidR="16B8AB00">
        <w:rPr>
          <w:rFonts w:ascii="Arial" w:hAnsi="Arial" w:eastAsia="Arial" w:cs="Arial"/>
          <w:b w:val="0"/>
          <w:bCs w:val="0"/>
          <w:i w:val="0"/>
          <w:iCs w:val="0"/>
          <w:caps w:val="0"/>
          <w:smallCaps w:val="0"/>
          <w:noProof w:val="0"/>
          <w:color w:val="auto"/>
          <w:sz w:val="22"/>
          <w:szCs w:val="22"/>
          <w:lang w:val="en-GB"/>
        </w:rPr>
        <w:t>itself</w:t>
      </w:r>
      <w:r w:rsidRPr="37CF307F" w:rsidR="5AC9FB6B">
        <w:rPr>
          <w:rFonts w:ascii="Arial" w:hAnsi="Arial" w:eastAsia="Arial" w:cs="Arial"/>
          <w:b w:val="0"/>
          <w:bCs w:val="0"/>
          <w:i w:val="0"/>
          <w:iCs w:val="0"/>
          <w:caps w:val="0"/>
          <w:smallCaps w:val="0"/>
          <w:noProof w:val="0"/>
          <w:color w:val="auto"/>
          <w:sz w:val="22"/>
          <w:szCs w:val="22"/>
          <w:lang w:val="en-GB"/>
        </w:rPr>
        <w:t xml:space="preserve"> </w:t>
      </w:r>
      <w:r w:rsidRPr="37CF307F" w:rsidR="6C78588F">
        <w:rPr>
          <w:rFonts w:ascii="Arial" w:hAnsi="Arial" w:eastAsia="Arial" w:cs="Arial"/>
          <w:b w:val="0"/>
          <w:bCs w:val="0"/>
          <w:i w:val="0"/>
          <w:iCs w:val="0"/>
          <w:caps w:val="0"/>
          <w:smallCaps w:val="0"/>
          <w:noProof w:val="0"/>
          <w:color w:val="auto"/>
          <w:sz w:val="22"/>
          <w:szCs w:val="22"/>
          <w:lang w:val="en-GB"/>
        </w:rPr>
        <w:t>as one</w:t>
      </w:r>
      <w:r w:rsidRPr="37CF307F" w:rsidR="5AC9FB6B">
        <w:rPr>
          <w:rFonts w:ascii="Arial" w:hAnsi="Arial" w:eastAsia="Arial" w:cs="Arial"/>
          <w:b w:val="0"/>
          <w:bCs w:val="0"/>
          <w:i w:val="0"/>
          <w:iCs w:val="0"/>
          <w:caps w:val="0"/>
          <w:smallCaps w:val="0"/>
          <w:noProof w:val="0"/>
          <w:color w:val="auto"/>
          <w:sz w:val="22"/>
          <w:szCs w:val="22"/>
          <w:lang w:val="en-GB"/>
        </w:rPr>
        <w:t xml:space="preserve"> of the top airlines in the world with its </w:t>
      </w:r>
      <w:r w:rsidRPr="37CF307F" w:rsidR="7F1D4DBA">
        <w:rPr>
          <w:rFonts w:ascii="Arial" w:hAnsi="Arial" w:eastAsia="Arial" w:cs="Arial"/>
          <w:b w:val="0"/>
          <w:bCs w:val="0"/>
          <w:i w:val="0"/>
          <w:iCs w:val="0"/>
          <w:caps w:val="0"/>
          <w:smallCaps w:val="0"/>
          <w:noProof w:val="0"/>
          <w:color w:val="auto"/>
          <w:sz w:val="22"/>
          <w:szCs w:val="22"/>
          <w:lang w:val="en-GB"/>
        </w:rPr>
        <w:t>first-rate</w:t>
      </w:r>
      <w:r w:rsidRPr="37CF307F" w:rsidR="5AC9FB6B">
        <w:rPr>
          <w:rFonts w:ascii="Arial" w:hAnsi="Arial" w:eastAsia="Arial" w:cs="Arial"/>
          <w:b w:val="0"/>
          <w:bCs w:val="0"/>
          <w:i w:val="0"/>
          <w:iCs w:val="0"/>
          <w:caps w:val="0"/>
          <w:smallCaps w:val="0"/>
          <w:noProof w:val="0"/>
          <w:color w:val="auto"/>
          <w:sz w:val="22"/>
          <w:szCs w:val="22"/>
          <w:lang w:val="en-GB"/>
        </w:rPr>
        <w:t xml:space="preserve"> </w:t>
      </w:r>
      <w:r w:rsidRPr="37CF307F" w:rsidR="578F93AC">
        <w:rPr>
          <w:rFonts w:ascii="Arial" w:hAnsi="Arial" w:eastAsia="Arial" w:cs="Arial"/>
          <w:b w:val="0"/>
          <w:bCs w:val="0"/>
          <w:i w:val="0"/>
          <w:iCs w:val="0"/>
          <w:caps w:val="0"/>
          <w:smallCaps w:val="0"/>
          <w:noProof w:val="0"/>
          <w:color w:val="auto"/>
          <w:sz w:val="22"/>
          <w:szCs w:val="22"/>
          <w:lang w:val="en-GB"/>
        </w:rPr>
        <w:t>customer</w:t>
      </w:r>
      <w:r w:rsidRPr="37CF307F" w:rsidR="5AC9FB6B">
        <w:rPr>
          <w:rFonts w:ascii="Arial" w:hAnsi="Arial" w:eastAsia="Arial" w:cs="Arial"/>
          <w:b w:val="0"/>
          <w:bCs w:val="0"/>
          <w:i w:val="0"/>
          <w:iCs w:val="0"/>
          <w:caps w:val="0"/>
          <w:smallCaps w:val="0"/>
          <w:noProof w:val="0"/>
          <w:color w:val="auto"/>
          <w:sz w:val="22"/>
          <w:szCs w:val="22"/>
          <w:lang w:val="en-GB"/>
        </w:rPr>
        <w:t xml:space="preserve"> care, vast worldwide network, and</w:t>
      </w:r>
      <w:r w:rsidRPr="37CF307F" w:rsidR="16D3A42D">
        <w:rPr>
          <w:rFonts w:ascii="Arial" w:hAnsi="Arial" w:eastAsia="Arial" w:cs="Arial"/>
          <w:b w:val="0"/>
          <w:bCs w:val="0"/>
          <w:i w:val="0"/>
          <w:iCs w:val="0"/>
          <w:caps w:val="0"/>
          <w:smallCaps w:val="0"/>
          <w:noProof w:val="0"/>
          <w:color w:val="auto"/>
          <w:sz w:val="22"/>
          <w:szCs w:val="22"/>
          <w:lang w:val="en-GB"/>
        </w:rPr>
        <w:t xml:space="preserve"> opulent travel </w:t>
      </w:r>
      <w:r w:rsidRPr="37CF307F" w:rsidR="3B55410C">
        <w:rPr>
          <w:rFonts w:ascii="Arial" w:hAnsi="Arial" w:eastAsia="Arial" w:cs="Arial"/>
          <w:b w:val="0"/>
          <w:bCs w:val="0"/>
          <w:i w:val="0"/>
          <w:iCs w:val="0"/>
          <w:caps w:val="0"/>
          <w:smallCaps w:val="0"/>
          <w:noProof w:val="0"/>
          <w:color w:val="auto"/>
          <w:sz w:val="22"/>
          <w:szCs w:val="22"/>
          <w:lang w:val="en-GB"/>
        </w:rPr>
        <w:t>accommodation's</w:t>
      </w:r>
      <w:r w:rsidRPr="37CF307F" w:rsidR="16D3A42D">
        <w:rPr>
          <w:rFonts w:ascii="Arial" w:hAnsi="Arial" w:eastAsia="Arial" w:cs="Arial"/>
          <w:b w:val="0"/>
          <w:bCs w:val="0"/>
          <w:i w:val="0"/>
          <w:iCs w:val="0"/>
          <w:caps w:val="0"/>
          <w:smallCaps w:val="0"/>
          <w:noProof w:val="0"/>
          <w:color w:val="auto"/>
          <w:sz w:val="22"/>
          <w:szCs w:val="22"/>
          <w:lang w:val="en-GB"/>
        </w:rPr>
        <w:t xml:space="preserve">. </w:t>
      </w:r>
      <w:r w:rsidRPr="37CF307F" w:rsidR="1C3B885E">
        <w:rPr>
          <w:rFonts w:ascii="Arial" w:hAnsi="Arial" w:eastAsia="Arial" w:cs="Arial"/>
          <w:b w:val="0"/>
          <w:bCs w:val="0"/>
          <w:i w:val="0"/>
          <w:iCs w:val="0"/>
          <w:caps w:val="0"/>
          <w:smallCaps w:val="0"/>
          <w:noProof w:val="0"/>
          <w:color w:val="auto"/>
          <w:sz w:val="22"/>
          <w:szCs w:val="22"/>
          <w:lang w:val="en-GB"/>
        </w:rPr>
        <w:t>Emirates</w:t>
      </w:r>
      <w:r w:rsidRPr="37CF307F" w:rsidR="53F611A5">
        <w:rPr>
          <w:rFonts w:ascii="Arial" w:hAnsi="Arial" w:eastAsia="Arial" w:cs="Arial"/>
          <w:b w:val="0"/>
          <w:bCs w:val="0"/>
          <w:i w:val="0"/>
          <w:iCs w:val="0"/>
          <w:caps w:val="0"/>
          <w:smallCaps w:val="0"/>
          <w:noProof w:val="0"/>
          <w:color w:val="auto"/>
          <w:sz w:val="22"/>
          <w:szCs w:val="22"/>
          <w:lang w:val="en-GB"/>
        </w:rPr>
        <w:t xml:space="preserve"> must evaluate its internal </w:t>
      </w:r>
      <w:r w:rsidRPr="37CF307F" w:rsidR="1DB038AD">
        <w:rPr>
          <w:rFonts w:ascii="Arial" w:hAnsi="Arial" w:eastAsia="Arial" w:cs="Arial"/>
          <w:b w:val="0"/>
          <w:bCs w:val="0"/>
          <w:i w:val="0"/>
          <w:iCs w:val="0"/>
          <w:caps w:val="0"/>
          <w:smallCaps w:val="0"/>
          <w:noProof w:val="0"/>
          <w:color w:val="auto"/>
          <w:sz w:val="22"/>
          <w:szCs w:val="22"/>
          <w:lang w:val="en-GB"/>
        </w:rPr>
        <w:t>strengths</w:t>
      </w:r>
      <w:r w:rsidRPr="37CF307F" w:rsidR="53F611A5">
        <w:rPr>
          <w:rFonts w:ascii="Arial" w:hAnsi="Arial" w:eastAsia="Arial" w:cs="Arial"/>
          <w:b w:val="0"/>
          <w:bCs w:val="0"/>
          <w:i w:val="0"/>
          <w:iCs w:val="0"/>
          <w:caps w:val="0"/>
          <w:smallCaps w:val="0"/>
          <w:noProof w:val="0"/>
          <w:color w:val="auto"/>
          <w:sz w:val="22"/>
          <w:szCs w:val="22"/>
          <w:lang w:val="en-GB"/>
        </w:rPr>
        <w:t xml:space="preserve"> and short </w:t>
      </w:r>
      <w:r w:rsidRPr="37CF307F" w:rsidR="786B5F12">
        <w:rPr>
          <w:rFonts w:ascii="Arial" w:hAnsi="Arial" w:eastAsia="Arial" w:cs="Arial"/>
          <w:b w:val="0"/>
          <w:bCs w:val="0"/>
          <w:i w:val="0"/>
          <w:iCs w:val="0"/>
          <w:caps w:val="0"/>
          <w:smallCaps w:val="0"/>
          <w:noProof w:val="0"/>
          <w:color w:val="auto"/>
          <w:sz w:val="22"/>
          <w:szCs w:val="22"/>
          <w:lang w:val="en-GB"/>
        </w:rPr>
        <w:t>comings</w:t>
      </w:r>
      <w:r w:rsidRPr="37CF307F" w:rsidR="53F611A5">
        <w:rPr>
          <w:rFonts w:ascii="Arial" w:hAnsi="Arial" w:eastAsia="Arial" w:cs="Arial"/>
          <w:b w:val="0"/>
          <w:bCs w:val="0"/>
          <w:i w:val="0"/>
          <w:iCs w:val="0"/>
          <w:caps w:val="0"/>
          <w:smallCaps w:val="0"/>
          <w:noProof w:val="0"/>
          <w:color w:val="auto"/>
          <w:sz w:val="22"/>
          <w:szCs w:val="22"/>
          <w:lang w:val="en-GB"/>
        </w:rPr>
        <w:t xml:space="preserve"> in addition to external possibilities</w:t>
      </w:r>
      <w:r w:rsidRPr="37CF307F" w:rsidR="040919F6">
        <w:rPr>
          <w:rFonts w:ascii="Arial" w:hAnsi="Arial" w:eastAsia="Arial" w:cs="Arial"/>
          <w:b w:val="0"/>
          <w:bCs w:val="0"/>
          <w:i w:val="0"/>
          <w:iCs w:val="0"/>
          <w:caps w:val="0"/>
          <w:smallCaps w:val="0"/>
          <w:noProof w:val="0"/>
          <w:color w:val="auto"/>
          <w:sz w:val="22"/>
          <w:szCs w:val="22"/>
          <w:lang w:val="en-GB"/>
        </w:rPr>
        <w:t xml:space="preserve"> and dangers it faces in this highly competitive and dynamic airline market. </w:t>
      </w:r>
      <w:r w:rsidRPr="37CF307F" w:rsidR="1DFBC34B">
        <w:rPr>
          <w:rFonts w:ascii="Arial" w:hAnsi="Arial" w:eastAsia="Arial" w:cs="Arial"/>
          <w:b w:val="0"/>
          <w:bCs w:val="0"/>
          <w:i w:val="0"/>
          <w:iCs w:val="0"/>
          <w:caps w:val="0"/>
          <w:smallCaps w:val="0"/>
          <w:noProof w:val="0"/>
          <w:color w:val="auto"/>
          <w:sz w:val="22"/>
          <w:szCs w:val="22"/>
          <w:lang w:val="en-GB"/>
        </w:rPr>
        <w:t xml:space="preserve">Emirates </w:t>
      </w:r>
      <w:r w:rsidRPr="37CF307F" w:rsidR="5D8C9A8C">
        <w:rPr>
          <w:rFonts w:ascii="Arial" w:hAnsi="Arial" w:eastAsia="Arial" w:cs="Arial"/>
          <w:b w:val="0"/>
          <w:bCs w:val="0"/>
          <w:i w:val="0"/>
          <w:iCs w:val="0"/>
          <w:caps w:val="0"/>
          <w:smallCaps w:val="0"/>
          <w:noProof w:val="0"/>
          <w:color w:val="auto"/>
          <w:sz w:val="22"/>
          <w:szCs w:val="22"/>
          <w:lang w:val="en-GB"/>
        </w:rPr>
        <w:t>can</w:t>
      </w:r>
      <w:r w:rsidRPr="37CF307F" w:rsidR="1DFBC34B">
        <w:rPr>
          <w:rFonts w:ascii="Arial" w:hAnsi="Arial" w:eastAsia="Arial" w:cs="Arial"/>
          <w:b w:val="0"/>
          <w:bCs w:val="0"/>
          <w:i w:val="0"/>
          <w:iCs w:val="0"/>
          <w:caps w:val="0"/>
          <w:smallCaps w:val="0"/>
          <w:noProof w:val="0"/>
          <w:color w:val="auto"/>
          <w:sz w:val="22"/>
          <w:szCs w:val="22"/>
          <w:lang w:val="en-GB"/>
        </w:rPr>
        <w:t xml:space="preserve"> develop plans to strengthen its competitive advantage</w:t>
      </w:r>
      <w:r w:rsidRPr="37CF307F" w:rsidR="03B4CC48">
        <w:rPr>
          <w:rFonts w:ascii="Arial" w:hAnsi="Arial" w:eastAsia="Arial" w:cs="Arial"/>
          <w:b w:val="0"/>
          <w:bCs w:val="0"/>
          <w:i w:val="0"/>
          <w:iCs w:val="0"/>
          <w:caps w:val="0"/>
          <w:smallCaps w:val="0"/>
          <w:noProof w:val="0"/>
          <w:color w:val="auto"/>
          <w:sz w:val="22"/>
          <w:szCs w:val="22"/>
          <w:lang w:val="en-GB"/>
        </w:rPr>
        <w:t xml:space="preserve"> by using this SWOT </w:t>
      </w:r>
      <w:r w:rsidRPr="37CF307F" w:rsidR="33D07A3E">
        <w:rPr>
          <w:rFonts w:ascii="Arial" w:hAnsi="Arial" w:eastAsia="Arial" w:cs="Arial"/>
          <w:b w:val="0"/>
          <w:bCs w:val="0"/>
          <w:i w:val="0"/>
          <w:iCs w:val="0"/>
          <w:caps w:val="0"/>
          <w:smallCaps w:val="0"/>
          <w:noProof w:val="0"/>
          <w:color w:val="auto"/>
          <w:sz w:val="22"/>
          <w:szCs w:val="22"/>
          <w:lang w:val="en-GB"/>
        </w:rPr>
        <w:t>analysis</w:t>
      </w:r>
      <w:r w:rsidRPr="37CF307F" w:rsidR="03B4CC48">
        <w:rPr>
          <w:rFonts w:ascii="Arial" w:hAnsi="Arial" w:eastAsia="Arial" w:cs="Arial"/>
          <w:b w:val="0"/>
          <w:bCs w:val="0"/>
          <w:i w:val="0"/>
          <w:iCs w:val="0"/>
          <w:caps w:val="0"/>
          <w:smallCaps w:val="0"/>
          <w:noProof w:val="0"/>
          <w:color w:val="auto"/>
          <w:sz w:val="22"/>
          <w:szCs w:val="22"/>
          <w:lang w:val="en-GB"/>
        </w:rPr>
        <w:t xml:space="preserve">. This too toll is useful so emirates </w:t>
      </w:r>
      <w:r w:rsidRPr="37CF307F" w:rsidR="3BF31B15">
        <w:rPr>
          <w:rFonts w:ascii="Arial" w:hAnsi="Arial" w:eastAsia="Arial" w:cs="Arial"/>
          <w:b w:val="0"/>
          <w:bCs w:val="0"/>
          <w:i w:val="0"/>
          <w:iCs w:val="0"/>
          <w:caps w:val="0"/>
          <w:smallCaps w:val="0"/>
          <w:noProof w:val="0"/>
          <w:color w:val="auto"/>
          <w:sz w:val="22"/>
          <w:szCs w:val="22"/>
          <w:lang w:val="en-GB"/>
        </w:rPr>
        <w:t>can stay ahead of the competition in the aviation industry and provide its customers with top</w:t>
      </w:r>
      <w:r w:rsidRPr="37CF307F" w:rsidR="5383DC7B">
        <w:rPr>
          <w:rFonts w:ascii="Arial" w:hAnsi="Arial" w:eastAsia="Arial" w:cs="Arial"/>
          <w:b w:val="0"/>
          <w:bCs w:val="0"/>
          <w:i w:val="0"/>
          <w:iCs w:val="0"/>
          <w:caps w:val="0"/>
          <w:smallCaps w:val="0"/>
          <w:noProof w:val="0"/>
          <w:color w:val="auto"/>
          <w:sz w:val="22"/>
          <w:szCs w:val="22"/>
          <w:lang w:val="en-GB"/>
        </w:rPr>
        <w:t xml:space="preserve"> </w:t>
      </w:r>
      <w:r w:rsidRPr="37CF307F" w:rsidR="1EA812F7">
        <w:rPr>
          <w:rFonts w:ascii="Arial" w:hAnsi="Arial" w:eastAsia="Arial" w:cs="Arial"/>
          <w:b w:val="0"/>
          <w:bCs w:val="0"/>
          <w:i w:val="0"/>
          <w:iCs w:val="0"/>
          <w:caps w:val="0"/>
          <w:smallCaps w:val="0"/>
          <w:noProof w:val="0"/>
          <w:color w:val="auto"/>
          <w:sz w:val="22"/>
          <w:szCs w:val="22"/>
          <w:lang w:val="en-GB"/>
        </w:rPr>
        <w:t>notch</w:t>
      </w:r>
      <w:r w:rsidRPr="37CF307F" w:rsidR="5383DC7B">
        <w:rPr>
          <w:rFonts w:ascii="Arial" w:hAnsi="Arial" w:eastAsia="Arial" w:cs="Arial"/>
          <w:b w:val="0"/>
          <w:bCs w:val="0"/>
          <w:i w:val="0"/>
          <w:iCs w:val="0"/>
          <w:caps w:val="0"/>
          <w:smallCaps w:val="0"/>
          <w:noProof w:val="0"/>
          <w:color w:val="auto"/>
          <w:sz w:val="22"/>
          <w:szCs w:val="22"/>
          <w:lang w:val="en-GB"/>
        </w:rPr>
        <w:t xml:space="preserve"> travel experiences all while </w:t>
      </w:r>
      <w:r w:rsidRPr="37CF307F" w:rsidR="5383DC7B">
        <w:rPr>
          <w:rFonts w:ascii="Arial" w:hAnsi="Arial" w:eastAsia="Arial" w:cs="Arial"/>
          <w:b w:val="0"/>
          <w:bCs w:val="0"/>
          <w:i w:val="0"/>
          <w:iCs w:val="0"/>
          <w:caps w:val="0"/>
          <w:smallCaps w:val="0"/>
          <w:noProof w:val="0"/>
          <w:color w:val="auto"/>
          <w:sz w:val="22"/>
          <w:szCs w:val="22"/>
          <w:lang w:val="en-GB"/>
        </w:rPr>
        <w:t>retaining</w:t>
      </w:r>
      <w:r w:rsidRPr="37CF307F" w:rsidR="5383DC7B">
        <w:rPr>
          <w:rFonts w:ascii="Arial" w:hAnsi="Arial" w:eastAsia="Arial" w:cs="Arial"/>
          <w:b w:val="0"/>
          <w:bCs w:val="0"/>
          <w:i w:val="0"/>
          <w:iCs w:val="0"/>
          <w:caps w:val="0"/>
          <w:smallCaps w:val="0"/>
          <w:noProof w:val="0"/>
          <w:color w:val="auto"/>
          <w:sz w:val="22"/>
          <w:szCs w:val="22"/>
          <w:lang w:val="en-GB"/>
        </w:rPr>
        <w:t xml:space="preserve"> its position as the </w:t>
      </w:r>
      <w:r w:rsidRPr="37CF307F" w:rsidR="3B642B58">
        <w:rPr>
          <w:rFonts w:ascii="Arial" w:hAnsi="Arial" w:eastAsia="Arial" w:cs="Arial"/>
          <w:b w:val="0"/>
          <w:bCs w:val="0"/>
          <w:i w:val="0"/>
          <w:iCs w:val="0"/>
          <w:caps w:val="0"/>
          <w:smallCaps w:val="0"/>
          <w:noProof w:val="0"/>
          <w:color w:val="auto"/>
          <w:sz w:val="22"/>
          <w:szCs w:val="22"/>
          <w:lang w:val="en-GB"/>
        </w:rPr>
        <w:t>world's</w:t>
      </w:r>
      <w:r w:rsidRPr="37CF307F" w:rsidR="5383DC7B">
        <w:rPr>
          <w:rFonts w:ascii="Arial" w:hAnsi="Arial" w:eastAsia="Arial" w:cs="Arial"/>
          <w:b w:val="0"/>
          <w:bCs w:val="0"/>
          <w:i w:val="0"/>
          <w:iCs w:val="0"/>
          <w:caps w:val="0"/>
          <w:smallCaps w:val="0"/>
          <w:noProof w:val="0"/>
          <w:color w:val="auto"/>
          <w:sz w:val="22"/>
          <w:szCs w:val="22"/>
          <w:lang w:val="en-GB"/>
        </w:rPr>
        <w:t xml:space="preserve"> top airline </w:t>
      </w:r>
      <w:r w:rsidRPr="37CF307F" w:rsidR="60510943">
        <w:rPr>
          <w:rFonts w:ascii="Arial" w:hAnsi="Arial" w:eastAsia="Arial" w:cs="Arial"/>
          <w:b w:val="0"/>
          <w:bCs w:val="0"/>
          <w:i w:val="0"/>
          <w:iCs w:val="0"/>
          <w:caps w:val="0"/>
          <w:smallCaps w:val="0"/>
          <w:noProof w:val="0"/>
          <w:color w:val="auto"/>
          <w:sz w:val="22"/>
          <w:szCs w:val="22"/>
          <w:lang w:val="en-GB"/>
        </w:rPr>
        <w:t xml:space="preserve">the airline industry is always changing, which presents both challenges and </w:t>
      </w:r>
      <w:r w:rsidRPr="37CF307F" w:rsidR="404B7B6B">
        <w:rPr>
          <w:rFonts w:ascii="Arial" w:hAnsi="Arial" w:eastAsia="Arial" w:cs="Arial"/>
          <w:b w:val="0"/>
          <w:bCs w:val="0"/>
          <w:i w:val="0"/>
          <w:iCs w:val="0"/>
          <w:caps w:val="0"/>
          <w:smallCaps w:val="0"/>
          <w:noProof w:val="0"/>
          <w:color w:val="auto"/>
          <w:sz w:val="22"/>
          <w:szCs w:val="22"/>
          <w:lang w:val="en-GB"/>
        </w:rPr>
        <w:t>opportunities</w:t>
      </w:r>
      <w:r w:rsidRPr="37CF307F" w:rsidR="424B785F">
        <w:rPr>
          <w:rFonts w:ascii="Arial" w:hAnsi="Arial" w:eastAsia="Arial" w:cs="Arial"/>
          <w:b w:val="0"/>
          <w:bCs w:val="0"/>
          <w:i w:val="0"/>
          <w:iCs w:val="0"/>
          <w:caps w:val="0"/>
          <w:smallCaps w:val="0"/>
          <w:noProof w:val="0"/>
          <w:color w:val="auto"/>
          <w:sz w:val="22"/>
          <w:szCs w:val="22"/>
          <w:lang w:val="en-GB"/>
        </w:rPr>
        <w:t xml:space="preserve">. Emirates airline implemented an organisational </w:t>
      </w:r>
      <w:r w:rsidRPr="37CF307F" w:rsidR="7F5D7420">
        <w:rPr>
          <w:rFonts w:ascii="Arial" w:hAnsi="Arial" w:eastAsia="Arial" w:cs="Arial"/>
          <w:b w:val="0"/>
          <w:bCs w:val="0"/>
          <w:i w:val="0"/>
          <w:iCs w:val="0"/>
          <w:caps w:val="0"/>
          <w:smallCaps w:val="0"/>
          <w:noProof w:val="0"/>
          <w:color w:val="auto"/>
          <w:sz w:val="22"/>
          <w:szCs w:val="22"/>
          <w:lang w:val="en-GB"/>
        </w:rPr>
        <w:t>change</w:t>
      </w:r>
      <w:r w:rsidRPr="37CF307F" w:rsidR="424B785F">
        <w:rPr>
          <w:rFonts w:ascii="Arial" w:hAnsi="Arial" w:eastAsia="Arial" w:cs="Arial"/>
          <w:b w:val="0"/>
          <w:bCs w:val="0"/>
          <w:i w:val="0"/>
          <w:iCs w:val="0"/>
          <w:caps w:val="0"/>
          <w:smallCaps w:val="0"/>
          <w:noProof w:val="0"/>
          <w:color w:val="auto"/>
          <w:sz w:val="22"/>
          <w:szCs w:val="22"/>
          <w:lang w:val="en-GB"/>
        </w:rPr>
        <w:t xml:space="preserve"> plan in response to these modifications. The focus of the study</w:t>
      </w:r>
      <w:r w:rsidRPr="37CF307F" w:rsidR="3686AFDB">
        <w:rPr>
          <w:rFonts w:ascii="Arial" w:hAnsi="Arial" w:eastAsia="Arial" w:cs="Arial"/>
          <w:b w:val="0"/>
          <w:bCs w:val="0"/>
          <w:i w:val="0"/>
          <w:iCs w:val="0"/>
          <w:caps w:val="0"/>
          <w:smallCaps w:val="0"/>
          <w:noProof w:val="0"/>
          <w:color w:val="auto"/>
          <w:sz w:val="22"/>
          <w:szCs w:val="22"/>
          <w:lang w:val="en-GB"/>
        </w:rPr>
        <w:t xml:space="preserve"> was the </w:t>
      </w:r>
      <w:r w:rsidRPr="37CF307F" w:rsidR="5C584C43">
        <w:rPr>
          <w:rFonts w:ascii="Arial" w:hAnsi="Arial" w:eastAsia="Arial" w:cs="Arial"/>
          <w:b w:val="0"/>
          <w:bCs w:val="0"/>
          <w:i w:val="0"/>
          <w:iCs w:val="0"/>
          <w:caps w:val="0"/>
          <w:smallCaps w:val="0"/>
          <w:noProof w:val="0"/>
          <w:color w:val="auto"/>
          <w:sz w:val="22"/>
          <w:szCs w:val="22"/>
          <w:lang w:val="en-GB"/>
        </w:rPr>
        <w:t>implementation</w:t>
      </w:r>
      <w:r w:rsidRPr="37CF307F" w:rsidR="3686AFDB">
        <w:rPr>
          <w:rFonts w:ascii="Arial" w:hAnsi="Arial" w:eastAsia="Arial" w:cs="Arial"/>
          <w:b w:val="0"/>
          <w:bCs w:val="0"/>
          <w:i w:val="0"/>
          <w:iCs w:val="0"/>
          <w:caps w:val="0"/>
          <w:smallCaps w:val="0"/>
          <w:noProof w:val="0"/>
          <w:color w:val="auto"/>
          <w:sz w:val="22"/>
          <w:szCs w:val="22"/>
          <w:lang w:val="en-GB"/>
        </w:rPr>
        <w:t xml:space="preserve"> of a resource management system (RMS) in the line </w:t>
      </w:r>
      <w:r w:rsidRPr="37CF307F" w:rsidR="7D5AD6D3">
        <w:rPr>
          <w:rFonts w:ascii="Arial" w:hAnsi="Arial" w:eastAsia="Arial" w:cs="Arial"/>
          <w:b w:val="0"/>
          <w:bCs w:val="0"/>
          <w:i w:val="0"/>
          <w:iCs w:val="0"/>
          <w:caps w:val="0"/>
          <w:smallCaps w:val="0"/>
          <w:noProof w:val="0"/>
          <w:color w:val="auto"/>
          <w:sz w:val="22"/>
          <w:szCs w:val="22"/>
          <w:lang w:val="en-GB"/>
        </w:rPr>
        <w:t>maintenance</w:t>
      </w:r>
      <w:r w:rsidRPr="37CF307F" w:rsidR="3686AFDB">
        <w:rPr>
          <w:rFonts w:ascii="Arial" w:hAnsi="Arial" w:eastAsia="Arial" w:cs="Arial"/>
          <w:b w:val="0"/>
          <w:bCs w:val="0"/>
          <w:i w:val="0"/>
          <w:iCs w:val="0"/>
          <w:caps w:val="0"/>
          <w:smallCaps w:val="0"/>
          <w:noProof w:val="0"/>
          <w:color w:val="auto"/>
          <w:sz w:val="22"/>
          <w:szCs w:val="22"/>
          <w:lang w:val="en-GB"/>
        </w:rPr>
        <w:t xml:space="preserve"> department</w:t>
      </w:r>
      <w:r w:rsidRPr="37CF307F" w:rsidR="7B0DF94E">
        <w:rPr>
          <w:rFonts w:ascii="Arial" w:hAnsi="Arial" w:eastAsia="Arial" w:cs="Arial"/>
          <w:b w:val="0"/>
          <w:bCs w:val="0"/>
          <w:i w:val="0"/>
          <w:iCs w:val="0"/>
          <w:caps w:val="0"/>
          <w:smallCaps w:val="0"/>
          <w:noProof w:val="0"/>
          <w:color w:val="auto"/>
          <w:sz w:val="22"/>
          <w:szCs w:val="22"/>
          <w:lang w:val="en-GB"/>
        </w:rPr>
        <w:t xml:space="preserve">, as it was the biggest change in </w:t>
      </w:r>
      <w:r w:rsidRPr="37CF307F" w:rsidR="571F5DD1">
        <w:rPr>
          <w:rFonts w:ascii="Arial" w:hAnsi="Arial" w:eastAsia="Arial" w:cs="Arial"/>
          <w:b w:val="0"/>
          <w:bCs w:val="0"/>
          <w:i w:val="0"/>
          <w:iCs w:val="0"/>
          <w:caps w:val="0"/>
          <w:smallCaps w:val="0"/>
          <w:noProof w:val="0"/>
          <w:color w:val="auto"/>
          <w:sz w:val="22"/>
          <w:szCs w:val="22"/>
          <w:lang w:val="en-GB"/>
        </w:rPr>
        <w:t>emirates</w:t>
      </w:r>
      <w:r w:rsidRPr="37CF307F" w:rsidR="7B0DF94E">
        <w:rPr>
          <w:rFonts w:ascii="Arial" w:hAnsi="Arial" w:eastAsia="Arial" w:cs="Arial"/>
          <w:b w:val="0"/>
          <w:bCs w:val="0"/>
          <w:i w:val="0"/>
          <w:iCs w:val="0"/>
          <w:caps w:val="0"/>
          <w:smallCaps w:val="0"/>
          <w:noProof w:val="0"/>
          <w:color w:val="auto"/>
          <w:sz w:val="22"/>
          <w:szCs w:val="22"/>
          <w:lang w:val="en-GB"/>
        </w:rPr>
        <w:t>. (AI-</w:t>
      </w:r>
      <w:r w:rsidRPr="37CF307F" w:rsidR="7B0DF94E">
        <w:rPr>
          <w:rFonts w:ascii="Arial" w:hAnsi="Arial" w:eastAsia="Arial" w:cs="Arial"/>
          <w:b w:val="0"/>
          <w:bCs w:val="0"/>
          <w:i w:val="0"/>
          <w:iCs w:val="0"/>
          <w:caps w:val="0"/>
          <w:smallCaps w:val="0"/>
          <w:noProof w:val="0"/>
          <w:color w:val="auto"/>
          <w:sz w:val="22"/>
          <w:szCs w:val="22"/>
          <w:lang w:val="en-GB"/>
        </w:rPr>
        <w:t>Nakeeb</w:t>
      </w:r>
      <w:r w:rsidRPr="37CF307F" w:rsidR="7B922B70">
        <w:rPr>
          <w:rFonts w:ascii="Arial" w:hAnsi="Arial" w:eastAsia="Arial" w:cs="Arial"/>
          <w:b w:val="0"/>
          <w:bCs w:val="0"/>
          <w:i w:val="0"/>
          <w:iCs w:val="0"/>
          <w:caps w:val="0"/>
          <w:smallCaps w:val="0"/>
          <w:noProof w:val="0"/>
          <w:color w:val="auto"/>
          <w:sz w:val="22"/>
          <w:szCs w:val="22"/>
          <w:lang w:val="en-GB"/>
        </w:rPr>
        <w:t>, A., Darwish. H, R 2023)</w:t>
      </w:r>
    </w:p>
    <w:p w:rsidR="381DAB54" w:rsidP="37CF307F" w:rsidRDefault="381DAB54" w14:paraId="49A06434" w14:textId="300ECEAB">
      <w:pPr>
        <w:pStyle w:val="Normal"/>
        <w:spacing w:line="360" w:lineRule="auto"/>
        <w:rPr>
          <w:rFonts w:ascii="Arial" w:hAnsi="Arial" w:eastAsia="Arial" w:cs="Arial"/>
          <w:b w:val="1"/>
          <w:bCs w:val="1"/>
          <w:u w:val="single"/>
        </w:rPr>
      </w:pPr>
      <w:r w:rsidRPr="37CF307F" w:rsidR="381DAB54">
        <w:rPr>
          <w:rFonts w:ascii="Arial" w:hAnsi="Arial" w:eastAsia="Arial" w:cs="Arial"/>
          <w:b w:val="1"/>
          <w:bCs w:val="1"/>
          <w:i w:val="0"/>
          <w:iCs w:val="0"/>
          <w:caps w:val="0"/>
          <w:smallCaps w:val="0"/>
          <w:noProof w:val="0"/>
          <w:color w:val="000000" w:themeColor="text1" w:themeTint="FF" w:themeShade="FF"/>
          <w:sz w:val="22"/>
          <w:szCs w:val="22"/>
          <w:u w:val="single"/>
          <w:lang w:val="en-GB"/>
        </w:rPr>
        <w:t>6.</w:t>
      </w:r>
      <w:r w:rsidRPr="37CF307F" w:rsidR="381DAB54">
        <w:rPr>
          <w:rFonts w:ascii="Arial" w:hAnsi="Arial" w:eastAsia="Arial" w:cs="Arial"/>
          <w:b w:val="1"/>
          <w:bCs w:val="1"/>
          <w:u w:val="single"/>
        </w:rPr>
        <w:t xml:space="preserve"> Critical evaluation on knowledge management for virgin media</w:t>
      </w:r>
    </w:p>
    <w:p w:rsidR="444CCB52" w:rsidP="37CF307F" w:rsidRDefault="444CCB52" w14:paraId="62BDF800" w14:textId="30E42334">
      <w:pPr>
        <w:pStyle w:val="Normal"/>
        <w:spacing w:before="0" w:beforeAutospacing="off" w:line="360" w:lineRule="auto"/>
        <w:jc w:val="left"/>
        <w:rPr>
          <w:rFonts w:ascii="Arial" w:hAnsi="Arial" w:eastAsia="Arial" w:cs="Arial"/>
          <w:b w:val="0"/>
          <w:bCs w:val="0"/>
          <w:noProof w:val="0"/>
          <w:u w:val="none"/>
          <w:lang w:val="en-GB"/>
        </w:rPr>
      </w:pPr>
      <w:r w:rsidRPr="37CF307F" w:rsidR="78EF6140">
        <w:rPr>
          <w:rFonts w:ascii="Arial" w:hAnsi="Arial" w:eastAsia="Arial" w:cs="Arial"/>
          <w:b w:val="0"/>
          <w:bCs w:val="0"/>
          <w:u w:val="none"/>
        </w:rPr>
        <w:t>According to virgin media</w:t>
      </w:r>
      <w:r w:rsidRPr="37CF307F" w:rsidR="78EF6140">
        <w:rPr>
          <w:rFonts w:ascii="Arial" w:hAnsi="Arial" w:eastAsia="Arial" w:cs="Arial"/>
          <w:b w:val="0"/>
          <w:bCs w:val="0"/>
          <w:i w:val="0"/>
          <w:iCs w:val="0"/>
          <w:caps w:val="0"/>
          <w:smallCaps w:val="0"/>
          <w:noProof w:val="0"/>
          <w:color w:val="212529"/>
          <w:sz w:val="22"/>
          <w:szCs w:val="22"/>
          <w:lang w:val="en-GB"/>
        </w:rPr>
        <w:t xml:space="preserve"> they are a customer-first organisation that brings a range of connectivity services together in one place with a clear mission: to upgrade the UK.</w:t>
      </w:r>
      <w:r w:rsidRPr="37CF307F" w:rsidR="43DD4118">
        <w:rPr>
          <w:rFonts w:ascii="Arial" w:hAnsi="Arial" w:eastAsia="Arial" w:cs="Arial"/>
          <w:b w:val="0"/>
          <w:bCs w:val="0"/>
          <w:i w:val="0"/>
          <w:iCs w:val="0"/>
          <w:caps w:val="0"/>
          <w:smallCaps w:val="0"/>
          <w:noProof w:val="0"/>
          <w:color w:val="212529"/>
          <w:sz w:val="22"/>
          <w:szCs w:val="22"/>
          <w:lang w:val="en-GB"/>
        </w:rPr>
        <w:t xml:space="preserve"> they are the corporate brand of the 50:50 joint venture betwee</w:t>
      </w:r>
      <w:r w:rsidRPr="37CF307F" w:rsidR="43DD4118">
        <w:rPr>
          <w:rFonts w:ascii="Arial" w:hAnsi="Arial" w:eastAsia="Arial" w:cs="Arial"/>
          <w:b w:val="0"/>
          <w:bCs w:val="0"/>
          <w:i w:val="0"/>
          <w:iCs w:val="0"/>
          <w:caps w:val="0"/>
          <w:smallCaps w:val="0"/>
          <w:noProof w:val="0"/>
          <w:color w:val="auto"/>
          <w:sz w:val="22"/>
          <w:szCs w:val="22"/>
          <w:lang w:val="en-GB"/>
        </w:rPr>
        <w:t xml:space="preserve">n </w:t>
      </w:r>
      <w:hyperlink r:id="R4ab7fb96c7a1456a">
        <w:r w:rsidRPr="37CF307F" w:rsidR="43DD4118">
          <w:rPr>
            <w:rStyle w:val="Hyperlink"/>
            <w:rFonts w:ascii="Arial" w:hAnsi="Arial" w:eastAsia="Arial" w:cs="Arial"/>
            <w:b w:val="0"/>
            <w:bCs w:val="0"/>
            <w:i w:val="0"/>
            <w:iCs w:val="0"/>
            <w:caps w:val="0"/>
            <w:smallCaps w:val="0"/>
            <w:strike w:val="0"/>
            <w:dstrike w:val="0"/>
            <w:noProof w:val="0"/>
            <w:color w:val="auto"/>
            <w:sz w:val="22"/>
            <w:szCs w:val="22"/>
            <w:u w:val="none"/>
            <w:lang w:val="en-GB"/>
          </w:rPr>
          <w:t>Liberty Global</w:t>
        </w:r>
      </w:hyperlink>
      <w:r w:rsidRPr="37CF307F" w:rsidR="43DD4118">
        <w:rPr>
          <w:rFonts w:ascii="Arial" w:hAnsi="Arial" w:eastAsia="Arial" w:cs="Arial"/>
          <w:b w:val="0"/>
          <w:bCs w:val="0"/>
          <w:i w:val="0"/>
          <w:iCs w:val="0"/>
          <w:caps w:val="0"/>
          <w:smallCaps w:val="0"/>
          <w:noProof w:val="0"/>
          <w:color w:val="auto"/>
          <w:sz w:val="22"/>
          <w:szCs w:val="22"/>
          <w:lang w:val="en-GB"/>
        </w:rPr>
        <w:t xml:space="preserve"> and </w:t>
      </w:r>
      <w:hyperlink r:id="R8698c73f66434290">
        <w:r w:rsidRPr="37CF307F" w:rsidR="43DD4118">
          <w:rPr>
            <w:rStyle w:val="Hyperlink"/>
            <w:rFonts w:ascii="Arial" w:hAnsi="Arial" w:eastAsia="Arial" w:cs="Arial"/>
            <w:b w:val="0"/>
            <w:bCs w:val="0"/>
            <w:i w:val="0"/>
            <w:iCs w:val="0"/>
            <w:caps w:val="0"/>
            <w:smallCaps w:val="0"/>
            <w:strike w:val="0"/>
            <w:dstrike w:val="0"/>
            <w:noProof w:val="0"/>
            <w:color w:val="auto"/>
            <w:sz w:val="22"/>
            <w:szCs w:val="22"/>
            <w:u w:val="none"/>
            <w:lang w:val="en-GB"/>
          </w:rPr>
          <w:t>Telefónica SA</w:t>
        </w:r>
      </w:hyperlink>
      <w:r w:rsidRPr="37CF307F" w:rsidR="43DD4118">
        <w:rPr>
          <w:rFonts w:ascii="Arial" w:hAnsi="Arial" w:eastAsia="Arial" w:cs="Arial"/>
          <w:b w:val="0"/>
          <w:bCs w:val="0"/>
          <w:i w:val="0"/>
          <w:iCs w:val="0"/>
          <w:caps w:val="0"/>
          <w:smallCaps w:val="0"/>
          <w:noProof w:val="0"/>
          <w:color w:val="auto"/>
          <w:sz w:val="22"/>
          <w:szCs w:val="22"/>
          <w:lang w:val="en-GB"/>
        </w:rPr>
        <w:t>,</w:t>
      </w:r>
      <w:r w:rsidRPr="37CF307F" w:rsidR="43DD4118">
        <w:rPr>
          <w:rFonts w:ascii="Arial" w:hAnsi="Arial" w:eastAsia="Arial" w:cs="Arial"/>
          <w:b w:val="0"/>
          <w:bCs w:val="0"/>
          <w:i w:val="0"/>
          <w:iCs w:val="0"/>
          <w:caps w:val="0"/>
          <w:smallCaps w:val="0"/>
          <w:noProof w:val="0"/>
          <w:color w:val="212529"/>
          <w:sz w:val="22"/>
          <w:szCs w:val="22"/>
          <w:lang w:val="en-GB"/>
        </w:rPr>
        <w:t xml:space="preserve"> and are one of the UK’s largest businesses (Virgin media 2023).</w:t>
      </w:r>
      <w:r w:rsidRPr="37CF307F" w:rsidR="78EF6140">
        <w:rPr>
          <w:rFonts w:ascii="Arial" w:hAnsi="Arial" w:eastAsia="Arial" w:cs="Arial"/>
          <w:b w:val="0"/>
          <w:bCs w:val="0"/>
          <w:u w:val="none"/>
        </w:rPr>
        <w:t xml:space="preserve"> </w:t>
      </w:r>
      <w:r w:rsidRPr="37CF307F" w:rsidR="3D78170B">
        <w:rPr>
          <w:rFonts w:ascii="Arial" w:hAnsi="Arial" w:eastAsia="Arial" w:cs="Arial"/>
          <w:b w:val="0"/>
          <w:bCs w:val="0"/>
          <w:u w:val="none"/>
        </w:rPr>
        <w:t xml:space="preserve">In the </w:t>
      </w:r>
      <w:r w:rsidRPr="37CF307F" w:rsidR="6FD40196">
        <w:rPr>
          <w:rFonts w:ascii="Arial" w:hAnsi="Arial" w:eastAsia="Arial" w:cs="Arial"/>
          <w:b w:val="0"/>
          <w:bCs w:val="0"/>
          <w:u w:val="none"/>
        </w:rPr>
        <w:t>Coporate</w:t>
      </w:r>
      <w:r w:rsidRPr="37CF307F" w:rsidR="3D78170B">
        <w:rPr>
          <w:rFonts w:ascii="Arial" w:hAnsi="Arial" w:eastAsia="Arial" w:cs="Arial"/>
          <w:b w:val="0"/>
          <w:bCs w:val="0"/>
          <w:u w:val="none"/>
        </w:rPr>
        <w:t xml:space="preserve"> </w:t>
      </w:r>
      <w:r w:rsidRPr="37CF307F" w:rsidR="0EAF6D07">
        <w:rPr>
          <w:rFonts w:ascii="Arial" w:hAnsi="Arial" w:eastAsia="Arial" w:cs="Arial"/>
          <w:b w:val="0"/>
          <w:bCs w:val="0"/>
          <w:u w:val="none"/>
        </w:rPr>
        <w:t>environment</w:t>
      </w:r>
      <w:r w:rsidRPr="37CF307F" w:rsidR="3D78170B">
        <w:rPr>
          <w:rFonts w:ascii="Arial" w:hAnsi="Arial" w:eastAsia="Arial" w:cs="Arial"/>
          <w:b w:val="0"/>
          <w:bCs w:val="0"/>
          <w:u w:val="none"/>
        </w:rPr>
        <w:t xml:space="preserve">, knowledge </w:t>
      </w:r>
      <w:r w:rsidRPr="37CF307F" w:rsidR="7F8DFE26">
        <w:rPr>
          <w:rFonts w:ascii="Arial" w:hAnsi="Arial" w:eastAsia="Arial" w:cs="Arial"/>
          <w:b w:val="0"/>
          <w:bCs w:val="0"/>
          <w:u w:val="none"/>
        </w:rPr>
        <w:t>management</w:t>
      </w:r>
      <w:r w:rsidRPr="37CF307F" w:rsidR="10818EFE">
        <w:rPr>
          <w:rFonts w:ascii="Arial" w:hAnsi="Arial" w:eastAsia="Arial" w:cs="Arial"/>
          <w:b w:val="0"/>
          <w:bCs w:val="0"/>
          <w:u w:val="none"/>
        </w:rPr>
        <w:t xml:space="preserve"> </w:t>
      </w:r>
      <w:r w:rsidRPr="37CF307F" w:rsidR="3D78170B">
        <w:rPr>
          <w:rFonts w:ascii="Arial" w:hAnsi="Arial" w:eastAsia="Arial" w:cs="Arial"/>
          <w:b w:val="0"/>
          <w:bCs w:val="0"/>
          <w:u w:val="none"/>
        </w:rPr>
        <w:t xml:space="preserve">(KM) is </w:t>
      </w:r>
      <w:r w:rsidRPr="37CF307F" w:rsidR="26F0FB5A">
        <w:rPr>
          <w:rFonts w:ascii="Arial" w:hAnsi="Arial" w:eastAsia="Arial" w:cs="Arial"/>
          <w:b w:val="0"/>
          <w:bCs w:val="0"/>
          <w:u w:val="none"/>
        </w:rPr>
        <w:t xml:space="preserve">essential since it helps firms </w:t>
      </w:r>
      <w:r w:rsidRPr="37CF307F" w:rsidR="4F26742F">
        <w:rPr>
          <w:rFonts w:ascii="Arial" w:hAnsi="Arial" w:eastAsia="Arial" w:cs="Arial"/>
          <w:b w:val="0"/>
          <w:bCs w:val="0"/>
          <w:u w:val="none"/>
        </w:rPr>
        <w:t xml:space="preserve">take advantage of </w:t>
      </w:r>
      <w:r w:rsidRPr="37CF307F" w:rsidR="0DCB5961">
        <w:rPr>
          <w:rFonts w:ascii="Arial" w:hAnsi="Arial" w:eastAsia="Arial" w:cs="Arial"/>
          <w:b w:val="0"/>
          <w:bCs w:val="0"/>
          <w:u w:val="none"/>
        </w:rPr>
        <w:t>their</w:t>
      </w:r>
      <w:r w:rsidRPr="37CF307F" w:rsidR="4F26742F">
        <w:rPr>
          <w:rFonts w:ascii="Arial" w:hAnsi="Arial" w:eastAsia="Arial" w:cs="Arial"/>
          <w:b w:val="0"/>
          <w:bCs w:val="0"/>
          <w:u w:val="none"/>
        </w:rPr>
        <w:t xml:space="preserve"> internal </w:t>
      </w:r>
      <w:r w:rsidRPr="37CF307F" w:rsidR="5252A2D4">
        <w:rPr>
          <w:rFonts w:ascii="Arial" w:hAnsi="Arial" w:eastAsia="Arial" w:cs="Arial"/>
          <w:b w:val="0"/>
          <w:bCs w:val="0"/>
          <w:u w:val="none"/>
        </w:rPr>
        <w:t>knowledge and</w:t>
      </w:r>
      <w:r w:rsidRPr="37CF307F" w:rsidR="4F26742F">
        <w:rPr>
          <w:rFonts w:ascii="Arial" w:hAnsi="Arial" w:eastAsia="Arial" w:cs="Arial"/>
          <w:b w:val="0"/>
          <w:bCs w:val="0"/>
          <w:u w:val="none"/>
        </w:rPr>
        <w:t xml:space="preserve"> data to Improve performance, innovation and decisi</w:t>
      </w:r>
      <w:r w:rsidRPr="37CF307F" w:rsidR="61D60539">
        <w:rPr>
          <w:rFonts w:ascii="Arial" w:hAnsi="Arial" w:eastAsia="Arial" w:cs="Arial"/>
          <w:b w:val="0"/>
          <w:bCs w:val="0"/>
          <w:u w:val="none"/>
        </w:rPr>
        <w:t xml:space="preserve">on making. </w:t>
      </w:r>
      <w:r w:rsidRPr="37CF307F" w:rsidR="58B93938">
        <w:rPr>
          <w:rFonts w:ascii="Arial" w:hAnsi="Arial" w:eastAsia="Arial" w:cs="Arial"/>
          <w:b w:val="0"/>
          <w:bCs w:val="0"/>
          <w:u w:val="none"/>
        </w:rPr>
        <w:t>Measuring the satisfaction of</w:t>
      </w:r>
      <w:r w:rsidRPr="37CF307F" w:rsidR="5603039B">
        <w:rPr>
          <w:rFonts w:ascii="Arial" w:hAnsi="Arial" w:eastAsia="Arial" w:cs="Arial"/>
          <w:b w:val="0"/>
          <w:bCs w:val="0"/>
          <w:u w:val="none"/>
        </w:rPr>
        <w:t xml:space="preserve"> t</w:t>
      </w:r>
      <w:r w:rsidRPr="37CF307F" w:rsidR="58B93938">
        <w:rPr>
          <w:rFonts w:ascii="Arial" w:hAnsi="Arial" w:eastAsia="Arial" w:cs="Arial"/>
          <w:b w:val="0"/>
          <w:bCs w:val="0"/>
          <w:u w:val="none"/>
        </w:rPr>
        <w:t xml:space="preserve">elecom consumers with their contacts with call centres is </w:t>
      </w:r>
      <w:r w:rsidRPr="37CF307F" w:rsidR="3ADEED71">
        <w:rPr>
          <w:rFonts w:ascii="Arial" w:hAnsi="Arial" w:eastAsia="Arial" w:cs="Arial"/>
          <w:b w:val="0"/>
          <w:bCs w:val="0"/>
          <w:u w:val="none"/>
        </w:rPr>
        <w:t>crucial</w:t>
      </w:r>
      <w:r w:rsidRPr="37CF307F" w:rsidR="58B93938">
        <w:rPr>
          <w:rFonts w:ascii="Arial" w:hAnsi="Arial" w:eastAsia="Arial" w:cs="Arial"/>
          <w:b w:val="0"/>
          <w:bCs w:val="0"/>
          <w:u w:val="none"/>
        </w:rPr>
        <w:t xml:space="preserve"> because it is influenced by sever</w:t>
      </w:r>
      <w:r w:rsidRPr="37CF307F" w:rsidR="3E724235">
        <w:rPr>
          <w:rFonts w:ascii="Arial" w:hAnsi="Arial" w:eastAsia="Arial" w:cs="Arial"/>
          <w:b w:val="0"/>
          <w:bCs w:val="0"/>
          <w:u w:val="none"/>
        </w:rPr>
        <w:t xml:space="preserve">al factors. (Hugo Ribeiro &amp; Ricardo </w:t>
      </w:r>
      <w:r w:rsidRPr="37CF307F" w:rsidR="08BCD262">
        <w:rPr>
          <w:rFonts w:ascii="Arial" w:hAnsi="Arial" w:eastAsia="Arial" w:cs="Arial"/>
          <w:b w:val="0"/>
          <w:bCs w:val="0"/>
          <w:u w:val="none"/>
        </w:rPr>
        <w:t>Rodrigues</w:t>
      </w:r>
      <w:r w:rsidRPr="37CF307F" w:rsidR="4F9C6D37">
        <w:rPr>
          <w:rFonts w:ascii="Arial" w:hAnsi="Arial" w:eastAsia="Arial" w:cs="Arial"/>
          <w:b w:val="0"/>
          <w:bCs w:val="0"/>
          <w:u w:val="none"/>
        </w:rPr>
        <w:t xml:space="preserve"> 2022)</w:t>
      </w:r>
      <w:r w:rsidRPr="37CF307F" w:rsidR="5829A62C">
        <w:rPr>
          <w:rFonts w:ascii="Arial" w:hAnsi="Arial" w:eastAsia="Arial" w:cs="Arial"/>
          <w:b w:val="0"/>
          <w:bCs w:val="0"/>
          <w:u w:val="none"/>
        </w:rPr>
        <w:t xml:space="preserve">. The problem all companies have is figuring out the </w:t>
      </w:r>
      <w:r w:rsidRPr="37CF307F" w:rsidR="1D3521C2">
        <w:rPr>
          <w:rFonts w:ascii="Arial" w:hAnsi="Arial" w:eastAsia="Arial" w:cs="Arial"/>
          <w:b w:val="0"/>
          <w:bCs w:val="0"/>
          <w:u w:val="none"/>
        </w:rPr>
        <w:t>knowledge</w:t>
      </w:r>
      <w:r w:rsidRPr="37CF307F" w:rsidR="5829A62C">
        <w:rPr>
          <w:rFonts w:ascii="Arial" w:hAnsi="Arial" w:eastAsia="Arial" w:cs="Arial"/>
          <w:b w:val="0"/>
          <w:bCs w:val="0"/>
          <w:u w:val="none"/>
        </w:rPr>
        <w:t>, capture it, share it, and use it to gain a co</w:t>
      </w:r>
      <w:r w:rsidRPr="37CF307F" w:rsidR="6D8133B9">
        <w:rPr>
          <w:rFonts w:ascii="Arial" w:hAnsi="Arial" w:eastAsia="Arial" w:cs="Arial"/>
          <w:b w:val="0"/>
          <w:bCs w:val="0"/>
          <w:u w:val="none"/>
        </w:rPr>
        <w:t xml:space="preserve">mpetitive advantage in the </w:t>
      </w:r>
      <w:r w:rsidRPr="37CF307F" w:rsidR="62DDA2C3">
        <w:rPr>
          <w:rFonts w:ascii="Arial" w:hAnsi="Arial" w:eastAsia="Arial" w:cs="Arial"/>
          <w:b w:val="0"/>
          <w:bCs w:val="0"/>
          <w:u w:val="none"/>
        </w:rPr>
        <w:t>marketplace</w:t>
      </w:r>
      <w:r w:rsidRPr="37CF307F" w:rsidR="6D8133B9">
        <w:rPr>
          <w:rFonts w:ascii="Arial" w:hAnsi="Arial" w:eastAsia="Arial" w:cs="Arial"/>
          <w:b w:val="0"/>
          <w:bCs w:val="0"/>
          <w:u w:val="none"/>
        </w:rPr>
        <w:t>. (Robert J. 2009)</w:t>
      </w:r>
      <w:r w:rsidRPr="37CF307F" w:rsidR="2C2618EB">
        <w:rPr>
          <w:rFonts w:ascii="Arial" w:hAnsi="Arial" w:eastAsia="Arial" w:cs="Arial"/>
          <w:b w:val="0"/>
          <w:bCs w:val="0"/>
          <w:u w:val="none"/>
        </w:rPr>
        <w:t xml:space="preserve">. Virgin media </w:t>
      </w:r>
      <w:r w:rsidRPr="37CF307F" w:rsidR="34C5E328">
        <w:rPr>
          <w:rFonts w:ascii="Arial" w:hAnsi="Arial" w:eastAsia="Arial" w:cs="Arial"/>
          <w:b w:val="0"/>
          <w:bCs w:val="0"/>
          <w:u w:val="none"/>
        </w:rPr>
        <w:t xml:space="preserve">depend significantly on effective knowledge management systems to </w:t>
      </w:r>
      <w:r w:rsidRPr="37CF307F" w:rsidR="34C5E328">
        <w:rPr>
          <w:rFonts w:ascii="Arial" w:hAnsi="Arial" w:eastAsia="Arial" w:cs="Arial"/>
          <w:b w:val="0"/>
          <w:bCs w:val="0"/>
          <w:u w:val="none"/>
        </w:rPr>
        <w:t>maintain</w:t>
      </w:r>
      <w:r w:rsidRPr="37CF307F" w:rsidR="34C5E328">
        <w:rPr>
          <w:rFonts w:ascii="Arial" w:hAnsi="Arial" w:eastAsia="Arial" w:cs="Arial"/>
          <w:b w:val="0"/>
          <w:bCs w:val="0"/>
          <w:u w:val="none"/>
        </w:rPr>
        <w:t xml:space="preserve"> its </w:t>
      </w:r>
      <w:r w:rsidRPr="37CF307F" w:rsidR="4C56A48E">
        <w:rPr>
          <w:rFonts w:ascii="Arial" w:hAnsi="Arial" w:eastAsia="Arial" w:cs="Arial"/>
          <w:b w:val="0"/>
          <w:bCs w:val="0"/>
          <w:u w:val="none"/>
        </w:rPr>
        <w:t>competitiveness in a rapidly changing market. Virgin media has set up a ce</w:t>
      </w:r>
      <w:r w:rsidRPr="37CF307F" w:rsidR="3E58A831">
        <w:rPr>
          <w:rFonts w:ascii="Arial" w:hAnsi="Arial" w:eastAsia="Arial" w:cs="Arial"/>
          <w:b w:val="0"/>
          <w:bCs w:val="0"/>
          <w:u w:val="none"/>
        </w:rPr>
        <w:t xml:space="preserve">ntral </w:t>
      </w:r>
      <w:r w:rsidRPr="37CF307F" w:rsidR="3B1E4072">
        <w:rPr>
          <w:rFonts w:ascii="Arial" w:hAnsi="Arial" w:eastAsia="Arial" w:cs="Arial"/>
          <w:b w:val="0"/>
          <w:bCs w:val="0"/>
          <w:sz w:val="24"/>
          <w:szCs w:val="24"/>
          <w:u w:val="none"/>
        </w:rPr>
        <w:t>knowledge</w:t>
      </w:r>
      <w:r w:rsidRPr="37CF307F" w:rsidR="3E58A831">
        <w:rPr>
          <w:rFonts w:ascii="Arial" w:hAnsi="Arial" w:eastAsia="Arial" w:cs="Arial"/>
          <w:b w:val="0"/>
          <w:bCs w:val="0"/>
          <w:u w:val="none"/>
        </w:rPr>
        <w:t xml:space="preserve"> </w:t>
      </w:r>
      <w:r w:rsidRPr="37CF307F" w:rsidR="68B4E5E4">
        <w:rPr>
          <w:rFonts w:ascii="Arial" w:hAnsi="Arial" w:eastAsia="Arial" w:cs="Arial"/>
          <w:b w:val="0"/>
          <w:bCs w:val="0"/>
          <w:u w:val="none"/>
        </w:rPr>
        <w:t>repository</w:t>
      </w:r>
      <w:r w:rsidRPr="37CF307F" w:rsidR="3E58A831">
        <w:rPr>
          <w:rFonts w:ascii="Arial" w:hAnsi="Arial" w:eastAsia="Arial" w:cs="Arial"/>
          <w:b w:val="0"/>
          <w:bCs w:val="0"/>
          <w:u w:val="none"/>
        </w:rPr>
        <w:t xml:space="preserve">, which is </w:t>
      </w:r>
      <w:r w:rsidRPr="37CF307F" w:rsidR="0259A402">
        <w:rPr>
          <w:rFonts w:ascii="Arial" w:hAnsi="Arial" w:eastAsia="Arial" w:cs="Arial"/>
          <w:b w:val="0"/>
          <w:bCs w:val="0"/>
          <w:u w:val="none"/>
        </w:rPr>
        <w:t>crucial</w:t>
      </w:r>
      <w:r w:rsidRPr="37CF307F" w:rsidR="3E58A831">
        <w:rPr>
          <w:rFonts w:ascii="Arial" w:hAnsi="Arial" w:eastAsia="Arial" w:cs="Arial"/>
          <w:b w:val="0"/>
          <w:bCs w:val="0"/>
          <w:u w:val="none"/>
        </w:rPr>
        <w:t xml:space="preserve"> for gathering and classifying data from different </w:t>
      </w:r>
      <w:r w:rsidRPr="37CF307F" w:rsidR="2968514C">
        <w:rPr>
          <w:rFonts w:ascii="Arial" w:hAnsi="Arial" w:eastAsia="Arial" w:cs="Arial"/>
          <w:b w:val="0"/>
          <w:bCs w:val="0"/>
          <w:u w:val="none"/>
        </w:rPr>
        <w:t>divisions</w:t>
      </w:r>
      <w:r w:rsidRPr="37CF307F" w:rsidR="4667DD7B">
        <w:rPr>
          <w:rFonts w:ascii="Arial" w:hAnsi="Arial" w:eastAsia="Arial" w:cs="Arial"/>
          <w:b w:val="0"/>
          <w:bCs w:val="0"/>
          <w:u w:val="none"/>
        </w:rPr>
        <w:t xml:space="preserve">. </w:t>
      </w:r>
      <w:r w:rsidRPr="37CF307F" w:rsidR="3D988483">
        <w:rPr>
          <w:rFonts w:ascii="Arial" w:hAnsi="Arial" w:eastAsia="Arial" w:cs="Arial"/>
          <w:b w:val="0"/>
          <w:bCs w:val="0"/>
          <w:u w:val="none"/>
        </w:rPr>
        <w:t>Employes</w:t>
      </w:r>
      <w:r w:rsidRPr="37CF307F" w:rsidR="51FD1744">
        <w:rPr>
          <w:rFonts w:ascii="Arial" w:hAnsi="Arial" w:eastAsia="Arial" w:cs="Arial"/>
          <w:b w:val="0"/>
          <w:bCs w:val="0"/>
          <w:u w:val="none"/>
        </w:rPr>
        <w:t xml:space="preserve"> can readily </w:t>
      </w:r>
      <w:r w:rsidRPr="37CF307F" w:rsidR="48E04B43">
        <w:rPr>
          <w:rFonts w:ascii="Arial" w:hAnsi="Arial" w:eastAsia="Arial" w:cs="Arial"/>
          <w:b w:val="0"/>
          <w:bCs w:val="0"/>
          <w:u w:val="none"/>
        </w:rPr>
        <w:t>access,</w:t>
      </w:r>
      <w:r w:rsidRPr="37CF307F" w:rsidR="51FD1744">
        <w:rPr>
          <w:rFonts w:ascii="Arial" w:hAnsi="Arial" w:eastAsia="Arial" w:cs="Arial"/>
          <w:b w:val="0"/>
          <w:bCs w:val="0"/>
          <w:u w:val="none"/>
        </w:rPr>
        <w:t xml:space="preserve"> share, and update vital information thanks to this centralised </w:t>
      </w:r>
      <w:r w:rsidRPr="37CF307F" w:rsidR="7B35FBF8">
        <w:rPr>
          <w:rFonts w:ascii="Arial" w:hAnsi="Arial" w:eastAsia="Arial" w:cs="Arial"/>
          <w:b w:val="0"/>
          <w:bCs w:val="0"/>
          <w:u w:val="none"/>
        </w:rPr>
        <w:t>method</w:t>
      </w:r>
      <w:r w:rsidRPr="37CF307F" w:rsidR="51FD1744">
        <w:rPr>
          <w:rFonts w:ascii="Arial" w:hAnsi="Arial" w:eastAsia="Arial" w:cs="Arial"/>
          <w:b w:val="0"/>
          <w:bCs w:val="0"/>
          <w:u w:val="none"/>
        </w:rPr>
        <w:t xml:space="preserve">. </w:t>
      </w:r>
      <w:r w:rsidRPr="37CF307F" w:rsidR="7579C5A0">
        <w:rPr>
          <w:rFonts w:ascii="Arial" w:hAnsi="Arial" w:eastAsia="Arial" w:cs="Arial"/>
          <w:b w:val="0"/>
          <w:bCs w:val="0"/>
          <w:u w:val="none"/>
        </w:rPr>
        <w:t xml:space="preserve">Virgin media has </w:t>
      </w:r>
      <w:r w:rsidRPr="37CF307F" w:rsidR="392DF5A1">
        <w:rPr>
          <w:rFonts w:ascii="Arial" w:hAnsi="Arial" w:eastAsia="Arial" w:cs="Arial"/>
          <w:b w:val="0"/>
          <w:bCs w:val="0"/>
          <w:u w:val="none"/>
        </w:rPr>
        <w:t>prioritised</w:t>
      </w:r>
      <w:r w:rsidRPr="37CF307F" w:rsidR="7579C5A0">
        <w:rPr>
          <w:rFonts w:ascii="Arial" w:hAnsi="Arial" w:eastAsia="Arial" w:cs="Arial"/>
          <w:b w:val="0"/>
          <w:bCs w:val="0"/>
          <w:u w:val="none"/>
        </w:rPr>
        <w:t xml:space="preserve"> user </w:t>
      </w:r>
      <w:r w:rsidRPr="37CF307F" w:rsidR="1902780C">
        <w:rPr>
          <w:rFonts w:ascii="Arial" w:hAnsi="Arial" w:eastAsia="Arial" w:cs="Arial"/>
          <w:b w:val="0"/>
          <w:bCs w:val="0"/>
          <w:u w:val="none"/>
        </w:rPr>
        <w:t>friendliness</w:t>
      </w:r>
      <w:r w:rsidRPr="37CF307F" w:rsidR="7579C5A0">
        <w:rPr>
          <w:rFonts w:ascii="Arial" w:hAnsi="Arial" w:eastAsia="Arial" w:cs="Arial"/>
          <w:b w:val="0"/>
          <w:bCs w:val="0"/>
          <w:u w:val="none"/>
        </w:rPr>
        <w:t xml:space="preserve"> in </w:t>
      </w:r>
      <w:r w:rsidRPr="37CF307F" w:rsidR="009926E4">
        <w:rPr>
          <w:rFonts w:ascii="Arial" w:hAnsi="Arial" w:eastAsia="Arial" w:cs="Arial"/>
          <w:b w:val="0"/>
          <w:bCs w:val="0"/>
          <w:u w:val="none"/>
        </w:rPr>
        <w:t>the</w:t>
      </w:r>
      <w:r w:rsidRPr="37CF307F" w:rsidR="7579C5A0">
        <w:rPr>
          <w:rFonts w:ascii="Arial" w:hAnsi="Arial" w:eastAsia="Arial" w:cs="Arial"/>
          <w:b w:val="0"/>
          <w:bCs w:val="0"/>
          <w:u w:val="none"/>
        </w:rPr>
        <w:t xml:space="preserve"> design of their </w:t>
      </w:r>
      <w:r w:rsidRPr="37CF307F" w:rsidR="4F46E1A7">
        <w:rPr>
          <w:rFonts w:ascii="Arial" w:hAnsi="Arial" w:eastAsia="Arial" w:cs="Arial"/>
          <w:b w:val="0"/>
          <w:bCs w:val="0"/>
          <w:u w:val="none"/>
        </w:rPr>
        <w:t>knowledge</w:t>
      </w:r>
      <w:r w:rsidRPr="37CF307F" w:rsidR="7579C5A0">
        <w:rPr>
          <w:rFonts w:ascii="Arial" w:hAnsi="Arial" w:eastAsia="Arial" w:cs="Arial"/>
          <w:b w:val="0"/>
          <w:bCs w:val="0"/>
          <w:u w:val="none"/>
        </w:rPr>
        <w:t xml:space="preserve"> management </w:t>
      </w:r>
      <w:r w:rsidRPr="37CF307F" w:rsidR="6429D2A3">
        <w:rPr>
          <w:rFonts w:ascii="Arial" w:hAnsi="Arial" w:eastAsia="Arial" w:cs="Arial"/>
          <w:b w:val="0"/>
          <w:bCs w:val="0"/>
          <w:u w:val="none"/>
        </w:rPr>
        <w:t>system</w:t>
      </w:r>
      <w:r w:rsidRPr="37CF307F" w:rsidR="7579C5A0">
        <w:rPr>
          <w:rFonts w:ascii="Arial" w:hAnsi="Arial" w:eastAsia="Arial" w:cs="Arial"/>
          <w:b w:val="0"/>
          <w:bCs w:val="0"/>
          <w:u w:val="none"/>
        </w:rPr>
        <w:t xml:space="preserve">. </w:t>
      </w:r>
      <w:r w:rsidRPr="37CF307F" w:rsidR="7C9FC207">
        <w:rPr>
          <w:rFonts w:ascii="Arial" w:hAnsi="Arial" w:eastAsia="Arial" w:cs="Arial"/>
          <w:b w:val="0"/>
          <w:bCs w:val="0"/>
          <w:u w:val="none"/>
        </w:rPr>
        <w:t xml:space="preserve">Virgin medias CRM (customer relationship management) software </w:t>
      </w:r>
      <w:r w:rsidRPr="37CF307F" w:rsidR="0B0B218B">
        <w:rPr>
          <w:rFonts w:ascii="Arial" w:hAnsi="Arial" w:eastAsia="Arial" w:cs="Arial"/>
          <w:b w:val="0"/>
          <w:bCs w:val="0"/>
          <w:u w:val="none"/>
        </w:rPr>
        <w:t xml:space="preserve">and knowledge management systems are connected, giving customer support agents rapid </w:t>
      </w:r>
      <w:r w:rsidRPr="37CF307F" w:rsidR="149DE694">
        <w:rPr>
          <w:rFonts w:ascii="Arial" w:hAnsi="Arial" w:eastAsia="Arial" w:cs="Arial"/>
          <w:b w:val="0"/>
          <w:bCs w:val="0"/>
          <w:u w:val="none"/>
        </w:rPr>
        <w:t>access</w:t>
      </w:r>
      <w:r w:rsidRPr="37CF307F" w:rsidR="0B0B218B">
        <w:rPr>
          <w:rFonts w:ascii="Arial" w:hAnsi="Arial" w:eastAsia="Arial" w:cs="Arial"/>
          <w:b w:val="0"/>
          <w:bCs w:val="0"/>
          <w:u w:val="none"/>
        </w:rPr>
        <w:t xml:space="preserve"> to important cust</w:t>
      </w:r>
      <w:r w:rsidRPr="37CF307F" w:rsidR="6A5D9423">
        <w:rPr>
          <w:rFonts w:ascii="Arial" w:hAnsi="Arial" w:eastAsia="Arial" w:cs="Arial"/>
          <w:b w:val="0"/>
          <w:bCs w:val="0"/>
          <w:u w:val="none"/>
        </w:rPr>
        <w:t xml:space="preserve">omer data. Virgin media uses </w:t>
      </w:r>
      <w:r w:rsidRPr="37CF307F" w:rsidR="2ED46823">
        <w:rPr>
          <w:rFonts w:ascii="Arial" w:hAnsi="Arial" w:eastAsia="Arial" w:cs="Arial"/>
          <w:b w:val="0"/>
          <w:bCs w:val="0"/>
          <w:u w:val="none"/>
        </w:rPr>
        <w:t>sophisticated</w:t>
      </w:r>
      <w:r w:rsidRPr="37CF307F" w:rsidR="6A5D9423">
        <w:rPr>
          <w:rFonts w:ascii="Arial" w:hAnsi="Arial" w:eastAsia="Arial" w:cs="Arial"/>
          <w:b w:val="0"/>
          <w:bCs w:val="0"/>
          <w:u w:val="none"/>
        </w:rPr>
        <w:t xml:space="preserve"> ana</w:t>
      </w:r>
      <w:r w:rsidRPr="37CF307F" w:rsidR="50169D20">
        <w:rPr>
          <w:rFonts w:ascii="Arial" w:hAnsi="Arial" w:eastAsia="Arial" w:cs="Arial"/>
          <w:b w:val="0"/>
          <w:bCs w:val="0"/>
          <w:u w:val="none"/>
        </w:rPr>
        <w:t>lytics software to examine how the knowledge management systems are used and how effective they are</w:t>
      </w:r>
      <w:r w:rsidRPr="37CF307F" w:rsidR="589811EC">
        <w:rPr>
          <w:rFonts w:ascii="Arial" w:hAnsi="Arial" w:eastAsia="Arial" w:cs="Arial"/>
          <w:b w:val="0"/>
          <w:bCs w:val="0"/>
          <w:u w:val="none"/>
        </w:rPr>
        <w:t xml:space="preserve">. These observations aid in pinpointing problem areas and streamlining knowledge </w:t>
      </w:r>
      <w:r w:rsidRPr="37CF307F" w:rsidR="6A466F10">
        <w:rPr>
          <w:rFonts w:ascii="Arial" w:hAnsi="Arial" w:eastAsia="Arial" w:cs="Arial"/>
          <w:b w:val="0"/>
          <w:bCs w:val="0"/>
          <w:u w:val="none"/>
        </w:rPr>
        <w:t>sharing procedures</w:t>
      </w:r>
      <w:r w:rsidRPr="37CF307F" w:rsidR="589811EC">
        <w:rPr>
          <w:rFonts w:ascii="Arial" w:hAnsi="Arial" w:eastAsia="Arial" w:cs="Arial"/>
          <w:b w:val="0"/>
          <w:bCs w:val="0"/>
          <w:u w:val="none"/>
        </w:rPr>
        <w:t xml:space="preserve">. </w:t>
      </w:r>
      <w:r w:rsidRPr="37CF307F" w:rsidR="4835B8AF">
        <w:rPr>
          <w:rFonts w:ascii="Arial" w:hAnsi="Arial" w:eastAsia="Arial" w:cs="Arial"/>
          <w:b w:val="0"/>
          <w:bCs w:val="0"/>
          <w:u w:val="none"/>
        </w:rPr>
        <w:t xml:space="preserve">Because the platform </w:t>
      </w:r>
      <w:r w:rsidRPr="37CF307F" w:rsidR="4835B8AF">
        <w:rPr>
          <w:rFonts w:ascii="Arial" w:hAnsi="Arial" w:eastAsia="Arial" w:cs="Arial"/>
          <w:b w:val="0"/>
          <w:bCs w:val="0"/>
          <w:u w:val="none"/>
        </w:rPr>
        <w:t>facilitates</w:t>
      </w:r>
      <w:r w:rsidRPr="37CF307F" w:rsidR="4835B8AF">
        <w:rPr>
          <w:rFonts w:ascii="Arial" w:hAnsi="Arial" w:eastAsia="Arial" w:cs="Arial"/>
          <w:b w:val="0"/>
          <w:bCs w:val="0"/>
          <w:u w:val="none"/>
        </w:rPr>
        <w:t xml:space="preserve"> real time discussions, idea sharing, and teamwork on shared documents</w:t>
      </w:r>
      <w:r w:rsidRPr="37CF307F" w:rsidR="29C15F21">
        <w:rPr>
          <w:rFonts w:ascii="Arial" w:hAnsi="Arial" w:eastAsia="Arial" w:cs="Arial"/>
          <w:b w:val="0"/>
          <w:bCs w:val="0"/>
          <w:u w:val="none"/>
        </w:rPr>
        <w:t>, it encourages collaboration among staff</w:t>
      </w:r>
      <w:r w:rsidRPr="37CF307F" w:rsidR="4058589C">
        <w:rPr>
          <w:rFonts w:ascii="Arial" w:hAnsi="Arial" w:eastAsia="Arial" w:cs="Arial"/>
          <w:b w:val="0"/>
          <w:bCs w:val="0"/>
          <w:u w:val="none"/>
        </w:rPr>
        <w:t xml:space="preserve">, this encourages creativity and problem solving. </w:t>
      </w:r>
      <w:r w:rsidRPr="37CF307F" w:rsidR="21FD6A9D">
        <w:rPr>
          <w:rFonts w:ascii="Arial" w:hAnsi="Arial" w:eastAsia="Arial" w:cs="Arial"/>
          <w:b w:val="0"/>
          <w:bCs w:val="0"/>
          <w:u w:val="none"/>
        </w:rPr>
        <w:t xml:space="preserve">Although internal knowledge is the main the main emphasis of knowledge management </w:t>
      </w:r>
      <w:r w:rsidRPr="37CF307F" w:rsidR="185B9420">
        <w:rPr>
          <w:rFonts w:ascii="Arial" w:hAnsi="Arial" w:eastAsia="Arial" w:cs="Arial"/>
          <w:b w:val="0"/>
          <w:bCs w:val="0"/>
          <w:u w:val="none"/>
        </w:rPr>
        <w:t>systems,</w:t>
      </w:r>
      <w:r w:rsidRPr="37CF307F" w:rsidR="21FD6A9D">
        <w:rPr>
          <w:rFonts w:ascii="Arial" w:hAnsi="Arial" w:eastAsia="Arial" w:cs="Arial"/>
          <w:b w:val="0"/>
          <w:bCs w:val="0"/>
          <w:u w:val="none"/>
        </w:rPr>
        <w:t xml:space="preserve"> there is </w:t>
      </w:r>
      <w:r w:rsidRPr="37CF307F" w:rsidR="0AD46925">
        <w:rPr>
          <w:rFonts w:ascii="Arial" w:hAnsi="Arial" w:eastAsia="Arial" w:cs="Arial"/>
          <w:b w:val="0"/>
          <w:bCs w:val="0"/>
          <w:u w:val="none"/>
        </w:rPr>
        <w:t>always potential</w:t>
      </w:r>
      <w:r w:rsidRPr="37CF307F" w:rsidR="780D2388">
        <w:rPr>
          <w:rFonts w:ascii="Arial" w:hAnsi="Arial" w:eastAsia="Arial" w:cs="Arial"/>
          <w:b w:val="0"/>
          <w:bCs w:val="0"/>
          <w:u w:val="none"/>
        </w:rPr>
        <w:t xml:space="preserve"> </w:t>
      </w:r>
      <w:r w:rsidRPr="37CF307F" w:rsidR="398E2C03">
        <w:rPr>
          <w:rFonts w:ascii="Arial" w:hAnsi="Arial" w:eastAsia="Arial" w:cs="Arial"/>
          <w:b w:val="0"/>
          <w:bCs w:val="0"/>
          <w:u w:val="none"/>
        </w:rPr>
        <w:t xml:space="preserve">for development in the integration of </w:t>
      </w:r>
      <w:r w:rsidRPr="37CF307F" w:rsidR="28E0439A">
        <w:rPr>
          <w:rFonts w:ascii="Arial" w:hAnsi="Arial" w:eastAsia="Arial" w:cs="Arial"/>
          <w:b w:val="0"/>
          <w:bCs w:val="0"/>
          <w:u w:val="none"/>
        </w:rPr>
        <w:t>external</w:t>
      </w:r>
      <w:r w:rsidRPr="37CF307F" w:rsidR="398E2C03">
        <w:rPr>
          <w:rFonts w:ascii="Arial" w:hAnsi="Arial" w:eastAsia="Arial" w:cs="Arial"/>
          <w:b w:val="0"/>
          <w:bCs w:val="0"/>
          <w:u w:val="none"/>
        </w:rPr>
        <w:t xml:space="preserve"> sources of information. This is especially </w:t>
      </w:r>
      <w:r w:rsidRPr="37CF307F" w:rsidR="104804BD">
        <w:rPr>
          <w:rFonts w:ascii="Arial" w:hAnsi="Arial" w:eastAsia="Arial" w:cs="Arial"/>
          <w:b w:val="0"/>
          <w:bCs w:val="0"/>
          <w:u w:val="none"/>
        </w:rPr>
        <w:t>crucial</w:t>
      </w:r>
      <w:r w:rsidRPr="37CF307F" w:rsidR="18E09E9C">
        <w:rPr>
          <w:rFonts w:ascii="Arial" w:hAnsi="Arial" w:eastAsia="Arial" w:cs="Arial"/>
          <w:b w:val="0"/>
          <w:bCs w:val="0"/>
          <w:u w:val="none"/>
        </w:rPr>
        <w:t xml:space="preserve"> in a sector as fast paced as media and </w:t>
      </w:r>
      <w:r w:rsidRPr="37CF307F" w:rsidR="42EBDFCC">
        <w:rPr>
          <w:rFonts w:ascii="Arial" w:hAnsi="Arial" w:eastAsia="Arial" w:cs="Arial"/>
          <w:b w:val="0"/>
          <w:bCs w:val="0"/>
          <w:u w:val="none"/>
        </w:rPr>
        <w:t>telecommunications</w:t>
      </w:r>
      <w:r w:rsidRPr="37CF307F" w:rsidR="18E09E9C">
        <w:rPr>
          <w:rFonts w:ascii="Arial" w:hAnsi="Arial" w:eastAsia="Arial" w:cs="Arial"/>
          <w:b w:val="0"/>
          <w:bCs w:val="0"/>
          <w:u w:val="none"/>
        </w:rPr>
        <w:t xml:space="preserve">. Because of virgin medias extensive organisational structure., </w:t>
      </w:r>
      <w:r w:rsidRPr="37CF307F" w:rsidR="481773F8">
        <w:rPr>
          <w:rFonts w:ascii="Arial" w:hAnsi="Arial" w:eastAsia="Arial" w:cs="Arial"/>
          <w:b w:val="0"/>
          <w:bCs w:val="0"/>
          <w:u w:val="none"/>
        </w:rPr>
        <w:t xml:space="preserve">knowledge </w:t>
      </w:r>
      <w:r w:rsidRPr="37CF307F" w:rsidR="0634D490">
        <w:rPr>
          <w:rFonts w:ascii="Arial" w:hAnsi="Arial" w:eastAsia="Arial" w:cs="Arial"/>
          <w:b w:val="0"/>
          <w:bCs w:val="0"/>
          <w:u w:val="none"/>
        </w:rPr>
        <w:t>silos</w:t>
      </w:r>
      <w:r w:rsidRPr="37CF307F" w:rsidR="578583CD">
        <w:rPr>
          <w:rFonts w:ascii="Arial" w:hAnsi="Arial" w:eastAsia="Arial" w:cs="Arial"/>
          <w:b w:val="0"/>
          <w:bCs w:val="0"/>
          <w:u w:val="none"/>
        </w:rPr>
        <w:t xml:space="preserve"> may develop where </w:t>
      </w:r>
      <w:r w:rsidRPr="37CF307F" w:rsidR="1E1588F8">
        <w:rPr>
          <w:rFonts w:ascii="Arial" w:hAnsi="Arial" w:eastAsia="Arial" w:cs="Arial"/>
          <w:b w:val="0"/>
          <w:bCs w:val="0"/>
          <w:u w:val="none"/>
        </w:rPr>
        <w:t>information</w:t>
      </w:r>
      <w:r w:rsidRPr="37CF307F" w:rsidR="578583CD">
        <w:rPr>
          <w:rFonts w:ascii="Arial" w:hAnsi="Arial" w:eastAsia="Arial" w:cs="Arial"/>
          <w:b w:val="0"/>
          <w:bCs w:val="0"/>
          <w:u w:val="none"/>
        </w:rPr>
        <w:t xml:space="preserve"> is </w:t>
      </w:r>
      <w:r w:rsidRPr="37CF307F" w:rsidR="22F795C7">
        <w:rPr>
          <w:rFonts w:ascii="Arial" w:hAnsi="Arial" w:eastAsia="Arial" w:cs="Arial"/>
          <w:b w:val="0"/>
          <w:bCs w:val="0"/>
          <w:u w:val="none"/>
        </w:rPr>
        <w:t>effectively</w:t>
      </w:r>
      <w:r w:rsidRPr="37CF307F" w:rsidR="578583CD">
        <w:rPr>
          <w:rFonts w:ascii="Arial" w:hAnsi="Arial" w:eastAsia="Arial" w:cs="Arial"/>
          <w:b w:val="0"/>
          <w:bCs w:val="0"/>
          <w:u w:val="none"/>
        </w:rPr>
        <w:t xml:space="preserve"> transferred throughout </w:t>
      </w:r>
      <w:r w:rsidRPr="37CF307F" w:rsidR="36D7F666">
        <w:rPr>
          <w:rFonts w:ascii="Arial" w:hAnsi="Arial" w:eastAsia="Arial" w:cs="Arial"/>
          <w:b w:val="0"/>
          <w:bCs w:val="0"/>
          <w:u w:val="none"/>
        </w:rPr>
        <w:t xml:space="preserve">departments. Innovation and cross functional cooperation may be hampered by this. </w:t>
      </w:r>
      <w:r w:rsidRPr="37CF307F" w:rsidR="6A26DBBD">
        <w:rPr>
          <w:rFonts w:ascii="Arial" w:hAnsi="Arial" w:eastAsia="Arial" w:cs="Arial"/>
          <w:b w:val="0"/>
          <w:bCs w:val="0"/>
          <w:u w:val="none"/>
        </w:rPr>
        <w:t>The industry's high staff turnover rate may cause important institutional knowledge to be lo</w:t>
      </w:r>
      <w:r w:rsidRPr="37CF307F" w:rsidR="11BF31AB">
        <w:rPr>
          <w:rFonts w:ascii="Arial" w:hAnsi="Arial" w:eastAsia="Arial" w:cs="Arial"/>
          <w:b w:val="0"/>
          <w:bCs w:val="0"/>
          <w:u w:val="none"/>
        </w:rPr>
        <w:t xml:space="preserve">st. When staff leave virgin media needs to have plans in </w:t>
      </w:r>
      <w:r w:rsidRPr="37CF307F" w:rsidR="236D8ECF">
        <w:rPr>
          <w:rFonts w:ascii="Arial" w:hAnsi="Arial" w:eastAsia="Arial" w:cs="Arial"/>
          <w:b w:val="0"/>
          <w:bCs w:val="0"/>
          <w:u w:val="none"/>
        </w:rPr>
        <w:t>place</w:t>
      </w:r>
      <w:r w:rsidRPr="37CF307F" w:rsidR="11BF31AB">
        <w:rPr>
          <w:rFonts w:ascii="Arial" w:hAnsi="Arial" w:eastAsia="Arial" w:cs="Arial"/>
          <w:b w:val="0"/>
          <w:bCs w:val="0"/>
          <w:u w:val="none"/>
        </w:rPr>
        <w:t xml:space="preserve"> for transferring and capturing </w:t>
      </w:r>
      <w:r w:rsidRPr="37CF307F" w:rsidR="46314E08">
        <w:rPr>
          <w:rFonts w:ascii="Arial" w:hAnsi="Arial" w:eastAsia="Arial" w:cs="Arial"/>
          <w:b w:val="0"/>
          <w:bCs w:val="0"/>
          <w:u w:val="none"/>
        </w:rPr>
        <w:t>knowledge</w:t>
      </w:r>
      <w:r w:rsidRPr="37CF307F" w:rsidR="11BF31AB">
        <w:rPr>
          <w:rFonts w:ascii="Arial" w:hAnsi="Arial" w:eastAsia="Arial" w:cs="Arial"/>
          <w:b w:val="0"/>
          <w:bCs w:val="0"/>
          <w:u w:val="none"/>
        </w:rPr>
        <w:t xml:space="preserve"> that </w:t>
      </w:r>
      <w:r w:rsidRPr="37CF307F" w:rsidR="506416DC">
        <w:rPr>
          <w:rFonts w:ascii="Arial" w:hAnsi="Arial" w:eastAsia="Arial" w:cs="Arial"/>
          <w:b w:val="0"/>
          <w:bCs w:val="0"/>
          <w:u w:val="none"/>
        </w:rPr>
        <w:t xml:space="preserve">they could take with them. </w:t>
      </w:r>
      <w:r w:rsidRPr="37CF307F" w:rsidR="5BABDD9C">
        <w:rPr>
          <w:rFonts w:ascii="Arial" w:hAnsi="Arial" w:eastAsia="Arial" w:cs="Arial"/>
          <w:b w:val="0"/>
          <w:bCs w:val="0"/>
          <w:u w:val="none"/>
        </w:rPr>
        <w:t xml:space="preserve">Scalability issues with the knowledge management systems could arise as the business </w:t>
      </w:r>
      <w:r w:rsidRPr="37CF307F" w:rsidR="4DADE13F">
        <w:rPr>
          <w:rFonts w:ascii="Arial" w:hAnsi="Arial" w:eastAsia="Arial" w:cs="Arial"/>
          <w:b w:val="0"/>
          <w:bCs w:val="0"/>
          <w:u w:val="none"/>
        </w:rPr>
        <w:t xml:space="preserve">develops, adds new services, or buys modern technology. </w:t>
      </w:r>
      <w:r w:rsidRPr="37CF307F" w:rsidR="79A33566">
        <w:rPr>
          <w:rFonts w:ascii="Arial" w:hAnsi="Arial" w:eastAsia="Arial" w:cs="Arial"/>
          <w:b w:val="0"/>
          <w:bCs w:val="0"/>
          <w:u w:val="none"/>
        </w:rPr>
        <w:t xml:space="preserve">It is </w:t>
      </w:r>
      <w:r w:rsidRPr="37CF307F" w:rsidR="5F5C3E63">
        <w:rPr>
          <w:rFonts w:ascii="Arial" w:hAnsi="Arial" w:eastAsia="Arial" w:cs="Arial"/>
          <w:b w:val="0"/>
          <w:bCs w:val="0"/>
          <w:u w:val="none"/>
        </w:rPr>
        <w:t>essential</w:t>
      </w:r>
      <w:r w:rsidRPr="37CF307F" w:rsidR="79A33566">
        <w:rPr>
          <w:rFonts w:ascii="Arial" w:hAnsi="Arial" w:eastAsia="Arial" w:cs="Arial"/>
          <w:b w:val="0"/>
          <w:bCs w:val="0"/>
          <w:u w:val="none"/>
        </w:rPr>
        <w:t xml:space="preserve"> to make sure systems can change to meet the organisations changing needs. </w:t>
      </w:r>
      <w:r w:rsidRPr="37CF307F" w:rsidR="23E387D7">
        <w:rPr>
          <w:rFonts w:ascii="Arial" w:hAnsi="Arial" w:eastAsia="Arial" w:cs="Arial"/>
          <w:b w:val="0"/>
          <w:bCs w:val="0"/>
          <w:u w:val="none"/>
        </w:rPr>
        <w:t xml:space="preserve">Daily activities are </w:t>
      </w:r>
      <w:r w:rsidRPr="37CF307F" w:rsidR="7DC98F35">
        <w:rPr>
          <w:rFonts w:ascii="Arial" w:hAnsi="Arial" w:eastAsia="Arial" w:cs="Arial"/>
          <w:b w:val="0"/>
          <w:bCs w:val="0"/>
          <w:u w:val="none"/>
        </w:rPr>
        <w:t>streamlined</w:t>
      </w:r>
      <w:r w:rsidRPr="37CF307F" w:rsidR="23E387D7">
        <w:rPr>
          <w:rFonts w:ascii="Arial" w:hAnsi="Arial" w:eastAsia="Arial" w:cs="Arial"/>
          <w:b w:val="0"/>
          <w:bCs w:val="0"/>
          <w:u w:val="none"/>
        </w:rPr>
        <w:t xml:space="preserve"> by the systems, which could improve customer</w:t>
      </w:r>
      <w:r w:rsidRPr="37CF307F" w:rsidR="2A4A1E3B">
        <w:rPr>
          <w:rFonts w:ascii="Arial" w:hAnsi="Arial" w:eastAsia="Arial" w:cs="Arial"/>
          <w:b w:val="0"/>
          <w:bCs w:val="0"/>
          <w:u w:val="none"/>
        </w:rPr>
        <w:t xml:space="preserve"> service, which also improve customer service and response times and error rates. </w:t>
      </w:r>
      <w:r w:rsidRPr="37CF307F" w:rsidR="65B49BAD">
        <w:rPr>
          <w:rFonts w:ascii="Arial" w:hAnsi="Arial" w:eastAsia="Arial" w:cs="Arial"/>
          <w:b w:val="0"/>
          <w:bCs w:val="0"/>
          <w:u w:val="none"/>
        </w:rPr>
        <w:t xml:space="preserve">A deeper comprehension of the requirements and </w:t>
      </w:r>
      <w:r w:rsidRPr="37CF307F" w:rsidR="5B7BF938">
        <w:rPr>
          <w:rFonts w:ascii="Arial" w:hAnsi="Arial" w:eastAsia="Arial" w:cs="Arial"/>
          <w:b w:val="0"/>
          <w:bCs w:val="0"/>
          <w:u w:val="none"/>
        </w:rPr>
        <w:t>preferences</w:t>
      </w:r>
      <w:r w:rsidRPr="37CF307F" w:rsidR="65B49BAD">
        <w:rPr>
          <w:rFonts w:ascii="Arial" w:hAnsi="Arial" w:eastAsia="Arial" w:cs="Arial"/>
          <w:b w:val="0"/>
          <w:bCs w:val="0"/>
          <w:u w:val="none"/>
        </w:rPr>
        <w:t xml:space="preserve"> of customer</w:t>
      </w:r>
      <w:r w:rsidRPr="37CF307F" w:rsidR="6C1B3211">
        <w:rPr>
          <w:rFonts w:ascii="Arial" w:hAnsi="Arial" w:eastAsia="Arial" w:cs="Arial"/>
          <w:b w:val="0"/>
          <w:bCs w:val="0"/>
          <w:u w:val="none"/>
        </w:rPr>
        <w:t xml:space="preserve">s is achieved through the </w:t>
      </w:r>
      <w:r w:rsidRPr="37CF307F" w:rsidR="6D6B3247">
        <w:rPr>
          <w:rFonts w:ascii="Arial" w:hAnsi="Arial" w:eastAsia="Arial" w:cs="Arial"/>
          <w:b w:val="0"/>
          <w:bCs w:val="0"/>
          <w:u w:val="none"/>
        </w:rPr>
        <w:t>integration</w:t>
      </w:r>
      <w:r w:rsidRPr="37CF307F" w:rsidR="6C1B3211">
        <w:rPr>
          <w:rFonts w:ascii="Arial" w:hAnsi="Arial" w:eastAsia="Arial" w:cs="Arial"/>
          <w:b w:val="0"/>
          <w:bCs w:val="0"/>
          <w:u w:val="none"/>
        </w:rPr>
        <w:t xml:space="preserve"> of knowledge management and CRM systems, which raises customer </w:t>
      </w:r>
      <w:r w:rsidRPr="37CF307F" w:rsidR="4909AC7A">
        <w:rPr>
          <w:rFonts w:ascii="Arial" w:hAnsi="Arial" w:eastAsia="Arial" w:cs="Arial"/>
          <w:b w:val="0"/>
          <w:bCs w:val="0"/>
          <w:u w:val="none"/>
        </w:rPr>
        <w:t>satisfaction</w:t>
      </w:r>
      <w:r w:rsidRPr="37CF307F" w:rsidR="03ABF378">
        <w:rPr>
          <w:rFonts w:ascii="Arial" w:hAnsi="Arial" w:eastAsia="Arial" w:cs="Arial"/>
          <w:b w:val="0"/>
          <w:bCs w:val="0"/>
          <w:u w:val="none"/>
        </w:rPr>
        <w:t xml:space="preserve"> levels. </w:t>
      </w:r>
      <w:r w:rsidRPr="37CF307F" w:rsidR="31310482">
        <w:rPr>
          <w:rFonts w:ascii="Arial" w:hAnsi="Arial" w:eastAsia="Arial" w:cs="Arial"/>
          <w:b w:val="0"/>
          <w:bCs w:val="0"/>
          <w:u w:val="none"/>
        </w:rPr>
        <w:t xml:space="preserve">Effective knowledge management can lower operating expenses by improving and </w:t>
      </w:r>
      <w:r w:rsidRPr="37CF307F" w:rsidR="31310482">
        <w:rPr>
          <w:rFonts w:ascii="Arial" w:hAnsi="Arial" w:eastAsia="Arial" w:cs="Arial"/>
          <w:b w:val="0"/>
          <w:bCs w:val="0"/>
          <w:u w:val="none"/>
        </w:rPr>
        <w:t>expediting</w:t>
      </w:r>
      <w:r w:rsidRPr="37CF307F" w:rsidR="7A8F2776">
        <w:rPr>
          <w:rFonts w:ascii="Arial" w:hAnsi="Arial" w:eastAsia="Arial" w:cs="Arial"/>
          <w:b w:val="0"/>
          <w:bCs w:val="0"/>
          <w:u w:val="none"/>
        </w:rPr>
        <w:t xml:space="preserve"> the </w:t>
      </w:r>
      <w:r w:rsidRPr="37CF307F" w:rsidR="7B135998">
        <w:rPr>
          <w:rFonts w:ascii="Arial" w:hAnsi="Arial" w:eastAsia="Arial" w:cs="Arial"/>
          <w:b w:val="0"/>
          <w:bCs w:val="0"/>
          <w:u w:val="none"/>
        </w:rPr>
        <w:t>resolution</w:t>
      </w:r>
      <w:r w:rsidRPr="37CF307F" w:rsidR="7A8F2776">
        <w:rPr>
          <w:rFonts w:ascii="Arial" w:hAnsi="Arial" w:eastAsia="Arial" w:cs="Arial"/>
          <w:b w:val="0"/>
          <w:bCs w:val="0"/>
          <w:u w:val="none"/>
        </w:rPr>
        <w:t xml:space="preserve"> of problems. Virgin media has a </w:t>
      </w:r>
      <w:r w:rsidRPr="37CF307F" w:rsidR="65877D16">
        <w:rPr>
          <w:rFonts w:ascii="Arial" w:hAnsi="Arial" w:eastAsia="Arial" w:cs="Arial"/>
          <w:b w:val="0"/>
          <w:bCs w:val="0"/>
          <w:u w:val="none"/>
        </w:rPr>
        <w:t>competitive</w:t>
      </w:r>
      <w:r w:rsidRPr="37CF307F" w:rsidR="7A8F2776">
        <w:rPr>
          <w:rFonts w:ascii="Arial" w:hAnsi="Arial" w:eastAsia="Arial" w:cs="Arial"/>
          <w:b w:val="0"/>
          <w:bCs w:val="0"/>
          <w:u w:val="none"/>
        </w:rPr>
        <w:t xml:space="preserve"> advantage thanks to its investment in user </w:t>
      </w:r>
      <w:r w:rsidRPr="37CF307F" w:rsidR="5CA31AAE">
        <w:rPr>
          <w:rFonts w:ascii="Arial" w:hAnsi="Arial" w:eastAsia="Arial" w:cs="Arial"/>
          <w:b w:val="0"/>
          <w:bCs w:val="0"/>
          <w:u w:val="none"/>
        </w:rPr>
        <w:t xml:space="preserve">friendly </w:t>
      </w:r>
      <w:r w:rsidRPr="37CF307F" w:rsidR="2164A27B">
        <w:rPr>
          <w:rFonts w:ascii="Arial" w:hAnsi="Arial" w:eastAsia="Arial" w:cs="Arial"/>
          <w:b w:val="0"/>
          <w:bCs w:val="0"/>
          <w:u w:val="none"/>
        </w:rPr>
        <w:t>KMS (Knowledge Management System</w:t>
      </w:r>
      <w:r w:rsidRPr="37CF307F" w:rsidR="5CA31AAE">
        <w:rPr>
          <w:rFonts w:ascii="Arial" w:hAnsi="Arial" w:eastAsia="Arial" w:cs="Arial"/>
          <w:b w:val="0"/>
          <w:bCs w:val="0"/>
          <w:u w:val="none"/>
        </w:rPr>
        <w:t>)</w:t>
      </w:r>
      <w:r w:rsidRPr="37CF307F" w:rsidR="24FCF9A8">
        <w:rPr>
          <w:rFonts w:ascii="Arial" w:hAnsi="Arial" w:eastAsia="Arial" w:cs="Arial"/>
          <w:b w:val="0"/>
          <w:bCs w:val="0"/>
          <w:u w:val="none"/>
        </w:rPr>
        <w:t xml:space="preserve">. </w:t>
      </w:r>
      <w:r w:rsidRPr="37CF307F" w:rsidR="68336B53">
        <w:rPr>
          <w:rFonts w:ascii="Arial" w:hAnsi="Arial" w:eastAsia="Arial" w:cs="Arial"/>
          <w:b w:val="0"/>
          <w:bCs w:val="0"/>
          <w:u w:val="none"/>
        </w:rPr>
        <w:t>Employees</w:t>
      </w:r>
      <w:r w:rsidRPr="37CF307F" w:rsidR="60CC6295">
        <w:rPr>
          <w:rFonts w:ascii="Arial" w:hAnsi="Arial" w:eastAsia="Arial" w:cs="Arial"/>
          <w:b w:val="0"/>
          <w:bCs w:val="0"/>
          <w:u w:val="none"/>
        </w:rPr>
        <w:t xml:space="preserve"> can </w:t>
      </w:r>
      <w:r w:rsidRPr="37CF307F" w:rsidR="285FEDA1">
        <w:rPr>
          <w:rFonts w:ascii="Arial" w:hAnsi="Arial" w:eastAsia="Arial" w:cs="Arial"/>
          <w:b w:val="0"/>
          <w:bCs w:val="0"/>
          <w:u w:val="none"/>
        </w:rPr>
        <w:t>access</w:t>
      </w:r>
      <w:r w:rsidRPr="37CF307F" w:rsidR="60CC6295">
        <w:rPr>
          <w:rFonts w:ascii="Arial" w:hAnsi="Arial" w:eastAsia="Arial" w:cs="Arial"/>
          <w:b w:val="0"/>
          <w:bCs w:val="0"/>
          <w:u w:val="none"/>
        </w:rPr>
        <w:t xml:space="preserve"> the </w:t>
      </w:r>
      <w:r w:rsidRPr="37CF307F" w:rsidR="210E8D8F">
        <w:rPr>
          <w:rFonts w:ascii="Arial" w:hAnsi="Arial" w:eastAsia="Arial" w:cs="Arial"/>
          <w:b w:val="0"/>
          <w:bCs w:val="0"/>
          <w:u w:val="none"/>
        </w:rPr>
        <w:t>appropriate</w:t>
      </w:r>
      <w:r w:rsidRPr="37CF307F" w:rsidR="190AB163">
        <w:rPr>
          <w:rFonts w:ascii="Arial" w:hAnsi="Arial" w:eastAsia="Arial" w:cs="Arial"/>
          <w:b w:val="0"/>
          <w:bCs w:val="0"/>
          <w:u w:val="none"/>
        </w:rPr>
        <w:t xml:space="preserve"> information</w:t>
      </w:r>
      <w:r w:rsidRPr="37CF307F" w:rsidR="190AB163">
        <w:rPr>
          <w:rFonts w:ascii="Arial" w:hAnsi="Arial" w:eastAsia="Arial" w:cs="Arial"/>
          <w:b w:val="0"/>
          <w:bCs w:val="0"/>
          <w:u w:val="none"/>
        </w:rPr>
        <w:t xml:space="preserve"> at the </w:t>
      </w:r>
      <w:r w:rsidRPr="37CF307F" w:rsidR="23015CF8">
        <w:rPr>
          <w:rFonts w:ascii="Arial" w:hAnsi="Arial" w:eastAsia="Arial" w:cs="Arial"/>
          <w:b w:val="0"/>
          <w:bCs w:val="0"/>
          <w:u w:val="none"/>
        </w:rPr>
        <w:t>appropriate</w:t>
      </w:r>
      <w:r w:rsidRPr="37CF307F" w:rsidR="190AB163">
        <w:rPr>
          <w:rFonts w:ascii="Arial" w:hAnsi="Arial" w:eastAsia="Arial" w:cs="Arial"/>
          <w:b w:val="0"/>
          <w:bCs w:val="0"/>
          <w:u w:val="none"/>
        </w:rPr>
        <w:t xml:space="preserve"> moment</w:t>
      </w:r>
      <w:r w:rsidRPr="37CF307F" w:rsidR="190AB163">
        <w:rPr>
          <w:rFonts w:ascii="Arial" w:hAnsi="Arial" w:eastAsia="Arial" w:cs="Arial"/>
          <w:b w:val="0"/>
          <w:bCs w:val="0"/>
          <w:u w:val="none"/>
        </w:rPr>
        <w:t xml:space="preserve"> </w:t>
      </w:r>
      <w:r w:rsidRPr="37CF307F" w:rsidR="2219444A">
        <w:rPr>
          <w:rFonts w:ascii="Arial" w:hAnsi="Arial" w:eastAsia="Arial" w:cs="Arial"/>
          <w:b w:val="0"/>
          <w:bCs w:val="0"/>
          <w:u w:val="none"/>
        </w:rPr>
        <w:t xml:space="preserve">which increases the </w:t>
      </w:r>
      <w:r w:rsidRPr="37CF307F" w:rsidR="31CB7D93">
        <w:rPr>
          <w:rFonts w:ascii="Arial" w:hAnsi="Arial" w:eastAsia="Arial" w:cs="Arial"/>
          <w:b w:val="0"/>
          <w:bCs w:val="0"/>
          <w:u w:val="none"/>
        </w:rPr>
        <w:t>company's</w:t>
      </w:r>
      <w:r w:rsidRPr="37CF307F" w:rsidR="2219444A">
        <w:rPr>
          <w:rFonts w:ascii="Arial" w:hAnsi="Arial" w:eastAsia="Arial" w:cs="Arial"/>
          <w:b w:val="0"/>
          <w:bCs w:val="0"/>
          <w:u w:val="none"/>
        </w:rPr>
        <w:t xml:space="preserve"> agility and responsiveness to changes in the market. Significant advantages </w:t>
      </w:r>
      <w:r w:rsidRPr="37CF307F" w:rsidR="7B8952A0">
        <w:rPr>
          <w:rFonts w:ascii="Arial" w:hAnsi="Arial" w:eastAsia="Arial" w:cs="Arial"/>
          <w:b w:val="0"/>
          <w:bCs w:val="0"/>
          <w:u w:val="none"/>
        </w:rPr>
        <w:t>of virgin medi</w:t>
      </w:r>
      <w:r w:rsidRPr="37CF307F" w:rsidR="4AC045AB">
        <w:rPr>
          <w:rFonts w:ascii="Arial" w:hAnsi="Arial" w:eastAsia="Arial" w:cs="Arial"/>
          <w:b w:val="0"/>
          <w:bCs w:val="0"/>
          <w:u w:val="none"/>
        </w:rPr>
        <w:t xml:space="preserve">as </w:t>
      </w:r>
      <w:r w:rsidRPr="37CF307F" w:rsidR="7B8952A0">
        <w:rPr>
          <w:rFonts w:ascii="Arial" w:hAnsi="Arial" w:eastAsia="Arial" w:cs="Arial"/>
          <w:b w:val="0"/>
          <w:bCs w:val="0"/>
          <w:u w:val="none"/>
        </w:rPr>
        <w:t>(KMS) include centr</w:t>
      </w:r>
      <w:r w:rsidRPr="37CF307F" w:rsidR="7500981B">
        <w:rPr>
          <w:rFonts w:ascii="Arial" w:hAnsi="Arial" w:eastAsia="Arial" w:cs="Arial"/>
          <w:b w:val="0"/>
          <w:bCs w:val="0"/>
          <w:u w:val="none"/>
        </w:rPr>
        <w:t xml:space="preserve">alised information </w:t>
      </w:r>
      <w:r w:rsidRPr="37CF307F" w:rsidR="61396CFC">
        <w:rPr>
          <w:rFonts w:ascii="Arial" w:hAnsi="Arial" w:eastAsia="Arial" w:cs="Arial"/>
          <w:b w:val="0"/>
          <w:bCs w:val="0"/>
          <w:u w:val="none"/>
        </w:rPr>
        <w:t>access</w:t>
      </w:r>
      <w:r w:rsidRPr="37CF307F" w:rsidR="7500981B">
        <w:rPr>
          <w:rFonts w:ascii="Arial" w:hAnsi="Arial" w:eastAsia="Arial" w:cs="Arial"/>
          <w:b w:val="0"/>
          <w:bCs w:val="0"/>
          <w:u w:val="none"/>
        </w:rPr>
        <w:t>, ease of use, CRM connectivity. Analytical power, and colla</w:t>
      </w:r>
      <w:r w:rsidRPr="37CF307F" w:rsidR="53CED892">
        <w:rPr>
          <w:rFonts w:ascii="Arial" w:hAnsi="Arial" w:eastAsia="Arial" w:cs="Arial"/>
          <w:b w:val="0"/>
          <w:bCs w:val="0"/>
          <w:u w:val="none"/>
        </w:rPr>
        <w:t xml:space="preserve">borative tools. </w:t>
      </w:r>
      <w:r w:rsidRPr="37CF307F" w:rsidR="2662577D">
        <w:rPr>
          <w:rFonts w:ascii="Arial" w:hAnsi="Arial" w:eastAsia="Arial" w:cs="Arial"/>
          <w:b w:val="0"/>
          <w:bCs w:val="0"/>
          <w:u w:val="none"/>
        </w:rPr>
        <w:t>However,</w:t>
      </w:r>
      <w:r w:rsidRPr="37CF307F" w:rsidR="0C0C67BB">
        <w:rPr>
          <w:rFonts w:ascii="Arial" w:hAnsi="Arial" w:eastAsia="Arial" w:cs="Arial"/>
          <w:b w:val="0"/>
          <w:bCs w:val="0"/>
          <w:u w:val="none"/>
        </w:rPr>
        <w:t xml:space="preserve"> there are some noteworthy flaws, such as poor </w:t>
      </w:r>
      <w:r w:rsidRPr="37CF307F" w:rsidR="11FDC4BC">
        <w:rPr>
          <w:rFonts w:ascii="Arial" w:hAnsi="Arial" w:eastAsia="Arial" w:cs="Arial"/>
          <w:b w:val="0"/>
          <w:bCs w:val="0"/>
          <w:u w:val="none"/>
        </w:rPr>
        <w:t>scalability</w:t>
      </w:r>
      <w:r w:rsidRPr="37CF307F" w:rsidR="0C0C67BB">
        <w:rPr>
          <w:rFonts w:ascii="Arial" w:hAnsi="Arial" w:eastAsia="Arial" w:cs="Arial"/>
          <w:b w:val="0"/>
          <w:bCs w:val="0"/>
          <w:u w:val="none"/>
        </w:rPr>
        <w:t xml:space="preserve">, information silos, restricted </w:t>
      </w:r>
      <w:r w:rsidRPr="37CF307F" w:rsidR="06CD65C8">
        <w:rPr>
          <w:rFonts w:ascii="Arial" w:hAnsi="Arial" w:eastAsia="Arial" w:cs="Arial"/>
          <w:b w:val="0"/>
          <w:bCs w:val="0"/>
          <w:u w:val="none"/>
        </w:rPr>
        <w:t>integration</w:t>
      </w:r>
      <w:r w:rsidRPr="37CF307F" w:rsidR="4A3C1389">
        <w:rPr>
          <w:rFonts w:ascii="Arial" w:hAnsi="Arial" w:eastAsia="Arial" w:cs="Arial"/>
          <w:b w:val="0"/>
          <w:bCs w:val="0"/>
          <w:u w:val="none"/>
        </w:rPr>
        <w:t xml:space="preserve"> with outside sources, and poor control over </w:t>
      </w:r>
      <w:r w:rsidRPr="37CF307F" w:rsidR="6EB4ED19">
        <w:rPr>
          <w:rFonts w:ascii="Arial" w:hAnsi="Arial" w:eastAsia="Arial" w:cs="Arial"/>
          <w:b w:val="0"/>
          <w:bCs w:val="0"/>
          <w:u w:val="none"/>
        </w:rPr>
        <w:t>quality</w:t>
      </w:r>
      <w:r w:rsidRPr="37CF307F" w:rsidR="4A3C1389">
        <w:rPr>
          <w:rFonts w:ascii="Arial" w:hAnsi="Arial" w:eastAsia="Arial" w:cs="Arial"/>
          <w:b w:val="0"/>
          <w:bCs w:val="0"/>
          <w:u w:val="none"/>
        </w:rPr>
        <w:t xml:space="preserve"> of the content. </w:t>
      </w:r>
      <w:r w:rsidRPr="37CF307F" w:rsidR="51F61087">
        <w:rPr>
          <w:rFonts w:ascii="Arial" w:hAnsi="Arial" w:eastAsia="Arial" w:cs="Arial"/>
          <w:b w:val="0"/>
          <w:bCs w:val="0"/>
          <w:u w:val="none"/>
        </w:rPr>
        <w:t xml:space="preserve">To </w:t>
      </w:r>
      <w:r w:rsidRPr="37CF307F" w:rsidR="7D2338F2">
        <w:rPr>
          <w:rFonts w:ascii="Arial" w:hAnsi="Arial" w:eastAsia="Arial" w:cs="Arial"/>
          <w:b w:val="0"/>
          <w:bCs w:val="0"/>
          <w:u w:val="none"/>
        </w:rPr>
        <w:t>guarantee</w:t>
      </w:r>
      <w:r w:rsidRPr="37CF307F" w:rsidR="51F61087">
        <w:rPr>
          <w:rFonts w:ascii="Arial" w:hAnsi="Arial" w:eastAsia="Arial" w:cs="Arial"/>
          <w:b w:val="0"/>
          <w:bCs w:val="0"/>
          <w:u w:val="none"/>
        </w:rPr>
        <w:t xml:space="preserve"> that the knowledge management systems remail successful, these flaws need to be fixed. </w:t>
      </w:r>
      <w:r w:rsidRPr="37CF307F" w:rsidR="6E2408AF">
        <w:rPr>
          <w:rFonts w:ascii="Arial" w:hAnsi="Arial" w:eastAsia="Arial" w:cs="Arial"/>
          <w:b w:val="0"/>
          <w:bCs w:val="0"/>
          <w:u w:val="none"/>
        </w:rPr>
        <w:t>V</w:t>
      </w:r>
      <w:r w:rsidRPr="37CF307F" w:rsidR="51F61087">
        <w:rPr>
          <w:rFonts w:ascii="Arial" w:hAnsi="Arial" w:eastAsia="Arial" w:cs="Arial"/>
          <w:b w:val="0"/>
          <w:bCs w:val="0"/>
          <w:u w:val="none"/>
        </w:rPr>
        <w:t>i</w:t>
      </w:r>
      <w:r w:rsidRPr="37CF307F" w:rsidR="14AB0827">
        <w:rPr>
          <w:rFonts w:ascii="Arial" w:hAnsi="Arial" w:eastAsia="Arial" w:cs="Arial"/>
          <w:b w:val="0"/>
          <w:bCs w:val="0"/>
          <w:u w:val="none"/>
        </w:rPr>
        <w:t xml:space="preserve">rgin </w:t>
      </w:r>
      <w:r w:rsidRPr="37CF307F" w:rsidR="6E2408AF">
        <w:rPr>
          <w:rFonts w:ascii="Arial" w:hAnsi="Arial" w:eastAsia="Arial" w:cs="Arial"/>
          <w:b w:val="0"/>
          <w:bCs w:val="0"/>
          <w:u w:val="none"/>
        </w:rPr>
        <w:t xml:space="preserve">medias operations and </w:t>
      </w:r>
      <w:r w:rsidRPr="37CF307F" w:rsidR="60351BFF">
        <w:rPr>
          <w:rFonts w:ascii="Arial" w:hAnsi="Arial" w:eastAsia="Arial" w:cs="Arial"/>
          <w:b w:val="0"/>
          <w:bCs w:val="0"/>
          <w:u w:val="none"/>
        </w:rPr>
        <w:t>competitiveness</w:t>
      </w:r>
      <w:r w:rsidRPr="37CF307F" w:rsidR="6E2408AF">
        <w:rPr>
          <w:rFonts w:ascii="Arial" w:hAnsi="Arial" w:eastAsia="Arial" w:cs="Arial"/>
          <w:b w:val="0"/>
          <w:bCs w:val="0"/>
          <w:u w:val="none"/>
        </w:rPr>
        <w:t xml:space="preserve"> have </w:t>
      </w:r>
      <w:r w:rsidRPr="37CF307F" w:rsidR="76BCA28E">
        <w:rPr>
          <w:rFonts w:ascii="Arial" w:hAnsi="Arial" w:eastAsia="Arial" w:cs="Arial"/>
          <w:b w:val="0"/>
          <w:bCs w:val="0"/>
          <w:u w:val="none"/>
        </w:rPr>
        <w:t>improved</w:t>
      </w:r>
      <w:r w:rsidRPr="37CF307F" w:rsidR="6E2408AF">
        <w:rPr>
          <w:rFonts w:ascii="Arial" w:hAnsi="Arial" w:eastAsia="Arial" w:cs="Arial"/>
          <w:b w:val="0"/>
          <w:bCs w:val="0"/>
          <w:u w:val="none"/>
        </w:rPr>
        <w:t xml:space="preserve"> </w:t>
      </w:r>
      <w:r w:rsidRPr="37CF307F" w:rsidR="43D7FF97">
        <w:rPr>
          <w:rFonts w:ascii="Arial" w:hAnsi="Arial" w:eastAsia="Arial" w:cs="Arial"/>
          <w:b w:val="0"/>
          <w:bCs w:val="0"/>
          <w:u w:val="none"/>
        </w:rPr>
        <w:t>because</w:t>
      </w:r>
      <w:r w:rsidRPr="37CF307F" w:rsidR="6E2408AF">
        <w:rPr>
          <w:rFonts w:ascii="Arial" w:hAnsi="Arial" w:eastAsia="Arial" w:cs="Arial"/>
          <w:b w:val="0"/>
          <w:bCs w:val="0"/>
          <w:u w:val="none"/>
        </w:rPr>
        <w:t xml:space="preserve"> of its investment in </w:t>
      </w:r>
      <w:r w:rsidRPr="37CF307F" w:rsidR="269B7960">
        <w:rPr>
          <w:rFonts w:ascii="Arial" w:hAnsi="Arial" w:eastAsia="Arial" w:cs="Arial"/>
          <w:b w:val="0"/>
          <w:bCs w:val="0"/>
          <w:u w:val="none"/>
        </w:rPr>
        <w:t>knowledge</w:t>
      </w:r>
      <w:r w:rsidRPr="37CF307F" w:rsidR="6E2408AF">
        <w:rPr>
          <w:rFonts w:ascii="Arial" w:hAnsi="Arial" w:eastAsia="Arial" w:cs="Arial"/>
          <w:b w:val="0"/>
          <w:bCs w:val="0"/>
          <w:u w:val="none"/>
        </w:rPr>
        <w:t xml:space="preserve"> </w:t>
      </w:r>
      <w:r w:rsidRPr="37CF307F" w:rsidR="3568D46B">
        <w:rPr>
          <w:rFonts w:ascii="Arial" w:hAnsi="Arial" w:eastAsia="Arial" w:cs="Arial"/>
          <w:b w:val="0"/>
          <w:bCs w:val="0"/>
          <w:u w:val="none"/>
        </w:rPr>
        <w:t>management</w:t>
      </w:r>
      <w:r w:rsidRPr="37CF307F" w:rsidR="14B3FA59">
        <w:rPr>
          <w:rFonts w:ascii="Arial" w:hAnsi="Arial" w:eastAsia="Arial" w:cs="Arial"/>
          <w:b w:val="0"/>
          <w:bCs w:val="0"/>
          <w:u w:val="none"/>
        </w:rPr>
        <w:t xml:space="preserve"> but </w:t>
      </w:r>
      <w:r w:rsidRPr="37CF307F" w:rsidR="35393EFD">
        <w:rPr>
          <w:rFonts w:ascii="Arial" w:hAnsi="Arial" w:eastAsia="Arial" w:cs="Arial"/>
          <w:b w:val="0"/>
          <w:bCs w:val="0"/>
          <w:u w:val="none"/>
        </w:rPr>
        <w:t>continuous</w:t>
      </w:r>
      <w:r w:rsidRPr="37CF307F" w:rsidR="14B3FA59">
        <w:rPr>
          <w:rFonts w:ascii="Arial" w:hAnsi="Arial" w:eastAsia="Arial" w:cs="Arial"/>
          <w:b w:val="0"/>
          <w:bCs w:val="0"/>
          <w:u w:val="none"/>
        </w:rPr>
        <w:t xml:space="preserve"> development is </w:t>
      </w:r>
      <w:r w:rsidRPr="37CF307F" w:rsidR="14B3FA59">
        <w:rPr>
          <w:rFonts w:ascii="Arial" w:hAnsi="Arial" w:eastAsia="Arial" w:cs="Arial"/>
          <w:b w:val="0"/>
          <w:bCs w:val="0"/>
          <w:u w:val="none"/>
        </w:rPr>
        <w:t>required</w:t>
      </w:r>
      <w:r w:rsidRPr="37CF307F" w:rsidR="14B3FA59">
        <w:rPr>
          <w:rFonts w:ascii="Arial" w:hAnsi="Arial" w:eastAsia="Arial" w:cs="Arial"/>
          <w:b w:val="0"/>
          <w:bCs w:val="0"/>
          <w:u w:val="none"/>
        </w:rPr>
        <w:t xml:space="preserve"> to </w:t>
      </w:r>
      <w:r w:rsidRPr="37CF307F" w:rsidR="14B3FA59">
        <w:rPr>
          <w:rFonts w:ascii="Arial" w:hAnsi="Arial" w:eastAsia="Arial" w:cs="Arial"/>
          <w:b w:val="0"/>
          <w:bCs w:val="0"/>
          <w:u w:val="none"/>
        </w:rPr>
        <w:t>maintain</w:t>
      </w:r>
      <w:r w:rsidRPr="37CF307F" w:rsidR="14B3FA59">
        <w:rPr>
          <w:rFonts w:ascii="Arial" w:hAnsi="Arial" w:eastAsia="Arial" w:cs="Arial"/>
          <w:b w:val="0"/>
          <w:bCs w:val="0"/>
          <w:u w:val="none"/>
        </w:rPr>
        <w:t xml:space="preserve"> its position as a leader in the rapidly evolving media and telecoms s</w:t>
      </w:r>
      <w:r w:rsidRPr="37CF307F" w:rsidR="6AF7DA0A">
        <w:rPr>
          <w:rFonts w:ascii="Arial" w:hAnsi="Arial" w:eastAsia="Arial" w:cs="Arial"/>
          <w:b w:val="0"/>
          <w:bCs w:val="0"/>
          <w:u w:val="none"/>
        </w:rPr>
        <w:t xml:space="preserve">ector. </w:t>
      </w:r>
    </w:p>
    <w:p w:rsidR="1623644F" w:rsidP="1623644F" w:rsidRDefault="1623644F" w14:paraId="154E510E" w14:textId="7ADBDCF9">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444CCB52" w:rsidP="444CCB52" w:rsidRDefault="444CCB52" w14:paraId="7615FAA7" w14:textId="4A039433">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444CCB52" w:rsidP="444CCB52" w:rsidRDefault="444CCB52" w14:paraId="40527D36" w14:textId="0363F126">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3C14D332" w:rsidP="37CF307F" w:rsidRDefault="3C14D332" w14:paraId="7BD00910" w14:textId="6EEC4C8F">
      <w:pPr>
        <w:pStyle w:val="Normal"/>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3C14D332" w:rsidP="37CF307F" w:rsidRDefault="3C14D332" w14:paraId="4B673DF1" w14:textId="557B68D6">
      <w:pPr>
        <w:pStyle w:val="Normal"/>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3C14D332" w:rsidP="37CF307F" w:rsidRDefault="3C14D332" w14:paraId="1A7EDDBB" w14:textId="7D1217C6">
      <w:pPr>
        <w:pStyle w:val="Normal"/>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3C14D332" w:rsidP="37CF307F" w:rsidRDefault="3C14D332" w14:paraId="5D6B92CA" w14:textId="681DA812">
      <w:pPr>
        <w:pStyle w:val="Normal"/>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3C14D332" w:rsidP="37CF307F" w:rsidRDefault="3C14D332" w14:paraId="0283DF94" w14:textId="355D8598">
      <w:pPr>
        <w:pStyle w:val="Normal"/>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3C14D332" w:rsidP="37CF307F" w:rsidRDefault="3C14D332" w14:paraId="69CC919E" w14:textId="73D8E61D">
      <w:pPr>
        <w:pStyle w:val="Normal"/>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3C14D332" w:rsidP="37CF307F" w:rsidRDefault="3C14D332" w14:paraId="0DDCEEF3" w14:textId="56352456">
      <w:pPr>
        <w:pStyle w:val="Normal"/>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3C14D332" w:rsidP="37CF307F" w:rsidRDefault="3C14D332" w14:paraId="73B403B6" w14:textId="5418ED0F">
      <w:pPr>
        <w:pStyle w:val="Normal"/>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3C14D332" w:rsidP="37CF307F" w:rsidRDefault="3C14D332" w14:paraId="145A4830" w14:textId="0308ADC6">
      <w:pPr>
        <w:pStyle w:val="Normal"/>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3C14D332" w:rsidP="37CF307F" w:rsidRDefault="3C14D332" w14:paraId="47A8761F" w14:textId="66DEC1D9">
      <w:pPr>
        <w:pStyle w:val="Normal"/>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3C14D332" w:rsidP="37CF307F" w:rsidRDefault="3C14D332" w14:paraId="1830A1EB" w14:textId="2FCD615A">
      <w:pPr>
        <w:pStyle w:val="Normal"/>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3C14D332" w:rsidP="37CF307F" w:rsidRDefault="3C14D332" w14:paraId="65B9CD68" w14:textId="6509F32B">
      <w:pPr>
        <w:pStyle w:val="Normal"/>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3C14D332" w:rsidP="37CF307F" w:rsidRDefault="3C14D332" w14:paraId="29204B8A" w14:textId="6A342945">
      <w:pPr>
        <w:pStyle w:val="Normal"/>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3C14D332" w:rsidP="37CF307F" w:rsidRDefault="3C14D332" w14:paraId="2A630C58" w14:textId="13A0CC4C">
      <w:pPr>
        <w:pStyle w:val="Normal"/>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3C14D332" w:rsidP="37CF307F" w:rsidRDefault="3C14D332" w14:paraId="30528EA2" w14:textId="20C2CC8C">
      <w:pPr>
        <w:pStyle w:val="Normal"/>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3C14D332" w:rsidP="37CF307F" w:rsidRDefault="3C14D332" w14:paraId="59A20FD8" w14:textId="234BCF12">
      <w:pPr>
        <w:pStyle w:val="Normal"/>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3C14D332" w:rsidP="37CF307F" w:rsidRDefault="3C14D332" w14:paraId="0573215F" w14:textId="39E3E6E6">
      <w:pPr>
        <w:pStyle w:val="Normal"/>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3C14D332" w:rsidP="37CF307F" w:rsidRDefault="3C14D332" w14:paraId="5E48A6DC" w14:textId="5647E26A">
      <w:pPr>
        <w:pStyle w:val="Normal"/>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3C14D332" w:rsidP="37CF307F" w:rsidRDefault="3C14D332" w14:paraId="6DEF1157" w14:textId="3D85397E">
      <w:pPr>
        <w:pStyle w:val="Normal"/>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3C14D332" w:rsidP="37CF307F" w:rsidRDefault="3C14D332" w14:paraId="5FD2CBFF" w14:textId="0AF77819">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37CF307F" w:rsidR="3C14D332">
        <w:rPr>
          <w:rFonts w:ascii="Arial" w:hAnsi="Arial" w:eastAsia="Arial" w:cs="Arial"/>
          <w:b w:val="1"/>
          <w:bCs w:val="1"/>
          <w:i w:val="0"/>
          <w:iCs w:val="0"/>
          <w:caps w:val="0"/>
          <w:smallCaps w:val="0"/>
          <w:noProof w:val="0"/>
          <w:color w:val="000000" w:themeColor="text1" w:themeTint="FF" w:themeShade="FF"/>
          <w:sz w:val="22"/>
          <w:szCs w:val="22"/>
          <w:u w:val="single"/>
          <w:lang w:val="en-GB"/>
        </w:rPr>
        <w:t>7.critcal evaluation for emirates</w:t>
      </w:r>
    </w:p>
    <w:p w:rsidR="48369F97" w:rsidP="37CF307F" w:rsidRDefault="48369F97" w14:paraId="6E7EB6FE" w14:textId="2AD26494">
      <w:pPr>
        <w:pStyle w:val="Normal"/>
        <w:spacing w:line="360" w:lineRule="auto"/>
        <w:rPr>
          <w:rFonts w:ascii="Arial" w:hAnsi="Arial" w:eastAsia="Arial" w:cs="Arial"/>
          <w:noProof w:val="0"/>
          <w:sz w:val="22"/>
          <w:szCs w:val="22"/>
          <w:lang w:val="en-GB"/>
        </w:rPr>
      </w:pPr>
      <w:r w:rsidRPr="37CF307F" w:rsidR="720230F0">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Currently operating over 3,600 weekly flights to over 150 destinations across 80 countries out of its hub at Dubai International Airport, it is the biggest airline in the Middle East. It is the sixth most profitable international airline and the eighth largest airline in the world. More than 59 million people took flights with Emirates in 2018. More than 63,000 workers representing 174 countries work there. </w:t>
      </w:r>
      <w:r w:rsidRPr="37CF307F" w:rsidR="4CFB8199">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Any organisation needs knowledge management, and the aviation sector </w:t>
      </w:r>
      <w:r w:rsidRPr="37CF307F" w:rsidR="27575A5E">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is no exception. </w:t>
      </w:r>
      <w:r w:rsidRPr="37CF307F" w:rsidR="3E5F1439">
        <w:rPr>
          <w:rFonts w:ascii="Arial" w:hAnsi="Arial" w:eastAsia="Arial" w:cs="Arial"/>
          <w:b w:val="0"/>
          <w:bCs w:val="0"/>
          <w:i w:val="0"/>
          <w:iCs w:val="0"/>
          <w:caps w:val="0"/>
          <w:smallCaps w:val="0"/>
          <w:noProof w:val="0"/>
          <w:color w:val="000000" w:themeColor="text1" w:themeTint="FF" w:themeShade="FF"/>
          <w:sz w:val="22"/>
          <w:szCs w:val="22"/>
          <w:u w:val="none"/>
          <w:lang w:val="en-GB"/>
        </w:rPr>
        <w:t>KM</w:t>
      </w:r>
      <w:r w:rsidRPr="37CF307F" w:rsidR="27575A5E">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is essential to </w:t>
      </w:r>
      <w:r w:rsidRPr="37CF307F" w:rsidR="27575A5E">
        <w:rPr>
          <w:rFonts w:ascii="Arial" w:hAnsi="Arial" w:eastAsia="Arial" w:cs="Arial"/>
          <w:b w:val="0"/>
          <w:bCs w:val="0"/>
          <w:i w:val="0"/>
          <w:iCs w:val="0"/>
          <w:caps w:val="0"/>
          <w:smallCaps w:val="0"/>
          <w:noProof w:val="0"/>
          <w:color w:val="000000" w:themeColor="text1" w:themeTint="FF" w:themeShade="FF"/>
          <w:sz w:val="22"/>
          <w:szCs w:val="22"/>
          <w:u w:val="none"/>
          <w:lang w:val="en-GB"/>
        </w:rPr>
        <w:t>maintaining</w:t>
      </w:r>
      <w:r w:rsidRPr="37CF307F" w:rsidR="27575A5E">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operations that are safe, </w:t>
      </w:r>
      <w:r w:rsidRPr="37CF307F" w:rsidR="5C697A86">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effective and customer focused. To keep a </w:t>
      </w:r>
      <w:r w:rsidRPr="37CF307F" w:rsidR="25E02D70">
        <w:rPr>
          <w:rFonts w:ascii="Arial" w:hAnsi="Arial" w:eastAsia="Arial" w:cs="Arial"/>
          <w:b w:val="0"/>
          <w:bCs w:val="0"/>
          <w:i w:val="0"/>
          <w:iCs w:val="0"/>
          <w:caps w:val="0"/>
          <w:smallCaps w:val="0"/>
          <w:noProof w:val="0"/>
          <w:color w:val="000000" w:themeColor="text1" w:themeTint="FF" w:themeShade="FF"/>
          <w:sz w:val="22"/>
          <w:szCs w:val="22"/>
          <w:u w:val="none"/>
          <w:lang w:val="en-GB"/>
        </w:rPr>
        <w:t>competitive</w:t>
      </w:r>
      <w:r w:rsidRPr="37CF307F" w:rsidR="5C697A86">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edge, emirates airlin</w:t>
      </w:r>
      <w:r w:rsidRPr="37CF307F" w:rsidR="32AD5A38">
        <w:rPr>
          <w:rFonts w:ascii="Arial" w:hAnsi="Arial" w:eastAsia="Arial" w:cs="Arial"/>
          <w:b w:val="0"/>
          <w:bCs w:val="0"/>
          <w:i w:val="0"/>
          <w:iCs w:val="0"/>
          <w:caps w:val="0"/>
          <w:smallCaps w:val="0"/>
          <w:noProof w:val="0"/>
          <w:color w:val="000000" w:themeColor="text1" w:themeTint="FF" w:themeShade="FF"/>
          <w:sz w:val="22"/>
          <w:szCs w:val="22"/>
          <w:u w:val="none"/>
          <w:lang w:val="en-GB"/>
        </w:rPr>
        <w:t>e has made large investments in its knowledge management systems</w:t>
      </w:r>
      <w:r w:rsidRPr="37CF307F" w:rsidR="47E5B15C">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37CF307F" w:rsidR="7D1EBCD7">
        <w:rPr>
          <w:rFonts w:ascii="Arial" w:hAnsi="Arial" w:eastAsia="Arial" w:cs="Arial"/>
          <w:b w:val="0"/>
          <w:bCs w:val="0"/>
          <w:i w:val="0"/>
          <w:iCs w:val="0"/>
          <w:caps w:val="0"/>
          <w:smallCaps w:val="0"/>
          <w:noProof w:val="0"/>
          <w:color w:val="000000" w:themeColor="text1" w:themeTint="FF" w:themeShade="FF"/>
          <w:sz w:val="22"/>
          <w:szCs w:val="22"/>
          <w:u w:val="none"/>
          <w:lang w:val="en-GB"/>
        </w:rPr>
        <w:t>A</w:t>
      </w:r>
      <w:r w:rsidRPr="37CF307F" w:rsidR="3A878C04">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ccording to emirates they have </w:t>
      </w:r>
      <w:r w:rsidRPr="37CF307F" w:rsidR="0690B77F">
        <w:rPr>
          <w:rFonts w:ascii="Arial" w:hAnsi="Arial" w:eastAsia="Arial" w:cs="Arial"/>
          <w:b w:val="0"/>
          <w:bCs w:val="0"/>
          <w:i w:val="0"/>
          <w:iCs w:val="0"/>
          <w:caps w:val="0"/>
          <w:smallCaps w:val="0"/>
          <w:noProof w:val="0"/>
          <w:color w:val="000000" w:themeColor="text1" w:themeTint="FF" w:themeShade="FF"/>
          <w:sz w:val="22"/>
          <w:szCs w:val="22"/>
          <w:u w:val="none"/>
          <w:lang w:val="en-GB"/>
        </w:rPr>
        <w:t>a comprehensive</w:t>
      </w:r>
      <w:r w:rsidRPr="37CF307F" w:rsidR="3A878C04">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policy framework which defines the activities and authority levels within which employees are authorised to </w:t>
      </w:r>
      <w:r w:rsidRPr="37CF307F" w:rsidR="3A878C04">
        <w:rPr>
          <w:rFonts w:ascii="Arial" w:hAnsi="Arial" w:eastAsia="Arial" w:cs="Arial"/>
          <w:b w:val="0"/>
          <w:bCs w:val="0"/>
          <w:i w:val="0"/>
          <w:iCs w:val="0"/>
          <w:caps w:val="0"/>
          <w:smallCaps w:val="0"/>
          <w:noProof w:val="0"/>
          <w:color w:val="000000" w:themeColor="text1" w:themeTint="FF" w:themeShade="FF"/>
          <w:sz w:val="22"/>
          <w:szCs w:val="22"/>
          <w:u w:val="none"/>
          <w:lang w:val="en-GB"/>
        </w:rPr>
        <w:t>operate</w:t>
      </w:r>
      <w:r w:rsidRPr="37CF307F" w:rsidR="3A878C04">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(emirates 2023</w:t>
      </w:r>
      <w:r w:rsidRPr="37CF307F" w:rsidR="10AA318D">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The purpose of this </w:t>
      </w:r>
      <w:r w:rsidRPr="37CF307F" w:rsidR="3969A3CE">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critical review is to </w:t>
      </w:r>
      <w:r w:rsidRPr="37CF307F" w:rsidR="3969A3CE">
        <w:rPr>
          <w:rFonts w:ascii="Arial" w:hAnsi="Arial" w:eastAsia="Arial" w:cs="Arial"/>
          <w:b w:val="0"/>
          <w:bCs w:val="0"/>
          <w:i w:val="0"/>
          <w:iCs w:val="0"/>
          <w:caps w:val="0"/>
          <w:smallCaps w:val="0"/>
          <w:noProof w:val="0"/>
          <w:color w:val="000000" w:themeColor="text1" w:themeTint="FF" w:themeShade="FF"/>
          <w:sz w:val="22"/>
          <w:szCs w:val="22"/>
          <w:u w:val="none"/>
          <w:lang w:val="en-GB"/>
        </w:rPr>
        <w:t>determine</w:t>
      </w:r>
      <w:r w:rsidRPr="37CF307F" w:rsidR="3969A3CE">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the benefits</w:t>
      </w:r>
      <w:r w:rsidRPr="37CF307F" w:rsidR="0CF12CF2">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and draw </w:t>
      </w:r>
      <w:r w:rsidRPr="37CF307F" w:rsidR="0024002A">
        <w:rPr>
          <w:rFonts w:ascii="Arial" w:hAnsi="Arial" w:eastAsia="Arial" w:cs="Arial"/>
          <w:b w:val="0"/>
          <w:bCs w:val="0"/>
          <w:i w:val="0"/>
          <w:iCs w:val="0"/>
          <w:caps w:val="0"/>
          <w:smallCaps w:val="0"/>
          <w:noProof w:val="0"/>
          <w:color w:val="000000" w:themeColor="text1" w:themeTint="FF" w:themeShade="FF"/>
          <w:sz w:val="22"/>
          <w:szCs w:val="22"/>
          <w:u w:val="none"/>
          <w:lang w:val="en-GB"/>
        </w:rPr>
        <w:t>backs of</w:t>
      </w:r>
      <w:r w:rsidRPr="37CF307F" w:rsidR="3969A3CE">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37CF307F" w:rsidR="1AD8C959">
        <w:rPr>
          <w:rFonts w:ascii="Arial" w:hAnsi="Arial" w:eastAsia="Arial" w:cs="Arial"/>
          <w:b w:val="0"/>
          <w:bCs w:val="0"/>
          <w:i w:val="0"/>
          <w:iCs w:val="0"/>
          <w:caps w:val="0"/>
          <w:smallCaps w:val="0"/>
          <w:noProof w:val="0"/>
          <w:color w:val="000000" w:themeColor="text1" w:themeTint="FF" w:themeShade="FF"/>
          <w:sz w:val="22"/>
          <w:szCs w:val="22"/>
          <w:u w:val="none"/>
          <w:lang w:val="en-GB"/>
        </w:rPr>
        <w:t>emirates</w:t>
      </w:r>
      <w:r w:rsidRPr="37CF307F" w:rsidR="3969A3CE">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37CF307F" w:rsidR="7B9662BF">
        <w:rPr>
          <w:rFonts w:ascii="Arial" w:hAnsi="Arial" w:eastAsia="Arial" w:cs="Arial"/>
          <w:b w:val="0"/>
          <w:bCs w:val="0"/>
          <w:i w:val="0"/>
          <w:iCs w:val="0"/>
          <w:caps w:val="0"/>
          <w:smallCaps w:val="0"/>
          <w:noProof w:val="0"/>
          <w:color w:val="000000" w:themeColor="text1" w:themeTint="FF" w:themeShade="FF"/>
          <w:sz w:val="22"/>
          <w:szCs w:val="22"/>
          <w:u w:val="none"/>
          <w:lang w:val="en-GB"/>
        </w:rPr>
        <w:t>knowledge</w:t>
      </w:r>
      <w:r w:rsidRPr="37CF307F" w:rsidR="3969A3CE">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managem</w:t>
      </w:r>
      <w:r w:rsidRPr="37CF307F" w:rsidR="70D0834B">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ent system </w:t>
      </w:r>
      <w:r w:rsidRPr="37CF307F" w:rsidR="068A968E">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as well as how the affect the businesses overall performance. </w:t>
      </w:r>
      <w:r w:rsidRPr="37CF307F" w:rsidR="6275943D">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Emirates </w:t>
      </w:r>
      <w:r w:rsidRPr="37CF307F" w:rsidR="585205FF">
        <w:rPr>
          <w:rFonts w:ascii="Arial" w:hAnsi="Arial" w:eastAsia="Arial" w:cs="Arial"/>
          <w:b w:val="0"/>
          <w:bCs w:val="0"/>
          <w:i w:val="0"/>
          <w:iCs w:val="0"/>
          <w:caps w:val="0"/>
          <w:smallCaps w:val="0"/>
          <w:noProof w:val="0"/>
          <w:color w:val="000000" w:themeColor="text1" w:themeTint="FF" w:themeShade="FF"/>
          <w:sz w:val="22"/>
          <w:szCs w:val="22"/>
          <w:u w:val="none"/>
          <w:lang w:val="en-GB"/>
        </w:rPr>
        <w:t>extensively</w:t>
      </w:r>
      <w:r w:rsidRPr="37CF307F" w:rsidR="6275943D">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funds its onboarding and train</w:t>
      </w:r>
      <w:r w:rsidRPr="37CF307F" w:rsidR="23662CE5">
        <w:rPr>
          <w:rFonts w:ascii="Arial" w:hAnsi="Arial" w:eastAsia="Arial" w:cs="Arial"/>
          <w:b w:val="0"/>
          <w:bCs w:val="0"/>
          <w:i w:val="0"/>
          <w:iCs w:val="0"/>
          <w:caps w:val="0"/>
          <w:smallCaps w:val="0"/>
          <w:noProof w:val="0"/>
          <w:color w:val="000000" w:themeColor="text1" w:themeTint="FF" w:themeShade="FF"/>
          <w:sz w:val="22"/>
          <w:szCs w:val="22"/>
          <w:u w:val="none"/>
          <w:lang w:val="en-GB"/>
        </w:rPr>
        <w:t>in</w:t>
      </w:r>
      <w:r w:rsidRPr="37CF307F" w:rsidR="6275943D">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g initiatives. Its </w:t>
      </w:r>
      <w:r w:rsidRPr="37CF307F" w:rsidR="0CA21F3D">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KMS are essential for giving staff members </w:t>
      </w:r>
      <w:r w:rsidRPr="37CF307F" w:rsidR="519D0D94">
        <w:rPr>
          <w:rFonts w:ascii="Arial" w:hAnsi="Arial" w:eastAsia="Arial" w:cs="Arial"/>
          <w:b w:val="0"/>
          <w:bCs w:val="0"/>
          <w:i w:val="0"/>
          <w:iCs w:val="0"/>
          <w:caps w:val="0"/>
          <w:smallCaps w:val="0"/>
          <w:noProof w:val="0"/>
          <w:color w:val="000000" w:themeColor="text1" w:themeTint="FF" w:themeShade="FF"/>
          <w:sz w:val="22"/>
          <w:szCs w:val="22"/>
          <w:u w:val="none"/>
          <w:lang w:val="en-GB"/>
        </w:rPr>
        <w:t>access</w:t>
      </w:r>
      <w:r w:rsidRPr="37CF307F" w:rsidR="0CA21F3D">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to extensive train</w:t>
      </w:r>
      <w:r w:rsidRPr="37CF307F" w:rsidR="2B938E74">
        <w:rPr>
          <w:rFonts w:ascii="Arial" w:hAnsi="Arial" w:eastAsia="Arial" w:cs="Arial"/>
          <w:b w:val="0"/>
          <w:bCs w:val="0"/>
          <w:i w:val="0"/>
          <w:iCs w:val="0"/>
          <w:caps w:val="0"/>
          <w:smallCaps w:val="0"/>
          <w:noProof w:val="0"/>
          <w:color w:val="000000" w:themeColor="text1" w:themeTint="FF" w:themeShade="FF"/>
          <w:sz w:val="22"/>
          <w:szCs w:val="22"/>
          <w:u w:val="none"/>
          <w:lang w:val="en-GB"/>
        </w:rPr>
        <w:t>in</w:t>
      </w:r>
      <w:r w:rsidRPr="37CF307F" w:rsidR="0CA21F3D">
        <w:rPr>
          <w:rFonts w:ascii="Arial" w:hAnsi="Arial" w:eastAsia="Arial" w:cs="Arial"/>
          <w:b w:val="0"/>
          <w:bCs w:val="0"/>
          <w:i w:val="0"/>
          <w:iCs w:val="0"/>
          <w:caps w:val="0"/>
          <w:smallCaps w:val="0"/>
          <w:noProof w:val="0"/>
          <w:color w:val="000000" w:themeColor="text1" w:themeTint="FF" w:themeShade="FF"/>
          <w:sz w:val="22"/>
          <w:szCs w:val="22"/>
          <w:u w:val="none"/>
          <w:lang w:val="en-GB"/>
        </w:rPr>
        <w:t>g resources</w:t>
      </w:r>
      <w:r w:rsidRPr="37CF307F" w:rsidR="5F27650D">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guidelines, and best </w:t>
      </w:r>
      <w:r w:rsidRPr="37CF307F" w:rsidR="030F5A34">
        <w:rPr>
          <w:rFonts w:ascii="Arial" w:hAnsi="Arial" w:eastAsia="Arial" w:cs="Arial"/>
          <w:b w:val="0"/>
          <w:bCs w:val="0"/>
          <w:i w:val="0"/>
          <w:iCs w:val="0"/>
          <w:caps w:val="0"/>
          <w:smallCaps w:val="0"/>
          <w:noProof w:val="0"/>
          <w:color w:val="000000" w:themeColor="text1" w:themeTint="FF" w:themeShade="FF"/>
          <w:sz w:val="22"/>
          <w:szCs w:val="22"/>
          <w:u w:val="none"/>
          <w:lang w:val="en-GB"/>
        </w:rPr>
        <w:t>practices</w:t>
      </w:r>
      <w:r w:rsidRPr="37CF307F" w:rsidR="5F27650D">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which </w:t>
      </w:r>
      <w:r w:rsidRPr="37CF307F" w:rsidR="4EC0AEC3">
        <w:rPr>
          <w:rFonts w:ascii="Arial" w:hAnsi="Arial" w:eastAsia="Arial" w:cs="Arial"/>
          <w:b w:val="0"/>
          <w:bCs w:val="0"/>
          <w:i w:val="0"/>
          <w:iCs w:val="0"/>
          <w:caps w:val="0"/>
          <w:smallCaps w:val="0"/>
          <w:noProof w:val="0"/>
          <w:color w:val="000000" w:themeColor="text1" w:themeTint="FF" w:themeShade="FF"/>
          <w:sz w:val="22"/>
          <w:szCs w:val="22"/>
          <w:u w:val="none"/>
          <w:lang w:val="en-GB"/>
        </w:rPr>
        <w:t>guarantees</w:t>
      </w:r>
      <w:r w:rsidRPr="37CF307F" w:rsidR="5F27650D">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that the workforce is </w:t>
      </w:r>
      <w:r w:rsidRPr="37CF307F" w:rsidR="66B4C9FC">
        <w:rPr>
          <w:rFonts w:ascii="Arial" w:hAnsi="Arial" w:eastAsia="Arial" w:cs="Arial"/>
          <w:b w:val="0"/>
          <w:bCs w:val="0"/>
          <w:i w:val="0"/>
          <w:iCs w:val="0"/>
          <w:caps w:val="0"/>
          <w:smallCaps w:val="0"/>
          <w:noProof w:val="0"/>
          <w:color w:val="000000" w:themeColor="text1" w:themeTint="FF" w:themeShade="FF"/>
          <w:sz w:val="22"/>
          <w:szCs w:val="22"/>
          <w:u w:val="none"/>
          <w:lang w:val="en-GB"/>
        </w:rPr>
        <w:t>professionally</w:t>
      </w:r>
      <w:r w:rsidRPr="37CF307F" w:rsidR="5F27650D">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trained.</w:t>
      </w:r>
      <w:r w:rsidRPr="37CF307F" w:rsidR="3EBE1D76">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The </w:t>
      </w:r>
      <w:r w:rsidRPr="37CF307F" w:rsidR="5E0B4CEB">
        <w:rPr>
          <w:rFonts w:ascii="Arial" w:hAnsi="Arial" w:eastAsia="Arial" w:cs="Arial"/>
          <w:b w:val="0"/>
          <w:bCs w:val="0"/>
          <w:i w:val="0"/>
          <w:iCs w:val="0"/>
          <w:caps w:val="0"/>
          <w:smallCaps w:val="0"/>
          <w:noProof w:val="0"/>
          <w:color w:val="000000" w:themeColor="text1" w:themeTint="FF" w:themeShade="FF"/>
          <w:sz w:val="22"/>
          <w:szCs w:val="22"/>
          <w:u w:val="none"/>
          <w:lang w:val="en-GB"/>
        </w:rPr>
        <w:t>UAE (United Arab Emirates)</w:t>
      </w:r>
      <w:r w:rsidRPr="37CF307F" w:rsidR="3EBE1D76">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is gradually realising the value of knowledge management (KM) practises, and </w:t>
      </w:r>
      <w:r w:rsidRPr="37CF307F" w:rsidR="3EBE1D76">
        <w:rPr>
          <w:rFonts w:ascii="Arial" w:hAnsi="Arial" w:eastAsia="Arial" w:cs="Arial"/>
          <w:b w:val="0"/>
          <w:bCs w:val="0"/>
          <w:i w:val="0"/>
          <w:iCs w:val="0"/>
          <w:caps w:val="0"/>
          <w:smallCaps w:val="0"/>
          <w:noProof w:val="0"/>
          <w:color w:val="000000" w:themeColor="text1" w:themeTint="FF" w:themeShade="FF"/>
          <w:sz w:val="22"/>
          <w:szCs w:val="22"/>
          <w:u w:val="none"/>
          <w:lang w:val="en-GB"/>
        </w:rPr>
        <w:t>numerous</w:t>
      </w:r>
      <w:r w:rsidRPr="37CF307F" w:rsidR="3EBE1D76">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organisations have launched KM-related initiatives. </w:t>
      </w:r>
      <w:r w:rsidRPr="37CF307F" w:rsidR="2292965F">
        <w:rPr>
          <w:rFonts w:ascii="Arial" w:hAnsi="Arial" w:eastAsia="Arial" w:cs="Arial"/>
          <w:b w:val="0"/>
          <w:bCs w:val="0"/>
          <w:i w:val="0"/>
          <w:iCs w:val="0"/>
          <w:caps w:val="0"/>
          <w:smallCaps w:val="0"/>
          <w:noProof w:val="0"/>
          <w:color w:val="000000" w:themeColor="text1" w:themeTint="FF" w:themeShade="FF"/>
          <w:sz w:val="22"/>
          <w:szCs w:val="22"/>
          <w:u w:val="none"/>
          <w:lang w:val="en-GB"/>
        </w:rPr>
        <w:t>Most</w:t>
      </w:r>
      <w:r w:rsidRPr="37CF307F" w:rsidR="3EBE1D76">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knowledge management projects concentrate on explicit knowledge, and businesses are spending a lot of money on their ICT </w:t>
      </w:r>
      <w:r w:rsidRPr="37CF307F" w:rsidR="5602D8D9">
        <w:rPr>
          <w:rFonts w:ascii="Arial" w:hAnsi="Arial" w:eastAsia="Arial" w:cs="Arial"/>
          <w:b w:val="0"/>
          <w:bCs w:val="0"/>
          <w:i w:val="0"/>
          <w:iCs w:val="0"/>
          <w:caps w:val="0"/>
          <w:smallCaps w:val="0"/>
          <w:noProof w:val="0"/>
          <w:color w:val="000000" w:themeColor="text1" w:themeTint="FF" w:themeShade="FF"/>
          <w:sz w:val="22"/>
          <w:szCs w:val="22"/>
          <w:u w:val="none"/>
          <w:lang w:val="en-GB"/>
        </w:rPr>
        <w:t>infrastructure. (</w:t>
      </w:r>
      <w:r w:rsidRPr="37CF307F" w:rsidR="1CB0321D">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S</w:t>
      </w:r>
      <w:r w:rsidRPr="37CF307F" w:rsidR="1CB0321D">
        <w:rPr>
          <w:rFonts w:ascii="Arial" w:hAnsi="Arial" w:eastAsia="Arial" w:cs="Arial"/>
          <w:b w:val="0"/>
          <w:bCs w:val="0"/>
          <w:i w:val="0"/>
          <w:iCs w:val="0"/>
          <w:caps w:val="0"/>
          <w:smallCaps w:val="0"/>
          <w:noProof w:val="0"/>
          <w:color w:val="000000" w:themeColor="text1" w:themeTint="FF" w:themeShade="FF"/>
          <w:sz w:val="22"/>
          <w:szCs w:val="22"/>
          <w:u w:val="none"/>
          <w:lang w:val="en-GB"/>
        </w:rPr>
        <w:t>.</w:t>
      </w:r>
      <w:hyperlink r:id="R81f2c057b198437e">
        <w:r w:rsidRPr="37CF307F" w:rsidR="1CB0321D">
          <w:rPr>
            <w:rStyle w:val="Hyperlink"/>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Muhammad</w:t>
        </w:r>
      </w:hyperlink>
      <w:r w:rsidRPr="37CF307F" w:rsidR="1CB0321D">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37CF307F" w:rsidR="1CB0321D">
        <w:rPr>
          <w:rFonts w:ascii="Arial" w:hAnsi="Arial" w:eastAsia="Arial" w:cs="Arial"/>
          <w:b w:val="0"/>
          <w:bCs w:val="0"/>
          <w:i w:val="0"/>
          <w:iCs w:val="0"/>
          <w:caps w:val="0"/>
          <w:smallCaps w:val="0"/>
          <w:noProof w:val="0"/>
          <w:color w:val="000000" w:themeColor="text1" w:themeTint="FF" w:themeShade="FF"/>
          <w:sz w:val="22"/>
          <w:szCs w:val="22"/>
          <w:u w:val="none"/>
          <w:lang w:val="en-GB"/>
        </w:rPr>
        <w:t>2012)</w:t>
      </w:r>
      <w:r w:rsidRPr="37CF307F" w:rsidR="5F27650D">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37CF307F" w:rsidR="46A3A8DB">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The airlines emergency response and crisis management policies relate to </w:t>
      </w:r>
      <w:r w:rsidRPr="37CF307F" w:rsidR="7FE32B8E">
        <w:rPr>
          <w:rFonts w:ascii="Arial" w:hAnsi="Arial" w:eastAsia="Arial" w:cs="Arial"/>
          <w:b w:val="0"/>
          <w:bCs w:val="0"/>
          <w:i w:val="0"/>
          <w:iCs w:val="0"/>
          <w:caps w:val="0"/>
          <w:smallCaps w:val="0"/>
          <w:noProof w:val="0"/>
          <w:color w:val="000000" w:themeColor="text1" w:themeTint="FF" w:themeShade="FF"/>
          <w:sz w:val="22"/>
          <w:szCs w:val="22"/>
          <w:u w:val="none"/>
          <w:lang w:val="en-GB"/>
        </w:rPr>
        <w:t>its knowledge management systems, by ensuring that the mos</w:t>
      </w:r>
      <w:r w:rsidRPr="37CF307F" w:rsidR="0DE127EC">
        <w:rPr>
          <w:rFonts w:ascii="Arial" w:hAnsi="Arial" w:eastAsia="Arial" w:cs="Arial"/>
          <w:b w:val="0"/>
          <w:bCs w:val="0"/>
          <w:i w:val="0"/>
          <w:iCs w:val="0"/>
          <w:caps w:val="0"/>
          <w:smallCaps w:val="0"/>
          <w:noProof w:val="0"/>
          <w:color w:val="000000" w:themeColor="text1" w:themeTint="FF" w:themeShade="FF"/>
          <w:sz w:val="22"/>
          <w:szCs w:val="22"/>
          <w:u w:val="none"/>
          <w:lang w:val="en-GB"/>
        </w:rPr>
        <w:t>t recent policies and procedures are always accessible in an emergency, this integration</w:t>
      </w:r>
      <w:r w:rsidRPr="37CF307F" w:rsidR="76506685">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enhances both passenger safety and overall operational resilience. </w:t>
      </w:r>
      <w:r w:rsidRPr="37CF307F" w:rsidR="1F198C08">
        <w:rPr>
          <w:rFonts w:ascii="Arial" w:hAnsi="Arial" w:eastAsia="Arial" w:cs="Arial"/>
          <w:b w:val="0"/>
          <w:bCs w:val="0"/>
          <w:i w:val="0"/>
          <w:iCs w:val="0"/>
          <w:caps w:val="0"/>
          <w:smallCaps w:val="0"/>
          <w:noProof w:val="0"/>
          <w:color w:val="000000" w:themeColor="text1" w:themeTint="FF" w:themeShade="FF"/>
          <w:sz w:val="22"/>
          <w:szCs w:val="22"/>
          <w:u w:val="none"/>
          <w:lang w:val="en-GB"/>
        </w:rPr>
        <w:t>Emirates has embraced digital transformation, enhancing its KMS with the help of inn</w:t>
      </w:r>
      <w:r w:rsidRPr="37CF307F" w:rsidR="201ABFEE">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ovative technology like </w:t>
      </w:r>
      <w:r w:rsidRPr="37CF307F" w:rsidR="496F7665">
        <w:rPr>
          <w:rFonts w:ascii="Arial" w:hAnsi="Arial" w:eastAsia="Arial" w:cs="Arial"/>
          <w:b w:val="0"/>
          <w:bCs w:val="0"/>
          <w:i w:val="0"/>
          <w:iCs w:val="0"/>
          <w:caps w:val="0"/>
          <w:smallCaps w:val="0"/>
          <w:noProof w:val="0"/>
          <w:color w:val="000000" w:themeColor="text1" w:themeTint="FF" w:themeShade="FF"/>
          <w:sz w:val="22"/>
          <w:szCs w:val="22"/>
          <w:u w:val="none"/>
          <w:lang w:val="en-GB"/>
        </w:rPr>
        <w:t>artificial</w:t>
      </w:r>
      <w:r w:rsidRPr="37CF307F" w:rsidR="01ADC533">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intelligence (AI) and </w:t>
      </w:r>
      <w:r w:rsidRPr="37CF307F" w:rsidR="6A795576">
        <w:rPr>
          <w:rFonts w:ascii="Arial" w:hAnsi="Arial" w:eastAsia="Arial" w:cs="Arial"/>
          <w:b w:val="0"/>
          <w:bCs w:val="0"/>
          <w:i w:val="0"/>
          <w:iCs w:val="0"/>
          <w:caps w:val="0"/>
          <w:smallCaps w:val="0"/>
          <w:noProof w:val="0"/>
          <w:color w:val="000000" w:themeColor="text1" w:themeTint="FF" w:themeShade="FF"/>
          <w:sz w:val="22"/>
          <w:szCs w:val="22"/>
          <w:u w:val="none"/>
          <w:lang w:val="en-GB"/>
        </w:rPr>
        <w:t>machine</w:t>
      </w:r>
      <w:r w:rsidRPr="37CF307F" w:rsidR="01ADC533">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37CF307F" w:rsidR="1A318D17">
        <w:rPr>
          <w:rFonts w:ascii="Arial" w:hAnsi="Arial" w:eastAsia="Arial" w:cs="Arial"/>
          <w:b w:val="0"/>
          <w:bCs w:val="0"/>
          <w:i w:val="0"/>
          <w:iCs w:val="0"/>
          <w:caps w:val="0"/>
          <w:smallCaps w:val="0"/>
          <w:noProof w:val="0"/>
          <w:color w:val="000000" w:themeColor="text1" w:themeTint="FF" w:themeShade="FF"/>
          <w:sz w:val="22"/>
          <w:szCs w:val="22"/>
          <w:u w:val="none"/>
          <w:lang w:val="en-GB"/>
        </w:rPr>
        <w:t>learning</w:t>
      </w:r>
      <w:r w:rsidRPr="37CF307F" w:rsidR="6A1D03CC">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predictive maintenance, data analysis, and customised travel </w:t>
      </w:r>
      <w:r w:rsidRPr="37CF307F" w:rsidR="069D2EA9">
        <w:rPr>
          <w:rFonts w:ascii="Arial" w:hAnsi="Arial" w:eastAsia="Arial" w:cs="Arial"/>
          <w:b w:val="0"/>
          <w:bCs w:val="0"/>
          <w:i w:val="0"/>
          <w:iCs w:val="0"/>
          <w:caps w:val="0"/>
          <w:smallCaps w:val="0"/>
          <w:noProof w:val="0"/>
          <w:color w:val="000000" w:themeColor="text1" w:themeTint="FF" w:themeShade="FF"/>
          <w:sz w:val="22"/>
          <w:szCs w:val="22"/>
          <w:u w:val="none"/>
          <w:lang w:val="en-GB"/>
        </w:rPr>
        <w:t>experiences</w:t>
      </w:r>
      <w:r w:rsidRPr="37CF307F" w:rsidR="6A1D03CC">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are all made</w:t>
      </w:r>
      <w:r w:rsidRPr="37CF307F" w:rsidR="0ACA9134">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possible by these technologies. </w:t>
      </w:r>
      <w:r w:rsidRPr="37CF307F" w:rsidR="25118837">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Customer support </w:t>
      </w:r>
      <w:r w:rsidRPr="37CF307F" w:rsidR="666CA305">
        <w:rPr>
          <w:rFonts w:ascii="Arial" w:hAnsi="Arial" w:eastAsia="Arial" w:cs="Arial"/>
          <w:b w:val="0"/>
          <w:bCs w:val="0"/>
          <w:i w:val="0"/>
          <w:iCs w:val="0"/>
          <w:caps w:val="0"/>
          <w:smallCaps w:val="0"/>
          <w:noProof w:val="0"/>
          <w:color w:val="000000" w:themeColor="text1" w:themeTint="FF" w:themeShade="FF"/>
          <w:sz w:val="22"/>
          <w:szCs w:val="22"/>
          <w:u w:val="none"/>
          <w:lang w:val="en-GB"/>
        </w:rPr>
        <w:t>representatives</w:t>
      </w:r>
      <w:r w:rsidRPr="37CF307F" w:rsidR="25118837">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37CF307F" w:rsidR="25118837">
        <w:rPr>
          <w:rFonts w:ascii="Arial" w:hAnsi="Arial" w:eastAsia="Arial" w:cs="Arial"/>
          <w:b w:val="0"/>
          <w:bCs w:val="0"/>
          <w:i w:val="0"/>
          <w:iCs w:val="0"/>
          <w:caps w:val="0"/>
          <w:smallCaps w:val="0"/>
          <w:noProof w:val="0"/>
          <w:color w:val="000000" w:themeColor="text1" w:themeTint="FF" w:themeShade="FF"/>
          <w:sz w:val="22"/>
          <w:szCs w:val="22"/>
          <w:u w:val="none"/>
          <w:lang w:val="en-GB"/>
        </w:rPr>
        <w:t>benefit</w:t>
      </w:r>
      <w:r w:rsidRPr="37CF307F" w:rsidR="25118837">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from the</w:t>
      </w:r>
      <w:r w:rsidRPr="37CF307F" w:rsidR="25118837">
        <w:rPr>
          <w:rFonts w:ascii="Arial" w:hAnsi="Arial" w:eastAsia="Arial" w:cs="Arial"/>
          <w:b w:val="0"/>
          <w:bCs w:val="0"/>
          <w:i w:val="0"/>
          <w:iCs w:val="0"/>
          <w:caps w:val="0"/>
          <w:smallCaps w:val="0"/>
          <w:noProof w:val="0"/>
          <w:color w:val="000000" w:themeColor="text1" w:themeTint="FF" w:themeShade="FF"/>
          <w:sz w:val="20"/>
          <w:szCs w:val="20"/>
          <w:u w:val="none"/>
          <w:lang w:val="en-GB"/>
        </w:rPr>
        <w:t xml:space="preserve"> KMS </w:t>
      </w:r>
      <w:r w:rsidRPr="37CF307F" w:rsidR="6E66F305">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access to a multitude of passenger data, preferences, and past exchanges. </w:t>
      </w:r>
      <w:r w:rsidRPr="37CF307F" w:rsidR="13BAA708">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This makes it possible to </w:t>
      </w:r>
      <w:r w:rsidRPr="37CF307F" w:rsidR="13BAA708">
        <w:rPr>
          <w:rFonts w:ascii="Arial" w:hAnsi="Arial" w:eastAsia="Arial" w:cs="Arial"/>
          <w:b w:val="0"/>
          <w:bCs w:val="0"/>
          <w:i w:val="0"/>
          <w:iCs w:val="0"/>
          <w:caps w:val="0"/>
          <w:smallCaps w:val="0"/>
          <w:noProof w:val="0"/>
          <w:color w:val="000000" w:themeColor="text1" w:themeTint="FF" w:themeShade="FF"/>
          <w:sz w:val="22"/>
          <w:szCs w:val="22"/>
          <w:u w:val="none"/>
          <w:lang w:val="en-GB"/>
        </w:rPr>
        <w:t>provide</w:t>
      </w:r>
      <w:r w:rsidRPr="37CF307F" w:rsidR="13BAA708">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37CF307F" w:rsidR="3468346F">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highly effective and individualised customer </w:t>
      </w:r>
      <w:r w:rsidRPr="37CF307F" w:rsidR="426630CC">
        <w:rPr>
          <w:rFonts w:ascii="Arial" w:hAnsi="Arial" w:eastAsia="Arial" w:cs="Arial"/>
          <w:b w:val="0"/>
          <w:bCs w:val="0"/>
          <w:i w:val="0"/>
          <w:iCs w:val="0"/>
          <w:caps w:val="0"/>
          <w:smallCaps w:val="0"/>
          <w:noProof w:val="0"/>
          <w:color w:val="000000" w:themeColor="text1" w:themeTint="FF" w:themeShade="FF"/>
          <w:sz w:val="22"/>
          <w:szCs w:val="22"/>
          <w:u w:val="none"/>
          <w:lang w:val="en-GB"/>
        </w:rPr>
        <w:t>service, which</w:t>
      </w:r>
      <w:r w:rsidRPr="37CF307F" w:rsidR="3468346F">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raises customer satisfaction levels. </w:t>
      </w:r>
      <w:r w:rsidRPr="37CF307F" w:rsidR="7AA055E0">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Due to the </w:t>
      </w:r>
      <w:r w:rsidRPr="37CF307F" w:rsidR="3B773E8D">
        <w:rPr>
          <w:rFonts w:ascii="Arial" w:hAnsi="Arial" w:eastAsia="Arial" w:cs="Arial"/>
          <w:b w:val="0"/>
          <w:bCs w:val="0"/>
          <w:i w:val="0"/>
          <w:iCs w:val="0"/>
          <w:caps w:val="0"/>
          <w:smallCaps w:val="0"/>
          <w:noProof w:val="0"/>
          <w:color w:val="000000" w:themeColor="text1" w:themeTint="FF" w:themeShade="FF"/>
          <w:sz w:val="22"/>
          <w:szCs w:val="22"/>
          <w:u w:val="none"/>
          <w:lang w:val="en-GB"/>
        </w:rPr>
        <w:t>organisations</w:t>
      </w:r>
      <w:r w:rsidRPr="37CF307F" w:rsidR="7AA055E0">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large </w:t>
      </w:r>
      <w:r w:rsidRPr="37CF307F" w:rsidR="215CB33F">
        <w:rPr>
          <w:rFonts w:ascii="Arial" w:hAnsi="Arial" w:eastAsia="Arial" w:cs="Arial"/>
          <w:b w:val="0"/>
          <w:bCs w:val="0"/>
          <w:i w:val="0"/>
          <w:iCs w:val="0"/>
          <w:caps w:val="0"/>
          <w:smallCaps w:val="0"/>
          <w:noProof w:val="0"/>
          <w:color w:val="000000" w:themeColor="text1" w:themeTint="FF" w:themeShade="FF"/>
          <w:sz w:val="22"/>
          <w:szCs w:val="22"/>
          <w:u w:val="none"/>
          <w:lang w:val="en-GB"/>
        </w:rPr>
        <w:t>structure</w:t>
      </w:r>
      <w:r w:rsidRPr="37CF307F" w:rsidR="7AA055E0">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knowledge silos may develop from </w:t>
      </w:r>
      <w:r w:rsidRPr="37CF307F" w:rsidR="5CA8FE16">
        <w:rPr>
          <w:rFonts w:ascii="Arial" w:hAnsi="Arial" w:eastAsia="Arial" w:cs="Arial"/>
          <w:b w:val="0"/>
          <w:bCs w:val="0"/>
          <w:i w:val="0"/>
          <w:iCs w:val="0"/>
          <w:caps w:val="0"/>
          <w:smallCaps w:val="0"/>
          <w:noProof w:val="0"/>
          <w:color w:val="000000" w:themeColor="text1" w:themeTint="FF" w:themeShade="FF"/>
          <w:sz w:val="22"/>
          <w:szCs w:val="22"/>
          <w:u w:val="none"/>
          <w:lang w:val="en-GB"/>
        </w:rPr>
        <w:t>ineffective</w:t>
      </w:r>
      <w:r w:rsidRPr="37CF307F" w:rsidR="7AA055E0">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37CF307F" w:rsidR="034DD353">
        <w:rPr>
          <w:rFonts w:ascii="Arial" w:hAnsi="Arial" w:eastAsia="Arial" w:cs="Arial"/>
          <w:b w:val="0"/>
          <w:bCs w:val="0"/>
          <w:i w:val="0"/>
          <w:iCs w:val="0"/>
          <w:caps w:val="0"/>
          <w:smallCaps w:val="0"/>
          <w:noProof w:val="0"/>
          <w:color w:val="000000" w:themeColor="text1" w:themeTint="FF" w:themeShade="FF"/>
          <w:sz w:val="22"/>
          <w:szCs w:val="22"/>
          <w:u w:val="none"/>
          <w:lang w:val="en-GB"/>
        </w:rPr>
        <w:t>departmental</w:t>
      </w:r>
      <w:r w:rsidRPr="37CF307F" w:rsidR="1B4DE348">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information sharing and communication, which hinders cross-fu</w:t>
      </w:r>
      <w:r w:rsidRPr="37CF307F" w:rsidR="5F3BF489">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nctional cooperation and creativity. </w:t>
      </w:r>
      <w:r w:rsidRPr="37CF307F" w:rsidR="4210BFEA">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Technology driven KMS have advantages, but an over </w:t>
      </w:r>
      <w:r w:rsidRPr="37CF307F" w:rsidR="70895EB5">
        <w:rPr>
          <w:rFonts w:ascii="Arial" w:hAnsi="Arial" w:eastAsia="Arial" w:cs="Arial"/>
          <w:b w:val="0"/>
          <w:bCs w:val="0"/>
          <w:i w:val="0"/>
          <w:iCs w:val="0"/>
          <w:caps w:val="0"/>
          <w:smallCaps w:val="0"/>
          <w:noProof w:val="0"/>
          <w:color w:val="000000" w:themeColor="text1" w:themeTint="FF" w:themeShade="FF"/>
          <w:sz w:val="22"/>
          <w:szCs w:val="22"/>
          <w:u w:val="none"/>
          <w:lang w:val="en-GB"/>
        </w:rPr>
        <w:t>reliance</w:t>
      </w:r>
      <w:r w:rsidRPr="37CF307F" w:rsidR="4210BFEA">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on them is possible.</w:t>
      </w:r>
      <w:r w:rsidRPr="37CF307F" w:rsidR="46C15999">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37CF307F" w:rsidR="46C15999">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This could be a problem </w:t>
      </w:r>
      <w:r w:rsidRPr="37CF307F" w:rsidR="0B8627EA">
        <w:rPr>
          <w:rFonts w:ascii="Arial" w:hAnsi="Arial" w:eastAsia="Arial" w:cs="Arial"/>
          <w:b w:val="0"/>
          <w:bCs w:val="0"/>
          <w:i w:val="0"/>
          <w:iCs w:val="0"/>
          <w:caps w:val="0"/>
          <w:smallCaps w:val="0"/>
          <w:noProof w:val="0"/>
          <w:color w:val="000000" w:themeColor="text1" w:themeTint="FF" w:themeShade="FF"/>
          <w:sz w:val="22"/>
          <w:szCs w:val="22"/>
          <w:u w:val="none"/>
          <w:lang w:val="en-GB"/>
        </w:rPr>
        <w:t>if there is a system outage or if there are technical problems that interfere with operations.</w:t>
      </w:r>
      <w:r w:rsidRPr="37CF307F" w:rsidR="0B8627EA">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37CF307F" w:rsidR="7C10FE9E">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The airline sector is </w:t>
      </w:r>
      <w:r w:rsidRPr="37CF307F" w:rsidR="61C2D73D">
        <w:rPr>
          <w:rFonts w:ascii="Arial" w:hAnsi="Arial" w:eastAsia="Arial" w:cs="Arial"/>
          <w:b w:val="0"/>
          <w:bCs w:val="0"/>
          <w:i w:val="0"/>
          <w:iCs w:val="0"/>
          <w:caps w:val="0"/>
          <w:smallCaps w:val="0"/>
          <w:noProof w:val="0"/>
          <w:color w:val="000000" w:themeColor="text1" w:themeTint="FF" w:themeShade="FF"/>
          <w:sz w:val="22"/>
          <w:szCs w:val="22"/>
          <w:u w:val="none"/>
          <w:lang w:val="en-GB"/>
        </w:rPr>
        <w:t>notorious</w:t>
      </w:r>
      <w:r w:rsidRPr="37CF307F" w:rsidR="7C10FE9E">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for having a rate staff turnover, which makes it difficult to </w:t>
      </w:r>
      <w:r w:rsidRPr="37CF307F" w:rsidR="31231EC7">
        <w:rPr>
          <w:rFonts w:ascii="Arial" w:hAnsi="Arial" w:eastAsia="Arial" w:cs="Arial"/>
          <w:b w:val="0"/>
          <w:bCs w:val="0"/>
          <w:i w:val="0"/>
          <w:iCs w:val="0"/>
          <w:caps w:val="0"/>
          <w:smallCaps w:val="0"/>
          <w:noProof w:val="0"/>
          <w:color w:val="000000" w:themeColor="text1" w:themeTint="FF" w:themeShade="FF"/>
          <w:sz w:val="22"/>
          <w:szCs w:val="22"/>
          <w:u w:val="none"/>
          <w:lang w:val="en-GB"/>
        </w:rPr>
        <w:t>retain</w:t>
      </w:r>
      <w:r w:rsidRPr="37CF307F" w:rsidR="31231EC7">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and </w:t>
      </w:r>
      <w:r w:rsidRPr="37CF307F" w:rsidR="31231EC7">
        <w:rPr>
          <w:rFonts w:ascii="Arial" w:hAnsi="Arial" w:eastAsia="Arial" w:cs="Arial"/>
          <w:b w:val="0"/>
          <w:bCs w:val="0"/>
          <w:i w:val="0"/>
          <w:iCs w:val="0"/>
          <w:caps w:val="0"/>
          <w:smallCaps w:val="0"/>
          <w:noProof w:val="0"/>
          <w:color w:val="000000" w:themeColor="text1" w:themeTint="FF" w:themeShade="FF"/>
          <w:sz w:val="22"/>
          <w:szCs w:val="22"/>
          <w:u w:val="none"/>
          <w:lang w:val="en-GB"/>
        </w:rPr>
        <w:t>transmit</w:t>
      </w:r>
      <w:r w:rsidRPr="37CF307F" w:rsidR="31231EC7">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37CF307F" w:rsidR="31231EC7">
        <w:rPr>
          <w:rFonts w:ascii="Arial" w:hAnsi="Arial" w:eastAsia="Arial" w:cs="Arial"/>
          <w:b w:val="0"/>
          <w:bCs w:val="0"/>
          <w:i w:val="0"/>
          <w:iCs w:val="0"/>
          <w:caps w:val="0"/>
          <w:smallCaps w:val="0"/>
          <w:noProof w:val="0"/>
          <w:color w:val="000000" w:themeColor="text1" w:themeTint="FF" w:themeShade="FF"/>
          <w:sz w:val="22"/>
          <w:szCs w:val="22"/>
          <w:u w:val="none"/>
          <w:lang w:val="en-GB"/>
        </w:rPr>
        <w:t>expertise</w:t>
      </w:r>
      <w:r w:rsidRPr="37CF307F" w:rsidR="31231EC7">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37CF307F" w:rsidR="60F0716E">
        <w:rPr>
          <w:rFonts w:ascii="Arial" w:hAnsi="Arial" w:eastAsia="Arial" w:cs="Arial"/>
          <w:b w:val="0"/>
          <w:bCs w:val="0"/>
          <w:i w:val="0"/>
          <w:iCs w:val="0"/>
          <w:caps w:val="0"/>
          <w:smallCaps w:val="0"/>
          <w:noProof w:val="0"/>
          <w:color w:val="000000" w:themeColor="text1" w:themeTint="FF" w:themeShade="FF"/>
          <w:sz w:val="22"/>
          <w:szCs w:val="22"/>
          <w:u w:val="none"/>
          <w:lang w:val="en-GB"/>
        </w:rPr>
        <w:t>when seasoned</w:t>
      </w:r>
      <w:r w:rsidRPr="37CF307F" w:rsidR="31231EC7">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37CF307F" w:rsidR="762769FE">
        <w:rPr>
          <w:rFonts w:ascii="Arial" w:hAnsi="Arial" w:eastAsia="Arial" w:cs="Arial"/>
          <w:b w:val="0"/>
          <w:bCs w:val="0"/>
          <w:i w:val="0"/>
          <w:iCs w:val="0"/>
          <w:caps w:val="0"/>
          <w:smallCaps w:val="0"/>
          <w:noProof w:val="0"/>
          <w:color w:val="000000" w:themeColor="text1" w:themeTint="FF" w:themeShade="FF"/>
          <w:sz w:val="22"/>
          <w:szCs w:val="22"/>
          <w:u w:val="none"/>
          <w:lang w:val="en-GB"/>
        </w:rPr>
        <w:t>employees</w:t>
      </w:r>
      <w:r w:rsidRPr="37CF307F" w:rsidR="31231EC7">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37CF307F" w:rsidR="31231EC7">
        <w:rPr>
          <w:rFonts w:ascii="Arial" w:hAnsi="Arial" w:eastAsia="Arial" w:cs="Arial"/>
          <w:b w:val="0"/>
          <w:bCs w:val="0"/>
          <w:i w:val="0"/>
          <w:iCs w:val="0"/>
          <w:caps w:val="0"/>
          <w:smallCaps w:val="0"/>
          <w:noProof w:val="0"/>
          <w:color w:val="000000" w:themeColor="text1" w:themeTint="FF" w:themeShade="FF"/>
          <w:sz w:val="22"/>
          <w:szCs w:val="22"/>
          <w:u w:val="none"/>
          <w:lang w:val="en-GB"/>
        </w:rPr>
        <w:t>depar</w:t>
      </w:r>
      <w:r w:rsidRPr="37CF307F" w:rsidR="0D622E49">
        <w:rPr>
          <w:rFonts w:ascii="Arial" w:hAnsi="Arial" w:eastAsia="Arial" w:cs="Arial"/>
          <w:b w:val="0"/>
          <w:bCs w:val="0"/>
          <w:i w:val="0"/>
          <w:iCs w:val="0"/>
          <w:caps w:val="0"/>
          <w:smallCaps w:val="0"/>
          <w:noProof w:val="0"/>
          <w:color w:val="000000" w:themeColor="text1" w:themeTint="FF" w:themeShade="FF"/>
          <w:sz w:val="22"/>
          <w:szCs w:val="22"/>
          <w:u w:val="none"/>
          <w:lang w:val="en-GB"/>
        </w:rPr>
        <w:t>t</w:t>
      </w:r>
      <w:r w:rsidRPr="37CF307F" w:rsidR="0D622E49">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the company. </w:t>
      </w:r>
      <w:r w:rsidRPr="37CF307F" w:rsidR="3DEB9022">
        <w:rPr>
          <w:rFonts w:ascii="Arial" w:hAnsi="Arial" w:eastAsia="Arial" w:cs="Arial"/>
          <w:b w:val="0"/>
          <w:bCs w:val="0"/>
          <w:i w:val="0"/>
          <w:iCs w:val="0"/>
          <w:caps w:val="0"/>
          <w:smallCaps w:val="0"/>
          <w:noProof w:val="0"/>
          <w:color w:val="000000" w:themeColor="text1" w:themeTint="FF" w:themeShade="FF"/>
          <w:sz w:val="22"/>
          <w:szCs w:val="22"/>
          <w:u w:val="none"/>
          <w:lang w:val="en-GB"/>
        </w:rPr>
        <w:t>Strong data</w:t>
      </w:r>
      <w:r w:rsidRPr="37CF307F" w:rsidR="2EEC5FDF">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37CF307F" w:rsidR="1070D5F3">
        <w:rPr>
          <w:rFonts w:ascii="Arial" w:hAnsi="Arial" w:eastAsia="Arial" w:cs="Arial"/>
          <w:b w:val="0"/>
          <w:bCs w:val="0"/>
          <w:i w:val="0"/>
          <w:iCs w:val="0"/>
          <w:caps w:val="0"/>
          <w:smallCaps w:val="0"/>
          <w:noProof w:val="0"/>
          <w:color w:val="000000" w:themeColor="text1" w:themeTint="FF" w:themeShade="FF"/>
          <w:sz w:val="22"/>
          <w:szCs w:val="22"/>
          <w:u w:val="none"/>
          <w:lang w:val="en-GB"/>
        </w:rPr>
        <w:t>security</w:t>
      </w:r>
      <w:r w:rsidRPr="37CF307F" w:rsidR="2EEC5FDF">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and privacy protocols are </w:t>
      </w:r>
      <w:r w:rsidRPr="37CF307F" w:rsidR="5BCEAD68">
        <w:rPr>
          <w:rFonts w:ascii="Arial" w:hAnsi="Arial" w:eastAsia="Arial" w:cs="Arial"/>
          <w:b w:val="0"/>
          <w:bCs w:val="0"/>
          <w:i w:val="0"/>
          <w:iCs w:val="0"/>
          <w:caps w:val="0"/>
          <w:smallCaps w:val="0"/>
          <w:noProof w:val="0"/>
          <w:color w:val="000000" w:themeColor="text1" w:themeTint="FF" w:themeShade="FF"/>
          <w:sz w:val="22"/>
          <w:szCs w:val="22"/>
          <w:u w:val="none"/>
          <w:lang w:val="en-GB"/>
        </w:rPr>
        <w:t>necessary</w:t>
      </w:r>
      <w:r w:rsidRPr="37CF307F" w:rsidR="2EEC5FDF">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for managing a large</w:t>
      </w:r>
      <w:r w:rsidRPr="37CF307F" w:rsidR="6A65166B">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amount of passenger data, any data breaches or noncompli</w:t>
      </w:r>
      <w:r w:rsidRPr="37CF307F" w:rsidR="6521521F">
        <w:rPr>
          <w:rFonts w:ascii="Arial" w:hAnsi="Arial" w:eastAsia="Arial" w:cs="Arial"/>
          <w:b w:val="0"/>
          <w:bCs w:val="0"/>
          <w:i w:val="0"/>
          <w:iCs w:val="0"/>
          <w:caps w:val="0"/>
          <w:smallCaps w:val="0"/>
          <w:noProof w:val="0"/>
          <w:color w:val="000000" w:themeColor="text1" w:themeTint="FF" w:themeShade="FF"/>
          <w:sz w:val="22"/>
          <w:szCs w:val="22"/>
          <w:u w:val="none"/>
          <w:lang w:val="en-GB"/>
        </w:rPr>
        <w:t>a</w:t>
      </w:r>
      <w:r w:rsidRPr="37CF307F" w:rsidR="6A65166B">
        <w:rPr>
          <w:rFonts w:ascii="Arial" w:hAnsi="Arial" w:eastAsia="Arial" w:cs="Arial"/>
          <w:b w:val="0"/>
          <w:bCs w:val="0"/>
          <w:i w:val="0"/>
          <w:iCs w:val="0"/>
          <w:caps w:val="0"/>
          <w:smallCaps w:val="0"/>
          <w:noProof w:val="0"/>
          <w:color w:val="000000" w:themeColor="text1" w:themeTint="FF" w:themeShade="FF"/>
          <w:sz w:val="22"/>
          <w:szCs w:val="22"/>
          <w:u w:val="none"/>
          <w:lang w:val="en-GB"/>
        </w:rPr>
        <w:t>nce might have de</w:t>
      </w:r>
      <w:r w:rsidRPr="37CF307F" w:rsidR="4F15BB24">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trimental effects on emirates reputation and legal </w:t>
      </w:r>
      <w:r w:rsidRPr="37CF307F" w:rsidR="6F438669">
        <w:rPr>
          <w:rFonts w:ascii="Arial" w:hAnsi="Arial" w:eastAsia="Arial" w:cs="Arial"/>
          <w:b w:val="0"/>
          <w:bCs w:val="0"/>
          <w:i w:val="0"/>
          <w:iCs w:val="0"/>
          <w:caps w:val="0"/>
          <w:smallCaps w:val="0"/>
          <w:noProof w:val="0"/>
          <w:color w:val="000000" w:themeColor="text1" w:themeTint="FF" w:themeShade="FF"/>
          <w:sz w:val="22"/>
          <w:szCs w:val="22"/>
          <w:u w:val="none"/>
          <w:lang w:val="en-GB"/>
        </w:rPr>
        <w:t>standing</w:t>
      </w:r>
      <w:r w:rsidRPr="37CF307F" w:rsidR="4F15BB24">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37CF307F" w:rsidR="0F6CFCFD">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Emirates advanced KMS </w:t>
      </w:r>
      <w:r w:rsidRPr="37CF307F" w:rsidR="0F6CFCFD">
        <w:rPr>
          <w:rFonts w:ascii="Arial" w:hAnsi="Arial" w:eastAsia="Arial" w:cs="Arial"/>
          <w:b w:val="0"/>
          <w:bCs w:val="0"/>
          <w:i w:val="0"/>
          <w:iCs w:val="0"/>
          <w:caps w:val="0"/>
          <w:smallCaps w:val="0"/>
          <w:noProof w:val="0"/>
          <w:color w:val="000000" w:themeColor="text1" w:themeTint="FF" w:themeShade="FF"/>
          <w:sz w:val="22"/>
          <w:szCs w:val="22"/>
          <w:u w:val="none"/>
          <w:lang w:val="en-GB"/>
        </w:rPr>
        <w:t>provide</w:t>
      </w:r>
      <w:r w:rsidRPr="37CF307F" w:rsidR="0F6CFCFD">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quick </w:t>
      </w:r>
      <w:r w:rsidRPr="37CF307F" w:rsidR="267C6CEE">
        <w:rPr>
          <w:rFonts w:ascii="Arial" w:hAnsi="Arial" w:eastAsia="Arial" w:cs="Arial"/>
          <w:b w:val="0"/>
          <w:bCs w:val="0"/>
          <w:i w:val="0"/>
          <w:iCs w:val="0"/>
          <w:caps w:val="0"/>
          <w:smallCaps w:val="0"/>
          <w:noProof w:val="0"/>
          <w:color w:val="000000" w:themeColor="text1" w:themeTint="FF" w:themeShade="FF"/>
          <w:sz w:val="22"/>
          <w:szCs w:val="22"/>
          <w:u w:val="none"/>
          <w:lang w:val="en-GB"/>
        </w:rPr>
        <w:t>access</w:t>
      </w:r>
      <w:r w:rsidRPr="37CF307F" w:rsidR="0F6CFCFD">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to vital information, which increases </w:t>
      </w:r>
      <w:r w:rsidRPr="37CF307F" w:rsidR="155241EC">
        <w:rPr>
          <w:rFonts w:ascii="Arial" w:hAnsi="Arial" w:eastAsia="Arial" w:cs="Arial"/>
          <w:b w:val="0"/>
          <w:bCs w:val="0"/>
          <w:i w:val="0"/>
          <w:iCs w:val="0"/>
          <w:caps w:val="0"/>
          <w:smallCaps w:val="0"/>
          <w:noProof w:val="0"/>
          <w:color w:val="000000" w:themeColor="text1" w:themeTint="FF" w:themeShade="FF"/>
          <w:sz w:val="22"/>
          <w:szCs w:val="22"/>
          <w:u w:val="none"/>
          <w:lang w:val="en-GB"/>
        </w:rPr>
        <w:t>operational</w:t>
      </w:r>
      <w:r w:rsidRPr="37CF307F" w:rsidR="0A673B0E">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effectiveness, this improves </w:t>
      </w:r>
      <w:r w:rsidRPr="37CF307F" w:rsidR="18D65220">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safety and customer service while lowering response times and minimising errors </w:t>
      </w:r>
      <w:r w:rsidRPr="37CF307F" w:rsidR="23503E49">
        <w:rPr>
          <w:rFonts w:ascii="Arial" w:hAnsi="Arial" w:eastAsia="Arial" w:cs="Arial"/>
          <w:b w:val="0"/>
          <w:bCs w:val="0"/>
          <w:i w:val="0"/>
          <w:iCs w:val="0"/>
          <w:caps w:val="0"/>
          <w:smallCaps w:val="0"/>
          <w:noProof w:val="0"/>
          <w:color w:val="000000" w:themeColor="text1" w:themeTint="FF" w:themeShade="FF"/>
          <w:sz w:val="22"/>
          <w:szCs w:val="22"/>
          <w:u w:val="none"/>
          <w:lang w:val="en-GB"/>
        </w:rPr>
        <w:t>by fostering a culture of innovation and constant development effecti</w:t>
      </w:r>
      <w:r w:rsidRPr="37CF307F" w:rsidR="2932A28B">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ve KM helps emirates </w:t>
      </w:r>
      <w:r w:rsidRPr="37CF307F" w:rsidR="2932A28B">
        <w:rPr>
          <w:rFonts w:ascii="Arial" w:hAnsi="Arial" w:eastAsia="Arial" w:cs="Arial"/>
          <w:b w:val="0"/>
          <w:bCs w:val="0"/>
          <w:i w:val="0"/>
          <w:iCs w:val="0"/>
          <w:caps w:val="0"/>
          <w:smallCaps w:val="0"/>
          <w:noProof w:val="0"/>
          <w:color w:val="000000" w:themeColor="text1" w:themeTint="FF" w:themeShade="FF"/>
          <w:sz w:val="22"/>
          <w:szCs w:val="22"/>
          <w:u w:val="none"/>
          <w:lang w:val="en-GB"/>
        </w:rPr>
        <w:t>maintain</w:t>
      </w:r>
      <w:r w:rsidRPr="37CF307F" w:rsidR="2932A28B">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its pos</w:t>
      </w:r>
      <w:r w:rsidRPr="37CF307F" w:rsidR="1DEADBCB">
        <w:rPr>
          <w:rFonts w:ascii="Arial" w:hAnsi="Arial" w:eastAsia="Arial" w:cs="Arial"/>
          <w:b w:val="0"/>
          <w:bCs w:val="0"/>
          <w:i w:val="0"/>
          <w:iCs w:val="0"/>
          <w:caps w:val="0"/>
          <w:smallCaps w:val="0"/>
          <w:noProof w:val="0"/>
          <w:color w:val="000000" w:themeColor="text1" w:themeTint="FF" w:themeShade="FF"/>
          <w:sz w:val="22"/>
          <w:szCs w:val="22"/>
          <w:u w:val="none"/>
          <w:lang w:val="en-GB"/>
        </w:rPr>
        <w:t>ition as a</w:t>
      </w:r>
      <w:r w:rsidRPr="37CF307F" w:rsidR="38FA8C5E">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37CF307F" w:rsidR="1DEADBCB">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leader of the aviation sector. </w:t>
      </w:r>
      <w:r w:rsidRPr="37CF307F" w:rsidR="39F4B788">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To keep these systems functional issues like data security, </w:t>
      </w:r>
      <w:r w:rsidRPr="37CF307F" w:rsidR="66EB3F95">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knowledge silos, and content management need to be </w:t>
      </w:r>
      <w:r w:rsidRPr="37CF307F" w:rsidR="040585B1">
        <w:rPr>
          <w:rFonts w:ascii="Arial" w:hAnsi="Arial" w:eastAsia="Arial" w:cs="Arial"/>
          <w:b w:val="0"/>
          <w:bCs w:val="0"/>
          <w:i w:val="0"/>
          <w:iCs w:val="0"/>
          <w:caps w:val="0"/>
          <w:smallCaps w:val="0"/>
          <w:noProof w:val="0"/>
          <w:color w:val="000000" w:themeColor="text1" w:themeTint="FF" w:themeShade="FF"/>
          <w:sz w:val="22"/>
          <w:szCs w:val="22"/>
          <w:u w:val="none"/>
          <w:lang w:val="en-GB"/>
        </w:rPr>
        <w:t>resolved</w:t>
      </w:r>
      <w:r w:rsidRPr="37CF307F" w:rsidR="66EB3F95">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37CF307F" w:rsidR="69A17532">
        <w:rPr>
          <w:rFonts w:ascii="Arial" w:hAnsi="Arial" w:eastAsia="Arial" w:cs="Arial"/>
          <w:b w:val="0"/>
          <w:bCs w:val="0"/>
          <w:i w:val="0"/>
          <w:iCs w:val="0"/>
          <w:caps w:val="0"/>
          <w:smallCaps w:val="0"/>
          <w:noProof w:val="0"/>
          <w:color w:val="000000" w:themeColor="text1" w:themeTint="FF" w:themeShade="FF"/>
          <w:sz w:val="22"/>
          <w:szCs w:val="22"/>
          <w:u w:val="none"/>
          <w:lang w:val="en-GB"/>
        </w:rPr>
        <w:t>Overall e</w:t>
      </w:r>
      <w:r w:rsidRPr="37CF307F" w:rsidR="66EB3F95">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mirates KM </w:t>
      </w:r>
      <w:r w:rsidRPr="37CF307F" w:rsidR="48F3E7CB">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investment has improved its </w:t>
      </w:r>
      <w:r w:rsidRPr="37CF307F" w:rsidR="4CDA6B48">
        <w:rPr>
          <w:rFonts w:ascii="Arial" w:hAnsi="Arial" w:eastAsia="Arial" w:cs="Arial"/>
          <w:b w:val="0"/>
          <w:bCs w:val="0"/>
          <w:i w:val="0"/>
          <w:iCs w:val="0"/>
          <w:caps w:val="0"/>
          <w:smallCaps w:val="0"/>
          <w:noProof w:val="0"/>
          <w:color w:val="000000" w:themeColor="text1" w:themeTint="FF" w:themeShade="FF"/>
          <w:sz w:val="22"/>
          <w:szCs w:val="22"/>
          <w:u w:val="none"/>
          <w:lang w:val="en-GB"/>
        </w:rPr>
        <w:t>competitive</w:t>
      </w:r>
      <w:r w:rsidRPr="37CF307F" w:rsidR="48F3E7CB">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37CF307F" w:rsidR="3B1F7360">
        <w:rPr>
          <w:rFonts w:ascii="Arial" w:hAnsi="Arial" w:eastAsia="Arial" w:cs="Arial"/>
          <w:b w:val="0"/>
          <w:bCs w:val="0"/>
          <w:i w:val="0"/>
          <w:iCs w:val="0"/>
          <w:caps w:val="0"/>
          <w:smallCaps w:val="0"/>
          <w:noProof w:val="0"/>
          <w:color w:val="000000" w:themeColor="text1" w:themeTint="FF" w:themeShade="FF"/>
          <w:sz w:val="22"/>
          <w:szCs w:val="22"/>
          <w:u w:val="none"/>
          <w:lang w:val="en-GB"/>
        </w:rPr>
        <w:t>advantage,</w:t>
      </w:r>
      <w:r w:rsidRPr="37CF307F" w:rsidR="4C1F9D4A">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innovation, customer experience, cost management, and operational </w:t>
      </w:r>
      <w:r w:rsidRPr="37CF307F" w:rsidR="59A819C5">
        <w:rPr>
          <w:rFonts w:ascii="Arial" w:hAnsi="Arial" w:eastAsia="Arial" w:cs="Arial"/>
          <w:b w:val="0"/>
          <w:bCs w:val="0"/>
          <w:i w:val="0"/>
          <w:iCs w:val="0"/>
          <w:caps w:val="0"/>
          <w:smallCaps w:val="0"/>
          <w:noProof w:val="0"/>
          <w:color w:val="000000" w:themeColor="text1" w:themeTint="FF" w:themeShade="FF"/>
          <w:sz w:val="22"/>
          <w:szCs w:val="22"/>
          <w:u w:val="none"/>
          <w:lang w:val="en-GB"/>
        </w:rPr>
        <w:t>efficiency</w:t>
      </w:r>
      <w:r w:rsidRPr="37CF307F" w:rsidR="4C1F9D4A">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mostly assuring its </w:t>
      </w:r>
      <w:r w:rsidRPr="37CF307F" w:rsidR="4182A4B9">
        <w:rPr>
          <w:rFonts w:ascii="Arial" w:hAnsi="Arial" w:eastAsia="Arial" w:cs="Arial"/>
          <w:b w:val="0"/>
          <w:bCs w:val="0"/>
          <w:i w:val="0"/>
          <w:iCs w:val="0"/>
          <w:caps w:val="0"/>
          <w:smallCaps w:val="0"/>
          <w:noProof w:val="0"/>
          <w:color w:val="000000" w:themeColor="text1" w:themeTint="FF" w:themeShade="FF"/>
          <w:sz w:val="22"/>
          <w:szCs w:val="22"/>
          <w:u w:val="none"/>
          <w:lang w:val="en-GB"/>
        </w:rPr>
        <w:t>sustained</w:t>
      </w:r>
      <w:r w:rsidRPr="37CF307F" w:rsidR="4C1F9D4A">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prominence </w:t>
      </w:r>
      <w:r w:rsidRPr="37CF307F" w:rsidR="1EB3955B">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in the </w:t>
      </w:r>
      <w:r w:rsidRPr="37CF307F" w:rsidR="710C712E">
        <w:rPr>
          <w:rFonts w:ascii="Arial" w:hAnsi="Arial" w:eastAsia="Arial" w:cs="Arial"/>
          <w:b w:val="0"/>
          <w:bCs w:val="0"/>
          <w:i w:val="0"/>
          <w:iCs w:val="0"/>
          <w:caps w:val="0"/>
          <w:smallCaps w:val="0"/>
          <w:noProof w:val="0"/>
          <w:color w:val="000000" w:themeColor="text1" w:themeTint="FF" w:themeShade="FF"/>
          <w:sz w:val="22"/>
          <w:szCs w:val="22"/>
          <w:u w:val="none"/>
          <w:lang w:val="en-GB"/>
        </w:rPr>
        <w:t>fiercely</w:t>
      </w:r>
      <w:r w:rsidRPr="37CF307F" w:rsidR="1EB3955B">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37CF307F" w:rsidR="0422A015">
        <w:rPr>
          <w:rFonts w:ascii="Arial" w:hAnsi="Arial" w:eastAsia="Arial" w:cs="Arial"/>
          <w:b w:val="0"/>
          <w:bCs w:val="0"/>
          <w:i w:val="0"/>
          <w:iCs w:val="0"/>
          <w:caps w:val="0"/>
          <w:smallCaps w:val="0"/>
          <w:noProof w:val="0"/>
          <w:color w:val="000000" w:themeColor="text1" w:themeTint="FF" w:themeShade="FF"/>
          <w:sz w:val="22"/>
          <w:szCs w:val="22"/>
          <w:u w:val="none"/>
          <w:lang w:val="en-GB"/>
        </w:rPr>
        <w:t>competitive</w:t>
      </w:r>
      <w:r w:rsidRPr="37CF307F" w:rsidR="1EB3955B">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airline sector. Continuous </w:t>
      </w:r>
      <w:r w:rsidRPr="37CF307F" w:rsidR="1095AB86">
        <w:rPr>
          <w:rFonts w:ascii="Arial" w:hAnsi="Arial" w:eastAsia="Arial" w:cs="Arial"/>
          <w:b w:val="0"/>
          <w:bCs w:val="0"/>
          <w:i w:val="0"/>
          <w:iCs w:val="0"/>
          <w:caps w:val="0"/>
          <w:smallCaps w:val="0"/>
          <w:noProof w:val="0"/>
          <w:color w:val="000000" w:themeColor="text1" w:themeTint="FF" w:themeShade="FF"/>
          <w:sz w:val="22"/>
          <w:szCs w:val="22"/>
          <w:u w:val="none"/>
          <w:lang w:val="en-GB"/>
        </w:rPr>
        <w:t>enhancements</w:t>
      </w:r>
      <w:r w:rsidRPr="37CF307F" w:rsidR="1EB3955B">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are </w:t>
      </w:r>
      <w:r w:rsidRPr="37CF307F" w:rsidR="793D1F32">
        <w:rPr>
          <w:rFonts w:ascii="Arial" w:hAnsi="Arial" w:eastAsia="Arial" w:cs="Arial"/>
          <w:b w:val="0"/>
          <w:bCs w:val="0"/>
          <w:i w:val="0"/>
          <w:iCs w:val="0"/>
          <w:caps w:val="0"/>
          <w:smallCaps w:val="0"/>
          <w:noProof w:val="0"/>
          <w:color w:val="000000" w:themeColor="text1" w:themeTint="FF" w:themeShade="FF"/>
          <w:sz w:val="22"/>
          <w:szCs w:val="22"/>
          <w:u w:val="none"/>
          <w:lang w:val="en-GB"/>
        </w:rPr>
        <w:t>necessary</w:t>
      </w:r>
      <w:r w:rsidRPr="37CF307F" w:rsidR="1EB3955B">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to adjust to the cha</w:t>
      </w:r>
      <w:r w:rsidRPr="37CF307F" w:rsidR="184CFEF7">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nging aviation </w:t>
      </w:r>
      <w:r w:rsidRPr="37CF307F" w:rsidR="357CFC77">
        <w:rPr>
          <w:rFonts w:ascii="Arial" w:hAnsi="Arial" w:eastAsia="Arial" w:cs="Arial"/>
          <w:b w:val="0"/>
          <w:bCs w:val="0"/>
          <w:i w:val="0"/>
          <w:iCs w:val="0"/>
          <w:caps w:val="0"/>
          <w:smallCaps w:val="0"/>
          <w:noProof w:val="0"/>
          <w:color w:val="000000" w:themeColor="text1" w:themeTint="FF" w:themeShade="FF"/>
          <w:sz w:val="22"/>
          <w:szCs w:val="22"/>
          <w:u w:val="none"/>
          <w:lang w:val="en-GB"/>
        </w:rPr>
        <w:t>environment</w:t>
      </w:r>
      <w:r w:rsidRPr="37CF307F" w:rsidR="184CFEF7">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37CF307F" w:rsidR="13C11DA5">
        <w:rPr>
          <w:rFonts w:ascii="Arial" w:hAnsi="Arial" w:eastAsia="Arial" w:cs="Arial"/>
          <w:noProof w:val="0"/>
          <w:sz w:val="22"/>
          <w:szCs w:val="22"/>
          <w:lang w:val="en-GB"/>
        </w:rPr>
        <w:t xml:space="preserve">The United Arab Emirates (UAE) is one of the few countries where </w:t>
      </w:r>
      <w:r w:rsidRPr="37CF307F" w:rsidR="2A3AF8BE">
        <w:rPr>
          <w:rFonts w:ascii="Arial" w:hAnsi="Arial" w:eastAsia="Arial" w:cs="Arial"/>
          <w:noProof w:val="0"/>
          <w:sz w:val="22"/>
          <w:szCs w:val="22"/>
          <w:lang w:val="en-GB"/>
        </w:rPr>
        <w:t>various levels</w:t>
      </w:r>
      <w:r w:rsidRPr="37CF307F" w:rsidR="13C11DA5">
        <w:rPr>
          <w:rFonts w:ascii="Arial" w:hAnsi="Arial" w:eastAsia="Arial" w:cs="Arial"/>
          <w:noProof w:val="0"/>
          <w:sz w:val="22"/>
          <w:szCs w:val="22"/>
          <w:lang w:val="en-GB"/>
        </w:rPr>
        <w:t xml:space="preserve"> of government have supported national programs to create greater awareness about the strategic importance of KM and knowledge sharing in country’s social and economic development</w:t>
      </w:r>
      <w:r w:rsidRPr="37CF307F" w:rsidR="14AE1F22">
        <w:rPr>
          <w:rFonts w:ascii="Arial" w:hAnsi="Arial" w:eastAsia="Arial" w:cs="Arial"/>
          <w:noProof w:val="0"/>
          <w:sz w:val="22"/>
          <w:szCs w:val="22"/>
          <w:lang w:val="en-GB"/>
        </w:rPr>
        <w:t>. One of the rare nations where several governmental levels have backed national initiatives to raise awareness of the critical role that knowledge management (KM) and information sharing play in a nation's social and economic growth is the United Arab Emirates (UAE).</w:t>
      </w:r>
      <w:r w:rsidRPr="37CF307F" w:rsidR="14AE1F22">
        <w:rPr>
          <w:rFonts w:ascii="Arial" w:hAnsi="Arial" w:eastAsia="Arial" w:cs="Arial"/>
          <w:noProof w:val="0"/>
          <w:color w:val="000000" w:themeColor="text1" w:themeTint="FF" w:themeShade="FF"/>
          <w:sz w:val="22"/>
          <w:szCs w:val="22"/>
          <w:lang w:val="en-GB"/>
        </w:rPr>
        <w:t xml:space="preserve"> (</w:t>
      </w:r>
      <w:r w:rsidRPr="37CF307F" w:rsidR="772CC05F">
        <w:rPr>
          <w:rFonts w:ascii="Arial" w:hAnsi="Arial" w:eastAsia="Arial" w:cs="Arial"/>
          <w:b w:val="0"/>
          <w:bCs w:val="0"/>
          <w:i w:val="0"/>
          <w:iCs w:val="0"/>
          <w:caps w:val="0"/>
          <w:smallCaps w:val="0"/>
          <w:noProof w:val="0"/>
          <w:color w:val="000000" w:themeColor="text1" w:themeTint="FF" w:themeShade="FF"/>
          <w:sz w:val="22"/>
          <w:szCs w:val="22"/>
          <w:lang w:val="en-GB"/>
        </w:rPr>
        <w:t>Siddique,</w:t>
      </w:r>
      <w:r w:rsidRPr="37CF307F" w:rsidR="14AE1F22">
        <w:rPr>
          <w:rFonts w:ascii="Arial" w:hAnsi="Arial" w:eastAsia="Arial" w:cs="Arial"/>
          <w:b w:val="0"/>
          <w:bCs w:val="0"/>
          <w:i w:val="0"/>
          <w:iCs w:val="0"/>
          <w:caps w:val="0"/>
          <w:smallCaps w:val="0"/>
          <w:noProof w:val="0"/>
          <w:color w:val="000000" w:themeColor="text1" w:themeTint="FF" w:themeShade="FF"/>
          <w:sz w:val="22"/>
          <w:szCs w:val="22"/>
          <w:lang w:val="en-GB"/>
        </w:rPr>
        <w:t xml:space="preserve"> M. 2012)</w:t>
      </w:r>
    </w:p>
    <w:p w:rsidR="48369F97" w:rsidP="37CF307F" w:rsidRDefault="48369F97" w14:paraId="06D5D709" w14:textId="78484359">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u w:val="none"/>
          <w:lang w:val="en-GB"/>
        </w:rPr>
      </w:pPr>
    </w:p>
    <w:p w:rsidR="48369F97" w:rsidP="37CF307F" w:rsidRDefault="48369F97" w14:paraId="71753E58" w14:textId="6E71D4FB">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u w:val="none"/>
          <w:lang w:val="en-GB"/>
        </w:rPr>
      </w:pPr>
    </w:p>
    <w:p w:rsidR="48369F97" w:rsidP="37CF307F" w:rsidRDefault="48369F97" w14:paraId="1C6ACC6E" w14:textId="12097BAA">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u w:val="none"/>
          <w:lang w:val="en-GB"/>
        </w:rPr>
      </w:pPr>
    </w:p>
    <w:p w:rsidR="48369F97" w:rsidP="37CF307F" w:rsidRDefault="48369F97" w14:paraId="748DCA01" w14:textId="01F492E2">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u w:val="none"/>
          <w:lang w:val="en-GB"/>
        </w:rPr>
      </w:pPr>
    </w:p>
    <w:p w:rsidR="48369F97" w:rsidP="37CF307F" w:rsidRDefault="48369F97" w14:paraId="0B25AD22" w14:textId="09E01C0E">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37CF307F" w:rsidR="377480FB">
        <w:rPr>
          <w:rFonts w:ascii="Arial" w:hAnsi="Arial" w:eastAsia="Arial" w:cs="Arial"/>
          <w:b w:val="0"/>
          <w:bCs w:val="0"/>
          <w:i w:val="0"/>
          <w:iCs w:val="0"/>
          <w:caps w:val="0"/>
          <w:smallCaps w:val="0"/>
          <w:noProof w:val="0"/>
          <w:color w:val="000000" w:themeColor="text1" w:themeTint="FF" w:themeShade="FF"/>
          <w:sz w:val="22"/>
          <w:szCs w:val="22"/>
          <w:u w:val="none"/>
          <w:lang w:val="en-GB"/>
        </w:rPr>
        <w:t>Organisations</w:t>
      </w:r>
      <w:r w:rsidRPr="37CF307F" w:rsidR="5F0CD6E8">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that want to improve decision making, increase </w:t>
      </w:r>
      <w:r w:rsidRPr="37CF307F" w:rsidR="4A241205">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efficiency, and promote </w:t>
      </w:r>
      <w:r w:rsidRPr="37CF307F" w:rsidR="7DFB7A75">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innovation should </w:t>
      </w:r>
      <w:r w:rsidRPr="37CF307F" w:rsidR="61C30C85">
        <w:rPr>
          <w:rFonts w:ascii="Arial" w:hAnsi="Arial" w:eastAsia="Arial" w:cs="Arial"/>
          <w:b w:val="0"/>
          <w:bCs w:val="0"/>
          <w:i w:val="0"/>
          <w:iCs w:val="0"/>
          <w:caps w:val="0"/>
          <w:smallCaps w:val="0"/>
          <w:noProof w:val="0"/>
          <w:color w:val="000000" w:themeColor="text1" w:themeTint="FF" w:themeShade="FF"/>
          <w:sz w:val="22"/>
          <w:szCs w:val="22"/>
          <w:u w:val="none"/>
          <w:lang w:val="en-GB"/>
        </w:rPr>
        <w:t>strategically</w:t>
      </w:r>
      <w:r w:rsidRPr="37CF307F" w:rsidR="7DFB7A75">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gather, </w:t>
      </w:r>
      <w:r w:rsidRPr="37CF307F" w:rsidR="5CCB14DE">
        <w:rPr>
          <w:rFonts w:ascii="Arial" w:hAnsi="Arial" w:eastAsia="Arial" w:cs="Arial"/>
          <w:b w:val="0"/>
          <w:bCs w:val="0"/>
          <w:i w:val="0"/>
          <w:iCs w:val="0"/>
          <w:caps w:val="0"/>
          <w:smallCaps w:val="0"/>
          <w:noProof w:val="0"/>
          <w:color w:val="000000" w:themeColor="text1" w:themeTint="FF" w:themeShade="FF"/>
          <w:sz w:val="22"/>
          <w:szCs w:val="22"/>
          <w:u w:val="none"/>
          <w:lang w:val="en-GB"/>
        </w:rPr>
        <w:t>store, manage</w:t>
      </w:r>
      <w:r w:rsidRPr="37CF307F" w:rsidR="7DFB7A75">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and share </w:t>
      </w:r>
      <w:r w:rsidRPr="37CF307F" w:rsidR="5F8D620A">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knowledge, </w:t>
      </w:r>
      <w:r w:rsidRPr="37CF307F" w:rsidR="25FC2B5F">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and information should do so by implementing </w:t>
      </w:r>
      <w:r w:rsidRPr="37CF307F" w:rsidR="30A045E6">
        <w:rPr>
          <w:rFonts w:ascii="Arial" w:hAnsi="Arial" w:eastAsia="Arial" w:cs="Arial"/>
          <w:b w:val="0"/>
          <w:bCs w:val="0"/>
          <w:i w:val="0"/>
          <w:iCs w:val="0"/>
          <w:caps w:val="0"/>
          <w:smallCaps w:val="0"/>
          <w:noProof w:val="0"/>
          <w:color w:val="000000" w:themeColor="text1" w:themeTint="FF" w:themeShade="FF"/>
          <w:sz w:val="22"/>
          <w:szCs w:val="22"/>
          <w:u w:val="none"/>
          <w:lang w:val="en-GB"/>
        </w:rPr>
        <w:t>KMS (Knowledge Management System)</w:t>
      </w:r>
      <w:r w:rsidRPr="37CF307F" w:rsidR="25FC2B5F">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37CF307F" w:rsidR="75CFCF1B">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Here are a few possible actions they could take, </w:t>
      </w:r>
      <w:r w:rsidRPr="37CF307F" w:rsidR="75CFCF1B">
        <w:rPr>
          <w:rFonts w:ascii="Arial" w:hAnsi="Arial" w:eastAsia="Arial" w:cs="Arial"/>
          <w:b w:val="0"/>
          <w:bCs w:val="0"/>
          <w:i w:val="0"/>
          <w:iCs w:val="0"/>
          <w:caps w:val="0"/>
          <w:smallCaps w:val="0"/>
          <w:noProof w:val="0"/>
          <w:color w:val="000000" w:themeColor="text1" w:themeTint="FF" w:themeShade="FF"/>
          <w:sz w:val="22"/>
          <w:szCs w:val="22"/>
          <w:u w:val="none"/>
          <w:lang w:val="en-GB"/>
        </w:rPr>
        <w:t>establish</w:t>
      </w:r>
      <w:r w:rsidRPr="37CF307F" w:rsidR="75CFCF1B">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what specific</w:t>
      </w:r>
      <w:r w:rsidRPr="37CF307F" w:rsidR="369A9D88">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quantifiable goals for the KMSs (Knowledge Management System) implantation</w:t>
      </w:r>
      <w:r w:rsidRPr="37CF307F" w:rsidR="1E326BBF">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37CF307F" w:rsidR="1E326BBF">
        <w:rPr>
          <w:rFonts w:ascii="Arial" w:hAnsi="Arial" w:eastAsia="Arial" w:cs="Arial"/>
          <w:b w:val="0"/>
          <w:bCs w:val="0"/>
          <w:i w:val="0"/>
          <w:iCs w:val="0"/>
          <w:caps w:val="0"/>
          <w:smallCaps w:val="0"/>
          <w:noProof w:val="0"/>
          <w:color w:val="000000" w:themeColor="text1" w:themeTint="FF" w:themeShade="FF"/>
          <w:sz w:val="22"/>
          <w:szCs w:val="22"/>
          <w:u w:val="none"/>
          <w:lang w:val="en-GB"/>
        </w:rPr>
        <w:t>establish</w:t>
      </w:r>
      <w:r w:rsidRPr="37CF307F" w:rsidR="1E326BBF">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their goals which may include </w:t>
      </w:r>
      <w:r w:rsidRPr="37CF307F" w:rsidR="22BA3CE9">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promoting innovation, increasing staff productivity, or </w:t>
      </w:r>
      <w:r w:rsidRPr="37CF307F" w:rsidR="22BA3CE9">
        <w:rPr>
          <w:rFonts w:ascii="Arial" w:hAnsi="Arial" w:eastAsia="Arial" w:cs="Arial"/>
          <w:b w:val="0"/>
          <w:bCs w:val="0"/>
          <w:i w:val="0"/>
          <w:iCs w:val="0"/>
          <w:caps w:val="0"/>
          <w:smallCaps w:val="0"/>
          <w:noProof w:val="0"/>
          <w:color w:val="000000" w:themeColor="text1" w:themeTint="FF" w:themeShade="FF"/>
          <w:sz w:val="22"/>
          <w:szCs w:val="22"/>
          <w:u w:val="none"/>
          <w:lang w:val="en-GB"/>
        </w:rPr>
        <w:t>providing</w:t>
      </w:r>
      <w:r w:rsidRPr="37CF307F" w:rsidR="22BA3CE9">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better custo</w:t>
      </w:r>
      <w:r w:rsidRPr="37CF307F" w:rsidR="10FDA6AB">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mer service. </w:t>
      </w:r>
      <w:r w:rsidRPr="37CF307F" w:rsidR="2004074C">
        <w:rPr>
          <w:rFonts w:ascii="Arial" w:hAnsi="Arial" w:eastAsia="Arial" w:cs="Arial"/>
          <w:b w:val="0"/>
          <w:bCs w:val="0"/>
          <w:i w:val="0"/>
          <w:iCs w:val="0"/>
          <w:caps w:val="0"/>
          <w:smallCaps w:val="0"/>
          <w:noProof w:val="0"/>
          <w:color w:val="000000" w:themeColor="text1" w:themeTint="FF" w:themeShade="FF"/>
          <w:sz w:val="22"/>
          <w:szCs w:val="22"/>
          <w:u w:val="none"/>
          <w:lang w:val="en-GB"/>
        </w:rPr>
        <w:t>B</w:t>
      </w:r>
      <w:r w:rsidRPr="37CF307F" w:rsidR="10FDA6AB">
        <w:rPr>
          <w:rFonts w:ascii="Arial" w:hAnsi="Arial" w:eastAsia="Arial" w:cs="Arial"/>
          <w:b w:val="0"/>
          <w:bCs w:val="0"/>
          <w:i w:val="0"/>
          <w:iCs w:val="0"/>
          <w:caps w:val="0"/>
          <w:smallCaps w:val="0"/>
          <w:noProof w:val="0"/>
          <w:color w:val="000000" w:themeColor="text1" w:themeTint="FF" w:themeShade="FF"/>
          <w:sz w:val="22"/>
          <w:szCs w:val="22"/>
          <w:u w:val="none"/>
          <w:lang w:val="en-GB"/>
        </w:rPr>
        <w:t>y</w:t>
      </w:r>
      <w:r w:rsidRPr="37CF307F" w:rsidR="2004074C">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selecting the best KMS </w:t>
      </w:r>
      <w:r w:rsidRPr="37CF307F" w:rsidR="0282A88A">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technology </w:t>
      </w:r>
      <w:r w:rsidRPr="37CF307F" w:rsidR="61D51B22">
        <w:rPr>
          <w:rFonts w:ascii="Arial" w:hAnsi="Arial" w:eastAsia="Arial" w:cs="Arial"/>
          <w:b w:val="0"/>
          <w:bCs w:val="0"/>
          <w:i w:val="0"/>
          <w:iCs w:val="0"/>
          <w:caps w:val="0"/>
          <w:smallCaps w:val="0"/>
          <w:noProof w:val="0"/>
          <w:color w:val="000000" w:themeColor="text1" w:themeTint="FF" w:themeShade="FF"/>
          <w:sz w:val="22"/>
          <w:szCs w:val="22"/>
          <w:u w:val="none"/>
          <w:lang w:val="en-GB"/>
        </w:rPr>
        <w:t>that best</w:t>
      </w:r>
      <w:r w:rsidRPr="37CF307F" w:rsidR="2508ABA3">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37CF307F" w:rsidR="2004074C">
        <w:rPr>
          <w:rFonts w:ascii="Arial" w:hAnsi="Arial" w:eastAsia="Arial" w:cs="Arial"/>
          <w:b w:val="0"/>
          <w:bCs w:val="0"/>
          <w:i w:val="0"/>
          <w:iCs w:val="0"/>
          <w:caps w:val="0"/>
          <w:smallCaps w:val="0"/>
          <w:noProof w:val="0"/>
          <w:color w:val="000000" w:themeColor="text1" w:themeTint="FF" w:themeShade="FF"/>
          <w:sz w:val="22"/>
          <w:szCs w:val="22"/>
          <w:u w:val="none"/>
          <w:lang w:val="en-GB"/>
        </w:rPr>
        <w:t>suits th</w:t>
      </w:r>
      <w:r w:rsidRPr="37CF307F" w:rsidR="7C1C1225">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e goals and requirements of the </w:t>
      </w:r>
      <w:r w:rsidRPr="37CF307F" w:rsidR="1D3F9895">
        <w:rPr>
          <w:rFonts w:ascii="Arial" w:hAnsi="Arial" w:eastAsia="Arial" w:cs="Arial"/>
          <w:b w:val="0"/>
          <w:bCs w:val="0"/>
          <w:i w:val="0"/>
          <w:iCs w:val="0"/>
          <w:caps w:val="0"/>
          <w:smallCaps w:val="0"/>
          <w:noProof w:val="0"/>
          <w:color w:val="000000" w:themeColor="text1" w:themeTint="FF" w:themeShade="FF"/>
          <w:sz w:val="22"/>
          <w:szCs w:val="22"/>
          <w:u w:val="none"/>
          <w:lang w:val="en-GB"/>
        </w:rPr>
        <w:t>organisation. Make</w:t>
      </w:r>
      <w:r w:rsidRPr="37CF307F" w:rsidR="550A4A94">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a thorough </w:t>
      </w:r>
      <w:r w:rsidRPr="37CF307F" w:rsidR="63B96E19">
        <w:rPr>
          <w:rFonts w:ascii="Arial" w:hAnsi="Arial" w:eastAsia="Arial" w:cs="Arial"/>
          <w:b w:val="0"/>
          <w:bCs w:val="0"/>
          <w:i w:val="0"/>
          <w:iCs w:val="0"/>
          <w:caps w:val="0"/>
          <w:smallCaps w:val="0"/>
          <w:noProof w:val="0"/>
          <w:color w:val="000000" w:themeColor="text1" w:themeTint="FF" w:themeShade="FF"/>
          <w:sz w:val="22"/>
          <w:szCs w:val="22"/>
          <w:u w:val="none"/>
          <w:lang w:val="en-GB"/>
        </w:rPr>
        <w:t>knowledge</w:t>
      </w:r>
      <w:r w:rsidRPr="37CF307F" w:rsidR="550A4A94">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management plan that includes your </w:t>
      </w:r>
      <w:r w:rsidRPr="37CF307F" w:rsidR="550A4A94">
        <w:rPr>
          <w:rFonts w:ascii="Arial" w:hAnsi="Arial" w:eastAsia="Arial" w:cs="Arial"/>
          <w:b w:val="0"/>
          <w:bCs w:val="0"/>
          <w:i w:val="0"/>
          <w:iCs w:val="0"/>
          <w:caps w:val="0"/>
          <w:smallCaps w:val="0"/>
          <w:noProof w:val="0"/>
          <w:color w:val="000000" w:themeColor="text1" w:themeTint="FF" w:themeShade="FF"/>
          <w:sz w:val="22"/>
          <w:szCs w:val="22"/>
          <w:u w:val="none"/>
          <w:lang w:val="en-GB"/>
        </w:rPr>
        <w:t>objectives</w:t>
      </w:r>
      <w:r w:rsidRPr="37CF307F" w:rsidR="550A4A94">
        <w:rPr>
          <w:rFonts w:ascii="Arial" w:hAnsi="Arial" w:eastAsia="Arial" w:cs="Arial"/>
          <w:b w:val="0"/>
          <w:bCs w:val="0"/>
          <w:i w:val="0"/>
          <w:iCs w:val="0"/>
          <w:caps w:val="0"/>
          <w:smallCaps w:val="0"/>
          <w:noProof w:val="0"/>
          <w:color w:val="000000" w:themeColor="text1" w:themeTint="FF" w:themeShade="FF"/>
          <w:sz w:val="22"/>
          <w:szCs w:val="22"/>
          <w:u w:val="none"/>
          <w:lang w:val="en-GB"/>
        </w:rPr>
        <w:t>, the project scope</w:t>
      </w:r>
      <w:r w:rsidRPr="37CF307F" w:rsidR="5251B8BD">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and a schedule. Establish roles and duties for the organisation management upkeep of the </w:t>
      </w:r>
      <w:r w:rsidRPr="37CF307F" w:rsidR="67EF5828">
        <w:rPr>
          <w:rFonts w:ascii="Arial" w:hAnsi="Arial" w:eastAsia="Arial" w:cs="Arial"/>
          <w:b w:val="0"/>
          <w:bCs w:val="0"/>
          <w:i w:val="0"/>
          <w:iCs w:val="0"/>
          <w:caps w:val="0"/>
          <w:smallCaps w:val="0"/>
          <w:noProof w:val="0"/>
          <w:color w:val="000000" w:themeColor="text1" w:themeTint="FF" w:themeShade="FF"/>
          <w:sz w:val="22"/>
          <w:szCs w:val="22"/>
          <w:u w:val="none"/>
          <w:lang w:val="en-GB"/>
        </w:rPr>
        <w:t>knowledge</w:t>
      </w:r>
      <w:r w:rsidRPr="37CF307F" w:rsidR="5251B8BD">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management syst</w:t>
      </w:r>
      <w:r w:rsidRPr="37CF307F" w:rsidR="04EBC3F8">
        <w:rPr>
          <w:rFonts w:ascii="Arial" w:hAnsi="Arial" w:eastAsia="Arial" w:cs="Arial"/>
          <w:b w:val="0"/>
          <w:bCs w:val="0"/>
          <w:i w:val="0"/>
          <w:iCs w:val="0"/>
          <w:caps w:val="0"/>
          <w:smallCaps w:val="0"/>
          <w:noProof w:val="0"/>
          <w:color w:val="000000" w:themeColor="text1" w:themeTint="FF" w:themeShade="FF"/>
          <w:sz w:val="22"/>
          <w:szCs w:val="22"/>
          <w:u w:val="none"/>
          <w:lang w:val="en-GB"/>
        </w:rPr>
        <w:t>em.</w:t>
      </w:r>
      <w:r w:rsidRPr="37CF307F" w:rsidR="7C1C1225">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37CF307F" w:rsidR="25A3EE52">
        <w:rPr>
          <w:rFonts w:ascii="Arial" w:hAnsi="Arial" w:eastAsia="Arial" w:cs="Arial"/>
          <w:b w:val="0"/>
          <w:bCs w:val="0"/>
          <w:i w:val="0"/>
          <w:iCs w:val="0"/>
          <w:caps w:val="0"/>
          <w:smallCaps w:val="0"/>
          <w:noProof w:val="0"/>
          <w:color w:val="000000" w:themeColor="text1" w:themeTint="FF" w:themeShade="FF"/>
          <w:sz w:val="22"/>
          <w:szCs w:val="22"/>
          <w:u w:val="none"/>
          <w:lang w:val="en-GB"/>
        </w:rPr>
        <w:t>Determine</w:t>
      </w:r>
      <w:r w:rsidRPr="37CF307F" w:rsidR="25A3EE52">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who inside the </w:t>
      </w:r>
      <w:r w:rsidRPr="37CF307F" w:rsidR="25A3EE52">
        <w:rPr>
          <w:rFonts w:ascii="Arial" w:hAnsi="Arial" w:eastAsia="Arial" w:cs="Arial"/>
          <w:b w:val="0"/>
          <w:bCs w:val="0"/>
          <w:i w:val="0"/>
          <w:iCs w:val="0"/>
          <w:caps w:val="0"/>
          <w:smallCaps w:val="0"/>
          <w:noProof w:val="0"/>
          <w:color w:val="000000" w:themeColor="text1" w:themeTint="FF" w:themeShade="FF"/>
          <w:sz w:val="22"/>
          <w:szCs w:val="22"/>
          <w:u w:val="none"/>
          <w:lang w:val="en-GB"/>
        </w:rPr>
        <w:t>organistionare</w:t>
      </w:r>
      <w:r w:rsidRPr="37CF307F" w:rsidR="25A3EE52">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the key knowledge sources. </w:t>
      </w:r>
      <w:r w:rsidRPr="37CF307F" w:rsidR="2D38F402">
        <w:rPr>
          <w:rFonts w:ascii="Arial" w:hAnsi="Arial" w:eastAsia="Arial" w:cs="Arial"/>
          <w:b w:val="0"/>
          <w:bCs w:val="0"/>
          <w:i w:val="0"/>
          <w:iCs w:val="0"/>
          <w:caps w:val="0"/>
          <w:smallCaps w:val="0"/>
          <w:noProof w:val="0"/>
          <w:color w:val="000000" w:themeColor="text1" w:themeTint="FF" w:themeShade="FF"/>
          <w:sz w:val="22"/>
          <w:szCs w:val="22"/>
          <w:u w:val="none"/>
          <w:lang w:val="en-GB"/>
        </w:rPr>
        <w:t>Motivate</w:t>
      </w:r>
      <w:r w:rsidRPr="37CF307F" w:rsidR="25A3EE52">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staff members to generate, distribute</w:t>
      </w:r>
      <w:r w:rsidRPr="37CF307F" w:rsidR="682D786C">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and record their </w:t>
      </w:r>
      <w:r w:rsidRPr="37CF307F" w:rsidR="6E5666AA">
        <w:rPr>
          <w:rFonts w:ascii="Arial" w:hAnsi="Arial" w:eastAsia="Arial" w:cs="Arial"/>
          <w:b w:val="0"/>
          <w:bCs w:val="0"/>
          <w:i w:val="0"/>
          <w:iCs w:val="0"/>
          <w:caps w:val="0"/>
          <w:smallCaps w:val="0"/>
          <w:noProof w:val="0"/>
          <w:color w:val="000000" w:themeColor="text1" w:themeTint="FF" w:themeShade="FF"/>
          <w:sz w:val="22"/>
          <w:szCs w:val="22"/>
          <w:u w:val="none"/>
          <w:lang w:val="en-GB"/>
        </w:rPr>
        <w:t>knowledge</w:t>
      </w:r>
      <w:r w:rsidRPr="37CF307F" w:rsidR="682D786C">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to support the KMS. To </w:t>
      </w:r>
      <w:r w:rsidRPr="37CF307F" w:rsidR="4CC4B2C9">
        <w:rPr>
          <w:rFonts w:ascii="Arial" w:hAnsi="Arial" w:eastAsia="Arial" w:cs="Arial"/>
          <w:b w:val="0"/>
          <w:bCs w:val="0"/>
          <w:i w:val="0"/>
          <w:iCs w:val="0"/>
          <w:caps w:val="0"/>
          <w:smallCaps w:val="0"/>
          <w:noProof w:val="0"/>
          <w:color w:val="000000" w:themeColor="text1" w:themeTint="FF" w:themeShade="FF"/>
          <w:sz w:val="22"/>
          <w:szCs w:val="22"/>
          <w:u w:val="none"/>
          <w:lang w:val="en-GB"/>
        </w:rPr>
        <w:t>guarantee</w:t>
      </w:r>
      <w:r w:rsidRPr="37CF307F" w:rsidR="682D786C">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the accuracy and a</w:t>
      </w:r>
      <w:r w:rsidRPr="37CF307F" w:rsidR="5C68AFE8">
        <w:rPr>
          <w:rFonts w:ascii="Arial" w:hAnsi="Arial" w:eastAsia="Arial" w:cs="Arial"/>
          <w:b w:val="0"/>
          <w:bCs w:val="0"/>
          <w:i w:val="0"/>
          <w:iCs w:val="0"/>
          <w:caps w:val="0"/>
          <w:smallCaps w:val="0"/>
          <w:noProof w:val="0"/>
          <w:color w:val="000000" w:themeColor="text1" w:themeTint="FF" w:themeShade="FF"/>
          <w:sz w:val="22"/>
          <w:szCs w:val="22"/>
          <w:u w:val="none"/>
          <w:lang w:val="en-GB"/>
        </w:rPr>
        <w:t>pplicability of the data kept in the KMS, put content curation te</w:t>
      </w:r>
      <w:r w:rsidRPr="37CF307F" w:rsidR="657742CF">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chniques </w:t>
      </w:r>
      <w:r w:rsidRPr="37CF307F" w:rsidR="5C68AFE8">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into </w:t>
      </w:r>
      <w:r w:rsidRPr="37CF307F" w:rsidR="5C68AFE8">
        <w:rPr>
          <w:rFonts w:ascii="Arial" w:hAnsi="Arial" w:eastAsia="Arial" w:cs="Arial"/>
          <w:b w:val="0"/>
          <w:bCs w:val="0"/>
          <w:i w:val="0"/>
          <w:iCs w:val="0"/>
          <w:caps w:val="0"/>
          <w:smallCaps w:val="0"/>
          <w:noProof w:val="0"/>
          <w:color w:val="000000" w:themeColor="text1" w:themeTint="FF" w:themeShade="FF"/>
          <w:sz w:val="22"/>
          <w:szCs w:val="22"/>
          <w:u w:val="none"/>
          <w:lang w:val="en-GB"/>
        </w:rPr>
        <w:t>practise</w:t>
      </w:r>
      <w:r w:rsidRPr="37CF307F" w:rsidR="7AB629C4">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37CF307F" w:rsidR="1B7C5DC4">
        <w:rPr>
          <w:rFonts w:ascii="Arial" w:hAnsi="Arial" w:eastAsia="Arial" w:cs="Arial"/>
          <w:b w:val="0"/>
          <w:bCs w:val="0"/>
          <w:i w:val="0"/>
          <w:iCs w:val="0"/>
          <w:caps w:val="0"/>
          <w:smallCaps w:val="0"/>
          <w:noProof w:val="0"/>
          <w:color w:val="000000" w:themeColor="text1" w:themeTint="FF" w:themeShade="FF"/>
          <w:sz w:val="22"/>
          <w:szCs w:val="22"/>
          <w:u w:val="none"/>
          <w:lang w:val="en-GB"/>
        </w:rPr>
        <w:t>Provide</w:t>
      </w:r>
      <w:r w:rsidRPr="37CF307F" w:rsidR="1B7C5DC4">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an interface that is simple to use and straight forward to encourage staff to utilise KMS. </w:t>
      </w:r>
      <w:r w:rsidRPr="37CF307F" w:rsidR="7D8C3657">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Train all staff to guarantee that all employees utilise the system </w:t>
      </w:r>
      <w:r w:rsidRPr="37CF307F" w:rsidR="2165F264">
        <w:rPr>
          <w:rFonts w:ascii="Arial" w:hAnsi="Arial" w:eastAsia="Arial" w:cs="Arial"/>
          <w:b w:val="0"/>
          <w:bCs w:val="0"/>
          <w:i w:val="0"/>
          <w:iCs w:val="0"/>
          <w:caps w:val="0"/>
          <w:smallCaps w:val="0"/>
          <w:noProof w:val="0"/>
          <w:color w:val="000000" w:themeColor="text1" w:themeTint="FF" w:themeShade="FF"/>
          <w:sz w:val="22"/>
          <w:szCs w:val="22"/>
          <w:u w:val="none"/>
          <w:lang w:val="en-GB"/>
        </w:rPr>
        <w:t>efficiently</w:t>
      </w:r>
      <w:r w:rsidRPr="37CF307F" w:rsidR="7D8C3657">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37CF307F" w:rsidR="57719170">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Put strong security mechanisms in place to safeguard </w:t>
      </w:r>
      <w:r w:rsidRPr="37CF307F" w:rsidR="36BD7FF1">
        <w:rPr>
          <w:rFonts w:ascii="Arial" w:hAnsi="Arial" w:eastAsia="Arial" w:cs="Arial"/>
          <w:b w:val="0"/>
          <w:bCs w:val="0"/>
          <w:i w:val="0"/>
          <w:iCs w:val="0"/>
          <w:caps w:val="0"/>
          <w:smallCaps w:val="0"/>
          <w:noProof w:val="0"/>
          <w:color w:val="000000" w:themeColor="text1" w:themeTint="FF" w:themeShade="FF"/>
          <w:sz w:val="22"/>
          <w:szCs w:val="22"/>
          <w:u w:val="none"/>
          <w:lang w:val="en-GB"/>
        </w:rPr>
        <w:t>confidential</w:t>
      </w:r>
      <w:r w:rsidRPr="37CF307F" w:rsidR="57719170">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data within the KMS. </w:t>
      </w:r>
      <w:r w:rsidRPr="37CF307F" w:rsidR="18492663">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Verify </w:t>
      </w:r>
      <w:r w:rsidRPr="37CF307F" w:rsidR="48FB41AC">
        <w:rPr>
          <w:rFonts w:ascii="Arial" w:hAnsi="Arial" w:eastAsia="Arial" w:cs="Arial"/>
          <w:b w:val="0"/>
          <w:bCs w:val="0"/>
          <w:i w:val="0"/>
          <w:iCs w:val="0"/>
          <w:caps w:val="0"/>
          <w:smallCaps w:val="0"/>
          <w:noProof w:val="0"/>
          <w:color w:val="000000" w:themeColor="text1" w:themeTint="FF" w:themeShade="FF"/>
          <w:sz w:val="22"/>
          <w:szCs w:val="22"/>
          <w:u w:val="none"/>
          <w:lang w:val="en-GB"/>
        </w:rPr>
        <w:t>adherence</w:t>
      </w:r>
      <w:r w:rsidRPr="37CF307F" w:rsidR="75F1C9B9">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to industry standards and data protection laws.</w:t>
      </w:r>
      <w:r w:rsidRPr="37CF307F" w:rsidR="6CF61691">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37CF307F" w:rsidR="5BAAD2B6">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To provide easy access to </w:t>
      </w:r>
      <w:r w:rsidRPr="37CF307F" w:rsidR="7CCE5925">
        <w:rPr>
          <w:rFonts w:ascii="Arial" w:hAnsi="Arial" w:eastAsia="Arial" w:cs="Arial"/>
          <w:b w:val="0"/>
          <w:bCs w:val="0"/>
          <w:i w:val="0"/>
          <w:iCs w:val="0"/>
          <w:caps w:val="0"/>
          <w:smallCaps w:val="0"/>
          <w:noProof w:val="0"/>
          <w:color w:val="000000" w:themeColor="text1" w:themeTint="FF" w:themeShade="FF"/>
          <w:sz w:val="22"/>
          <w:szCs w:val="22"/>
          <w:u w:val="none"/>
          <w:lang w:val="en-GB"/>
        </w:rPr>
        <w:t>knowledge</w:t>
      </w:r>
      <w:r w:rsidRPr="37CF307F" w:rsidR="5BAAD2B6">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37CF307F" w:rsidR="69B56CBD">
        <w:rPr>
          <w:rFonts w:ascii="Arial" w:hAnsi="Arial" w:eastAsia="Arial" w:cs="Arial"/>
          <w:b w:val="0"/>
          <w:bCs w:val="0"/>
          <w:i w:val="0"/>
          <w:iCs w:val="0"/>
          <w:caps w:val="0"/>
          <w:smallCaps w:val="0"/>
          <w:noProof w:val="0"/>
          <w:color w:val="000000" w:themeColor="text1" w:themeTint="FF" w:themeShade="FF"/>
          <w:sz w:val="22"/>
          <w:szCs w:val="22"/>
          <w:u w:val="none"/>
          <w:lang w:val="en-GB"/>
        </w:rPr>
        <w:t>integrate</w:t>
      </w:r>
      <w:r w:rsidRPr="37CF307F" w:rsidR="5BAAD2B6">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the KMS with other </w:t>
      </w:r>
      <w:r w:rsidRPr="37CF307F" w:rsidR="315C472C">
        <w:rPr>
          <w:rFonts w:ascii="Arial" w:hAnsi="Arial" w:eastAsia="Arial" w:cs="Arial"/>
          <w:b w:val="0"/>
          <w:bCs w:val="0"/>
          <w:i w:val="0"/>
          <w:iCs w:val="0"/>
          <w:caps w:val="0"/>
          <w:smallCaps w:val="0"/>
          <w:noProof w:val="0"/>
          <w:color w:val="000000" w:themeColor="text1" w:themeTint="FF" w:themeShade="FF"/>
          <w:sz w:val="22"/>
          <w:szCs w:val="22"/>
          <w:u w:val="none"/>
          <w:lang w:val="en-GB"/>
        </w:rPr>
        <w:t>organisational systems in</w:t>
      </w:r>
      <w:r w:rsidRPr="37CF307F" w:rsidR="315C472C">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cluding email platforms, ERP, and </w:t>
      </w:r>
      <w:r w:rsidRPr="37CF307F" w:rsidR="0CA3D8B3">
        <w:rPr>
          <w:rFonts w:ascii="Arial" w:hAnsi="Arial" w:eastAsia="Arial" w:cs="Arial"/>
          <w:b w:val="0"/>
          <w:bCs w:val="0"/>
          <w:i w:val="0"/>
          <w:iCs w:val="0"/>
          <w:caps w:val="0"/>
          <w:smallCaps w:val="0"/>
          <w:noProof w:val="0"/>
          <w:color w:val="000000" w:themeColor="text1" w:themeTint="FF" w:themeShade="FF"/>
          <w:sz w:val="22"/>
          <w:szCs w:val="22"/>
          <w:u w:val="none"/>
          <w:lang w:val="en-GB"/>
        </w:rPr>
        <w:t>CRM (Customer Relationship Management)</w:t>
      </w:r>
      <w:r w:rsidRPr="37CF307F" w:rsidR="315C472C">
        <w:rPr>
          <w:rFonts w:ascii="Arial" w:hAnsi="Arial" w:eastAsia="Arial" w:cs="Arial"/>
          <w:b w:val="0"/>
          <w:bCs w:val="0"/>
          <w:i w:val="0"/>
          <w:iCs w:val="0"/>
          <w:caps w:val="0"/>
          <w:smallCaps w:val="0"/>
          <w:noProof w:val="0"/>
          <w:color w:val="000000" w:themeColor="text1" w:themeTint="FF" w:themeShade="FF"/>
          <w:sz w:val="22"/>
          <w:szCs w:val="22"/>
          <w:u w:val="none"/>
          <w:lang w:val="en-GB"/>
        </w:rPr>
        <w:t>. Use analytics and re</w:t>
      </w:r>
      <w:r w:rsidRPr="37CF307F" w:rsidR="2B79E2EA">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porting capabilities to </w:t>
      </w:r>
      <w:r w:rsidRPr="37CF307F" w:rsidR="507A63C9">
        <w:rPr>
          <w:rFonts w:ascii="Arial" w:hAnsi="Arial" w:eastAsia="Arial" w:cs="Arial"/>
          <w:b w:val="0"/>
          <w:bCs w:val="0"/>
          <w:i w:val="0"/>
          <w:iCs w:val="0"/>
          <w:caps w:val="0"/>
          <w:smallCaps w:val="0"/>
          <w:noProof w:val="0"/>
          <w:color w:val="000000" w:themeColor="text1" w:themeTint="FF" w:themeShade="FF"/>
          <w:sz w:val="22"/>
          <w:szCs w:val="22"/>
          <w:u w:val="none"/>
          <w:lang w:val="en-GB"/>
        </w:rPr>
        <w:t>monitor</w:t>
      </w:r>
      <w:r w:rsidRPr="37CF307F" w:rsidR="2B79E2EA">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KMS usage, </w:t>
      </w:r>
      <w:r w:rsidRPr="37CF307F" w:rsidR="5B9C999C">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pinpoint top content, and </w:t>
      </w:r>
      <w:r w:rsidRPr="37CF307F" w:rsidR="5B9C999C">
        <w:rPr>
          <w:rFonts w:ascii="Arial" w:hAnsi="Arial" w:eastAsia="Arial" w:cs="Arial"/>
          <w:b w:val="0"/>
          <w:bCs w:val="0"/>
          <w:i w:val="0"/>
          <w:iCs w:val="0"/>
          <w:caps w:val="0"/>
          <w:smallCaps w:val="0"/>
          <w:noProof w:val="0"/>
          <w:color w:val="000000" w:themeColor="text1" w:themeTint="FF" w:themeShade="FF"/>
          <w:sz w:val="22"/>
          <w:szCs w:val="22"/>
          <w:u w:val="none"/>
          <w:lang w:val="en-GB"/>
        </w:rPr>
        <w:t>comprehend</w:t>
      </w:r>
      <w:r w:rsidRPr="37CF307F" w:rsidR="5B9C999C">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user behaviour. </w:t>
      </w:r>
      <w:r w:rsidRPr="37CF307F" w:rsidR="67F6F1B2">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Create a change in management </w:t>
      </w:r>
      <w:r w:rsidRPr="37CF307F" w:rsidR="6768927E">
        <w:rPr>
          <w:rFonts w:ascii="Arial" w:hAnsi="Arial" w:eastAsia="Arial" w:cs="Arial"/>
          <w:b w:val="0"/>
          <w:bCs w:val="0"/>
          <w:i w:val="0"/>
          <w:iCs w:val="0"/>
          <w:caps w:val="0"/>
          <w:smallCaps w:val="0"/>
          <w:noProof w:val="0"/>
          <w:color w:val="000000" w:themeColor="text1" w:themeTint="FF" w:themeShade="FF"/>
          <w:sz w:val="22"/>
          <w:szCs w:val="22"/>
          <w:u w:val="none"/>
          <w:lang w:val="en-GB"/>
        </w:rPr>
        <w:t>strategy</w:t>
      </w:r>
      <w:r w:rsidRPr="37CF307F" w:rsidR="67F6F1B2">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to </w:t>
      </w:r>
      <w:r w:rsidRPr="37CF307F" w:rsidR="732F7BEE">
        <w:rPr>
          <w:rFonts w:ascii="Arial" w:hAnsi="Arial" w:eastAsia="Arial" w:cs="Arial"/>
          <w:b w:val="0"/>
          <w:bCs w:val="0"/>
          <w:i w:val="0"/>
          <w:iCs w:val="0"/>
          <w:caps w:val="0"/>
          <w:smallCaps w:val="0"/>
          <w:noProof w:val="0"/>
          <w:color w:val="000000" w:themeColor="text1" w:themeTint="FF" w:themeShade="FF"/>
          <w:sz w:val="22"/>
          <w:szCs w:val="22"/>
          <w:u w:val="none"/>
          <w:lang w:val="en-GB"/>
        </w:rPr>
        <w:t>guarantee</w:t>
      </w:r>
      <w:r w:rsidRPr="37CF307F" w:rsidR="67F6F1B2">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that staff members accept the KMS. </w:t>
      </w:r>
      <w:r w:rsidRPr="37CF307F" w:rsidR="08161FE6">
        <w:rPr>
          <w:rFonts w:ascii="Arial" w:hAnsi="Arial" w:eastAsia="Arial" w:cs="Arial"/>
          <w:b w:val="0"/>
          <w:bCs w:val="0"/>
          <w:i w:val="0"/>
          <w:iCs w:val="0"/>
          <w:caps w:val="0"/>
          <w:smallCaps w:val="0"/>
          <w:noProof w:val="0"/>
          <w:color w:val="000000" w:themeColor="text1" w:themeTint="FF" w:themeShade="FF"/>
          <w:sz w:val="22"/>
          <w:szCs w:val="22"/>
          <w:u w:val="none"/>
          <w:lang w:val="en-GB"/>
        </w:rPr>
        <w:t>D</w:t>
      </w:r>
      <w:r w:rsidRPr="37CF307F" w:rsidR="67F6F1B2">
        <w:rPr>
          <w:rFonts w:ascii="Arial" w:hAnsi="Arial" w:eastAsia="Arial" w:cs="Arial"/>
          <w:b w:val="0"/>
          <w:bCs w:val="0"/>
          <w:i w:val="0"/>
          <w:iCs w:val="0"/>
          <w:caps w:val="0"/>
          <w:smallCaps w:val="0"/>
          <w:noProof w:val="0"/>
          <w:color w:val="000000" w:themeColor="text1" w:themeTint="FF" w:themeShade="FF"/>
          <w:sz w:val="22"/>
          <w:szCs w:val="22"/>
          <w:u w:val="none"/>
          <w:lang w:val="en-GB"/>
        </w:rPr>
        <w:t>e</w:t>
      </w:r>
      <w:r w:rsidRPr="37CF307F" w:rsidR="08161FE6">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al with any </w:t>
      </w:r>
      <w:r w:rsidRPr="37CF307F" w:rsidR="4A14D9F6">
        <w:rPr>
          <w:rFonts w:ascii="Arial" w:hAnsi="Arial" w:eastAsia="Arial" w:cs="Arial"/>
          <w:b w:val="0"/>
          <w:bCs w:val="0"/>
          <w:i w:val="0"/>
          <w:iCs w:val="0"/>
          <w:caps w:val="0"/>
          <w:smallCaps w:val="0"/>
          <w:noProof w:val="0"/>
          <w:color w:val="000000" w:themeColor="text1" w:themeTint="FF" w:themeShade="FF"/>
          <w:sz w:val="22"/>
          <w:szCs w:val="22"/>
          <w:u w:val="none"/>
          <w:lang w:val="en-GB"/>
        </w:rPr>
        <w:t>opposition</w:t>
      </w:r>
      <w:r w:rsidRPr="37CF307F" w:rsidR="08161FE6">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to change and offer </w:t>
      </w:r>
      <w:r w:rsidRPr="37CF307F" w:rsidR="2A132641">
        <w:rPr>
          <w:rFonts w:ascii="Arial" w:hAnsi="Arial" w:eastAsia="Arial" w:cs="Arial"/>
          <w:b w:val="0"/>
          <w:bCs w:val="0"/>
          <w:i w:val="0"/>
          <w:iCs w:val="0"/>
          <w:caps w:val="0"/>
          <w:smallCaps w:val="0"/>
          <w:noProof w:val="0"/>
          <w:color w:val="000000" w:themeColor="text1" w:themeTint="FF" w:themeShade="FF"/>
          <w:sz w:val="22"/>
          <w:szCs w:val="22"/>
          <w:u w:val="none"/>
          <w:lang w:val="en-GB"/>
        </w:rPr>
        <w:t>rewards</w:t>
      </w:r>
      <w:r w:rsidRPr="37CF307F" w:rsidR="08161FE6">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for information exchange. </w:t>
      </w:r>
      <w:r w:rsidRPr="37CF307F" w:rsidR="6DCF28E2">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Review and update the KMS </w:t>
      </w:r>
      <w:r w:rsidRPr="37CF307F" w:rsidR="6DCF28E2">
        <w:rPr>
          <w:rFonts w:ascii="Arial" w:hAnsi="Arial" w:eastAsia="Arial" w:cs="Arial"/>
          <w:b w:val="0"/>
          <w:bCs w:val="0"/>
          <w:i w:val="0"/>
          <w:iCs w:val="0"/>
          <w:caps w:val="0"/>
          <w:smallCaps w:val="0"/>
          <w:noProof w:val="0"/>
          <w:color w:val="000000" w:themeColor="text1" w:themeTint="FF" w:themeShade="FF"/>
          <w:sz w:val="22"/>
          <w:szCs w:val="22"/>
          <w:u w:val="none"/>
          <w:lang w:val="en-GB"/>
        </w:rPr>
        <w:t>frequently</w:t>
      </w:r>
      <w:r w:rsidRPr="37CF307F" w:rsidR="6DCF28E2">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to keep it up to date with evolving technology and shifting orga</w:t>
      </w:r>
      <w:r w:rsidRPr="37CF307F" w:rsidR="4AE867A2">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nisational needs. Encourage a culture of </w:t>
      </w:r>
      <w:r w:rsidRPr="37CF307F" w:rsidR="43AA60DB">
        <w:rPr>
          <w:rFonts w:ascii="Arial" w:hAnsi="Arial" w:eastAsia="Arial" w:cs="Arial"/>
          <w:b w:val="0"/>
          <w:bCs w:val="0"/>
          <w:i w:val="0"/>
          <w:iCs w:val="0"/>
          <w:caps w:val="0"/>
          <w:smallCaps w:val="0"/>
          <w:noProof w:val="0"/>
          <w:color w:val="000000" w:themeColor="text1" w:themeTint="FF" w:themeShade="FF"/>
          <w:sz w:val="22"/>
          <w:szCs w:val="22"/>
          <w:u w:val="none"/>
          <w:lang w:val="en-GB"/>
        </w:rPr>
        <w:t>knowledge</w:t>
      </w:r>
      <w:r w:rsidRPr="37CF307F" w:rsidR="4AE867A2">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sharing within the company b</w:t>
      </w:r>
      <w:r w:rsidRPr="37CF307F" w:rsidR="7D44522D">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y rewarding staff members who make any </w:t>
      </w:r>
      <w:r w:rsidRPr="37CF307F" w:rsidR="7FB9E44B">
        <w:rPr>
          <w:rFonts w:ascii="Arial" w:hAnsi="Arial" w:eastAsia="Arial" w:cs="Arial"/>
          <w:b w:val="0"/>
          <w:bCs w:val="0"/>
          <w:i w:val="0"/>
          <w:iCs w:val="0"/>
          <w:caps w:val="0"/>
          <w:smallCaps w:val="0"/>
          <w:noProof w:val="0"/>
          <w:color w:val="000000" w:themeColor="text1" w:themeTint="FF" w:themeShade="FF"/>
          <w:sz w:val="22"/>
          <w:szCs w:val="22"/>
          <w:u w:val="none"/>
          <w:lang w:val="en-GB"/>
        </w:rPr>
        <w:t>contributions</w:t>
      </w:r>
      <w:r w:rsidRPr="37CF307F" w:rsidR="7D44522D">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to the KMS. </w:t>
      </w:r>
      <w:r w:rsidRPr="37CF307F" w:rsidR="3399E05B">
        <w:rPr>
          <w:rFonts w:ascii="Arial" w:hAnsi="Arial" w:eastAsia="Arial" w:cs="Arial"/>
          <w:b w:val="0"/>
          <w:bCs w:val="0"/>
          <w:i w:val="0"/>
          <w:iCs w:val="0"/>
          <w:caps w:val="0"/>
          <w:smallCaps w:val="0"/>
          <w:noProof w:val="0"/>
          <w:color w:val="000000" w:themeColor="text1" w:themeTint="FF" w:themeShade="FF"/>
          <w:sz w:val="22"/>
          <w:szCs w:val="22"/>
          <w:u w:val="none"/>
          <w:lang w:val="en-GB"/>
        </w:rPr>
        <w:t>People are typically driven to work because they have wants that need to be met. These people dedicate themselves to careers they believe will allow them to meet their demands because of the compensation they will obtain for their labour.</w:t>
      </w:r>
      <w:r w:rsidRPr="37CF307F" w:rsidR="686AFD73">
        <w:rPr>
          <w:rFonts w:ascii="Arial" w:hAnsi="Arial" w:eastAsia="Arial" w:cs="Arial"/>
          <w:b w:val="0"/>
          <w:bCs w:val="0"/>
          <w:i w:val="0"/>
          <w:iCs w:val="0"/>
          <w:caps w:val="0"/>
          <w:smallCaps w:val="0"/>
          <w:noProof w:val="0"/>
          <w:color w:val="000000" w:themeColor="text1" w:themeTint="FF" w:themeShade="FF"/>
          <w:sz w:val="22"/>
          <w:szCs w:val="22"/>
          <w:lang w:val="en-GB"/>
        </w:rPr>
        <w:t xml:space="preserve"> (Ngwa, </w:t>
      </w:r>
      <w:r w:rsidRPr="37CF307F" w:rsidR="2EDC94AD">
        <w:rPr>
          <w:rFonts w:ascii="Arial" w:hAnsi="Arial" w:eastAsia="Arial" w:cs="Arial"/>
          <w:b w:val="0"/>
          <w:bCs w:val="0"/>
          <w:i w:val="0"/>
          <w:iCs w:val="0"/>
          <w:caps w:val="0"/>
          <w:smallCaps w:val="0"/>
          <w:noProof w:val="0"/>
          <w:color w:val="000000" w:themeColor="text1" w:themeTint="FF" w:themeShade="FF"/>
          <w:sz w:val="22"/>
          <w:szCs w:val="22"/>
          <w:lang w:val="en-GB"/>
        </w:rPr>
        <w:t>W</w:t>
      </w:r>
      <w:r w:rsidRPr="37CF307F" w:rsidR="686AFD73">
        <w:rPr>
          <w:rFonts w:ascii="Arial" w:hAnsi="Arial" w:eastAsia="Arial" w:cs="Arial"/>
          <w:b w:val="0"/>
          <w:bCs w:val="0"/>
          <w:i w:val="0"/>
          <w:iCs w:val="0"/>
          <w:caps w:val="0"/>
          <w:smallCaps w:val="0"/>
          <w:noProof w:val="0"/>
          <w:color w:val="000000" w:themeColor="text1" w:themeTint="FF" w:themeShade="FF"/>
          <w:sz w:val="22"/>
          <w:szCs w:val="22"/>
          <w:lang w:val="en-GB"/>
        </w:rPr>
        <w:t>. 2019)</w:t>
      </w:r>
      <w:r w:rsidRPr="37CF307F" w:rsidR="2271427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7CF307F" w:rsidR="7A3699C8">
        <w:rPr>
          <w:rFonts w:ascii="Arial" w:hAnsi="Arial" w:eastAsia="Arial" w:cs="Arial"/>
          <w:b w:val="0"/>
          <w:bCs w:val="0"/>
          <w:i w:val="0"/>
          <w:iCs w:val="0"/>
          <w:caps w:val="0"/>
          <w:smallCaps w:val="0"/>
          <w:noProof w:val="0"/>
          <w:color w:val="000000" w:themeColor="text1" w:themeTint="FF" w:themeShade="FF"/>
          <w:sz w:val="22"/>
          <w:szCs w:val="22"/>
          <w:lang w:val="en-GB"/>
        </w:rPr>
        <w:t xml:space="preserve">In meeting, training sessions, and regular work </w:t>
      </w:r>
      <w:r w:rsidRPr="37CF307F" w:rsidR="6C18FC72">
        <w:rPr>
          <w:rFonts w:ascii="Arial" w:hAnsi="Arial" w:eastAsia="Arial" w:cs="Arial"/>
          <w:b w:val="0"/>
          <w:bCs w:val="0"/>
          <w:i w:val="0"/>
          <w:iCs w:val="0"/>
          <w:caps w:val="0"/>
          <w:smallCaps w:val="0"/>
          <w:noProof w:val="0"/>
          <w:color w:val="000000" w:themeColor="text1" w:themeTint="FF" w:themeShade="FF"/>
          <w:sz w:val="22"/>
          <w:szCs w:val="22"/>
          <w:lang w:val="en-GB"/>
        </w:rPr>
        <w:t>activities promote</w:t>
      </w:r>
      <w:r w:rsidRPr="37CF307F" w:rsidR="7A3699C8">
        <w:rPr>
          <w:rFonts w:ascii="Arial" w:hAnsi="Arial" w:eastAsia="Arial" w:cs="Arial"/>
          <w:b w:val="0"/>
          <w:bCs w:val="0"/>
          <w:i w:val="0"/>
          <w:iCs w:val="0"/>
          <w:caps w:val="0"/>
          <w:smallCaps w:val="0"/>
          <w:noProof w:val="0"/>
          <w:color w:val="000000" w:themeColor="text1" w:themeTint="FF" w:themeShade="FF"/>
          <w:sz w:val="22"/>
          <w:szCs w:val="22"/>
          <w:lang w:val="en-GB"/>
        </w:rPr>
        <w:t xml:space="preserve"> the sharing of knowled</w:t>
      </w:r>
      <w:r w:rsidRPr="37CF307F" w:rsidR="721B01AD">
        <w:rPr>
          <w:rFonts w:ascii="Arial" w:hAnsi="Arial" w:eastAsia="Arial" w:cs="Arial"/>
          <w:b w:val="0"/>
          <w:bCs w:val="0"/>
          <w:i w:val="0"/>
          <w:iCs w:val="0"/>
          <w:caps w:val="0"/>
          <w:smallCaps w:val="0"/>
          <w:noProof w:val="0"/>
          <w:color w:val="000000" w:themeColor="text1" w:themeTint="FF" w:themeShade="FF"/>
          <w:sz w:val="22"/>
          <w:szCs w:val="22"/>
          <w:lang w:val="en-GB"/>
        </w:rPr>
        <w:t>ge. The process of deploying a KM</w:t>
      </w:r>
      <w:r w:rsidRPr="37CF307F" w:rsidR="452479A0">
        <w:rPr>
          <w:rFonts w:ascii="Arial" w:hAnsi="Arial" w:eastAsia="Arial" w:cs="Arial"/>
          <w:b w:val="0"/>
          <w:bCs w:val="0"/>
          <w:i w:val="0"/>
          <w:iCs w:val="0"/>
          <w:caps w:val="0"/>
          <w:smallCaps w:val="0"/>
          <w:noProof w:val="0"/>
          <w:color w:val="000000" w:themeColor="text1" w:themeTint="FF" w:themeShade="FF"/>
          <w:sz w:val="22"/>
          <w:szCs w:val="22"/>
          <w:lang w:val="en-GB"/>
        </w:rPr>
        <w:t>S is continuous and needs dedication</w:t>
      </w:r>
      <w:r w:rsidRPr="37CF307F" w:rsidR="2ADD829D">
        <w:rPr>
          <w:rFonts w:ascii="Arial" w:hAnsi="Arial" w:eastAsia="Arial" w:cs="Arial"/>
          <w:b w:val="0"/>
          <w:bCs w:val="0"/>
          <w:i w:val="0"/>
          <w:iCs w:val="0"/>
          <w:caps w:val="0"/>
          <w:smallCaps w:val="0"/>
          <w:noProof w:val="0"/>
          <w:color w:val="000000" w:themeColor="text1" w:themeTint="FF" w:themeShade="FF"/>
          <w:sz w:val="22"/>
          <w:szCs w:val="22"/>
          <w:lang w:val="en-GB"/>
        </w:rPr>
        <w:t xml:space="preserve"> to the system upkeep improvement as the needs of the organisation change</w:t>
      </w:r>
      <w:r w:rsidRPr="37CF307F" w:rsidR="4A89DC1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7CF307F" w:rsidR="541CA127">
        <w:rPr>
          <w:rFonts w:ascii="Arial" w:hAnsi="Arial" w:eastAsia="Arial" w:cs="Arial"/>
          <w:b w:val="0"/>
          <w:bCs w:val="0"/>
          <w:i w:val="0"/>
          <w:iCs w:val="0"/>
          <w:caps w:val="0"/>
          <w:smallCaps w:val="0"/>
          <w:noProof w:val="0"/>
          <w:color w:val="000000" w:themeColor="text1" w:themeTint="FF" w:themeShade="FF"/>
          <w:sz w:val="22"/>
          <w:szCs w:val="22"/>
          <w:lang w:val="en-GB"/>
        </w:rPr>
        <w:t>Organisations may</w:t>
      </w:r>
      <w:r w:rsidRPr="37CF307F" w:rsidR="4A89DC1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7CF307F" w:rsidR="314C1492">
        <w:rPr>
          <w:rFonts w:ascii="Arial" w:hAnsi="Arial" w:eastAsia="Arial" w:cs="Arial"/>
          <w:b w:val="0"/>
          <w:bCs w:val="0"/>
          <w:i w:val="0"/>
          <w:iCs w:val="0"/>
          <w:caps w:val="0"/>
          <w:smallCaps w:val="0"/>
          <w:noProof w:val="0"/>
          <w:color w:val="000000" w:themeColor="text1" w:themeTint="FF" w:themeShade="FF"/>
          <w:sz w:val="22"/>
          <w:szCs w:val="22"/>
          <w:lang w:val="en-GB"/>
        </w:rPr>
        <w:t>capitalise</w:t>
      </w:r>
      <w:r w:rsidRPr="37CF307F" w:rsidR="4A89DC1E">
        <w:rPr>
          <w:rFonts w:ascii="Arial" w:hAnsi="Arial" w:eastAsia="Arial" w:cs="Arial"/>
          <w:b w:val="0"/>
          <w:bCs w:val="0"/>
          <w:i w:val="0"/>
          <w:iCs w:val="0"/>
          <w:caps w:val="0"/>
          <w:smallCaps w:val="0"/>
          <w:noProof w:val="0"/>
          <w:color w:val="000000" w:themeColor="text1" w:themeTint="FF" w:themeShade="FF"/>
          <w:sz w:val="22"/>
          <w:szCs w:val="22"/>
          <w:lang w:val="en-GB"/>
        </w:rPr>
        <w:t xml:space="preserve"> on their collective </w:t>
      </w:r>
      <w:r w:rsidRPr="37CF307F" w:rsidR="7F940025">
        <w:rPr>
          <w:rFonts w:ascii="Arial" w:hAnsi="Arial" w:eastAsia="Arial" w:cs="Arial"/>
          <w:b w:val="0"/>
          <w:bCs w:val="0"/>
          <w:i w:val="0"/>
          <w:iCs w:val="0"/>
          <w:caps w:val="0"/>
          <w:smallCaps w:val="0"/>
          <w:noProof w:val="0"/>
          <w:color w:val="000000" w:themeColor="text1" w:themeTint="FF" w:themeShade="FF"/>
          <w:sz w:val="22"/>
          <w:szCs w:val="22"/>
          <w:lang w:val="en-GB"/>
        </w:rPr>
        <w:t>intelligence</w:t>
      </w:r>
      <w:r w:rsidRPr="37CF307F" w:rsidR="4A89DC1E">
        <w:rPr>
          <w:rFonts w:ascii="Arial" w:hAnsi="Arial" w:eastAsia="Arial" w:cs="Arial"/>
          <w:b w:val="0"/>
          <w:bCs w:val="0"/>
          <w:i w:val="0"/>
          <w:iCs w:val="0"/>
          <w:caps w:val="0"/>
          <w:smallCaps w:val="0"/>
          <w:noProof w:val="0"/>
          <w:color w:val="000000" w:themeColor="text1" w:themeTint="FF" w:themeShade="FF"/>
          <w:sz w:val="22"/>
          <w:szCs w:val="22"/>
          <w:lang w:val="en-GB"/>
        </w:rPr>
        <w:t>, improve decision making</w:t>
      </w:r>
      <w:r w:rsidRPr="37CF307F" w:rsidR="3C8BDFC1">
        <w:rPr>
          <w:rFonts w:ascii="Arial" w:hAnsi="Arial" w:eastAsia="Arial" w:cs="Arial"/>
          <w:b w:val="0"/>
          <w:bCs w:val="0"/>
          <w:i w:val="0"/>
          <w:iCs w:val="0"/>
          <w:caps w:val="0"/>
          <w:smallCaps w:val="0"/>
          <w:noProof w:val="0"/>
          <w:color w:val="000000" w:themeColor="text1" w:themeTint="FF" w:themeShade="FF"/>
          <w:sz w:val="22"/>
          <w:szCs w:val="22"/>
          <w:lang w:val="en-GB"/>
        </w:rPr>
        <w:t xml:space="preserve">, and </w:t>
      </w:r>
      <w:r w:rsidRPr="37CF307F" w:rsidR="3C8BDFC1">
        <w:rPr>
          <w:rFonts w:ascii="Arial" w:hAnsi="Arial" w:eastAsia="Arial" w:cs="Arial"/>
          <w:b w:val="0"/>
          <w:bCs w:val="0"/>
          <w:i w:val="0"/>
          <w:iCs w:val="0"/>
          <w:caps w:val="0"/>
          <w:smallCaps w:val="0"/>
          <w:noProof w:val="0"/>
          <w:color w:val="000000" w:themeColor="text1" w:themeTint="FF" w:themeShade="FF"/>
          <w:sz w:val="22"/>
          <w:szCs w:val="22"/>
          <w:lang w:val="en-GB"/>
        </w:rPr>
        <w:t>maintain</w:t>
      </w:r>
      <w:r w:rsidRPr="37CF307F" w:rsidR="3C8BDFC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7CF307F" w:rsidR="309BA9F4">
        <w:rPr>
          <w:rFonts w:ascii="Arial" w:hAnsi="Arial" w:eastAsia="Arial" w:cs="Arial"/>
          <w:b w:val="0"/>
          <w:bCs w:val="0"/>
          <w:i w:val="0"/>
          <w:iCs w:val="0"/>
          <w:caps w:val="0"/>
          <w:smallCaps w:val="0"/>
          <w:noProof w:val="0"/>
          <w:color w:val="000000" w:themeColor="text1" w:themeTint="FF" w:themeShade="FF"/>
          <w:sz w:val="22"/>
          <w:szCs w:val="22"/>
          <w:lang w:val="en-GB"/>
        </w:rPr>
        <w:t xml:space="preserve">their </w:t>
      </w:r>
      <w:r w:rsidRPr="37CF307F" w:rsidR="3C8BDFC1">
        <w:rPr>
          <w:rFonts w:ascii="Arial" w:hAnsi="Arial" w:eastAsia="Arial" w:cs="Arial"/>
          <w:b w:val="0"/>
          <w:bCs w:val="0"/>
          <w:i w:val="0"/>
          <w:iCs w:val="0"/>
          <w:caps w:val="0"/>
          <w:smallCaps w:val="0"/>
          <w:noProof w:val="0"/>
          <w:color w:val="000000" w:themeColor="text1" w:themeTint="FF" w:themeShade="FF"/>
          <w:sz w:val="22"/>
          <w:szCs w:val="22"/>
          <w:lang w:val="en-GB"/>
        </w:rPr>
        <w:t>competitiveness in their respective industries by fostering a culture of information sha</w:t>
      </w:r>
      <w:r w:rsidRPr="37CF307F" w:rsidR="01132935">
        <w:rPr>
          <w:rFonts w:ascii="Arial" w:hAnsi="Arial" w:eastAsia="Arial" w:cs="Arial"/>
          <w:b w:val="0"/>
          <w:bCs w:val="0"/>
          <w:i w:val="0"/>
          <w:iCs w:val="0"/>
          <w:caps w:val="0"/>
          <w:smallCaps w:val="0"/>
          <w:noProof w:val="0"/>
          <w:color w:val="000000" w:themeColor="text1" w:themeTint="FF" w:themeShade="FF"/>
          <w:sz w:val="22"/>
          <w:szCs w:val="22"/>
          <w:lang w:val="en-GB"/>
        </w:rPr>
        <w:t xml:space="preserve">ring and making the system user friendly. </w:t>
      </w:r>
    </w:p>
    <w:p w:rsidR="48369F97" w:rsidP="37CF307F" w:rsidRDefault="48369F97" w14:paraId="38ED42A2" w14:textId="286E46AE">
      <w:pPr>
        <w:pStyle w:val="Normal"/>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48369F97" w:rsidP="37CF307F" w:rsidRDefault="48369F97" w14:paraId="29784688" w14:textId="0C960878">
      <w:pPr>
        <w:pStyle w:val="Normal"/>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48369F97" w:rsidP="37CF307F" w:rsidRDefault="48369F97" w14:paraId="1D6ED48C" w14:textId="2E093E55">
      <w:pPr>
        <w:pStyle w:val="Normal"/>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48369F97" w:rsidP="37CF307F" w:rsidRDefault="48369F97" w14:paraId="156F8101" w14:textId="7C7BF117">
      <w:pPr>
        <w:pStyle w:val="Normal"/>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48369F97" w:rsidP="37CF307F" w:rsidRDefault="48369F97" w14:paraId="7BE8A3ED" w14:textId="1291CC2E">
      <w:pPr>
        <w:pStyle w:val="Normal"/>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48369F97" w:rsidP="37CF307F" w:rsidRDefault="48369F97" w14:paraId="3789D452" w14:textId="10508EFF">
      <w:pPr>
        <w:pStyle w:val="Normal"/>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48369F97" w:rsidP="37CF307F" w:rsidRDefault="48369F97" w14:paraId="34A267AE" w14:textId="1CE5FC14">
      <w:pPr>
        <w:pStyle w:val="Normal"/>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48369F97" w:rsidP="37CF307F" w:rsidRDefault="48369F97" w14:paraId="6AFD6D4F" w14:textId="44EF4998">
      <w:pPr>
        <w:pStyle w:val="Normal"/>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48369F97" w:rsidP="37CF307F" w:rsidRDefault="48369F97" w14:paraId="5DD59522" w14:textId="04C26541">
      <w:pPr>
        <w:pStyle w:val="Normal"/>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48369F97" w:rsidP="37CF307F" w:rsidRDefault="48369F97" w14:paraId="2EE1E5DE" w14:textId="58A852C4">
      <w:pPr>
        <w:pStyle w:val="Normal"/>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48369F97" w:rsidP="37CF307F" w:rsidRDefault="48369F97" w14:paraId="3596E7A6" w14:textId="146B3E81">
      <w:pPr>
        <w:pStyle w:val="Normal"/>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48369F97" w:rsidP="37CF307F" w:rsidRDefault="48369F97" w14:paraId="2CCC01C3" w14:textId="64D03B1C">
      <w:pPr>
        <w:pStyle w:val="Normal"/>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48369F97" w:rsidP="37CF307F" w:rsidRDefault="48369F97" w14:paraId="4ABF250B" w14:textId="470707C9">
      <w:pPr>
        <w:pStyle w:val="Normal"/>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48369F97" w:rsidP="37CF307F" w:rsidRDefault="48369F97" w14:paraId="5CACB2B2" w14:textId="37DDA25E">
      <w:pPr>
        <w:pStyle w:val="Normal"/>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48369F97" w:rsidP="37CF307F" w:rsidRDefault="48369F97" w14:paraId="01F52D41" w14:textId="6BAE29FF">
      <w:pPr>
        <w:pStyle w:val="Normal"/>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48369F97" w:rsidP="37CF307F" w:rsidRDefault="48369F97" w14:paraId="3B0B87E4" w14:textId="50DDEBB0">
      <w:pPr>
        <w:pStyle w:val="Normal"/>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48369F97" w:rsidP="37CF307F" w:rsidRDefault="48369F97" w14:paraId="7D8662C0" w14:textId="539DE45D">
      <w:pPr>
        <w:pStyle w:val="Normal"/>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48369F97" w:rsidP="37CF307F" w:rsidRDefault="48369F97" w14:paraId="7B897D84" w14:textId="763E38A6">
      <w:pPr>
        <w:pStyle w:val="Normal"/>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48369F97" w:rsidP="37CF307F" w:rsidRDefault="48369F97" w14:paraId="3D86D7C5" w14:textId="5B1D0323">
      <w:pPr>
        <w:pStyle w:val="Normal"/>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48369F97" w:rsidP="37CF307F" w:rsidRDefault="48369F97" w14:paraId="3C8F3C7A" w14:textId="659272F5">
      <w:pPr>
        <w:pStyle w:val="Normal"/>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48369F97" w:rsidP="37CF307F" w:rsidRDefault="48369F97" w14:paraId="651094B5" w14:textId="10591FDA">
      <w:pPr>
        <w:pStyle w:val="Normal"/>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48369F97" w:rsidP="37CF307F" w:rsidRDefault="48369F97" w14:paraId="0E9DE23A" w14:textId="188BE0C4">
      <w:pPr>
        <w:pStyle w:val="Normal"/>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48369F97" w:rsidP="37CF307F" w:rsidRDefault="48369F97" w14:paraId="5E8678DB" w14:textId="07963BA2">
      <w:pPr>
        <w:pStyle w:val="Normal"/>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48369F97" w:rsidP="37CF307F" w:rsidRDefault="48369F97" w14:paraId="73999B52" w14:textId="3BE334CE">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37CF307F" w:rsidR="48369F97">
        <w:rPr>
          <w:rFonts w:ascii="Arial" w:hAnsi="Arial" w:eastAsia="Arial" w:cs="Arial"/>
          <w:b w:val="1"/>
          <w:bCs w:val="1"/>
          <w:i w:val="0"/>
          <w:iCs w:val="0"/>
          <w:caps w:val="0"/>
          <w:smallCaps w:val="0"/>
          <w:noProof w:val="0"/>
          <w:color w:val="000000" w:themeColor="text1" w:themeTint="FF" w:themeShade="FF"/>
          <w:sz w:val="22"/>
          <w:szCs w:val="22"/>
          <w:u w:val="single"/>
          <w:lang w:val="en-GB"/>
        </w:rPr>
        <w:t>8.reccomendations for virgin media</w:t>
      </w:r>
    </w:p>
    <w:p w:rsidR="37CF307F" w:rsidP="37CF307F" w:rsidRDefault="37CF307F" w14:paraId="3FD905AA" w14:textId="5D0A2A51">
      <w:pPr>
        <w:pStyle w:val="Normal"/>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3675667F" w:rsidP="37CF307F" w:rsidRDefault="3675667F" w14:paraId="3AAA2BC4" w14:textId="71CDC48E">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37CF307F" w:rsidR="3675667F">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Virgin media should think about putting in to place an innovative platform or software </w:t>
      </w:r>
      <w:r w:rsidRPr="37CF307F" w:rsidR="3CDBFCE3">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for a KMS that </w:t>
      </w:r>
      <w:r w:rsidRPr="37CF307F" w:rsidR="3CDBFCE3">
        <w:rPr>
          <w:rFonts w:ascii="Arial" w:hAnsi="Arial" w:eastAsia="Arial" w:cs="Arial"/>
          <w:b w:val="0"/>
          <w:bCs w:val="0"/>
          <w:i w:val="0"/>
          <w:iCs w:val="0"/>
          <w:caps w:val="0"/>
          <w:smallCaps w:val="0"/>
          <w:noProof w:val="0"/>
          <w:color w:val="000000" w:themeColor="text1" w:themeTint="FF" w:themeShade="FF"/>
          <w:sz w:val="22"/>
          <w:szCs w:val="22"/>
          <w:u w:val="none"/>
          <w:lang w:val="en-GB"/>
        </w:rPr>
        <w:t>provides</w:t>
      </w:r>
      <w:r w:rsidRPr="37CF307F" w:rsidR="3CDBFCE3">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37CF307F" w:rsidR="0838A565">
        <w:rPr>
          <w:rFonts w:ascii="Arial" w:hAnsi="Arial" w:eastAsia="Arial" w:cs="Arial"/>
          <w:b w:val="0"/>
          <w:bCs w:val="0"/>
          <w:i w:val="0"/>
          <w:iCs w:val="0"/>
          <w:caps w:val="0"/>
          <w:smallCaps w:val="0"/>
          <w:noProof w:val="0"/>
          <w:color w:val="000000" w:themeColor="text1" w:themeTint="FF" w:themeShade="FF"/>
          <w:sz w:val="22"/>
          <w:szCs w:val="22"/>
          <w:u w:val="none"/>
          <w:lang w:val="en-GB"/>
        </w:rPr>
        <w:t>capabilities</w:t>
      </w:r>
      <w:r w:rsidRPr="37CF307F" w:rsidR="3CDBFCE3">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like content production</w:t>
      </w:r>
      <w:r w:rsidRPr="37CF307F" w:rsidR="2B1F66A5">
        <w:rPr>
          <w:rFonts w:ascii="Arial" w:hAnsi="Arial" w:eastAsia="Arial" w:cs="Arial"/>
          <w:b w:val="0"/>
          <w:bCs w:val="0"/>
          <w:i w:val="0"/>
          <w:iCs w:val="0"/>
          <w:caps w:val="0"/>
          <w:smallCaps w:val="0"/>
          <w:noProof w:val="0"/>
          <w:color w:val="000000" w:themeColor="text1" w:themeTint="FF" w:themeShade="FF"/>
          <w:sz w:val="22"/>
          <w:szCs w:val="22"/>
          <w:u w:val="none"/>
          <w:lang w:val="en-GB"/>
        </w:rPr>
        <w:t>, search</w:t>
      </w:r>
      <w:r w:rsidRPr="37CF307F" w:rsidR="7EAB0825">
        <w:rPr>
          <w:rFonts w:ascii="Arial" w:hAnsi="Arial" w:eastAsia="Arial" w:cs="Arial"/>
          <w:b w:val="0"/>
          <w:bCs w:val="0"/>
          <w:i w:val="0"/>
          <w:iCs w:val="0"/>
          <w:caps w:val="0"/>
          <w:smallCaps w:val="0"/>
          <w:noProof w:val="0"/>
          <w:color w:val="000000" w:themeColor="text1" w:themeTint="FF" w:themeShade="FF"/>
          <w:sz w:val="22"/>
          <w:szCs w:val="22"/>
          <w:u w:val="none"/>
          <w:lang w:val="en-GB"/>
        </w:rPr>
        <w:t>,</w:t>
      </w:r>
      <w:r w:rsidRPr="37CF307F" w:rsidR="2B1F66A5">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Indexing and teamwork tools, make sure it accepts a variety of </w:t>
      </w:r>
      <w:r w:rsidRPr="37CF307F" w:rsidR="78467A55">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file formats that are easy to use. Encourage staff members to take an active role in </w:t>
      </w:r>
      <w:r w:rsidRPr="37CF307F" w:rsidR="3A178E2C">
        <w:rPr>
          <w:rFonts w:ascii="Arial" w:hAnsi="Arial" w:eastAsia="Arial" w:cs="Arial"/>
          <w:b w:val="0"/>
          <w:bCs w:val="0"/>
          <w:i w:val="0"/>
          <w:iCs w:val="0"/>
          <w:caps w:val="0"/>
          <w:smallCaps w:val="0"/>
          <w:noProof w:val="0"/>
          <w:color w:val="000000" w:themeColor="text1" w:themeTint="FF" w:themeShade="FF"/>
          <w:sz w:val="22"/>
          <w:szCs w:val="22"/>
          <w:u w:val="none"/>
          <w:lang w:val="en-GB"/>
        </w:rPr>
        <w:t>knowledge</w:t>
      </w:r>
      <w:r w:rsidRPr="37CF307F" w:rsidR="78467A55">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37CF307F" w:rsidR="46D87B83">
        <w:rPr>
          <w:rFonts w:ascii="Arial" w:hAnsi="Arial" w:eastAsia="Arial" w:cs="Arial"/>
          <w:b w:val="0"/>
          <w:bCs w:val="0"/>
          <w:i w:val="0"/>
          <w:iCs w:val="0"/>
          <w:caps w:val="0"/>
          <w:smallCaps w:val="0"/>
          <w:noProof w:val="0"/>
          <w:color w:val="000000" w:themeColor="text1" w:themeTint="FF" w:themeShade="FF"/>
          <w:sz w:val="22"/>
          <w:szCs w:val="22"/>
          <w:u w:val="none"/>
          <w:lang w:val="en-GB"/>
        </w:rPr>
        <w:t>management</w:t>
      </w:r>
      <w:r w:rsidRPr="37CF307F" w:rsidR="78467A55">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37CF307F" w:rsidR="4F7D54D3">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sharing by capturing their observations, </w:t>
      </w:r>
      <w:r w:rsidRPr="37CF307F" w:rsidR="6D955CA1">
        <w:rPr>
          <w:rFonts w:ascii="Arial" w:hAnsi="Arial" w:eastAsia="Arial" w:cs="Arial"/>
          <w:b w:val="0"/>
          <w:bCs w:val="0"/>
          <w:i w:val="0"/>
          <w:iCs w:val="0"/>
          <w:caps w:val="0"/>
          <w:smallCaps w:val="0"/>
          <w:noProof w:val="0"/>
          <w:color w:val="000000" w:themeColor="text1" w:themeTint="FF" w:themeShade="FF"/>
          <w:sz w:val="22"/>
          <w:szCs w:val="22"/>
          <w:u w:val="none"/>
          <w:lang w:val="en-GB"/>
        </w:rPr>
        <w:t>experiences,</w:t>
      </w:r>
      <w:r w:rsidRPr="37CF307F" w:rsidR="4F7D54D3">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and best practices. Reward or </w:t>
      </w:r>
      <w:r w:rsidRPr="37CF307F" w:rsidR="5E6E4BFC">
        <w:rPr>
          <w:rFonts w:ascii="Arial" w:hAnsi="Arial" w:eastAsia="Arial" w:cs="Arial"/>
          <w:b w:val="0"/>
          <w:bCs w:val="0"/>
          <w:i w:val="0"/>
          <w:iCs w:val="0"/>
          <w:caps w:val="0"/>
          <w:smallCaps w:val="0"/>
          <w:noProof w:val="0"/>
          <w:color w:val="000000" w:themeColor="text1" w:themeTint="FF" w:themeShade="FF"/>
          <w:sz w:val="22"/>
          <w:szCs w:val="22"/>
          <w:u w:val="none"/>
          <w:lang w:val="en-GB"/>
        </w:rPr>
        <w:t>recognise individuals who make a substantial contribution.</w:t>
      </w:r>
      <w:r w:rsidRPr="37CF307F" w:rsidR="25DC2273">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37CF307F" w:rsidR="1BB78EA9">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Employees will find it a lot easier to </w:t>
      </w:r>
      <w:r w:rsidRPr="37CF307F" w:rsidR="1BB78EA9">
        <w:rPr>
          <w:rFonts w:ascii="Arial" w:hAnsi="Arial" w:eastAsia="Arial" w:cs="Arial"/>
          <w:b w:val="0"/>
          <w:bCs w:val="0"/>
          <w:i w:val="0"/>
          <w:iCs w:val="0"/>
          <w:caps w:val="0"/>
          <w:smallCaps w:val="0"/>
          <w:noProof w:val="0"/>
          <w:color w:val="000000" w:themeColor="text1" w:themeTint="FF" w:themeShade="FF"/>
          <w:sz w:val="22"/>
          <w:szCs w:val="22"/>
          <w:u w:val="none"/>
          <w:lang w:val="en-GB"/>
        </w:rPr>
        <w:t>locate</w:t>
      </w:r>
      <w:r w:rsidRPr="37CF307F" w:rsidR="1BB78EA9">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pertinent information more quickly as a result. </w:t>
      </w:r>
      <w:r w:rsidRPr="37CF307F" w:rsidR="017097A6">
        <w:rPr>
          <w:rFonts w:ascii="Arial" w:hAnsi="Arial" w:eastAsia="Arial" w:cs="Arial"/>
          <w:b w:val="0"/>
          <w:bCs w:val="0"/>
          <w:i w:val="0"/>
          <w:iCs w:val="0"/>
          <w:caps w:val="0"/>
          <w:smallCaps w:val="0"/>
          <w:noProof w:val="0"/>
          <w:color w:val="000000" w:themeColor="text1" w:themeTint="FF" w:themeShade="FF"/>
          <w:sz w:val="22"/>
          <w:szCs w:val="22"/>
          <w:u w:val="none"/>
          <w:lang w:val="en-GB"/>
        </w:rPr>
        <w:t>Develop a strong search algorithm that enables users to find information using natural language</w:t>
      </w:r>
      <w:r w:rsidRPr="37CF307F" w:rsidR="042DFDA1">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swiftly and easily. </w:t>
      </w:r>
      <w:r w:rsidRPr="37CF307F" w:rsidR="36F8B0D6">
        <w:rPr>
          <w:rFonts w:ascii="Arial" w:hAnsi="Arial" w:eastAsia="Arial" w:cs="Arial"/>
          <w:b w:val="0"/>
          <w:bCs w:val="0"/>
          <w:i w:val="0"/>
          <w:iCs w:val="0"/>
          <w:caps w:val="0"/>
          <w:smallCaps w:val="0"/>
          <w:noProof w:val="0"/>
          <w:color w:val="000000" w:themeColor="text1" w:themeTint="FF" w:themeShade="FF"/>
          <w:sz w:val="22"/>
          <w:szCs w:val="22"/>
          <w:u w:val="none"/>
          <w:lang w:val="en-GB"/>
        </w:rPr>
        <w:t>Employees</w:t>
      </w:r>
      <w:r w:rsidRPr="37CF307F" w:rsidR="042DFDA1">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should receive </w:t>
      </w:r>
      <w:r w:rsidRPr="37CF307F" w:rsidR="4F2EA323">
        <w:rPr>
          <w:rFonts w:ascii="Arial" w:hAnsi="Arial" w:eastAsia="Arial" w:cs="Arial"/>
          <w:b w:val="0"/>
          <w:bCs w:val="0"/>
          <w:i w:val="0"/>
          <w:iCs w:val="0"/>
          <w:caps w:val="0"/>
          <w:smallCaps w:val="0"/>
          <w:noProof w:val="0"/>
          <w:color w:val="000000" w:themeColor="text1" w:themeTint="FF" w:themeShade="FF"/>
          <w:sz w:val="22"/>
          <w:szCs w:val="22"/>
          <w:u w:val="none"/>
          <w:lang w:val="en-GB"/>
        </w:rPr>
        <w:t>through</w:t>
      </w:r>
      <w:r w:rsidRPr="37CF307F" w:rsidR="042DFDA1">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training on how to use the knowledge management</w:t>
      </w:r>
      <w:r w:rsidRPr="37CF307F" w:rsidR="302351C8">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system, this should be covered in the new hire onboarding procedure. </w:t>
      </w:r>
      <w:r w:rsidRPr="37CF307F" w:rsidR="6CBD4673">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Establish a review procedure to </w:t>
      </w:r>
      <w:r w:rsidRPr="37CF307F" w:rsidR="5D045C0F">
        <w:rPr>
          <w:rFonts w:ascii="Arial" w:hAnsi="Arial" w:eastAsia="Arial" w:cs="Arial"/>
          <w:b w:val="0"/>
          <w:bCs w:val="0"/>
          <w:i w:val="0"/>
          <w:iCs w:val="0"/>
          <w:caps w:val="0"/>
          <w:smallCaps w:val="0"/>
          <w:noProof w:val="0"/>
          <w:color w:val="000000" w:themeColor="text1" w:themeTint="FF" w:themeShade="FF"/>
          <w:sz w:val="22"/>
          <w:szCs w:val="22"/>
          <w:u w:val="none"/>
          <w:lang w:val="en-GB"/>
        </w:rPr>
        <w:t>guarantee</w:t>
      </w:r>
      <w:r w:rsidRPr="37CF307F" w:rsidR="6CBD4673">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the </w:t>
      </w:r>
      <w:r w:rsidRPr="37CF307F" w:rsidR="6CE3D966">
        <w:rPr>
          <w:rFonts w:ascii="Arial" w:hAnsi="Arial" w:eastAsia="Arial" w:cs="Arial"/>
          <w:b w:val="0"/>
          <w:bCs w:val="0"/>
          <w:i w:val="0"/>
          <w:iCs w:val="0"/>
          <w:caps w:val="0"/>
          <w:smallCaps w:val="0"/>
          <w:noProof w:val="0"/>
          <w:color w:val="000000" w:themeColor="text1" w:themeTint="FF" w:themeShade="FF"/>
          <w:sz w:val="22"/>
          <w:szCs w:val="22"/>
          <w:u w:val="none"/>
          <w:lang w:val="en-GB"/>
        </w:rPr>
        <w:t>precision</w:t>
      </w:r>
      <w:r w:rsidRPr="37CF307F" w:rsidR="6CBD4673">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and calibre of knowledge material. </w:t>
      </w:r>
      <w:r w:rsidRPr="37CF307F" w:rsidR="0DEF05FD">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Assign accountable persons or groups to </w:t>
      </w:r>
      <w:r w:rsidRPr="37CF307F" w:rsidR="5DBE1630">
        <w:rPr>
          <w:rFonts w:ascii="Arial" w:hAnsi="Arial" w:eastAsia="Arial" w:cs="Arial"/>
          <w:b w:val="0"/>
          <w:bCs w:val="0"/>
          <w:i w:val="0"/>
          <w:iCs w:val="0"/>
          <w:caps w:val="0"/>
          <w:smallCaps w:val="0"/>
          <w:noProof w:val="0"/>
          <w:color w:val="000000" w:themeColor="text1" w:themeTint="FF" w:themeShade="FF"/>
          <w:sz w:val="22"/>
          <w:szCs w:val="22"/>
          <w:u w:val="none"/>
          <w:lang w:val="en-GB"/>
        </w:rPr>
        <w:t>the task</w:t>
      </w:r>
      <w:r w:rsidRPr="37CF307F" w:rsidR="0DEF05FD">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of reviewing </w:t>
      </w:r>
      <w:r w:rsidRPr="37CF307F" w:rsidR="31C8C209">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and updating data on a regular basis. </w:t>
      </w:r>
      <w:r w:rsidRPr="37CF307F" w:rsidR="3A6D929B">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Turn on feedback and collaboration options like </w:t>
      </w:r>
      <w:r w:rsidRPr="37CF307F" w:rsidR="6B0C6E75">
        <w:rPr>
          <w:rFonts w:ascii="Arial" w:hAnsi="Arial" w:eastAsia="Arial" w:cs="Arial"/>
          <w:b w:val="0"/>
          <w:bCs w:val="0"/>
          <w:i w:val="0"/>
          <w:iCs w:val="0"/>
          <w:caps w:val="0"/>
          <w:smallCaps w:val="0"/>
          <w:noProof w:val="0"/>
          <w:color w:val="000000" w:themeColor="text1" w:themeTint="FF" w:themeShade="FF"/>
          <w:sz w:val="22"/>
          <w:szCs w:val="22"/>
          <w:u w:val="none"/>
          <w:lang w:val="en-GB"/>
        </w:rPr>
        <w:t>ratings</w:t>
      </w:r>
      <w:r w:rsidRPr="37CF307F" w:rsidR="3A6D929B">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comments, and ideas on the </w:t>
      </w:r>
      <w:r w:rsidRPr="37CF307F" w:rsidR="3D70D5B0">
        <w:rPr>
          <w:rFonts w:ascii="Arial" w:hAnsi="Arial" w:eastAsia="Arial" w:cs="Arial"/>
          <w:b w:val="0"/>
          <w:bCs w:val="0"/>
          <w:i w:val="0"/>
          <w:iCs w:val="0"/>
          <w:caps w:val="0"/>
          <w:smallCaps w:val="0"/>
          <w:noProof w:val="0"/>
          <w:color w:val="000000" w:themeColor="text1" w:themeTint="FF" w:themeShade="FF"/>
          <w:sz w:val="22"/>
          <w:szCs w:val="22"/>
          <w:u w:val="none"/>
          <w:lang w:val="en-GB"/>
        </w:rPr>
        <w:t>knowledge</w:t>
      </w:r>
      <w:r w:rsidRPr="37CF307F" w:rsidR="3A6D929B">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37CF307F" w:rsidR="42411C4B">
        <w:rPr>
          <w:rFonts w:ascii="Arial" w:hAnsi="Arial" w:eastAsia="Arial" w:cs="Arial"/>
          <w:b w:val="0"/>
          <w:bCs w:val="0"/>
          <w:i w:val="0"/>
          <w:iCs w:val="0"/>
          <w:caps w:val="0"/>
          <w:smallCaps w:val="0"/>
          <w:noProof w:val="0"/>
          <w:color w:val="000000" w:themeColor="text1" w:themeTint="FF" w:themeShade="FF"/>
          <w:sz w:val="22"/>
          <w:szCs w:val="22"/>
          <w:u w:val="none"/>
          <w:lang w:val="en-GB"/>
        </w:rPr>
        <w:t>resources</w:t>
      </w:r>
      <w:r w:rsidRPr="37CF307F" w:rsidR="28ABF608">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that are currently available. </w:t>
      </w:r>
      <w:r w:rsidRPr="37CF307F" w:rsidR="0351CAFE">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Assign individuals or teams to the </w:t>
      </w:r>
      <w:r w:rsidRPr="37CF307F" w:rsidR="40FCADA8">
        <w:rPr>
          <w:rFonts w:ascii="Arial" w:hAnsi="Arial" w:eastAsia="Arial" w:cs="Arial"/>
          <w:b w:val="0"/>
          <w:bCs w:val="0"/>
          <w:i w:val="0"/>
          <w:iCs w:val="0"/>
          <w:caps w:val="0"/>
          <w:smallCaps w:val="0"/>
          <w:noProof w:val="0"/>
          <w:color w:val="000000" w:themeColor="text1" w:themeTint="FF" w:themeShade="FF"/>
          <w:sz w:val="22"/>
          <w:szCs w:val="22"/>
          <w:u w:val="none"/>
          <w:lang w:val="en-GB"/>
        </w:rPr>
        <w:t>responsibility</w:t>
      </w:r>
      <w:r w:rsidRPr="37CF307F" w:rsidR="0351CAFE">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37CF307F" w:rsidR="2F471F25">
        <w:rPr>
          <w:rFonts w:ascii="Arial" w:hAnsi="Arial" w:eastAsia="Arial" w:cs="Arial"/>
          <w:b w:val="0"/>
          <w:bCs w:val="0"/>
          <w:i w:val="0"/>
          <w:iCs w:val="0"/>
          <w:caps w:val="0"/>
          <w:smallCaps w:val="0"/>
          <w:noProof w:val="0"/>
          <w:color w:val="000000" w:themeColor="text1" w:themeTint="FF" w:themeShade="FF"/>
          <w:sz w:val="22"/>
          <w:szCs w:val="22"/>
          <w:u w:val="none"/>
          <w:lang w:val="en-GB"/>
        </w:rPr>
        <w:t>of knowledge</w:t>
      </w:r>
      <w:r w:rsidRPr="37CF307F" w:rsidR="3CEF6850">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37CF307F" w:rsidR="2F471F25">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domains or </w:t>
      </w:r>
      <w:r w:rsidRPr="37CF307F" w:rsidR="75A84A88">
        <w:rPr>
          <w:rFonts w:ascii="Arial" w:hAnsi="Arial" w:eastAsia="Arial" w:cs="Arial"/>
          <w:b w:val="0"/>
          <w:bCs w:val="0"/>
          <w:i w:val="0"/>
          <w:iCs w:val="0"/>
          <w:caps w:val="0"/>
          <w:smallCaps w:val="0"/>
          <w:noProof w:val="0"/>
          <w:color w:val="000000" w:themeColor="text1" w:themeTint="FF" w:themeShade="FF"/>
          <w:sz w:val="22"/>
          <w:szCs w:val="22"/>
          <w:u w:val="none"/>
          <w:lang w:val="en-GB"/>
        </w:rPr>
        <w:t>recourses</w:t>
      </w:r>
      <w:r w:rsidRPr="37CF307F" w:rsidR="2F471F25">
        <w:rPr>
          <w:rFonts w:ascii="Arial" w:hAnsi="Arial" w:eastAsia="Arial" w:cs="Arial"/>
          <w:b w:val="0"/>
          <w:bCs w:val="0"/>
          <w:i w:val="0"/>
          <w:iCs w:val="0"/>
          <w:caps w:val="0"/>
          <w:smallCaps w:val="0"/>
          <w:noProof w:val="0"/>
          <w:color w:val="000000" w:themeColor="text1" w:themeTint="FF" w:themeShade="FF"/>
          <w:sz w:val="22"/>
          <w:szCs w:val="22"/>
          <w:u w:val="none"/>
          <w:lang w:val="en-GB"/>
        </w:rPr>
        <w:t>, this encou</w:t>
      </w:r>
      <w:r w:rsidRPr="37CF307F" w:rsidR="4732B269">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rages responsibility for the </w:t>
      </w:r>
      <w:r w:rsidRPr="37CF307F" w:rsidR="55894E58">
        <w:rPr>
          <w:rFonts w:ascii="Arial" w:hAnsi="Arial" w:eastAsia="Arial" w:cs="Arial"/>
          <w:b w:val="0"/>
          <w:bCs w:val="0"/>
          <w:i w:val="0"/>
          <w:iCs w:val="0"/>
          <w:caps w:val="0"/>
          <w:smallCaps w:val="0"/>
          <w:noProof w:val="0"/>
          <w:color w:val="000000" w:themeColor="text1" w:themeTint="FF" w:themeShade="FF"/>
          <w:sz w:val="22"/>
          <w:szCs w:val="22"/>
          <w:u w:val="none"/>
          <w:lang w:val="en-GB"/>
        </w:rPr>
        <w:t>correctness</w:t>
      </w:r>
      <w:r w:rsidRPr="37CF307F" w:rsidR="4732B269">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and appli</w:t>
      </w:r>
      <w:r w:rsidRPr="37CF307F" w:rsidR="26852502">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cability of the data. To </w:t>
      </w:r>
      <w:r w:rsidRPr="37CF307F" w:rsidR="6D001FB8">
        <w:rPr>
          <w:rFonts w:ascii="Arial" w:hAnsi="Arial" w:eastAsia="Arial" w:cs="Arial"/>
          <w:b w:val="0"/>
          <w:bCs w:val="0"/>
          <w:i w:val="0"/>
          <w:iCs w:val="0"/>
          <w:caps w:val="0"/>
          <w:smallCaps w:val="0"/>
          <w:noProof w:val="0"/>
          <w:color w:val="000000" w:themeColor="text1" w:themeTint="FF" w:themeShade="FF"/>
          <w:sz w:val="22"/>
          <w:szCs w:val="22"/>
          <w:u w:val="none"/>
          <w:lang w:val="en-GB"/>
        </w:rPr>
        <w:t>guarantee</w:t>
      </w:r>
      <w:r w:rsidRPr="37CF307F" w:rsidR="29B153A7">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ease of </w:t>
      </w:r>
      <w:r w:rsidRPr="37CF307F" w:rsidR="58A1F1F0">
        <w:rPr>
          <w:rFonts w:ascii="Arial" w:hAnsi="Arial" w:eastAsia="Arial" w:cs="Arial"/>
          <w:b w:val="0"/>
          <w:bCs w:val="0"/>
          <w:i w:val="0"/>
          <w:iCs w:val="0"/>
          <w:caps w:val="0"/>
          <w:smallCaps w:val="0"/>
          <w:noProof w:val="0"/>
          <w:color w:val="000000" w:themeColor="text1" w:themeTint="FF" w:themeShade="FF"/>
          <w:sz w:val="22"/>
          <w:szCs w:val="22"/>
          <w:u w:val="none"/>
          <w:lang w:val="en-GB"/>
        </w:rPr>
        <w:t>access</w:t>
      </w:r>
      <w:r w:rsidRPr="37CF307F" w:rsidR="29B153A7">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to pertinent </w:t>
      </w:r>
      <w:r w:rsidRPr="37CF307F" w:rsidR="627B2BEB">
        <w:rPr>
          <w:rFonts w:ascii="Arial" w:hAnsi="Arial" w:eastAsia="Arial" w:cs="Arial"/>
          <w:b w:val="0"/>
          <w:bCs w:val="0"/>
          <w:i w:val="0"/>
          <w:iCs w:val="0"/>
          <w:caps w:val="0"/>
          <w:smallCaps w:val="0"/>
          <w:noProof w:val="0"/>
          <w:color w:val="000000" w:themeColor="text1" w:themeTint="FF" w:themeShade="FF"/>
          <w:sz w:val="22"/>
          <w:szCs w:val="22"/>
          <w:u w:val="none"/>
          <w:lang w:val="en-GB"/>
        </w:rPr>
        <w:t>knowledge while</w:t>
      </w:r>
      <w:r w:rsidRPr="37CF307F" w:rsidR="29B153A7">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doing daily duties, </w:t>
      </w:r>
      <w:r w:rsidRPr="37CF307F" w:rsidR="1470B20A">
        <w:rPr>
          <w:rFonts w:ascii="Arial" w:hAnsi="Arial" w:eastAsia="Arial" w:cs="Arial"/>
          <w:b w:val="0"/>
          <w:bCs w:val="0"/>
          <w:i w:val="0"/>
          <w:iCs w:val="0"/>
          <w:caps w:val="0"/>
          <w:smallCaps w:val="0"/>
          <w:noProof w:val="0"/>
          <w:color w:val="000000" w:themeColor="text1" w:themeTint="FF" w:themeShade="FF"/>
          <w:sz w:val="22"/>
          <w:szCs w:val="22"/>
          <w:u w:val="none"/>
          <w:lang w:val="en-GB"/>
        </w:rPr>
        <w:t>integrate</w:t>
      </w:r>
      <w:r w:rsidRPr="37CF307F" w:rsidR="29B153A7">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the </w:t>
      </w:r>
      <w:r w:rsidRPr="37CF307F" w:rsidR="032161FE">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KMS with </w:t>
      </w:r>
      <w:r w:rsidRPr="37CF307F" w:rsidR="4CC46E07">
        <w:rPr>
          <w:rFonts w:ascii="Arial" w:hAnsi="Arial" w:eastAsia="Arial" w:cs="Arial"/>
          <w:b w:val="0"/>
          <w:bCs w:val="0"/>
          <w:i w:val="0"/>
          <w:iCs w:val="0"/>
          <w:caps w:val="0"/>
          <w:smallCaps w:val="0"/>
          <w:noProof w:val="0"/>
          <w:color w:val="000000" w:themeColor="text1" w:themeTint="FF" w:themeShade="FF"/>
          <w:sz w:val="22"/>
          <w:szCs w:val="22"/>
          <w:u w:val="none"/>
          <w:lang w:val="en-GB"/>
        </w:rPr>
        <w:t>the platforms</w:t>
      </w:r>
      <w:r w:rsidRPr="37CF307F" w:rsidR="032161FE">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and tools </w:t>
      </w:r>
      <w:r w:rsidRPr="37CF307F" w:rsidR="47A8AB71">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already in place for workflow. </w:t>
      </w:r>
      <w:r w:rsidRPr="37CF307F" w:rsidR="49A0DC3A">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Ensure that </w:t>
      </w:r>
      <w:r w:rsidRPr="37CF307F" w:rsidR="66B4D84A">
        <w:rPr>
          <w:rFonts w:ascii="Arial" w:hAnsi="Arial" w:eastAsia="Arial" w:cs="Arial"/>
          <w:b w:val="0"/>
          <w:bCs w:val="0"/>
          <w:i w:val="0"/>
          <w:iCs w:val="0"/>
          <w:caps w:val="0"/>
          <w:smallCaps w:val="0"/>
          <w:noProof w:val="0"/>
          <w:color w:val="000000" w:themeColor="text1" w:themeTint="FF" w:themeShade="FF"/>
          <w:sz w:val="22"/>
          <w:szCs w:val="22"/>
          <w:u w:val="none"/>
          <w:lang w:val="en-GB"/>
        </w:rPr>
        <w:t>sensitive</w:t>
      </w:r>
      <w:r w:rsidRPr="37CF307F" w:rsidR="49A0DC3A">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or </w:t>
      </w:r>
      <w:r w:rsidRPr="37CF307F" w:rsidR="5B2B56A8">
        <w:rPr>
          <w:rFonts w:ascii="Arial" w:hAnsi="Arial" w:eastAsia="Arial" w:cs="Arial"/>
          <w:b w:val="0"/>
          <w:bCs w:val="0"/>
          <w:i w:val="0"/>
          <w:iCs w:val="0"/>
          <w:caps w:val="0"/>
          <w:smallCaps w:val="0"/>
          <w:noProof w:val="0"/>
          <w:color w:val="000000" w:themeColor="text1" w:themeTint="FF" w:themeShade="FF"/>
          <w:sz w:val="22"/>
          <w:szCs w:val="22"/>
          <w:u w:val="none"/>
          <w:lang w:val="en-GB"/>
        </w:rPr>
        <w:t>confidential</w:t>
      </w:r>
      <w:r w:rsidRPr="37CF307F" w:rsidR="49A0DC3A">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information is properly secured, and that </w:t>
      </w:r>
      <w:r w:rsidRPr="37CF307F" w:rsidR="7401B4DB">
        <w:rPr>
          <w:rFonts w:ascii="Arial" w:hAnsi="Arial" w:eastAsia="Arial" w:cs="Arial"/>
          <w:b w:val="0"/>
          <w:bCs w:val="0"/>
          <w:i w:val="0"/>
          <w:iCs w:val="0"/>
          <w:caps w:val="0"/>
          <w:smallCaps w:val="0"/>
          <w:noProof w:val="0"/>
          <w:color w:val="000000" w:themeColor="text1" w:themeTint="FF" w:themeShade="FF"/>
          <w:sz w:val="22"/>
          <w:szCs w:val="22"/>
          <w:u w:val="none"/>
          <w:lang w:val="en-GB"/>
        </w:rPr>
        <w:t>access</w:t>
      </w:r>
      <w:r w:rsidRPr="37CF307F" w:rsidR="49A0DC3A">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is restricted t</w:t>
      </w:r>
      <w:r w:rsidRPr="37CF307F" w:rsidR="1CAA542D">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o authorised personal only. Select a knowledge management system </w:t>
      </w:r>
      <w:r w:rsidRPr="37CF307F" w:rsidR="7D624944">
        <w:rPr>
          <w:rFonts w:ascii="Arial" w:hAnsi="Arial" w:eastAsia="Arial" w:cs="Arial"/>
          <w:b w:val="0"/>
          <w:bCs w:val="0"/>
          <w:i w:val="0"/>
          <w:iCs w:val="0"/>
          <w:caps w:val="0"/>
          <w:smallCaps w:val="0"/>
          <w:noProof w:val="0"/>
          <w:color w:val="000000" w:themeColor="text1" w:themeTint="FF" w:themeShade="FF"/>
          <w:sz w:val="22"/>
          <w:szCs w:val="22"/>
          <w:u w:val="none"/>
          <w:lang w:val="en-GB"/>
        </w:rPr>
        <w:t>that</w:t>
      </w:r>
      <w:r w:rsidRPr="37CF307F" w:rsidR="1CAA542D">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will grow with the company and change with the times</w:t>
      </w:r>
      <w:r w:rsidRPr="37CF307F" w:rsidR="40841039">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to keep up with evolving technology. Promote a culture of information exchange and ongoing education </w:t>
      </w:r>
      <w:r w:rsidRPr="37CF307F" w:rsidR="0B71F011">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from the top down. To lead by example inside the organisation, </w:t>
      </w:r>
      <w:r w:rsidRPr="37CF307F" w:rsidR="0B71F011">
        <w:rPr>
          <w:rFonts w:ascii="Arial" w:hAnsi="Arial" w:eastAsia="Arial" w:cs="Arial"/>
          <w:b w:val="0"/>
          <w:bCs w:val="0"/>
          <w:i w:val="0"/>
          <w:iCs w:val="0"/>
          <w:caps w:val="0"/>
          <w:smallCaps w:val="0"/>
          <w:noProof w:val="0"/>
          <w:color w:val="000000" w:themeColor="text1" w:themeTint="FF" w:themeShade="FF"/>
          <w:sz w:val="22"/>
          <w:szCs w:val="22"/>
          <w:u w:val="none"/>
          <w:lang w:val="en-GB"/>
        </w:rPr>
        <w:t>leaders</w:t>
      </w:r>
      <w:r w:rsidRPr="37CF307F" w:rsidR="0B71F011">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ought to </w:t>
      </w:r>
      <w:r w:rsidRPr="37CF307F" w:rsidR="113B25FE">
        <w:rPr>
          <w:rFonts w:ascii="Arial" w:hAnsi="Arial" w:eastAsia="Arial" w:cs="Arial"/>
          <w:b w:val="0"/>
          <w:bCs w:val="0"/>
          <w:i w:val="0"/>
          <w:iCs w:val="0"/>
          <w:caps w:val="0"/>
          <w:smallCaps w:val="0"/>
          <w:noProof w:val="0"/>
          <w:color w:val="000000" w:themeColor="text1" w:themeTint="FF" w:themeShade="FF"/>
          <w:sz w:val="22"/>
          <w:szCs w:val="22"/>
          <w:u w:val="none"/>
          <w:lang w:val="en-GB"/>
        </w:rPr>
        <w:t>actively</w:t>
      </w:r>
      <w:r w:rsidRPr="37CF307F" w:rsidR="0B71F011">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engage in </w:t>
      </w:r>
      <w:r w:rsidRPr="37CF307F" w:rsidR="35167AEC">
        <w:rPr>
          <w:rFonts w:ascii="Arial" w:hAnsi="Arial" w:eastAsia="Arial" w:cs="Arial"/>
          <w:b w:val="0"/>
          <w:bCs w:val="0"/>
          <w:i w:val="0"/>
          <w:iCs w:val="0"/>
          <w:caps w:val="0"/>
          <w:smallCaps w:val="0"/>
          <w:noProof w:val="0"/>
          <w:color w:val="000000" w:themeColor="text1" w:themeTint="FF" w:themeShade="FF"/>
          <w:sz w:val="22"/>
          <w:szCs w:val="22"/>
          <w:u w:val="none"/>
          <w:lang w:val="en-GB"/>
        </w:rPr>
        <w:t>knowledge</w:t>
      </w:r>
      <w:r w:rsidRPr="37CF307F" w:rsidR="0B71F011">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37CF307F" w:rsidR="6AC462A9">
        <w:rPr>
          <w:rFonts w:ascii="Arial" w:hAnsi="Arial" w:eastAsia="Arial" w:cs="Arial"/>
          <w:b w:val="0"/>
          <w:bCs w:val="0"/>
          <w:i w:val="0"/>
          <w:iCs w:val="0"/>
          <w:caps w:val="0"/>
          <w:smallCaps w:val="0"/>
          <w:noProof w:val="0"/>
          <w:color w:val="000000" w:themeColor="text1" w:themeTint="FF" w:themeShade="FF"/>
          <w:sz w:val="22"/>
          <w:szCs w:val="22"/>
          <w:u w:val="none"/>
          <w:lang w:val="en-GB"/>
        </w:rPr>
        <w:t>exchange. Analyse the KMS effectiveness on a regular basis, and update it as needed in response</w:t>
      </w:r>
      <w:r w:rsidRPr="37CF307F" w:rsidR="6550C711">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to user feedback and changing business </w:t>
      </w:r>
      <w:r w:rsidRPr="37CF307F" w:rsidR="05B080E0">
        <w:rPr>
          <w:rFonts w:ascii="Arial" w:hAnsi="Arial" w:eastAsia="Arial" w:cs="Arial"/>
          <w:b w:val="0"/>
          <w:bCs w:val="0"/>
          <w:i w:val="0"/>
          <w:iCs w:val="0"/>
          <w:caps w:val="0"/>
          <w:smallCaps w:val="0"/>
          <w:noProof w:val="0"/>
          <w:color w:val="000000" w:themeColor="text1" w:themeTint="FF" w:themeShade="FF"/>
          <w:sz w:val="22"/>
          <w:szCs w:val="22"/>
          <w:u w:val="none"/>
          <w:lang w:val="en-GB"/>
        </w:rPr>
        <w:t>requirements</w:t>
      </w:r>
      <w:r w:rsidRPr="37CF307F" w:rsidR="6550C711">
        <w:rPr>
          <w:rFonts w:ascii="Arial" w:hAnsi="Arial" w:eastAsia="Arial" w:cs="Arial"/>
          <w:b w:val="0"/>
          <w:bCs w:val="0"/>
          <w:i w:val="0"/>
          <w:iCs w:val="0"/>
          <w:caps w:val="0"/>
          <w:smallCaps w:val="0"/>
          <w:noProof w:val="0"/>
          <w:color w:val="000000" w:themeColor="text1" w:themeTint="FF" w:themeShade="FF"/>
          <w:sz w:val="22"/>
          <w:szCs w:val="22"/>
          <w:u w:val="none"/>
          <w:lang w:val="en-GB"/>
        </w:rPr>
        <w:t>. By putting these suggestions into practice virgin media may develop a KMS</w:t>
      </w:r>
      <w:r w:rsidRPr="37CF307F" w:rsidR="6DF0914E">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that is more effective and </w:t>
      </w:r>
      <w:r w:rsidRPr="37CF307F" w:rsidR="619885C1">
        <w:rPr>
          <w:rFonts w:ascii="Arial" w:hAnsi="Arial" w:eastAsia="Arial" w:cs="Arial"/>
          <w:b w:val="0"/>
          <w:bCs w:val="0"/>
          <w:i w:val="0"/>
          <w:iCs w:val="0"/>
          <w:caps w:val="0"/>
          <w:smallCaps w:val="0"/>
          <w:noProof w:val="0"/>
          <w:color w:val="000000" w:themeColor="text1" w:themeTint="FF" w:themeShade="FF"/>
          <w:sz w:val="22"/>
          <w:szCs w:val="22"/>
          <w:u w:val="none"/>
          <w:lang w:val="en-GB"/>
        </w:rPr>
        <w:t>efficient</w:t>
      </w:r>
      <w:r w:rsidRPr="37CF307F" w:rsidR="6DF0914E">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which will boost customer service, </w:t>
      </w:r>
      <w:r w:rsidRPr="37CF307F" w:rsidR="2BC226FE">
        <w:rPr>
          <w:rFonts w:ascii="Arial" w:hAnsi="Arial" w:eastAsia="Arial" w:cs="Arial"/>
          <w:b w:val="0"/>
          <w:bCs w:val="0"/>
          <w:i w:val="0"/>
          <w:iCs w:val="0"/>
          <w:caps w:val="0"/>
          <w:smallCaps w:val="0"/>
          <w:noProof w:val="0"/>
          <w:color w:val="000000" w:themeColor="text1" w:themeTint="FF" w:themeShade="FF"/>
          <w:sz w:val="22"/>
          <w:szCs w:val="22"/>
          <w:u w:val="none"/>
          <w:lang w:val="en-GB"/>
        </w:rPr>
        <w:t>organisational</w:t>
      </w:r>
      <w:r w:rsidRPr="37CF307F" w:rsidR="6DF0914E">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performance, and </w:t>
      </w:r>
      <w:r w:rsidRPr="37CF307F" w:rsidR="6E74C370">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the knowledge and </w:t>
      </w:r>
      <w:r w:rsidRPr="37CF307F" w:rsidR="609EDCEF">
        <w:rPr>
          <w:rFonts w:ascii="Arial" w:hAnsi="Arial" w:eastAsia="Arial" w:cs="Arial"/>
          <w:b w:val="0"/>
          <w:bCs w:val="0"/>
          <w:i w:val="0"/>
          <w:iCs w:val="0"/>
          <w:caps w:val="0"/>
          <w:smallCaps w:val="0"/>
          <w:noProof w:val="0"/>
          <w:color w:val="000000" w:themeColor="text1" w:themeTint="FF" w:themeShade="FF"/>
          <w:sz w:val="22"/>
          <w:szCs w:val="22"/>
          <w:u w:val="none"/>
          <w:lang w:val="en-GB"/>
        </w:rPr>
        <w:t>empowerment</w:t>
      </w:r>
      <w:r w:rsidRPr="37CF307F" w:rsidR="6E74C370">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of the workforce. </w:t>
      </w:r>
    </w:p>
    <w:p w:rsidR="1623644F" w:rsidP="35ACA83C" w:rsidRDefault="1623644F" w14:paraId="0CFC2966" w14:textId="5BC56FD6">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1623644F" w:rsidP="1623644F" w:rsidRDefault="1623644F" w14:paraId="784B995D" w14:textId="12FD0966">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1623644F" w:rsidP="1623644F" w:rsidRDefault="1623644F" w14:paraId="68984410" w14:textId="3D5B5D64">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1623644F" w:rsidP="1623644F" w:rsidRDefault="1623644F" w14:paraId="024F599A" w14:textId="00E21DD7">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1623644F" w:rsidP="1623644F" w:rsidRDefault="1623644F" w14:paraId="76B5FD3E" w14:textId="257B90AD">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1623644F" w:rsidP="1623644F" w:rsidRDefault="1623644F" w14:paraId="28D07F9D" w14:textId="63B74733">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1623644F" w:rsidP="1623644F" w:rsidRDefault="1623644F" w14:paraId="2EA949B5" w14:textId="6ACA545C">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1623644F" w:rsidP="37CF307F" w:rsidRDefault="1623644F" w14:paraId="46F0277A" w14:textId="479AEB97">
      <w:pPr>
        <w:pStyle w:val="Normal"/>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1623644F" w:rsidP="37CF307F" w:rsidRDefault="1623644F" w14:paraId="0B56637E" w14:textId="1D3DB30C">
      <w:pPr>
        <w:pStyle w:val="Normal"/>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1623644F" w:rsidP="37CF307F" w:rsidRDefault="1623644F" w14:paraId="7BBEAB4A" w14:textId="5C5574DF">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37CF307F" w:rsidR="48369F97">
        <w:rPr>
          <w:rFonts w:ascii="Arial" w:hAnsi="Arial" w:eastAsia="Arial" w:cs="Arial"/>
          <w:b w:val="1"/>
          <w:bCs w:val="1"/>
          <w:i w:val="0"/>
          <w:iCs w:val="0"/>
          <w:caps w:val="0"/>
          <w:smallCaps w:val="0"/>
          <w:noProof w:val="0"/>
          <w:color w:val="000000" w:themeColor="text1" w:themeTint="FF" w:themeShade="FF"/>
          <w:sz w:val="22"/>
          <w:szCs w:val="22"/>
          <w:u w:val="single"/>
          <w:lang w:val="en-GB"/>
        </w:rPr>
        <w:t xml:space="preserve">9.reccomendations for emirates </w:t>
      </w:r>
    </w:p>
    <w:p w:rsidR="37CF307F" w:rsidP="37CF307F" w:rsidRDefault="37CF307F" w14:paraId="68551EA8" w14:textId="561340EE">
      <w:pPr>
        <w:pStyle w:val="Normal"/>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37CF307F" w:rsidP="37CF307F" w:rsidRDefault="37CF307F" w14:paraId="23C29B57" w14:textId="788473DB">
      <w:pPr>
        <w:pStyle w:val="Normal"/>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6F4E4BDA" w:rsidP="37CF307F" w:rsidRDefault="6F4E4BDA" w14:paraId="183C56F1" w14:textId="75AB4153">
      <w:pPr>
        <w:pStyle w:val="Normal"/>
        <w:spacing w:line="360" w:lineRule="auto"/>
        <w:rPr>
          <w:rFonts w:ascii="Arial" w:hAnsi="Arial" w:eastAsia="Arial" w:cs="Arial"/>
          <w:b w:val="0"/>
          <w:bCs w:val="0"/>
          <w:i w:val="0"/>
          <w:iCs w:val="0"/>
          <w:caps w:val="0"/>
          <w:smallCaps w:val="0"/>
          <w:noProof w:val="0"/>
          <w:color w:val="333333"/>
          <w:sz w:val="22"/>
          <w:szCs w:val="22"/>
          <w:lang w:val="en-GB"/>
        </w:rPr>
      </w:pPr>
      <w:r w:rsidRPr="37CF307F" w:rsidR="6F4E4BDA">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The </w:t>
      </w:r>
      <w:r w:rsidRPr="37CF307F" w:rsidR="07633F63">
        <w:rPr>
          <w:rFonts w:ascii="Arial" w:hAnsi="Arial" w:eastAsia="Arial" w:cs="Arial"/>
          <w:b w:val="0"/>
          <w:bCs w:val="0"/>
          <w:i w:val="0"/>
          <w:iCs w:val="0"/>
          <w:caps w:val="0"/>
          <w:smallCaps w:val="0"/>
          <w:noProof w:val="0"/>
          <w:color w:val="000000" w:themeColor="text1" w:themeTint="FF" w:themeShade="FF"/>
          <w:sz w:val="22"/>
          <w:szCs w:val="22"/>
          <w:u w:val="none"/>
          <w:lang w:val="en-GB"/>
        </w:rPr>
        <w:t>recommendations</w:t>
      </w:r>
      <w:r w:rsidRPr="37CF307F" w:rsidR="6F4E4BDA">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for emirates would be to </w:t>
      </w:r>
      <w:r w:rsidRPr="37CF307F" w:rsidR="2810CCCA">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assign </w:t>
      </w:r>
      <w:r w:rsidRPr="37CF307F" w:rsidR="6024808E">
        <w:rPr>
          <w:rFonts w:ascii="Arial" w:hAnsi="Arial" w:eastAsia="Arial" w:cs="Arial"/>
          <w:b w:val="0"/>
          <w:bCs w:val="0"/>
          <w:i w:val="0"/>
          <w:iCs w:val="0"/>
          <w:caps w:val="0"/>
          <w:smallCaps w:val="0"/>
          <w:noProof w:val="0"/>
          <w:color w:val="000000" w:themeColor="text1" w:themeTint="FF" w:themeShade="FF"/>
          <w:sz w:val="22"/>
          <w:szCs w:val="22"/>
          <w:u w:val="none"/>
          <w:lang w:val="en-GB"/>
        </w:rPr>
        <w:t>ownership of knowledge content to</w:t>
      </w:r>
      <w:r w:rsidRPr="37CF307F" w:rsidR="01EFA3CB">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37CF307F" w:rsidR="6024808E">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particular people or groups to </w:t>
      </w:r>
      <w:r w:rsidRPr="37CF307F" w:rsidR="0215AD4A">
        <w:rPr>
          <w:rFonts w:ascii="Arial" w:hAnsi="Arial" w:eastAsia="Arial" w:cs="Arial"/>
          <w:b w:val="0"/>
          <w:bCs w:val="0"/>
          <w:i w:val="0"/>
          <w:iCs w:val="0"/>
          <w:caps w:val="0"/>
          <w:smallCaps w:val="0"/>
          <w:noProof w:val="0"/>
          <w:color w:val="000000" w:themeColor="text1" w:themeTint="FF" w:themeShade="FF"/>
          <w:sz w:val="22"/>
          <w:szCs w:val="22"/>
          <w:u w:val="none"/>
          <w:lang w:val="en-GB"/>
        </w:rPr>
        <w:t>guarantee</w:t>
      </w:r>
      <w:r w:rsidRPr="37CF307F" w:rsidR="6024808E">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relevance, </w:t>
      </w:r>
      <w:r w:rsidRPr="37CF307F" w:rsidR="13603EBE">
        <w:rPr>
          <w:rFonts w:ascii="Arial" w:hAnsi="Arial" w:eastAsia="Arial" w:cs="Arial"/>
          <w:b w:val="0"/>
          <w:bCs w:val="0"/>
          <w:i w:val="0"/>
          <w:iCs w:val="0"/>
          <w:caps w:val="0"/>
          <w:smallCaps w:val="0"/>
          <w:noProof w:val="0"/>
          <w:color w:val="000000" w:themeColor="text1" w:themeTint="FF" w:themeShade="FF"/>
          <w:sz w:val="22"/>
          <w:szCs w:val="22"/>
          <w:u w:val="none"/>
          <w:lang w:val="en-GB"/>
        </w:rPr>
        <w:t>accuracy,</w:t>
      </w:r>
      <w:r w:rsidRPr="37CF307F" w:rsidR="188D6A65">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and regular updates. </w:t>
      </w:r>
      <w:r w:rsidRPr="37CF307F" w:rsidR="532D4B0A">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Put in place content review procedures to get rid of </w:t>
      </w:r>
      <w:r w:rsidRPr="37CF307F" w:rsidR="5B35660A">
        <w:rPr>
          <w:rFonts w:ascii="Arial" w:hAnsi="Arial" w:eastAsia="Arial" w:cs="Arial"/>
          <w:b w:val="0"/>
          <w:bCs w:val="0"/>
          <w:i w:val="0"/>
          <w:iCs w:val="0"/>
          <w:caps w:val="0"/>
          <w:smallCaps w:val="0"/>
          <w:noProof w:val="0"/>
          <w:color w:val="000000" w:themeColor="text1" w:themeTint="FF" w:themeShade="FF"/>
          <w:sz w:val="22"/>
          <w:szCs w:val="22"/>
          <w:u w:val="none"/>
          <w:lang w:val="en-GB"/>
        </w:rPr>
        <w:t>erroneous</w:t>
      </w:r>
      <w:r w:rsidRPr="37CF307F" w:rsidR="532D4B0A">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or obs</w:t>
      </w:r>
      <w:r w:rsidRPr="37CF307F" w:rsidR="4101EC22">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olete information. Enhance the search capabilities to accommodate </w:t>
      </w:r>
      <w:r w:rsidRPr="37CF307F" w:rsidR="49937D45">
        <w:rPr>
          <w:rFonts w:ascii="Arial" w:hAnsi="Arial" w:eastAsia="Arial" w:cs="Arial"/>
          <w:b w:val="0"/>
          <w:bCs w:val="0"/>
          <w:i w:val="0"/>
          <w:iCs w:val="0"/>
          <w:caps w:val="0"/>
          <w:smallCaps w:val="0"/>
          <w:noProof w:val="0"/>
          <w:color w:val="000000" w:themeColor="text1" w:themeTint="FF" w:themeShade="FF"/>
          <w:sz w:val="22"/>
          <w:szCs w:val="22"/>
          <w:u w:val="none"/>
          <w:lang w:val="en-GB"/>
        </w:rPr>
        <w:t>natural</w:t>
      </w:r>
      <w:r w:rsidRPr="37CF307F" w:rsidR="4101EC22">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37CF307F" w:rsidR="26ACBC05">
        <w:rPr>
          <w:rFonts w:ascii="Arial" w:hAnsi="Arial" w:eastAsia="Arial" w:cs="Arial"/>
          <w:b w:val="0"/>
          <w:bCs w:val="0"/>
          <w:i w:val="0"/>
          <w:iCs w:val="0"/>
          <w:caps w:val="0"/>
          <w:smallCaps w:val="0"/>
          <w:noProof w:val="0"/>
          <w:color w:val="000000" w:themeColor="text1" w:themeTint="FF" w:themeShade="FF"/>
          <w:sz w:val="22"/>
          <w:szCs w:val="22"/>
          <w:u w:val="none"/>
          <w:lang w:val="en-GB"/>
        </w:rPr>
        <w:t>language</w:t>
      </w:r>
      <w:r w:rsidRPr="37CF307F" w:rsidR="4101EC22">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enquires and offer </w:t>
      </w:r>
      <w:r w:rsidRPr="37CF307F" w:rsidR="5892AD88">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sophisticated filtering choices to make it easier and faster for users to </w:t>
      </w:r>
      <w:r w:rsidRPr="37CF307F" w:rsidR="5892AD88">
        <w:rPr>
          <w:rFonts w:ascii="Arial" w:hAnsi="Arial" w:eastAsia="Arial" w:cs="Arial"/>
          <w:b w:val="0"/>
          <w:bCs w:val="0"/>
          <w:i w:val="0"/>
          <w:iCs w:val="0"/>
          <w:caps w:val="0"/>
          <w:smallCaps w:val="0"/>
          <w:noProof w:val="0"/>
          <w:color w:val="000000" w:themeColor="text1" w:themeTint="FF" w:themeShade="FF"/>
          <w:sz w:val="22"/>
          <w:szCs w:val="22"/>
          <w:u w:val="none"/>
          <w:lang w:val="en-GB"/>
        </w:rPr>
        <w:t>locate</w:t>
      </w:r>
      <w:r w:rsidRPr="37CF307F" w:rsidR="5892AD88">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37CF307F" w:rsidR="442E1AC7">
        <w:rPr>
          <w:rFonts w:ascii="Arial" w:hAnsi="Arial" w:eastAsia="Arial" w:cs="Arial"/>
          <w:b w:val="0"/>
          <w:bCs w:val="0"/>
          <w:i w:val="0"/>
          <w:iCs w:val="0"/>
          <w:caps w:val="0"/>
          <w:smallCaps w:val="0"/>
          <w:noProof w:val="0"/>
          <w:color w:val="000000" w:themeColor="text1" w:themeTint="FF" w:themeShade="FF"/>
          <w:sz w:val="22"/>
          <w:szCs w:val="22"/>
          <w:u w:val="none"/>
          <w:lang w:val="en-GB"/>
        </w:rPr>
        <w:t>pertinent content. Create recognition and incentive programmes to motivate st</w:t>
      </w:r>
      <w:r w:rsidRPr="37CF307F" w:rsidR="4F75E187">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aff members to </w:t>
      </w:r>
      <w:r w:rsidRPr="37CF307F" w:rsidR="264E920A">
        <w:rPr>
          <w:rFonts w:ascii="Arial" w:hAnsi="Arial" w:eastAsia="Arial" w:cs="Arial"/>
          <w:b w:val="0"/>
          <w:bCs w:val="0"/>
          <w:i w:val="0"/>
          <w:iCs w:val="0"/>
          <w:caps w:val="0"/>
          <w:smallCaps w:val="0"/>
          <w:noProof w:val="0"/>
          <w:color w:val="000000" w:themeColor="text1" w:themeTint="FF" w:themeShade="FF"/>
          <w:sz w:val="22"/>
          <w:szCs w:val="22"/>
          <w:u w:val="none"/>
          <w:lang w:val="en-GB"/>
        </w:rPr>
        <w:t>actively</w:t>
      </w:r>
      <w:r w:rsidRPr="37CF307F" w:rsidR="4F75E187">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37CF307F" w:rsidR="4F75E187">
        <w:rPr>
          <w:rFonts w:ascii="Arial" w:hAnsi="Arial" w:eastAsia="Arial" w:cs="Arial"/>
          <w:b w:val="0"/>
          <w:bCs w:val="0"/>
          <w:i w:val="0"/>
          <w:iCs w:val="0"/>
          <w:caps w:val="0"/>
          <w:smallCaps w:val="0"/>
          <w:noProof w:val="0"/>
          <w:color w:val="000000" w:themeColor="text1" w:themeTint="FF" w:themeShade="FF"/>
          <w:sz w:val="22"/>
          <w:szCs w:val="22"/>
          <w:u w:val="none"/>
          <w:lang w:val="en-GB"/>
        </w:rPr>
        <w:t>participate</w:t>
      </w:r>
      <w:r w:rsidRPr="37CF307F" w:rsidR="4F75E187">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in the KMS, this can entail recognisi</w:t>
      </w:r>
      <w:r w:rsidRPr="37CF307F" w:rsidR="4B83E5ED">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ng </w:t>
      </w:r>
      <w:r w:rsidRPr="37CF307F" w:rsidR="791A323F">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or rewarding top contributors. Establish a set of </w:t>
      </w:r>
      <w:r w:rsidRPr="37CF307F" w:rsidR="79B633F7">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precise, standardised criteria for content creation that enable easy access to </w:t>
      </w:r>
      <w:r w:rsidRPr="37CF307F" w:rsidR="50700CB1">
        <w:rPr>
          <w:rFonts w:ascii="Arial" w:hAnsi="Arial" w:eastAsia="Arial" w:cs="Arial"/>
          <w:b w:val="0"/>
          <w:bCs w:val="0"/>
          <w:i w:val="0"/>
          <w:iCs w:val="0"/>
          <w:caps w:val="0"/>
          <w:smallCaps w:val="0"/>
          <w:noProof w:val="0"/>
          <w:color w:val="000000" w:themeColor="text1" w:themeTint="FF" w:themeShade="FF"/>
          <w:sz w:val="22"/>
          <w:szCs w:val="22"/>
          <w:u w:val="none"/>
          <w:lang w:val="en-GB"/>
        </w:rPr>
        <w:t>knowledge while</w:t>
      </w:r>
      <w:r w:rsidRPr="37CF307F" w:rsidR="2C121E83">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doing daily duties and procedures. </w:t>
      </w:r>
      <w:r w:rsidRPr="37CF307F" w:rsidR="35308566">
        <w:rPr>
          <w:rFonts w:ascii="Arial" w:hAnsi="Arial" w:eastAsia="Arial" w:cs="Arial"/>
          <w:b w:val="0"/>
          <w:bCs w:val="0"/>
          <w:i w:val="0"/>
          <w:iCs w:val="0"/>
          <w:caps w:val="0"/>
          <w:smallCaps w:val="0"/>
          <w:noProof w:val="0"/>
          <w:color w:val="000000" w:themeColor="text1" w:themeTint="FF" w:themeShade="FF"/>
          <w:sz w:val="22"/>
          <w:szCs w:val="22"/>
          <w:u w:val="none"/>
          <w:lang w:val="en-GB"/>
        </w:rPr>
        <w:t>Integrate</w:t>
      </w:r>
      <w:r w:rsidRPr="37CF307F" w:rsidR="2C121E83">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the KMS </w:t>
      </w:r>
      <w:r w:rsidRPr="37CF307F" w:rsidR="4B0AAA33">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with the platforms and tools already in place for workflow. Employees should receive thorough </w:t>
      </w:r>
      <w:r w:rsidRPr="37CF307F" w:rsidR="28B86519">
        <w:rPr>
          <w:rFonts w:ascii="Arial" w:hAnsi="Arial" w:eastAsia="Arial" w:cs="Arial"/>
          <w:b w:val="0"/>
          <w:bCs w:val="0"/>
          <w:i w:val="0"/>
          <w:iCs w:val="0"/>
          <w:caps w:val="0"/>
          <w:smallCaps w:val="0"/>
          <w:noProof w:val="0"/>
          <w:color w:val="000000" w:themeColor="text1" w:themeTint="FF" w:themeShade="FF"/>
          <w:sz w:val="22"/>
          <w:szCs w:val="22"/>
          <w:u w:val="none"/>
          <w:lang w:val="en-GB"/>
        </w:rPr>
        <w:t>training</w:t>
      </w:r>
      <w:r w:rsidRPr="37CF307F" w:rsidR="4B0AAA33">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on how to opera</w:t>
      </w:r>
      <w:r w:rsidRPr="37CF307F" w:rsidR="565270F3">
        <w:rPr>
          <w:rFonts w:ascii="Arial" w:hAnsi="Arial" w:eastAsia="Arial" w:cs="Arial"/>
          <w:b w:val="0"/>
          <w:bCs w:val="0"/>
          <w:i w:val="0"/>
          <w:iCs w:val="0"/>
          <w:caps w:val="0"/>
          <w:smallCaps w:val="0"/>
          <w:noProof w:val="0"/>
          <w:color w:val="000000" w:themeColor="text1" w:themeTint="FF" w:themeShade="FF"/>
          <w:sz w:val="22"/>
          <w:szCs w:val="22"/>
          <w:u w:val="none"/>
          <w:lang w:val="en-GB"/>
        </w:rPr>
        <w:t>te KMS.</w:t>
      </w:r>
      <w:r w:rsidRPr="37CF307F" w:rsidR="51A3487B">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The establishment of an atmosphere and culture of sharing is the most essential organisational culture facilitator, but it needs to be supplemented by informational technology; getting the support of senior management is determined to be the most crucial aspect of strategy and leadership;</w:t>
      </w:r>
      <w:r w:rsidRPr="37CF307F" w:rsidR="00FAFF22">
        <w:rPr>
          <w:rFonts w:ascii="Arial" w:hAnsi="Arial" w:eastAsia="Arial" w:cs="Arial"/>
          <w:noProof w:val="0"/>
          <w:sz w:val="22"/>
          <w:szCs w:val="22"/>
          <w:lang w:val="en-GB"/>
        </w:rPr>
        <w:t xml:space="preserve"> </w:t>
      </w:r>
      <w:r w:rsidRPr="37CF307F" w:rsidR="00FAFF22">
        <w:rPr>
          <w:rFonts w:ascii="Arial" w:hAnsi="Arial" w:eastAsia="Arial" w:cs="Arial"/>
          <w:noProof w:val="0"/>
          <w:color w:val="000000" w:themeColor="text1" w:themeTint="FF" w:themeShade="FF"/>
          <w:sz w:val="22"/>
          <w:szCs w:val="22"/>
          <w:u w:val="none"/>
          <w:lang w:val="en-GB"/>
        </w:rPr>
        <w:t>(</w:t>
      </w:r>
      <w:hyperlink r:id="R1a2b3ae615644891">
        <w:r w:rsidRPr="37CF307F" w:rsidR="00FAFF22">
          <w:rPr>
            <w:rStyle w:val="Hyperlink"/>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Yeh, Y.</w:t>
        </w:r>
      </w:hyperlink>
      <w:r w:rsidRPr="37CF307F" w:rsidR="00FAFF22">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hyperlink r:id="Ra8280a9a23044b64">
        <w:r w:rsidRPr="37CF307F" w:rsidR="00FAFF22">
          <w:rPr>
            <w:rStyle w:val="Hyperlink"/>
            <w:rFonts w:ascii="Arial" w:hAnsi="Arial" w:eastAsia="Arial" w:cs="Arial"/>
            <w:b w:val="0"/>
            <w:bCs w:val="0"/>
            <w:i w:val="0"/>
            <w:iCs w:val="0"/>
            <w:caps w:val="0"/>
            <w:smallCaps w:val="0"/>
            <w:noProof w:val="0"/>
            <w:color w:val="000000" w:themeColor="text1" w:themeTint="FF" w:themeShade="FF"/>
            <w:sz w:val="22"/>
            <w:szCs w:val="22"/>
            <w:u w:val="none"/>
            <w:lang w:val="en-GB"/>
          </w:rPr>
          <w:t>Lai, S.</w:t>
        </w:r>
      </w:hyperlink>
      <w:r w:rsidRPr="37CF307F" w:rsidR="00FAFF22">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and </w:t>
      </w:r>
      <w:hyperlink r:id="R9c60060cfa734ddd">
        <w:r w:rsidRPr="37CF307F" w:rsidR="00FAFF22">
          <w:rPr>
            <w:rStyle w:val="Hyperlink"/>
            <w:rFonts w:ascii="Arial" w:hAnsi="Arial" w:eastAsia="Arial" w:cs="Arial"/>
            <w:b w:val="0"/>
            <w:bCs w:val="0"/>
            <w:i w:val="0"/>
            <w:iCs w:val="0"/>
            <w:caps w:val="0"/>
            <w:smallCaps w:val="0"/>
            <w:noProof w:val="0"/>
            <w:color w:val="000000" w:themeColor="text1" w:themeTint="FF" w:themeShade="FF"/>
            <w:sz w:val="22"/>
            <w:szCs w:val="22"/>
            <w:u w:val="none"/>
            <w:lang w:val="en-GB"/>
          </w:rPr>
          <w:t>Ho, C.</w:t>
        </w:r>
      </w:hyperlink>
      <w:r w:rsidRPr="37CF307F" w:rsidR="00FAFF22">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2006).</w:t>
      </w:r>
      <w:r w:rsidRPr="37CF307F" w:rsidR="3C0B79F0">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37CF307F" w:rsidR="3C0B79F0">
        <w:rPr>
          <w:rFonts w:ascii="Arial" w:hAnsi="Arial" w:eastAsia="Arial" w:cs="Arial"/>
          <w:b w:val="0"/>
          <w:bCs w:val="0"/>
          <w:i w:val="0"/>
          <w:iCs w:val="0"/>
          <w:caps w:val="0"/>
          <w:smallCaps w:val="0"/>
          <w:noProof w:val="0"/>
          <w:color w:val="000000" w:themeColor="text1" w:themeTint="FF" w:themeShade="FF"/>
          <w:sz w:val="22"/>
          <w:szCs w:val="22"/>
          <w:u w:val="none"/>
          <w:lang w:val="en-GB"/>
        </w:rPr>
        <w:t>Provide</w:t>
      </w:r>
      <w:r w:rsidRPr="37CF307F" w:rsidR="3C0B79F0">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resources and </w:t>
      </w:r>
      <w:r w:rsidRPr="37CF307F" w:rsidR="539C3B56">
        <w:rPr>
          <w:rFonts w:ascii="Arial" w:hAnsi="Arial" w:eastAsia="Arial" w:cs="Arial"/>
          <w:b w:val="0"/>
          <w:bCs w:val="0"/>
          <w:i w:val="0"/>
          <w:iCs w:val="0"/>
          <w:caps w:val="0"/>
          <w:smallCaps w:val="0"/>
          <w:noProof w:val="0"/>
          <w:color w:val="000000" w:themeColor="text1" w:themeTint="FF" w:themeShade="FF"/>
          <w:sz w:val="22"/>
          <w:szCs w:val="22"/>
          <w:u w:val="none"/>
          <w:lang w:val="en-GB"/>
        </w:rPr>
        <w:t>continuing</w:t>
      </w:r>
      <w:r w:rsidRPr="37CF307F" w:rsidR="3C0B79F0">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37CF307F" w:rsidR="3C0B79F0">
        <w:rPr>
          <w:rFonts w:ascii="Arial" w:hAnsi="Arial" w:eastAsia="Arial" w:cs="Arial"/>
          <w:b w:val="0"/>
          <w:bCs w:val="0"/>
          <w:i w:val="0"/>
          <w:iCs w:val="0"/>
          <w:caps w:val="0"/>
          <w:smallCaps w:val="0"/>
          <w:noProof w:val="0"/>
          <w:color w:val="000000" w:themeColor="text1" w:themeTint="FF" w:themeShade="FF"/>
          <w:sz w:val="22"/>
          <w:szCs w:val="22"/>
          <w:u w:val="none"/>
          <w:lang w:val="en-GB"/>
        </w:rPr>
        <w:t>assistance</w:t>
      </w:r>
      <w:r w:rsidRPr="37CF307F" w:rsidR="3C0B79F0">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to handle </w:t>
      </w:r>
      <w:r w:rsidRPr="37CF307F" w:rsidR="69D5C3FE">
        <w:rPr>
          <w:rFonts w:ascii="Arial" w:hAnsi="Arial" w:eastAsia="Arial" w:cs="Arial"/>
          <w:b w:val="0"/>
          <w:bCs w:val="0"/>
          <w:i w:val="0"/>
          <w:iCs w:val="0"/>
          <w:caps w:val="0"/>
          <w:smallCaps w:val="0"/>
          <w:noProof w:val="0"/>
          <w:color w:val="000000" w:themeColor="text1" w:themeTint="FF" w:themeShade="FF"/>
          <w:sz w:val="22"/>
          <w:szCs w:val="22"/>
          <w:u w:val="none"/>
          <w:lang w:val="en-GB"/>
        </w:rPr>
        <w:t>queries</w:t>
      </w:r>
      <w:r w:rsidRPr="37CF307F" w:rsidR="3C0B79F0">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and problems fr</w:t>
      </w:r>
      <w:r w:rsidRPr="37CF307F" w:rsidR="1B5DEC89">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om users. </w:t>
      </w:r>
      <w:r w:rsidRPr="37CF307F" w:rsidR="4034EDED">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Encourage user </w:t>
      </w:r>
      <w:r w:rsidRPr="37CF307F" w:rsidR="574C9C1D">
        <w:rPr>
          <w:rFonts w:ascii="Arial" w:hAnsi="Arial" w:eastAsia="Arial" w:cs="Arial"/>
          <w:b w:val="0"/>
          <w:bCs w:val="0"/>
          <w:i w:val="0"/>
          <w:iCs w:val="0"/>
          <w:caps w:val="0"/>
          <w:smallCaps w:val="0"/>
          <w:noProof w:val="0"/>
          <w:color w:val="000000" w:themeColor="text1" w:themeTint="FF" w:themeShade="FF"/>
          <w:sz w:val="22"/>
          <w:szCs w:val="22"/>
          <w:u w:val="none"/>
          <w:lang w:val="en-GB"/>
        </w:rPr>
        <w:t>participation</w:t>
      </w:r>
      <w:r w:rsidRPr="37CF307F" w:rsidR="4034EDED">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and contributions by implementing feedback systems and collaboration tools </w:t>
      </w:r>
      <w:r w:rsidRPr="37CF307F" w:rsidR="459E3EF9">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like ratings, </w:t>
      </w:r>
      <w:r w:rsidRPr="37CF307F" w:rsidR="1EDD24D3">
        <w:rPr>
          <w:rFonts w:ascii="Arial" w:hAnsi="Arial" w:eastAsia="Arial" w:cs="Arial"/>
          <w:b w:val="0"/>
          <w:bCs w:val="0"/>
          <w:i w:val="0"/>
          <w:iCs w:val="0"/>
          <w:caps w:val="0"/>
          <w:smallCaps w:val="0"/>
          <w:noProof w:val="0"/>
          <w:color w:val="000000" w:themeColor="text1" w:themeTint="FF" w:themeShade="FF"/>
          <w:sz w:val="22"/>
          <w:szCs w:val="22"/>
          <w:u w:val="none"/>
          <w:lang w:val="en-GB"/>
        </w:rPr>
        <w:t>comments,</w:t>
      </w:r>
      <w:r w:rsidRPr="37CF307F" w:rsidR="459E3EF9">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and user generated content. </w:t>
      </w:r>
      <w:r w:rsidRPr="37CF307F" w:rsidR="7DDC8DC6">
        <w:rPr>
          <w:rFonts w:ascii="Arial" w:hAnsi="Arial" w:eastAsia="Arial" w:cs="Arial"/>
          <w:b w:val="0"/>
          <w:bCs w:val="0"/>
          <w:i w:val="0"/>
          <w:iCs w:val="0"/>
          <w:caps w:val="0"/>
          <w:smallCaps w:val="0"/>
          <w:noProof w:val="0"/>
          <w:color w:val="000000" w:themeColor="text1" w:themeTint="FF" w:themeShade="FF"/>
          <w:sz w:val="22"/>
          <w:szCs w:val="22"/>
          <w:u w:val="none"/>
          <w:lang w:val="en-GB"/>
        </w:rPr>
        <w:t>S</w:t>
      </w:r>
      <w:r w:rsidRPr="37CF307F" w:rsidR="459E3EF9">
        <w:rPr>
          <w:rFonts w:ascii="Arial" w:hAnsi="Arial" w:eastAsia="Arial" w:cs="Arial"/>
          <w:b w:val="0"/>
          <w:bCs w:val="0"/>
          <w:i w:val="0"/>
          <w:iCs w:val="0"/>
          <w:caps w:val="0"/>
          <w:smallCaps w:val="0"/>
          <w:noProof w:val="0"/>
          <w:color w:val="000000" w:themeColor="text1" w:themeTint="FF" w:themeShade="FF"/>
          <w:sz w:val="22"/>
          <w:szCs w:val="22"/>
          <w:u w:val="none"/>
          <w:lang w:val="en-GB"/>
        </w:rPr>
        <w:t>ele</w:t>
      </w:r>
      <w:r w:rsidRPr="37CF307F" w:rsidR="7DDC8DC6">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ct a KMS that can grow with the company and change to meet new technological demands. </w:t>
      </w:r>
      <w:r w:rsidRPr="37CF307F" w:rsidR="56193F3A">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Encourage an </w:t>
      </w:r>
      <w:r w:rsidRPr="37CF307F" w:rsidR="3364A6F7">
        <w:rPr>
          <w:rFonts w:ascii="Arial" w:hAnsi="Arial" w:eastAsia="Arial" w:cs="Arial"/>
          <w:b w:val="0"/>
          <w:bCs w:val="0"/>
          <w:i w:val="0"/>
          <w:iCs w:val="0"/>
          <w:caps w:val="0"/>
          <w:smallCaps w:val="0"/>
          <w:noProof w:val="0"/>
          <w:color w:val="000000" w:themeColor="text1" w:themeTint="FF" w:themeShade="FF"/>
          <w:sz w:val="22"/>
          <w:szCs w:val="22"/>
          <w:u w:val="none"/>
          <w:lang w:val="en-GB"/>
        </w:rPr>
        <w:t>environment</w:t>
      </w:r>
      <w:r w:rsidRPr="37CF307F" w:rsidR="56193F3A">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of cooperation, </w:t>
      </w:r>
      <w:r w:rsidRPr="37CF307F" w:rsidR="6B09676C">
        <w:rPr>
          <w:rFonts w:ascii="Arial" w:hAnsi="Arial" w:eastAsia="Arial" w:cs="Arial"/>
          <w:b w:val="0"/>
          <w:bCs w:val="0"/>
          <w:i w:val="0"/>
          <w:iCs w:val="0"/>
          <w:caps w:val="0"/>
          <w:smallCaps w:val="0"/>
          <w:noProof w:val="0"/>
          <w:color w:val="000000" w:themeColor="text1" w:themeTint="FF" w:themeShade="FF"/>
          <w:sz w:val="22"/>
          <w:szCs w:val="22"/>
          <w:u w:val="none"/>
          <w:lang w:val="en-GB"/>
        </w:rPr>
        <w:t>ongoing</w:t>
      </w:r>
      <w:r w:rsidRPr="37CF307F" w:rsidR="56193F3A">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learning, </w:t>
      </w:r>
      <w:r w:rsidRPr="37CF307F" w:rsidR="15F1814F">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and </w:t>
      </w:r>
      <w:r w:rsidRPr="37CF307F" w:rsidR="22B75942">
        <w:rPr>
          <w:rFonts w:ascii="Arial" w:hAnsi="Arial" w:eastAsia="Arial" w:cs="Arial"/>
          <w:b w:val="0"/>
          <w:bCs w:val="0"/>
          <w:i w:val="0"/>
          <w:iCs w:val="0"/>
          <w:caps w:val="0"/>
          <w:smallCaps w:val="0"/>
          <w:noProof w:val="0"/>
          <w:color w:val="000000" w:themeColor="text1" w:themeTint="FF" w:themeShade="FF"/>
          <w:sz w:val="22"/>
          <w:szCs w:val="22"/>
          <w:u w:val="none"/>
          <w:lang w:val="en-GB"/>
        </w:rPr>
        <w:t>knowledge</w:t>
      </w:r>
      <w:r w:rsidRPr="37CF307F" w:rsidR="15F1814F">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exchange </w:t>
      </w:r>
      <w:r w:rsidRPr="37CF307F" w:rsidR="4EAB8D2E">
        <w:rPr>
          <w:rFonts w:ascii="Arial" w:hAnsi="Arial" w:eastAsia="Arial" w:cs="Arial"/>
          <w:b w:val="0"/>
          <w:bCs w:val="0"/>
          <w:i w:val="0"/>
          <w:iCs w:val="0"/>
          <w:caps w:val="0"/>
          <w:smallCaps w:val="0"/>
          <w:noProof w:val="0"/>
          <w:color w:val="000000" w:themeColor="text1" w:themeTint="FF" w:themeShade="FF"/>
          <w:sz w:val="22"/>
          <w:szCs w:val="22"/>
          <w:u w:val="none"/>
          <w:lang w:val="en-GB"/>
        </w:rPr>
        <w:t>among</w:t>
      </w:r>
      <w:r w:rsidRPr="37CF307F" w:rsidR="15F1814F">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37CF307F" w:rsidR="15F1814F">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the entire company. </w:t>
      </w:r>
      <w:r w:rsidRPr="37CF307F" w:rsidR="6E155676">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An effective way leadership to lead is to </w:t>
      </w:r>
      <w:r w:rsidRPr="37CF307F" w:rsidR="6A6D357A">
        <w:rPr>
          <w:rFonts w:ascii="Arial" w:hAnsi="Arial" w:eastAsia="Arial" w:cs="Arial"/>
          <w:b w:val="0"/>
          <w:bCs w:val="0"/>
          <w:i w:val="0"/>
          <w:iCs w:val="0"/>
          <w:caps w:val="0"/>
          <w:smallCaps w:val="0"/>
          <w:noProof w:val="0"/>
          <w:color w:val="000000" w:themeColor="text1" w:themeTint="FF" w:themeShade="FF"/>
          <w:sz w:val="22"/>
          <w:szCs w:val="22"/>
          <w:u w:val="none"/>
          <w:lang w:val="en-GB"/>
        </w:rPr>
        <w:t>actively</w:t>
      </w:r>
      <w:r w:rsidRPr="37CF307F" w:rsidR="6E155676">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37CF307F" w:rsidR="6E155676">
        <w:rPr>
          <w:rFonts w:ascii="Arial" w:hAnsi="Arial" w:eastAsia="Arial" w:cs="Arial"/>
          <w:b w:val="0"/>
          <w:bCs w:val="0"/>
          <w:i w:val="0"/>
          <w:iCs w:val="0"/>
          <w:caps w:val="0"/>
          <w:smallCaps w:val="0"/>
          <w:noProof w:val="0"/>
          <w:color w:val="000000" w:themeColor="text1" w:themeTint="FF" w:themeShade="FF"/>
          <w:sz w:val="22"/>
          <w:szCs w:val="22"/>
          <w:u w:val="none"/>
          <w:lang w:val="en-GB"/>
        </w:rPr>
        <w:t>participate</w:t>
      </w:r>
      <w:r w:rsidRPr="37CF307F" w:rsidR="6E155676">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in information exchange, </w:t>
      </w:r>
      <w:r w:rsidRPr="37CF307F" w:rsidR="2EF47EEE">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review the KMS performance on a regular basis, get input from users and make required changes </w:t>
      </w:r>
      <w:r w:rsidRPr="37CF307F" w:rsidR="61506979">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to improve its efficiency. </w:t>
      </w:r>
      <w:r w:rsidRPr="37CF307F" w:rsidR="3D158C29">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To ensure ownership and accountability for </w:t>
      </w:r>
      <w:r w:rsidRPr="37CF307F" w:rsidR="3D158C29">
        <w:rPr>
          <w:rFonts w:ascii="Arial" w:hAnsi="Arial" w:eastAsia="Arial" w:cs="Arial"/>
          <w:b w:val="0"/>
          <w:bCs w:val="0"/>
          <w:i w:val="0"/>
          <w:iCs w:val="0"/>
          <w:caps w:val="0"/>
          <w:smallCaps w:val="0"/>
          <w:noProof w:val="0"/>
          <w:color w:val="000000" w:themeColor="text1" w:themeTint="FF" w:themeShade="FF"/>
          <w:sz w:val="22"/>
          <w:szCs w:val="22"/>
          <w:u w:val="none"/>
          <w:lang w:val="en-GB"/>
        </w:rPr>
        <w:t>operating</w:t>
      </w:r>
      <w:r w:rsidRPr="37CF307F" w:rsidR="3D158C29">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the KMS, </w:t>
      </w:r>
      <w:r w:rsidRPr="37CF307F" w:rsidR="3D158C29">
        <w:rPr>
          <w:rFonts w:ascii="Arial" w:hAnsi="Arial" w:eastAsia="Arial" w:cs="Arial"/>
          <w:b w:val="0"/>
          <w:bCs w:val="0"/>
          <w:i w:val="0"/>
          <w:iCs w:val="0"/>
          <w:caps w:val="0"/>
          <w:smallCaps w:val="0"/>
          <w:noProof w:val="0"/>
          <w:color w:val="000000" w:themeColor="text1" w:themeTint="FF" w:themeShade="FF"/>
          <w:sz w:val="22"/>
          <w:szCs w:val="22"/>
          <w:u w:val="none"/>
          <w:lang w:val="en-GB"/>
        </w:rPr>
        <w:t>establish</w:t>
      </w:r>
      <w:r w:rsidRPr="37CF307F" w:rsidR="3D158C29">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a </w:t>
      </w:r>
      <w:r w:rsidRPr="37CF307F" w:rsidR="7553DAF6">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governance structure with defined roles and duties. </w:t>
      </w:r>
      <w:r w:rsidRPr="37CF307F" w:rsidR="5BF1A5A5">
        <w:rPr>
          <w:rFonts w:ascii="Arial" w:hAnsi="Arial" w:eastAsia="Arial" w:cs="Arial"/>
          <w:b w:val="0"/>
          <w:bCs w:val="0"/>
          <w:i w:val="0"/>
          <w:iCs w:val="0"/>
          <w:caps w:val="0"/>
          <w:smallCaps w:val="0"/>
          <w:noProof w:val="0"/>
          <w:color w:val="000000" w:themeColor="text1" w:themeTint="FF" w:themeShade="FF"/>
          <w:sz w:val="22"/>
          <w:szCs w:val="22"/>
          <w:u w:val="none"/>
          <w:lang w:val="en-GB"/>
        </w:rPr>
        <w:t>Emirates</w:t>
      </w:r>
      <w:r w:rsidRPr="37CF307F" w:rsidR="0C229572">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may </w:t>
      </w:r>
      <w:r w:rsidRPr="37CF307F" w:rsidR="528B3807">
        <w:rPr>
          <w:rFonts w:ascii="Arial" w:hAnsi="Arial" w:eastAsia="Arial" w:cs="Arial"/>
          <w:b w:val="0"/>
          <w:bCs w:val="0"/>
          <w:i w:val="0"/>
          <w:iCs w:val="0"/>
          <w:caps w:val="0"/>
          <w:smallCaps w:val="0"/>
          <w:noProof w:val="0"/>
          <w:color w:val="000000" w:themeColor="text1" w:themeTint="FF" w:themeShade="FF"/>
          <w:sz w:val="22"/>
          <w:szCs w:val="22"/>
          <w:u w:val="none"/>
          <w:lang w:val="en-GB"/>
        </w:rPr>
        <w:t>increase</w:t>
      </w:r>
      <w:r w:rsidRPr="37CF307F" w:rsidR="0C229572">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37CF307F" w:rsidR="63225F03">
        <w:rPr>
          <w:rFonts w:ascii="Arial" w:hAnsi="Arial" w:eastAsia="Arial" w:cs="Arial"/>
          <w:b w:val="0"/>
          <w:bCs w:val="0"/>
          <w:i w:val="0"/>
          <w:iCs w:val="0"/>
          <w:caps w:val="0"/>
          <w:smallCaps w:val="0"/>
          <w:noProof w:val="0"/>
          <w:color w:val="000000" w:themeColor="text1" w:themeTint="FF" w:themeShade="FF"/>
          <w:sz w:val="22"/>
          <w:szCs w:val="22"/>
          <w:u w:val="none"/>
          <w:lang w:val="en-GB"/>
        </w:rPr>
        <w:t>organisational</w:t>
      </w:r>
      <w:r w:rsidRPr="37CF307F" w:rsidR="0C229572">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performance, customer </w:t>
      </w:r>
      <w:r w:rsidRPr="37CF307F" w:rsidR="1C8DBE7C">
        <w:rPr>
          <w:rFonts w:ascii="Arial" w:hAnsi="Arial" w:eastAsia="Arial" w:cs="Arial"/>
          <w:b w:val="0"/>
          <w:bCs w:val="0"/>
          <w:i w:val="0"/>
          <w:iCs w:val="0"/>
          <w:caps w:val="0"/>
          <w:smallCaps w:val="0"/>
          <w:noProof w:val="0"/>
          <w:color w:val="000000" w:themeColor="text1" w:themeTint="FF" w:themeShade="FF"/>
          <w:sz w:val="22"/>
          <w:szCs w:val="22"/>
          <w:u w:val="none"/>
          <w:lang w:val="en-GB"/>
        </w:rPr>
        <w:t>service</w:t>
      </w:r>
      <w:r w:rsidRPr="37CF307F" w:rsidR="0C229572">
        <w:rPr>
          <w:rFonts w:ascii="Arial" w:hAnsi="Arial" w:eastAsia="Arial" w:cs="Arial"/>
          <w:b w:val="0"/>
          <w:bCs w:val="0"/>
          <w:i w:val="0"/>
          <w:iCs w:val="0"/>
          <w:caps w:val="0"/>
          <w:smallCaps w:val="0"/>
          <w:noProof w:val="0"/>
          <w:color w:val="000000" w:themeColor="text1" w:themeTint="FF" w:themeShade="FF"/>
          <w:sz w:val="22"/>
          <w:szCs w:val="22"/>
          <w:u w:val="none"/>
          <w:lang w:val="en-GB"/>
        </w:rPr>
        <w:t>, and workforce empowe</w:t>
      </w:r>
      <w:r w:rsidRPr="37CF307F" w:rsidR="06403130">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rment by putting these suggestions into practice and </w:t>
      </w:r>
      <w:r w:rsidRPr="37CF307F" w:rsidR="78A9D742">
        <w:rPr>
          <w:rFonts w:ascii="Arial" w:hAnsi="Arial" w:eastAsia="Arial" w:cs="Arial"/>
          <w:b w:val="0"/>
          <w:bCs w:val="0"/>
          <w:i w:val="0"/>
          <w:iCs w:val="0"/>
          <w:caps w:val="0"/>
          <w:smallCaps w:val="0"/>
          <w:noProof w:val="0"/>
          <w:color w:val="000000" w:themeColor="text1" w:themeTint="FF" w:themeShade="FF"/>
          <w:sz w:val="22"/>
          <w:szCs w:val="22"/>
          <w:u w:val="none"/>
          <w:lang w:val="en-GB"/>
        </w:rPr>
        <w:t>developing</w:t>
      </w:r>
      <w:r w:rsidRPr="37CF307F" w:rsidR="06403130">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a more effective and </w:t>
      </w:r>
      <w:r w:rsidRPr="37CF307F" w:rsidR="20188BF7">
        <w:rPr>
          <w:rFonts w:ascii="Arial" w:hAnsi="Arial" w:eastAsia="Arial" w:cs="Arial"/>
          <w:b w:val="0"/>
          <w:bCs w:val="0"/>
          <w:i w:val="0"/>
          <w:iCs w:val="0"/>
          <w:caps w:val="0"/>
          <w:smallCaps w:val="0"/>
          <w:noProof w:val="0"/>
          <w:color w:val="000000" w:themeColor="text1" w:themeTint="FF" w:themeShade="FF"/>
          <w:sz w:val="22"/>
          <w:szCs w:val="22"/>
          <w:u w:val="none"/>
          <w:lang w:val="en-GB"/>
        </w:rPr>
        <w:t>efficient</w:t>
      </w:r>
      <w:r w:rsidRPr="37CF307F" w:rsidR="06403130">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K</w:t>
      </w:r>
      <w:r w:rsidRPr="37CF307F" w:rsidR="6A29B45D">
        <w:rPr>
          <w:rFonts w:ascii="Arial" w:hAnsi="Arial" w:eastAsia="Arial" w:cs="Arial"/>
          <w:b w:val="0"/>
          <w:bCs w:val="0"/>
          <w:i w:val="0"/>
          <w:iCs w:val="0"/>
          <w:caps w:val="0"/>
          <w:smallCaps w:val="0"/>
          <w:noProof w:val="0"/>
          <w:color w:val="000000" w:themeColor="text1" w:themeTint="FF" w:themeShade="FF"/>
          <w:sz w:val="22"/>
          <w:szCs w:val="22"/>
          <w:u w:val="none"/>
          <w:lang w:val="en-GB"/>
        </w:rPr>
        <w:t>MS.</w:t>
      </w:r>
      <w:r w:rsidRPr="37CF307F" w:rsidR="779DA110">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The Emirates Group could implement </w:t>
      </w:r>
      <w:r w:rsidRPr="37CF307F" w:rsidR="3796C9F4">
        <w:rPr>
          <w:rFonts w:ascii="Arial" w:hAnsi="Arial" w:eastAsia="Arial" w:cs="Arial"/>
          <w:b w:val="0"/>
          <w:bCs w:val="0"/>
          <w:i w:val="0"/>
          <w:iCs w:val="0"/>
          <w:caps w:val="0"/>
          <w:smallCaps w:val="0"/>
          <w:noProof w:val="0"/>
          <w:color w:val="000000" w:themeColor="text1" w:themeTint="FF" w:themeShade="FF"/>
          <w:sz w:val="22"/>
          <w:szCs w:val="22"/>
          <w:u w:val="none"/>
          <w:lang w:val="en-GB"/>
        </w:rPr>
        <w:t>several</w:t>
      </w:r>
      <w:r w:rsidRPr="37CF307F" w:rsidR="779DA110">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strategies, such as increasing its funding for workshops and training sessions, creating a knowledge management programme that protects tacit knowledge from loss, and forming virtual teams to raise awareness of the importance of KM programme support</w:t>
      </w:r>
      <w:r w:rsidRPr="37CF307F" w:rsidR="383B919B">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37CF307F" w:rsidR="4BFB5CB5">
        <w:rPr>
          <w:rFonts w:ascii="Arial" w:hAnsi="Arial" w:eastAsia="Arial" w:cs="Arial"/>
          <w:b w:val="0"/>
          <w:bCs w:val="0"/>
          <w:i w:val="0"/>
          <w:iCs w:val="0"/>
          <w:caps w:val="0"/>
          <w:smallCaps w:val="0"/>
          <w:noProof w:val="0"/>
          <w:color w:val="333333"/>
          <w:sz w:val="22"/>
          <w:szCs w:val="22"/>
          <w:lang w:val="en-GB"/>
        </w:rPr>
        <w:t>(</w:t>
      </w:r>
      <w:r w:rsidRPr="37CF307F" w:rsidR="4BFB5CB5">
        <w:rPr>
          <w:rFonts w:ascii="Arial" w:hAnsi="Arial" w:eastAsia="Arial" w:cs="Arial"/>
          <w:b w:val="0"/>
          <w:bCs w:val="0"/>
          <w:i w:val="0"/>
          <w:iCs w:val="0"/>
          <w:caps w:val="0"/>
          <w:smallCaps w:val="0"/>
          <w:noProof w:val="0"/>
          <w:color w:val="000000" w:themeColor="text1" w:themeTint="FF" w:themeShade="FF"/>
          <w:sz w:val="22"/>
          <w:szCs w:val="22"/>
          <w:lang w:val="en-GB"/>
        </w:rPr>
        <w:t>Al-Ansi, A. 2021)</w:t>
      </w:r>
    </w:p>
    <w:p w:rsidR="1623644F" w:rsidP="1623644F" w:rsidRDefault="1623644F" w14:paraId="51C2FB30" w14:textId="5AE2A07B">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1623644F" w:rsidP="1623644F" w:rsidRDefault="1623644F" w14:paraId="72CDB785" w14:textId="7ACEE0F3">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1623644F" w:rsidP="1623644F" w:rsidRDefault="1623644F" w14:paraId="0EBFD087" w14:textId="7D17B828">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1623644F" w:rsidP="1623644F" w:rsidRDefault="1623644F" w14:paraId="2D1ED2F8" w14:textId="6CF8D9A8">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37CF307F" w:rsidP="37CF307F" w:rsidRDefault="37CF307F" w14:paraId="40CF7C66" w14:textId="71BD04C0">
      <w:pPr>
        <w:pStyle w:val="Normal"/>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1623644F" w:rsidP="37CF307F" w:rsidRDefault="1623644F" w14:paraId="781237DD" w14:textId="1376EEEF">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37CF307F" w:rsidR="04CD5EAB">
        <w:rPr>
          <w:rFonts w:ascii="Arial" w:hAnsi="Arial" w:eastAsia="Arial" w:cs="Arial"/>
          <w:b w:val="1"/>
          <w:bCs w:val="1"/>
          <w:i w:val="0"/>
          <w:iCs w:val="0"/>
          <w:caps w:val="0"/>
          <w:smallCaps w:val="0"/>
          <w:noProof w:val="0"/>
          <w:color w:val="000000" w:themeColor="text1" w:themeTint="FF" w:themeShade="FF"/>
          <w:sz w:val="22"/>
          <w:szCs w:val="22"/>
          <w:u w:val="single"/>
          <w:lang w:val="en-GB"/>
        </w:rPr>
        <w:t>10.conclusion</w:t>
      </w:r>
    </w:p>
    <w:p w:rsidR="37CF307F" w:rsidP="37CF307F" w:rsidRDefault="37CF307F" w14:paraId="1777F727" w14:textId="24097025">
      <w:pPr>
        <w:pStyle w:val="Normal"/>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31C6E44F" w:rsidP="37CF307F" w:rsidRDefault="31C6E44F" w14:paraId="31E5449A" w14:textId="61D83E54">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37CF307F" w:rsidR="31C6E44F">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In </w:t>
      </w:r>
      <w:r w:rsidRPr="37CF307F" w:rsidR="4F23C5DC">
        <w:rPr>
          <w:rFonts w:ascii="Arial" w:hAnsi="Arial" w:eastAsia="Arial" w:cs="Arial"/>
          <w:b w:val="0"/>
          <w:bCs w:val="0"/>
          <w:i w:val="0"/>
          <w:iCs w:val="0"/>
          <w:caps w:val="0"/>
          <w:smallCaps w:val="0"/>
          <w:noProof w:val="0"/>
          <w:color w:val="000000" w:themeColor="text1" w:themeTint="FF" w:themeShade="FF"/>
          <w:sz w:val="22"/>
          <w:szCs w:val="22"/>
          <w:u w:val="none"/>
          <w:lang w:val="en-GB"/>
        </w:rPr>
        <w:t>conclusion</w:t>
      </w:r>
      <w:r w:rsidRPr="37CF307F" w:rsidR="177FED4C">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there is room for growth in both </w:t>
      </w:r>
      <w:r w:rsidRPr="37CF307F" w:rsidR="15BBA30E">
        <w:rPr>
          <w:rFonts w:ascii="Arial" w:hAnsi="Arial" w:eastAsia="Arial" w:cs="Arial"/>
          <w:b w:val="0"/>
          <w:bCs w:val="0"/>
          <w:i w:val="0"/>
          <w:iCs w:val="0"/>
          <w:caps w:val="0"/>
          <w:smallCaps w:val="0"/>
          <w:noProof w:val="0"/>
          <w:color w:val="000000" w:themeColor="text1" w:themeTint="FF" w:themeShade="FF"/>
          <w:sz w:val="22"/>
          <w:szCs w:val="22"/>
          <w:u w:val="none"/>
          <w:lang w:val="en-GB"/>
        </w:rPr>
        <w:t>V</w:t>
      </w:r>
      <w:r w:rsidRPr="37CF307F" w:rsidR="177FED4C">
        <w:rPr>
          <w:rFonts w:ascii="Arial" w:hAnsi="Arial" w:eastAsia="Arial" w:cs="Arial"/>
          <w:b w:val="0"/>
          <w:bCs w:val="0"/>
          <w:i w:val="0"/>
          <w:iCs w:val="0"/>
          <w:caps w:val="0"/>
          <w:smallCaps w:val="0"/>
          <w:noProof w:val="0"/>
          <w:color w:val="000000" w:themeColor="text1" w:themeTint="FF" w:themeShade="FF"/>
          <w:sz w:val="22"/>
          <w:szCs w:val="22"/>
          <w:u w:val="none"/>
          <w:lang w:val="en-GB"/>
        </w:rPr>
        <w:t>irgin medi</w:t>
      </w:r>
      <w:r w:rsidRPr="37CF307F" w:rsidR="4FBE3C19">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a and </w:t>
      </w:r>
      <w:r w:rsidRPr="37CF307F" w:rsidR="29058A33">
        <w:rPr>
          <w:rFonts w:ascii="Arial" w:hAnsi="Arial" w:eastAsia="Arial" w:cs="Arial"/>
          <w:b w:val="0"/>
          <w:bCs w:val="0"/>
          <w:i w:val="0"/>
          <w:iCs w:val="0"/>
          <w:caps w:val="0"/>
          <w:smallCaps w:val="0"/>
          <w:noProof w:val="0"/>
          <w:color w:val="000000" w:themeColor="text1" w:themeTint="FF" w:themeShade="FF"/>
          <w:sz w:val="22"/>
          <w:szCs w:val="22"/>
          <w:u w:val="none"/>
          <w:lang w:val="en-GB"/>
        </w:rPr>
        <w:t>E</w:t>
      </w:r>
      <w:r w:rsidRPr="37CF307F" w:rsidR="4FBE3C19">
        <w:rPr>
          <w:rFonts w:ascii="Arial" w:hAnsi="Arial" w:eastAsia="Arial" w:cs="Arial"/>
          <w:b w:val="0"/>
          <w:bCs w:val="0"/>
          <w:i w:val="0"/>
          <w:iCs w:val="0"/>
          <w:caps w:val="0"/>
          <w:smallCaps w:val="0"/>
          <w:noProof w:val="0"/>
          <w:color w:val="000000" w:themeColor="text1" w:themeTint="FF" w:themeShade="FF"/>
          <w:sz w:val="22"/>
          <w:szCs w:val="22"/>
          <w:u w:val="none"/>
          <w:lang w:val="en-GB"/>
        </w:rPr>
        <w:t>mirates KMS</w:t>
      </w:r>
      <w:r w:rsidRPr="37CF307F" w:rsidR="7397F825">
        <w:rPr>
          <w:rFonts w:ascii="Arial" w:hAnsi="Arial" w:eastAsia="Arial" w:cs="Arial"/>
          <w:b w:val="0"/>
          <w:bCs w:val="0"/>
          <w:i w:val="0"/>
          <w:iCs w:val="0"/>
          <w:caps w:val="0"/>
          <w:smallCaps w:val="0"/>
          <w:noProof w:val="0"/>
          <w:color w:val="000000" w:themeColor="text1" w:themeTint="FF" w:themeShade="FF"/>
          <w:sz w:val="22"/>
          <w:szCs w:val="22"/>
          <w:u w:val="none"/>
          <w:lang w:val="en-GB"/>
        </w:rPr>
        <w:t>, as well as in the auxiliary systems within their respective establishments.</w:t>
      </w:r>
      <w:r w:rsidRPr="37CF307F" w:rsidR="60587DF8">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Improving these areas is </w:t>
      </w:r>
      <w:r w:rsidRPr="37CF307F" w:rsidR="461186F5">
        <w:rPr>
          <w:rFonts w:ascii="Arial" w:hAnsi="Arial" w:eastAsia="Arial" w:cs="Arial"/>
          <w:b w:val="0"/>
          <w:bCs w:val="0"/>
          <w:i w:val="0"/>
          <w:iCs w:val="0"/>
          <w:caps w:val="0"/>
          <w:smallCaps w:val="0"/>
          <w:noProof w:val="0"/>
          <w:color w:val="000000" w:themeColor="text1" w:themeTint="FF" w:themeShade="FF"/>
          <w:sz w:val="22"/>
          <w:szCs w:val="22"/>
          <w:u w:val="none"/>
          <w:lang w:val="en-GB"/>
        </w:rPr>
        <w:t>essential</w:t>
      </w:r>
      <w:r w:rsidRPr="37CF307F" w:rsidR="60587DF8">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to </w:t>
      </w:r>
      <w:r w:rsidRPr="37CF307F" w:rsidR="60587DF8">
        <w:rPr>
          <w:rFonts w:ascii="Arial" w:hAnsi="Arial" w:eastAsia="Arial" w:cs="Arial"/>
          <w:b w:val="0"/>
          <w:bCs w:val="0"/>
          <w:i w:val="0"/>
          <w:iCs w:val="0"/>
          <w:caps w:val="0"/>
          <w:smallCaps w:val="0"/>
          <w:noProof w:val="0"/>
          <w:color w:val="000000" w:themeColor="text1" w:themeTint="FF" w:themeShade="FF"/>
          <w:sz w:val="22"/>
          <w:szCs w:val="22"/>
          <w:u w:val="none"/>
          <w:lang w:val="en-GB"/>
        </w:rPr>
        <w:t>maintaining</w:t>
      </w:r>
      <w:r w:rsidRPr="37CF307F" w:rsidR="60587DF8">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37CF307F" w:rsidR="02AA9F77">
        <w:rPr>
          <w:rFonts w:ascii="Arial" w:hAnsi="Arial" w:eastAsia="Arial" w:cs="Arial"/>
          <w:b w:val="0"/>
          <w:bCs w:val="0"/>
          <w:i w:val="0"/>
          <w:iCs w:val="0"/>
          <w:caps w:val="0"/>
          <w:smallCaps w:val="0"/>
          <w:noProof w:val="0"/>
          <w:color w:val="000000" w:themeColor="text1" w:themeTint="FF" w:themeShade="FF"/>
          <w:sz w:val="22"/>
          <w:szCs w:val="22"/>
          <w:u w:val="none"/>
          <w:lang w:val="en-GB"/>
        </w:rPr>
        <w:t>competitiveness</w:t>
      </w:r>
      <w:r w:rsidRPr="37CF307F" w:rsidR="60587DF8">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increasing </w:t>
      </w:r>
      <w:r w:rsidRPr="37CF307F" w:rsidR="560A040A">
        <w:rPr>
          <w:rFonts w:ascii="Arial" w:hAnsi="Arial" w:eastAsia="Arial" w:cs="Arial"/>
          <w:b w:val="0"/>
          <w:bCs w:val="0"/>
          <w:i w:val="0"/>
          <w:iCs w:val="0"/>
          <w:caps w:val="0"/>
          <w:smallCaps w:val="0"/>
          <w:noProof w:val="0"/>
          <w:color w:val="000000" w:themeColor="text1" w:themeTint="FF" w:themeShade="FF"/>
          <w:sz w:val="22"/>
          <w:szCs w:val="22"/>
          <w:u w:val="none"/>
          <w:lang w:val="en-GB"/>
        </w:rPr>
        <w:t>operational</w:t>
      </w:r>
      <w:r w:rsidRPr="37CF307F" w:rsidR="60587DF8">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effectiveness, and </w:t>
      </w:r>
      <w:r w:rsidRPr="37CF307F" w:rsidR="2563F98E">
        <w:rPr>
          <w:rFonts w:ascii="Arial" w:hAnsi="Arial" w:eastAsia="Arial" w:cs="Arial"/>
          <w:b w:val="0"/>
          <w:bCs w:val="0"/>
          <w:i w:val="0"/>
          <w:iCs w:val="0"/>
          <w:caps w:val="0"/>
          <w:smallCaps w:val="0"/>
          <w:noProof w:val="0"/>
          <w:color w:val="000000" w:themeColor="text1" w:themeTint="FF" w:themeShade="FF"/>
          <w:sz w:val="22"/>
          <w:szCs w:val="22"/>
          <w:u w:val="none"/>
          <w:lang w:val="en-GB"/>
        </w:rPr>
        <w:t>guaranteeing</w:t>
      </w:r>
      <w:r w:rsidRPr="37CF307F" w:rsidR="5A7619B6">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that workers have </w:t>
      </w:r>
      <w:r w:rsidRPr="37CF307F" w:rsidR="452D806E">
        <w:rPr>
          <w:rFonts w:ascii="Arial" w:hAnsi="Arial" w:eastAsia="Arial" w:cs="Arial"/>
          <w:b w:val="0"/>
          <w:bCs w:val="0"/>
          <w:i w:val="0"/>
          <w:iCs w:val="0"/>
          <w:caps w:val="0"/>
          <w:smallCaps w:val="0"/>
          <w:noProof w:val="0"/>
          <w:color w:val="000000" w:themeColor="text1" w:themeTint="FF" w:themeShade="FF"/>
          <w:sz w:val="22"/>
          <w:szCs w:val="22"/>
          <w:u w:val="none"/>
          <w:lang w:val="en-GB"/>
        </w:rPr>
        <w:t>timely</w:t>
      </w:r>
      <w:r w:rsidRPr="37CF307F" w:rsidR="5A7619B6">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37CF307F" w:rsidR="31D7FE24">
        <w:rPr>
          <w:rFonts w:ascii="Arial" w:hAnsi="Arial" w:eastAsia="Arial" w:cs="Arial"/>
          <w:b w:val="0"/>
          <w:bCs w:val="0"/>
          <w:i w:val="0"/>
          <w:iCs w:val="0"/>
          <w:caps w:val="0"/>
          <w:smallCaps w:val="0"/>
          <w:noProof w:val="0"/>
          <w:color w:val="000000" w:themeColor="text1" w:themeTint="FF" w:themeShade="FF"/>
          <w:sz w:val="22"/>
          <w:szCs w:val="22"/>
          <w:u w:val="none"/>
          <w:lang w:val="en-GB"/>
        </w:rPr>
        <w:t>access</w:t>
      </w:r>
      <w:r w:rsidRPr="37CF307F" w:rsidR="5A7619B6">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to </w:t>
      </w:r>
      <w:r w:rsidRPr="37CF307F" w:rsidR="5E2C83EE">
        <w:rPr>
          <w:rFonts w:ascii="Arial" w:hAnsi="Arial" w:eastAsia="Arial" w:cs="Arial"/>
          <w:b w:val="0"/>
          <w:bCs w:val="0"/>
          <w:i w:val="0"/>
          <w:iCs w:val="0"/>
          <w:caps w:val="0"/>
          <w:smallCaps w:val="0"/>
          <w:noProof w:val="0"/>
          <w:color w:val="000000" w:themeColor="text1" w:themeTint="FF" w:themeShade="FF"/>
          <w:sz w:val="22"/>
          <w:szCs w:val="22"/>
          <w:u w:val="none"/>
          <w:lang w:val="en-GB"/>
        </w:rPr>
        <w:t>appropriate</w:t>
      </w:r>
      <w:r w:rsidRPr="37CF307F" w:rsidR="5A7619B6">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information</w:t>
      </w:r>
      <w:r w:rsidRPr="37CF307F" w:rsidR="5A7619B6">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37CF307F" w:rsidR="2CB9E18A">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It is imperative to have </w:t>
      </w:r>
      <w:r w:rsidRPr="37CF307F" w:rsidR="2EF6BE97">
        <w:rPr>
          <w:rFonts w:ascii="Arial" w:hAnsi="Arial" w:eastAsia="Arial" w:cs="Arial"/>
          <w:b w:val="0"/>
          <w:bCs w:val="0"/>
          <w:i w:val="0"/>
          <w:iCs w:val="0"/>
          <w:caps w:val="0"/>
          <w:smallCaps w:val="0"/>
          <w:noProof w:val="0"/>
          <w:color w:val="000000" w:themeColor="text1" w:themeTint="FF" w:themeShade="FF"/>
          <w:sz w:val="22"/>
          <w:szCs w:val="22"/>
          <w:u w:val="none"/>
          <w:lang w:val="en-GB"/>
        </w:rPr>
        <w:t>comprehensive</w:t>
      </w:r>
      <w:r w:rsidRPr="37CF307F" w:rsidR="2CB9E18A">
        <w:rPr>
          <w:rFonts w:ascii="Arial" w:hAnsi="Arial" w:eastAsia="Arial" w:cs="Arial"/>
          <w:b w:val="0"/>
          <w:bCs w:val="0"/>
          <w:i w:val="0"/>
          <w:iCs w:val="0"/>
          <w:caps w:val="0"/>
          <w:smallCaps w:val="0"/>
          <w:noProof w:val="0"/>
          <w:color w:val="000000" w:themeColor="text1" w:themeTint="FF" w:themeShade="FF"/>
          <w:sz w:val="22"/>
          <w:szCs w:val="22"/>
          <w:u w:val="none"/>
          <w:lang w:val="en-GB"/>
        </w:rPr>
        <w:t>, centralised knowledge</w:t>
      </w:r>
      <w:r w:rsidRPr="37CF307F" w:rsidR="24CE9BFD">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37CF307F" w:rsidR="2CB9E18A">
        <w:rPr>
          <w:rFonts w:ascii="Arial" w:hAnsi="Arial" w:eastAsia="Arial" w:cs="Arial"/>
          <w:b w:val="0"/>
          <w:bCs w:val="0"/>
          <w:i w:val="0"/>
          <w:iCs w:val="0"/>
          <w:caps w:val="0"/>
          <w:smallCaps w:val="0"/>
          <w:noProof w:val="0"/>
          <w:color w:val="000000" w:themeColor="text1" w:themeTint="FF" w:themeShade="FF"/>
          <w:sz w:val="22"/>
          <w:szCs w:val="22"/>
          <w:u w:val="none"/>
          <w:lang w:val="en-GB"/>
        </w:rPr>
        <w:t>with user friendly search capabilities.</w:t>
      </w:r>
      <w:r w:rsidRPr="37CF307F" w:rsidR="08EA0D39">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Knowledge is viewed as a personal asset in many organisations. Being knowledgeable gives you prestige and makes you in demand.</w:t>
      </w:r>
      <w:r w:rsidRPr="37CF307F" w:rsidR="4FB4C188">
        <w:rPr>
          <w:rFonts w:ascii="Arial" w:hAnsi="Arial" w:eastAsia="Arial" w:cs="Arial"/>
          <w:b w:val="0"/>
          <w:bCs w:val="0"/>
          <w:i w:val="0"/>
          <w:iCs w:val="0"/>
          <w:caps w:val="0"/>
          <w:smallCaps w:val="0"/>
          <w:noProof w:val="0"/>
          <w:color w:val="333333"/>
          <w:sz w:val="22"/>
          <w:szCs w:val="22"/>
          <w:lang w:val="en-GB"/>
        </w:rPr>
        <w:t xml:space="preserve"> (</w:t>
      </w:r>
      <w:r w:rsidRPr="37CF307F" w:rsidR="4FB4C188">
        <w:rPr>
          <w:rFonts w:ascii="Arial" w:hAnsi="Arial" w:eastAsia="Arial" w:cs="Arial"/>
          <w:b w:val="0"/>
          <w:bCs w:val="0"/>
          <w:i w:val="0"/>
          <w:iCs w:val="0"/>
          <w:caps w:val="0"/>
          <w:smallCaps w:val="0"/>
          <w:noProof w:val="0"/>
          <w:color w:val="000000" w:themeColor="text1" w:themeTint="FF" w:themeShade="FF"/>
          <w:sz w:val="22"/>
          <w:szCs w:val="22"/>
          <w:lang w:val="en-GB"/>
        </w:rPr>
        <w:t>Azam, M. 2016)</w:t>
      </w:r>
      <w:r w:rsidRPr="37CF307F" w:rsidR="2CB9E18A">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37CF307F" w:rsidR="7000EFDE">
        <w:rPr>
          <w:rFonts w:ascii="Arial" w:hAnsi="Arial" w:eastAsia="Arial" w:cs="Arial"/>
          <w:b w:val="0"/>
          <w:bCs w:val="0"/>
          <w:i w:val="0"/>
          <w:iCs w:val="0"/>
          <w:caps w:val="0"/>
          <w:smallCaps w:val="0"/>
          <w:noProof w:val="0"/>
          <w:color w:val="000000" w:themeColor="text1" w:themeTint="FF" w:themeShade="FF"/>
          <w:sz w:val="22"/>
          <w:szCs w:val="22"/>
          <w:u w:val="none"/>
          <w:lang w:val="en-GB"/>
        </w:rPr>
        <w:t>Workers will</w:t>
      </w:r>
      <w:r w:rsidRPr="37CF307F" w:rsidR="3CF4BAF4">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be able to swiftly obtain pertinent information, which will increase output and</w:t>
      </w:r>
      <w:r w:rsidRPr="37CF307F" w:rsidR="4FA44BFE">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decision making. </w:t>
      </w:r>
      <w:r w:rsidRPr="37CF307F" w:rsidR="3A3E8557">
        <w:rPr>
          <w:rFonts w:ascii="Arial" w:hAnsi="Arial" w:eastAsia="Arial" w:cs="Arial"/>
          <w:b w:val="0"/>
          <w:bCs w:val="0"/>
          <w:i w:val="0"/>
          <w:iCs w:val="0"/>
          <w:caps w:val="0"/>
          <w:smallCaps w:val="0"/>
          <w:noProof w:val="0"/>
          <w:color w:val="000000" w:themeColor="text1" w:themeTint="FF" w:themeShade="FF"/>
          <w:sz w:val="22"/>
          <w:szCs w:val="22"/>
          <w:u w:val="none"/>
          <w:lang w:val="en-GB"/>
        </w:rPr>
        <w:t>I</w:t>
      </w:r>
      <w:r w:rsidRPr="37CF307F" w:rsidR="1A922BD6">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t is essential to promote a culture of cooperation and knowledge </w:t>
      </w:r>
      <w:r w:rsidRPr="37CF307F" w:rsidR="6AE56E2B">
        <w:rPr>
          <w:rFonts w:ascii="Arial" w:hAnsi="Arial" w:eastAsia="Arial" w:cs="Arial"/>
          <w:b w:val="0"/>
          <w:bCs w:val="0"/>
          <w:i w:val="0"/>
          <w:iCs w:val="0"/>
          <w:caps w:val="0"/>
          <w:smallCaps w:val="0"/>
          <w:noProof w:val="0"/>
          <w:color w:val="000000" w:themeColor="text1" w:themeTint="FF" w:themeShade="FF"/>
          <w:sz w:val="22"/>
          <w:szCs w:val="22"/>
          <w:u w:val="none"/>
          <w:lang w:val="en-GB"/>
        </w:rPr>
        <w:t>sharing,</w:t>
      </w:r>
      <w:r w:rsidRPr="37CF307F" w:rsidR="40A51BBB">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37CF307F" w:rsidR="40A51BBB">
        <w:rPr>
          <w:rFonts w:ascii="Arial" w:hAnsi="Arial" w:eastAsia="Arial" w:cs="Arial"/>
          <w:b w:val="0"/>
          <w:bCs w:val="0"/>
          <w:i w:val="0"/>
          <w:iCs w:val="0"/>
          <w:caps w:val="0"/>
          <w:smallCaps w:val="0"/>
          <w:noProof w:val="0"/>
          <w:color w:val="000000" w:themeColor="text1" w:themeTint="FF" w:themeShade="FF"/>
          <w:sz w:val="22"/>
          <w:szCs w:val="22"/>
          <w:u w:val="none"/>
          <w:lang w:val="en-GB"/>
        </w:rPr>
        <w:t>provide</w:t>
      </w:r>
      <w:r w:rsidRPr="37CF307F" w:rsidR="40A51BBB">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rewards, acknowledgement </w:t>
      </w:r>
      <w:r w:rsidRPr="37CF307F" w:rsidR="33DFE1CA">
        <w:rPr>
          <w:rFonts w:ascii="Arial" w:hAnsi="Arial" w:eastAsia="Arial" w:cs="Arial"/>
          <w:b w:val="0"/>
          <w:bCs w:val="0"/>
          <w:i w:val="0"/>
          <w:iCs w:val="0"/>
          <w:caps w:val="0"/>
          <w:smallCaps w:val="0"/>
          <w:noProof w:val="0"/>
          <w:color w:val="000000" w:themeColor="text1" w:themeTint="FF" w:themeShade="FF"/>
          <w:sz w:val="22"/>
          <w:szCs w:val="22"/>
          <w:u w:val="none"/>
          <w:lang w:val="en-GB"/>
        </w:rPr>
        <w:t>initiatives</w:t>
      </w:r>
      <w:r w:rsidRPr="37CF307F" w:rsidR="40A51BBB">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and channels for employee </w:t>
      </w:r>
      <w:r w:rsidRPr="37CF307F" w:rsidR="647ED7C7">
        <w:rPr>
          <w:rFonts w:ascii="Arial" w:hAnsi="Arial" w:eastAsia="Arial" w:cs="Arial"/>
          <w:b w:val="0"/>
          <w:bCs w:val="0"/>
          <w:i w:val="0"/>
          <w:iCs w:val="0"/>
          <w:caps w:val="0"/>
          <w:smallCaps w:val="0"/>
          <w:noProof w:val="0"/>
          <w:color w:val="000000" w:themeColor="text1" w:themeTint="FF" w:themeShade="FF"/>
          <w:sz w:val="22"/>
          <w:szCs w:val="22"/>
          <w:u w:val="none"/>
          <w:lang w:val="en-GB"/>
        </w:rPr>
        <w:t>feedback</w:t>
      </w:r>
      <w:r w:rsidRPr="37CF307F" w:rsidR="16D4CC79">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37CF307F" w:rsidR="647ED7C7">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to encourage staff members to </w:t>
      </w:r>
      <w:r w:rsidRPr="37CF307F" w:rsidR="038B986C">
        <w:rPr>
          <w:rFonts w:ascii="Arial" w:hAnsi="Arial" w:eastAsia="Arial" w:cs="Arial"/>
          <w:b w:val="0"/>
          <w:bCs w:val="0"/>
          <w:i w:val="0"/>
          <w:iCs w:val="0"/>
          <w:caps w:val="0"/>
          <w:smallCaps w:val="0"/>
          <w:noProof w:val="0"/>
          <w:color w:val="000000" w:themeColor="text1" w:themeTint="FF" w:themeShade="FF"/>
          <w:sz w:val="22"/>
          <w:szCs w:val="22"/>
          <w:u w:val="none"/>
          <w:lang w:val="en-GB"/>
        </w:rPr>
        <w:t>actively</w:t>
      </w:r>
      <w:r w:rsidRPr="37CF307F" w:rsidR="647ED7C7">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share their knowledge and skills.</w:t>
      </w:r>
      <w:r w:rsidRPr="37CF307F" w:rsidR="0B732FBF">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One of the most potent factors influencing learning and success is feedback, although it can have both positive and negative effects.</w:t>
      </w:r>
      <w:r w:rsidRPr="37CF307F" w:rsidR="79CACBE9">
        <w:rPr>
          <w:rFonts w:ascii="Arial" w:hAnsi="Arial" w:eastAsia="Arial" w:cs="Arial"/>
          <w:b w:val="0"/>
          <w:bCs w:val="0"/>
          <w:i w:val="0"/>
          <w:iCs w:val="0"/>
          <w:caps w:val="0"/>
          <w:smallCaps w:val="0"/>
          <w:noProof w:val="0"/>
          <w:color w:val="333333"/>
          <w:sz w:val="22"/>
          <w:szCs w:val="22"/>
          <w:lang w:val="en-GB"/>
        </w:rPr>
        <w:t xml:space="preserve"> </w:t>
      </w:r>
      <w:r w:rsidRPr="37CF307F" w:rsidR="3D57941C">
        <w:rPr>
          <w:rFonts w:ascii="Arial" w:hAnsi="Arial" w:eastAsia="Arial" w:cs="Arial"/>
          <w:b w:val="0"/>
          <w:bCs w:val="0"/>
          <w:i w:val="0"/>
          <w:iCs w:val="0"/>
          <w:caps w:val="0"/>
          <w:smallCaps w:val="0"/>
          <w:noProof w:val="0"/>
          <w:color w:val="000000" w:themeColor="text1" w:themeTint="FF" w:themeShade="FF"/>
          <w:sz w:val="22"/>
          <w:szCs w:val="22"/>
          <w:lang w:val="en-GB"/>
        </w:rPr>
        <w:t>(</w:t>
      </w:r>
      <w:r w:rsidRPr="37CF307F" w:rsidR="79CACBE9">
        <w:rPr>
          <w:rFonts w:ascii="Arial" w:hAnsi="Arial" w:eastAsia="Arial" w:cs="Arial"/>
          <w:b w:val="0"/>
          <w:bCs w:val="0"/>
          <w:i w:val="0"/>
          <w:iCs w:val="0"/>
          <w:caps w:val="0"/>
          <w:smallCaps w:val="0"/>
          <w:noProof w:val="0"/>
          <w:color w:val="000000" w:themeColor="text1" w:themeTint="FF" w:themeShade="FF"/>
          <w:sz w:val="22"/>
          <w:szCs w:val="22"/>
          <w:lang w:val="en-GB"/>
        </w:rPr>
        <w:t xml:space="preserve">Hattie, </w:t>
      </w:r>
      <w:r w:rsidRPr="37CF307F" w:rsidR="59F65343">
        <w:rPr>
          <w:rFonts w:ascii="Arial" w:hAnsi="Arial" w:eastAsia="Arial" w:cs="Arial"/>
          <w:b w:val="0"/>
          <w:bCs w:val="0"/>
          <w:i w:val="0"/>
          <w:iCs w:val="0"/>
          <w:caps w:val="0"/>
          <w:smallCaps w:val="0"/>
          <w:noProof w:val="0"/>
          <w:color w:val="000000" w:themeColor="text1" w:themeTint="FF" w:themeShade="FF"/>
          <w:sz w:val="22"/>
          <w:szCs w:val="22"/>
          <w:lang w:val="en-GB"/>
        </w:rPr>
        <w:t>J, Timperley</w:t>
      </w:r>
      <w:r w:rsidRPr="37CF307F" w:rsidR="79CACBE9">
        <w:rPr>
          <w:rFonts w:ascii="Arial" w:hAnsi="Arial" w:eastAsia="Arial" w:cs="Arial"/>
          <w:b w:val="0"/>
          <w:bCs w:val="0"/>
          <w:i w:val="0"/>
          <w:iCs w:val="0"/>
          <w:caps w:val="0"/>
          <w:smallCaps w:val="0"/>
          <w:noProof w:val="0"/>
          <w:color w:val="000000" w:themeColor="text1" w:themeTint="FF" w:themeShade="FF"/>
          <w:sz w:val="22"/>
          <w:szCs w:val="22"/>
          <w:lang w:val="en-GB"/>
        </w:rPr>
        <w:t>, H. 2007)</w:t>
      </w:r>
      <w:r w:rsidRPr="37CF307F" w:rsidR="647ED7C7">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37CF307F" w:rsidR="2C49B165">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Employees can </w:t>
      </w:r>
      <w:r w:rsidRPr="37CF307F" w:rsidR="142F4172">
        <w:rPr>
          <w:rFonts w:ascii="Arial" w:hAnsi="Arial" w:eastAsia="Arial" w:cs="Arial"/>
          <w:b w:val="0"/>
          <w:bCs w:val="0"/>
          <w:i w:val="0"/>
          <w:iCs w:val="0"/>
          <w:caps w:val="0"/>
          <w:smallCaps w:val="0"/>
          <w:noProof w:val="0"/>
          <w:color w:val="000000" w:themeColor="text1" w:themeTint="FF" w:themeShade="FF"/>
          <w:sz w:val="22"/>
          <w:szCs w:val="22"/>
          <w:u w:val="none"/>
          <w:lang w:val="en-GB"/>
        </w:rPr>
        <w:t>incorporate</w:t>
      </w:r>
      <w:r w:rsidRPr="37CF307F" w:rsidR="2C49B165">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knowledge into their daily operation, enhancing </w:t>
      </w:r>
      <w:r w:rsidRPr="37CF307F" w:rsidR="4C6D903F">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productivity and streamlining procedures, with the seamless integration of </w:t>
      </w:r>
      <w:r w:rsidRPr="37CF307F" w:rsidR="6A64E809">
        <w:rPr>
          <w:rFonts w:ascii="Arial" w:hAnsi="Arial" w:eastAsia="Arial" w:cs="Arial"/>
          <w:b w:val="0"/>
          <w:bCs w:val="0"/>
          <w:i w:val="0"/>
          <w:iCs w:val="0"/>
          <w:caps w:val="0"/>
          <w:smallCaps w:val="0"/>
          <w:noProof w:val="0"/>
          <w:color w:val="000000" w:themeColor="text1" w:themeTint="FF" w:themeShade="FF"/>
          <w:sz w:val="22"/>
          <w:szCs w:val="22"/>
          <w:u w:val="none"/>
          <w:lang w:val="en-GB"/>
        </w:rPr>
        <w:t>knowledge</w:t>
      </w:r>
      <w:r w:rsidRPr="37CF307F" w:rsidR="4C6D903F">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37CF307F" w:rsidR="593ABD07">
        <w:rPr>
          <w:rFonts w:ascii="Arial" w:hAnsi="Arial" w:eastAsia="Arial" w:cs="Arial"/>
          <w:b w:val="0"/>
          <w:bCs w:val="0"/>
          <w:i w:val="0"/>
          <w:iCs w:val="0"/>
          <w:caps w:val="0"/>
          <w:smallCaps w:val="0"/>
          <w:noProof w:val="0"/>
          <w:color w:val="000000" w:themeColor="text1" w:themeTint="FF" w:themeShade="FF"/>
          <w:sz w:val="22"/>
          <w:szCs w:val="22"/>
          <w:u w:val="none"/>
          <w:lang w:val="en-GB"/>
        </w:rPr>
        <w:t>management systems with current workflows</w:t>
      </w:r>
      <w:r w:rsidRPr="37CF307F" w:rsidR="7DDDD829">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37CF307F" w:rsidR="593ABD07">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and technologies. </w:t>
      </w:r>
      <w:r w:rsidRPr="37CF307F" w:rsidR="095D73BA">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Ensuring that all staff members receive training and </w:t>
      </w:r>
      <w:r w:rsidRPr="37CF307F" w:rsidR="095D73BA">
        <w:rPr>
          <w:rFonts w:ascii="Arial" w:hAnsi="Arial" w:eastAsia="Arial" w:cs="Arial"/>
          <w:b w:val="0"/>
          <w:bCs w:val="0"/>
          <w:i w:val="0"/>
          <w:iCs w:val="0"/>
          <w:caps w:val="0"/>
          <w:smallCaps w:val="0"/>
          <w:noProof w:val="0"/>
          <w:color w:val="000000" w:themeColor="text1" w:themeTint="FF" w:themeShade="FF"/>
          <w:sz w:val="22"/>
          <w:szCs w:val="22"/>
          <w:u w:val="none"/>
          <w:lang w:val="en-GB"/>
        </w:rPr>
        <w:t>assistance</w:t>
      </w:r>
      <w:r w:rsidRPr="37CF307F" w:rsidR="095D73BA">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37CF307F" w:rsidR="14A53A7A">
        <w:rPr>
          <w:rFonts w:ascii="Arial" w:hAnsi="Arial" w:eastAsia="Arial" w:cs="Arial"/>
          <w:b w:val="0"/>
          <w:bCs w:val="0"/>
          <w:i w:val="0"/>
          <w:iCs w:val="0"/>
          <w:caps w:val="0"/>
          <w:smallCaps w:val="0"/>
          <w:noProof w:val="0"/>
          <w:color w:val="000000" w:themeColor="text1" w:themeTint="FF" w:themeShade="FF"/>
          <w:sz w:val="22"/>
          <w:szCs w:val="22"/>
          <w:u w:val="none"/>
          <w:lang w:val="en-GB"/>
        </w:rPr>
        <w:t>guarantees</w:t>
      </w:r>
      <w:r w:rsidRPr="37CF307F" w:rsidR="095D73BA">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they will be able to </w:t>
      </w:r>
      <w:r w:rsidRPr="37CF307F" w:rsidR="095D73BA">
        <w:rPr>
          <w:rFonts w:ascii="Arial" w:hAnsi="Arial" w:eastAsia="Arial" w:cs="Arial"/>
          <w:b w:val="0"/>
          <w:bCs w:val="0"/>
          <w:i w:val="0"/>
          <w:iCs w:val="0"/>
          <w:caps w:val="0"/>
          <w:smallCaps w:val="0"/>
          <w:noProof w:val="0"/>
          <w:color w:val="000000" w:themeColor="text1" w:themeTint="FF" w:themeShade="FF"/>
          <w:sz w:val="22"/>
          <w:szCs w:val="22"/>
          <w:u w:val="none"/>
          <w:lang w:val="en-GB"/>
        </w:rPr>
        <w:t>operate</w:t>
      </w:r>
      <w:r w:rsidRPr="37CF307F" w:rsidR="095D73BA">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the KMS</w:t>
      </w:r>
      <w:r w:rsidRPr="37CF307F" w:rsidR="3552C7E1">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efficiently maximising its value to the company. </w:t>
      </w:r>
      <w:r w:rsidRPr="37CF307F" w:rsidR="67AEB26C">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Putting in a </w:t>
      </w:r>
      <w:r w:rsidRPr="37CF307F" w:rsidR="05A60A37">
        <w:rPr>
          <w:rFonts w:ascii="Arial" w:hAnsi="Arial" w:eastAsia="Arial" w:cs="Arial"/>
          <w:b w:val="0"/>
          <w:bCs w:val="0"/>
          <w:i w:val="0"/>
          <w:iCs w:val="0"/>
          <w:caps w:val="0"/>
          <w:smallCaps w:val="0"/>
          <w:noProof w:val="0"/>
          <w:color w:val="000000" w:themeColor="text1" w:themeTint="FF" w:themeShade="FF"/>
          <w:sz w:val="22"/>
          <w:szCs w:val="22"/>
          <w:u w:val="none"/>
          <w:lang w:val="en-GB"/>
        </w:rPr>
        <w:t>governance</w:t>
      </w:r>
      <w:r w:rsidRPr="37CF307F" w:rsidR="67AEB26C">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framework with distinct roles and duties </w:t>
      </w:r>
      <w:r w:rsidRPr="37CF307F" w:rsidR="4F71FEE8">
        <w:rPr>
          <w:rFonts w:ascii="Arial" w:hAnsi="Arial" w:eastAsia="Arial" w:cs="Arial"/>
          <w:b w:val="0"/>
          <w:bCs w:val="0"/>
          <w:i w:val="0"/>
          <w:iCs w:val="0"/>
          <w:caps w:val="0"/>
          <w:smallCaps w:val="0"/>
          <w:noProof w:val="0"/>
          <w:color w:val="000000" w:themeColor="text1" w:themeTint="FF" w:themeShade="FF"/>
          <w:sz w:val="22"/>
          <w:szCs w:val="22"/>
          <w:u w:val="none"/>
          <w:lang w:val="en-GB"/>
        </w:rPr>
        <w:t>guarantees</w:t>
      </w:r>
      <w:r w:rsidRPr="37CF307F" w:rsidR="67AEB26C">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ownership, accou</w:t>
      </w:r>
      <w:r w:rsidRPr="37CF307F" w:rsidR="2653979E">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ntability and </w:t>
      </w:r>
      <w:r w:rsidRPr="37CF307F" w:rsidR="50B5B49F">
        <w:rPr>
          <w:rFonts w:ascii="Arial" w:hAnsi="Arial" w:eastAsia="Arial" w:cs="Arial"/>
          <w:b w:val="0"/>
          <w:bCs w:val="0"/>
          <w:i w:val="0"/>
          <w:iCs w:val="0"/>
          <w:caps w:val="0"/>
          <w:smallCaps w:val="0"/>
          <w:noProof w:val="0"/>
          <w:color w:val="000000" w:themeColor="text1" w:themeTint="FF" w:themeShade="FF"/>
          <w:sz w:val="22"/>
          <w:szCs w:val="22"/>
          <w:u w:val="none"/>
          <w:lang w:val="en-GB"/>
        </w:rPr>
        <w:t>efficient</w:t>
      </w:r>
      <w:r w:rsidRPr="37CF307F" w:rsidR="2653979E">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KMS administration. </w:t>
      </w:r>
      <w:r w:rsidRPr="37CF307F" w:rsidR="64F87CCF">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Virgin media and Emirates can both promote a culture </w:t>
      </w:r>
      <w:r w:rsidRPr="37CF307F" w:rsidR="77A80DD9">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of ongoing learning, </w:t>
      </w:r>
      <w:r w:rsidRPr="37CF307F" w:rsidR="12E93007">
        <w:rPr>
          <w:rFonts w:ascii="Arial" w:hAnsi="Arial" w:eastAsia="Arial" w:cs="Arial"/>
          <w:b w:val="0"/>
          <w:bCs w:val="0"/>
          <w:i w:val="0"/>
          <w:iCs w:val="0"/>
          <w:caps w:val="0"/>
          <w:smallCaps w:val="0"/>
          <w:noProof w:val="0"/>
          <w:color w:val="000000" w:themeColor="text1" w:themeTint="FF" w:themeShade="FF"/>
          <w:sz w:val="22"/>
          <w:szCs w:val="22"/>
          <w:u w:val="none"/>
          <w:lang w:val="en-GB"/>
        </w:rPr>
        <w:t>cooperation,</w:t>
      </w:r>
      <w:r w:rsidRPr="37CF307F" w:rsidR="77A80DD9">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and innovation by tackling these development areas. Th</w:t>
      </w:r>
      <w:r w:rsidRPr="37CF307F" w:rsidR="02EFD49A">
        <w:rPr>
          <w:rFonts w:ascii="Arial" w:hAnsi="Arial" w:eastAsia="Arial" w:cs="Arial"/>
          <w:b w:val="0"/>
          <w:bCs w:val="0"/>
          <w:i w:val="0"/>
          <w:iCs w:val="0"/>
          <w:caps w:val="0"/>
          <w:smallCaps w:val="0"/>
          <w:noProof w:val="0"/>
          <w:color w:val="000000" w:themeColor="text1" w:themeTint="FF" w:themeShade="FF"/>
          <w:sz w:val="22"/>
          <w:szCs w:val="22"/>
          <w:u w:val="none"/>
          <w:lang w:val="en-GB"/>
        </w:rPr>
        <w:t>e</w:t>
      </w:r>
      <w:r w:rsidRPr="37CF307F" w:rsidR="77A80DD9">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se upgrades are </w:t>
      </w:r>
      <w:r w:rsidRPr="37CF307F" w:rsidR="641A7B57">
        <w:rPr>
          <w:rFonts w:ascii="Arial" w:hAnsi="Arial" w:eastAsia="Arial" w:cs="Arial"/>
          <w:b w:val="0"/>
          <w:bCs w:val="0"/>
          <w:i w:val="0"/>
          <w:iCs w:val="0"/>
          <w:caps w:val="0"/>
          <w:smallCaps w:val="0"/>
          <w:noProof w:val="0"/>
          <w:color w:val="000000" w:themeColor="text1" w:themeTint="FF" w:themeShade="FF"/>
          <w:sz w:val="22"/>
          <w:szCs w:val="22"/>
          <w:u w:val="none"/>
          <w:lang w:val="en-GB"/>
        </w:rPr>
        <w:t>crucial</w:t>
      </w:r>
      <w:r w:rsidRPr="37CF307F" w:rsidR="597D82C6">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for keeping them</w:t>
      </w:r>
      <w:r w:rsidRPr="37CF307F" w:rsidR="3FED9D06">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as </w:t>
      </w:r>
      <w:r w:rsidRPr="37CF307F" w:rsidR="24C2F7A7">
        <w:rPr>
          <w:rFonts w:ascii="Arial" w:hAnsi="Arial" w:eastAsia="Arial" w:cs="Arial"/>
          <w:b w:val="0"/>
          <w:bCs w:val="0"/>
          <w:i w:val="0"/>
          <w:iCs w:val="0"/>
          <w:caps w:val="0"/>
          <w:smallCaps w:val="0"/>
          <w:noProof w:val="0"/>
          <w:color w:val="000000" w:themeColor="text1" w:themeTint="FF" w:themeShade="FF"/>
          <w:sz w:val="22"/>
          <w:szCs w:val="22"/>
          <w:u w:val="none"/>
          <w:lang w:val="en-GB"/>
        </w:rPr>
        <w:t>a leader</w:t>
      </w:r>
      <w:r w:rsidRPr="37CF307F" w:rsidR="3FED9D06">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in their respective fields as well as satisfying the changing needs of </w:t>
      </w:r>
      <w:r w:rsidRPr="37CF307F" w:rsidR="4DDDB471">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their companies. Long term </w:t>
      </w:r>
      <w:r w:rsidRPr="37CF307F" w:rsidR="05F50D60">
        <w:rPr>
          <w:rFonts w:ascii="Arial" w:hAnsi="Arial" w:eastAsia="Arial" w:cs="Arial"/>
          <w:b w:val="0"/>
          <w:bCs w:val="0"/>
          <w:i w:val="0"/>
          <w:iCs w:val="0"/>
          <w:caps w:val="0"/>
          <w:smallCaps w:val="0"/>
          <w:noProof w:val="0"/>
          <w:color w:val="000000" w:themeColor="text1" w:themeTint="FF" w:themeShade="FF"/>
          <w:sz w:val="22"/>
          <w:szCs w:val="22"/>
          <w:u w:val="none"/>
          <w:lang w:val="en-GB"/>
        </w:rPr>
        <w:t>success</w:t>
      </w:r>
      <w:r w:rsidRPr="37CF307F" w:rsidR="4DDDB471">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is driven by improved customer service, </w:t>
      </w:r>
      <w:r w:rsidRPr="37CF307F" w:rsidR="0B548F61">
        <w:rPr>
          <w:rFonts w:ascii="Arial" w:hAnsi="Arial" w:eastAsia="Arial" w:cs="Arial"/>
          <w:b w:val="0"/>
          <w:bCs w:val="0"/>
          <w:i w:val="0"/>
          <w:iCs w:val="0"/>
          <w:caps w:val="0"/>
          <w:smallCaps w:val="0"/>
          <w:noProof w:val="0"/>
          <w:color w:val="000000" w:themeColor="text1" w:themeTint="FF" w:themeShade="FF"/>
          <w:sz w:val="22"/>
          <w:szCs w:val="22"/>
          <w:u w:val="none"/>
          <w:lang w:val="en-GB"/>
        </w:rPr>
        <w:t>employee</w:t>
      </w:r>
      <w:r w:rsidRPr="37CF307F" w:rsidR="4DDDB471">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satisfaction, and organisatio</w:t>
      </w:r>
      <w:r w:rsidRPr="37CF307F" w:rsidR="608D457B">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nal efficiency, all of which are increased by a strong knowledge management system. </w:t>
      </w:r>
    </w:p>
    <w:p w:rsidR="1623644F" w:rsidP="35ACA83C" w:rsidRDefault="1623644F" w14:paraId="492F57C1" w14:textId="5A32F79B">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50E39887" w:rsidP="37CF307F" w:rsidRDefault="50E39887" w14:paraId="058A1EEA" w14:textId="66EA8C82">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50E39887" w:rsidP="37CF307F" w:rsidRDefault="50E39887" w14:paraId="1F2B9A76" w14:textId="7E4C596A">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50E39887" w:rsidP="37CF307F" w:rsidRDefault="50E39887" w14:paraId="6778C2DA" w14:textId="42BE844A">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50E39887" w:rsidP="37CF307F" w:rsidRDefault="50E39887" w14:paraId="70AE7B03" w14:textId="4F6E4FC1">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50E39887" w:rsidP="37CF307F" w:rsidRDefault="50E39887" w14:paraId="1B8B160D" w14:textId="369902C4">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50E39887" w:rsidP="37CF307F" w:rsidRDefault="50E39887" w14:paraId="7E43CC8C" w14:textId="5961804F">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50E39887" w:rsidP="37CF307F" w:rsidRDefault="50E39887" w14:paraId="5FC2A182" w14:textId="107B5BA7">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50E39887" w:rsidP="37CF307F" w:rsidRDefault="50E39887" w14:paraId="0ECD8401" w14:textId="611F1D18">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50E39887" w:rsidP="37CF307F" w:rsidRDefault="50E39887" w14:paraId="3CCB117E" w14:textId="562B658B">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50E39887" w:rsidP="37CF307F" w:rsidRDefault="50E39887" w14:paraId="5FA705DD" w14:textId="7E3D1FD1">
      <w:pPr>
        <w:pStyle w:val="Normal"/>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50E39887" w:rsidP="37CF307F" w:rsidRDefault="50E39887" w14:paraId="1042C81D" w14:textId="017E03CE">
      <w:pPr>
        <w:pStyle w:val="Normal"/>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37CF307F" w:rsidR="50E39887">
        <w:rPr>
          <w:rFonts w:ascii="Arial" w:hAnsi="Arial" w:eastAsia="Arial" w:cs="Arial"/>
          <w:b w:val="1"/>
          <w:bCs w:val="1"/>
          <w:i w:val="0"/>
          <w:iCs w:val="0"/>
          <w:caps w:val="0"/>
          <w:smallCaps w:val="0"/>
          <w:noProof w:val="0"/>
          <w:color w:val="000000" w:themeColor="text1" w:themeTint="FF" w:themeShade="FF"/>
          <w:sz w:val="22"/>
          <w:szCs w:val="22"/>
          <w:u w:val="single"/>
          <w:lang w:val="en-GB"/>
        </w:rPr>
        <w:t xml:space="preserve">11.references </w:t>
      </w:r>
    </w:p>
    <w:p w:rsidR="1DD46DCA" w:rsidP="37CF307F" w:rsidRDefault="1DD46DCA" w14:paraId="5AFEBF7C" w14:textId="35097221">
      <w:pPr>
        <w:pStyle w:val="Normal"/>
        <w:rPr>
          <w:rFonts w:ascii="Arial" w:hAnsi="Arial" w:eastAsia="Arial" w:cs="Arial"/>
          <w:noProof w:val="0"/>
          <w:color w:val="000000" w:themeColor="text1" w:themeTint="FF" w:themeShade="FF"/>
          <w:sz w:val="22"/>
          <w:szCs w:val="22"/>
          <w:lang w:val="en-GB"/>
        </w:rPr>
      </w:pPr>
      <w:r w:rsidRPr="37CF307F" w:rsidR="7F8DC96A">
        <w:rPr>
          <w:rFonts w:ascii="Arial" w:hAnsi="Arial" w:eastAsia="Arial" w:cs="Arial"/>
          <w:b w:val="0"/>
          <w:bCs w:val="0"/>
          <w:i w:val="0"/>
          <w:iCs w:val="0"/>
          <w:caps w:val="0"/>
          <w:smallCaps w:val="0"/>
          <w:noProof w:val="0"/>
          <w:color w:val="000000" w:themeColor="text1" w:themeTint="FF" w:themeShade="FF"/>
          <w:sz w:val="22"/>
          <w:szCs w:val="22"/>
          <w:lang w:val="en-GB"/>
        </w:rPr>
        <w:t xml:space="preserve">Azam, M. (2016) 'Knowledge Management as a Strategy &amp; Competitive Advantage: A Strong Influence </w:t>
      </w:r>
      <w:r w:rsidRPr="37CF307F" w:rsidR="7F8DC96A">
        <w:rPr>
          <w:rFonts w:ascii="Arial" w:hAnsi="Arial" w:eastAsia="Arial" w:cs="Arial"/>
          <w:b w:val="0"/>
          <w:bCs w:val="0"/>
          <w:i w:val="0"/>
          <w:iCs w:val="0"/>
          <w:caps w:val="0"/>
          <w:smallCaps w:val="0"/>
          <w:noProof w:val="0"/>
          <w:color w:val="000000" w:themeColor="text1" w:themeTint="FF" w:themeShade="FF"/>
          <w:sz w:val="22"/>
          <w:szCs w:val="22"/>
          <w:lang w:val="en-GB"/>
        </w:rPr>
        <w:t>to</w:t>
      </w:r>
      <w:r w:rsidRPr="37CF307F" w:rsidR="7F8DC96A">
        <w:rPr>
          <w:rFonts w:ascii="Arial" w:hAnsi="Arial" w:eastAsia="Arial" w:cs="Arial"/>
          <w:b w:val="0"/>
          <w:bCs w:val="0"/>
          <w:i w:val="0"/>
          <w:iCs w:val="0"/>
          <w:caps w:val="0"/>
          <w:smallCaps w:val="0"/>
          <w:noProof w:val="0"/>
          <w:color w:val="000000" w:themeColor="text1" w:themeTint="FF" w:themeShade="FF"/>
          <w:sz w:val="22"/>
          <w:szCs w:val="22"/>
          <w:lang w:val="en-GB"/>
        </w:rPr>
        <w:t xml:space="preserve"> Success ', </w:t>
      </w:r>
      <w:r w:rsidRPr="37CF307F" w:rsidR="7F8DC96A">
        <w:rPr>
          <w:rFonts w:ascii="Arial" w:hAnsi="Arial" w:eastAsia="Arial" w:cs="Arial"/>
          <w:b w:val="0"/>
          <w:bCs w:val="0"/>
          <w:i w:val="1"/>
          <w:iCs w:val="1"/>
          <w:caps w:val="0"/>
          <w:smallCaps w:val="0"/>
          <w:noProof w:val="0"/>
          <w:color w:val="000000" w:themeColor="text1" w:themeTint="FF" w:themeShade="FF"/>
          <w:sz w:val="22"/>
          <w:szCs w:val="22"/>
          <w:lang w:val="en-GB"/>
        </w:rPr>
        <w:t>international institute of science</w:t>
      </w:r>
      <w:r w:rsidRPr="37CF307F" w:rsidR="7F8DC96A">
        <w:rPr>
          <w:rFonts w:ascii="Arial" w:hAnsi="Arial" w:eastAsia="Arial" w:cs="Arial"/>
          <w:b w:val="0"/>
          <w:bCs w:val="0"/>
          <w:i w:val="0"/>
          <w:iCs w:val="0"/>
          <w:caps w:val="0"/>
          <w:smallCaps w:val="0"/>
          <w:noProof w:val="0"/>
          <w:color w:val="000000" w:themeColor="text1" w:themeTint="FF" w:themeShade="FF"/>
          <w:sz w:val="22"/>
          <w:szCs w:val="22"/>
          <w:lang w:val="en-GB"/>
        </w:rPr>
        <w:t>, Vol.6, No.10, p.2</w:t>
      </w:r>
    </w:p>
    <w:p w:rsidR="1DD46DCA" w:rsidP="37CF307F" w:rsidRDefault="1DD46DCA" w14:paraId="362D6773" w14:textId="043DD640">
      <w:pPr>
        <w:pStyle w:val="Normal"/>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1DD46DCA" w:rsidP="37CF307F" w:rsidRDefault="1DD46DCA" w14:paraId="24B3E377" w14:textId="186238C7">
      <w:pPr>
        <w:pStyle w:val="Normal"/>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1DD46DCA" w:rsidP="27E4C4C5" w:rsidRDefault="1DD46DCA" w14:paraId="7085339D" w14:textId="7F574795">
      <w:pPr>
        <w:pStyle w:val="Normal"/>
        <w:rPr>
          <w:rFonts w:ascii="Arial" w:hAnsi="Arial" w:eastAsia="Arial" w:cs="Arial"/>
          <w:noProof w:val="0"/>
          <w:sz w:val="22"/>
          <w:szCs w:val="22"/>
          <w:lang w:val="en-GB"/>
        </w:rPr>
      </w:pPr>
      <w:r w:rsidRPr="37CF307F" w:rsidR="1DD46DCA">
        <w:rPr>
          <w:rFonts w:ascii="Arial" w:hAnsi="Arial" w:eastAsia="Arial" w:cs="Arial"/>
          <w:b w:val="0"/>
          <w:bCs w:val="0"/>
          <w:i w:val="0"/>
          <w:iCs w:val="0"/>
          <w:caps w:val="0"/>
          <w:smallCaps w:val="0"/>
          <w:noProof w:val="0"/>
          <w:sz w:val="22"/>
          <w:szCs w:val="22"/>
          <w:lang w:val="en-GB"/>
        </w:rPr>
        <w:t>Al-</w:t>
      </w:r>
      <w:r w:rsidRPr="37CF307F" w:rsidR="1DD46DCA">
        <w:rPr>
          <w:rFonts w:ascii="Arial" w:hAnsi="Arial" w:eastAsia="Arial" w:cs="Arial"/>
          <w:b w:val="0"/>
          <w:bCs w:val="0"/>
          <w:i w:val="0"/>
          <w:iCs w:val="0"/>
          <w:caps w:val="0"/>
          <w:smallCaps w:val="0"/>
          <w:noProof w:val="0"/>
          <w:sz w:val="22"/>
          <w:szCs w:val="22"/>
          <w:lang w:val="en-GB"/>
        </w:rPr>
        <w:t>Nakeeb</w:t>
      </w:r>
      <w:r w:rsidRPr="37CF307F" w:rsidR="1DD46DCA">
        <w:rPr>
          <w:rFonts w:ascii="Arial" w:hAnsi="Arial" w:eastAsia="Arial" w:cs="Arial"/>
          <w:b w:val="0"/>
          <w:bCs w:val="0"/>
          <w:i w:val="0"/>
          <w:iCs w:val="0"/>
          <w:caps w:val="0"/>
          <w:smallCaps w:val="0"/>
          <w:noProof w:val="0"/>
          <w:sz w:val="22"/>
          <w:szCs w:val="22"/>
          <w:lang w:val="en-GB"/>
        </w:rPr>
        <w:t xml:space="preserve">, A., Darwish, H., &amp; Alhajri, </w:t>
      </w:r>
      <w:r w:rsidRPr="37CF307F" w:rsidR="40F968E6">
        <w:rPr>
          <w:rFonts w:ascii="Arial" w:hAnsi="Arial" w:eastAsia="Arial" w:cs="Arial"/>
          <w:b w:val="0"/>
          <w:bCs w:val="0"/>
          <w:i w:val="0"/>
          <w:iCs w:val="0"/>
          <w:caps w:val="0"/>
          <w:smallCaps w:val="0"/>
          <w:noProof w:val="0"/>
          <w:sz w:val="22"/>
          <w:szCs w:val="22"/>
          <w:lang w:val="en-GB"/>
        </w:rPr>
        <w:t>R.</w:t>
      </w:r>
      <w:r w:rsidRPr="37CF307F" w:rsidR="1DD46DCA">
        <w:rPr>
          <w:rFonts w:ascii="Arial" w:hAnsi="Arial" w:eastAsia="Arial" w:cs="Arial"/>
          <w:b w:val="0"/>
          <w:bCs w:val="0"/>
          <w:i w:val="0"/>
          <w:iCs w:val="0"/>
          <w:caps w:val="0"/>
          <w:smallCaps w:val="0"/>
          <w:noProof w:val="0"/>
          <w:sz w:val="22"/>
          <w:szCs w:val="22"/>
          <w:lang w:val="en-GB"/>
        </w:rPr>
        <w:t xml:space="preserve"> (2023). Leading Technological Change – Case Study of Emirates Airlines. </w:t>
      </w:r>
      <w:r w:rsidRPr="37CF307F" w:rsidR="1DD46DCA">
        <w:rPr>
          <w:rFonts w:ascii="Arial" w:hAnsi="Arial" w:eastAsia="Arial" w:cs="Arial"/>
          <w:b w:val="0"/>
          <w:bCs w:val="0"/>
          <w:i w:val="1"/>
          <w:iCs w:val="1"/>
          <w:caps w:val="0"/>
          <w:smallCaps w:val="0"/>
          <w:noProof w:val="0"/>
          <w:sz w:val="22"/>
          <w:szCs w:val="22"/>
          <w:lang w:val="en-GB"/>
        </w:rPr>
        <w:t>International Journal of Technology and Systems</w:t>
      </w:r>
      <w:r w:rsidRPr="37CF307F" w:rsidR="1DD46DCA">
        <w:rPr>
          <w:rFonts w:ascii="Arial" w:hAnsi="Arial" w:eastAsia="Arial" w:cs="Arial"/>
          <w:b w:val="0"/>
          <w:bCs w:val="0"/>
          <w:i w:val="0"/>
          <w:iCs w:val="0"/>
          <w:caps w:val="0"/>
          <w:smallCaps w:val="0"/>
          <w:noProof w:val="0"/>
          <w:sz w:val="22"/>
          <w:szCs w:val="22"/>
          <w:lang w:val="en-GB"/>
        </w:rPr>
        <w:t xml:space="preserve">, </w:t>
      </w:r>
      <w:r w:rsidRPr="37CF307F" w:rsidR="1DD46DCA">
        <w:rPr>
          <w:rFonts w:ascii="Arial" w:hAnsi="Arial" w:eastAsia="Arial" w:cs="Arial"/>
          <w:b w:val="0"/>
          <w:bCs w:val="0"/>
          <w:i w:val="1"/>
          <w:iCs w:val="1"/>
          <w:caps w:val="0"/>
          <w:smallCaps w:val="0"/>
          <w:noProof w:val="0"/>
          <w:sz w:val="22"/>
          <w:szCs w:val="22"/>
          <w:lang w:val="en-GB"/>
        </w:rPr>
        <w:t>8</w:t>
      </w:r>
      <w:r w:rsidRPr="37CF307F" w:rsidR="1DD46DCA">
        <w:rPr>
          <w:rFonts w:ascii="Arial" w:hAnsi="Arial" w:eastAsia="Arial" w:cs="Arial"/>
          <w:b w:val="0"/>
          <w:bCs w:val="0"/>
          <w:i w:val="0"/>
          <w:iCs w:val="0"/>
          <w:caps w:val="0"/>
          <w:smallCaps w:val="0"/>
          <w:noProof w:val="0"/>
          <w:sz w:val="22"/>
          <w:szCs w:val="22"/>
          <w:lang w:val="en-GB"/>
        </w:rPr>
        <w:t>(1), 58–68. https://doi.org/10.47604/ijts.1967</w:t>
      </w:r>
    </w:p>
    <w:p w:rsidR="1623644F" w:rsidP="1623644F" w:rsidRDefault="1623644F" w14:paraId="5F87FBC2" w14:textId="4242F79A">
      <w:pPr>
        <w:pStyle w:val="Normal"/>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50E39887" w:rsidP="411C3FB2" w:rsidRDefault="50E39887" w14:paraId="5BD93745" w14:textId="6A098A8C">
      <w:pPr>
        <w:pStyle w:val="Normal"/>
        <w:rPr>
          <w:rFonts w:ascii="Arial" w:hAnsi="Arial" w:eastAsia="Arial" w:cs="Arial"/>
          <w:noProof w:val="0"/>
          <w:color w:val="000000" w:themeColor="text1" w:themeTint="FF" w:themeShade="FF"/>
          <w:sz w:val="22"/>
          <w:szCs w:val="22"/>
          <w:lang w:val="en-GB"/>
        </w:rPr>
      </w:pPr>
      <w:hyperlink r:id="Rfba134ac696f4027">
        <w:r w:rsidRPr="37CF307F" w:rsidR="21BFB722">
          <w:rPr>
            <w:rStyle w:val="Hyperlink"/>
            <w:rFonts w:ascii="Arial" w:hAnsi="Arial" w:eastAsia="Arial" w:cs="Arial"/>
            <w:b w:val="0"/>
            <w:bCs w:val="0"/>
            <w:i w:val="0"/>
            <w:iCs w:val="0"/>
            <w:caps w:val="0"/>
            <w:smallCaps w:val="0"/>
            <w:strike w:val="0"/>
            <w:dstrike w:val="0"/>
            <w:noProof w:val="0"/>
            <w:color w:val="000000" w:themeColor="text1" w:themeTint="FF" w:themeShade="FF"/>
            <w:sz w:val="22"/>
            <w:szCs w:val="22"/>
            <w:u w:val="single"/>
            <w:lang w:val="en-GB"/>
          </w:rPr>
          <w:t>de Gooijer, J.</w:t>
        </w:r>
      </w:hyperlink>
      <w:r w:rsidRPr="37CF307F" w:rsidR="21BFB722">
        <w:rPr>
          <w:rFonts w:ascii="Arial" w:hAnsi="Arial" w:eastAsia="Arial" w:cs="Arial"/>
          <w:b w:val="0"/>
          <w:bCs w:val="0"/>
          <w:i w:val="0"/>
          <w:iCs w:val="0"/>
          <w:caps w:val="0"/>
          <w:smallCaps w:val="0"/>
          <w:noProof w:val="0"/>
          <w:color w:val="000000" w:themeColor="text1" w:themeTint="FF" w:themeShade="FF"/>
          <w:sz w:val="22"/>
          <w:szCs w:val="22"/>
          <w:lang w:val="en-GB"/>
        </w:rPr>
        <w:t xml:space="preserve"> (2000), "Designing a knowledge management performance framework", </w:t>
      </w:r>
      <w:hyperlink r:id="Reaaf44fc4cc34666">
        <w:r w:rsidRPr="37CF307F" w:rsidR="21BFB722">
          <w:rPr>
            <w:rStyle w:val="Hyperlink"/>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Journal of Knowledge Management</w:t>
        </w:r>
      </w:hyperlink>
      <w:r w:rsidRPr="37CF307F" w:rsidR="21BFB722">
        <w:rPr>
          <w:rFonts w:ascii="Arial" w:hAnsi="Arial" w:eastAsia="Arial" w:cs="Arial"/>
          <w:b w:val="0"/>
          <w:bCs w:val="0"/>
          <w:i w:val="0"/>
          <w:iCs w:val="0"/>
          <w:caps w:val="0"/>
          <w:smallCaps w:val="0"/>
          <w:noProof w:val="0"/>
          <w:color w:val="000000" w:themeColor="text1" w:themeTint="FF" w:themeShade="FF"/>
          <w:sz w:val="22"/>
          <w:szCs w:val="22"/>
          <w:lang w:val="en-GB"/>
        </w:rPr>
        <w:t xml:space="preserve">, Vol. 4 No. 4, pp. 303-310. </w:t>
      </w:r>
      <w:hyperlink r:id="R240ed618182a4e03">
        <w:r w:rsidRPr="37CF307F" w:rsidR="21BFB722">
          <w:rPr>
            <w:rStyle w:val="Hyperlink"/>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https://doi-org.ezproxy.uwtsd.ac.uk/10.1108/13673270010379858</w:t>
        </w:r>
      </w:hyperlink>
    </w:p>
    <w:p w:rsidR="37CF307F" w:rsidP="37CF307F" w:rsidRDefault="37CF307F" w14:paraId="03291181" w14:textId="6A50C97A">
      <w:pPr>
        <w:pStyle w:val="Normal"/>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5E47972A" w:rsidP="37CF307F" w:rsidRDefault="5E47972A" w14:paraId="3E061A0D" w14:textId="7DE5C921">
      <w:pPr>
        <w:pStyle w:val="Normal"/>
        <w:rPr>
          <w:noProof w:val="0"/>
          <w:color w:val="000000" w:themeColor="text1" w:themeTint="FF" w:themeShade="FF"/>
          <w:lang w:val="en-GB"/>
        </w:rPr>
      </w:pPr>
      <w:r w:rsidRPr="37CF307F" w:rsidR="5E47972A">
        <w:rPr>
          <w:rFonts w:ascii="Arial" w:hAnsi="Arial" w:eastAsia="Arial" w:cs="Arial"/>
          <w:b w:val="0"/>
          <w:bCs w:val="0"/>
          <w:i w:val="0"/>
          <w:iCs w:val="0"/>
          <w:caps w:val="0"/>
          <w:smallCaps w:val="0"/>
          <w:noProof w:val="0"/>
          <w:color w:val="000000" w:themeColor="text1" w:themeTint="FF" w:themeShade="FF"/>
          <w:sz w:val="22"/>
          <w:szCs w:val="22"/>
          <w:lang w:val="en-GB"/>
        </w:rPr>
        <w:t xml:space="preserve">Hugo Ribeiro &amp; Ricardo Rodrigues (2022) What Determines Satisfaction with Call Centers? The Case of </w:t>
      </w:r>
      <w:r w:rsidRPr="37CF307F" w:rsidR="5E47972A">
        <w:rPr>
          <w:rFonts w:ascii="Arial" w:hAnsi="Arial" w:eastAsia="Arial" w:cs="Arial"/>
          <w:b w:val="0"/>
          <w:bCs w:val="0"/>
          <w:i w:val="0"/>
          <w:iCs w:val="0"/>
          <w:caps w:val="0"/>
          <w:smallCaps w:val="0"/>
          <w:noProof w:val="0"/>
          <w:color w:val="000000" w:themeColor="text1" w:themeTint="FF" w:themeShade="FF"/>
          <w:sz w:val="22"/>
          <w:szCs w:val="22"/>
          <w:lang w:val="en-GB"/>
        </w:rPr>
        <w:t>UK</w:t>
      </w:r>
      <w:r w:rsidRPr="37CF307F" w:rsidR="5E47972A">
        <w:rPr>
          <w:rFonts w:ascii="Arial" w:hAnsi="Arial" w:eastAsia="Arial" w:cs="Arial"/>
          <w:b w:val="0"/>
          <w:bCs w:val="0"/>
          <w:i w:val="0"/>
          <w:iCs w:val="0"/>
          <w:caps w:val="0"/>
          <w:smallCaps w:val="0"/>
          <w:noProof w:val="0"/>
          <w:color w:val="000000" w:themeColor="text1" w:themeTint="FF" w:themeShade="FF"/>
          <w:sz w:val="22"/>
          <w:szCs w:val="22"/>
          <w:lang w:val="en-GB"/>
        </w:rPr>
        <w:t xml:space="preserve"> Telecom, </w:t>
      </w:r>
      <w:r w:rsidRPr="37CF307F" w:rsidR="5E47972A">
        <w:rPr>
          <w:rFonts w:ascii="Arial" w:hAnsi="Arial" w:eastAsia="Arial" w:cs="Arial"/>
          <w:b w:val="0"/>
          <w:bCs w:val="0"/>
          <w:i w:val="1"/>
          <w:iCs w:val="1"/>
          <w:caps w:val="0"/>
          <w:smallCaps w:val="0"/>
          <w:noProof w:val="0"/>
          <w:color w:val="000000" w:themeColor="text1" w:themeTint="FF" w:themeShade="FF"/>
          <w:sz w:val="22"/>
          <w:szCs w:val="22"/>
          <w:lang w:val="en-GB"/>
        </w:rPr>
        <w:t>Services Marketing Quarterly</w:t>
      </w:r>
      <w:r w:rsidRPr="37CF307F" w:rsidR="5E47972A">
        <w:rPr>
          <w:rFonts w:ascii="Arial" w:hAnsi="Arial" w:eastAsia="Arial" w:cs="Arial"/>
          <w:b w:val="0"/>
          <w:bCs w:val="0"/>
          <w:i w:val="0"/>
          <w:iCs w:val="0"/>
          <w:caps w:val="0"/>
          <w:smallCaps w:val="0"/>
          <w:noProof w:val="0"/>
          <w:color w:val="000000" w:themeColor="text1" w:themeTint="FF" w:themeShade="FF"/>
          <w:sz w:val="22"/>
          <w:szCs w:val="22"/>
          <w:lang w:val="en-GB"/>
        </w:rPr>
        <w:t xml:space="preserve">, 43:4, 404-424, DOI: </w:t>
      </w:r>
      <w:hyperlink r:id="Rf68afae5b0b14d60">
        <w:r w:rsidRPr="37CF307F" w:rsidR="5E47972A">
          <w:rPr>
            <w:rStyle w:val="Hyperlink"/>
            <w:rFonts w:ascii="Arial" w:hAnsi="Arial" w:eastAsia="Arial" w:cs="Arial"/>
            <w:b w:val="0"/>
            <w:bCs w:val="0"/>
            <w:i w:val="0"/>
            <w:iCs w:val="0"/>
            <w:caps w:val="0"/>
            <w:smallCaps w:val="0"/>
            <w:strike w:val="0"/>
            <w:dstrike w:val="0"/>
            <w:noProof w:val="0"/>
            <w:color w:val="000000" w:themeColor="text1" w:themeTint="FF" w:themeShade="FF"/>
            <w:sz w:val="22"/>
            <w:szCs w:val="22"/>
            <w:u w:val="single"/>
            <w:lang w:val="en-GB"/>
          </w:rPr>
          <w:t>10.1080/15332969.2021.1994176</w:t>
        </w:r>
      </w:hyperlink>
    </w:p>
    <w:p w:rsidR="37CF307F" w:rsidP="37CF307F" w:rsidRDefault="37CF307F" w14:paraId="725BBBAC" w14:textId="19097D34">
      <w:pPr>
        <w:pStyle w:val="Normal"/>
        <w:rPr>
          <w:rFonts w:ascii="Arial" w:hAnsi="Arial" w:eastAsia="Arial" w:cs="Arial"/>
          <w:b w:val="0"/>
          <w:bCs w:val="0"/>
          <w:i w:val="0"/>
          <w:iCs w:val="0"/>
          <w:caps w:val="0"/>
          <w:smallCaps w:val="0"/>
          <w:strike w:val="0"/>
          <w:dstrike w:val="0"/>
          <w:noProof w:val="0"/>
          <w:color w:val="333333"/>
          <w:sz w:val="22"/>
          <w:szCs w:val="22"/>
          <w:u w:val="single"/>
          <w:lang w:val="en-GB"/>
        </w:rPr>
      </w:pPr>
    </w:p>
    <w:p w:rsidR="173DF192" w:rsidP="37CF307F" w:rsidRDefault="173DF192" w14:paraId="3AB55609" w14:textId="6DA70F71">
      <w:pPr>
        <w:pStyle w:val="Normal"/>
        <w:rPr>
          <w:rFonts w:ascii="Arial" w:hAnsi="Arial" w:eastAsia="Arial" w:cs="Arial"/>
          <w:noProof w:val="0"/>
          <w:color w:val="000000" w:themeColor="text1" w:themeTint="FF" w:themeShade="FF"/>
          <w:sz w:val="22"/>
          <w:szCs w:val="22"/>
          <w:lang w:val="en-GB"/>
        </w:rPr>
      </w:pPr>
      <w:r w:rsidRPr="37CF307F" w:rsidR="173DF192">
        <w:rPr>
          <w:rFonts w:ascii="Arial" w:hAnsi="Arial" w:eastAsia="Arial" w:cs="Arial"/>
          <w:b w:val="0"/>
          <w:bCs w:val="0"/>
          <w:i w:val="0"/>
          <w:iCs w:val="0"/>
          <w:caps w:val="0"/>
          <w:smallCaps w:val="0"/>
          <w:noProof w:val="0"/>
          <w:color w:val="000000" w:themeColor="text1" w:themeTint="FF" w:themeShade="FF"/>
          <w:sz w:val="22"/>
          <w:szCs w:val="22"/>
          <w:lang w:val="en-GB"/>
        </w:rPr>
        <w:t xml:space="preserve">Hattie, </w:t>
      </w:r>
      <w:r w:rsidRPr="37CF307F" w:rsidR="0B506778">
        <w:rPr>
          <w:rFonts w:ascii="Arial" w:hAnsi="Arial" w:eastAsia="Arial" w:cs="Arial"/>
          <w:b w:val="0"/>
          <w:bCs w:val="0"/>
          <w:i w:val="0"/>
          <w:iCs w:val="0"/>
          <w:caps w:val="0"/>
          <w:smallCaps w:val="0"/>
          <w:noProof w:val="0"/>
          <w:color w:val="000000" w:themeColor="text1" w:themeTint="FF" w:themeShade="FF"/>
          <w:sz w:val="22"/>
          <w:szCs w:val="22"/>
          <w:lang w:val="en-GB"/>
        </w:rPr>
        <w:t>J, Timperley</w:t>
      </w:r>
      <w:r w:rsidRPr="37CF307F" w:rsidR="173DF192">
        <w:rPr>
          <w:rFonts w:ascii="Arial" w:hAnsi="Arial" w:eastAsia="Arial" w:cs="Arial"/>
          <w:b w:val="0"/>
          <w:bCs w:val="0"/>
          <w:i w:val="0"/>
          <w:iCs w:val="0"/>
          <w:caps w:val="0"/>
          <w:smallCaps w:val="0"/>
          <w:noProof w:val="0"/>
          <w:color w:val="000000" w:themeColor="text1" w:themeTint="FF" w:themeShade="FF"/>
          <w:sz w:val="22"/>
          <w:szCs w:val="22"/>
          <w:lang w:val="en-GB"/>
        </w:rPr>
        <w:t xml:space="preserve">, H. (2007) 'The power of feedback', </w:t>
      </w:r>
      <w:r w:rsidRPr="37CF307F" w:rsidR="173DF192">
        <w:rPr>
          <w:rFonts w:ascii="Arial" w:hAnsi="Arial" w:eastAsia="Arial" w:cs="Arial"/>
          <w:b w:val="0"/>
          <w:bCs w:val="0"/>
          <w:i w:val="1"/>
          <w:iCs w:val="1"/>
          <w:caps w:val="0"/>
          <w:smallCaps w:val="0"/>
          <w:noProof w:val="0"/>
          <w:color w:val="000000" w:themeColor="text1" w:themeTint="FF" w:themeShade="FF"/>
          <w:sz w:val="22"/>
          <w:szCs w:val="22"/>
          <w:lang w:val="en-GB"/>
        </w:rPr>
        <w:t xml:space="preserve">review of educational </w:t>
      </w:r>
      <w:r w:rsidRPr="37CF307F" w:rsidR="5C5EF4F7">
        <w:rPr>
          <w:rFonts w:ascii="Arial" w:hAnsi="Arial" w:eastAsia="Arial" w:cs="Arial"/>
          <w:b w:val="0"/>
          <w:bCs w:val="0"/>
          <w:i w:val="1"/>
          <w:iCs w:val="1"/>
          <w:caps w:val="0"/>
          <w:smallCaps w:val="0"/>
          <w:noProof w:val="0"/>
          <w:color w:val="000000" w:themeColor="text1" w:themeTint="FF" w:themeShade="FF"/>
          <w:sz w:val="22"/>
          <w:szCs w:val="22"/>
          <w:lang w:val="en-GB"/>
        </w:rPr>
        <w:t>research, vol</w:t>
      </w:r>
      <w:r w:rsidRPr="37CF307F" w:rsidR="173DF192">
        <w:rPr>
          <w:rFonts w:ascii="Arial" w:hAnsi="Arial" w:eastAsia="Arial" w:cs="Arial"/>
          <w:b w:val="0"/>
          <w:bCs w:val="0"/>
          <w:i w:val="0"/>
          <w:iCs w:val="0"/>
          <w:caps w:val="0"/>
          <w:smallCaps w:val="0"/>
          <w:noProof w:val="0"/>
          <w:color w:val="000000" w:themeColor="text1" w:themeTint="FF" w:themeShade="FF"/>
          <w:sz w:val="22"/>
          <w:szCs w:val="22"/>
          <w:lang w:val="en-GB"/>
        </w:rPr>
        <w:t xml:space="preserve"> 77, Available at: </w:t>
      </w:r>
      <w:hyperlink r:id="R9496fc6734b5430d">
        <w:r w:rsidRPr="37CF307F" w:rsidR="173DF192">
          <w:rPr>
            <w:rStyle w:val="Hyperlink"/>
            <w:rFonts w:ascii="Open Sans" w:hAnsi="Open Sans" w:eastAsia="Open Sans" w:cs="Open Sans"/>
            <w:b w:val="0"/>
            <w:bCs w:val="0"/>
            <w:i w:val="0"/>
            <w:iCs w:val="0"/>
            <w:caps w:val="0"/>
            <w:smallCaps w:val="0"/>
            <w:strike w:val="0"/>
            <w:dstrike w:val="0"/>
            <w:noProof w:val="0"/>
            <w:color w:val="000000" w:themeColor="text1" w:themeTint="FF" w:themeShade="FF"/>
            <w:sz w:val="21"/>
            <w:szCs w:val="21"/>
            <w:u w:val="single"/>
            <w:lang w:val="en-GB"/>
          </w:rPr>
          <w:t>doi.org/10.3102/00346543029</w:t>
        </w:r>
      </w:hyperlink>
      <w:r w:rsidRPr="37CF307F" w:rsidR="173DF192">
        <w:rPr>
          <w:rFonts w:ascii="Arial" w:hAnsi="Arial" w:eastAsia="Arial" w:cs="Arial"/>
          <w:b w:val="0"/>
          <w:bCs w:val="0"/>
          <w:i w:val="0"/>
          <w:iCs w:val="0"/>
          <w:caps w:val="0"/>
          <w:smallCaps w:val="0"/>
          <w:noProof w:val="0"/>
          <w:color w:val="000000" w:themeColor="text1" w:themeTint="FF" w:themeShade="FF"/>
          <w:sz w:val="22"/>
          <w:szCs w:val="22"/>
          <w:lang w:val="en-GB"/>
        </w:rPr>
        <w:t>8487</w:t>
      </w:r>
    </w:p>
    <w:p w:rsidR="27E4C4C5" w:rsidP="27E4C4C5" w:rsidRDefault="27E4C4C5" w14:paraId="2763A6C7" w14:textId="4BB2CF01">
      <w:pPr>
        <w:pStyle w:val="Normal"/>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290198BF" w:rsidP="27E4C4C5" w:rsidRDefault="290198BF" w14:paraId="6C5B38A0" w14:textId="26A5F0C7">
      <w:pPr>
        <w:pStyle w:val="Normal"/>
        <w:rPr>
          <w:rFonts w:ascii="Arial" w:hAnsi="Arial" w:eastAsia="Arial" w:cs="Arial"/>
          <w:noProof w:val="0"/>
          <w:color w:val="000000" w:themeColor="text1" w:themeTint="FF" w:themeShade="FF"/>
          <w:sz w:val="22"/>
          <w:szCs w:val="22"/>
          <w:lang w:val="en-GB"/>
        </w:rPr>
      </w:pPr>
      <w:r w:rsidRPr="37CF307F" w:rsidR="290198BF">
        <w:rPr>
          <w:rFonts w:ascii="Arial" w:hAnsi="Arial" w:eastAsia="Arial" w:cs="Arial"/>
          <w:b w:val="0"/>
          <w:bCs w:val="0"/>
          <w:i w:val="0"/>
          <w:iCs w:val="0"/>
          <w:caps w:val="0"/>
          <w:smallCaps w:val="0"/>
          <w:noProof w:val="0"/>
          <w:color w:val="000000" w:themeColor="text1" w:themeTint="FF" w:themeShade="FF"/>
          <w:sz w:val="22"/>
          <w:szCs w:val="22"/>
          <w:lang w:val="en-GB"/>
        </w:rPr>
        <w:t xml:space="preserve">José M. Moneva, Sabina </w:t>
      </w:r>
      <w:r w:rsidRPr="37CF307F" w:rsidR="290198BF">
        <w:rPr>
          <w:rFonts w:ascii="Arial" w:hAnsi="Arial" w:eastAsia="Arial" w:cs="Arial"/>
          <w:b w:val="0"/>
          <w:bCs w:val="0"/>
          <w:i w:val="0"/>
          <w:iCs w:val="0"/>
          <w:caps w:val="0"/>
          <w:smallCaps w:val="0"/>
          <w:noProof w:val="0"/>
          <w:color w:val="000000" w:themeColor="text1" w:themeTint="FF" w:themeShade="FF"/>
          <w:sz w:val="22"/>
          <w:szCs w:val="22"/>
          <w:lang w:val="en-GB"/>
        </w:rPr>
        <w:t>Scarpellini</w:t>
      </w:r>
      <w:r w:rsidRPr="37CF307F" w:rsidR="290198BF">
        <w:rPr>
          <w:rFonts w:ascii="Arial" w:hAnsi="Arial" w:eastAsia="Arial" w:cs="Arial"/>
          <w:b w:val="0"/>
          <w:bCs w:val="0"/>
          <w:i w:val="0"/>
          <w:iCs w:val="0"/>
          <w:caps w:val="0"/>
          <w:smallCaps w:val="0"/>
          <w:noProof w:val="0"/>
          <w:color w:val="000000" w:themeColor="text1" w:themeTint="FF" w:themeShade="FF"/>
          <w:sz w:val="22"/>
          <w:szCs w:val="22"/>
          <w:lang w:val="en-GB"/>
        </w:rPr>
        <w:t>, Alfonso Aranda‐</w:t>
      </w:r>
      <w:r w:rsidRPr="37CF307F" w:rsidR="290198BF">
        <w:rPr>
          <w:rFonts w:ascii="Arial" w:hAnsi="Arial" w:eastAsia="Arial" w:cs="Arial"/>
          <w:b w:val="0"/>
          <w:bCs w:val="0"/>
          <w:i w:val="0"/>
          <w:iCs w:val="0"/>
          <w:caps w:val="0"/>
          <w:smallCaps w:val="0"/>
          <w:noProof w:val="0"/>
          <w:color w:val="000000" w:themeColor="text1" w:themeTint="FF" w:themeShade="FF"/>
          <w:sz w:val="22"/>
          <w:szCs w:val="22"/>
          <w:lang w:val="en-GB"/>
        </w:rPr>
        <w:t>Usón</w:t>
      </w:r>
      <w:r w:rsidRPr="37CF307F" w:rsidR="290198BF">
        <w:rPr>
          <w:rFonts w:ascii="Arial" w:hAnsi="Arial" w:eastAsia="Arial" w:cs="Arial"/>
          <w:b w:val="0"/>
          <w:bCs w:val="0"/>
          <w:i w:val="0"/>
          <w:iCs w:val="0"/>
          <w:caps w:val="0"/>
          <w:smallCaps w:val="0"/>
          <w:noProof w:val="0"/>
          <w:color w:val="000000" w:themeColor="text1" w:themeTint="FF" w:themeShade="FF"/>
          <w:sz w:val="22"/>
          <w:szCs w:val="22"/>
          <w:lang w:val="en-GB"/>
        </w:rPr>
        <w:t xml:space="preserve">, Igor Alvarez Etxeberria, Sustainability reporting in view of the European sustainable finance taxonomy: Is the financial sector ready to </w:t>
      </w:r>
      <w:r w:rsidRPr="37CF307F" w:rsidR="290198BF">
        <w:rPr>
          <w:rFonts w:ascii="Arial" w:hAnsi="Arial" w:eastAsia="Arial" w:cs="Arial"/>
          <w:b w:val="0"/>
          <w:bCs w:val="0"/>
          <w:i w:val="0"/>
          <w:iCs w:val="0"/>
          <w:caps w:val="0"/>
          <w:smallCaps w:val="0"/>
          <w:noProof w:val="0"/>
          <w:color w:val="000000" w:themeColor="text1" w:themeTint="FF" w:themeShade="FF"/>
          <w:sz w:val="22"/>
          <w:szCs w:val="22"/>
          <w:lang w:val="en-GB"/>
        </w:rPr>
        <w:t>disclose</w:t>
      </w:r>
      <w:r w:rsidRPr="37CF307F" w:rsidR="290198BF">
        <w:rPr>
          <w:rFonts w:ascii="Arial" w:hAnsi="Arial" w:eastAsia="Arial" w:cs="Arial"/>
          <w:b w:val="0"/>
          <w:bCs w:val="0"/>
          <w:i w:val="0"/>
          <w:iCs w:val="0"/>
          <w:caps w:val="0"/>
          <w:smallCaps w:val="0"/>
          <w:noProof w:val="0"/>
          <w:color w:val="000000" w:themeColor="text1" w:themeTint="FF" w:themeShade="FF"/>
          <w:sz w:val="22"/>
          <w:szCs w:val="22"/>
          <w:lang w:val="en-GB"/>
        </w:rPr>
        <w:t xml:space="preserve"> circular </w:t>
      </w:r>
      <w:r w:rsidRPr="37CF307F" w:rsidR="406CAB15">
        <w:rPr>
          <w:rFonts w:ascii="Arial" w:hAnsi="Arial" w:eastAsia="Arial" w:cs="Arial"/>
          <w:b w:val="0"/>
          <w:bCs w:val="0"/>
          <w:i w:val="0"/>
          <w:iCs w:val="0"/>
          <w:caps w:val="0"/>
          <w:smallCaps w:val="0"/>
          <w:noProof w:val="0"/>
          <w:color w:val="000000" w:themeColor="text1" w:themeTint="FF" w:themeShade="FF"/>
          <w:sz w:val="22"/>
          <w:szCs w:val="22"/>
          <w:lang w:val="en-GB"/>
        </w:rPr>
        <w:t>economy?</w:t>
      </w:r>
      <w:r w:rsidRPr="37CF307F" w:rsidR="290198B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7CF307F" w:rsidR="290198BF">
        <w:rPr>
          <w:rFonts w:ascii="Arial" w:hAnsi="Arial" w:eastAsia="Arial" w:cs="Arial"/>
          <w:b w:val="0"/>
          <w:bCs w:val="0"/>
          <w:i w:val="1"/>
          <w:iCs w:val="1"/>
          <w:caps w:val="0"/>
          <w:smallCaps w:val="0"/>
          <w:noProof w:val="0"/>
          <w:color w:val="000000" w:themeColor="text1" w:themeTint="FF" w:themeShade="FF"/>
          <w:sz w:val="22"/>
          <w:szCs w:val="22"/>
          <w:lang w:val="en-GB"/>
        </w:rPr>
        <w:t>Corporate Social Responsibility and Environmental Management,</w:t>
      </w:r>
      <w:r w:rsidRPr="37CF307F" w:rsidR="290198BF">
        <w:rPr>
          <w:rFonts w:ascii="Arial" w:hAnsi="Arial" w:eastAsia="Arial" w:cs="Arial"/>
          <w:b w:val="0"/>
          <w:bCs w:val="0"/>
          <w:i w:val="0"/>
          <w:iCs w:val="0"/>
          <w:caps w:val="0"/>
          <w:smallCaps w:val="0"/>
          <w:noProof w:val="0"/>
          <w:color w:val="000000" w:themeColor="text1" w:themeTint="FF" w:themeShade="FF"/>
          <w:sz w:val="22"/>
          <w:szCs w:val="22"/>
          <w:lang w:val="en-GB"/>
        </w:rPr>
        <w:t xml:space="preserve"> 10.1002/csr.2423, </w:t>
      </w:r>
      <w:r w:rsidRPr="37CF307F" w:rsidR="290198BF">
        <w:rPr>
          <w:rFonts w:ascii="Arial" w:hAnsi="Arial" w:eastAsia="Arial" w:cs="Arial"/>
          <w:b w:val="0"/>
          <w:bCs w:val="0"/>
          <w:i w:val="0"/>
          <w:iCs w:val="0"/>
          <w:caps w:val="0"/>
          <w:smallCaps w:val="0"/>
          <w:noProof w:val="0"/>
          <w:color w:val="000000" w:themeColor="text1" w:themeTint="FF" w:themeShade="FF"/>
          <w:sz w:val="22"/>
          <w:szCs w:val="22"/>
          <w:lang w:val="en-GB"/>
        </w:rPr>
        <w:t>30</w:t>
      </w:r>
      <w:r w:rsidRPr="37CF307F" w:rsidR="290198BF">
        <w:rPr>
          <w:rFonts w:ascii="Arial" w:hAnsi="Arial" w:eastAsia="Arial" w:cs="Arial"/>
          <w:b w:val="0"/>
          <w:bCs w:val="0"/>
          <w:i w:val="0"/>
          <w:iCs w:val="0"/>
          <w:caps w:val="0"/>
          <w:smallCaps w:val="0"/>
          <w:noProof w:val="0"/>
          <w:color w:val="000000" w:themeColor="text1" w:themeTint="FF" w:themeShade="FF"/>
          <w:sz w:val="22"/>
          <w:szCs w:val="22"/>
          <w:lang w:val="en-GB"/>
        </w:rPr>
        <w:t>, 3, (1336-1347), (2022).</w:t>
      </w:r>
    </w:p>
    <w:p w:rsidR="37CF307F" w:rsidP="37CF307F" w:rsidRDefault="37CF307F" w14:paraId="5FBB2FFC" w14:textId="624CE060">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07741342" w:rsidP="37CF307F" w:rsidRDefault="07741342" w14:paraId="75D39D93" w14:textId="500F2D94">
      <w:pPr>
        <w:rPr>
          <w:rFonts w:ascii="Arial" w:hAnsi="Arial" w:eastAsia="Arial" w:cs="Arial"/>
          <w:noProof w:val="0"/>
          <w:color w:val="000000" w:themeColor="text1" w:themeTint="FF" w:themeShade="FF"/>
          <w:sz w:val="22"/>
          <w:szCs w:val="22"/>
          <w:lang w:val="en-GB"/>
        </w:rPr>
      </w:pPr>
      <w:r w:rsidRPr="37CF307F" w:rsidR="07741342">
        <w:rPr>
          <w:rFonts w:ascii="Arial" w:hAnsi="Arial" w:eastAsia="Arial" w:cs="Arial"/>
          <w:b w:val="0"/>
          <w:bCs w:val="0"/>
          <w:i w:val="0"/>
          <w:iCs w:val="0"/>
          <w:caps w:val="0"/>
          <w:smallCaps w:val="0"/>
          <w:noProof w:val="0"/>
          <w:color w:val="000000" w:themeColor="text1" w:themeTint="FF" w:themeShade="FF"/>
          <w:sz w:val="22"/>
          <w:szCs w:val="22"/>
          <w:lang w:val="en-GB"/>
        </w:rPr>
        <w:t>M. Al-Ansi, A. (2021) '</w:t>
      </w:r>
      <w:r w:rsidRPr="37CF307F" w:rsidR="07741342">
        <w:rPr>
          <w:rFonts w:ascii="Arial" w:hAnsi="Arial" w:eastAsia="Arial" w:cs="Arial"/>
          <w:b w:val="0"/>
          <w:bCs w:val="0"/>
          <w:i w:val="0"/>
          <w:iCs w:val="0"/>
          <w:caps w:val="0"/>
          <w:smallCaps w:val="0"/>
          <w:noProof w:val="0"/>
          <w:color w:val="000000" w:themeColor="text1" w:themeTint="FF" w:themeShade="FF"/>
          <w:sz w:val="22"/>
          <w:szCs w:val="22"/>
          <w:lang w:val="en-GB"/>
        </w:rPr>
        <w:t>Applying Information Technology-Based Knowledge Management (KM) Simulation in the Airline Industry</w:t>
      </w:r>
      <w:r w:rsidRPr="37CF307F" w:rsidR="0774134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7CF307F" w:rsidR="07741342">
        <w:rPr>
          <w:rFonts w:ascii="Arial" w:hAnsi="Arial" w:eastAsia="Arial" w:cs="Arial"/>
          <w:b w:val="0"/>
          <w:bCs w:val="0"/>
          <w:i w:val="1"/>
          <w:iCs w:val="1"/>
          <w:caps w:val="0"/>
          <w:smallCaps w:val="0"/>
          <w:noProof w:val="0"/>
          <w:color w:val="000000" w:themeColor="text1" w:themeTint="FF" w:themeShade="FF"/>
          <w:sz w:val="22"/>
          <w:szCs w:val="22"/>
          <w:lang w:val="en-GB"/>
        </w:rPr>
        <w:t>international journal of practices in management and engineering</w:t>
      </w:r>
      <w:r w:rsidRPr="37CF307F" w:rsidR="07741342">
        <w:rPr>
          <w:rFonts w:ascii="Arial" w:hAnsi="Arial" w:eastAsia="Arial" w:cs="Arial"/>
          <w:b w:val="0"/>
          <w:bCs w:val="0"/>
          <w:i w:val="0"/>
          <w:iCs w:val="0"/>
          <w:caps w:val="0"/>
          <w:smallCaps w:val="0"/>
          <w:noProof w:val="0"/>
          <w:color w:val="000000" w:themeColor="text1" w:themeTint="FF" w:themeShade="FF"/>
          <w:sz w:val="22"/>
          <w:szCs w:val="22"/>
          <w:lang w:val="en-GB"/>
        </w:rPr>
        <w:t xml:space="preserve"> vol.</w:t>
      </w:r>
      <w:r w:rsidRPr="37CF307F" w:rsidR="65CD5598">
        <w:rPr>
          <w:rFonts w:ascii="Arial" w:hAnsi="Arial" w:eastAsia="Arial" w:cs="Arial"/>
          <w:b w:val="0"/>
          <w:bCs w:val="0"/>
          <w:i w:val="0"/>
          <w:iCs w:val="0"/>
          <w:caps w:val="0"/>
          <w:smallCaps w:val="0"/>
          <w:noProof w:val="0"/>
          <w:color w:val="000000" w:themeColor="text1" w:themeTint="FF" w:themeShade="FF"/>
          <w:sz w:val="22"/>
          <w:szCs w:val="22"/>
          <w:lang w:val="en-GB"/>
        </w:rPr>
        <w:t>10,</w:t>
      </w:r>
      <w:r w:rsidRPr="37CF307F" w:rsidR="07741342">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athttps://doi.org/10.17762/ijnpme.v10i02.131</w:t>
      </w:r>
    </w:p>
    <w:p w:rsidR="37CF307F" w:rsidP="37CF307F" w:rsidRDefault="37CF307F" w14:paraId="77017B6D" w14:textId="79C0967D">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75999960" w:rsidP="37CF307F" w:rsidRDefault="75999960" w14:paraId="1E91C600" w14:textId="73C5A7BB">
      <w:pPr>
        <w:pStyle w:val="Normal"/>
        <w:rPr>
          <w:rFonts w:ascii="Arial" w:hAnsi="Arial" w:eastAsia="Arial" w:cs="Arial"/>
          <w:noProof w:val="0"/>
          <w:color w:val="000000" w:themeColor="text1" w:themeTint="FF" w:themeShade="FF"/>
          <w:sz w:val="22"/>
          <w:szCs w:val="22"/>
          <w:lang w:val="en-GB"/>
        </w:rPr>
      </w:pPr>
      <w:hyperlink r:id="Re6b535ba9041406d">
        <w:r w:rsidRPr="37CF307F" w:rsidR="75999960">
          <w:rPr>
            <w:rStyle w:val="Hyperlink"/>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Muhammad Siddique, C.</w:t>
        </w:r>
      </w:hyperlink>
      <w:r w:rsidRPr="37CF307F" w:rsidR="75999960">
        <w:rPr>
          <w:rFonts w:ascii="Arial" w:hAnsi="Arial" w:eastAsia="Arial" w:cs="Arial"/>
          <w:b w:val="0"/>
          <w:bCs w:val="0"/>
          <w:i w:val="0"/>
          <w:iCs w:val="0"/>
          <w:caps w:val="0"/>
          <w:smallCaps w:val="0"/>
          <w:noProof w:val="0"/>
          <w:color w:val="000000" w:themeColor="text1" w:themeTint="FF" w:themeShade="FF"/>
          <w:sz w:val="22"/>
          <w:szCs w:val="22"/>
          <w:lang w:val="en-GB"/>
        </w:rPr>
        <w:t xml:space="preserve"> (2012), "Knowledge management initiatives in the United Arab Emirates: a baseline study", </w:t>
      </w:r>
      <w:hyperlink r:id="R36a6eccd7fbd4a65">
        <w:r w:rsidRPr="37CF307F" w:rsidR="75999960">
          <w:rPr>
            <w:rStyle w:val="Hyperlink"/>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Journal of Knowledge Management</w:t>
        </w:r>
      </w:hyperlink>
      <w:r w:rsidRPr="37CF307F" w:rsidR="75999960">
        <w:rPr>
          <w:rFonts w:ascii="Arial" w:hAnsi="Arial" w:eastAsia="Arial" w:cs="Arial"/>
          <w:b w:val="0"/>
          <w:bCs w:val="0"/>
          <w:i w:val="0"/>
          <w:iCs w:val="0"/>
          <w:caps w:val="0"/>
          <w:smallCaps w:val="0"/>
          <w:noProof w:val="0"/>
          <w:color w:val="000000" w:themeColor="text1" w:themeTint="FF" w:themeShade="FF"/>
          <w:sz w:val="22"/>
          <w:szCs w:val="22"/>
          <w:lang w:val="en-GB"/>
        </w:rPr>
        <w:t xml:space="preserve">, Vol. 16 No. 5, pp. 702-723. </w:t>
      </w:r>
      <w:hyperlink r:id="R8dc439bca8434682">
        <w:r w:rsidRPr="37CF307F" w:rsidR="75999960">
          <w:rPr>
            <w:rStyle w:val="Hyperlink"/>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https://doi.org/10.1108/13673271211262763</w:t>
        </w:r>
      </w:hyperlink>
    </w:p>
    <w:p w:rsidR="27E4C4C5" w:rsidP="37CF307F" w:rsidRDefault="27E4C4C5" w14:paraId="034D2717" w14:textId="7394D9E7">
      <w:pPr>
        <w:pStyle w:val="Normal"/>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11D4A52D" w:rsidP="37CF307F" w:rsidRDefault="11D4A52D" w14:paraId="7146F440" w14:textId="426BD94D">
      <w:pPr>
        <w:pStyle w:val="Normal"/>
        <w:rPr>
          <w:rFonts w:ascii="Arial" w:hAnsi="Arial" w:eastAsia="Arial" w:cs="Arial"/>
          <w:noProof w:val="0"/>
          <w:color w:val="000000" w:themeColor="text1" w:themeTint="FF" w:themeShade="FF"/>
          <w:sz w:val="22"/>
          <w:szCs w:val="22"/>
          <w:lang w:val="en-GB"/>
        </w:rPr>
      </w:pPr>
      <w:r w:rsidRPr="37CF307F" w:rsidR="11D4A52D">
        <w:rPr>
          <w:rFonts w:ascii="Arial" w:hAnsi="Arial" w:eastAsia="Arial" w:cs="Arial"/>
          <w:b w:val="0"/>
          <w:bCs w:val="0"/>
          <w:i w:val="0"/>
          <w:iCs w:val="0"/>
          <w:caps w:val="0"/>
          <w:smallCaps w:val="0"/>
          <w:noProof w:val="0"/>
          <w:color w:val="000000" w:themeColor="text1" w:themeTint="FF" w:themeShade="FF"/>
          <w:sz w:val="22"/>
          <w:szCs w:val="22"/>
          <w:lang w:val="en-GB"/>
        </w:rPr>
        <w:t>Ngwa, w. (2019) 'EFFECT OF REWARD SYSTEM ON EMPLOYEE PERFORMANCE AMONG SELECTED MANUFACTURING FIRMS IN THE LITORAL REGION OF CAMEROON',</w:t>
      </w:r>
      <w:r w:rsidRPr="37CF307F" w:rsidR="11D4A52D">
        <w:rPr>
          <w:rFonts w:ascii="Arial" w:hAnsi="Arial" w:eastAsia="Arial" w:cs="Arial"/>
          <w:b w:val="0"/>
          <w:bCs w:val="0"/>
          <w:i w:val="1"/>
          <w:iCs w:val="1"/>
          <w:caps w:val="0"/>
          <w:smallCaps w:val="0"/>
          <w:noProof w:val="0"/>
          <w:color w:val="000000" w:themeColor="text1" w:themeTint="FF" w:themeShade="FF"/>
          <w:sz w:val="22"/>
          <w:szCs w:val="22"/>
          <w:lang w:val="en-GB"/>
        </w:rPr>
        <w:t xml:space="preserve"> Academy of Strategic Management Journa</w:t>
      </w:r>
      <w:r w:rsidRPr="37CF307F" w:rsidR="11D4A52D">
        <w:rPr>
          <w:rFonts w:ascii="Arial" w:hAnsi="Arial" w:eastAsia="Arial" w:cs="Arial"/>
          <w:b w:val="0"/>
          <w:bCs w:val="0"/>
          <w:i w:val="0"/>
          <w:iCs w:val="0"/>
          <w:caps w:val="0"/>
          <w:smallCaps w:val="0"/>
          <w:noProof w:val="0"/>
          <w:color w:val="000000" w:themeColor="text1" w:themeTint="FF" w:themeShade="FF"/>
          <w:sz w:val="22"/>
          <w:szCs w:val="22"/>
          <w:lang w:val="en-GB"/>
        </w:rPr>
        <w:t xml:space="preserve">l, Issue 3 vol.18, </w:t>
      </w:r>
      <w:r w:rsidRPr="37CF307F" w:rsidR="11D4A52D">
        <w:rPr>
          <w:rFonts w:ascii="Arial" w:hAnsi="Arial" w:eastAsia="Arial" w:cs="Arial"/>
          <w:b w:val="0"/>
          <w:bCs w:val="0"/>
          <w:i w:val="0"/>
          <w:iCs w:val="0"/>
          <w:caps w:val="0"/>
          <w:smallCaps w:val="0"/>
          <w:noProof w:val="0"/>
          <w:color w:val="000000" w:themeColor="text1" w:themeTint="FF" w:themeShade="FF"/>
          <w:sz w:val="22"/>
          <w:szCs w:val="22"/>
          <w:lang w:val="en-GB"/>
        </w:rPr>
        <w:t xml:space="preserve">p.2 </w:t>
      </w:r>
      <w:r w:rsidRPr="37CF307F" w:rsidR="11D4A52D">
        <w:rPr>
          <w:rFonts w:ascii="Arial" w:hAnsi="Arial" w:eastAsia="Arial" w:cs="Arial"/>
          <w:b w:val="0"/>
          <w:bCs w:val="0"/>
          <w:i w:val="0"/>
          <w:iCs w:val="0"/>
          <w:caps w:val="0"/>
          <w:smallCaps w:val="0"/>
          <w:noProof w:val="0"/>
          <w:color w:val="000000" w:themeColor="text1" w:themeTint="FF" w:themeShade="FF"/>
          <w:sz w:val="22"/>
          <w:szCs w:val="22"/>
          <w:lang w:val="en-GB"/>
        </w:rPr>
        <w:t>Available at: https://www.researchgate.net/profile/Benedict-Imhanrenialena/publication/.pdf</w:t>
      </w:r>
    </w:p>
    <w:p w:rsidR="444CCB52" w:rsidP="444CCB52" w:rsidRDefault="444CCB52" w14:paraId="1506681E" w14:textId="52B13DCF">
      <w:pPr>
        <w:pStyle w:val="Normal"/>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592AF612" w:rsidP="444CCB52" w:rsidRDefault="592AF612" w14:paraId="765DF17B" w14:textId="63973742">
      <w:pPr>
        <w:pStyle w:val="Normal"/>
        <w:rPr>
          <w:rFonts w:ascii="Arial" w:hAnsi="Arial" w:eastAsia="Arial" w:cs="Arial"/>
          <w:noProof w:val="0"/>
          <w:color w:val="000000" w:themeColor="text1" w:themeTint="FF" w:themeShade="FF"/>
          <w:sz w:val="22"/>
          <w:szCs w:val="22"/>
          <w:lang w:val="en-GB"/>
        </w:rPr>
      </w:pPr>
      <w:r w:rsidRPr="27E4C4C5" w:rsidR="592AF612">
        <w:rPr>
          <w:rFonts w:ascii="Arial" w:hAnsi="Arial" w:eastAsia="Arial" w:cs="Arial"/>
          <w:b w:val="0"/>
          <w:bCs w:val="0"/>
          <w:i w:val="0"/>
          <w:iCs w:val="0"/>
          <w:caps w:val="0"/>
          <w:smallCaps w:val="0"/>
          <w:noProof w:val="0"/>
          <w:color w:val="000000" w:themeColor="text1" w:themeTint="FF" w:themeShade="FF"/>
          <w:sz w:val="22"/>
          <w:szCs w:val="22"/>
          <w:lang w:val="en-GB"/>
        </w:rPr>
        <w:t>Phadermrod</w:t>
      </w:r>
      <w:r w:rsidRPr="27E4C4C5" w:rsidR="592AF612">
        <w:rPr>
          <w:rFonts w:ascii="Arial" w:hAnsi="Arial" w:eastAsia="Arial" w:cs="Arial"/>
          <w:b w:val="0"/>
          <w:bCs w:val="0"/>
          <w:i w:val="0"/>
          <w:iCs w:val="0"/>
          <w:caps w:val="0"/>
          <w:smallCaps w:val="0"/>
          <w:noProof w:val="0"/>
          <w:color w:val="000000" w:themeColor="text1" w:themeTint="FF" w:themeShade="FF"/>
          <w:sz w:val="22"/>
          <w:szCs w:val="22"/>
          <w:lang w:val="en-GB"/>
        </w:rPr>
        <w:t xml:space="preserve"> , B. (2016) 'International Journal of Information Management</w:t>
      </w:r>
      <w:r w:rsidRPr="27E4C4C5" w:rsidR="592AF61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7E4C4C5" w:rsidR="592AF612">
        <w:rPr>
          <w:rFonts w:ascii="Arial" w:hAnsi="Arial" w:eastAsia="Arial" w:cs="Arial"/>
          <w:b w:val="0"/>
          <w:bCs w:val="0"/>
          <w:i w:val="1"/>
          <w:iCs w:val="1"/>
          <w:caps w:val="0"/>
          <w:smallCaps w:val="0"/>
          <w:noProof w:val="0"/>
          <w:color w:val="000000" w:themeColor="text1" w:themeTint="FF" w:themeShade="FF"/>
          <w:sz w:val="22"/>
          <w:szCs w:val="22"/>
          <w:lang w:val="en-GB"/>
        </w:rPr>
        <w:t>Importance</w:t>
      </w:r>
      <w:r w:rsidRPr="27E4C4C5" w:rsidR="592AF612">
        <w:rPr>
          <w:rFonts w:ascii="Arial" w:hAnsi="Arial" w:eastAsia="Arial" w:cs="Arial"/>
          <w:b w:val="0"/>
          <w:bCs w:val="0"/>
          <w:i w:val="1"/>
          <w:iCs w:val="1"/>
          <w:caps w:val="0"/>
          <w:smallCaps w:val="0"/>
          <w:noProof w:val="0"/>
          <w:color w:val="000000" w:themeColor="text1" w:themeTint="FF" w:themeShade="FF"/>
          <w:sz w:val="22"/>
          <w:szCs w:val="22"/>
          <w:lang w:val="en-GB"/>
        </w:rPr>
        <w:t>-Performance Analysis based SWOT analysis,</w:t>
      </w:r>
      <w:r w:rsidRPr="27E4C4C5" w:rsidR="592AF612">
        <w:rPr>
          <w:rFonts w:ascii="Arial" w:hAnsi="Arial" w:eastAsia="Arial" w:cs="Arial"/>
          <w:b w:val="0"/>
          <w:bCs w:val="0"/>
          <w:i w:val="0"/>
          <w:iCs w:val="0"/>
          <w:caps w:val="0"/>
          <w:smallCaps w:val="0"/>
          <w:noProof w:val="0"/>
          <w:color w:val="000000" w:themeColor="text1" w:themeTint="FF" w:themeShade="FF"/>
          <w:sz w:val="22"/>
          <w:szCs w:val="22"/>
          <w:lang w:val="en-GB"/>
        </w:rPr>
        <w:t xml:space="preserve"> P194.</w:t>
      </w:r>
    </w:p>
    <w:p w:rsidR="27E4C4C5" w:rsidP="27E4C4C5" w:rsidRDefault="27E4C4C5" w14:paraId="681882D2" w14:textId="78B92B31">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7E679D5B" w:rsidP="27E4C4C5" w:rsidRDefault="7E679D5B" w14:paraId="00A33405" w14:textId="12AAB6F0">
      <w:pPr>
        <w:rPr>
          <w:rFonts w:ascii="Arial" w:hAnsi="Arial" w:eastAsia="Arial" w:cs="Arial"/>
          <w:b w:val="0"/>
          <w:bCs w:val="0"/>
          <w:i w:val="0"/>
          <w:iCs w:val="0"/>
          <w:caps w:val="0"/>
          <w:smallCaps w:val="0"/>
          <w:noProof w:val="0"/>
          <w:color w:val="000000" w:themeColor="text1" w:themeTint="FF" w:themeShade="FF"/>
          <w:sz w:val="22"/>
          <w:szCs w:val="22"/>
          <w:lang w:val="en-GB"/>
        </w:rPr>
      </w:pPr>
      <w:r w:rsidRPr="37CF307F" w:rsidR="7E679D5B">
        <w:rPr>
          <w:rFonts w:ascii="Arial" w:hAnsi="Arial" w:eastAsia="Arial" w:cs="Arial"/>
          <w:b w:val="0"/>
          <w:bCs w:val="0"/>
          <w:i w:val="0"/>
          <w:iCs w:val="0"/>
          <w:caps w:val="0"/>
          <w:smallCaps w:val="0"/>
          <w:noProof w:val="0"/>
          <w:color w:val="000000" w:themeColor="text1" w:themeTint="FF" w:themeShade="FF"/>
          <w:sz w:val="22"/>
          <w:szCs w:val="22"/>
          <w:lang w:val="en-GB"/>
        </w:rPr>
        <w:t>Robert J. (2009) '</w:t>
      </w:r>
      <w:r w:rsidRPr="37CF307F" w:rsidR="7E679D5B">
        <w:rPr>
          <w:rFonts w:ascii="Arial" w:hAnsi="Arial" w:eastAsia="Arial" w:cs="Arial"/>
          <w:b w:val="0"/>
          <w:bCs w:val="0"/>
          <w:i w:val="0"/>
          <w:iCs w:val="0"/>
          <w:caps w:val="0"/>
          <w:smallCaps w:val="0"/>
          <w:noProof w:val="0"/>
          <w:color w:val="000000" w:themeColor="text1" w:themeTint="FF" w:themeShade="FF"/>
          <w:sz w:val="22"/>
          <w:szCs w:val="22"/>
          <w:lang w:val="en-GB"/>
        </w:rPr>
        <w:t>A Simulation System for Evaluating Knowledge Management System (KMS) Implementation Strategies in Small to Mid-Size Enterprises (SME)</w:t>
      </w:r>
      <w:r w:rsidRPr="37CF307F" w:rsidR="7E679D5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7CF307F" w:rsidR="7E679D5B">
        <w:rPr>
          <w:rFonts w:ascii="Arial" w:hAnsi="Arial" w:eastAsia="Arial" w:cs="Arial"/>
          <w:b w:val="0"/>
          <w:bCs w:val="0"/>
          <w:i w:val="1"/>
          <w:iCs w:val="1"/>
          <w:caps w:val="0"/>
          <w:smallCaps w:val="0"/>
          <w:noProof w:val="0"/>
          <w:color w:val="000000" w:themeColor="text1" w:themeTint="FF" w:themeShade="FF"/>
          <w:sz w:val="22"/>
          <w:szCs w:val="22"/>
          <w:lang w:val="en-GB"/>
        </w:rPr>
        <w:t xml:space="preserve">international journal of knowledge </w:t>
      </w:r>
      <w:r w:rsidRPr="37CF307F" w:rsidR="7E679D5B">
        <w:rPr>
          <w:rFonts w:ascii="Arial" w:hAnsi="Arial" w:eastAsia="Arial" w:cs="Arial"/>
          <w:b w:val="0"/>
          <w:bCs w:val="0"/>
          <w:i w:val="1"/>
          <w:iCs w:val="1"/>
          <w:caps w:val="0"/>
          <w:smallCaps w:val="0"/>
          <w:noProof w:val="0"/>
          <w:color w:val="000000" w:themeColor="text1" w:themeTint="FF" w:themeShade="FF"/>
          <w:sz w:val="22"/>
          <w:szCs w:val="22"/>
          <w:lang w:val="en-GB"/>
        </w:rPr>
        <w:t>management.</w:t>
      </w:r>
    </w:p>
    <w:p w:rsidR="37CF307F" w:rsidP="37CF307F" w:rsidRDefault="37CF307F" w14:paraId="13773E8A" w14:textId="3A23CB7C">
      <w:pPr>
        <w:pStyle w:val="Normal"/>
        <w:rPr>
          <w:rFonts w:ascii="Arial" w:hAnsi="Arial" w:eastAsia="Arial" w:cs="Arial"/>
          <w:b w:val="0"/>
          <w:bCs w:val="0"/>
          <w:i w:val="1"/>
          <w:iCs w:val="1"/>
          <w:caps w:val="0"/>
          <w:smallCaps w:val="0"/>
          <w:noProof w:val="0"/>
          <w:color w:val="000000" w:themeColor="text1" w:themeTint="FF" w:themeShade="FF"/>
          <w:sz w:val="22"/>
          <w:szCs w:val="22"/>
          <w:lang w:val="en-GB"/>
        </w:rPr>
      </w:pPr>
    </w:p>
    <w:p w:rsidR="5F22D7AA" w:rsidP="37CF307F" w:rsidRDefault="5F22D7AA" w14:paraId="3D804BEC" w14:textId="5524695D">
      <w:pPr>
        <w:pStyle w:val="Normal"/>
        <w:rPr>
          <w:rFonts w:ascii="Arial" w:hAnsi="Arial" w:eastAsia="Arial" w:cs="Arial"/>
          <w:noProof w:val="0"/>
          <w:color w:val="000000" w:themeColor="text1" w:themeTint="FF" w:themeShade="FF"/>
          <w:sz w:val="20"/>
          <w:szCs w:val="20"/>
          <w:lang w:val="en-GB"/>
        </w:rPr>
      </w:pPr>
      <w:r w:rsidRPr="37CF307F" w:rsidR="5F22D7AA">
        <w:rPr>
          <w:rFonts w:ascii="Arial" w:hAnsi="Arial" w:eastAsia="Arial" w:cs="Arial"/>
          <w:b w:val="0"/>
          <w:bCs w:val="0"/>
          <w:i w:val="0"/>
          <w:iCs w:val="0"/>
          <w:caps w:val="0"/>
          <w:smallCaps w:val="0"/>
          <w:noProof w:val="0"/>
          <w:color w:val="000000" w:themeColor="text1" w:themeTint="FF" w:themeShade="FF"/>
          <w:sz w:val="20"/>
          <w:szCs w:val="20"/>
          <w:lang w:val="en-GB"/>
        </w:rPr>
        <w:t>Siddique ,</w:t>
      </w:r>
      <w:r w:rsidRPr="37CF307F" w:rsidR="5F22D7AA">
        <w:rPr>
          <w:rFonts w:ascii="Arial" w:hAnsi="Arial" w:eastAsia="Arial" w:cs="Arial"/>
          <w:b w:val="0"/>
          <w:bCs w:val="0"/>
          <w:i w:val="0"/>
          <w:iCs w:val="0"/>
          <w:caps w:val="0"/>
          <w:smallCaps w:val="0"/>
          <w:noProof w:val="0"/>
          <w:color w:val="000000" w:themeColor="text1" w:themeTint="FF" w:themeShade="FF"/>
          <w:sz w:val="20"/>
          <w:szCs w:val="20"/>
          <w:lang w:val="en-GB"/>
        </w:rPr>
        <w:t xml:space="preserve"> M. (2012) 'Knowledge management initiatives in the United Arab Emirates: a baseline study ', </w:t>
      </w:r>
      <w:r w:rsidRPr="37CF307F" w:rsidR="5F22D7AA">
        <w:rPr>
          <w:rFonts w:ascii="Arial" w:hAnsi="Arial" w:eastAsia="Arial" w:cs="Arial"/>
          <w:b w:val="0"/>
          <w:bCs w:val="0"/>
          <w:i w:val="1"/>
          <w:iCs w:val="1"/>
          <w:caps w:val="0"/>
          <w:smallCaps w:val="0"/>
          <w:noProof w:val="0"/>
          <w:color w:val="000000" w:themeColor="text1" w:themeTint="FF" w:themeShade="FF"/>
          <w:sz w:val="20"/>
          <w:szCs w:val="20"/>
          <w:lang w:val="en-GB"/>
        </w:rPr>
        <w:t>Knowledge_management_initiatives</w:t>
      </w:r>
      <w:r w:rsidRPr="37CF307F" w:rsidR="5F22D7AA">
        <w:rPr>
          <w:rFonts w:ascii="Arial" w:hAnsi="Arial" w:eastAsia="Arial" w:cs="Arial"/>
          <w:b w:val="0"/>
          <w:bCs w:val="0"/>
          <w:i w:val="1"/>
          <w:iCs w:val="1"/>
          <w:caps w:val="0"/>
          <w:smallCaps w:val="0"/>
          <w:noProof w:val="0"/>
          <w:color w:val="000000" w:themeColor="text1" w:themeTint="FF" w:themeShade="FF"/>
          <w:sz w:val="20"/>
          <w:szCs w:val="20"/>
          <w:lang w:val="en-GB"/>
        </w:rPr>
        <w:t>_</w:t>
      </w:r>
      <w:r w:rsidRPr="37CF307F" w:rsidR="69FBB88B">
        <w:rPr>
          <w:rFonts w:ascii="Arial" w:hAnsi="Arial" w:eastAsia="Arial" w:cs="Arial"/>
          <w:b w:val="0"/>
          <w:bCs w:val="0"/>
          <w:i w:val="1"/>
          <w:iCs w:val="1"/>
          <w:caps w:val="0"/>
          <w:smallCaps w:val="0"/>
          <w:noProof w:val="0"/>
          <w:color w:val="000000" w:themeColor="text1" w:themeTint="FF" w:themeShade="FF"/>
          <w:sz w:val="20"/>
          <w:szCs w:val="20"/>
          <w:lang w:val="en-GB"/>
        </w:rPr>
        <w:t>,,</w:t>
      </w:r>
      <w:r w:rsidRPr="37CF307F" w:rsidR="5F22D7AA">
        <w:rPr>
          <w:rFonts w:ascii="Arial" w:hAnsi="Arial" w:eastAsia="Arial" w:cs="Arial"/>
          <w:b w:val="0"/>
          <w:bCs w:val="0"/>
          <w:i w:val="0"/>
          <w:iCs w:val="0"/>
          <w:caps w:val="0"/>
          <w:smallCaps w:val="0"/>
          <w:noProof w:val="0"/>
          <w:color w:val="000000" w:themeColor="text1" w:themeTint="FF" w:themeShade="FF"/>
          <w:sz w:val="20"/>
          <w:szCs w:val="20"/>
          <w:lang w:val="en-GB"/>
        </w:rPr>
        <w:t xml:space="preserve">P.2. Available </w:t>
      </w:r>
      <w:r w:rsidRPr="37CF307F" w:rsidR="5F22D7AA">
        <w:rPr>
          <w:rFonts w:ascii="Arial" w:hAnsi="Arial" w:eastAsia="Arial" w:cs="Arial"/>
          <w:b w:val="0"/>
          <w:bCs w:val="0"/>
          <w:i w:val="0"/>
          <w:iCs w:val="0"/>
          <w:caps w:val="0"/>
          <w:smallCaps w:val="0"/>
          <w:noProof w:val="0"/>
          <w:color w:val="000000" w:themeColor="text1" w:themeTint="FF" w:themeShade="FF"/>
          <w:sz w:val="20"/>
          <w:szCs w:val="20"/>
          <w:lang w:val="en-GB"/>
        </w:rPr>
        <w:t>at</w:t>
      </w:r>
      <w:r w:rsidRPr="37CF307F" w:rsidR="5F22D7AA">
        <w:rPr>
          <w:rFonts w:ascii="Arial" w:hAnsi="Arial" w:eastAsia="Arial" w:cs="Arial"/>
          <w:b w:val="0"/>
          <w:bCs w:val="0"/>
          <w:i w:val="0"/>
          <w:iCs w:val="0"/>
          <w:caps w:val="0"/>
          <w:smallCaps w:val="0"/>
          <w:noProof w:val="0"/>
          <w:color w:val="000000" w:themeColor="text1" w:themeTint="FF" w:themeShade="FF"/>
          <w:sz w:val="20"/>
          <w:szCs w:val="20"/>
          <w:lang w:val="en-GB"/>
        </w:rPr>
        <w:t>:</w:t>
      </w:r>
      <w:r w:rsidRPr="37CF307F" w:rsidR="5F22D7AA">
        <w:rPr>
          <w:rFonts w:ascii="Arial" w:hAnsi="Arial" w:eastAsia="Arial" w:cs="Arial"/>
          <w:b w:val="0"/>
          <w:bCs w:val="0"/>
          <w:i w:val="0"/>
          <w:iCs w:val="0"/>
          <w:caps w:val="0"/>
          <w:smallCaps w:val="0"/>
          <w:noProof w:val="0"/>
          <w:color w:val="000000" w:themeColor="text1" w:themeTint="FF" w:themeShade="FF"/>
          <w:sz w:val="20"/>
          <w:szCs w:val="20"/>
          <w:lang w:val="en-GB"/>
        </w:rPr>
        <w:t>Knowledge</w:t>
      </w:r>
      <w:r w:rsidRPr="37CF307F" w:rsidR="5F22D7AA">
        <w:rPr>
          <w:rFonts w:ascii="Arial" w:hAnsi="Arial" w:eastAsia="Arial" w:cs="Arial"/>
          <w:b w:val="0"/>
          <w:bCs w:val="0"/>
          <w:i w:val="0"/>
          <w:iCs w:val="0"/>
          <w:caps w:val="0"/>
          <w:smallCaps w:val="0"/>
          <w:noProof w:val="0"/>
          <w:color w:val="000000" w:themeColor="text1" w:themeTint="FF" w:themeShade="FF"/>
          <w:sz w:val="20"/>
          <w:szCs w:val="20"/>
          <w:lang w:val="en-GB"/>
        </w:rPr>
        <w:t>_management_initiatives</w:t>
      </w:r>
      <w:r w:rsidRPr="37CF307F" w:rsidR="5F22D7AA">
        <w:rPr>
          <w:rFonts w:ascii="Arial" w:hAnsi="Arial" w:eastAsia="Arial" w:cs="Arial"/>
          <w:b w:val="0"/>
          <w:bCs w:val="0"/>
          <w:i w:val="0"/>
          <w:iCs w:val="0"/>
          <w:caps w:val="0"/>
          <w:smallCaps w:val="0"/>
          <w:noProof w:val="0"/>
          <w:color w:val="000000" w:themeColor="text1" w:themeTint="FF" w:themeShade="FF"/>
          <w:sz w:val="20"/>
          <w:szCs w:val="20"/>
          <w:lang w:val="en-GB"/>
        </w:rPr>
        <w:t>..._-_artigo_-_2012-libre.pdf</w:t>
      </w:r>
    </w:p>
    <w:p w:rsidR="37CF307F" w:rsidP="37CF307F" w:rsidRDefault="37CF307F" w14:paraId="2EA8DC3E" w14:textId="2A35863C">
      <w:pPr>
        <w:pStyle w:val="Normal"/>
        <w:rPr>
          <w:rFonts w:ascii="Arial" w:hAnsi="Arial" w:eastAsia="Arial" w:cs="Arial"/>
          <w:b w:val="0"/>
          <w:bCs w:val="0"/>
          <w:i w:val="0"/>
          <w:iCs w:val="0"/>
          <w:caps w:val="0"/>
          <w:smallCaps w:val="0"/>
          <w:noProof w:val="0"/>
          <w:color w:val="000000" w:themeColor="text1" w:themeTint="FF" w:themeShade="FF"/>
          <w:sz w:val="20"/>
          <w:szCs w:val="20"/>
          <w:lang w:val="en-GB"/>
        </w:rPr>
      </w:pPr>
    </w:p>
    <w:p w:rsidR="21A88C89" w:rsidP="37CF307F" w:rsidRDefault="21A88C89" w14:paraId="45D60B8D" w14:textId="5AE35C48">
      <w:pPr>
        <w:pStyle w:val="Normal"/>
        <w:rPr>
          <w:rFonts w:ascii="Arial" w:hAnsi="Arial" w:eastAsia="Arial" w:cs="Arial"/>
          <w:noProof w:val="0"/>
          <w:color w:val="000000" w:themeColor="text1" w:themeTint="FF" w:themeShade="FF"/>
          <w:sz w:val="22"/>
          <w:szCs w:val="22"/>
          <w:lang w:val="en-GB"/>
        </w:rPr>
      </w:pPr>
      <w:hyperlink r:id="Rd85755bda7374811">
        <w:r w:rsidRPr="37CF307F" w:rsidR="21A88C89">
          <w:rPr>
            <w:rStyle w:val="Hyperlink"/>
            <w:rFonts w:ascii="Arial" w:hAnsi="Arial" w:eastAsia="Arial" w:cs="Arial"/>
            <w:b w:val="0"/>
            <w:bCs w:val="0"/>
            <w:i w:val="0"/>
            <w:iCs w:val="0"/>
            <w:caps w:val="0"/>
            <w:smallCaps w:val="0"/>
            <w:strike w:val="0"/>
            <w:dstrike w:val="0"/>
            <w:noProof w:val="0"/>
            <w:color w:val="000000" w:themeColor="text1" w:themeTint="FF" w:themeShade="FF"/>
            <w:sz w:val="22"/>
            <w:szCs w:val="22"/>
            <w:u w:val="single"/>
            <w:lang w:val="en-GB"/>
          </w:rPr>
          <w:t>Yeh, Y.</w:t>
        </w:r>
      </w:hyperlink>
      <w:r w:rsidRPr="37CF307F" w:rsidR="21A88C8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hyperlink r:id="R12f07d4751214013">
        <w:r w:rsidRPr="37CF307F" w:rsidR="21A88C89">
          <w:rPr>
            <w:rStyle w:val="Hyperlink"/>
            <w:rFonts w:ascii="Arial" w:hAnsi="Arial" w:eastAsia="Arial" w:cs="Arial"/>
            <w:b w:val="0"/>
            <w:bCs w:val="0"/>
            <w:i w:val="0"/>
            <w:iCs w:val="0"/>
            <w:caps w:val="0"/>
            <w:smallCaps w:val="0"/>
            <w:noProof w:val="0"/>
            <w:color w:val="000000" w:themeColor="text1" w:themeTint="FF" w:themeShade="FF"/>
            <w:sz w:val="22"/>
            <w:szCs w:val="22"/>
            <w:lang w:val="en-GB"/>
          </w:rPr>
          <w:t>Lai, S.</w:t>
        </w:r>
      </w:hyperlink>
      <w:r w:rsidRPr="37CF307F" w:rsidR="21A88C89">
        <w:rPr>
          <w:rFonts w:ascii="Arial" w:hAnsi="Arial" w:eastAsia="Arial" w:cs="Arial"/>
          <w:b w:val="0"/>
          <w:bCs w:val="0"/>
          <w:i w:val="0"/>
          <w:iCs w:val="0"/>
          <w:caps w:val="0"/>
          <w:smallCaps w:val="0"/>
          <w:noProof w:val="0"/>
          <w:color w:val="000000" w:themeColor="text1" w:themeTint="FF" w:themeShade="FF"/>
          <w:sz w:val="22"/>
          <w:szCs w:val="22"/>
          <w:lang w:val="en-GB"/>
        </w:rPr>
        <w:t xml:space="preserve"> and </w:t>
      </w:r>
      <w:hyperlink r:id="Reb2b6c078e51423f">
        <w:r w:rsidRPr="37CF307F" w:rsidR="21A88C89">
          <w:rPr>
            <w:rStyle w:val="Hyperlink"/>
            <w:rFonts w:ascii="Arial" w:hAnsi="Arial" w:eastAsia="Arial" w:cs="Arial"/>
            <w:b w:val="0"/>
            <w:bCs w:val="0"/>
            <w:i w:val="0"/>
            <w:iCs w:val="0"/>
            <w:caps w:val="0"/>
            <w:smallCaps w:val="0"/>
            <w:noProof w:val="0"/>
            <w:color w:val="000000" w:themeColor="text1" w:themeTint="FF" w:themeShade="FF"/>
            <w:sz w:val="22"/>
            <w:szCs w:val="22"/>
            <w:lang w:val="en-GB"/>
          </w:rPr>
          <w:t>Ho, C.</w:t>
        </w:r>
      </w:hyperlink>
      <w:r w:rsidRPr="37CF307F" w:rsidR="21A88C89">
        <w:rPr>
          <w:rFonts w:ascii="Arial" w:hAnsi="Arial" w:eastAsia="Arial" w:cs="Arial"/>
          <w:b w:val="0"/>
          <w:bCs w:val="0"/>
          <w:i w:val="0"/>
          <w:iCs w:val="0"/>
          <w:caps w:val="0"/>
          <w:smallCaps w:val="0"/>
          <w:noProof w:val="0"/>
          <w:color w:val="000000" w:themeColor="text1" w:themeTint="FF" w:themeShade="FF"/>
          <w:sz w:val="22"/>
          <w:szCs w:val="22"/>
          <w:lang w:val="en-GB"/>
        </w:rPr>
        <w:t xml:space="preserve"> (2006), "Knowledge management enablers: a case study", </w:t>
      </w:r>
      <w:hyperlink r:id="R5b601a7288e6473b">
        <w:r w:rsidRPr="37CF307F" w:rsidR="21A88C89">
          <w:rPr>
            <w:rStyle w:val="Hyperlink"/>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Industrial Management &amp; Data Systems</w:t>
        </w:r>
      </w:hyperlink>
      <w:r w:rsidRPr="37CF307F" w:rsidR="21A88C89">
        <w:rPr>
          <w:rFonts w:ascii="Arial" w:hAnsi="Arial" w:eastAsia="Arial" w:cs="Arial"/>
          <w:b w:val="0"/>
          <w:bCs w:val="0"/>
          <w:i w:val="0"/>
          <w:iCs w:val="0"/>
          <w:caps w:val="0"/>
          <w:smallCaps w:val="0"/>
          <w:noProof w:val="0"/>
          <w:color w:val="000000" w:themeColor="text1" w:themeTint="FF" w:themeShade="FF"/>
          <w:sz w:val="22"/>
          <w:szCs w:val="22"/>
          <w:lang w:val="en-GB"/>
        </w:rPr>
        <w:t xml:space="preserve">, Vol. 106 No. 6, pp. 793-810. </w:t>
      </w:r>
      <w:hyperlink r:id="Rb205ca29364e4647">
        <w:r w:rsidRPr="37CF307F" w:rsidR="21A88C89">
          <w:rPr>
            <w:rStyle w:val="Hyperlink"/>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https://doi.org/10.1108/02635570610671489</w:t>
        </w:r>
      </w:hyperlink>
    </w:p>
    <w:p w:rsidR="27E4C4C5" w:rsidP="27E4C4C5" w:rsidRDefault="27E4C4C5" w14:paraId="5B654747" w14:textId="6C72A54C">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27E4C4C5" w:rsidP="37CF307F" w:rsidRDefault="27E4C4C5" w14:paraId="1BF7B2CB" w14:textId="280F1C5D">
      <w:pPr>
        <w:pStyle w:val="Normal"/>
        <w:rPr>
          <w:rFonts w:ascii="Arial" w:hAnsi="Arial" w:eastAsia="Arial" w:cs="Arial"/>
          <w:b w:val="0"/>
          <w:bCs w:val="0"/>
          <w:i w:val="0"/>
          <w:iCs w:val="0"/>
          <w:caps w:val="0"/>
          <w:smallCaps w:val="0"/>
          <w:noProof w:val="0"/>
          <w:color w:val="auto"/>
          <w:sz w:val="21"/>
          <w:szCs w:val="21"/>
          <w:lang w:val="en-GB"/>
        </w:rPr>
      </w:pPr>
      <w:r w:rsidRPr="37CF307F" w:rsidR="77E814FF">
        <w:rPr>
          <w:rFonts w:ascii="Arial" w:hAnsi="Arial" w:eastAsia="Arial" w:cs="Arial"/>
          <w:b w:val="0"/>
          <w:bCs w:val="0"/>
          <w:i w:val="0"/>
          <w:iCs w:val="0"/>
          <w:caps w:val="0"/>
          <w:smallCaps w:val="0"/>
          <w:noProof w:val="0"/>
          <w:color w:val="auto"/>
          <w:sz w:val="21"/>
          <w:szCs w:val="21"/>
          <w:lang w:val="en-GB"/>
        </w:rPr>
        <w:t>https://news.virginmediao2.co.uk/about-us/ (2023) (Accessed: 06 nov2023).</w:t>
      </w:r>
    </w:p>
    <w:p w:rsidR="37CF307F" w:rsidP="37CF307F" w:rsidRDefault="37CF307F" w14:paraId="08A56405" w14:textId="7B041CCA">
      <w:pPr>
        <w:pStyle w:val="Normal"/>
        <w:rPr>
          <w:rFonts w:ascii="Arial" w:hAnsi="Arial" w:eastAsia="Arial" w:cs="Arial"/>
          <w:b w:val="0"/>
          <w:bCs w:val="0"/>
          <w:i w:val="0"/>
          <w:iCs w:val="0"/>
          <w:caps w:val="0"/>
          <w:smallCaps w:val="0"/>
          <w:noProof w:val="0"/>
          <w:color w:val="auto"/>
          <w:sz w:val="21"/>
          <w:szCs w:val="21"/>
          <w:lang w:val="en-GB"/>
        </w:rPr>
      </w:pPr>
    </w:p>
    <w:p w:rsidR="388DF461" w:rsidP="37CF307F" w:rsidRDefault="388DF461" w14:paraId="6841DB99" w14:textId="39780B63">
      <w:pPr>
        <w:pStyle w:val="Normal"/>
        <w:rPr>
          <w:rFonts w:ascii="Arial" w:hAnsi="Arial" w:eastAsia="Arial" w:cs="Arial"/>
          <w:noProof w:val="0"/>
          <w:color w:val="auto"/>
          <w:sz w:val="21"/>
          <w:szCs w:val="21"/>
          <w:lang w:val="en-GB"/>
        </w:rPr>
      </w:pPr>
      <w:r w:rsidRPr="37CF307F" w:rsidR="388DF461">
        <w:rPr>
          <w:rFonts w:ascii="Arial" w:hAnsi="Arial" w:eastAsia="Arial" w:cs="Arial"/>
          <w:b w:val="0"/>
          <w:bCs w:val="0"/>
          <w:i w:val="0"/>
          <w:iCs w:val="0"/>
          <w:caps w:val="0"/>
          <w:smallCaps w:val="0"/>
          <w:noProof w:val="0"/>
          <w:color w:val="auto"/>
          <w:sz w:val="21"/>
          <w:szCs w:val="21"/>
          <w:lang w:val="en-GB"/>
        </w:rPr>
        <w:t>https://www.emirates.com/uk/english/about-us/our-business/ (2023) (Accessed: 07 Nov 2023).</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S4eYcJEIXBlAwN" int2:id="JN59elmY">
      <int2:state int2:type="AugLoop_Text_Critique" int2:value="Rejected"/>
    </int2:textHash>
    <int2:textHash int2:hashCode="BZdGEzHkiMjdWV" int2:id="EzhYaByz">
      <int2:state int2:type="AugLoop_Text_Critique" int2:value="Rejected"/>
    </int2:textHash>
    <int2:textHash int2:hashCode="4Sza7Qq895cyni" int2:id="02ge18Ng">
      <int2:state int2:type="AugLoop_Text_Critique" int2:value="Rejected"/>
    </int2:textHash>
    <int2:textHash int2:hashCode="eh/hxixKFkvYO7" int2:id="T6VvP4pQ">
      <int2:state int2:type="AugLoop_Text_Critique" int2:value="Rejected"/>
    </int2:textHash>
    <int2:textHash int2:hashCode="fsVQv+tSx8+4qG" int2:id="2kjigKjv">
      <int2:state int2:type="AugLoop_Text_Critique" int2:value="Rejected"/>
    </int2:textHash>
    <int2:textHash int2:hashCode="V3Jle87VlE1Pac" int2:id="4IMqZq0u">
      <int2:state int2:type="AugLoop_Text_Critique" int2:value="Rejected"/>
    </int2:textHash>
    <int2:textHash int2:hashCode="CuMEzXvF67/pEa" int2:id="uXkupRRS">
      <int2:state int2:type="AugLoop_Text_Critique" int2:value="Rejected"/>
    </int2:textHash>
    <int2:textHash int2:hashCode="D56JhMxEh4wEhM" int2:id="qzfY9Uay">
      <int2:state int2:type="AugLoop_Text_Critique" int2:value="Rejected"/>
    </int2:textHash>
    <int2:textHash int2:hashCode="Inaba5GFzs6ZU4" int2:id="eK6srPvO">
      <int2:state int2:type="AugLoop_Text_Critique" int2:value="Rejected"/>
    </int2:textHash>
    <int2:textHash int2:hashCode="tu1ABFu9VJiX7g" int2:id="cwseX90w">
      <int2:state int2:type="AugLoop_Text_Critique" int2:value="Rejected"/>
    </int2:textHash>
    <int2:textHash int2:hashCode="loOJPFzy/hpdR4" int2:id="BGkigGvs">
      <int2:state int2:type="AugLoop_Text_Critique" int2:value="Rejected"/>
    </int2:textHash>
    <int2:entireDocument int2:id="AKgutAN7">
      <int2:extLst>
        <oel:ext uri="E302BA01-7950-474C-9AD3-286E660C40A8">
          <int2:similaritySummary int2:version="1" int2:runId="1699628629080" int2:tilesCheckedInThisRun="52" int2:totalNumOfTiles="52" int2:similarityAnnotationCount="0" int2:numWords="0" int2:numFlaggedWords="0"/>
        </oel:ext>
      </int2:extLst>
    </int2:entireDocument>
  </int2:observations>
  <int2:intelligenceSettings/>
  <int2:onDemandWorkflows>
    <int2:onDemandWorkflow int2:type="SimilarityCheck" int2:paragraphVersions="5E5787A5-7942A521 196C0249-5B336441 1D97D52B-7CC5BA4E 5BCFDB31-552C4517 0DE366BF-0B16939A 12BB8B9A-68F91FA7 54293AE3-4961C678 24CD4699-35F8A757 584DB364-70955ECF 6FC168D5-6BA1C899 54161FF3-31EEAAAC 5B247B23-2EE76285 609D2EEB-7138F728 08402159-7E5ECA8D 79EB771F-2D19280F 70B93931-06CC396C 0A16C506-5E5ED1E8 6465A7DD-7FE5D35D 1C0A4984-6A2CA6A9 10C6CC0C-70300E43 5F9EBB06-27838FA5 0B9A8ACA-2748ABB7 3938AFFC-669D7794 4BC9CA38-568D3CB3 448F8098-7D6F744D 25FEC0BC-4DC75026 1074B9C6-4E8CACCF 550FDCC6-75900DE9 7AE086AB-07256930 6AD6665F-6D6E0EBF 5BF9B584-7777DFC3 775942BA-734B4B69 7DB74F71-45077F24 61CFAC9F-7984F68E 782699DC-5D6013D5 2CB735EF-36D2CB79 2120A203-21EC71E2 10655E20-0FC0EBFD 241C3962-76CDFBCD 51DD6294-5C59E655 245DCC36-40873F68 47E2827D-3A398B2C 64BB78F1-017AC693 6AF8CE19-3C6E18FE 7232F55C-7FB90A79 5266736D-71527A10 4EA4B74E-38A88BC3 2383CE97-62052FE6 2DD591BE-7187BB0D 7651CA86-177C7D8B 4C97340C-4EDB78D1 7C0CEB3B-2EAFE2BD 572B082D-4D1A42E1 538A1B2C-74FFA6EF 0C4EEB99-77E6138E 3CD70A98-58ADF3D4 3C715CF1-281DD9F1 72F4D40B-65F8781F 3FD2DF73-38875B42 5B63B71B-42D61D6C 7B0E04A7-5092C8DA 4D1CFA7F-347DA852 7117BA2A-7DB87F89 329013B6-0903170F 4AE8E450-3238F51B 382A28C6-23020172 3F94B579-570E33CB 02ED780B-1CDE382A 360F97D9-12859265 4226FC84-2F5135F0 04A473C2-55B6118B 28B96676-01856DD5 02DE865B-66FEC52C 4455E9DE-0B83162A 67D1ACA6-6FB2783F 5EC302DF-7241D03C 7E996EC3-4ED4106A 1676358F-5F43D78E 5C453AF8-0E0B7EE9 71A033BC-50D06C4D 72732D82-5D9E5D87 0D433B6A-3D90E8B2 49A06434-300ECEAB 62BDF800-30E42334 154E510E-7ADBDCF9 7615FAA7-4A039433 40527D36-0363F126 7BD00910-6EEC4C8F 4B673DF1-557B68D6 1A7EDDBB-7D1217C6 5D6B92CA-681DA812 0283DF94-355D8598 69CC919E-73D8E61D 0DDCEEF3-56352456 73B403B6-5418ED0F 145A4830-0308ADC6 47A8761F-66DEC1D9 1830A1EB-2FCD615A 65B9CD68-6509F32B 29204B8A-6A342945 2A630C58-13A0CC4C 30528EA2-20C2CC8C 59A20FD8-234BCF12 0573215F-39E3E6E6 5E48A6DC-5647E26A 6DEF1157-3D85397E 5FD2CBFF-0AF77819 6E7EB6FE-2AD26494 06D5D709-78484359 71753E58-6E71D4FB 1C6ACC6E-12097BAA 748DCA01-01F492E2 0B25AD22-09E01C0E 38ED42A2-286E46AE 29784688-0C960878 1D6ED48C-2E093E55 156F8101-7C7BF117 7BE8A3ED-1291CC2E 3789D452-10508EFF 34A267AE-1CE5FC14 6AFD6D4F-44EF4998 5DD59522-04C26541 2EE1E5DE-58A852C4 3596E7A6-146B3E81 2CCC01C3-64D03B1C 4ABF250B-470707C9 5CACB2B2-37DDA25E 01F52D41-6BAE29FF 3B0B87E4-50DDEBB0 7D8662C0-539DE45D 7B897D84-763E38A6 3D86D7C5-5B1D0323 3C8F3C7A-659272F5 651094B5-10591FDA 0E9DE23A-188BE0C4 5E8678DB-07963BA2 73999B52-3BE334CE 3FD905AA-5D0A2A51 3AAA2BC4-71CDC48E 0CFC2966-5BC56FD6 784B995D-12FD0966 68984410-3D5B5D64 024F599A-00E21DD7 76B5FD3E-257B90AD 28D07F9D-63B74733 2EA949B5-6ACA545C 46F0277A-479AEB97 0B56637E-1D3DB30C 7BBEAB4A-5C5574DF 68551EA8-561340EE 23C29B57-788473DB 183C56F1-75AB4153 51C2FB30-5AE2A07B 72CDB785-7ACEE0F3 0EBFD087-7D17B828 2D1ED2F8-6CF8D9A8 40CF7C66-71BD04C0 781237DD-1376EEEF 1777F727-24097025 31E5449A-61D83E54 492F57C1-5A32F79B 058A1EEA-66EA8C82 1F2B9A76-7E4C596A 6778C2DA-42BE844A 70AE7B03-4F6E4FC1 1B8B160D-369902C4 7E43CC8C-5961804F 5FC2A182-107B5BA7 0ECD8401-611F1D18 3CCB117E-562B658B 5FA705DD-7E3D1FD1 1042C81D-017E03CE 5AFEBF7C-35097221 362D6773-043DD640 24B3E377-186238C7 7085339D-7F574795 5F87FBC2-4242F79A 5BD93745-6A098A8C 03291181-6A50C97A 3E061A0D-7DE5C921 725BBBAC-19097D34 3AB55609-6DA70F71 2763A6C7-4BB2CF01 6C5B38A0-26A5F0C7 5FBB2FFC-624CE060 75D39D93-500F2D94 77017B6D-79C0967D 1E91C600-73C5A7BB 034D2717-7394D9E7 7146F440-426BD94D 1506681E-52B13DCF 765DF17B-63973742 681882D2-78B92B31 00A33405-12AAB6F0 13773E8A-3A23CB7C 3D804BEC-5524695D 2EA8DC3E-2A35863C 45D60B8D-5AE35C48 5B654747-6C72A54C 1BF7B2CB-280F1C5D 08A56405-7B041CCA 6841DB99-39780B63"/>
  </int2:onDemandWorkflows>
</int2:intelligence>
</file>

<file path=word/numbering.xml><?xml version="1.0" encoding="utf-8"?>
<w:numbering xmlns:w="http://schemas.openxmlformats.org/wordprocessingml/2006/main">
  <w:abstractNum xmlns:w="http://schemas.openxmlformats.org/wordprocessingml/2006/main" w:abstractNumId="3">
    <w:nsid w:val="6b8f1de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6d3256f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7b07d66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DDBBF0E"/>
    <w:rsid w:val="0012AB48"/>
    <w:rsid w:val="0024002A"/>
    <w:rsid w:val="0027FC1A"/>
    <w:rsid w:val="00476C58"/>
    <w:rsid w:val="006CDC91"/>
    <w:rsid w:val="007A56E0"/>
    <w:rsid w:val="009926E4"/>
    <w:rsid w:val="009DAA4D"/>
    <w:rsid w:val="00A0A2CB"/>
    <w:rsid w:val="00C768DF"/>
    <w:rsid w:val="00C97AD4"/>
    <w:rsid w:val="00EFE28A"/>
    <w:rsid w:val="00F185D1"/>
    <w:rsid w:val="00FAFF22"/>
    <w:rsid w:val="01132935"/>
    <w:rsid w:val="01386B20"/>
    <w:rsid w:val="01541C52"/>
    <w:rsid w:val="017097A6"/>
    <w:rsid w:val="01908C30"/>
    <w:rsid w:val="01981722"/>
    <w:rsid w:val="01A1ACBF"/>
    <w:rsid w:val="01ADC533"/>
    <w:rsid w:val="01C1C65A"/>
    <w:rsid w:val="01E131A1"/>
    <w:rsid w:val="01EFA3CB"/>
    <w:rsid w:val="01F4DC37"/>
    <w:rsid w:val="0215AD4A"/>
    <w:rsid w:val="022F8020"/>
    <w:rsid w:val="022FC9D1"/>
    <w:rsid w:val="02481216"/>
    <w:rsid w:val="0259A402"/>
    <w:rsid w:val="02681256"/>
    <w:rsid w:val="026C4299"/>
    <w:rsid w:val="027FE00C"/>
    <w:rsid w:val="0282A88A"/>
    <w:rsid w:val="028D5632"/>
    <w:rsid w:val="02AA9F77"/>
    <w:rsid w:val="02B0BE43"/>
    <w:rsid w:val="02D88026"/>
    <w:rsid w:val="02D8BC40"/>
    <w:rsid w:val="02ED717D"/>
    <w:rsid w:val="02EFD49A"/>
    <w:rsid w:val="0305DB31"/>
    <w:rsid w:val="030F5A34"/>
    <w:rsid w:val="031A5A7F"/>
    <w:rsid w:val="031B4B8D"/>
    <w:rsid w:val="032161FE"/>
    <w:rsid w:val="0343A319"/>
    <w:rsid w:val="034DD353"/>
    <w:rsid w:val="0351CAFE"/>
    <w:rsid w:val="03591FFB"/>
    <w:rsid w:val="035ED7AB"/>
    <w:rsid w:val="03728281"/>
    <w:rsid w:val="03835964"/>
    <w:rsid w:val="03887B1A"/>
    <w:rsid w:val="038B986C"/>
    <w:rsid w:val="03ABF378"/>
    <w:rsid w:val="03B4CC48"/>
    <w:rsid w:val="03EF5082"/>
    <w:rsid w:val="03FB17FA"/>
    <w:rsid w:val="040585B1"/>
    <w:rsid w:val="040919F6"/>
    <w:rsid w:val="0422A015"/>
    <w:rsid w:val="042DFDA1"/>
    <w:rsid w:val="043295A2"/>
    <w:rsid w:val="04545156"/>
    <w:rsid w:val="04AB0805"/>
    <w:rsid w:val="04B62AE0"/>
    <w:rsid w:val="04C82CF2"/>
    <w:rsid w:val="04CD5EAB"/>
    <w:rsid w:val="04E8CBE7"/>
    <w:rsid w:val="04EBC3F8"/>
    <w:rsid w:val="04EFD4A3"/>
    <w:rsid w:val="04F3C129"/>
    <w:rsid w:val="04F863D7"/>
    <w:rsid w:val="04F96809"/>
    <w:rsid w:val="04FA085A"/>
    <w:rsid w:val="0513D8A3"/>
    <w:rsid w:val="0518D263"/>
    <w:rsid w:val="054313DC"/>
    <w:rsid w:val="055AD852"/>
    <w:rsid w:val="058ECD75"/>
    <w:rsid w:val="059FB318"/>
    <w:rsid w:val="05A60A37"/>
    <w:rsid w:val="05B080E0"/>
    <w:rsid w:val="05C4F6F4"/>
    <w:rsid w:val="05F50D60"/>
    <w:rsid w:val="05F8F6DD"/>
    <w:rsid w:val="06109F2A"/>
    <w:rsid w:val="061A9C0F"/>
    <w:rsid w:val="0634D490"/>
    <w:rsid w:val="06403130"/>
    <w:rsid w:val="0663FD53"/>
    <w:rsid w:val="068A968E"/>
    <w:rsid w:val="0690B77F"/>
    <w:rsid w:val="0695D8BB"/>
    <w:rsid w:val="069D2EA9"/>
    <w:rsid w:val="06AAD966"/>
    <w:rsid w:val="06AFF94A"/>
    <w:rsid w:val="06B4A2C4"/>
    <w:rsid w:val="06B6DFB2"/>
    <w:rsid w:val="06B9CE8F"/>
    <w:rsid w:val="06CD65C8"/>
    <w:rsid w:val="06EB97E9"/>
    <w:rsid w:val="06EF16DF"/>
    <w:rsid w:val="0707392F"/>
    <w:rsid w:val="0741A4CF"/>
    <w:rsid w:val="074AB48D"/>
    <w:rsid w:val="074FCC45"/>
    <w:rsid w:val="075F240E"/>
    <w:rsid w:val="07633F63"/>
    <w:rsid w:val="07741342"/>
    <w:rsid w:val="0789C946"/>
    <w:rsid w:val="07B016B1"/>
    <w:rsid w:val="07B06FB4"/>
    <w:rsid w:val="07EC8AEF"/>
    <w:rsid w:val="07EDCBA2"/>
    <w:rsid w:val="07FFCDB4"/>
    <w:rsid w:val="08089DD5"/>
    <w:rsid w:val="08161FE6"/>
    <w:rsid w:val="082C911E"/>
    <w:rsid w:val="0838A565"/>
    <w:rsid w:val="0846A9C7"/>
    <w:rsid w:val="08507325"/>
    <w:rsid w:val="0856AE80"/>
    <w:rsid w:val="086F53E8"/>
    <w:rsid w:val="08BCD262"/>
    <w:rsid w:val="08EA0D39"/>
    <w:rsid w:val="09223CA3"/>
    <w:rsid w:val="09284C00"/>
    <w:rsid w:val="0947FDC4"/>
    <w:rsid w:val="095D73BA"/>
    <w:rsid w:val="095F2E37"/>
    <w:rsid w:val="09899C03"/>
    <w:rsid w:val="0989A892"/>
    <w:rsid w:val="09AE961F"/>
    <w:rsid w:val="09D4B209"/>
    <w:rsid w:val="09F27EE1"/>
    <w:rsid w:val="0A21DC02"/>
    <w:rsid w:val="0A4C5BAD"/>
    <w:rsid w:val="0A59FBDE"/>
    <w:rsid w:val="0A673B0E"/>
    <w:rsid w:val="0A82554F"/>
    <w:rsid w:val="0A942824"/>
    <w:rsid w:val="0ACA9134"/>
    <w:rsid w:val="0AD11DF5"/>
    <w:rsid w:val="0AD46925"/>
    <w:rsid w:val="0B0B218B"/>
    <w:rsid w:val="0B166119"/>
    <w:rsid w:val="0B17506B"/>
    <w:rsid w:val="0B2F66A8"/>
    <w:rsid w:val="0B376E76"/>
    <w:rsid w:val="0B506778"/>
    <w:rsid w:val="0B548F61"/>
    <w:rsid w:val="0B71F011"/>
    <w:rsid w:val="0B732FBF"/>
    <w:rsid w:val="0B7D5A3D"/>
    <w:rsid w:val="0B8627EA"/>
    <w:rsid w:val="0B8813E7"/>
    <w:rsid w:val="0B8E6B49"/>
    <w:rsid w:val="0B970736"/>
    <w:rsid w:val="0BCC8715"/>
    <w:rsid w:val="0BDC61AC"/>
    <w:rsid w:val="0BEC8BE4"/>
    <w:rsid w:val="0BF9BD17"/>
    <w:rsid w:val="0C0C67BB"/>
    <w:rsid w:val="0C229572"/>
    <w:rsid w:val="0C3FDE2F"/>
    <w:rsid w:val="0C5D878E"/>
    <w:rsid w:val="0CA21F3D"/>
    <w:rsid w:val="0CA3D8B3"/>
    <w:rsid w:val="0CD33ED7"/>
    <w:rsid w:val="0CE13CD7"/>
    <w:rsid w:val="0CE636E1"/>
    <w:rsid w:val="0CF12CF2"/>
    <w:rsid w:val="0D113D18"/>
    <w:rsid w:val="0D23E448"/>
    <w:rsid w:val="0D529B41"/>
    <w:rsid w:val="0D5A2E28"/>
    <w:rsid w:val="0D622E49"/>
    <w:rsid w:val="0D736179"/>
    <w:rsid w:val="0D77AE62"/>
    <w:rsid w:val="0D8BE929"/>
    <w:rsid w:val="0DAEF540"/>
    <w:rsid w:val="0DBC345B"/>
    <w:rsid w:val="0DCB5961"/>
    <w:rsid w:val="0DE127EC"/>
    <w:rsid w:val="0DEF05FD"/>
    <w:rsid w:val="0DF400BC"/>
    <w:rsid w:val="0DFFCF2C"/>
    <w:rsid w:val="0E155300"/>
    <w:rsid w:val="0E18526A"/>
    <w:rsid w:val="0E477521"/>
    <w:rsid w:val="0E51FF13"/>
    <w:rsid w:val="0E953FC3"/>
    <w:rsid w:val="0EAAA36F"/>
    <w:rsid w:val="0EAF6D07"/>
    <w:rsid w:val="0EBA5AFE"/>
    <w:rsid w:val="0EBFB4A9"/>
    <w:rsid w:val="0EFA4BCE"/>
    <w:rsid w:val="0F5E6314"/>
    <w:rsid w:val="0F60721B"/>
    <w:rsid w:val="0F6CFCFD"/>
    <w:rsid w:val="0F84F1E7"/>
    <w:rsid w:val="0FAA0CB0"/>
    <w:rsid w:val="0FEE0666"/>
    <w:rsid w:val="1000CB0D"/>
    <w:rsid w:val="1008FDC4"/>
    <w:rsid w:val="10430223"/>
    <w:rsid w:val="104804BD"/>
    <w:rsid w:val="1070D5F3"/>
    <w:rsid w:val="10818EFE"/>
    <w:rsid w:val="1095AB86"/>
    <w:rsid w:val="10AA318D"/>
    <w:rsid w:val="10B3AECB"/>
    <w:rsid w:val="10D0A549"/>
    <w:rsid w:val="10F6AE8B"/>
    <w:rsid w:val="10FA3375"/>
    <w:rsid w:val="10FDA6AB"/>
    <w:rsid w:val="113B25FE"/>
    <w:rsid w:val="11446D61"/>
    <w:rsid w:val="1147680F"/>
    <w:rsid w:val="115DBF5A"/>
    <w:rsid w:val="11666B0A"/>
    <w:rsid w:val="118D4DAC"/>
    <w:rsid w:val="119C9B6E"/>
    <w:rsid w:val="11BF31AB"/>
    <w:rsid w:val="11C7F03D"/>
    <w:rsid w:val="11D4A52D"/>
    <w:rsid w:val="11D4CE0B"/>
    <w:rsid w:val="11EC9BC1"/>
    <w:rsid w:val="11F1FBC0"/>
    <w:rsid w:val="11FDC4BC"/>
    <w:rsid w:val="12578093"/>
    <w:rsid w:val="1268A789"/>
    <w:rsid w:val="1287699D"/>
    <w:rsid w:val="12988005"/>
    <w:rsid w:val="129CC6F9"/>
    <w:rsid w:val="12BE13DA"/>
    <w:rsid w:val="12C3C07E"/>
    <w:rsid w:val="12E8C423"/>
    <w:rsid w:val="12E93007"/>
    <w:rsid w:val="12F7EC74"/>
    <w:rsid w:val="1307DE6F"/>
    <w:rsid w:val="13386BCF"/>
    <w:rsid w:val="1342805B"/>
    <w:rsid w:val="13603EBE"/>
    <w:rsid w:val="136F43C5"/>
    <w:rsid w:val="13A8B191"/>
    <w:rsid w:val="13BAA708"/>
    <w:rsid w:val="13C11DA5"/>
    <w:rsid w:val="13DDDD44"/>
    <w:rsid w:val="13DE184F"/>
    <w:rsid w:val="14041EEA"/>
    <w:rsid w:val="141526F0"/>
    <w:rsid w:val="142F4172"/>
    <w:rsid w:val="14309865"/>
    <w:rsid w:val="1431D437"/>
    <w:rsid w:val="1438975A"/>
    <w:rsid w:val="1445949C"/>
    <w:rsid w:val="1470B20A"/>
    <w:rsid w:val="148793EE"/>
    <w:rsid w:val="149292FD"/>
    <w:rsid w:val="149DE694"/>
    <w:rsid w:val="14A3AED0"/>
    <w:rsid w:val="14A53A7A"/>
    <w:rsid w:val="14AB0827"/>
    <w:rsid w:val="14AE1F22"/>
    <w:rsid w:val="14B3FA59"/>
    <w:rsid w:val="14B74F5F"/>
    <w:rsid w:val="14D16F52"/>
    <w:rsid w:val="14D2F139"/>
    <w:rsid w:val="14F4A117"/>
    <w:rsid w:val="150A1921"/>
    <w:rsid w:val="15123575"/>
    <w:rsid w:val="1519E4F3"/>
    <w:rsid w:val="151C4EFD"/>
    <w:rsid w:val="15243C83"/>
    <w:rsid w:val="15330D50"/>
    <w:rsid w:val="1544F5CA"/>
    <w:rsid w:val="155241EC"/>
    <w:rsid w:val="155C274C"/>
    <w:rsid w:val="15648EA9"/>
    <w:rsid w:val="157358CE"/>
    <w:rsid w:val="15A2CFDB"/>
    <w:rsid w:val="15A820D1"/>
    <w:rsid w:val="15B0FDCC"/>
    <w:rsid w:val="15BBA30E"/>
    <w:rsid w:val="15F1326C"/>
    <w:rsid w:val="15F1814F"/>
    <w:rsid w:val="15FCBDE9"/>
    <w:rsid w:val="1623644F"/>
    <w:rsid w:val="16268414"/>
    <w:rsid w:val="167A211D"/>
    <w:rsid w:val="16B8AB00"/>
    <w:rsid w:val="16C00CE4"/>
    <w:rsid w:val="16CAC68E"/>
    <w:rsid w:val="16CEDDB1"/>
    <w:rsid w:val="16D3A42D"/>
    <w:rsid w:val="16D4CC79"/>
    <w:rsid w:val="16EB426C"/>
    <w:rsid w:val="1704EDA8"/>
    <w:rsid w:val="17142ACF"/>
    <w:rsid w:val="1738CA83"/>
    <w:rsid w:val="173B9356"/>
    <w:rsid w:val="173DF192"/>
    <w:rsid w:val="1754BBB3"/>
    <w:rsid w:val="176974F9"/>
    <w:rsid w:val="1773C2E2"/>
    <w:rsid w:val="177FED4C"/>
    <w:rsid w:val="1793F5D8"/>
    <w:rsid w:val="179C6B55"/>
    <w:rsid w:val="17AA8CEF"/>
    <w:rsid w:val="17AAFF98"/>
    <w:rsid w:val="17D8F410"/>
    <w:rsid w:val="17E91622"/>
    <w:rsid w:val="1822D8CE"/>
    <w:rsid w:val="18483864"/>
    <w:rsid w:val="18492663"/>
    <w:rsid w:val="1849D637"/>
    <w:rsid w:val="184CFEF7"/>
    <w:rsid w:val="185B9420"/>
    <w:rsid w:val="188D6A65"/>
    <w:rsid w:val="1890009D"/>
    <w:rsid w:val="18A0BE09"/>
    <w:rsid w:val="18A8A4E5"/>
    <w:rsid w:val="18B61420"/>
    <w:rsid w:val="18D49AE4"/>
    <w:rsid w:val="18D65220"/>
    <w:rsid w:val="18DF70F1"/>
    <w:rsid w:val="18E09E9C"/>
    <w:rsid w:val="18F08C14"/>
    <w:rsid w:val="18F88432"/>
    <w:rsid w:val="1902780C"/>
    <w:rsid w:val="190AB163"/>
    <w:rsid w:val="193C37C5"/>
    <w:rsid w:val="19793735"/>
    <w:rsid w:val="19A6625C"/>
    <w:rsid w:val="19BD96AC"/>
    <w:rsid w:val="19C8123A"/>
    <w:rsid w:val="19DC1B3F"/>
    <w:rsid w:val="19E408C5"/>
    <w:rsid w:val="19F7ADA6"/>
    <w:rsid w:val="1A008B78"/>
    <w:rsid w:val="1A06D399"/>
    <w:rsid w:val="1A10AC38"/>
    <w:rsid w:val="1A318D17"/>
    <w:rsid w:val="1A34DBE8"/>
    <w:rsid w:val="1A38BC24"/>
    <w:rsid w:val="1A51E481"/>
    <w:rsid w:val="1A783EF2"/>
    <w:rsid w:val="1A922BD6"/>
    <w:rsid w:val="1A9AB1BB"/>
    <w:rsid w:val="1A9DB80F"/>
    <w:rsid w:val="1AAFA82A"/>
    <w:rsid w:val="1AC6BBD6"/>
    <w:rsid w:val="1AD8C959"/>
    <w:rsid w:val="1AED1B65"/>
    <w:rsid w:val="1AEE37FA"/>
    <w:rsid w:val="1AF77957"/>
    <w:rsid w:val="1B150796"/>
    <w:rsid w:val="1B437DB4"/>
    <w:rsid w:val="1B4A7808"/>
    <w:rsid w:val="1B4DE348"/>
    <w:rsid w:val="1B5DEC89"/>
    <w:rsid w:val="1B7C5DC4"/>
    <w:rsid w:val="1BA06B7A"/>
    <w:rsid w:val="1BB4374E"/>
    <w:rsid w:val="1BB78EA9"/>
    <w:rsid w:val="1BC18E2A"/>
    <w:rsid w:val="1BC75AB3"/>
    <w:rsid w:val="1BD875D3"/>
    <w:rsid w:val="1BED1435"/>
    <w:rsid w:val="1C0CC957"/>
    <w:rsid w:val="1C1711B3"/>
    <w:rsid w:val="1C20C917"/>
    <w:rsid w:val="1C398870"/>
    <w:rsid w:val="1C3B885E"/>
    <w:rsid w:val="1C3BAA4A"/>
    <w:rsid w:val="1C63ECAE"/>
    <w:rsid w:val="1C704F6A"/>
    <w:rsid w:val="1C7FA750"/>
    <w:rsid w:val="1C8DBE7C"/>
    <w:rsid w:val="1CAA542D"/>
    <w:rsid w:val="1CB0321D"/>
    <w:rsid w:val="1CC99F8D"/>
    <w:rsid w:val="1CE94BB3"/>
    <w:rsid w:val="1CEB1185"/>
    <w:rsid w:val="1CFBECB7"/>
    <w:rsid w:val="1D14665C"/>
    <w:rsid w:val="1D1BA987"/>
    <w:rsid w:val="1D2760E2"/>
    <w:rsid w:val="1D3521C2"/>
    <w:rsid w:val="1D3F9895"/>
    <w:rsid w:val="1D453D5A"/>
    <w:rsid w:val="1D749F37"/>
    <w:rsid w:val="1D8AA8A0"/>
    <w:rsid w:val="1D8BED5F"/>
    <w:rsid w:val="1DAAD4DA"/>
    <w:rsid w:val="1DACF190"/>
    <w:rsid w:val="1DB038AD"/>
    <w:rsid w:val="1DD46DCA"/>
    <w:rsid w:val="1DEADBCB"/>
    <w:rsid w:val="1DF0C0A1"/>
    <w:rsid w:val="1DFBC34B"/>
    <w:rsid w:val="1DFD8563"/>
    <w:rsid w:val="1E1588F8"/>
    <w:rsid w:val="1E1F9B82"/>
    <w:rsid w:val="1E326BBF"/>
    <w:rsid w:val="1E38C218"/>
    <w:rsid w:val="1E9FB3A0"/>
    <w:rsid w:val="1EA73876"/>
    <w:rsid w:val="1EA812F7"/>
    <w:rsid w:val="1EB3955B"/>
    <w:rsid w:val="1EB779E8"/>
    <w:rsid w:val="1EC00B82"/>
    <w:rsid w:val="1EC8B4BF"/>
    <w:rsid w:val="1ECB1EC9"/>
    <w:rsid w:val="1ED3FC9B"/>
    <w:rsid w:val="1EDD24D3"/>
    <w:rsid w:val="1F04511C"/>
    <w:rsid w:val="1F101695"/>
    <w:rsid w:val="1F198C08"/>
    <w:rsid w:val="1F27BDC0"/>
    <w:rsid w:val="1F46D191"/>
    <w:rsid w:val="1F901B53"/>
    <w:rsid w:val="1FD8BCA8"/>
    <w:rsid w:val="1FE66177"/>
    <w:rsid w:val="1FECE6C1"/>
    <w:rsid w:val="2004074C"/>
    <w:rsid w:val="20188BF7"/>
    <w:rsid w:val="201ABFEE"/>
    <w:rsid w:val="203753BE"/>
    <w:rsid w:val="203C8BF6"/>
    <w:rsid w:val="204AF9AE"/>
    <w:rsid w:val="2066EF2A"/>
    <w:rsid w:val="206E9385"/>
    <w:rsid w:val="206FCCFC"/>
    <w:rsid w:val="20904055"/>
    <w:rsid w:val="20BFA627"/>
    <w:rsid w:val="20C38E21"/>
    <w:rsid w:val="210E8D8F"/>
    <w:rsid w:val="2118C0D6"/>
    <w:rsid w:val="21352625"/>
    <w:rsid w:val="213E13E7"/>
    <w:rsid w:val="2148C22D"/>
    <w:rsid w:val="21516F35"/>
    <w:rsid w:val="215ABAC7"/>
    <w:rsid w:val="215CB33F"/>
    <w:rsid w:val="2164A27B"/>
    <w:rsid w:val="2165F264"/>
    <w:rsid w:val="216885A6"/>
    <w:rsid w:val="218231D8"/>
    <w:rsid w:val="2186DA8F"/>
    <w:rsid w:val="21A88C89"/>
    <w:rsid w:val="21BFB722"/>
    <w:rsid w:val="21D0C049"/>
    <w:rsid w:val="21D75462"/>
    <w:rsid w:val="21EAF1D5"/>
    <w:rsid w:val="21FD6A9D"/>
    <w:rsid w:val="2219444A"/>
    <w:rsid w:val="224650F0"/>
    <w:rsid w:val="2248105A"/>
    <w:rsid w:val="225F5E82"/>
    <w:rsid w:val="225FC385"/>
    <w:rsid w:val="2267147F"/>
    <w:rsid w:val="226D907C"/>
    <w:rsid w:val="2271427F"/>
    <w:rsid w:val="2292965F"/>
    <w:rsid w:val="22B75942"/>
    <w:rsid w:val="22BA3CE9"/>
    <w:rsid w:val="22E1D1CE"/>
    <w:rsid w:val="22F795C7"/>
    <w:rsid w:val="23015CF8"/>
    <w:rsid w:val="23057B0B"/>
    <w:rsid w:val="233D47F6"/>
    <w:rsid w:val="23503E49"/>
    <w:rsid w:val="235889DD"/>
    <w:rsid w:val="235AA68D"/>
    <w:rsid w:val="23662CE5"/>
    <w:rsid w:val="2368DE58"/>
    <w:rsid w:val="236D8ECF"/>
    <w:rsid w:val="237E8D1F"/>
    <w:rsid w:val="2382FD85"/>
    <w:rsid w:val="2394385C"/>
    <w:rsid w:val="23ABBD72"/>
    <w:rsid w:val="23E387D7"/>
    <w:rsid w:val="23E3E0BB"/>
    <w:rsid w:val="24011A57"/>
    <w:rsid w:val="241A8359"/>
    <w:rsid w:val="242510CA"/>
    <w:rsid w:val="244636C5"/>
    <w:rsid w:val="24500924"/>
    <w:rsid w:val="24554A60"/>
    <w:rsid w:val="247DA22F"/>
    <w:rsid w:val="24A72F87"/>
    <w:rsid w:val="24A75114"/>
    <w:rsid w:val="24C2F7A7"/>
    <w:rsid w:val="24CE9BFD"/>
    <w:rsid w:val="24FC868D"/>
    <w:rsid w:val="24FCF9A8"/>
    <w:rsid w:val="2508ABA3"/>
    <w:rsid w:val="25118837"/>
    <w:rsid w:val="2563F98E"/>
    <w:rsid w:val="25A3EE52"/>
    <w:rsid w:val="25D7FBCF"/>
    <w:rsid w:val="25DC2273"/>
    <w:rsid w:val="25E02D70"/>
    <w:rsid w:val="25FC2B5F"/>
    <w:rsid w:val="26034D4D"/>
    <w:rsid w:val="2611850A"/>
    <w:rsid w:val="2623BA41"/>
    <w:rsid w:val="2624E058"/>
    <w:rsid w:val="264E920A"/>
    <w:rsid w:val="2653979E"/>
    <w:rsid w:val="2662577D"/>
    <w:rsid w:val="267C6CEE"/>
    <w:rsid w:val="26852502"/>
    <w:rsid w:val="269B7960"/>
    <w:rsid w:val="26ACBC05"/>
    <w:rsid w:val="26CBD91E"/>
    <w:rsid w:val="26DF973D"/>
    <w:rsid w:val="26EB4BBA"/>
    <w:rsid w:val="26F0FB5A"/>
    <w:rsid w:val="26F13381"/>
    <w:rsid w:val="27103853"/>
    <w:rsid w:val="271F2CB2"/>
    <w:rsid w:val="27236F03"/>
    <w:rsid w:val="27283460"/>
    <w:rsid w:val="2734A9DA"/>
    <w:rsid w:val="273E745B"/>
    <w:rsid w:val="27575A5E"/>
    <w:rsid w:val="27864A77"/>
    <w:rsid w:val="27C87BB5"/>
    <w:rsid w:val="27E4C4C5"/>
    <w:rsid w:val="280D4452"/>
    <w:rsid w:val="2810CCCA"/>
    <w:rsid w:val="2824AD1B"/>
    <w:rsid w:val="283756AD"/>
    <w:rsid w:val="2843B377"/>
    <w:rsid w:val="2856AE6F"/>
    <w:rsid w:val="2857B1DB"/>
    <w:rsid w:val="285FEDA1"/>
    <w:rsid w:val="2860F67C"/>
    <w:rsid w:val="28ABF608"/>
    <w:rsid w:val="28AE1F6F"/>
    <w:rsid w:val="28B86519"/>
    <w:rsid w:val="28C3A9A3"/>
    <w:rsid w:val="28CDAAE3"/>
    <w:rsid w:val="28D384C3"/>
    <w:rsid w:val="28E0439A"/>
    <w:rsid w:val="28E4D367"/>
    <w:rsid w:val="28EBBB99"/>
    <w:rsid w:val="290198BF"/>
    <w:rsid w:val="29058A33"/>
    <w:rsid w:val="2906AFDE"/>
    <w:rsid w:val="290F9C91"/>
    <w:rsid w:val="291113F2"/>
    <w:rsid w:val="2927F021"/>
    <w:rsid w:val="2932A28B"/>
    <w:rsid w:val="293C9B2F"/>
    <w:rsid w:val="2946E47E"/>
    <w:rsid w:val="2946EE66"/>
    <w:rsid w:val="29644C16"/>
    <w:rsid w:val="2968514C"/>
    <w:rsid w:val="29790E1B"/>
    <w:rsid w:val="29B153A7"/>
    <w:rsid w:val="29BEF87B"/>
    <w:rsid w:val="29C15F21"/>
    <w:rsid w:val="29FC5866"/>
    <w:rsid w:val="2A08995E"/>
    <w:rsid w:val="2A132641"/>
    <w:rsid w:val="2A3AF8BE"/>
    <w:rsid w:val="2A4A1E3B"/>
    <w:rsid w:val="2A56C280"/>
    <w:rsid w:val="2A6F5524"/>
    <w:rsid w:val="2A6FA08F"/>
    <w:rsid w:val="2ACF43A9"/>
    <w:rsid w:val="2ADD829D"/>
    <w:rsid w:val="2AECE3B3"/>
    <w:rsid w:val="2AF325B0"/>
    <w:rsid w:val="2AF8517B"/>
    <w:rsid w:val="2B00B1AA"/>
    <w:rsid w:val="2B0DE778"/>
    <w:rsid w:val="2B179C4C"/>
    <w:rsid w:val="2B1F66A5"/>
    <w:rsid w:val="2B631CF1"/>
    <w:rsid w:val="2B736167"/>
    <w:rsid w:val="2B79E2EA"/>
    <w:rsid w:val="2B91D41B"/>
    <w:rsid w:val="2B938E74"/>
    <w:rsid w:val="2BA59480"/>
    <w:rsid w:val="2BC226FE"/>
    <w:rsid w:val="2BC60649"/>
    <w:rsid w:val="2BCC4B3F"/>
    <w:rsid w:val="2BE04657"/>
    <w:rsid w:val="2BF1EFDF"/>
    <w:rsid w:val="2BF292E1"/>
    <w:rsid w:val="2BFA31A0"/>
    <w:rsid w:val="2C121E83"/>
    <w:rsid w:val="2C2618EB"/>
    <w:rsid w:val="2C49B165"/>
    <w:rsid w:val="2C762201"/>
    <w:rsid w:val="2C96E397"/>
    <w:rsid w:val="2CAA8E2D"/>
    <w:rsid w:val="2CADB7B9"/>
    <w:rsid w:val="2CB1DBB6"/>
    <w:rsid w:val="2CB9E18A"/>
    <w:rsid w:val="2CC2F937"/>
    <w:rsid w:val="2D0B43CC"/>
    <w:rsid w:val="2D38F402"/>
    <w:rsid w:val="2D4295ED"/>
    <w:rsid w:val="2D5DA7CA"/>
    <w:rsid w:val="2D8AC301"/>
    <w:rsid w:val="2DC7BB7A"/>
    <w:rsid w:val="2DD40AA0"/>
    <w:rsid w:val="2DD4F94F"/>
    <w:rsid w:val="2E047A61"/>
    <w:rsid w:val="2E06E46B"/>
    <w:rsid w:val="2E2EF32D"/>
    <w:rsid w:val="2E406B43"/>
    <w:rsid w:val="2E465E8E"/>
    <w:rsid w:val="2E7D111F"/>
    <w:rsid w:val="2EBC5E4B"/>
    <w:rsid w:val="2ED46823"/>
    <w:rsid w:val="2EDC94AD"/>
    <w:rsid w:val="2EEC5FDF"/>
    <w:rsid w:val="2EF47EEE"/>
    <w:rsid w:val="2EF6BE97"/>
    <w:rsid w:val="2EFB2F58"/>
    <w:rsid w:val="2EFF6580"/>
    <w:rsid w:val="2F2A33A3"/>
    <w:rsid w:val="2F2E80E8"/>
    <w:rsid w:val="2F471F25"/>
    <w:rsid w:val="2F6C417D"/>
    <w:rsid w:val="2F8FFE5E"/>
    <w:rsid w:val="2FA83848"/>
    <w:rsid w:val="2FC98A99"/>
    <w:rsid w:val="2FF3C7F2"/>
    <w:rsid w:val="300379F9"/>
    <w:rsid w:val="3008F1F8"/>
    <w:rsid w:val="302351C8"/>
    <w:rsid w:val="302712B0"/>
    <w:rsid w:val="308417F9"/>
    <w:rsid w:val="30862E6F"/>
    <w:rsid w:val="3089A8FB"/>
    <w:rsid w:val="309BA9F4"/>
    <w:rsid w:val="30A045E6"/>
    <w:rsid w:val="30A5E24B"/>
    <w:rsid w:val="30B65E45"/>
    <w:rsid w:val="30C263C3"/>
    <w:rsid w:val="30C60404"/>
    <w:rsid w:val="30DD3F6B"/>
    <w:rsid w:val="30DD6A16"/>
    <w:rsid w:val="30DE78F3"/>
    <w:rsid w:val="310811DE"/>
    <w:rsid w:val="31231EC7"/>
    <w:rsid w:val="31310482"/>
    <w:rsid w:val="313C1B23"/>
    <w:rsid w:val="313E7877"/>
    <w:rsid w:val="314406DF"/>
    <w:rsid w:val="314C1492"/>
    <w:rsid w:val="3157AD8A"/>
    <w:rsid w:val="315C472C"/>
    <w:rsid w:val="31655AFA"/>
    <w:rsid w:val="317DFF50"/>
    <w:rsid w:val="317F3191"/>
    <w:rsid w:val="31C6E44F"/>
    <w:rsid w:val="31C8C209"/>
    <w:rsid w:val="31CB7D93"/>
    <w:rsid w:val="31D7FE24"/>
    <w:rsid w:val="31F69812"/>
    <w:rsid w:val="31FDB7F3"/>
    <w:rsid w:val="322ED247"/>
    <w:rsid w:val="32596730"/>
    <w:rsid w:val="3272F038"/>
    <w:rsid w:val="327349B0"/>
    <w:rsid w:val="327A6709"/>
    <w:rsid w:val="32AD5A38"/>
    <w:rsid w:val="3300AB71"/>
    <w:rsid w:val="331EB373"/>
    <w:rsid w:val="333C3298"/>
    <w:rsid w:val="3364A6F7"/>
    <w:rsid w:val="336C3B8A"/>
    <w:rsid w:val="3375EE7D"/>
    <w:rsid w:val="339024D8"/>
    <w:rsid w:val="3399E05B"/>
    <w:rsid w:val="339B8B59"/>
    <w:rsid w:val="33D07A3E"/>
    <w:rsid w:val="33DDFDF6"/>
    <w:rsid w:val="33DFE1CA"/>
    <w:rsid w:val="340EC099"/>
    <w:rsid w:val="341361A5"/>
    <w:rsid w:val="341619B5"/>
    <w:rsid w:val="3464CD7F"/>
    <w:rsid w:val="3468346F"/>
    <w:rsid w:val="347625EF"/>
    <w:rsid w:val="347B85EE"/>
    <w:rsid w:val="347BD2EB"/>
    <w:rsid w:val="348B4741"/>
    <w:rsid w:val="348B6AAB"/>
    <w:rsid w:val="348F4E4C"/>
    <w:rsid w:val="34A84CDE"/>
    <w:rsid w:val="34B737C6"/>
    <w:rsid w:val="34C5E328"/>
    <w:rsid w:val="34C65321"/>
    <w:rsid w:val="34D49F1B"/>
    <w:rsid w:val="34DE59BE"/>
    <w:rsid w:val="34FD4E8F"/>
    <w:rsid w:val="3511BEDE"/>
    <w:rsid w:val="35167AEC"/>
    <w:rsid w:val="35308566"/>
    <w:rsid w:val="35393EFD"/>
    <w:rsid w:val="3552C7E1"/>
    <w:rsid w:val="3553C534"/>
    <w:rsid w:val="3568D46B"/>
    <w:rsid w:val="3577BBD1"/>
    <w:rsid w:val="357CFC77"/>
    <w:rsid w:val="359FE321"/>
    <w:rsid w:val="35ACA83C"/>
    <w:rsid w:val="35B207CB"/>
    <w:rsid w:val="35BC2071"/>
    <w:rsid w:val="35D4F73C"/>
    <w:rsid w:val="3632AF97"/>
    <w:rsid w:val="3655AE38"/>
    <w:rsid w:val="365D459C"/>
    <w:rsid w:val="366C0D3D"/>
    <w:rsid w:val="3675667F"/>
    <w:rsid w:val="3686AFDB"/>
    <w:rsid w:val="369A9D88"/>
    <w:rsid w:val="36A3A97B"/>
    <w:rsid w:val="36BD7FF1"/>
    <w:rsid w:val="36D05BAB"/>
    <w:rsid w:val="36D7F666"/>
    <w:rsid w:val="36F8B0D6"/>
    <w:rsid w:val="36FF2664"/>
    <w:rsid w:val="3704CDCF"/>
    <w:rsid w:val="371EEA4A"/>
    <w:rsid w:val="373BB382"/>
    <w:rsid w:val="373C6826"/>
    <w:rsid w:val="374BBF2E"/>
    <w:rsid w:val="3757F0D2"/>
    <w:rsid w:val="375E8B4F"/>
    <w:rsid w:val="377480FB"/>
    <w:rsid w:val="3796C9F4"/>
    <w:rsid w:val="37AB5CA7"/>
    <w:rsid w:val="37CB66BB"/>
    <w:rsid w:val="37CF307F"/>
    <w:rsid w:val="37ED40D4"/>
    <w:rsid w:val="38155847"/>
    <w:rsid w:val="381DAB54"/>
    <w:rsid w:val="382C33B2"/>
    <w:rsid w:val="383B919B"/>
    <w:rsid w:val="383F79DC"/>
    <w:rsid w:val="387BBA21"/>
    <w:rsid w:val="3884EE90"/>
    <w:rsid w:val="388DF461"/>
    <w:rsid w:val="38C5B561"/>
    <w:rsid w:val="38E85150"/>
    <w:rsid w:val="38FA8C5E"/>
    <w:rsid w:val="3907C9A1"/>
    <w:rsid w:val="390C97FE"/>
    <w:rsid w:val="3924497E"/>
    <w:rsid w:val="392DF5A1"/>
    <w:rsid w:val="3939FB65"/>
    <w:rsid w:val="393B3AFE"/>
    <w:rsid w:val="395D088B"/>
    <w:rsid w:val="3969A3CE"/>
    <w:rsid w:val="396FECF5"/>
    <w:rsid w:val="398E2C03"/>
    <w:rsid w:val="39A3873B"/>
    <w:rsid w:val="39DB4A3D"/>
    <w:rsid w:val="39F4B788"/>
    <w:rsid w:val="3A007797"/>
    <w:rsid w:val="3A178E2C"/>
    <w:rsid w:val="3A28A955"/>
    <w:rsid w:val="3A338D96"/>
    <w:rsid w:val="3A39B77A"/>
    <w:rsid w:val="3A3E8557"/>
    <w:rsid w:val="3A6D929B"/>
    <w:rsid w:val="3A878C04"/>
    <w:rsid w:val="3A941C29"/>
    <w:rsid w:val="3A9D588E"/>
    <w:rsid w:val="3ADEED71"/>
    <w:rsid w:val="3AE3FBD2"/>
    <w:rsid w:val="3AEB67F3"/>
    <w:rsid w:val="3AFC25C6"/>
    <w:rsid w:val="3B1E4072"/>
    <w:rsid w:val="3B1F7360"/>
    <w:rsid w:val="3B55410C"/>
    <w:rsid w:val="3B63E4F3"/>
    <w:rsid w:val="3B642B58"/>
    <w:rsid w:val="3B67FA17"/>
    <w:rsid w:val="3B773E8D"/>
    <w:rsid w:val="3BF25B6D"/>
    <w:rsid w:val="3BF31B15"/>
    <w:rsid w:val="3C08C19F"/>
    <w:rsid w:val="3C0B79F0"/>
    <w:rsid w:val="3C0D03F0"/>
    <w:rsid w:val="3C14D332"/>
    <w:rsid w:val="3C195BB5"/>
    <w:rsid w:val="3C24C114"/>
    <w:rsid w:val="3C8BDFC1"/>
    <w:rsid w:val="3C9A6031"/>
    <w:rsid w:val="3C9ABA1C"/>
    <w:rsid w:val="3C9BBAD8"/>
    <w:rsid w:val="3C9E1FA3"/>
    <w:rsid w:val="3CAE0B82"/>
    <w:rsid w:val="3CB35EC3"/>
    <w:rsid w:val="3CB82A68"/>
    <w:rsid w:val="3CDBFCE3"/>
    <w:rsid w:val="3CEC08C5"/>
    <w:rsid w:val="3CEF6850"/>
    <w:rsid w:val="3CF4BAF4"/>
    <w:rsid w:val="3D0B28DC"/>
    <w:rsid w:val="3D158C29"/>
    <w:rsid w:val="3D4C720E"/>
    <w:rsid w:val="3D57941C"/>
    <w:rsid w:val="3D70D5B0"/>
    <w:rsid w:val="3D78170B"/>
    <w:rsid w:val="3D84E03C"/>
    <w:rsid w:val="3D988483"/>
    <w:rsid w:val="3DA17583"/>
    <w:rsid w:val="3DA49200"/>
    <w:rsid w:val="3DB5A2DF"/>
    <w:rsid w:val="3DBD9065"/>
    <w:rsid w:val="3DCD1C42"/>
    <w:rsid w:val="3DEAFE21"/>
    <w:rsid w:val="3DEB9022"/>
    <w:rsid w:val="3DEBEC29"/>
    <w:rsid w:val="3E1E2FB4"/>
    <w:rsid w:val="3E363092"/>
    <w:rsid w:val="3E3DC17C"/>
    <w:rsid w:val="3E48D7C2"/>
    <w:rsid w:val="3E4F2F24"/>
    <w:rsid w:val="3E58A831"/>
    <w:rsid w:val="3E5F1439"/>
    <w:rsid w:val="3E605695"/>
    <w:rsid w:val="3E724235"/>
    <w:rsid w:val="3E7723E3"/>
    <w:rsid w:val="3E836EE7"/>
    <w:rsid w:val="3E92852A"/>
    <w:rsid w:val="3EBCB170"/>
    <w:rsid w:val="3EBE1D76"/>
    <w:rsid w:val="3EE17F1D"/>
    <w:rsid w:val="3EF3590C"/>
    <w:rsid w:val="3F1542D5"/>
    <w:rsid w:val="3F50ACCD"/>
    <w:rsid w:val="3F678D4C"/>
    <w:rsid w:val="3F8CD6F0"/>
    <w:rsid w:val="3FA22ABF"/>
    <w:rsid w:val="3FAFC045"/>
    <w:rsid w:val="3FB66E8C"/>
    <w:rsid w:val="3FCF96E9"/>
    <w:rsid w:val="3FD200F3"/>
    <w:rsid w:val="3FDD5051"/>
    <w:rsid w:val="3FE87341"/>
    <w:rsid w:val="3FED9D06"/>
    <w:rsid w:val="3FF19EEA"/>
    <w:rsid w:val="3FF4741C"/>
    <w:rsid w:val="402FB234"/>
    <w:rsid w:val="4034EDED"/>
    <w:rsid w:val="403DA8BA"/>
    <w:rsid w:val="4047EFE1"/>
    <w:rsid w:val="404B7B6B"/>
    <w:rsid w:val="4058589C"/>
    <w:rsid w:val="406CAB15"/>
    <w:rsid w:val="40765ACC"/>
    <w:rsid w:val="40841039"/>
    <w:rsid w:val="4098E4C6"/>
    <w:rsid w:val="40A51BBB"/>
    <w:rsid w:val="40BB2E3A"/>
    <w:rsid w:val="40F968E6"/>
    <w:rsid w:val="40FCADA8"/>
    <w:rsid w:val="4101EC22"/>
    <w:rsid w:val="41094F48"/>
    <w:rsid w:val="411C3FB2"/>
    <w:rsid w:val="412DF13E"/>
    <w:rsid w:val="4147D200"/>
    <w:rsid w:val="41504841"/>
    <w:rsid w:val="4169C403"/>
    <w:rsid w:val="4182A4B9"/>
    <w:rsid w:val="41B32223"/>
    <w:rsid w:val="41C101C5"/>
    <w:rsid w:val="4210BFEA"/>
    <w:rsid w:val="4233BB3A"/>
    <w:rsid w:val="42411C4B"/>
    <w:rsid w:val="424B785F"/>
    <w:rsid w:val="424C948F"/>
    <w:rsid w:val="42521D4B"/>
    <w:rsid w:val="4257C3CD"/>
    <w:rsid w:val="426630CC"/>
    <w:rsid w:val="429385EE"/>
    <w:rsid w:val="4297A022"/>
    <w:rsid w:val="42BC9388"/>
    <w:rsid w:val="42EBDFCC"/>
    <w:rsid w:val="42F3DE57"/>
    <w:rsid w:val="43032088"/>
    <w:rsid w:val="433DB7AD"/>
    <w:rsid w:val="4373FA72"/>
    <w:rsid w:val="438A9AEE"/>
    <w:rsid w:val="438D15AD"/>
    <w:rsid w:val="43AA60DB"/>
    <w:rsid w:val="43AB2DF6"/>
    <w:rsid w:val="43CEFC32"/>
    <w:rsid w:val="43CF8B9B"/>
    <w:rsid w:val="43D7FF97"/>
    <w:rsid w:val="43DD4118"/>
    <w:rsid w:val="442E1AC7"/>
    <w:rsid w:val="444CCB52"/>
    <w:rsid w:val="44645F73"/>
    <w:rsid w:val="449B588E"/>
    <w:rsid w:val="44A57216"/>
    <w:rsid w:val="44A7FD1E"/>
    <w:rsid w:val="44BA8D22"/>
    <w:rsid w:val="44D545BD"/>
    <w:rsid w:val="44F2B06B"/>
    <w:rsid w:val="44F6637E"/>
    <w:rsid w:val="452479A0"/>
    <w:rsid w:val="452D806E"/>
    <w:rsid w:val="453BDE18"/>
    <w:rsid w:val="4546D587"/>
    <w:rsid w:val="455FFDE4"/>
    <w:rsid w:val="45677C93"/>
    <w:rsid w:val="45734982"/>
    <w:rsid w:val="45748985"/>
    <w:rsid w:val="457A5585"/>
    <w:rsid w:val="45905FA1"/>
    <w:rsid w:val="459E3EF9"/>
    <w:rsid w:val="45BF159E"/>
    <w:rsid w:val="45C8A24A"/>
    <w:rsid w:val="461186F5"/>
    <w:rsid w:val="462A300F"/>
    <w:rsid w:val="46314E08"/>
    <w:rsid w:val="4650C0E7"/>
    <w:rsid w:val="465C6250"/>
    <w:rsid w:val="465F1EEF"/>
    <w:rsid w:val="4667DD7B"/>
    <w:rsid w:val="4671161E"/>
    <w:rsid w:val="46904DE0"/>
    <w:rsid w:val="469EF3B8"/>
    <w:rsid w:val="46A093A7"/>
    <w:rsid w:val="46A3A8DB"/>
    <w:rsid w:val="46C15999"/>
    <w:rsid w:val="46C4B66F"/>
    <w:rsid w:val="46D7AE79"/>
    <w:rsid w:val="46D87B83"/>
    <w:rsid w:val="470A849D"/>
    <w:rsid w:val="4732B269"/>
    <w:rsid w:val="473DA677"/>
    <w:rsid w:val="474600E3"/>
    <w:rsid w:val="479564B2"/>
    <w:rsid w:val="47A8AB71"/>
    <w:rsid w:val="47B0459A"/>
    <w:rsid w:val="47B40A4B"/>
    <w:rsid w:val="47D2F950"/>
    <w:rsid w:val="47DD12D8"/>
    <w:rsid w:val="47E5B15C"/>
    <w:rsid w:val="47EC9148"/>
    <w:rsid w:val="47F97750"/>
    <w:rsid w:val="480D35F6"/>
    <w:rsid w:val="4814C03A"/>
    <w:rsid w:val="481773F8"/>
    <w:rsid w:val="481A6A61"/>
    <w:rsid w:val="482DA2A7"/>
    <w:rsid w:val="482EBB6C"/>
    <w:rsid w:val="4835B8AF"/>
    <w:rsid w:val="48369F97"/>
    <w:rsid w:val="484FE530"/>
    <w:rsid w:val="4868940A"/>
    <w:rsid w:val="48737EDA"/>
    <w:rsid w:val="487F6794"/>
    <w:rsid w:val="488A20F7"/>
    <w:rsid w:val="488D2CA1"/>
    <w:rsid w:val="48938021"/>
    <w:rsid w:val="489E93B8"/>
    <w:rsid w:val="48C80063"/>
    <w:rsid w:val="48E04B43"/>
    <w:rsid w:val="48EB43C3"/>
    <w:rsid w:val="48F1EDDC"/>
    <w:rsid w:val="48F3E7CB"/>
    <w:rsid w:val="48FB41AC"/>
    <w:rsid w:val="4909AC7A"/>
    <w:rsid w:val="490EF416"/>
    <w:rsid w:val="491124C3"/>
    <w:rsid w:val="495C7F8D"/>
    <w:rsid w:val="49653E58"/>
    <w:rsid w:val="496F7665"/>
    <w:rsid w:val="49778DD7"/>
    <w:rsid w:val="4978E339"/>
    <w:rsid w:val="498861A9"/>
    <w:rsid w:val="49937D45"/>
    <w:rsid w:val="49A0DC3A"/>
    <w:rsid w:val="49D85CA0"/>
    <w:rsid w:val="49DFEB2F"/>
    <w:rsid w:val="4A0F4F3B"/>
    <w:rsid w:val="4A14D9F6"/>
    <w:rsid w:val="4A241205"/>
    <w:rsid w:val="4A297016"/>
    <w:rsid w:val="4A34895E"/>
    <w:rsid w:val="4A3C1389"/>
    <w:rsid w:val="4A5557F6"/>
    <w:rsid w:val="4A89DC1E"/>
    <w:rsid w:val="4A921A38"/>
    <w:rsid w:val="4A9E6757"/>
    <w:rsid w:val="4AC045AB"/>
    <w:rsid w:val="4AE4C360"/>
    <w:rsid w:val="4AE867A2"/>
    <w:rsid w:val="4AF135F7"/>
    <w:rsid w:val="4AFCE5E4"/>
    <w:rsid w:val="4B0AAA33"/>
    <w:rsid w:val="4B0D2A24"/>
    <w:rsid w:val="4B3DFDDA"/>
    <w:rsid w:val="4B47D6A8"/>
    <w:rsid w:val="4B5DAF9E"/>
    <w:rsid w:val="4B6B0A59"/>
    <w:rsid w:val="4B7264DB"/>
    <w:rsid w:val="4B83E5ED"/>
    <w:rsid w:val="4B9926BF"/>
    <w:rsid w:val="4BA130EB"/>
    <w:rsid w:val="4BF4D1AC"/>
    <w:rsid w:val="4BFB5CB5"/>
    <w:rsid w:val="4C01CDDF"/>
    <w:rsid w:val="4C1F9D4A"/>
    <w:rsid w:val="4C2F7F7F"/>
    <w:rsid w:val="4C37E3CE"/>
    <w:rsid w:val="4C41C05D"/>
    <w:rsid w:val="4C56A48E"/>
    <w:rsid w:val="4C6D903F"/>
    <w:rsid w:val="4C88A33A"/>
    <w:rsid w:val="4C98B645"/>
    <w:rsid w:val="4CAE0882"/>
    <w:rsid w:val="4CC0026B"/>
    <w:rsid w:val="4CC46E07"/>
    <w:rsid w:val="4CC4B2C9"/>
    <w:rsid w:val="4CDA6B48"/>
    <w:rsid w:val="4CE057A2"/>
    <w:rsid w:val="4CFB8199"/>
    <w:rsid w:val="4CFDC250"/>
    <w:rsid w:val="4D2A3E85"/>
    <w:rsid w:val="4D4356A4"/>
    <w:rsid w:val="4D60489E"/>
    <w:rsid w:val="4D6D8404"/>
    <w:rsid w:val="4D75B4E0"/>
    <w:rsid w:val="4D90A20D"/>
    <w:rsid w:val="4D9B7186"/>
    <w:rsid w:val="4D9BEB09"/>
    <w:rsid w:val="4D9D9E40"/>
    <w:rsid w:val="4DADE13F"/>
    <w:rsid w:val="4DB8D133"/>
    <w:rsid w:val="4DDDB471"/>
    <w:rsid w:val="4DEAC9A6"/>
    <w:rsid w:val="4E04A636"/>
    <w:rsid w:val="4E104392"/>
    <w:rsid w:val="4E38AF7B"/>
    <w:rsid w:val="4E4DC0B5"/>
    <w:rsid w:val="4E66878C"/>
    <w:rsid w:val="4E7C2803"/>
    <w:rsid w:val="4E9CE42B"/>
    <w:rsid w:val="4EA6613F"/>
    <w:rsid w:val="4EAB8D2E"/>
    <w:rsid w:val="4EC0AEC3"/>
    <w:rsid w:val="4ED75346"/>
    <w:rsid w:val="4EDA896E"/>
    <w:rsid w:val="4EEDB7CD"/>
    <w:rsid w:val="4EFA4C4B"/>
    <w:rsid w:val="4F04A643"/>
    <w:rsid w:val="4F15BB24"/>
    <w:rsid w:val="4F23C5DC"/>
    <w:rsid w:val="4F26742F"/>
    <w:rsid w:val="4F2EA323"/>
    <w:rsid w:val="4F3741E7"/>
    <w:rsid w:val="4F3BD310"/>
    <w:rsid w:val="4F46E1A7"/>
    <w:rsid w:val="4F4D40B8"/>
    <w:rsid w:val="4F5525EE"/>
    <w:rsid w:val="4F71FEE8"/>
    <w:rsid w:val="4F75E187"/>
    <w:rsid w:val="4F7D54D3"/>
    <w:rsid w:val="4F86E993"/>
    <w:rsid w:val="4F9C6D37"/>
    <w:rsid w:val="4FA44BFE"/>
    <w:rsid w:val="4FA95F84"/>
    <w:rsid w:val="4FAD19E1"/>
    <w:rsid w:val="4FB4C188"/>
    <w:rsid w:val="4FBE3C19"/>
    <w:rsid w:val="4FC076D7"/>
    <w:rsid w:val="4FC5AF0F"/>
    <w:rsid w:val="4FE69AA1"/>
    <w:rsid w:val="4FFD3FC9"/>
    <w:rsid w:val="4FFE5125"/>
    <w:rsid w:val="50169D20"/>
    <w:rsid w:val="5017BC4A"/>
    <w:rsid w:val="5017F864"/>
    <w:rsid w:val="506416DC"/>
    <w:rsid w:val="50700CB1"/>
    <w:rsid w:val="507817FE"/>
    <w:rsid w:val="507A63C9"/>
    <w:rsid w:val="50A16A7D"/>
    <w:rsid w:val="50AE0EA3"/>
    <w:rsid w:val="50AF6B4C"/>
    <w:rsid w:val="50B5B49F"/>
    <w:rsid w:val="50BE493E"/>
    <w:rsid w:val="50E39887"/>
    <w:rsid w:val="50F8B1DE"/>
    <w:rsid w:val="512DAAE8"/>
    <w:rsid w:val="513C46F8"/>
    <w:rsid w:val="5141C434"/>
    <w:rsid w:val="517FE7CD"/>
    <w:rsid w:val="518179A5"/>
    <w:rsid w:val="519D0D94"/>
    <w:rsid w:val="51A3487B"/>
    <w:rsid w:val="51B38CAB"/>
    <w:rsid w:val="51C455CF"/>
    <w:rsid w:val="51CDD955"/>
    <w:rsid w:val="51D6F48E"/>
    <w:rsid w:val="51F61087"/>
    <w:rsid w:val="51FD1744"/>
    <w:rsid w:val="523FB030"/>
    <w:rsid w:val="524AEAD3"/>
    <w:rsid w:val="5251B8BD"/>
    <w:rsid w:val="5252A2D4"/>
    <w:rsid w:val="525C072F"/>
    <w:rsid w:val="526EE2A9"/>
    <w:rsid w:val="528B3807"/>
    <w:rsid w:val="52BC6AF1"/>
    <w:rsid w:val="531D5B75"/>
    <w:rsid w:val="532D4B0A"/>
    <w:rsid w:val="534F5D0C"/>
    <w:rsid w:val="53536B6C"/>
    <w:rsid w:val="536D03D4"/>
    <w:rsid w:val="53765483"/>
    <w:rsid w:val="53795B99"/>
    <w:rsid w:val="5383DC7B"/>
    <w:rsid w:val="539C3B56"/>
    <w:rsid w:val="53A1BA23"/>
    <w:rsid w:val="53B7C1A5"/>
    <w:rsid w:val="53CED892"/>
    <w:rsid w:val="53D5B491"/>
    <w:rsid w:val="53DB8091"/>
    <w:rsid w:val="53F611A5"/>
    <w:rsid w:val="541CA127"/>
    <w:rsid w:val="542013C5"/>
    <w:rsid w:val="542C8704"/>
    <w:rsid w:val="5439B49C"/>
    <w:rsid w:val="54717F42"/>
    <w:rsid w:val="5472EAE3"/>
    <w:rsid w:val="5477F377"/>
    <w:rsid w:val="548DCDD2"/>
    <w:rsid w:val="5493E7FA"/>
    <w:rsid w:val="54AB076E"/>
    <w:rsid w:val="54BC2182"/>
    <w:rsid w:val="54CB2E3C"/>
    <w:rsid w:val="54EF38D0"/>
    <w:rsid w:val="550A4A94"/>
    <w:rsid w:val="551C280D"/>
    <w:rsid w:val="557750F2"/>
    <w:rsid w:val="55894E58"/>
    <w:rsid w:val="558FAF49"/>
    <w:rsid w:val="55D5B220"/>
    <w:rsid w:val="55F91FFD"/>
    <w:rsid w:val="5602D8D9"/>
    <w:rsid w:val="5603039B"/>
    <w:rsid w:val="56092240"/>
    <w:rsid w:val="560A040A"/>
    <w:rsid w:val="560EBB44"/>
    <w:rsid w:val="56168FFE"/>
    <w:rsid w:val="56193F3A"/>
    <w:rsid w:val="561A29C4"/>
    <w:rsid w:val="56380FF3"/>
    <w:rsid w:val="563BD3DA"/>
    <w:rsid w:val="565270F3"/>
    <w:rsid w:val="568253A8"/>
    <w:rsid w:val="5683608A"/>
    <w:rsid w:val="568B2336"/>
    <w:rsid w:val="568D4297"/>
    <w:rsid w:val="56A7DBB4"/>
    <w:rsid w:val="56BD0508"/>
    <w:rsid w:val="56C79774"/>
    <w:rsid w:val="57132153"/>
    <w:rsid w:val="571F5DD1"/>
    <w:rsid w:val="5722234D"/>
    <w:rsid w:val="572F96CD"/>
    <w:rsid w:val="573A3056"/>
    <w:rsid w:val="574C9C1D"/>
    <w:rsid w:val="57719170"/>
    <w:rsid w:val="577A17DA"/>
    <w:rsid w:val="578583CD"/>
    <w:rsid w:val="578F93AC"/>
    <w:rsid w:val="57C19173"/>
    <w:rsid w:val="57CA2E15"/>
    <w:rsid w:val="57EF2DAF"/>
    <w:rsid w:val="57FCEE32"/>
    <w:rsid w:val="58230A49"/>
    <w:rsid w:val="5829A62C"/>
    <w:rsid w:val="585205FF"/>
    <w:rsid w:val="586367D5"/>
    <w:rsid w:val="5892AD88"/>
    <w:rsid w:val="58945470"/>
    <w:rsid w:val="589811EC"/>
    <w:rsid w:val="58A1F1F0"/>
    <w:rsid w:val="58B93938"/>
    <w:rsid w:val="58CB4656"/>
    <w:rsid w:val="58F49D19"/>
    <w:rsid w:val="58F70539"/>
    <w:rsid w:val="591D2423"/>
    <w:rsid w:val="592AF612"/>
    <w:rsid w:val="593ABD07"/>
    <w:rsid w:val="59465C06"/>
    <w:rsid w:val="595F51E1"/>
    <w:rsid w:val="597BB719"/>
    <w:rsid w:val="597D82C6"/>
    <w:rsid w:val="59A61FD6"/>
    <w:rsid w:val="59A819C5"/>
    <w:rsid w:val="59BEDAAA"/>
    <w:rsid w:val="59CB0A81"/>
    <w:rsid w:val="59E43D76"/>
    <w:rsid w:val="59E89D1D"/>
    <w:rsid w:val="59F4A5CA"/>
    <w:rsid w:val="59F65343"/>
    <w:rsid w:val="5A290D77"/>
    <w:rsid w:val="5A38E1F6"/>
    <w:rsid w:val="5A5CDE6F"/>
    <w:rsid w:val="5A7619B6"/>
    <w:rsid w:val="5A9F9424"/>
    <w:rsid w:val="5AC9FB6B"/>
    <w:rsid w:val="5AD359C5"/>
    <w:rsid w:val="5AED9AE7"/>
    <w:rsid w:val="5B05F7AC"/>
    <w:rsid w:val="5B242D67"/>
    <w:rsid w:val="5B2B56A8"/>
    <w:rsid w:val="5B35660A"/>
    <w:rsid w:val="5B36ACD3"/>
    <w:rsid w:val="5B48B3DC"/>
    <w:rsid w:val="5B61DC39"/>
    <w:rsid w:val="5B6455C4"/>
    <w:rsid w:val="5B7BF938"/>
    <w:rsid w:val="5B81A2D1"/>
    <w:rsid w:val="5B9C999C"/>
    <w:rsid w:val="5BAAD2B6"/>
    <w:rsid w:val="5BABDD9C"/>
    <w:rsid w:val="5BC12557"/>
    <w:rsid w:val="5BC38593"/>
    <w:rsid w:val="5BCEAD68"/>
    <w:rsid w:val="5BD1D30B"/>
    <w:rsid w:val="5BDB0EC6"/>
    <w:rsid w:val="5BE51EF2"/>
    <w:rsid w:val="5BE8B3FC"/>
    <w:rsid w:val="5BF1A5A5"/>
    <w:rsid w:val="5BF4CF67"/>
    <w:rsid w:val="5C089686"/>
    <w:rsid w:val="5C1E708C"/>
    <w:rsid w:val="5C4952C8"/>
    <w:rsid w:val="5C52B04F"/>
    <w:rsid w:val="5C584C43"/>
    <w:rsid w:val="5C5EF4F7"/>
    <w:rsid w:val="5C68AFE8"/>
    <w:rsid w:val="5C697A86"/>
    <w:rsid w:val="5C6FA6D9"/>
    <w:rsid w:val="5C7042EB"/>
    <w:rsid w:val="5C784452"/>
    <w:rsid w:val="5C891248"/>
    <w:rsid w:val="5C8DB841"/>
    <w:rsid w:val="5C8E57F1"/>
    <w:rsid w:val="5C9A1A4E"/>
    <w:rsid w:val="5CA31AAE"/>
    <w:rsid w:val="5CA8FE16"/>
    <w:rsid w:val="5CCB14DE"/>
    <w:rsid w:val="5CFE5DFE"/>
    <w:rsid w:val="5D045C0F"/>
    <w:rsid w:val="5D13E61A"/>
    <w:rsid w:val="5D1EC960"/>
    <w:rsid w:val="5D2C468C"/>
    <w:rsid w:val="5D738749"/>
    <w:rsid w:val="5D76DF27"/>
    <w:rsid w:val="5D84845D"/>
    <w:rsid w:val="5D8BD970"/>
    <w:rsid w:val="5D8C9A8C"/>
    <w:rsid w:val="5DB0C0CB"/>
    <w:rsid w:val="5DBE1630"/>
    <w:rsid w:val="5DDBBF0E"/>
    <w:rsid w:val="5E0B4CEB"/>
    <w:rsid w:val="5E21A1E3"/>
    <w:rsid w:val="5E2C83EE"/>
    <w:rsid w:val="5E35EAAF"/>
    <w:rsid w:val="5E47972A"/>
    <w:rsid w:val="5E5FDB21"/>
    <w:rsid w:val="5E66585B"/>
    <w:rsid w:val="5E6E4BFC"/>
    <w:rsid w:val="5E9A2E5F"/>
    <w:rsid w:val="5E9A3953"/>
    <w:rsid w:val="5EA34101"/>
    <w:rsid w:val="5EAE03E0"/>
    <w:rsid w:val="5EB9EAB7"/>
    <w:rsid w:val="5ECBBD1B"/>
    <w:rsid w:val="5ECDDC86"/>
    <w:rsid w:val="5F0A4B55"/>
    <w:rsid w:val="5F0CD6E8"/>
    <w:rsid w:val="5F22D7AA"/>
    <w:rsid w:val="5F27650D"/>
    <w:rsid w:val="5F2BD7E5"/>
    <w:rsid w:val="5F34276D"/>
    <w:rsid w:val="5F3BF489"/>
    <w:rsid w:val="5F5C3E63"/>
    <w:rsid w:val="5F636C09"/>
    <w:rsid w:val="5F7035CA"/>
    <w:rsid w:val="5F8A5111"/>
    <w:rsid w:val="5F8D620A"/>
    <w:rsid w:val="5FC5E845"/>
    <w:rsid w:val="5FF8B640"/>
    <w:rsid w:val="6024808E"/>
    <w:rsid w:val="60351BFF"/>
    <w:rsid w:val="6035FEC0"/>
    <w:rsid w:val="60510943"/>
    <w:rsid w:val="605649BB"/>
    <w:rsid w:val="6057DEA1"/>
    <w:rsid w:val="60587DF8"/>
    <w:rsid w:val="608D457B"/>
    <w:rsid w:val="609CA20F"/>
    <w:rsid w:val="609EDCEF"/>
    <w:rsid w:val="60A7997E"/>
    <w:rsid w:val="60C7A846"/>
    <w:rsid w:val="60CC6295"/>
    <w:rsid w:val="60D78DBB"/>
    <w:rsid w:val="60F0716E"/>
    <w:rsid w:val="60F5B4C1"/>
    <w:rsid w:val="61396CFC"/>
    <w:rsid w:val="613AE6ED"/>
    <w:rsid w:val="61506979"/>
    <w:rsid w:val="6162573C"/>
    <w:rsid w:val="619885C1"/>
    <w:rsid w:val="619DF91D"/>
    <w:rsid w:val="61B7F560"/>
    <w:rsid w:val="61C2D73D"/>
    <w:rsid w:val="61C30C85"/>
    <w:rsid w:val="61D51B22"/>
    <w:rsid w:val="61D60539"/>
    <w:rsid w:val="61D61C66"/>
    <w:rsid w:val="61E5A4A2"/>
    <w:rsid w:val="61F16578"/>
    <w:rsid w:val="61F21A1C"/>
    <w:rsid w:val="61F7D24D"/>
    <w:rsid w:val="61FFB7AF"/>
    <w:rsid w:val="624A504A"/>
    <w:rsid w:val="624BAAF1"/>
    <w:rsid w:val="6272B079"/>
    <w:rsid w:val="6275943D"/>
    <w:rsid w:val="627B2BEB"/>
    <w:rsid w:val="6284BF22"/>
    <w:rsid w:val="62BBCC72"/>
    <w:rsid w:val="62DDA2C3"/>
    <w:rsid w:val="62F34DF9"/>
    <w:rsid w:val="62F82776"/>
    <w:rsid w:val="63114FD3"/>
    <w:rsid w:val="6313A3DF"/>
    <w:rsid w:val="6315B332"/>
    <w:rsid w:val="631616EF"/>
    <w:rsid w:val="63225F03"/>
    <w:rsid w:val="632C218F"/>
    <w:rsid w:val="63411355"/>
    <w:rsid w:val="63554E4D"/>
    <w:rsid w:val="6362A073"/>
    <w:rsid w:val="6367210F"/>
    <w:rsid w:val="63689546"/>
    <w:rsid w:val="639B8810"/>
    <w:rsid w:val="63A16BBE"/>
    <w:rsid w:val="63A3762A"/>
    <w:rsid w:val="63A98C09"/>
    <w:rsid w:val="63B96E19"/>
    <w:rsid w:val="63EE0E31"/>
    <w:rsid w:val="63FCDEFE"/>
    <w:rsid w:val="640E0866"/>
    <w:rsid w:val="641A7B57"/>
    <w:rsid w:val="6429D2A3"/>
    <w:rsid w:val="6446E3C0"/>
    <w:rsid w:val="647ED7C7"/>
    <w:rsid w:val="648E88E0"/>
    <w:rsid w:val="64B5C15B"/>
    <w:rsid w:val="64CC2A04"/>
    <w:rsid w:val="64E93F8C"/>
    <w:rsid w:val="64F87CCF"/>
    <w:rsid w:val="6521521F"/>
    <w:rsid w:val="6550C711"/>
    <w:rsid w:val="655BCF4C"/>
    <w:rsid w:val="6561026F"/>
    <w:rsid w:val="657742CF"/>
    <w:rsid w:val="65776289"/>
    <w:rsid w:val="65877D16"/>
    <w:rsid w:val="6589DE92"/>
    <w:rsid w:val="65B49BAD"/>
    <w:rsid w:val="65C435C6"/>
    <w:rsid w:val="65C8380A"/>
    <w:rsid w:val="65CD5598"/>
    <w:rsid w:val="661145C0"/>
    <w:rsid w:val="6646FDAD"/>
    <w:rsid w:val="665C4F34"/>
    <w:rsid w:val="666CA305"/>
    <w:rsid w:val="668278C1"/>
    <w:rsid w:val="6684B410"/>
    <w:rsid w:val="66A80D63"/>
    <w:rsid w:val="66B2688A"/>
    <w:rsid w:val="66B4C9FC"/>
    <w:rsid w:val="66B4D84A"/>
    <w:rsid w:val="66BC7BAB"/>
    <w:rsid w:val="66E6E977"/>
    <w:rsid w:val="66EB3F95"/>
    <w:rsid w:val="66FCD2D0"/>
    <w:rsid w:val="672344E9"/>
    <w:rsid w:val="6741A374"/>
    <w:rsid w:val="6764086B"/>
    <w:rsid w:val="6768927E"/>
    <w:rsid w:val="67AEB26C"/>
    <w:rsid w:val="67EF5828"/>
    <w:rsid w:val="67F6F1B2"/>
    <w:rsid w:val="681F2996"/>
    <w:rsid w:val="682C599B"/>
    <w:rsid w:val="682D786C"/>
    <w:rsid w:val="682E27D6"/>
    <w:rsid w:val="68336B53"/>
    <w:rsid w:val="686AFD73"/>
    <w:rsid w:val="68A31EBF"/>
    <w:rsid w:val="68AC9A14"/>
    <w:rsid w:val="68B4E5E4"/>
    <w:rsid w:val="68B9710B"/>
    <w:rsid w:val="68D05021"/>
    <w:rsid w:val="68F37372"/>
    <w:rsid w:val="690980CB"/>
    <w:rsid w:val="69151591"/>
    <w:rsid w:val="692CF820"/>
    <w:rsid w:val="694E6CF3"/>
    <w:rsid w:val="69559AB4"/>
    <w:rsid w:val="696F6118"/>
    <w:rsid w:val="69A17532"/>
    <w:rsid w:val="69A90B02"/>
    <w:rsid w:val="69B56CBD"/>
    <w:rsid w:val="69BEB22A"/>
    <w:rsid w:val="69D5C3FE"/>
    <w:rsid w:val="69E47FC5"/>
    <w:rsid w:val="69F505CE"/>
    <w:rsid w:val="69F5E0F8"/>
    <w:rsid w:val="69FBB88B"/>
    <w:rsid w:val="6A072536"/>
    <w:rsid w:val="6A1D03CC"/>
    <w:rsid w:val="6A1D3F42"/>
    <w:rsid w:val="6A26DBBD"/>
    <w:rsid w:val="6A289EC5"/>
    <w:rsid w:val="6A29B45D"/>
    <w:rsid w:val="6A347392"/>
    <w:rsid w:val="6A3E9812"/>
    <w:rsid w:val="6A466F10"/>
    <w:rsid w:val="6A5ADC76"/>
    <w:rsid w:val="6A5D9423"/>
    <w:rsid w:val="6A63CC96"/>
    <w:rsid w:val="6A64E809"/>
    <w:rsid w:val="6A65166B"/>
    <w:rsid w:val="6A6D357A"/>
    <w:rsid w:val="6A795576"/>
    <w:rsid w:val="6A7DFB2A"/>
    <w:rsid w:val="6A8F43D3"/>
    <w:rsid w:val="6AA6CF64"/>
    <w:rsid w:val="6AC462A9"/>
    <w:rsid w:val="6AD6FD7D"/>
    <w:rsid w:val="6AE56E2B"/>
    <w:rsid w:val="6AF7DA0A"/>
    <w:rsid w:val="6B09676C"/>
    <w:rsid w:val="6B0C6E75"/>
    <w:rsid w:val="6B163165"/>
    <w:rsid w:val="6B44DB63"/>
    <w:rsid w:val="6B4BF4BE"/>
    <w:rsid w:val="6B57F5EF"/>
    <w:rsid w:val="6B5ED7A6"/>
    <w:rsid w:val="6B63B42C"/>
    <w:rsid w:val="6B7806C9"/>
    <w:rsid w:val="6B78B167"/>
    <w:rsid w:val="6B90D62F"/>
    <w:rsid w:val="6BF28D37"/>
    <w:rsid w:val="6BF3AD16"/>
    <w:rsid w:val="6BFF9CF7"/>
    <w:rsid w:val="6C07F0E3"/>
    <w:rsid w:val="6C18FC72"/>
    <w:rsid w:val="6C1B3211"/>
    <w:rsid w:val="6C55B0E0"/>
    <w:rsid w:val="6C78588F"/>
    <w:rsid w:val="6C8E38ED"/>
    <w:rsid w:val="6C9C0E18"/>
    <w:rsid w:val="6CB201C6"/>
    <w:rsid w:val="6CB25FDD"/>
    <w:rsid w:val="6CBA55E1"/>
    <w:rsid w:val="6CBCF935"/>
    <w:rsid w:val="6CBD4673"/>
    <w:rsid w:val="6CD02E14"/>
    <w:rsid w:val="6CDEFB4E"/>
    <w:rsid w:val="6CE3D966"/>
    <w:rsid w:val="6CE96D30"/>
    <w:rsid w:val="6CF61691"/>
    <w:rsid w:val="6D001FB8"/>
    <w:rsid w:val="6D2BBD2F"/>
    <w:rsid w:val="6D6B3247"/>
    <w:rsid w:val="6D6E3860"/>
    <w:rsid w:val="6D8133B9"/>
    <w:rsid w:val="6D92866D"/>
    <w:rsid w:val="6D94F077"/>
    <w:rsid w:val="6D955CA1"/>
    <w:rsid w:val="6DCF28E2"/>
    <w:rsid w:val="6DD160D6"/>
    <w:rsid w:val="6DD8523D"/>
    <w:rsid w:val="6DF0914E"/>
    <w:rsid w:val="6E0E5827"/>
    <w:rsid w:val="6E155676"/>
    <w:rsid w:val="6E1C42C9"/>
    <w:rsid w:val="6E2408AF"/>
    <w:rsid w:val="6E290BD7"/>
    <w:rsid w:val="6E4DD227"/>
    <w:rsid w:val="6E4F9363"/>
    <w:rsid w:val="6E5666AA"/>
    <w:rsid w:val="6E58C996"/>
    <w:rsid w:val="6E665E9A"/>
    <w:rsid w:val="6E66F305"/>
    <w:rsid w:val="6E6C1534"/>
    <w:rsid w:val="6E74C370"/>
    <w:rsid w:val="6E836FFB"/>
    <w:rsid w:val="6E853D91"/>
    <w:rsid w:val="6EB4ED19"/>
    <w:rsid w:val="6EE11BA3"/>
    <w:rsid w:val="6F0AA6FD"/>
    <w:rsid w:val="6F2A2DF9"/>
    <w:rsid w:val="6F2B88A0"/>
    <w:rsid w:val="6F41FBAF"/>
    <w:rsid w:val="6F438669"/>
    <w:rsid w:val="6F4E4BDA"/>
    <w:rsid w:val="6F62B4F6"/>
    <w:rsid w:val="6FA2A21F"/>
    <w:rsid w:val="6FC58F5B"/>
    <w:rsid w:val="6FD40196"/>
    <w:rsid w:val="6FDE9804"/>
    <w:rsid w:val="6FE80618"/>
    <w:rsid w:val="6FE9A288"/>
    <w:rsid w:val="7000EFDE"/>
    <w:rsid w:val="7087A49F"/>
    <w:rsid w:val="70895EB5"/>
    <w:rsid w:val="708E3064"/>
    <w:rsid w:val="70D0834B"/>
    <w:rsid w:val="70F2B02E"/>
    <w:rsid w:val="70F2E71C"/>
    <w:rsid w:val="71090198"/>
    <w:rsid w:val="710C712E"/>
    <w:rsid w:val="7126C814"/>
    <w:rsid w:val="713312CD"/>
    <w:rsid w:val="713C453C"/>
    <w:rsid w:val="7144064F"/>
    <w:rsid w:val="71489D01"/>
    <w:rsid w:val="7154A5AE"/>
    <w:rsid w:val="717B8438"/>
    <w:rsid w:val="7183D679"/>
    <w:rsid w:val="718572E9"/>
    <w:rsid w:val="718D606F"/>
    <w:rsid w:val="71977809"/>
    <w:rsid w:val="71AE9A37"/>
    <w:rsid w:val="71CE192A"/>
    <w:rsid w:val="71D85E1F"/>
    <w:rsid w:val="71E1E1F8"/>
    <w:rsid w:val="720230F0"/>
    <w:rsid w:val="7206D8D0"/>
    <w:rsid w:val="721B01AD"/>
    <w:rsid w:val="72299C1E"/>
    <w:rsid w:val="7236C76D"/>
    <w:rsid w:val="72404398"/>
    <w:rsid w:val="724B6688"/>
    <w:rsid w:val="7254F0ED"/>
    <w:rsid w:val="7261CEBB"/>
    <w:rsid w:val="727EBE47"/>
    <w:rsid w:val="72905AC4"/>
    <w:rsid w:val="72A4D1F9"/>
    <w:rsid w:val="72B11493"/>
    <w:rsid w:val="72C1DC1D"/>
    <w:rsid w:val="72D6A06B"/>
    <w:rsid w:val="72D8159D"/>
    <w:rsid w:val="72F06640"/>
    <w:rsid w:val="72F44882"/>
    <w:rsid w:val="72FE2C3C"/>
    <w:rsid w:val="73059726"/>
    <w:rsid w:val="730AC12A"/>
    <w:rsid w:val="7321434A"/>
    <w:rsid w:val="732F7BEE"/>
    <w:rsid w:val="7342DE97"/>
    <w:rsid w:val="7380B1C3"/>
    <w:rsid w:val="7396E390"/>
    <w:rsid w:val="7397F825"/>
    <w:rsid w:val="7401B4DB"/>
    <w:rsid w:val="740431FB"/>
    <w:rsid w:val="740A1461"/>
    <w:rsid w:val="74192C44"/>
    <w:rsid w:val="741E14C2"/>
    <w:rsid w:val="742C2B25"/>
    <w:rsid w:val="744E9F25"/>
    <w:rsid w:val="745E4650"/>
    <w:rsid w:val="7462AB27"/>
    <w:rsid w:val="747BA5D2"/>
    <w:rsid w:val="74A16787"/>
    <w:rsid w:val="74AA1BA1"/>
    <w:rsid w:val="74B46DA8"/>
    <w:rsid w:val="74C33D83"/>
    <w:rsid w:val="74CFF8A0"/>
    <w:rsid w:val="74DB56B8"/>
    <w:rsid w:val="74DEAEF8"/>
    <w:rsid w:val="74E93BF2"/>
    <w:rsid w:val="74FFECDD"/>
    <w:rsid w:val="7500981B"/>
    <w:rsid w:val="753F9EE5"/>
    <w:rsid w:val="7553DAF6"/>
    <w:rsid w:val="756F3F9E"/>
    <w:rsid w:val="7579C5A0"/>
    <w:rsid w:val="7581A1C7"/>
    <w:rsid w:val="75879461"/>
    <w:rsid w:val="75999960"/>
    <w:rsid w:val="75A0025C"/>
    <w:rsid w:val="75A84A88"/>
    <w:rsid w:val="75C1D9DA"/>
    <w:rsid w:val="75C7EA17"/>
    <w:rsid w:val="75CFCF1B"/>
    <w:rsid w:val="75F1C9B9"/>
    <w:rsid w:val="75F95436"/>
    <w:rsid w:val="75FA3937"/>
    <w:rsid w:val="76247273"/>
    <w:rsid w:val="762769FE"/>
    <w:rsid w:val="762BE944"/>
    <w:rsid w:val="764DD988"/>
    <w:rsid w:val="76506685"/>
    <w:rsid w:val="766BC901"/>
    <w:rsid w:val="767A2A33"/>
    <w:rsid w:val="76896DBF"/>
    <w:rsid w:val="7689AE45"/>
    <w:rsid w:val="768C700D"/>
    <w:rsid w:val="76948E47"/>
    <w:rsid w:val="76A0FA96"/>
    <w:rsid w:val="76AAD47C"/>
    <w:rsid w:val="76BCA28E"/>
    <w:rsid w:val="7716CD2A"/>
    <w:rsid w:val="772CC05F"/>
    <w:rsid w:val="774518A0"/>
    <w:rsid w:val="77745BDD"/>
    <w:rsid w:val="7795CD7E"/>
    <w:rsid w:val="779DA110"/>
    <w:rsid w:val="77A80DD9"/>
    <w:rsid w:val="77AA9CB3"/>
    <w:rsid w:val="77B6D682"/>
    <w:rsid w:val="77BAE7EC"/>
    <w:rsid w:val="77E814FF"/>
    <w:rsid w:val="77FE65CE"/>
    <w:rsid w:val="780D2388"/>
    <w:rsid w:val="781370A8"/>
    <w:rsid w:val="781C2503"/>
    <w:rsid w:val="78467A55"/>
    <w:rsid w:val="784D1330"/>
    <w:rsid w:val="7851237C"/>
    <w:rsid w:val="786B5F12"/>
    <w:rsid w:val="78703DC8"/>
    <w:rsid w:val="78819853"/>
    <w:rsid w:val="789B8A01"/>
    <w:rsid w:val="78A9D742"/>
    <w:rsid w:val="78D1103F"/>
    <w:rsid w:val="78EF6140"/>
    <w:rsid w:val="791A323F"/>
    <w:rsid w:val="79319DDF"/>
    <w:rsid w:val="793D1F32"/>
    <w:rsid w:val="79636C51"/>
    <w:rsid w:val="797D8CC4"/>
    <w:rsid w:val="79904D24"/>
    <w:rsid w:val="79A33566"/>
    <w:rsid w:val="79B1CAF5"/>
    <w:rsid w:val="79B2201B"/>
    <w:rsid w:val="79B633F7"/>
    <w:rsid w:val="79B7F564"/>
    <w:rsid w:val="79CACBE9"/>
    <w:rsid w:val="7A10D0FE"/>
    <w:rsid w:val="7A32AA32"/>
    <w:rsid w:val="7A3699C8"/>
    <w:rsid w:val="7A4A876A"/>
    <w:rsid w:val="7A5D0070"/>
    <w:rsid w:val="7A74CE26"/>
    <w:rsid w:val="7A82444C"/>
    <w:rsid w:val="7A8F2776"/>
    <w:rsid w:val="7A975586"/>
    <w:rsid w:val="7AA055E0"/>
    <w:rsid w:val="7AB629C4"/>
    <w:rsid w:val="7ACD6E40"/>
    <w:rsid w:val="7ACD9F66"/>
    <w:rsid w:val="7AE27EF7"/>
    <w:rsid w:val="7AFCA01A"/>
    <w:rsid w:val="7AFF5A67"/>
    <w:rsid w:val="7B0B2F34"/>
    <w:rsid w:val="7B0DF94E"/>
    <w:rsid w:val="7B135998"/>
    <w:rsid w:val="7B214AAB"/>
    <w:rsid w:val="7B3442B5"/>
    <w:rsid w:val="7B35FBF8"/>
    <w:rsid w:val="7B53C5C5"/>
    <w:rsid w:val="7B5D0F99"/>
    <w:rsid w:val="7B6E084A"/>
    <w:rsid w:val="7B8952A0"/>
    <w:rsid w:val="7B922B70"/>
    <w:rsid w:val="7B9662BF"/>
    <w:rsid w:val="7B9B4AE4"/>
    <w:rsid w:val="7B9EC30F"/>
    <w:rsid w:val="7BCE7A93"/>
    <w:rsid w:val="7BCF392C"/>
    <w:rsid w:val="7BDAF37A"/>
    <w:rsid w:val="7BDB54B4"/>
    <w:rsid w:val="7BF0E34B"/>
    <w:rsid w:val="7BF0FC17"/>
    <w:rsid w:val="7C109E87"/>
    <w:rsid w:val="7C10FE9E"/>
    <w:rsid w:val="7C1C1225"/>
    <w:rsid w:val="7C2BFA66"/>
    <w:rsid w:val="7C2C584E"/>
    <w:rsid w:val="7C372B9B"/>
    <w:rsid w:val="7C49B2B8"/>
    <w:rsid w:val="7C4D1BDD"/>
    <w:rsid w:val="7C4E5F4F"/>
    <w:rsid w:val="7C720173"/>
    <w:rsid w:val="7C9A3941"/>
    <w:rsid w:val="7C9FC207"/>
    <w:rsid w:val="7CBC9871"/>
    <w:rsid w:val="7CC99A55"/>
    <w:rsid w:val="7CCE5925"/>
    <w:rsid w:val="7CD01316"/>
    <w:rsid w:val="7CE9C0DD"/>
    <w:rsid w:val="7CF6E02F"/>
    <w:rsid w:val="7D0DC07D"/>
    <w:rsid w:val="7D11D7A0"/>
    <w:rsid w:val="7D1EBCD7"/>
    <w:rsid w:val="7D2338F2"/>
    <w:rsid w:val="7D26E062"/>
    <w:rsid w:val="7D2D403C"/>
    <w:rsid w:val="7D44522D"/>
    <w:rsid w:val="7D5AD6D3"/>
    <w:rsid w:val="7D624944"/>
    <w:rsid w:val="7D8A25A4"/>
    <w:rsid w:val="7D8C3657"/>
    <w:rsid w:val="7D9ED4F6"/>
    <w:rsid w:val="7DAC6EE8"/>
    <w:rsid w:val="7DBBCDCB"/>
    <w:rsid w:val="7DBCFAA3"/>
    <w:rsid w:val="7DC98F35"/>
    <w:rsid w:val="7DD2FBFC"/>
    <w:rsid w:val="7DDC8DC6"/>
    <w:rsid w:val="7DDDD829"/>
    <w:rsid w:val="7DEA6D2D"/>
    <w:rsid w:val="7DFB7A75"/>
    <w:rsid w:val="7E679D5B"/>
    <w:rsid w:val="7E6BE377"/>
    <w:rsid w:val="7E85913E"/>
    <w:rsid w:val="7EA4971E"/>
    <w:rsid w:val="7EAB0825"/>
    <w:rsid w:val="7EBA8162"/>
    <w:rsid w:val="7ECED477"/>
    <w:rsid w:val="7EDA1175"/>
    <w:rsid w:val="7EFCB85E"/>
    <w:rsid w:val="7F1D4DBA"/>
    <w:rsid w:val="7F483F49"/>
    <w:rsid w:val="7F5D7420"/>
    <w:rsid w:val="7F67781E"/>
    <w:rsid w:val="7F79B3C0"/>
    <w:rsid w:val="7F86F442"/>
    <w:rsid w:val="7F8DC96A"/>
    <w:rsid w:val="7F8DFE26"/>
    <w:rsid w:val="7F8F224B"/>
    <w:rsid w:val="7F940025"/>
    <w:rsid w:val="7FAC1DC7"/>
    <w:rsid w:val="7FB9E44B"/>
    <w:rsid w:val="7FC15B84"/>
    <w:rsid w:val="7FD23EB1"/>
    <w:rsid w:val="7FE21B19"/>
    <w:rsid w:val="7FE32B8E"/>
    <w:rsid w:val="7FEA2227"/>
    <w:rsid w:val="7FECCE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DBBF0E"/>
  <w15:chartTrackingRefBased/>
  <w15:docId w15:val="{49DF82C2-213C-4FD6-BD94-BD4A0A75E32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a01e46bfd7114e6b" /><Relationship Type="http://schemas.openxmlformats.org/officeDocument/2006/relationships/numbering" Target="/word/numbering.xml" Id="R8aa6bc122dba449a" /><Relationship Type="http://schemas.microsoft.com/office/2020/10/relationships/intelligence" Target="/word/intelligence2.xml" Id="R65a94a3c517245c8" /><Relationship Type="http://schemas.openxmlformats.org/officeDocument/2006/relationships/image" Target="/media/image5.png" Id="R7feaa3c0d4304674" /><Relationship Type="http://schemas.openxmlformats.org/officeDocument/2006/relationships/image" Target="/media/image6.png" Id="Rb3090449a6014107" /><Relationship Type="http://schemas.openxmlformats.org/officeDocument/2006/relationships/hyperlink" Target="https://www.libertyglobal.com/" TargetMode="External" Id="R4ab7fb96c7a1456a" /><Relationship Type="http://schemas.openxmlformats.org/officeDocument/2006/relationships/hyperlink" Target="https://www.telefonica.com/en/home" TargetMode="External" Id="R8698c73f66434290" /><Relationship Type="http://schemas.openxmlformats.org/officeDocument/2006/relationships/hyperlink" Target="https://www.emerald.com/insight/search?q=C.%20Muhammad%20Siddique" TargetMode="External" Id="R81f2c057b198437e" /><Relationship Type="http://schemas.openxmlformats.org/officeDocument/2006/relationships/hyperlink" Target="https://www.emerald.com/insight/search?q=Ying%E2%80%90Jung%20Yeh" TargetMode="External" Id="R1a2b3ae615644891" /><Relationship Type="http://schemas.openxmlformats.org/officeDocument/2006/relationships/hyperlink" Target="https://www.emerald.com/insight/search?q=Sun%E2%80%90Quae%20Lai" TargetMode="External" Id="Ra8280a9a23044b64" /><Relationship Type="http://schemas.openxmlformats.org/officeDocument/2006/relationships/hyperlink" Target="https://www.emerald.com/insight/search?q=Chin%E2%80%90Tsang%20Ho" TargetMode="External" Id="R9c60060cfa734ddd" /><Relationship Type="http://schemas.openxmlformats.org/officeDocument/2006/relationships/hyperlink" Target="https://www-emerald-com.ezproxy.uwtsd.ac.uk/insight/search?q=Jinette%20de%20Gooijer" TargetMode="External" Id="Rfba134ac696f4027" /><Relationship Type="http://schemas.openxmlformats.org/officeDocument/2006/relationships/hyperlink" Target="https://www-emerald-com.ezproxy.uwtsd.ac.uk/insight/publication/issn/1367-3270" TargetMode="External" Id="Reaaf44fc4cc34666" /><Relationship Type="http://schemas.openxmlformats.org/officeDocument/2006/relationships/hyperlink" Target="https://doi-org.ezproxy.uwtsd.ac.uk/10.1108/13673270010379858" TargetMode="External" Id="R240ed618182a4e03" /><Relationship Type="http://schemas.openxmlformats.org/officeDocument/2006/relationships/hyperlink" Target="https://doi.org/10.1080/15332969.2021.1994176" TargetMode="External" Id="Rf68afae5b0b14d60" /><Relationship Type="http://schemas.openxmlformats.org/officeDocument/2006/relationships/hyperlink" Target="https://doi.org/10.3102/003465430298487" TargetMode="External" Id="R9496fc6734b5430d" /><Relationship Type="http://schemas.openxmlformats.org/officeDocument/2006/relationships/hyperlink" Target="https://www.emerald.com/insight/search?q=C.%20Muhammad%20Siddique" TargetMode="External" Id="Re6b535ba9041406d" /><Relationship Type="http://schemas.openxmlformats.org/officeDocument/2006/relationships/hyperlink" Target="https://www.emerald.com/insight/publication/issn/1367-3270" TargetMode="External" Id="R36a6eccd7fbd4a65" /><Relationship Type="http://schemas.openxmlformats.org/officeDocument/2006/relationships/hyperlink" Target="https://doi.org/10.1108/13673271211262763" TargetMode="External" Id="R8dc439bca8434682" /><Relationship Type="http://schemas.openxmlformats.org/officeDocument/2006/relationships/hyperlink" Target="https://www.emerald.com/insight/search?q=Ying%E2%80%90Jung%20Yeh" TargetMode="External" Id="Rd85755bda7374811" /><Relationship Type="http://schemas.openxmlformats.org/officeDocument/2006/relationships/hyperlink" Target="https://www.emerald.com/insight/search?q=Sun%E2%80%90Quae%20Lai" TargetMode="External" Id="R12f07d4751214013" /><Relationship Type="http://schemas.openxmlformats.org/officeDocument/2006/relationships/hyperlink" Target="https://www.emerald.com/insight/search?q=Chin%E2%80%90Tsang%20Ho" TargetMode="External" Id="Reb2b6c078e51423f" /><Relationship Type="http://schemas.openxmlformats.org/officeDocument/2006/relationships/hyperlink" Target="https://www.emerald.com/insight/publication/issn/0263-5577" TargetMode="External" Id="R5b601a7288e6473b" /><Relationship Type="http://schemas.openxmlformats.org/officeDocument/2006/relationships/hyperlink" Target="https://doi.org/10.1108/02635570610671489" TargetMode="External" Id="Rb205ca29364e464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Louise Hall (2126231)</dc:creator>
  <keywords/>
  <dc:description/>
  <lastModifiedBy>Louise Hall (2126231)</lastModifiedBy>
  <revision>19</revision>
  <dcterms:created xsi:type="dcterms:W3CDTF">2023-10-04T11:30:21.3364478Z</dcterms:created>
  <dcterms:modified xsi:type="dcterms:W3CDTF">2023-11-10T15:05:19.8935545Z</dcterms:modified>
</coreProperties>
</file>