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  <w:tblCaption w:val="Cover page"/>
      </w:tblPr>
      <w:tblGrid>
        <w:gridCol w:w="899"/>
        <w:gridCol w:w="4726"/>
        <w:gridCol w:w="4277"/>
        <w:gridCol w:w="899"/>
      </w:tblGrid>
      <w:tr w:rsidR="66236CDF" w:rsidTr="66236CDF" w14:paraId="3CB9B218">
        <w:trPr>
          <w:trHeight w:val="4377"/>
        </w:trPr>
        <w:tc>
          <w:tcPr>
            <w:tcW w:w="8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0F5FF"/>
            <w:tcMar/>
            <w:vAlign w:val="top"/>
          </w:tcPr>
          <w:p w:rsidR="66236CDF" w:rsidRDefault="66236CDF" w14:paraId="25518B11" w14:textId="136C67CC">
            <w:pPr>
              <w:rPr/>
            </w:pPr>
            <w:bookmarkStart w:name="_Int_HReodat4" w:id="349624385"/>
            <w:bookmarkEnd w:id="349624385"/>
          </w:p>
        </w:tc>
        <w:tc>
          <w:tcPr>
            <w:tcW w:w="9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0F5FF"/>
            <w:tcMar>
              <w:left w:w="105" w:type="dxa"/>
              <w:right w:w="105" w:type="dxa"/>
            </w:tcMar>
            <w:vAlign w:val="center"/>
          </w:tcPr>
          <w:p w:rsidR="4E1F0CC3" w:rsidP="66236CDF" w:rsidRDefault="4E1F0CC3" w14:paraId="6F10C57B" w14:textId="1C44D396">
            <w:pPr>
              <w:pStyle w:val="Title"/>
              <w:suppressLineNumbers w:val="0"/>
              <w:bidi w:val="0"/>
              <w:spacing w:before="0" w:beforeAutospacing="off" w:after="0" w:afterAutospacing="off" w:line="259" w:lineRule="auto"/>
              <w:ind w:left="-20" w:right="-20"/>
              <w:jc w:val="left"/>
              <w:rPr/>
            </w:pPr>
            <w:r w:rsidR="4E1F0CC3">
              <w:rPr/>
              <w:t>Dysgu Yn Yr Oes Digidol</w:t>
            </w:r>
          </w:p>
          <w:p w:rsidR="4E1F0CC3" w:rsidP="66236CDF" w:rsidRDefault="4E1F0CC3" w14:paraId="19D0FA9C" w14:textId="0DB7BF1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sz w:val="40"/>
                <w:szCs w:val="40"/>
              </w:rPr>
            </w:pPr>
            <w:r w:rsidRPr="66236CDF" w:rsidR="4E1F0CC3">
              <w:rPr>
                <w:b w:val="0"/>
                <w:bCs w:val="0"/>
                <w:sz w:val="36"/>
                <w:szCs w:val="36"/>
              </w:rPr>
              <w:t>ADPA4001C</w:t>
            </w:r>
          </w:p>
        </w:tc>
        <w:tc>
          <w:tcPr>
            <w:tcW w:w="8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0F5FF"/>
            <w:tcMar/>
            <w:vAlign w:val="top"/>
          </w:tcPr>
          <w:p w:rsidR="66236CDF" w:rsidRDefault="66236CDF" w14:paraId="6C79B488" w14:textId="7DFA470B">
            <w:pPr>
              <w:rPr/>
            </w:pPr>
            <w:bookmarkStart w:name="_Int_F60LuDjI" w:id="629600240"/>
            <w:bookmarkEnd w:id="629600240"/>
          </w:p>
        </w:tc>
      </w:tr>
      <w:tr w:rsidR="66236CDF" w:rsidTr="66236CDF" w14:paraId="5B631880">
        <w:trPr>
          <w:trHeight w:val="4406"/>
        </w:trPr>
        <w:tc>
          <w:tcPr>
            <w:tcW w:w="899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0DF50046"/>
        </w:tc>
        <w:tc>
          <w:tcPr>
            <w:tcW w:w="9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0F5FF"/>
            <w:tcMar>
              <w:left w:w="105" w:type="dxa"/>
              <w:right w:w="105" w:type="dxa"/>
            </w:tcMar>
            <w:vAlign w:val="top"/>
          </w:tcPr>
          <w:p w:rsidR="4E1F0CC3" w:rsidP="66236CDF" w:rsidRDefault="4E1F0CC3" w14:paraId="00F777A4" w14:textId="39AE737F">
            <w:pPr>
              <w:pStyle w:val="Subtitle"/>
              <w:suppressLineNumbers w:val="0"/>
              <w:bidi w:val="0"/>
              <w:spacing w:before="0" w:beforeAutospacing="off" w:after="0" w:afterAutospacing="off" w:line="259" w:lineRule="auto"/>
              <w:ind w:left="-20" w:right="-20"/>
              <w:jc w:val="left"/>
              <w:rPr>
                <w:sz w:val="44"/>
                <w:szCs w:val="44"/>
              </w:rPr>
            </w:pPr>
            <w:r w:rsidRPr="66236CDF" w:rsidR="4E1F0CC3">
              <w:rPr>
                <w:sz w:val="40"/>
                <w:szCs w:val="40"/>
              </w:rPr>
              <w:t xml:space="preserve">Gwenno </w:t>
            </w:r>
            <w:r w:rsidRPr="66236CDF" w:rsidR="4E1F0CC3">
              <w:rPr>
                <w:sz w:val="40"/>
                <w:szCs w:val="40"/>
              </w:rPr>
              <w:t>Fôn</w:t>
            </w:r>
            <w:r w:rsidRPr="66236CDF" w:rsidR="4E1F0CC3">
              <w:rPr>
                <w:sz w:val="40"/>
                <w:szCs w:val="40"/>
              </w:rPr>
              <w:t xml:space="preserve"> Jones</w:t>
            </w:r>
          </w:p>
          <w:p w:rsidR="4E1F0CC3" w:rsidP="66236CDF" w:rsidRDefault="4E1F0CC3" w14:paraId="0E2C73C8" w14:textId="6F9D65AA">
            <w:pPr>
              <w:pStyle w:val="Subtitle"/>
              <w:suppressLineNumbers w:val="0"/>
              <w:bidi w:val="0"/>
              <w:spacing w:before="0" w:beforeAutospacing="off" w:after="0" w:afterAutospacing="off" w:line="259" w:lineRule="auto"/>
              <w:ind w:left="-20" w:right="-20"/>
              <w:jc w:val="left"/>
              <w:rPr>
                <w:rFonts w:ascii="Arial Nova" w:hAnsi="Arial Nova" w:eastAsia="Arial Nova" w:cs="Arial Nova"/>
                <w:noProof w:val="0"/>
                <w:color w:val="auto"/>
                <w:sz w:val="40"/>
                <w:szCs w:val="40"/>
                <w:lang w:val="en-US"/>
              </w:rPr>
            </w:pPr>
            <w:r w:rsidRPr="66236CDF" w:rsidR="4E1F0CC3">
              <w:rPr>
                <w:rFonts w:ascii="Arial Nova" w:hAnsi="Arial Nova" w:eastAsia="Arial Nova" w:cs="Arial Nova"/>
                <w:noProof w:val="0"/>
                <w:color w:val="auto"/>
                <w:sz w:val="40"/>
                <w:szCs w:val="40"/>
                <w:lang w:val="en-US"/>
              </w:rPr>
              <w:t>2304266</w:t>
            </w:r>
          </w:p>
          <w:p w:rsidR="66236CDF" w:rsidP="66236CDF" w:rsidRDefault="66236CDF" w14:paraId="14A32E5F" w14:textId="5A384DB6">
            <w:pPr>
              <w:spacing w:before="0" w:beforeAutospacing="off" w:after="0" w:afterAutospacing="off"/>
              <w:ind w:left="-20" w:right="-20"/>
              <w:rPr/>
            </w:pPr>
            <w:r w:rsidR="66236CDF">
              <w:rPr/>
              <w:t xml:space="preserve"> </w:t>
            </w:r>
          </w:p>
        </w:tc>
        <w:tc>
          <w:tcPr>
            <w:tcW w:w="899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4E055751"/>
        </w:tc>
      </w:tr>
      <w:tr w:rsidR="66236CDF" w:rsidTr="66236CDF" w14:paraId="5126B25C">
        <w:trPr>
          <w:trHeight w:val="2028"/>
        </w:trPr>
        <w:tc>
          <w:tcPr>
            <w:tcW w:w="8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/>
            <w:vAlign w:val="top"/>
          </w:tcPr>
          <w:p w:rsidR="66236CDF" w:rsidRDefault="66236CDF" w14:paraId="6447AE65" w14:textId="357BA7B2">
            <w:pPr>
              <w:rPr/>
            </w:pPr>
          </w:p>
        </w:tc>
        <w:tc>
          <w:tcPr>
            <w:tcW w:w="9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56982B5D" w14:textId="05AD1A78">
            <w:pPr>
              <w:pStyle w:val="Title"/>
              <w:spacing w:before="0" w:beforeAutospacing="off" w:after="0" w:afterAutospacing="off"/>
              <w:ind w:left="-20" w:right="-20"/>
              <w:rPr>
                <w:color w:val="FFFFFF" w:themeColor="background1" w:themeTint="FF" w:themeShade="FF"/>
              </w:rPr>
            </w:pPr>
            <w:bookmarkStart w:name="_Int_cBDTTozE" w:id="1716812316"/>
            <w:r w:rsidRPr="66236CDF" w:rsidR="66236CDF">
              <w:rPr>
                <w:color w:val="FFFFFF" w:themeColor="background1" w:themeTint="FF" w:themeShade="FF"/>
              </w:rPr>
              <w:t>A</w:t>
            </w:r>
            <w:r w:rsidRPr="66236CDF" w:rsidR="37044465">
              <w:rPr>
                <w:color w:val="FFFFFF" w:themeColor="background1" w:themeTint="FF" w:themeShade="FF"/>
              </w:rPr>
              <w:t>SESIAD 2</w:t>
            </w:r>
            <w:r w:rsidRPr="66236CDF" w:rsidR="66236CDF">
              <w:rPr>
                <w:color w:val="FFFFFF" w:themeColor="background1" w:themeTint="FF" w:themeShade="FF"/>
              </w:rPr>
              <w:t xml:space="preserve"> </w:t>
            </w:r>
            <w:bookmarkEnd w:id="1716812316"/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/>
            <w:vAlign w:val="top"/>
          </w:tcPr>
          <w:p w:rsidR="66236CDF" w:rsidRDefault="66236CDF" w14:paraId="3B79625E" w14:textId="6BC41531">
            <w:pPr>
              <w:rPr/>
            </w:pPr>
          </w:p>
        </w:tc>
      </w:tr>
      <w:tr w:rsidR="66236CDF" w:rsidTr="66236CDF" w14:paraId="0CC676EC">
        <w:trPr>
          <w:trHeight w:val="2159"/>
        </w:trPr>
        <w:tc>
          <w:tcPr>
            <w:tcW w:w="899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64DCD18A"/>
        </w:tc>
        <w:tc>
          <w:tcPr>
            <w:tcW w:w="4726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:rsidR="49F35815" w:rsidP="66236CDF" w:rsidRDefault="49F35815" w14:paraId="64E92947" w14:textId="73BEF34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-20" w:right="-20"/>
              <w:jc w:val="left"/>
              <w:rPr>
                <w:color w:val="FFFFFF" w:themeColor="background1" w:themeTint="FF" w:themeShade="FF"/>
                <w:sz w:val="44"/>
                <w:szCs w:val="44"/>
              </w:rPr>
            </w:pPr>
            <w:r w:rsidRPr="66236CDF" w:rsidR="49F35815">
              <w:rPr>
                <w:color w:val="FFFFFF" w:themeColor="background1" w:themeTint="FF" w:themeShade="FF"/>
                <w:sz w:val="40"/>
                <w:szCs w:val="40"/>
              </w:rPr>
              <w:t>Portffolio</w:t>
            </w:r>
          </w:p>
        </w:tc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346CAA4" w14:textId="3B7598AD">
            <w:pPr>
              <w:spacing w:before="0" w:beforeAutospacing="off" w:after="0" w:afterAutospacing="off"/>
              <w:ind w:left="-20" w:right="-20"/>
              <w:rPr/>
            </w:pPr>
            <w:r w:rsidR="66236CDF">
              <w:rPr/>
              <w:t xml:space="preserve"> </w:t>
            </w:r>
          </w:p>
          <w:p w:rsidR="66236CDF" w:rsidP="66236CDF" w:rsidRDefault="66236CDF" w14:paraId="4110304E" w14:textId="17B9C335">
            <w:pPr>
              <w:spacing w:before="0" w:beforeAutospacing="off" w:after="0" w:afterAutospacing="off"/>
              <w:ind w:left="-20" w:right="-20"/>
              <w:jc w:val="center"/>
              <w:rPr>
                <w:color w:val="FFFFFF" w:themeColor="background1" w:themeTint="FF" w:themeShade="FF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/>
            <w:vAlign w:val="top"/>
          </w:tcPr>
          <w:p w:rsidR="66236CDF" w:rsidRDefault="66236CDF" w14:paraId="7FB7DDB1" w14:textId="06A0E78C">
            <w:pPr>
              <w:rPr/>
            </w:pPr>
          </w:p>
        </w:tc>
      </w:tr>
      <w:tr w:rsidR="66236CDF" w:rsidTr="66236CDF" w14:paraId="5E91CDFD">
        <w:trPr>
          <w:trHeight w:val="317"/>
        </w:trPr>
        <w:tc>
          <w:tcPr>
            <w:tcW w:w="899" w:type="dxa"/>
            <w:vMerge/>
            <w:tcBorders>
              <w:top w:val="nil" w:sz="0"/>
              <w:left w:val="nil" w:sz="0"/>
              <w:bottom w:val="nil" w:sz="0"/>
              <w:right w:val="nil" w:sz="0"/>
            </w:tcBorders>
            <w:tcMar/>
            <w:vAlign w:val="center"/>
          </w:tcPr>
          <w:p w14:paraId="281AAEA1"/>
        </w:tc>
        <w:tc>
          <w:tcPr>
            <w:tcW w:w="9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/>
            <w:vAlign w:val="top"/>
          </w:tcPr>
          <w:p w:rsidR="66236CDF" w:rsidRDefault="66236CDF" w14:paraId="64155576" w14:textId="031AD4BC">
            <w:pPr>
              <w:rPr/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4472C4"/>
            <w:tcMar/>
            <w:vAlign w:val="top"/>
          </w:tcPr>
          <w:p w:rsidR="66236CDF" w:rsidRDefault="66236CDF" w14:paraId="1A3A468E" w14:textId="051C2801">
            <w:pPr>
              <w:rPr/>
            </w:pPr>
          </w:p>
        </w:tc>
      </w:tr>
    </w:tbl>
    <w:p w:rsidR="3121E023" w:rsidP="66236CDF" w:rsidRDefault="3121E023" w14:paraId="691CF7D4" w14:textId="594051F7">
      <w:pPr>
        <w:pStyle w:val="Heading1"/>
        <w:suppressLineNumbers w:val="0"/>
        <w:bidi w:val="0"/>
        <w:spacing w:before="0" w:beforeAutospacing="off" w:after="480" w:afterAutospacing="off" w:line="259" w:lineRule="auto"/>
        <w:ind w:left="-20" w:right="-20"/>
        <w:jc w:val="left"/>
        <w:rPr/>
      </w:pPr>
      <w:r w:rsidRPr="66236CDF" w:rsidR="3121E023">
        <w:rPr>
          <w:noProof w:val="0"/>
          <w:lang w:val="en-US"/>
        </w:rPr>
        <w:t>Cyflwyniad</w:t>
      </w:r>
    </w:p>
    <w:p w:rsidR="3121E023" w:rsidP="66236CDF" w:rsidRDefault="3121E023" w14:paraId="7CDB0F9D" w14:textId="0082E07D">
      <w:pPr>
        <w:pStyle w:val="Normal"/>
        <w:bidi w:val="0"/>
        <w:rPr>
          <w:noProof w:val="0"/>
          <w:lang w:val="en-US"/>
        </w:rPr>
      </w:pPr>
      <w:r w:rsidRPr="66236CDF" w:rsidR="3121E023">
        <w:rPr>
          <w:noProof w:val="0"/>
          <w:lang w:val="en-US"/>
        </w:rPr>
        <w:t xml:space="preserve">Dyma </w:t>
      </w:r>
      <w:r w:rsidRPr="66236CDF" w:rsidR="3121E023">
        <w:rPr>
          <w:noProof w:val="0"/>
          <w:lang w:val="en-US"/>
        </w:rPr>
        <w:t>linc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i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fy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ngyflwyniad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lle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rydw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i'n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egluro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pwy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yn</w:t>
      </w:r>
      <w:r w:rsidRPr="66236CDF" w:rsidR="3121E023">
        <w:rPr>
          <w:noProof w:val="0"/>
          <w:lang w:val="en-US"/>
        </w:rPr>
        <w:t xml:space="preserve"> union </w:t>
      </w:r>
      <w:r w:rsidRPr="66236CDF" w:rsidR="3121E023">
        <w:rPr>
          <w:noProof w:val="0"/>
          <w:lang w:val="en-US"/>
        </w:rPr>
        <w:t>ydw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i</w:t>
      </w:r>
      <w:r w:rsidRPr="66236CDF" w:rsidR="3121E023">
        <w:rPr>
          <w:noProof w:val="0"/>
          <w:lang w:val="en-US"/>
        </w:rPr>
        <w:t xml:space="preserve">, </w:t>
      </w:r>
      <w:r w:rsidRPr="66236CDF" w:rsidR="1BBC197C">
        <w:rPr>
          <w:noProof w:val="0"/>
          <w:lang w:val="en-US"/>
        </w:rPr>
        <w:t>beth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rwy</w:t>
      </w:r>
      <w:r w:rsidRPr="66236CDF" w:rsidR="405436C8">
        <w:rPr>
          <w:noProof w:val="0"/>
          <w:lang w:val="en-US"/>
        </w:rPr>
        <w:t>f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wedi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ei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gyflawni</w:t>
      </w:r>
      <w:r w:rsidRPr="66236CDF" w:rsidR="1BBC197C">
        <w:rPr>
          <w:noProof w:val="0"/>
          <w:lang w:val="en-US"/>
        </w:rPr>
        <w:t xml:space="preserve">, </w:t>
      </w:r>
      <w:r w:rsidRPr="66236CDF" w:rsidR="1BBC197C">
        <w:rPr>
          <w:noProof w:val="0"/>
          <w:lang w:val="en-US"/>
        </w:rPr>
        <w:t>beth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hoffwn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ei</w:t>
      </w:r>
      <w:r w:rsidRPr="66236CDF" w:rsidR="1BBC197C">
        <w:rPr>
          <w:noProof w:val="0"/>
          <w:lang w:val="en-US"/>
        </w:rPr>
        <w:t xml:space="preserve"> </w:t>
      </w:r>
      <w:r w:rsidRPr="66236CDF" w:rsidR="1BBC197C">
        <w:rPr>
          <w:noProof w:val="0"/>
          <w:lang w:val="en-US"/>
        </w:rPr>
        <w:t>gyflawni</w:t>
      </w:r>
      <w:r w:rsidRPr="66236CDF" w:rsidR="1BBC197C">
        <w:rPr>
          <w:noProof w:val="0"/>
          <w:lang w:val="en-US"/>
        </w:rPr>
        <w:t xml:space="preserve">, </w:t>
      </w:r>
      <w:r w:rsidRPr="66236CDF" w:rsidR="3121E023">
        <w:rPr>
          <w:noProof w:val="0"/>
          <w:lang w:val="en-US"/>
        </w:rPr>
        <w:t>beth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yw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fy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ngynllun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ar</w:t>
      </w:r>
      <w:r w:rsidRPr="66236CDF" w:rsidR="3121E023">
        <w:rPr>
          <w:noProof w:val="0"/>
          <w:lang w:val="en-US"/>
        </w:rPr>
        <w:t xml:space="preserve"> </w:t>
      </w:r>
      <w:r w:rsidRPr="66236CDF" w:rsidR="3121E023">
        <w:rPr>
          <w:noProof w:val="0"/>
          <w:lang w:val="en-US"/>
        </w:rPr>
        <w:t>gyfer</w:t>
      </w:r>
      <w:r w:rsidRPr="66236CDF" w:rsidR="3121E023">
        <w:rPr>
          <w:noProof w:val="0"/>
          <w:lang w:val="en-US"/>
        </w:rPr>
        <w:t xml:space="preserve"> y </w:t>
      </w:r>
      <w:r w:rsidRPr="66236CDF" w:rsidR="3121E023">
        <w:rPr>
          <w:noProof w:val="0"/>
          <w:lang w:val="en-US"/>
        </w:rPr>
        <w:t>dyfodo</w:t>
      </w:r>
      <w:r w:rsidRPr="66236CDF" w:rsidR="3121E023">
        <w:rPr>
          <w:noProof w:val="0"/>
          <w:lang w:val="en-US"/>
        </w:rPr>
        <w:t>l</w:t>
      </w:r>
      <w:r w:rsidRPr="66236CDF" w:rsidR="1030AA83">
        <w:rPr>
          <w:noProof w:val="0"/>
          <w:lang w:val="en-US"/>
        </w:rPr>
        <w:t>,</w:t>
      </w:r>
      <w:r w:rsidRPr="66236CDF" w:rsidR="3121E023">
        <w:rPr>
          <w:noProof w:val="0"/>
          <w:lang w:val="en-US"/>
        </w:rPr>
        <w:t xml:space="preserve"> ac </w:t>
      </w:r>
      <w:r w:rsidRPr="66236CDF" w:rsidR="2AE6BB82">
        <w:rPr>
          <w:noProof w:val="0"/>
          <w:lang w:val="en-US"/>
        </w:rPr>
        <w:t xml:space="preserve">mae’n </w:t>
      </w:r>
      <w:r w:rsidRPr="66236CDF" w:rsidR="3121E023">
        <w:rPr>
          <w:noProof w:val="0"/>
          <w:lang w:val="en-US"/>
        </w:rPr>
        <w:t xml:space="preserve">cynnwys gwaith ymchwil bras i gwmniau hoffwn weithio iddynt yn y dyfodol. </w:t>
      </w:r>
    </w:p>
    <w:p w:rsidR="66236CDF" w:rsidP="66236CDF" w:rsidRDefault="66236CDF" w14:paraId="5AFEEBD2" w14:textId="2D866D4D">
      <w:pPr>
        <w:pStyle w:val="Normal"/>
        <w:bidi w:val="0"/>
        <w:rPr>
          <w:noProof w:val="0"/>
          <w:lang w:val="en-US"/>
        </w:rPr>
      </w:pPr>
    </w:p>
    <w:p xmlns:wp14="http://schemas.microsoft.com/office/word/2010/wordml" w:rsidP="66236CDF" wp14:paraId="2C078E63" wp14:textId="3A5ADE11">
      <w:pPr>
        <w:pStyle w:val="Normal"/>
        <w:rPr/>
      </w:pPr>
      <w:hyperlink r:id="Rd12bf275de0a494f">
        <w:r w:rsidRPr="66236CDF" w:rsidR="3121E023">
          <w:rPr>
            <w:rStyle w:val="Hyperlink"/>
          </w:rPr>
          <w:t>Adfyfyriad Personol</w:t>
        </w:r>
      </w:hyperlink>
    </w:p>
    <w:p w:rsidR="66236CDF" w:rsidP="66236CDF" w:rsidRDefault="66236CDF" w14:paraId="3AFBCA8D" w14:textId="723607F7">
      <w:pPr>
        <w:pStyle w:val="Normal"/>
        <w:rPr/>
      </w:pPr>
    </w:p>
    <w:p w:rsidR="79598A5D" w:rsidP="66236CDF" w:rsidRDefault="79598A5D" w14:paraId="768F6B50" w14:textId="48B83625">
      <w:pPr>
        <w:pStyle w:val="Normal"/>
        <w:rPr/>
      </w:pPr>
      <w:r w:rsidR="79598A5D">
        <w:rPr/>
        <w:t xml:space="preserve">Isod </w:t>
      </w:r>
      <w:r w:rsidR="79598A5D">
        <w:rPr/>
        <w:t>mae’r</w:t>
      </w:r>
      <w:r w:rsidR="79598A5D">
        <w:rPr/>
        <w:t xml:space="preserve"> ‘</w:t>
      </w:r>
      <w:r w:rsidR="79598A5D">
        <w:rPr/>
        <w:t>Pwerbwynt</w:t>
      </w:r>
      <w:r w:rsidR="79598A5D">
        <w:rPr/>
        <w:t xml:space="preserve">’ </w:t>
      </w:r>
      <w:r w:rsidR="79598A5D">
        <w:rPr/>
        <w:t>ar</w:t>
      </w:r>
      <w:r w:rsidR="79598A5D">
        <w:rPr/>
        <w:t xml:space="preserve"> ben </w:t>
      </w:r>
      <w:r w:rsidR="79598A5D">
        <w:rPr/>
        <w:t>ei</w:t>
      </w:r>
      <w:r w:rsidR="79598A5D">
        <w:rPr/>
        <w:t xml:space="preserve"> </w:t>
      </w:r>
      <w:r w:rsidR="79598A5D">
        <w:rPr/>
        <w:t>hun</w:t>
      </w:r>
      <w:r w:rsidR="79598A5D">
        <w:rPr/>
        <w:t xml:space="preserve">. </w:t>
      </w:r>
    </w:p>
    <w:p w:rsidR="66236CDF" w:rsidP="66236CDF" w:rsidRDefault="66236CDF" w14:paraId="2F75BB84" w14:textId="25C1EDA6">
      <w:pPr>
        <w:pStyle w:val="Normal"/>
        <w:rPr/>
      </w:pPr>
    </w:p>
    <w:p w:rsidR="79598A5D" w:rsidP="66236CDF" w:rsidRDefault="79598A5D" w14:paraId="160F9CC7" w14:textId="5F5DCB1A">
      <w:pPr>
        <w:pStyle w:val="Normal"/>
        <w:rPr/>
      </w:pPr>
      <w:hyperlink r:id="R1a97353d7d744814">
        <w:r w:rsidRPr="66236CDF" w:rsidR="79598A5D">
          <w:rPr>
            <w:rStyle w:val="Hyperlink"/>
          </w:rPr>
          <w:t>Cyflwyniad Pwerbwynt</w:t>
        </w:r>
      </w:hyperlink>
    </w:p>
    <w:p w:rsidR="66236CDF" w:rsidP="66236CDF" w:rsidRDefault="66236CDF" w14:paraId="6B0191CC" w14:textId="3A1EBF8A">
      <w:pPr>
        <w:pStyle w:val="Normal"/>
        <w:rPr/>
      </w:pPr>
    </w:p>
    <w:p w:rsidR="66236CDF" w:rsidP="66236CDF" w:rsidRDefault="66236CDF" w14:paraId="77DF162A" w14:textId="18E6B748">
      <w:pPr>
        <w:pStyle w:val="Normal"/>
        <w:rPr/>
      </w:pPr>
    </w:p>
    <w:p w:rsidR="79598A5D" w:rsidP="66236CDF" w:rsidRDefault="79598A5D" w14:paraId="6B635A26" w14:textId="0805B11D">
      <w:pPr>
        <w:pStyle w:val="Heading1"/>
        <w:rPr/>
      </w:pPr>
      <w:r w:rsidR="79598A5D">
        <w:rPr/>
        <w:t>Cynllun</w:t>
      </w:r>
      <w:r w:rsidR="79598A5D">
        <w:rPr/>
        <w:t xml:space="preserve"> </w:t>
      </w:r>
      <w:r w:rsidR="79598A5D">
        <w:rPr/>
        <w:t>Datblygiad</w:t>
      </w:r>
      <w:r w:rsidR="79598A5D">
        <w:rPr/>
        <w:t xml:space="preserve"> </w:t>
      </w:r>
      <w:r w:rsidR="79598A5D">
        <w:rPr/>
        <w:t>Personol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268"/>
        <w:gridCol w:w="1231"/>
        <w:gridCol w:w="1330"/>
        <w:gridCol w:w="1501"/>
        <w:gridCol w:w="1865"/>
        <w:gridCol w:w="1740"/>
        <w:gridCol w:w="1865"/>
      </w:tblGrid>
      <w:tr w:rsidR="66236CDF" w:rsidTr="66236CDF" w14:paraId="01BCDB20">
        <w:trPr>
          <w:trHeight w:val="300"/>
        </w:trPr>
        <w:tc>
          <w:tcPr>
            <w:tcW w:w="1268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7E555CE6" w14:textId="4C04CC7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Prif Nôd</w:t>
            </w:r>
          </w:p>
        </w:tc>
        <w:tc>
          <w:tcPr>
            <w:tcW w:w="123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0E44ADAB" w14:textId="4941527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Nodau Bychain</w:t>
            </w:r>
          </w:p>
        </w:tc>
        <w:tc>
          <w:tcPr>
            <w:tcW w:w="133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241F770E" w14:textId="7F7272C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Beth yr hoffwn ei gyflawni?</w:t>
            </w:r>
          </w:p>
        </w:tc>
        <w:tc>
          <w:tcPr>
            <w:tcW w:w="150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4D5DE82" w14:textId="5A295E55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Beth fydd yn y ffordd?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55B374EC" w14:textId="1EC39D7B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Sut gallaf wella fy nghyfle?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551B2C7F" w14:textId="25B5B553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Ble gaf i gymorth?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2CDE5633" w14:textId="1B757A5B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Dyddiad cwbwlhau</w:t>
            </w:r>
          </w:p>
        </w:tc>
      </w:tr>
      <w:tr w:rsidR="66236CDF" w:rsidTr="66236CDF" w14:paraId="08BFF4B6">
        <w:trPr>
          <w:trHeight w:val="1245"/>
        </w:trPr>
        <w:tc>
          <w:tcPr>
            <w:tcW w:w="1268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2C8B20BC" w14:textId="7DD8BDEE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 xml:space="preserve">Gyrfa ar raglen deledu sydd yn caniatau cyflog sefydlog </w:t>
            </w:r>
          </w:p>
        </w:tc>
        <w:tc>
          <w:tcPr>
            <w:tcW w:w="123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B747ED6" w14:textId="7643C557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Graddio</w:t>
            </w:r>
          </w:p>
        </w:tc>
        <w:tc>
          <w:tcPr>
            <w:tcW w:w="133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2E401B22" w14:textId="254206FB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1st</w:t>
            </w:r>
          </w:p>
        </w:tc>
        <w:tc>
          <w:tcPr>
            <w:tcW w:w="150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67D4D66" w14:textId="4BB338A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Cystadleuaeth</w:t>
            </w:r>
          </w:p>
          <w:p w:rsidR="66236CDF" w:rsidP="66236CDF" w:rsidRDefault="66236CDF" w14:paraId="62552FF5" w14:textId="7E53BECA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Salwch/Brifo</w:t>
            </w:r>
          </w:p>
          <w:p w:rsidR="66236CDF" w:rsidP="66236CDF" w:rsidRDefault="66236CDF" w14:paraId="34166C7F" w14:textId="02F3888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372A42D9" w14:textId="05FEBFCE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Prydlondeb</w:t>
            </w:r>
          </w:p>
          <w:p w:rsidR="66236CDF" w:rsidP="66236CDF" w:rsidRDefault="66236CDF" w14:paraId="0E575555" w14:textId="2E080D5D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Presenoldeb</w:t>
            </w:r>
          </w:p>
          <w:p w:rsidR="66236CDF" w:rsidP="66236CDF" w:rsidRDefault="66236CDF" w14:paraId="4C8718B5" w14:textId="748DD3E2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Ymarfer</w:t>
            </w:r>
          </w:p>
          <w:p w:rsidR="66236CDF" w:rsidP="66236CDF" w:rsidRDefault="66236CDF" w14:paraId="5914B663" w14:textId="51EE399A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Rhoi 100%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173C934A" w14:textId="34F9206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Darlithwyr</w:t>
            </w:r>
          </w:p>
          <w:p w:rsidR="66236CDF" w:rsidP="66236CDF" w:rsidRDefault="66236CDF" w14:paraId="61A82C32" w14:textId="7920D6B3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Cyn-fyfyrwyr</w:t>
            </w:r>
          </w:p>
          <w:p w:rsidR="66236CDF" w:rsidP="66236CDF" w:rsidRDefault="66236CDF" w14:paraId="159EC3A6" w14:textId="15E3BB2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 xml:space="preserve">Tiwrotiaid 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C934AB5" w14:textId="458BF175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2025</w:t>
            </w:r>
          </w:p>
        </w:tc>
      </w:tr>
      <w:tr w:rsidR="66236CDF" w:rsidTr="66236CDF" w14:paraId="6B5DB53E">
        <w:trPr>
          <w:trHeight w:val="300"/>
        </w:trPr>
        <w:tc>
          <w:tcPr>
            <w:tcW w:w="1268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2E8C4B0" w14:textId="080D41BE">
            <w:pPr>
              <w:spacing w:before="0" w:beforeAutospacing="off" w:after="0" w:afterAutospacing="off" w:line="279" w:lineRule="auto"/>
              <w:ind w:left="0" w:right="0"/>
              <w:jc w:val="left"/>
              <w:rPr>
                <w:rFonts w:ascii="Aptos" w:hAnsi="Aptos" w:eastAsia="Aptos" w:cs="Aptos"/>
                <w:sz w:val="24"/>
                <w:szCs w:val="24"/>
              </w:rPr>
            </w:pPr>
          </w:p>
        </w:tc>
        <w:tc>
          <w:tcPr>
            <w:tcW w:w="123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7FD68BA" w14:textId="4272A5E7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Rôlau dros dro ar rhaglenni cymraeg</w:t>
            </w:r>
          </w:p>
        </w:tc>
        <w:tc>
          <w:tcPr>
            <w:tcW w:w="133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219137DE" w14:textId="24158CF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 xml:space="preserve">Ehangu fy nghyfleoedd </w:t>
            </w:r>
          </w:p>
        </w:tc>
        <w:tc>
          <w:tcPr>
            <w:tcW w:w="150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8DF1AFB" w14:textId="1F07FA84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Rejection</w:t>
            </w:r>
          </w:p>
          <w:p w:rsidR="66236CDF" w:rsidP="66236CDF" w:rsidRDefault="66236CDF" w14:paraId="2504CE33" w14:textId="704744A2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Salwch</w:t>
            </w:r>
          </w:p>
          <w:p w:rsidR="66236CDF" w:rsidP="66236CDF" w:rsidRDefault="66236CDF" w14:paraId="098749CD" w14:textId="2D3399E3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Dim byd ar gael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3B3C01A2" w14:textId="44C43441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Mynd am glyweliadau</w:t>
            </w:r>
          </w:p>
          <w:p w:rsidR="66236CDF" w:rsidP="66236CDF" w:rsidRDefault="66236CDF" w14:paraId="3AA1C9D2" w14:textId="7FC03DE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Rhoi cynnig ar bob dim</w:t>
            </w:r>
          </w:p>
          <w:p w:rsidR="66236CDF" w:rsidP="66236CDF" w:rsidRDefault="66236CDF" w14:paraId="519C1739" w14:textId="54A7C857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Bod yn agored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5BC72B80" w14:textId="4680B24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Gwefannau castio</w:t>
            </w:r>
          </w:p>
          <w:p w:rsidR="66236CDF" w:rsidP="66236CDF" w:rsidRDefault="66236CDF" w14:paraId="51E35C1E" w14:textId="6DE20FB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Teulu/ffrindiau</w:t>
            </w:r>
          </w:p>
          <w:p w:rsidR="66236CDF" w:rsidP="66236CDF" w:rsidRDefault="66236CDF" w14:paraId="114279B5" w14:textId="030E4D8B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Pobol yn y diwylliant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3CE6A90A" w14:textId="3CAE2E04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2026</w:t>
            </w:r>
          </w:p>
        </w:tc>
      </w:tr>
      <w:tr w:rsidR="66236CDF" w:rsidTr="66236CDF" w14:paraId="16DE5045">
        <w:trPr>
          <w:trHeight w:val="300"/>
        </w:trPr>
        <w:tc>
          <w:tcPr>
            <w:tcW w:w="1268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0CA0FE14" w14:textId="329E340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</w:p>
        </w:tc>
        <w:tc>
          <w:tcPr>
            <w:tcW w:w="123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324E6004" w14:textId="78E894A8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Dysgu gwersi</w:t>
            </w:r>
          </w:p>
        </w:tc>
        <w:tc>
          <w:tcPr>
            <w:tcW w:w="133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0B25B105" w14:textId="4D13051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Cael fy enw allan</w:t>
            </w:r>
          </w:p>
        </w:tc>
        <w:tc>
          <w:tcPr>
            <w:tcW w:w="1501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26D4D6D" w14:textId="2A5C9B5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Dim diddordeb gan y cyhoedd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01B54A38" w14:textId="13092002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Hysbysebu fy hun</w:t>
            </w:r>
          </w:p>
          <w:p w:rsidR="66236CDF" w:rsidP="66236CDF" w:rsidRDefault="66236CDF" w14:paraId="3FEE775F" w14:textId="5D45B0D1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Dechrau gwersi yn lleol</w:t>
            </w:r>
          </w:p>
          <w:p w:rsidR="66236CDF" w:rsidP="66236CDF" w:rsidRDefault="66236CDF" w14:paraId="58088D22" w14:textId="0FDBA54D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Profi bo gen i gynllun pendant</w:t>
            </w:r>
          </w:p>
        </w:tc>
        <w:tc>
          <w:tcPr>
            <w:tcW w:w="174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E717E43" w14:textId="7D431E1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Gwefannau cymdeithasol</w:t>
            </w:r>
          </w:p>
          <w:p w:rsidR="66236CDF" w:rsidP="66236CDF" w:rsidRDefault="66236CDF" w14:paraId="6A59F133" w14:textId="26783B3B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Pobol lleol</w:t>
            </w:r>
          </w:p>
          <w:p w:rsidR="66236CDF" w:rsidP="66236CDF" w:rsidRDefault="66236CDF" w14:paraId="650310ED" w14:textId="27008AD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Disgyblion</w:t>
            </w:r>
          </w:p>
        </w:tc>
        <w:tc>
          <w:tcPr>
            <w:tcW w:w="1865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653E9F6" w14:textId="247F0D5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2027</w:t>
            </w:r>
          </w:p>
        </w:tc>
      </w:tr>
    </w:tbl>
    <w:p w:rsidR="66236CDF" w:rsidP="66236CDF" w:rsidRDefault="66236CDF" w14:paraId="2C7547DD" w14:textId="56B83441">
      <w:pPr>
        <w:pStyle w:val="Normal"/>
        <w:rPr/>
      </w:pPr>
    </w:p>
    <w:p w:rsidR="57AAC910" w:rsidP="66236CDF" w:rsidRDefault="57AAC910" w14:paraId="389F4DAE" w14:textId="2CE16CD4">
      <w:pPr>
        <w:pStyle w:val="Normal"/>
        <w:rPr/>
      </w:pPr>
      <w:r w:rsidR="57AAC910">
        <w:rPr/>
        <w:t>Uchod</w:t>
      </w:r>
      <w:r w:rsidR="57AAC910">
        <w:rPr/>
        <w:t xml:space="preserve"> </w:t>
      </w:r>
      <w:r w:rsidR="57AAC910">
        <w:rPr/>
        <w:t>mae</w:t>
      </w:r>
      <w:r w:rsidR="57AAC910">
        <w:rPr/>
        <w:t xml:space="preserve"> </w:t>
      </w:r>
      <w:r w:rsidR="57AAC910">
        <w:rPr/>
        <w:t>fy</w:t>
      </w:r>
      <w:r w:rsidR="57AAC910">
        <w:rPr/>
        <w:t xml:space="preserve"> </w:t>
      </w:r>
      <w:r w:rsidR="57AAC910">
        <w:rPr/>
        <w:t>ngynllun</w:t>
      </w:r>
      <w:r w:rsidR="57AAC910">
        <w:rPr/>
        <w:t xml:space="preserve"> </w:t>
      </w:r>
      <w:r w:rsidR="57AAC910">
        <w:rPr/>
        <w:t>datblygiad</w:t>
      </w:r>
      <w:r w:rsidR="57AAC910">
        <w:rPr/>
        <w:t xml:space="preserve"> </w:t>
      </w:r>
      <w:r w:rsidR="57AAC910">
        <w:rPr/>
        <w:t>personol</w:t>
      </w:r>
      <w:r w:rsidR="57AAC910">
        <w:rPr/>
        <w:t xml:space="preserve"> a </w:t>
      </w:r>
      <w:r w:rsidR="57AAC910">
        <w:rPr/>
        <w:t>welir</w:t>
      </w:r>
      <w:r w:rsidR="57AAC910">
        <w:rPr/>
        <w:t xml:space="preserve"> </w:t>
      </w:r>
      <w:r w:rsidR="57AAC910">
        <w:rPr/>
        <w:t>yn</w:t>
      </w:r>
      <w:r w:rsidR="57AAC910">
        <w:rPr/>
        <w:t xml:space="preserve"> </w:t>
      </w:r>
      <w:r w:rsidR="57AAC910">
        <w:rPr/>
        <w:t>fy</w:t>
      </w:r>
      <w:r w:rsidR="57AAC910">
        <w:rPr/>
        <w:t xml:space="preserve"> </w:t>
      </w:r>
      <w:r w:rsidR="57AAC910">
        <w:rPr/>
        <w:t>ngyflwyniad</w:t>
      </w:r>
      <w:r w:rsidR="57AAC910">
        <w:rPr/>
        <w:t xml:space="preserve">. </w:t>
      </w:r>
      <w:r w:rsidR="57AAC910">
        <w:rPr/>
        <w:t>Fy</w:t>
      </w:r>
      <w:r w:rsidR="57AAC910">
        <w:rPr/>
        <w:t xml:space="preserve"> </w:t>
      </w:r>
      <w:r w:rsidR="57AAC910">
        <w:rPr/>
        <w:t>mhrif</w:t>
      </w:r>
      <w:r w:rsidR="57AAC910">
        <w:rPr/>
        <w:t xml:space="preserve"> </w:t>
      </w:r>
      <w:r w:rsidR="57AAC910">
        <w:rPr/>
        <w:t>nôd</w:t>
      </w:r>
      <w:r w:rsidR="57AAC910">
        <w:rPr/>
        <w:t xml:space="preserve"> </w:t>
      </w:r>
      <w:r w:rsidR="57AAC910">
        <w:rPr/>
        <w:t>yw</w:t>
      </w:r>
      <w:r w:rsidR="57AAC910">
        <w:rPr/>
        <w:t xml:space="preserve"> </w:t>
      </w:r>
      <w:r w:rsidR="57AAC910">
        <w:rPr/>
        <w:t>cynnal</w:t>
      </w:r>
      <w:r w:rsidR="57AAC910">
        <w:rPr/>
        <w:t xml:space="preserve"> </w:t>
      </w:r>
      <w:r w:rsidR="57AAC910">
        <w:rPr/>
        <w:t>gyrfa</w:t>
      </w:r>
      <w:r w:rsidR="57AAC910">
        <w:rPr/>
        <w:t xml:space="preserve"> </w:t>
      </w:r>
      <w:r w:rsidR="57AAC910">
        <w:rPr/>
        <w:t>ar</w:t>
      </w:r>
      <w:r w:rsidR="57AAC910">
        <w:rPr/>
        <w:t xml:space="preserve"> </w:t>
      </w:r>
      <w:r w:rsidR="57AAC910">
        <w:rPr/>
        <w:t>raglen</w:t>
      </w:r>
      <w:r w:rsidR="57AAC910">
        <w:rPr/>
        <w:t xml:space="preserve"> </w:t>
      </w:r>
      <w:r w:rsidR="57AAC910">
        <w:rPr/>
        <w:t>deledu</w:t>
      </w:r>
      <w:r w:rsidR="57AAC910">
        <w:rPr/>
        <w:t xml:space="preserve"> </w:t>
      </w:r>
      <w:r w:rsidR="57AAC910">
        <w:rPr/>
        <w:t>cymraeg</w:t>
      </w:r>
      <w:r w:rsidR="57AAC910">
        <w:rPr/>
        <w:t xml:space="preserve"> </w:t>
      </w:r>
      <w:r w:rsidR="57AAC910">
        <w:rPr/>
        <w:t>sydd</w:t>
      </w:r>
      <w:r w:rsidR="57AAC910">
        <w:rPr/>
        <w:t xml:space="preserve"> </w:t>
      </w:r>
      <w:r w:rsidR="57AAC910">
        <w:rPr/>
        <w:t>yn</w:t>
      </w:r>
      <w:r w:rsidR="57AAC910">
        <w:rPr/>
        <w:t xml:space="preserve"> </w:t>
      </w:r>
      <w:r w:rsidR="57AAC910">
        <w:rPr/>
        <w:t>caniatau</w:t>
      </w:r>
      <w:r w:rsidR="57AAC910">
        <w:rPr/>
        <w:t xml:space="preserve"> </w:t>
      </w:r>
      <w:r w:rsidR="57AAC910">
        <w:rPr/>
        <w:t>cyflog</w:t>
      </w:r>
      <w:r w:rsidR="57AAC910">
        <w:rPr/>
        <w:t xml:space="preserve"> </w:t>
      </w:r>
      <w:r w:rsidR="76A354C0">
        <w:rPr/>
        <w:t>sefydlog</w:t>
      </w:r>
      <w:r w:rsidR="76A354C0">
        <w:rPr/>
        <w:t xml:space="preserve">. Cyn </w:t>
      </w:r>
      <w:r w:rsidR="76A354C0">
        <w:rPr/>
        <w:t>cyflawni</w:t>
      </w:r>
      <w:r w:rsidR="76A354C0">
        <w:rPr/>
        <w:t xml:space="preserve"> </w:t>
      </w:r>
      <w:r w:rsidR="76A354C0">
        <w:rPr/>
        <w:t>hyn</w:t>
      </w:r>
      <w:r w:rsidR="76A354C0">
        <w:rPr/>
        <w:t xml:space="preserve"> </w:t>
      </w:r>
      <w:r w:rsidR="76A354C0">
        <w:rPr/>
        <w:t>bydd</w:t>
      </w:r>
      <w:r w:rsidR="76A354C0">
        <w:rPr/>
        <w:t xml:space="preserve"> </w:t>
      </w:r>
      <w:r w:rsidR="76A354C0">
        <w:rPr/>
        <w:t>rhaid</w:t>
      </w:r>
      <w:r w:rsidR="76A354C0">
        <w:rPr/>
        <w:t xml:space="preserve"> </w:t>
      </w:r>
      <w:r w:rsidR="76A354C0">
        <w:rPr/>
        <w:t>i</w:t>
      </w:r>
      <w:r w:rsidR="76A354C0">
        <w:rPr/>
        <w:t xml:space="preserve"> mi </w:t>
      </w:r>
      <w:r w:rsidR="76A354C0">
        <w:rPr/>
        <w:t>orffen</w:t>
      </w:r>
      <w:r w:rsidR="76A354C0">
        <w:rPr/>
        <w:t xml:space="preserve"> </w:t>
      </w:r>
      <w:r w:rsidR="76A354C0">
        <w:rPr/>
        <w:t>fy</w:t>
      </w:r>
      <w:r w:rsidR="76A354C0">
        <w:rPr/>
        <w:t xml:space="preserve"> </w:t>
      </w:r>
      <w:r w:rsidR="76A354C0">
        <w:rPr/>
        <w:t>ngradd</w:t>
      </w:r>
      <w:r w:rsidR="76A354C0">
        <w:rPr/>
        <w:t xml:space="preserve"> – </w:t>
      </w:r>
      <w:r w:rsidR="76A354C0">
        <w:rPr/>
        <w:t>fy</w:t>
      </w:r>
      <w:r w:rsidR="76A354C0">
        <w:rPr/>
        <w:t xml:space="preserve"> </w:t>
      </w:r>
      <w:r w:rsidR="76A354C0">
        <w:rPr/>
        <w:t>ngobaith</w:t>
      </w:r>
      <w:r w:rsidR="76A354C0">
        <w:rPr/>
        <w:t xml:space="preserve"> </w:t>
      </w:r>
      <w:r w:rsidR="76A354C0">
        <w:rPr/>
        <w:t>yw</w:t>
      </w:r>
      <w:r w:rsidR="76A354C0">
        <w:rPr/>
        <w:t xml:space="preserve"> </w:t>
      </w:r>
      <w:r w:rsidR="76A354C0">
        <w:rPr/>
        <w:t>derbyn</w:t>
      </w:r>
      <w:r w:rsidR="76A354C0">
        <w:rPr/>
        <w:t xml:space="preserve"> </w:t>
      </w:r>
      <w:r w:rsidR="76A354C0">
        <w:rPr/>
        <w:t>gradd</w:t>
      </w:r>
      <w:r w:rsidR="76A354C0">
        <w:rPr/>
        <w:t xml:space="preserve"> </w:t>
      </w:r>
      <w:r w:rsidR="76A354C0">
        <w:rPr/>
        <w:t>dosbarth</w:t>
      </w:r>
      <w:r w:rsidR="76A354C0">
        <w:rPr/>
        <w:t xml:space="preserve"> </w:t>
      </w:r>
      <w:r w:rsidR="76A354C0">
        <w:rPr/>
        <w:t>cynta</w:t>
      </w:r>
      <w:r w:rsidR="3D63D20D">
        <w:rPr/>
        <w:t xml:space="preserve">. Er </w:t>
      </w:r>
      <w:r w:rsidR="3D63D20D">
        <w:rPr/>
        <w:t>bod</w:t>
      </w:r>
      <w:r w:rsidR="3D63D20D">
        <w:rPr/>
        <w:t xml:space="preserve"> </w:t>
      </w:r>
      <w:r w:rsidR="3D63D20D">
        <w:rPr/>
        <w:t>ambell</w:t>
      </w:r>
      <w:r w:rsidR="3D63D20D">
        <w:rPr/>
        <w:t xml:space="preserve"> </w:t>
      </w:r>
      <w:r w:rsidR="3D63D20D">
        <w:rPr/>
        <w:t>rhwystr</w:t>
      </w:r>
      <w:r w:rsidR="3D63D20D">
        <w:rPr/>
        <w:t xml:space="preserve"> </w:t>
      </w:r>
      <w:r w:rsidR="3D63D20D">
        <w:rPr/>
        <w:t>yn</w:t>
      </w:r>
      <w:r w:rsidR="3D63D20D">
        <w:rPr/>
        <w:t xml:space="preserve"> </w:t>
      </w:r>
      <w:r w:rsidR="3D63D20D">
        <w:rPr/>
        <w:t>fy</w:t>
      </w:r>
      <w:r w:rsidR="3D63D20D">
        <w:rPr/>
        <w:t xml:space="preserve"> </w:t>
      </w:r>
      <w:r w:rsidR="3D63D20D">
        <w:rPr/>
        <w:t>ffordd</w:t>
      </w:r>
      <w:r w:rsidR="3D63D20D">
        <w:rPr/>
        <w:t xml:space="preserve"> </w:t>
      </w:r>
      <w:r w:rsidR="3D63D20D">
        <w:rPr/>
        <w:t>wrth</w:t>
      </w:r>
      <w:r w:rsidR="3D63D20D">
        <w:rPr/>
        <w:t xml:space="preserve"> </w:t>
      </w:r>
      <w:r w:rsidR="3D63D20D">
        <w:rPr/>
        <w:t>geisio</w:t>
      </w:r>
      <w:r w:rsidR="3D63D20D">
        <w:rPr/>
        <w:t xml:space="preserve"> </w:t>
      </w:r>
      <w:r w:rsidR="3D63D20D">
        <w:rPr/>
        <w:t>cyflawni</w:t>
      </w:r>
      <w:r w:rsidR="3D63D20D">
        <w:rPr/>
        <w:t xml:space="preserve"> </w:t>
      </w:r>
      <w:r w:rsidR="3D63D20D">
        <w:rPr/>
        <w:t>hyn</w:t>
      </w:r>
      <w:r w:rsidR="3D63D20D">
        <w:rPr/>
        <w:t xml:space="preserve">, er </w:t>
      </w:r>
      <w:r w:rsidR="3D63D20D">
        <w:rPr/>
        <w:t>enghraifft</w:t>
      </w:r>
      <w:r w:rsidR="3D63D20D">
        <w:rPr/>
        <w:t xml:space="preserve"> </w:t>
      </w:r>
      <w:r w:rsidR="3D63D20D">
        <w:rPr/>
        <w:t>risg</w:t>
      </w:r>
      <w:r w:rsidR="3D63D20D">
        <w:rPr/>
        <w:t xml:space="preserve"> o </w:t>
      </w:r>
      <w:r w:rsidR="3D63D20D">
        <w:rPr/>
        <w:t>salwch</w:t>
      </w:r>
      <w:r w:rsidR="3D63D20D">
        <w:rPr/>
        <w:t xml:space="preserve">, </w:t>
      </w:r>
      <w:r w:rsidR="3D63D20D">
        <w:rPr/>
        <w:t>mae</w:t>
      </w:r>
      <w:r w:rsidR="3D63D20D">
        <w:rPr/>
        <w:t xml:space="preserve"> </w:t>
      </w:r>
      <w:r w:rsidR="3D63D20D">
        <w:rPr/>
        <w:t>digon</w:t>
      </w:r>
      <w:r w:rsidR="3D63D20D">
        <w:rPr/>
        <w:t xml:space="preserve"> o </w:t>
      </w:r>
      <w:r w:rsidR="3D63D20D">
        <w:rPr/>
        <w:t>gymorth</w:t>
      </w:r>
      <w:r w:rsidR="3D63D20D">
        <w:rPr/>
        <w:t xml:space="preserve"> </w:t>
      </w:r>
      <w:r w:rsidR="3D63D20D">
        <w:rPr/>
        <w:t>i'w</w:t>
      </w:r>
      <w:r w:rsidR="3D63D20D">
        <w:rPr/>
        <w:t xml:space="preserve"> </w:t>
      </w:r>
      <w:r w:rsidR="3D63D20D">
        <w:rPr/>
        <w:t>gael</w:t>
      </w:r>
      <w:r w:rsidR="3D63D20D">
        <w:rPr/>
        <w:t xml:space="preserve"> a </w:t>
      </w:r>
      <w:r w:rsidR="3D63D20D">
        <w:rPr/>
        <w:t>digon</w:t>
      </w:r>
      <w:r w:rsidR="3D63D20D">
        <w:rPr/>
        <w:t xml:space="preserve"> o </w:t>
      </w:r>
      <w:r w:rsidR="3D63D20D">
        <w:rPr/>
        <w:t>bethau</w:t>
      </w:r>
      <w:r w:rsidR="3D63D20D">
        <w:rPr/>
        <w:t xml:space="preserve"> </w:t>
      </w:r>
      <w:r w:rsidR="3D63D20D">
        <w:rPr/>
        <w:t>allwn</w:t>
      </w:r>
      <w:r w:rsidR="3D63D20D">
        <w:rPr/>
        <w:t xml:space="preserve"> </w:t>
      </w:r>
      <w:r w:rsidR="3D63D20D">
        <w:rPr/>
        <w:t>ei</w:t>
      </w:r>
      <w:r w:rsidR="3D63D20D">
        <w:rPr/>
        <w:t xml:space="preserve"> </w:t>
      </w:r>
      <w:r w:rsidR="54F49373">
        <w:rPr/>
        <w:t>wneud</w:t>
      </w:r>
      <w:r w:rsidR="54F49373">
        <w:rPr/>
        <w:t xml:space="preserve"> </w:t>
      </w:r>
      <w:r w:rsidR="54F49373">
        <w:rPr/>
        <w:t>i</w:t>
      </w:r>
      <w:r w:rsidR="54F49373">
        <w:rPr/>
        <w:t xml:space="preserve"> </w:t>
      </w:r>
      <w:r w:rsidR="54F49373">
        <w:rPr/>
        <w:t>wella</w:t>
      </w:r>
      <w:r w:rsidR="54F49373">
        <w:rPr/>
        <w:t xml:space="preserve"> </w:t>
      </w:r>
      <w:r w:rsidR="54F49373">
        <w:rPr/>
        <w:t>fy</w:t>
      </w:r>
      <w:r w:rsidR="54F49373">
        <w:rPr/>
        <w:t xml:space="preserve"> </w:t>
      </w:r>
      <w:r w:rsidR="54F49373">
        <w:rPr/>
        <w:t>siawns</w:t>
      </w:r>
      <w:r w:rsidR="54F49373">
        <w:rPr/>
        <w:t xml:space="preserve"> </w:t>
      </w:r>
      <w:r w:rsidR="54F49373">
        <w:rPr/>
        <w:t>erbyn</w:t>
      </w:r>
      <w:r w:rsidR="54F49373">
        <w:rPr/>
        <w:t xml:space="preserve"> 2025. </w:t>
      </w:r>
    </w:p>
    <w:p w:rsidR="3447060C" w:rsidP="66236CDF" w:rsidRDefault="3447060C" w14:paraId="3EAAFCF5" w14:textId="549F43DE">
      <w:pPr>
        <w:pStyle w:val="Normal"/>
        <w:rPr/>
      </w:pPr>
      <w:r w:rsidR="3447060C">
        <w:rPr/>
        <w:t>Ar</w:t>
      </w:r>
      <w:r w:rsidR="3447060C">
        <w:rPr/>
        <w:t xml:space="preserve"> </w:t>
      </w:r>
      <w:r w:rsidR="3447060C">
        <w:rPr/>
        <w:t>ôl</w:t>
      </w:r>
      <w:r w:rsidR="3447060C">
        <w:rPr/>
        <w:t xml:space="preserve"> </w:t>
      </w:r>
      <w:r w:rsidR="3447060C">
        <w:rPr/>
        <w:t>graddio</w:t>
      </w:r>
      <w:r w:rsidR="3447060C">
        <w:rPr/>
        <w:t xml:space="preserve">, </w:t>
      </w:r>
      <w:r w:rsidR="3447060C">
        <w:rPr/>
        <w:t>fy</w:t>
      </w:r>
      <w:r w:rsidR="3447060C">
        <w:rPr/>
        <w:t xml:space="preserve"> </w:t>
      </w:r>
      <w:r w:rsidR="3447060C">
        <w:rPr/>
        <w:t>nôd</w:t>
      </w:r>
      <w:r w:rsidR="3447060C">
        <w:rPr/>
        <w:t xml:space="preserve"> </w:t>
      </w:r>
      <w:r w:rsidR="3447060C">
        <w:rPr/>
        <w:t>yw</w:t>
      </w:r>
      <w:r w:rsidR="3447060C">
        <w:rPr/>
        <w:t xml:space="preserve"> </w:t>
      </w:r>
      <w:r w:rsidR="3447060C">
        <w:rPr/>
        <w:t>cael</w:t>
      </w:r>
      <w:r w:rsidR="3447060C">
        <w:rPr/>
        <w:t xml:space="preserve"> </w:t>
      </w:r>
      <w:r w:rsidR="3447060C">
        <w:rPr/>
        <w:t>digon</w:t>
      </w:r>
      <w:r w:rsidR="3447060C">
        <w:rPr/>
        <w:t xml:space="preserve"> o </w:t>
      </w:r>
      <w:r w:rsidR="3447060C">
        <w:rPr/>
        <w:t>rannau</w:t>
      </w:r>
      <w:r w:rsidR="3447060C">
        <w:rPr/>
        <w:t xml:space="preserve"> </w:t>
      </w:r>
      <w:r w:rsidR="3447060C">
        <w:rPr/>
        <w:t>bach</w:t>
      </w:r>
      <w:r w:rsidR="3447060C">
        <w:rPr/>
        <w:t xml:space="preserve">, </w:t>
      </w:r>
      <w:r w:rsidR="3447060C">
        <w:rPr/>
        <w:t>dros</w:t>
      </w:r>
      <w:r w:rsidR="3447060C">
        <w:rPr/>
        <w:t xml:space="preserve"> </w:t>
      </w:r>
      <w:r w:rsidR="3447060C">
        <w:rPr/>
        <w:t>dro</w:t>
      </w:r>
      <w:r w:rsidR="3447060C">
        <w:rPr/>
        <w:t xml:space="preserve">, </w:t>
      </w:r>
      <w:r w:rsidR="3447060C">
        <w:rPr/>
        <w:t>ar</w:t>
      </w:r>
      <w:r w:rsidR="3447060C">
        <w:rPr/>
        <w:t xml:space="preserve"> </w:t>
      </w:r>
      <w:r w:rsidR="3447060C">
        <w:rPr/>
        <w:t>raglenni</w:t>
      </w:r>
      <w:r w:rsidR="3447060C">
        <w:rPr/>
        <w:t xml:space="preserve"> teledu a </w:t>
      </w:r>
      <w:r w:rsidR="3447060C">
        <w:rPr/>
        <w:t>bosib</w:t>
      </w:r>
      <w:r w:rsidR="3447060C">
        <w:rPr/>
        <w:t xml:space="preserve">. </w:t>
      </w:r>
      <w:r w:rsidR="3447060C">
        <w:rPr/>
        <w:t>Rhagdybiaf</w:t>
      </w:r>
      <w:r w:rsidR="3447060C">
        <w:rPr/>
        <w:t xml:space="preserve"> </w:t>
      </w:r>
      <w:r w:rsidR="3447060C">
        <w:rPr/>
        <w:t>mai</w:t>
      </w:r>
      <w:r w:rsidR="3447060C">
        <w:rPr/>
        <w:t xml:space="preserve"> </w:t>
      </w:r>
      <w:r w:rsidR="3447060C">
        <w:rPr/>
        <w:t>rhaglenni</w:t>
      </w:r>
      <w:r w:rsidR="3447060C">
        <w:rPr/>
        <w:t xml:space="preserve"> </w:t>
      </w:r>
      <w:r w:rsidR="3447060C">
        <w:rPr/>
        <w:t>i</w:t>
      </w:r>
      <w:r w:rsidR="3447060C">
        <w:rPr/>
        <w:t xml:space="preserve"> </w:t>
      </w:r>
      <w:r w:rsidR="3447060C">
        <w:rPr/>
        <w:t>blant</w:t>
      </w:r>
      <w:r w:rsidR="3447060C">
        <w:rPr/>
        <w:t xml:space="preserve"> </w:t>
      </w:r>
      <w:r w:rsidR="3447060C">
        <w:rPr/>
        <w:t>fydd</w:t>
      </w:r>
      <w:r w:rsidR="3447060C">
        <w:rPr/>
        <w:t xml:space="preserve"> </w:t>
      </w:r>
      <w:r w:rsidR="3447060C">
        <w:rPr/>
        <w:t>rhain</w:t>
      </w:r>
      <w:r w:rsidR="3447060C">
        <w:rPr/>
        <w:t xml:space="preserve">, a </w:t>
      </w:r>
      <w:r w:rsidR="3447060C">
        <w:rPr/>
        <w:t>fydd</w:t>
      </w:r>
      <w:r w:rsidR="3447060C">
        <w:rPr/>
        <w:t xml:space="preserve"> </w:t>
      </w:r>
      <w:r w:rsidR="3447060C">
        <w:rPr/>
        <w:t>yn</w:t>
      </w:r>
      <w:r w:rsidR="3447060C">
        <w:rPr/>
        <w:t xml:space="preserve"> </w:t>
      </w:r>
      <w:r w:rsidR="499E9399">
        <w:rPr/>
        <w:t>fuddiol</w:t>
      </w:r>
      <w:r w:rsidR="499E9399">
        <w:rPr/>
        <w:t xml:space="preserve"> </w:t>
      </w:r>
      <w:r w:rsidR="499E9399">
        <w:rPr/>
        <w:t>i</w:t>
      </w:r>
      <w:r w:rsidR="499E9399">
        <w:rPr/>
        <w:t xml:space="preserve"> mi </w:t>
      </w:r>
      <w:r w:rsidR="499E9399">
        <w:rPr/>
        <w:t>ehangu</w:t>
      </w:r>
      <w:r w:rsidR="499E9399">
        <w:rPr/>
        <w:t xml:space="preserve"> </w:t>
      </w:r>
      <w:r w:rsidR="499E9399">
        <w:rPr/>
        <w:t>fy</w:t>
      </w:r>
      <w:r w:rsidR="499E9399">
        <w:rPr/>
        <w:t xml:space="preserve"> </w:t>
      </w:r>
      <w:r w:rsidR="499E9399">
        <w:rPr/>
        <w:t>nghyfleoedd</w:t>
      </w:r>
      <w:r w:rsidR="499E9399">
        <w:rPr/>
        <w:t xml:space="preserve"> </w:t>
      </w:r>
      <w:r w:rsidR="499E9399">
        <w:rPr/>
        <w:t>fel</w:t>
      </w:r>
      <w:r w:rsidR="499E9399">
        <w:rPr/>
        <w:t xml:space="preserve"> </w:t>
      </w:r>
      <w:r w:rsidR="499E9399">
        <w:rPr/>
        <w:t>actores</w:t>
      </w:r>
      <w:r w:rsidR="499E9399">
        <w:rPr/>
        <w:t xml:space="preserve">. </w:t>
      </w:r>
      <w:r w:rsidR="499E9399">
        <w:rPr/>
        <w:t>Hoffwn</w:t>
      </w:r>
      <w:r w:rsidR="499E9399">
        <w:rPr/>
        <w:t xml:space="preserve"> </w:t>
      </w:r>
      <w:r w:rsidR="499E9399">
        <w:rPr/>
        <w:t>fy</w:t>
      </w:r>
      <w:r w:rsidR="499E9399">
        <w:rPr/>
        <w:t xml:space="preserve"> mod </w:t>
      </w:r>
      <w:r w:rsidR="499E9399">
        <w:rPr/>
        <w:t>wedi</w:t>
      </w:r>
      <w:r w:rsidR="499E9399">
        <w:rPr/>
        <w:t xml:space="preserve"> </w:t>
      </w:r>
      <w:r w:rsidR="499E9399">
        <w:rPr/>
        <w:t>gwneud</w:t>
      </w:r>
      <w:r w:rsidR="499E9399">
        <w:rPr/>
        <w:t xml:space="preserve"> </w:t>
      </w:r>
      <w:r w:rsidR="499E9399">
        <w:rPr/>
        <w:t>hyn</w:t>
      </w:r>
      <w:r w:rsidR="499E9399">
        <w:rPr/>
        <w:t xml:space="preserve"> </w:t>
      </w:r>
      <w:r w:rsidR="499E9399">
        <w:rPr/>
        <w:t>erbyn</w:t>
      </w:r>
      <w:r w:rsidR="499E9399">
        <w:rPr/>
        <w:t xml:space="preserve"> 2026 </w:t>
      </w:r>
      <w:r w:rsidR="499E9399">
        <w:rPr/>
        <w:t>gyda</w:t>
      </w:r>
      <w:r w:rsidR="499E9399">
        <w:rPr/>
        <w:t xml:space="preserve"> </w:t>
      </w:r>
      <w:r w:rsidR="499E9399">
        <w:rPr/>
        <w:t>cymorth</w:t>
      </w:r>
      <w:r w:rsidR="499E9399">
        <w:rPr/>
        <w:t xml:space="preserve"> </w:t>
      </w:r>
      <w:r w:rsidR="499E9399">
        <w:rPr/>
        <w:t>gwefannau</w:t>
      </w:r>
      <w:r w:rsidR="499E9399">
        <w:rPr/>
        <w:t xml:space="preserve"> </w:t>
      </w:r>
      <w:r w:rsidR="499E9399">
        <w:rPr/>
        <w:t>castio</w:t>
      </w:r>
      <w:r w:rsidR="499E9399">
        <w:rPr/>
        <w:t xml:space="preserve">, </w:t>
      </w:r>
      <w:r w:rsidR="499E9399">
        <w:rPr/>
        <w:t>teulu</w:t>
      </w:r>
      <w:r w:rsidR="499E9399">
        <w:rPr/>
        <w:t xml:space="preserve"> a </w:t>
      </w:r>
      <w:r w:rsidR="499E9399">
        <w:rPr/>
        <w:t>ffrindiau</w:t>
      </w:r>
      <w:r w:rsidR="499E9399">
        <w:rPr/>
        <w:t xml:space="preserve"> </w:t>
      </w:r>
      <w:r w:rsidR="499E9399">
        <w:rPr/>
        <w:t>yn</w:t>
      </w:r>
      <w:r w:rsidR="499E9399">
        <w:rPr/>
        <w:t xml:space="preserve"> </w:t>
      </w:r>
      <w:r w:rsidR="499E9399">
        <w:rPr/>
        <w:t>o</w:t>
      </w:r>
      <w:r w:rsidR="795281A1">
        <w:rPr/>
        <w:t>gystal</w:t>
      </w:r>
      <w:r w:rsidR="795281A1">
        <w:rPr/>
        <w:t xml:space="preserve"> a </w:t>
      </w:r>
      <w:r w:rsidR="795281A1">
        <w:rPr/>
        <w:t>phobl</w:t>
      </w:r>
      <w:r w:rsidR="795281A1">
        <w:rPr/>
        <w:t xml:space="preserve"> </w:t>
      </w:r>
      <w:r w:rsidR="795281A1">
        <w:rPr/>
        <w:t>erill</w:t>
      </w:r>
      <w:r w:rsidR="795281A1">
        <w:rPr/>
        <w:t xml:space="preserve"> </w:t>
      </w:r>
      <w:r w:rsidR="795281A1">
        <w:rPr/>
        <w:t>yn</w:t>
      </w:r>
      <w:r w:rsidR="795281A1">
        <w:rPr/>
        <w:t xml:space="preserve"> y </w:t>
      </w:r>
      <w:r w:rsidR="795281A1">
        <w:rPr/>
        <w:t>diwylliant</w:t>
      </w:r>
      <w:r w:rsidR="795281A1">
        <w:rPr/>
        <w:t xml:space="preserve">. </w:t>
      </w:r>
      <w:r w:rsidR="795281A1">
        <w:rPr/>
        <w:t>Credaf</w:t>
      </w:r>
      <w:r w:rsidR="795281A1">
        <w:rPr/>
        <w:t xml:space="preserve"> </w:t>
      </w:r>
      <w:r w:rsidR="795281A1">
        <w:rPr/>
        <w:t>hefyd</w:t>
      </w:r>
      <w:r w:rsidR="795281A1">
        <w:rPr/>
        <w:t xml:space="preserve"> </w:t>
      </w:r>
      <w:r w:rsidR="795281A1">
        <w:rPr/>
        <w:t>basa</w:t>
      </w:r>
      <w:r w:rsidR="795281A1">
        <w:rPr/>
        <w:t xml:space="preserve"> </w:t>
      </w:r>
      <w:r w:rsidR="795281A1">
        <w:rPr/>
        <w:t>dysgu</w:t>
      </w:r>
      <w:r w:rsidR="795281A1">
        <w:rPr/>
        <w:t xml:space="preserve"> </w:t>
      </w:r>
      <w:r w:rsidR="795281A1">
        <w:rPr/>
        <w:t>gwersi</w:t>
      </w:r>
      <w:r w:rsidR="795281A1">
        <w:rPr/>
        <w:t xml:space="preserve"> </w:t>
      </w:r>
      <w:r w:rsidR="795281A1">
        <w:rPr/>
        <w:t>perfformio</w:t>
      </w:r>
      <w:r w:rsidR="795281A1">
        <w:rPr/>
        <w:t xml:space="preserve"> </w:t>
      </w:r>
      <w:r w:rsidR="795281A1">
        <w:rPr/>
        <w:t>yn</w:t>
      </w:r>
      <w:r w:rsidR="795281A1">
        <w:rPr/>
        <w:t xml:space="preserve"> </w:t>
      </w:r>
      <w:r w:rsidR="795281A1">
        <w:rPr/>
        <w:t>fy</w:t>
      </w:r>
      <w:r w:rsidR="795281A1">
        <w:rPr/>
        <w:t xml:space="preserve"> </w:t>
      </w:r>
      <w:r w:rsidR="795281A1">
        <w:rPr/>
        <w:t>ngwneud</w:t>
      </w:r>
      <w:r w:rsidR="795281A1">
        <w:rPr/>
        <w:t xml:space="preserve"> </w:t>
      </w:r>
      <w:r w:rsidR="795281A1">
        <w:rPr/>
        <w:t>i</w:t>
      </w:r>
      <w:r w:rsidR="795281A1">
        <w:rPr/>
        <w:t xml:space="preserve"> </w:t>
      </w:r>
      <w:r w:rsidR="795281A1">
        <w:rPr/>
        <w:t>yn</w:t>
      </w:r>
      <w:r w:rsidR="795281A1">
        <w:rPr/>
        <w:t xml:space="preserve"> gam agosach i fy </w:t>
      </w:r>
      <w:r w:rsidR="795281A1">
        <w:rPr/>
        <w:t>mhrif</w:t>
      </w:r>
      <w:r w:rsidR="795281A1">
        <w:rPr/>
        <w:t xml:space="preserve"> </w:t>
      </w:r>
      <w:r w:rsidR="795281A1">
        <w:rPr/>
        <w:t>nôd</w:t>
      </w:r>
      <w:r w:rsidR="795281A1">
        <w:rPr/>
        <w:t xml:space="preserve"> </w:t>
      </w:r>
      <w:r w:rsidR="795281A1">
        <w:rPr/>
        <w:t>hefyd</w:t>
      </w:r>
      <w:r w:rsidR="7C7EB046">
        <w:rPr/>
        <w:t>,</w:t>
      </w:r>
      <w:r w:rsidR="795281A1">
        <w:rPr/>
        <w:t xml:space="preserve"> </w:t>
      </w:r>
      <w:r w:rsidR="795281A1">
        <w:rPr/>
        <w:t>wrth</w:t>
      </w:r>
      <w:r w:rsidR="795281A1">
        <w:rPr/>
        <w:t xml:space="preserve"> </w:t>
      </w:r>
      <w:r w:rsidR="795281A1">
        <w:rPr/>
        <w:t>rhoi</w:t>
      </w:r>
      <w:r w:rsidR="795281A1">
        <w:rPr/>
        <w:t xml:space="preserve"> </w:t>
      </w:r>
      <w:r w:rsidR="795281A1">
        <w:rPr/>
        <w:t>fy</w:t>
      </w:r>
      <w:r w:rsidR="795281A1">
        <w:rPr/>
        <w:t xml:space="preserve"> </w:t>
      </w:r>
      <w:r w:rsidR="795281A1">
        <w:rPr/>
        <w:t>enw</w:t>
      </w:r>
      <w:r w:rsidR="795281A1">
        <w:rPr/>
        <w:t xml:space="preserve"> </w:t>
      </w:r>
      <w:r w:rsidR="795281A1">
        <w:rPr/>
        <w:t>allan</w:t>
      </w:r>
      <w:r w:rsidR="795281A1">
        <w:rPr/>
        <w:t xml:space="preserve"> </w:t>
      </w:r>
      <w:r w:rsidR="795281A1">
        <w:rPr/>
        <w:t>i'r</w:t>
      </w:r>
      <w:r w:rsidR="795281A1">
        <w:rPr/>
        <w:t xml:space="preserve"> </w:t>
      </w:r>
      <w:r w:rsidR="795281A1">
        <w:rPr/>
        <w:t>byd</w:t>
      </w:r>
      <w:r w:rsidR="1D2C3DAE">
        <w:rPr/>
        <w:t xml:space="preserve"> a </w:t>
      </w:r>
      <w:r w:rsidR="1D2C3DAE">
        <w:rPr/>
        <w:t>hysbysebu</w:t>
      </w:r>
      <w:r w:rsidR="1D2C3DAE">
        <w:rPr/>
        <w:t xml:space="preserve"> </w:t>
      </w:r>
      <w:r w:rsidR="1D2C3DAE">
        <w:rPr/>
        <w:t>fy</w:t>
      </w:r>
      <w:r w:rsidR="1D2C3DAE">
        <w:rPr/>
        <w:t xml:space="preserve"> </w:t>
      </w:r>
      <w:r w:rsidR="1D2C3DAE">
        <w:rPr/>
        <w:t>hun</w:t>
      </w:r>
      <w:r w:rsidR="1D2C3DAE">
        <w:rPr/>
        <w:t xml:space="preserve">. </w:t>
      </w:r>
    </w:p>
    <w:p w:rsidR="66236CDF" w:rsidP="66236CDF" w:rsidRDefault="66236CDF" w14:paraId="728DBC87" w14:textId="43467F4C">
      <w:pPr>
        <w:pStyle w:val="Normal"/>
        <w:rPr/>
      </w:pPr>
    </w:p>
    <w:p w:rsidR="05AF162A" w:rsidP="66236CDF" w:rsidRDefault="05AF162A" w14:paraId="39430648" w14:textId="6A7320A1">
      <w:pPr>
        <w:pStyle w:val="Normal"/>
        <w:rPr/>
      </w:pPr>
      <w:r w:rsidR="05AF162A">
        <w:rPr/>
        <w:t>Credaf</w:t>
      </w:r>
      <w:r w:rsidR="05AF162A">
        <w:rPr/>
        <w:t xml:space="preserve"> </w:t>
      </w:r>
      <w:r w:rsidR="05AF162A">
        <w:rPr/>
        <w:t>bod</w:t>
      </w:r>
      <w:r w:rsidR="05AF162A">
        <w:rPr/>
        <w:t xml:space="preserve"> </w:t>
      </w:r>
      <w:r w:rsidR="05AF162A">
        <w:rPr/>
        <w:t>fy</w:t>
      </w:r>
      <w:r w:rsidR="05AF162A">
        <w:rPr/>
        <w:t xml:space="preserve"> </w:t>
      </w:r>
      <w:r w:rsidR="05AF162A">
        <w:rPr/>
        <w:t>nôd</w:t>
      </w:r>
      <w:r w:rsidR="05AF162A">
        <w:rPr/>
        <w:t xml:space="preserve"> </w:t>
      </w:r>
      <w:r w:rsidR="05AF162A">
        <w:rPr/>
        <w:t>yn</w:t>
      </w:r>
      <w:r w:rsidR="05AF162A">
        <w:rPr/>
        <w:t xml:space="preserve"> </w:t>
      </w:r>
      <w:r w:rsidR="05AF162A">
        <w:rPr/>
        <w:t>dilyn</w:t>
      </w:r>
      <w:r w:rsidR="05AF162A">
        <w:rPr/>
        <w:t xml:space="preserve"> </w:t>
      </w:r>
      <w:r w:rsidR="05AF162A">
        <w:rPr/>
        <w:t>cynllun</w:t>
      </w:r>
      <w:r w:rsidR="05AF162A">
        <w:rPr/>
        <w:t xml:space="preserve"> 'SMART' a </w:t>
      </w:r>
      <w:r w:rsidR="05AF162A">
        <w:rPr/>
        <w:t>chefais</w:t>
      </w:r>
      <w:r w:rsidR="05AF162A">
        <w:rPr/>
        <w:t xml:space="preserve"> </w:t>
      </w:r>
      <w:r w:rsidR="05AF162A">
        <w:rPr/>
        <w:t>fy</w:t>
      </w:r>
      <w:r w:rsidR="05AF162A">
        <w:rPr/>
        <w:t xml:space="preserve"> </w:t>
      </w:r>
      <w:r w:rsidR="05AF162A">
        <w:rPr/>
        <w:t>ngyflwyno</w:t>
      </w:r>
      <w:r w:rsidR="05AF162A">
        <w:rPr/>
        <w:t xml:space="preserve"> </w:t>
      </w:r>
      <w:r w:rsidR="05AF162A">
        <w:rPr/>
        <w:t>i</w:t>
      </w:r>
      <w:r w:rsidR="05AF162A">
        <w:rPr/>
        <w:t xml:space="preserve"> </w:t>
      </w:r>
      <w:r w:rsidR="05AF162A">
        <w:rPr/>
        <w:t>yn</w:t>
      </w:r>
      <w:r w:rsidR="05AF162A">
        <w:rPr/>
        <w:t xml:space="preserve"> un </w:t>
      </w:r>
      <w:r w:rsidR="05AF162A">
        <w:rPr/>
        <w:t>o'r</w:t>
      </w:r>
      <w:r w:rsidR="05AF162A">
        <w:rPr/>
        <w:t xml:space="preserve"> </w:t>
      </w:r>
      <w:r w:rsidR="05AF162A">
        <w:rPr/>
        <w:t>gwersi</w:t>
      </w:r>
      <w:r w:rsidR="05AF162A">
        <w:rPr/>
        <w:t xml:space="preserve">. </w:t>
      </w:r>
      <w:r w:rsidR="05AF162A">
        <w:rPr/>
        <w:t>Golygai</w:t>
      </w:r>
      <w:r w:rsidR="05AF162A">
        <w:rPr/>
        <w:t xml:space="preserve"> </w:t>
      </w:r>
      <w:r w:rsidR="05AF162A">
        <w:rPr/>
        <w:t>hyn</w:t>
      </w:r>
      <w:r w:rsidR="05AF162A">
        <w:rPr/>
        <w:t xml:space="preserve"> </w:t>
      </w:r>
      <w:r w:rsidR="05AF162A">
        <w:rPr/>
        <w:t>bo</w:t>
      </w:r>
      <w:r w:rsidR="05AF162A">
        <w:rPr/>
        <w:t xml:space="preserve"> </w:t>
      </w:r>
      <w:r w:rsidR="05AF162A">
        <w:rPr/>
        <w:t>fy</w:t>
      </w:r>
      <w:r w:rsidR="05AF162A">
        <w:rPr/>
        <w:t xml:space="preserve"> </w:t>
      </w:r>
      <w:r w:rsidR="05AF162A">
        <w:rPr/>
        <w:t>nôd</w:t>
      </w:r>
      <w:r w:rsidR="05AF162A">
        <w:rPr/>
        <w:t xml:space="preserve"> </w:t>
      </w:r>
      <w:r w:rsidR="05AF162A">
        <w:rPr/>
        <w:t>yn</w:t>
      </w:r>
      <w:r w:rsidR="05AF162A">
        <w:rPr/>
        <w:t xml:space="preserve"> </w:t>
      </w:r>
      <w:r w:rsidR="05AF162A">
        <w:rPr/>
        <w:t>ben</w:t>
      </w:r>
      <w:r w:rsidR="714A8368">
        <w:rPr/>
        <w:t>odol</w:t>
      </w:r>
      <w:r w:rsidR="714A8368">
        <w:rPr/>
        <w:t xml:space="preserve">. </w:t>
      </w:r>
      <w:r w:rsidR="714A8368">
        <w:rPr/>
        <w:t>Rwy’n</w:t>
      </w:r>
      <w:r w:rsidR="714A8368">
        <w:rPr/>
        <w:t xml:space="preserve"> </w:t>
      </w:r>
      <w:r w:rsidR="714A8368">
        <w:rPr/>
        <w:t>gwybod</w:t>
      </w:r>
      <w:r w:rsidR="714A8368">
        <w:rPr/>
        <w:t xml:space="preserve"> </w:t>
      </w:r>
      <w:r w:rsidR="714A8368">
        <w:rPr/>
        <w:t>yn</w:t>
      </w:r>
      <w:r w:rsidR="714A8368">
        <w:rPr/>
        <w:t xml:space="preserve"> union </w:t>
      </w:r>
      <w:r w:rsidR="714A8368">
        <w:rPr/>
        <w:t>beth</w:t>
      </w:r>
      <w:r w:rsidR="714A8368">
        <w:rPr/>
        <w:t xml:space="preserve"> </w:t>
      </w:r>
      <w:r w:rsidR="714A8368">
        <w:rPr/>
        <w:t>yw</w:t>
      </w:r>
      <w:r w:rsidR="714A8368">
        <w:rPr/>
        <w:t xml:space="preserve"> </w:t>
      </w:r>
      <w:r w:rsidR="714A8368">
        <w:rPr/>
        <w:t>fy</w:t>
      </w:r>
      <w:r w:rsidR="714A8368">
        <w:rPr/>
        <w:t xml:space="preserve"> </w:t>
      </w:r>
      <w:r w:rsidR="714A8368">
        <w:rPr/>
        <w:t>ngôl</w:t>
      </w:r>
      <w:r w:rsidR="714A8368">
        <w:rPr/>
        <w:t xml:space="preserve">, a </w:t>
      </w:r>
      <w:r w:rsidR="714A8368">
        <w:rPr/>
        <w:t>nid</w:t>
      </w:r>
      <w:r w:rsidR="714A8368">
        <w:rPr/>
        <w:t xml:space="preserve"> </w:t>
      </w:r>
      <w:r w:rsidR="714A8368">
        <w:rPr/>
        <w:t>yw’n</w:t>
      </w:r>
      <w:r w:rsidR="714A8368">
        <w:rPr/>
        <w:t xml:space="preserve"> </w:t>
      </w:r>
      <w:r w:rsidR="714A8368">
        <w:rPr/>
        <w:t>eang</w:t>
      </w:r>
      <w:r w:rsidR="714A8368">
        <w:rPr/>
        <w:t xml:space="preserve">. </w:t>
      </w:r>
      <w:r w:rsidR="53D05504">
        <w:rPr/>
        <w:t xml:space="preserve">Mae fy </w:t>
      </w:r>
      <w:r w:rsidR="53D05504">
        <w:rPr/>
        <w:t>nôd</w:t>
      </w:r>
      <w:r w:rsidR="53D05504">
        <w:rPr/>
        <w:t xml:space="preserve"> </w:t>
      </w:r>
      <w:r w:rsidR="53D05504">
        <w:rPr/>
        <w:t>yn</w:t>
      </w:r>
      <w:r w:rsidR="53D05504">
        <w:rPr/>
        <w:t xml:space="preserve"> un </w:t>
      </w:r>
      <w:r w:rsidR="53D05504">
        <w:rPr/>
        <w:t>mesuradwy</w:t>
      </w:r>
      <w:r w:rsidR="53D05504">
        <w:rPr/>
        <w:t xml:space="preserve"> </w:t>
      </w:r>
      <w:r w:rsidR="53D05504">
        <w:rPr/>
        <w:t>sydd</w:t>
      </w:r>
      <w:r w:rsidR="53D05504">
        <w:rPr/>
        <w:t xml:space="preserve"> </w:t>
      </w:r>
      <w:r w:rsidR="53D05504">
        <w:rPr/>
        <w:t>yn</w:t>
      </w:r>
      <w:r w:rsidR="53D05504">
        <w:rPr/>
        <w:t xml:space="preserve"> </w:t>
      </w:r>
      <w:r w:rsidR="53D05504">
        <w:rPr/>
        <w:t>caniatau</w:t>
      </w:r>
      <w:r w:rsidR="53D05504">
        <w:rPr/>
        <w:t xml:space="preserve"> </w:t>
      </w:r>
      <w:r w:rsidR="53D05504">
        <w:rPr/>
        <w:t>i</w:t>
      </w:r>
      <w:r w:rsidR="53D05504">
        <w:rPr/>
        <w:t xml:space="preserve"> mi </w:t>
      </w:r>
      <w:r w:rsidR="53D05504">
        <w:rPr/>
        <w:t>bwyso</w:t>
      </w:r>
      <w:r w:rsidR="53D05504">
        <w:rPr/>
        <w:t xml:space="preserve"> a m</w:t>
      </w:r>
      <w:r w:rsidR="77AA1110">
        <w:rPr/>
        <w:t>es</w:t>
      </w:r>
      <w:r w:rsidR="77AA1110">
        <w:rPr/>
        <w:t>ur</w:t>
      </w:r>
      <w:r w:rsidR="77AA1110">
        <w:rPr/>
        <w:t xml:space="preserve"> </w:t>
      </w:r>
      <w:r w:rsidR="77AA1110">
        <w:rPr/>
        <w:t xml:space="preserve">fy </w:t>
      </w:r>
      <w:r w:rsidR="77AA1110">
        <w:rPr/>
        <w:t>n</w:t>
      </w:r>
      <w:r w:rsidR="77AA1110">
        <w:rPr/>
        <w:t>gweni</w:t>
      </w:r>
      <w:r w:rsidR="77AA1110">
        <w:rPr/>
        <w:t>d</w:t>
      </w:r>
      <w:r w:rsidR="77AA1110">
        <w:rPr/>
        <w:t>au</w:t>
      </w:r>
      <w:r w:rsidR="77AA1110">
        <w:rPr/>
        <w:t xml:space="preserve"> </w:t>
      </w:r>
      <w:r w:rsidR="77AA1110">
        <w:rPr/>
        <w:t>a llwyddiana</w:t>
      </w:r>
      <w:r w:rsidR="77AA1110">
        <w:rPr/>
        <w:t>u</w:t>
      </w:r>
      <w:r w:rsidR="77AA1110">
        <w:rPr/>
        <w:t xml:space="preserve"> ar</w:t>
      </w:r>
      <w:r w:rsidR="77AA1110">
        <w:rPr/>
        <w:t xml:space="preserve"> </w:t>
      </w:r>
      <w:r w:rsidR="77AA1110">
        <w:rPr/>
        <w:t xml:space="preserve">y </w:t>
      </w:r>
      <w:r w:rsidR="77AA1110">
        <w:rPr/>
        <w:t>daith</w:t>
      </w:r>
      <w:r w:rsidR="27D3D07F">
        <w:rPr/>
        <w:t>.</w:t>
      </w:r>
      <w:r w:rsidR="27D3D07F">
        <w:rPr/>
        <w:t xml:space="preserve"> Mae </w:t>
      </w:r>
      <w:r w:rsidR="27D3D07F">
        <w:rPr/>
        <w:t>f</w:t>
      </w:r>
      <w:r w:rsidR="27D3D07F">
        <w:rPr/>
        <w:t xml:space="preserve">y </w:t>
      </w:r>
      <w:r w:rsidR="27D3D07F">
        <w:rPr/>
        <w:t>n</w:t>
      </w:r>
      <w:r w:rsidR="27D3D07F">
        <w:rPr/>
        <w:t xml:space="preserve">ôd </w:t>
      </w:r>
      <w:r w:rsidR="27D3D07F">
        <w:rPr/>
        <w:t>h</w:t>
      </w:r>
      <w:r w:rsidR="27D3D07F">
        <w:rPr/>
        <w:t>ef</w:t>
      </w:r>
      <w:r w:rsidR="27D3D07F">
        <w:rPr/>
        <w:t>y</w:t>
      </w:r>
      <w:r w:rsidR="27D3D07F">
        <w:rPr/>
        <w:t xml:space="preserve">d </w:t>
      </w:r>
      <w:r w:rsidR="27D3D07F">
        <w:rPr/>
        <w:t>y</w:t>
      </w:r>
      <w:r w:rsidR="27D3D07F">
        <w:rPr/>
        <w:t>n gyrh</w:t>
      </w:r>
      <w:r w:rsidR="27D3D07F">
        <w:rPr/>
        <w:t>a</w:t>
      </w:r>
      <w:r w:rsidR="27D3D07F">
        <w:rPr/>
        <w:t>ed</w:t>
      </w:r>
      <w:r w:rsidR="27D3D07F">
        <w:rPr/>
        <w:t>d</w:t>
      </w:r>
      <w:r w:rsidR="27D3D07F">
        <w:rPr/>
        <w:t xml:space="preserve">adwy </w:t>
      </w:r>
      <w:r w:rsidR="27D3D07F">
        <w:rPr/>
        <w:t>g</w:t>
      </w:r>
      <w:r w:rsidR="27D3D07F">
        <w:rPr/>
        <w:t>an fy mo</w:t>
      </w:r>
      <w:r w:rsidR="27D3D07F">
        <w:rPr/>
        <w:t>d</w:t>
      </w:r>
      <w:r w:rsidR="27D3D07F">
        <w:rPr/>
        <w:t xml:space="preserve"> yn c</w:t>
      </w:r>
      <w:r w:rsidR="27D3D07F">
        <w:rPr/>
        <w:t>r</w:t>
      </w:r>
      <w:r w:rsidR="27D3D07F">
        <w:rPr/>
        <w:t>edu e</w:t>
      </w:r>
      <w:r w:rsidR="27D3D07F">
        <w:rPr/>
        <w:t>i fod</w:t>
      </w:r>
      <w:r w:rsidR="27D3D07F">
        <w:rPr/>
        <w:t xml:space="preserve"> yn f</w:t>
      </w:r>
      <w:r w:rsidR="27D3D07F">
        <w:rPr/>
        <w:t xml:space="preserve">y </w:t>
      </w:r>
      <w:r w:rsidR="27D3D07F">
        <w:rPr/>
        <w:t>ngall</w:t>
      </w:r>
      <w:r w:rsidR="27D3D07F">
        <w:rPr/>
        <w:t>u</w:t>
      </w:r>
      <w:r w:rsidR="27D3D07F">
        <w:rPr/>
        <w:t xml:space="preserve"> os</w:t>
      </w:r>
      <w:r w:rsidR="27D3D07F">
        <w:rPr/>
        <w:t xml:space="preserve"> </w:t>
      </w:r>
      <w:r w:rsidR="27D3D07F">
        <w:rPr/>
        <w:t>dw</w:t>
      </w:r>
      <w:r w:rsidR="27D3D07F">
        <w:rPr/>
        <w:t xml:space="preserve">i’n </w:t>
      </w:r>
      <w:r w:rsidR="27D3D07F">
        <w:rPr/>
        <w:t>gweithio d</w:t>
      </w:r>
      <w:r w:rsidR="27D3D07F">
        <w:rPr/>
        <w:t>i</w:t>
      </w:r>
      <w:r w:rsidR="27D3D07F">
        <w:rPr/>
        <w:t xml:space="preserve">gon </w:t>
      </w:r>
      <w:r w:rsidR="27D3D07F">
        <w:rPr/>
        <w:t>c</w:t>
      </w:r>
      <w:r w:rsidR="27D3D07F">
        <w:rPr/>
        <w:t>a</w:t>
      </w:r>
      <w:r w:rsidR="27D3D07F">
        <w:rPr/>
        <w:t>led.</w:t>
      </w:r>
      <w:r w:rsidR="27D3D07F">
        <w:rPr/>
        <w:t xml:space="preserve"> </w:t>
      </w:r>
      <w:r w:rsidR="3BBB617C">
        <w:rPr/>
        <w:t>Y</w:t>
      </w:r>
      <w:r w:rsidR="3BBB617C">
        <w:rPr/>
        <w:t>n</w:t>
      </w:r>
      <w:r w:rsidR="3BBB617C">
        <w:rPr/>
        <w:t xml:space="preserve"> amlwg, m</w:t>
      </w:r>
      <w:r w:rsidR="3BBB617C">
        <w:rPr/>
        <w:t>a</w:t>
      </w:r>
      <w:r w:rsidR="3BBB617C">
        <w:rPr/>
        <w:t>e’r</w:t>
      </w:r>
      <w:r w:rsidR="3BBB617C">
        <w:rPr/>
        <w:t xml:space="preserve"> </w:t>
      </w:r>
      <w:r w:rsidR="3BBB617C">
        <w:rPr/>
        <w:t>nôd y</w:t>
      </w:r>
      <w:r w:rsidR="3BBB617C">
        <w:rPr/>
        <w:t>n</w:t>
      </w:r>
      <w:r w:rsidR="3BBB617C">
        <w:rPr/>
        <w:t xml:space="preserve"> un</w:t>
      </w:r>
      <w:r w:rsidR="3BBB617C">
        <w:rPr/>
        <w:t xml:space="preserve"> </w:t>
      </w:r>
      <w:r w:rsidR="3BBB617C">
        <w:rPr/>
        <w:t>pe</w:t>
      </w:r>
      <w:r w:rsidR="3BBB617C">
        <w:rPr/>
        <w:t>rthnas</w:t>
      </w:r>
      <w:r w:rsidR="3BBB617C">
        <w:rPr/>
        <w:t>ol</w:t>
      </w:r>
      <w:r w:rsidR="3BBB617C">
        <w:rPr/>
        <w:t xml:space="preserve"> </w:t>
      </w:r>
      <w:r w:rsidR="3BBB617C">
        <w:rPr/>
        <w:t xml:space="preserve">iawn </w:t>
      </w:r>
      <w:r w:rsidR="3BBB617C">
        <w:rPr/>
        <w:t>i</w:t>
      </w:r>
      <w:r w:rsidR="3BBB617C">
        <w:rPr/>
        <w:t xml:space="preserve"> mi yn be</w:t>
      </w:r>
      <w:r w:rsidR="3BBB617C">
        <w:rPr/>
        <w:t>r</w:t>
      </w:r>
      <w:r w:rsidR="3BBB617C">
        <w:rPr/>
        <w:t>sonn</w:t>
      </w:r>
      <w:r w:rsidR="3BBB617C">
        <w:rPr/>
        <w:t>o</w:t>
      </w:r>
      <w:r w:rsidR="3BBB617C">
        <w:rPr/>
        <w:t>l gan</w:t>
      </w:r>
      <w:r w:rsidR="3BBB617C">
        <w:rPr/>
        <w:t xml:space="preserve"> m</w:t>
      </w:r>
      <w:r w:rsidR="3BBB617C">
        <w:rPr/>
        <w:t>ae’r n</w:t>
      </w:r>
      <w:r w:rsidR="3BBB617C">
        <w:rPr/>
        <w:t>ô</w:t>
      </w:r>
      <w:r w:rsidR="3BBB617C">
        <w:rPr/>
        <w:t xml:space="preserve">d </w:t>
      </w:r>
      <w:r w:rsidR="3BBB617C">
        <w:rPr/>
        <w:t>yw un</w:t>
      </w:r>
      <w:r w:rsidR="3BBB617C">
        <w:rPr/>
        <w:t xml:space="preserve"> o f</w:t>
      </w:r>
      <w:r w:rsidR="3BBB617C">
        <w:rPr/>
        <w:t>y</w:t>
      </w:r>
      <w:r w:rsidR="3BBB617C">
        <w:rPr/>
        <w:t xml:space="preserve"> mhrif</w:t>
      </w:r>
      <w:r w:rsidR="3BBB617C">
        <w:rPr/>
        <w:t xml:space="preserve"> </w:t>
      </w:r>
      <w:r w:rsidR="3BBB617C">
        <w:rPr/>
        <w:t>ob</w:t>
      </w:r>
      <w:r w:rsidR="3BBB617C">
        <w:rPr/>
        <w:t>e</w:t>
      </w:r>
      <w:r w:rsidR="3BBB617C">
        <w:rPr/>
        <w:t>ith</w:t>
      </w:r>
      <w:r w:rsidR="3BBB617C">
        <w:rPr/>
        <w:t>i</w:t>
      </w:r>
      <w:r w:rsidR="3BBB617C">
        <w:rPr/>
        <w:t>on</w:t>
      </w:r>
      <w:r w:rsidR="3BBB617C">
        <w:rPr/>
        <w:t xml:space="preserve"> mewn b</w:t>
      </w:r>
      <w:r w:rsidR="3BBB617C">
        <w:rPr/>
        <w:t>ywyd.</w:t>
      </w:r>
      <w:r w:rsidR="3BBB617C">
        <w:rPr/>
        <w:t xml:space="preserve"> </w:t>
      </w:r>
      <w:r w:rsidR="35DC48B0">
        <w:rPr/>
        <w:t>C</w:t>
      </w:r>
      <w:r w:rsidR="35DC48B0">
        <w:rPr/>
        <w:t>reda</w:t>
      </w:r>
      <w:r w:rsidR="35DC48B0">
        <w:rPr/>
        <w:t>f</w:t>
      </w:r>
      <w:r w:rsidR="35DC48B0">
        <w:rPr/>
        <w:t xml:space="preserve"> fy </w:t>
      </w:r>
      <w:r w:rsidR="35DC48B0">
        <w:rPr/>
        <w:t>m</w:t>
      </w:r>
      <w:r w:rsidR="35DC48B0">
        <w:rPr/>
        <w:t>od w</w:t>
      </w:r>
      <w:r w:rsidR="35DC48B0">
        <w:rPr/>
        <w:t>e</w:t>
      </w:r>
      <w:r w:rsidR="35DC48B0">
        <w:rPr/>
        <w:t>di am</w:t>
      </w:r>
      <w:r w:rsidR="35DC48B0">
        <w:rPr/>
        <w:t>ser</w:t>
      </w:r>
      <w:r w:rsidR="35DC48B0">
        <w:rPr/>
        <w:t xml:space="preserve">u fy </w:t>
      </w:r>
      <w:r w:rsidR="35DC48B0">
        <w:rPr/>
        <w:t>n</w:t>
      </w:r>
      <w:r w:rsidR="35DC48B0">
        <w:rPr/>
        <w:t>ô</w:t>
      </w:r>
      <w:r w:rsidR="35DC48B0">
        <w:rPr/>
        <w:t>d yn</w:t>
      </w:r>
      <w:r w:rsidR="35DC48B0">
        <w:rPr/>
        <w:t xml:space="preserve"> a</w:t>
      </w:r>
      <w:r w:rsidR="35DC48B0">
        <w:rPr/>
        <w:t>d</w:t>
      </w:r>
      <w:r w:rsidR="35DC48B0">
        <w:rPr/>
        <w:t>das</w:t>
      </w:r>
      <w:r w:rsidR="35DC48B0">
        <w:rPr/>
        <w:t xml:space="preserve"> </w:t>
      </w:r>
      <w:r w:rsidR="35DC48B0">
        <w:rPr/>
        <w:t>hefyd, r</w:t>
      </w:r>
      <w:r w:rsidR="35DC48B0">
        <w:rPr/>
        <w:t>y</w:t>
      </w:r>
      <w:r w:rsidR="35DC48B0">
        <w:rPr/>
        <w:t>wf</w:t>
      </w:r>
      <w:r w:rsidR="35DC48B0">
        <w:rPr/>
        <w:t xml:space="preserve"> </w:t>
      </w:r>
      <w:r w:rsidR="35DC48B0">
        <w:rPr/>
        <w:t xml:space="preserve">wedi </w:t>
      </w:r>
      <w:r w:rsidR="35DC48B0">
        <w:rPr/>
        <w:t>r</w:t>
      </w:r>
      <w:r w:rsidR="35DC48B0">
        <w:rPr/>
        <w:t>hoi</w:t>
      </w:r>
      <w:r w:rsidR="35DC48B0">
        <w:rPr/>
        <w:t xml:space="preserve"> </w:t>
      </w:r>
      <w:r w:rsidR="35DC48B0">
        <w:rPr/>
        <w:t>digo</w:t>
      </w:r>
      <w:r w:rsidR="35DC48B0">
        <w:rPr/>
        <w:t>n</w:t>
      </w:r>
      <w:r w:rsidR="35DC48B0">
        <w:rPr/>
        <w:t xml:space="preserve"> o a</w:t>
      </w:r>
      <w:r w:rsidR="35DC48B0">
        <w:rPr/>
        <w:t>m</w:t>
      </w:r>
      <w:r w:rsidR="35DC48B0">
        <w:rPr/>
        <w:t>ser i</w:t>
      </w:r>
      <w:r w:rsidR="35DC48B0">
        <w:rPr/>
        <w:t xml:space="preserve"> </w:t>
      </w:r>
      <w:r w:rsidR="35DC48B0">
        <w:rPr/>
        <w:t>fi f</w:t>
      </w:r>
      <w:r w:rsidR="35DC48B0">
        <w:rPr/>
        <w:t>y</w:t>
      </w:r>
      <w:r w:rsidR="35DC48B0">
        <w:rPr/>
        <w:t xml:space="preserve"> </w:t>
      </w:r>
      <w:r w:rsidR="35DC48B0">
        <w:rPr/>
        <w:t xml:space="preserve">hun </w:t>
      </w:r>
      <w:r w:rsidR="35DC48B0">
        <w:rPr/>
        <w:t>gy</w:t>
      </w:r>
      <w:r w:rsidR="35DC48B0">
        <w:rPr/>
        <w:t>r</w:t>
      </w:r>
      <w:r w:rsidR="35DC48B0">
        <w:rPr/>
        <w:t>rae</w:t>
      </w:r>
      <w:r w:rsidR="35DC48B0">
        <w:rPr/>
        <w:t>d</w:t>
      </w:r>
      <w:r w:rsidR="35DC48B0">
        <w:rPr/>
        <w:t xml:space="preserve">d </w:t>
      </w:r>
      <w:r w:rsidR="35DC48B0">
        <w:rPr/>
        <w:t>f</w:t>
      </w:r>
      <w:r w:rsidR="35DC48B0">
        <w:rPr/>
        <w:t xml:space="preserve">y mhrif </w:t>
      </w:r>
      <w:r w:rsidR="35DC48B0">
        <w:rPr/>
        <w:t>n</w:t>
      </w:r>
      <w:r w:rsidR="35DC48B0">
        <w:rPr/>
        <w:t>ôd drw</w:t>
      </w:r>
      <w:r w:rsidR="35DC48B0">
        <w:rPr/>
        <w:t>y rhoi nodau bach i fi fy hun ei gyflawni gyntaf.</w:t>
      </w:r>
    </w:p>
    <w:p w:rsidR="66236CDF" w:rsidP="66236CDF" w:rsidRDefault="66236CDF" w14:paraId="2744CC88" w14:textId="3A45AC24">
      <w:pPr>
        <w:pStyle w:val="Normal"/>
        <w:rPr/>
      </w:pPr>
    </w:p>
    <w:p w:rsidR="3BBB617C" w:rsidP="66236CDF" w:rsidRDefault="3BBB617C" w14:paraId="18F2A75A" w14:textId="19F97F57">
      <w:pPr>
        <w:pStyle w:val="Normal"/>
        <w:rPr/>
      </w:pPr>
      <w:r w:rsidR="3BBB617C">
        <w:rPr/>
        <w:t>S - Specific</w:t>
      </w:r>
    </w:p>
    <w:p w:rsidR="3BBB617C" w:rsidP="66236CDF" w:rsidRDefault="3BBB617C" w14:paraId="3B75DE88" w14:textId="7282BB0F">
      <w:pPr>
        <w:pStyle w:val="Normal"/>
        <w:rPr/>
      </w:pPr>
      <w:r w:rsidR="3BBB617C">
        <w:rPr/>
        <w:t>M - Measurable</w:t>
      </w:r>
    </w:p>
    <w:p w:rsidR="3BBB617C" w:rsidP="66236CDF" w:rsidRDefault="3BBB617C" w14:paraId="043B67F0" w14:textId="17A573B5">
      <w:pPr>
        <w:pStyle w:val="Normal"/>
        <w:rPr/>
      </w:pPr>
      <w:r w:rsidR="3BBB617C">
        <w:rPr/>
        <w:t>A - Achivable</w:t>
      </w:r>
    </w:p>
    <w:p w:rsidR="3BBB617C" w:rsidP="66236CDF" w:rsidRDefault="3BBB617C" w14:paraId="5544C833" w14:textId="7C56F825">
      <w:pPr>
        <w:pStyle w:val="Normal"/>
        <w:rPr/>
      </w:pPr>
      <w:r w:rsidR="3BBB617C">
        <w:rPr/>
        <w:t>R - Relevant</w:t>
      </w:r>
    </w:p>
    <w:p w:rsidR="3BBB617C" w:rsidP="66236CDF" w:rsidRDefault="3BBB617C" w14:paraId="18D54C2E" w14:textId="04C59460">
      <w:pPr>
        <w:pStyle w:val="Normal"/>
        <w:rPr/>
      </w:pPr>
      <w:r w:rsidR="3BBB617C">
        <w:rPr/>
        <w:t>T</w:t>
      </w:r>
      <w:r w:rsidR="3EE79021">
        <w:rPr/>
        <w:t xml:space="preserve"> – Time-bound</w:t>
      </w:r>
    </w:p>
    <w:p w:rsidR="66236CDF" w:rsidP="66236CDF" w:rsidRDefault="66236CDF" w14:paraId="1DACB10F" w14:textId="2FDDB9FF">
      <w:pPr>
        <w:pStyle w:val="Normal"/>
        <w:rPr/>
      </w:pPr>
    </w:p>
    <w:p w:rsidR="65DB4674" w:rsidP="66236CDF" w:rsidRDefault="65DB4674" w14:paraId="795BEA18" w14:textId="4A00499C">
      <w:pPr>
        <w:pStyle w:val="Heading1"/>
        <w:rPr/>
      </w:pPr>
      <w:r w:rsidR="65DB4674">
        <w:rPr/>
        <w:t>Dadansoddiad</w:t>
      </w:r>
      <w:r w:rsidR="65DB4674">
        <w:rPr/>
        <w:t xml:space="preserve"> SWOT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980"/>
        <w:gridCol w:w="4980"/>
      </w:tblGrid>
      <w:tr w:rsidR="66236CDF" w:rsidTr="66236CDF" w14:paraId="7D519E95">
        <w:trPr>
          <w:trHeight w:val="300"/>
        </w:trPr>
        <w:tc>
          <w:tcPr>
            <w:tcW w:w="498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7C836F8B" w14:textId="6C8EED48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Cryfderau</w:t>
            </w:r>
          </w:p>
          <w:p w:rsidR="66236CDF" w:rsidP="66236CDF" w:rsidRDefault="66236CDF" w14:paraId="1E0E6999" w14:textId="599A84E1">
            <w:pPr>
              <w:pStyle w:val="ListParagraph"/>
              <w:numPr>
                <w:ilvl w:val="0"/>
                <w:numId w:val="3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Hapus i fentro</w:t>
            </w:r>
          </w:p>
          <w:p w:rsidR="66236CDF" w:rsidP="66236CDF" w:rsidRDefault="66236CDF" w14:paraId="6D5D485A" w14:textId="145395C5">
            <w:pPr>
              <w:pStyle w:val="ListParagraph"/>
              <w:numPr>
                <w:ilvl w:val="0"/>
                <w:numId w:val="3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Gallu actio, canu a dawnsio yn gyfartal i lefel dwi’n hapus efo</w:t>
            </w:r>
          </w:p>
          <w:p w:rsidR="66236CDF" w:rsidP="66236CDF" w:rsidRDefault="66236CDF" w14:paraId="59B5AFD5" w14:textId="49B899E4">
            <w:pPr>
              <w:pStyle w:val="ListParagraph"/>
              <w:numPr>
                <w:ilvl w:val="0"/>
                <w:numId w:val="3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Gweithio yn dda gyda plant</w:t>
            </w:r>
          </w:p>
          <w:p w:rsidR="66236CDF" w:rsidP="66236CDF" w:rsidRDefault="66236CDF" w14:paraId="26CE8BA1" w14:textId="774BE97C">
            <w:pPr>
              <w:pStyle w:val="ListParagraph"/>
              <w:numPr>
                <w:ilvl w:val="0"/>
                <w:numId w:val="3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Gallu pwyso a mesur bywyd cymdeithasol a bywyd academaidd</w:t>
            </w:r>
          </w:p>
          <w:p w:rsidR="66236CDF" w:rsidP="66236CDF" w:rsidRDefault="66236CDF" w14:paraId="529418CF" w14:textId="6F5E2337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</w:p>
          <w:p w:rsidR="66236CDF" w:rsidP="66236CDF" w:rsidRDefault="66236CDF" w14:paraId="470400E8" w14:textId="647B7A1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</w:p>
        </w:tc>
        <w:tc>
          <w:tcPr>
            <w:tcW w:w="498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05918ADE" w14:textId="1854317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Gwendidau</w:t>
            </w:r>
          </w:p>
          <w:p w:rsidR="66236CDF" w:rsidP="66236CDF" w:rsidRDefault="66236CDF" w14:paraId="7BA00EFB" w14:textId="7F44F1E6">
            <w:pPr>
              <w:pStyle w:val="ListParagraph"/>
              <w:numPr>
                <w:ilvl w:val="0"/>
                <w:numId w:val="4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Poeni am farnau pobol erill</w:t>
            </w:r>
          </w:p>
          <w:p w:rsidR="66236CDF" w:rsidP="66236CDF" w:rsidRDefault="66236CDF" w14:paraId="0F82E37C" w14:textId="1CD9781A">
            <w:pPr>
              <w:pStyle w:val="ListParagraph"/>
              <w:numPr>
                <w:ilvl w:val="0"/>
                <w:numId w:val="4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Ofn bod yn fethiant</w:t>
            </w:r>
          </w:p>
          <w:p w:rsidR="66236CDF" w:rsidP="66236CDF" w:rsidRDefault="66236CDF" w14:paraId="1332B0BE" w14:textId="2F2AFB53">
            <w:pPr>
              <w:pStyle w:val="ListParagraph"/>
              <w:numPr>
                <w:ilvl w:val="0"/>
                <w:numId w:val="4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Ofn yr ‘unknown’</w:t>
            </w:r>
          </w:p>
          <w:p w:rsidR="66236CDF" w:rsidP="66236CDF" w:rsidRDefault="66236CDF" w14:paraId="187F550D" w14:textId="014D1939">
            <w:pPr>
              <w:pStyle w:val="ListParagraph"/>
              <w:numPr>
                <w:ilvl w:val="0"/>
                <w:numId w:val="4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Gadael i broblemau personol effeithio fy marn tuag at y gwaith</w:t>
            </w:r>
          </w:p>
          <w:p w:rsidR="66236CDF" w:rsidP="66236CDF" w:rsidRDefault="66236CDF" w14:paraId="0C20A51D" w14:textId="67623F15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</w:p>
        </w:tc>
      </w:tr>
      <w:tr w:rsidR="66236CDF" w:rsidTr="66236CDF" w14:paraId="5D23701B">
        <w:trPr>
          <w:trHeight w:val="300"/>
        </w:trPr>
        <w:tc>
          <w:tcPr>
            <w:tcW w:w="498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4FD0B6B6" w14:textId="744FB009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Cyfleoedd</w:t>
            </w:r>
          </w:p>
          <w:p w:rsidR="66236CDF" w:rsidP="66236CDF" w:rsidRDefault="66236CDF" w14:paraId="381A3717" w14:textId="2F0B6C0F">
            <w:pPr>
              <w:pStyle w:val="ListParagraph"/>
              <w:numPr>
                <w:ilvl w:val="0"/>
                <w:numId w:val="5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Cysylltiadau yn y byd celfyddydol</w:t>
            </w:r>
          </w:p>
          <w:p w:rsidR="66236CDF" w:rsidP="66236CDF" w:rsidRDefault="66236CDF" w14:paraId="7E897A54" w14:textId="7A3E8DF8">
            <w:pPr>
              <w:pStyle w:val="ListParagraph"/>
              <w:numPr>
                <w:ilvl w:val="0"/>
                <w:numId w:val="5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Gallu gweithio ar bethau cymraeg a saesneg</w:t>
            </w:r>
          </w:p>
          <w:p w:rsidR="66236CDF" w:rsidP="66236CDF" w:rsidRDefault="66236CDF" w14:paraId="773CC522" w14:textId="5F03A0EC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</w:p>
        </w:tc>
        <w:tc>
          <w:tcPr>
            <w:tcW w:w="4980" w:type="dxa"/>
            <w:tcMar>
              <w:left w:w="105" w:type="dxa"/>
              <w:right w:w="105" w:type="dxa"/>
            </w:tcMar>
            <w:vAlign w:val="center"/>
          </w:tcPr>
          <w:p w:rsidR="66236CDF" w:rsidP="66236CDF" w:rsidRDefault="66236CDF" w14:paraId="6216CB62" w14:textId="617FC710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  <w:r w:rsidRPr="66236CDF" w:rsidR="66236CDF">
              <w:rPr>
                <w:rFonts w:ascii="Aptos" w:hAnsi="Aptos" w:eastAsia="Aptos" w:cs="Aptos"/>
                <w:b w:val="1"/>
                <w:bCs w:val="1"/>
                <w:sz w:val="24"/>
                <w:szCs w:val="24"/>
                <w:lang w:val="en-US"/>
              </w:rPr>
              <w:t>Bygythiadau</w:t>
            </w:r>
          </w:p>
          <w:p w:rsidR="66236CDF" w:rsidP="66236CDF" w:rsidRDefault="66236CDF" w14:paraId="7DD91747" w14:textId="1ED8B788">
            <w:pPr>
              <w:pStyle w:val="ListParagraph"/>
              <w:numPr>
                <w:ilvl w:val="0"/>
                <w:numId w:val="6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Ddim yn SERENNU mewn un maes penodol</w:t>
            </w:r>
          </w:p>
          <w:p w:rsidR="66236CDF" w:rsidP="66236CDF" w:rsidRDefault="66236CDF" w14:paraId="1C874730" w14:textId="5BEA5CE7">
            <w:pPr>
              <w:pStyle w:val="ListParagraph"/>
              <w:numPr>
                <w:ilvl w:val="0"/>
                <w:numId w:val="6"/>
              </w:numPr>
              <w:spacing w:line="279" w:lineRule="auto"/>
              <w:rPr>
                <w:rFonts w:ascii="Aptos" w:hAnsi="Aptos" w:eastAsia="Aptos" w:cs="Aptos"/>
                <w:sz w:val="24"/>
                <w:szCs w:val="24"/>
              </w:rPr>
            </w:pPr>
            <w:r w:rsidRPr="66236CDF" w:rsidR="66236CDF">
              <w:rPr>
                <w:rFonts w:ascii="Aptos" w:hAnsi="Aptos" w:eastAsia="Aptos" w:cs="Aptos"/>
                <w:sz w:val="24"/>
                <w:szCs w:val="24"/>
                <w:lang w:val="en-US"/>
              </w:rPr>
              <w:t>Fy holl ffrindiau eisiau yr un peth na fi</w:t>
            </w:r>
          </w:p>
          <w:p w:rsidR="66236CDF" w:rsidP="66236CDF" w:rsidRDefault="66236CDF" w14:paraId="56EAABCC" w14:textId="2F07CC68">
            <w:pPr>
              <w:spacing w:line="279" w:lineRule="auto"/>
              <w:rPr>
                <w:rFonts w:ascii="Aptos" w:hAnsi="Aptos" w:eastAsia="Aptos" w:cs="Aptos"/>
                <w:sz w:val="24"/>
                <w:szCs w:val="24"/>
                <w:lang w:val="en-US"/>
              </w:rPr>
            </w:pPr>
          </w:p>
        </w:tc>
      </w:tr>
    </w:tbl>
    <w:p w:rsidR="72F56217" w:rsidP="66236CDF" w:rsidRDefault="72F56217" w14:paraId="26429826" w14:textId="4C5D7942">
      <w:pPr>
        <w:pStyle w:val="Normal"/>
        <w:rPr/>
      </w:pPr>
      <w:r w:rsidR="72F56217">
        <w:rPr/>
        <w:t xml:space="preserve">Un </w:t>
      </w:r>
      <w:r w:rsidR="72F56217">
        <w:rPr/>
        <w:t>o’r</w:t>
      </w:r>
      <w:r w:rsidR="72F56217">
        <w:rPr/>
        <w:t xml:space="preserve"> </w:t>
      </w:r>
      <w:r w:rsidR="72F56217">
        <w:rPr/>
        <w:t>tasgau</w:t>
      </w:r>
      <w:r w:rsidR="72F56217">
        <w:rPr/>
        <w:t xml:space="preserve"> </w:t>
      </w:r>
      <w:r w:rsidR="72F56217">
        <w:rPr/>
        <w:t>yn</w:t>
      </w:r>
      <w:r w:rsidR="72F56217">
        <w:rPr/>
        <w:t xml:space="preserve"> y </w:t>
      </w:r>
      <w:r w:rsidR="72F56217">
        <w:rPr/>
        <w:t>gwersi</w:t>
      </w:r>
      <w:r w:rsidR="72F56217">
        <w:rPr/>
        <w:t xml:space="preserve"> </w:t>
      </w:r>
      <w:r w:rsidR="72F56217">
        <w:rPr/>
        <w:t>oedd</w:t>
      </w:r>
      <w:r w:rsidR="72F56217">
        <w:rPr/>
        <w:t xml:space="preserve"> </w:t>
      </w:r>
      <w:r w:rsidR="72F56217">
        <w:rPr/>
        <w:t>i</w:t>
      </w:r>
      <w:r w:rsidR="72F56217">
        <w:rPr/>
        <w:t xml:space="preserve"> </w:t>
      </w:r>
      <w:r w:rsidR="72F56217">
        <w:rPr/>
        <w:t>greu</w:t>
      </w:r>
      <w:r w:rsidR="72F56217">
        <w:rPr/>
        <w:t xml:space="preserve"> </w:t>
      </w:r>
      <w:r w:rsidR="72F56217">
        <w:rPr/>
        <w:t>dadansoddiad</w:t>
      </w:r>
      <w:r w:rsidR="72F56217">
        <w:rPr/>
        <w:t xml:space="preserve"> SWOT </w:t>
      </w:r>
      <w:r w:rsidR="72F56217">
        <w:rPr/>
        <w:t>personnol</w:t>
      </w:r>
      <w:r w:rsidR="72F56217">
        <w:rPr/>
        <w:t xml:space="preserve">. </w:t>
      </w:r>
      <w:r w:rsidR="72F56217">
        <w:rPr/>
        <w:t>Roedd</w:t>
      </w:r>
      <w:r w:rsidR="72F56217">
        <w:rPr/>
        <w:t xml:space="preserve"> </w:t>
      </w:r>
      <w:r w:rsidR="72F56217">
        <w:rPr/>
        <w:t>hyn</w:t>
      </w:r>
      <w:r w:rsidR="72F56217">
        <w:rPr/>
        <w:t xml:space="preserve"> </w:t>
      </w:r>
      <w:r w:rsidR="72F56217">
        <w:rPr/>
        <w:t>yn</w:t>
      </w:r>
      <w:r w:rsidR="72F56217">
        <w:rPr/>
        <w:t xml:space="preserve"> </w:t>
      </w:r>
      <w:r w:rsidR="72F56217">
        <w:rPr/>
        <w:t>gyfle</w:t>
      </w:r>
      <w:r w:rsidR="72F56217">
        <w:rPr/>
        <w:t xml:space="preserve"> da </w:t>
      </w:r>
      <w:r w:rsidR="72F56217">
        <w:rPr/>
        <w:t>i</w:t>
      </w:r>
      <w:r w:rsidR="72F56217">
        <w:rPr/>
        <w:t xml:space="preserve"> mi </w:t>
      </w:r>
      <w:r w:rsidR="72F56217">
        <w:rPr/>
        <w:t>drafod</w:t>
      </w:r>
      <w:r w:rsidR="72F56217">
        <w:rPr/>
        <w:t xml:space="preserve"> a </w:t>
      </w:r>
      <w:r w:rsidR="72F56217">
        <w:rPr/>
        <w:t>chydnabod</w:t>
      </w:r>
      <w:r w:rsidR="72F56217">
        <w:rPr/>
        <w:t xml:space="preserve"> </w:t>
      </w:r>
      <w:r w:rsidR="72F56217">
        <w:rPr/>
        <w:t>fy</w:t>
      </w:r>
      <w:r w:rsidR="72F56217">
        <w:rPr/>
        <w:t xml:space="preserve"> </w:t>
      </w:r>
      <w:r w:rsidR="72F56217">
        <w:rPr/>
        <w:t>ngryfedrau</w:t>
      </w:r>
      <w:r w:rsidR="72F56217">
        <w:rPr/>
        <w:t xml:space="preserve"> a </w:t>
      </w:r>
      <w:r w:rsidR="72F56217">
        <w:rPr/>
        <w:t>fy</w:t>
      </w:r>
      <w:r w:rsidR="72F56217">
        <w:rPr/>
        <w:t xml:space="preserve"> </w:t>
      </w:r>
      <w:r w:rsidR="72F56217">
        <w:rPr/>
        <w:t>ngwenidau</w:t>
      </w:r>
      <w:r w:rsidR="72F56217">
        <w:rPr/>
        <w:t xml:space="preserve">, </w:t>
      </w:r>
      <w:r w:rsidR="72F56217">
        <w:rPr/>
        <w:t>yn</w:t>
      </w:r>
      <w:r w:rsidR="72F56217">
        <w:rPr/>
        <w:t xml:space="preserve"> </w:t>
      </w:r>
      <w:r w:rsidR="72F56217">
        <w:rPr/>
        <w:t>o</w:t>
      </w:r>
      <w:r w:rsidR="5E90CF56">
        <w:rPr/>
        <w:t>gystal</w:t>
      </w:r>
      <w:r w:rsidR="5E90CF56">
        <w:rPr/>
        <w:t xml:space="preserve"> </w:t>
      </w:r>
      <w:r w:rsidR="5E90CF56">
        <w:rPr/>
        <w:t>a</w:t>
      </w:r>
      <w:r w:rsidR="5E90CF56">
        <w:rPr/>
        <w:t xml:space="preserve"> </w:t>
      </w:r>
      <w:r w:rsidR="5E90CF56">
        <w:rPr/>
        <w:t>ystyried</w:t>
      </w:r>
      <w:r w:rsidR="5E90CF56">
        <w:rPr/>
        <w:t xml:space="preserve"> pa </w:t>
      </w:r>
      <w:r w:rsidR="5E90CF56">
        <w:rPr/>
        <w:t>gyfleoedd</w:t>
      </w:r>
      <w:r w:rsidR="5E90CF56">
        <w:rPr/>
        <w:t xml:space="preserve"> </w:t>
      </w:r>
      <w:r w:rsidR="5E90CF56">
        <w:rPr/>
        <w:t>sydd</w:t>
      </w:r>
      <w:r w:rsidR="5E90CF56">
        <w:rPr/>
        <w:t xml:space="preserve"> </w:t>
      </w:r>
      <w:r w:rsidR="5E90CF56">
        <w:rPr/>
        <w:t>genai</w:t>
      </w:r>
      <w:r w:rsidR="5E90CF56">
        <w:rPr/>
        <w:t xml:space="preserve"> </w:t>
      </w:r>
      <w:r w:rsidR="5E90CF56">
        <w:rPr/>
        <w:t>yn</w:t>
      </w:r>
      <w:r w:rsidR="5E90CF56">
        <w:rPr/>
        <w:t xml:space="preserve"> </w:t>
      </w:r>
      <w:r w:rsidR="5E90CF56">
        <w:rPr/>
        <w:t>bersonnol</w:t>
      </w:r>
      <w:r w:rsidR="5E90CF56">
        <w:rPr/>
        <w:t xml:space="preserve"> a pa </w:t>
      </w:r>
      <w:r w:rsidR="5E90CF56">
        <w:rPr/>
        <w:t>fygythiadau</w:t>
      </w:r>
      <w:r w:rsidR="5E90CF56">
        <w:rPr/>
        <w:t xml:space="preserve"> </w:t>
      </w:r>
      <w:r w:rsidR="5E90CF56">
        <w:rPr/>
        <w:t>dwi’n</w:t>
      </w:r>
      <w:r w:rsidR="5E90CF56">
        <w:rPr/>
        <w:t xml:space="preserve"> </w:t>
      </w:r>
      <w:r w:rsidR="5E90CF56">
        <w:rPr/>
        <w:t>ei</w:t>
      </w:r>
      <w:r w:rsidR="5E90CF56">
        <w:rPr/>
        <w:t xml:space="preserve"> </w:t>
      </w:r>
      <w:r w:rsidR="5E90CF56">
        <w:rPr/>
        <w:t>wynebu</w:t>
      </w:r>
      <w:r w:rsidR="5E90CF56">
        <w:rPr/>
        <w:t xml:space="preserve"> </w:t>
      </w:r>
      <w:r w:rsidR="5E90CF56">
        <w:rPr/>
        <w:t>wrth</w:t>
      </w:r>
      <w:r w:rsidR="5E90CF56">
        <w:rPr/>
        <w:t xml:space="preserve"> </w:t>
      </w:r>
      <w:r w:rsidR="5E90CF56">
        <w:rPr/>
        <w:t>gyrraedd</w:t>
      </w:r>
      <w:r w:rsidR="5E90CF56">
        <w:rPr/>
        <w:t xml:space="preserve"> </w:t>
      </w:r>
      <w:r w:rsidR="5E90CF56">
        <w:rPr/>
        <w:t>fy</w:t>
      </w:r>
      <w:r w:rsidR="5E90CF56">
        <w:rPr/>
        <w:t xml:space="preserve"> </w:t>
      </w:r>
      <w:r w:rsidR="5E90CF56">
        <w:rPr/>
        <w:t>nôd</w:t>
      </w:r>
      <w:r w:rsidR="5E90CF56">
        <w:rPr/>
        <w:t xml:space="preserve">. </w:t>
      </w:r>
    </w:p>
    <w:p w:rsidR="66236CDF" w:rsidP="66236CDF" w:rsidRDefault="66236CDF" w14:paraId="6545AA01" w14:textId="02938CC2">
      <w:pPr>
        <w:pStyle w:val="Normal"/>
        <w:rPr/>
      </w:pPr>
    </w:p>
    <w:p w:rsidR="3E520A99" w:rsidP="66236CDF" w:rsidRDefault="3E520A99" w14:paraId="38DECFF5" w14:textId="58DEC724">
      <w:pPr>
        <w:pStyle w:val="Heading2"/>
        <w:rPr/>
      </w:pPr>
      <w:r w:rsidR="3E520A99">
        <w:rPr/>
        <w:t>Llyfryddiaeth</w:t>
      </w:r>
    </w:p>
    <w:p w:rsidR="66236CDF" w:rsidP="66236CDF" w:rsidRDefault="66236CDF" w14:paraId="7837B889" w14:textId="75CF3F1E">
      <w:pPr>
        <w:pStyle w:val="Normal"/>
        <w:rPr/>
      </w:pPr>
    </w:p>
    <w:p w:rsidR="3E520A99" w:rsidP="66236CDF" w:rsidRDefault="3E520A99" w14:paraId="323C4EAF" w14:textId="7871D5AF">
      <w:pPr>
        <w:spacing w:line="660" w:lineRule="exact"/>
        <w:ind w:left="-20" w:right="-20"/>
        <w:rPr/>
      </w:pPr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Cwmni Da. (n.d.). Cwmni Da | Heb bobol da, ‘sna’m Cwmni Da. [online] Available at: </w:t>
      </w:r>
      <w:hyperlink r:id="R8b05304c64ea4694"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https://cwmnida.cymru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11 Mar. 2024].</w:t>
      </w:r>
    </w:p>
    <w:p w:rsidR="3E520A99" w:rsidP="66236CDF" w:rsidRDefault="3E520A99" w14:paraId="42A1AB10" w14:textId="3FA17F3C">
      <w:pPr>
        <w:spacing w:line="660" w:lineRule="exact"/>
        <w:ind w:left="-20" w:right="-20"/>
        <w:rPr/>
      </w:pPr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Anon, (n.d.). Rondo Media – Cynhyrchwyr arobryn | Award winning producers. [online] Available at: </w:t>
      </w:r>
      <w:hyperlink r:id="Rf3855f3660c84fe6"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https://rondo.cymru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E520A99" w:rsidP="66236CDF" w:rsidRDefault="3E520A99" w14:paraId="1C855699" w14:textId="5B66E8D8">
      <w:pPr>
        <w:spacing w:line="660" w:lineRule="exact"/>
        <w:ind w:left="-20" w:right="-20"/>
        <w:rPr/>
      </w:pPr>
      <w:hyperlink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www.cerdd.com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(n.d.). Amdanom Ni | Gwasanaeth Cerdd Ysgolion Gwynedd a Môn. [online] Available at: </w:t>
      </w:r>
      <w:hyperlink r:id="R0e074d3a3f334b0b"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https://www.cerdd.com/amdanom-ni.php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11 Mar. 2024].</w:t>
      </w:r>
    </w:p>
    <w:p w:rsidR="3E520A99" w:rsidP="66236CDF" w:rsidRDefault="3E520A99" w14:paraId="16F32488" w14:textId="21DCCEA8">
      <w:pPr>
        <w:spacing w:line="660" w:lineRule="exact"/>
        <w:ind w:left="-20" w:right="-20"/>
        <w:rPr/>
      </w:pPr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Australia, H. (2021). Goal setting. [online] </w:t>
      </w:r>
      <w:hyperlink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www.healthdirect.gov.au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w:anchor=":~:text=Having%20goals%20is%20a%20good" r:id="Rc0848c81b1734daf">
        <w:r w:rsidRPr="66236CDF" w:rsidR="3E520A99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>https://www.healthdirect.gov.au/goal-setting#:~:text=Having%20goals%20is%20a%20good</w:t>
        </w:r>
      </w:hyperlink>
      <w:r w:rsidRPr="66236CDF" w:rsidR="3E520A99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6236CDF" w:rsidP="66236CDF" w:rsidRDefault="66236CDF" w14:paraId="43D80CAF" w14:textId="56076DB8">
      <w:pPr>
        <w:pStyle w:val="Normal"/>
        <w:rPr/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Ewuqfy0" int2:invalidationBookmarkName="" int2:hashCode="MJAoqeASc6x6iB" int2:id="n4a2aakz">
      <int2:state int2:type="WordDesignerComplexDecoratorAnnotationType" int2:value="Rejected"/>
    </int2:bookmark>
    <int2:bookmark int2:bookmarkName="_Int_pWak4AA6" int2:invalidationBookmarkName="" int2:hashCode="uFjLKCYX+wlW2W" int2:id="DrzvyscO">
      <int2:state int2:type="WordDesignerComplexDecoratorAnnotationType" int2:value="Rejected"/>
    </int2:bookmark>
    <int2:bookmark int2:bookmarkName="_Int_NHt9Tf9p" int2:invalidationBookmarkName="" int2:hashCode="sjlg5XTEUzij3Z" int2:id="tj1Xpsbx">
      <int2:state int2:type="WordDesignerComplexDecoratorAnnotationType" int2:value="Rejected"/>
    </int2:bookmark>
    <int2:bookmark int2:bookmarkName="_Int_wQmUE74G" int2:invalidationBookmarkName="" int2:hashCode="VcAicUcSa7r5Kn" int2:id="smzwEdE7">
      <int2:state int2:type="WordDesignerComplexDecoratorAnnotationType" int2:value="Rejected"/>
    </int2:bookmark>
    <int2:bookmark int2:bookmarkName="_Int_XVZBjhHr" int2:invalidationBookmarkName="" int2:hashCode="cpGW9I+BiKVY9W" int2:id="3tL3oFvC">
      <int2:state int2:type="WordDesignerComplexDecoratorAnnotationType" int2:value="Rejected"/>
    </int2:bookmark>
    <int2:bookmark int2:bookmarkName="_Int_siZxOcPc" int2:invalidationBookmarkName="" int2:hashCode="JXKWY1VDGGV8+Q" int2:id="HfG3Eky3">
      <int2:state int2:type="WordDesignerComplexDecoratorAnnotationType" int2:value="Rejected"/>
    </int2:bookmark>
    <int2:bookmark int2:bookmarkName="_Int_OKSfFfk9" int2:invalidationBookmarkName="" int2:hashCode="uFjLKCYX+wlW2W" int2:id="rKyoqPWQ">
      <int2:state int2:type="WordDesignerComplexDecoratorAnnotationType" int2:value="Rejected"/>
    </int2:bookmark>
    <int2:bookmark int2:bookmarkName="_Int_r57VIFjT" int2:invalidationBookmarkName="" int2:hashCode="6HzhDLdxVF6W1J" int2:id="DP3TPMSn">
      <int2:state int2:type="WordDesignerComplexDecoratorAnnotationType" int2:value="Rejected"/>
    </int2:bookmark>
    <int2:bookmark int2:bookmarkName="_Int_0zCO3Nw6" int2:invalidationBookmarkName="" int2:hashCode="CD/wVkFTfPlCRV" int2:id="v7zPNM18">
      <int2:state int2:type="WordDesignerComplexDecoratorAnnotationType" int2:value="Rejected"/>
    </int2:bookmark>
    <int2:bookmark int2:bookmarkName="_Int_F60LuDjI" int2:invalidationBookmarkName="" int2:hashCode="2jmj7l5rSw0yVb" int2:id="msBpqIIG">
      <int2:state int2:type="WordDesignerComplexDecoratorAnnotationType" int2:value="Rejected"/>
    </int2:bookmark>
    <int2:bookmark int2:bookmarkName="_Int_HReodat4" int2:invalidationBookmarkName="" int2:hashCode="2jmj7l5rSw0yVb" int2:id="Vew1CEMD">
      <int2:state int2:type="WordDesignerComplexDecoratorAnnotationType" int2:value="Rejected"/>
    </int2:bookmark>
    <int2:bookmark int2:bookmarkName="_Int_Gp2jSSTv" int2:invalidationBookmarkName="" int2:hashCode="LC1rtTe5QoOHGA" int2:id="GslK0KuP">
      <int2:state int2:type="WordDesignerComplexDecoratorAnnotationType" int2:value="Rejected"/>
    </int2:bookmark>
    <int2:bookmark int2:bookmarkName="_Int_vGYtHi9u" int2:invalidationBookmarkName="" int2:hashCode="BBtXbxjtckbu7P" int2:id="pf2c0QQB">
      <int2:state int2:type="WordDesignerComplexDecoratorAnnotationType" int2:value="Rejected"/>
    </int2:bookmark>
    <int2:bookmark int2:bookmarkName="_Int_cBDTTozE" int2:invalidationBookmarkName="" int2:hashCode="EazwC7E11D+jpY" int2:id="FakNXrgq">
      <int2:state int2:type="WordDesignerComplexDecoratorAnnotationType" int2:value="Rejected"/>
    </int2:bookmark>
    <int2:bookmark int2:bookmarkName="_Int_SwrJJkiA" int2:invalidationBookmarkName="" int2:hashCode="XZWtwD1EYylAEW" int2:id="1iz7k0lX">
      <int2:state int2:type="WordDesignerComplexDecoratorAnnotationType" int2:value="Rejected"/>
    </int2:bookmark>
    <int2:bookmark int2:bookmarkName="_Int_c1OBjjQb" int2:invalidationBookmarkName="" int2:hashCode="CpPKXxUQaWmaMU" int2:id="VsPLsCMc">
      <int2:state int2:type="WordDesignerComplexDecoratorAnnotationType" int2:value="Rejected"/>
    </int2:bookmark>
    <int2:bookmark int2:bookmarkName="_Int_LPOlMmPK" int2:invalidationBookmarkName="" int2:hashCode="YcxVqgRTGEc0w/" int2:id="vJgQqmpQ">
      <int2:state int2:type="WordDesignerComplexDecoratorAnnotationTyp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f568d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b9a08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8870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0d3b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66b0d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7bee5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25A763"/>
    <w:rsid w:val="05AF162A"/>
    <w:rsid w:val="070D3631"/>
    <w:rsid w:val="0DB3F273"/>
    <w:rsid w:val="1030AA83"/>
    <w:rsid w:val="16872A8F"/>
    <w:rsid w:val="16A5EC2F"/>
    <w:rsid w:val="1A66D8BF"/>
    <w:rsid w:val="1A794D1E"/>
    <w:rsid w:val="1A794D1E"/>
    <w:rsid w:val="1BBC197C"/>
    <w:rsid w:val="1BE59047"/>
    <w:rsid w:val="1D2C3DAE"/>
    <w:rsid w:val="1E5BFB3E"/>
    <w:rsid w:val="1E5BFB3E"/>
    <w:rsid w:val="232F6C61"/>
    <w:rsid w:val="24E8559B"/>
    <w:rsid w:val="258C728D"/>
    <w:rsid w:val="258C728D"/>
    <w:rsid w:val="269D4E59"/>
    <w:rsid w:val="27D3D07F"/>
    <w:rsid w:val="29D4EF1B"/>
    <w:rsid w:val="2AE6BB82"/>
    <w:rsid w:val="2ECB1355"/>
    <w:rsid w:val="311ECB35"/>
    <w:rsid w:val="3121E023"/>
    <w:rsid w:val="318D9878"/>
    <w:rsid w:val="318D9878"/>
    <w:rsid w:val="32289C73"/>
    <w:rsid w:val="3361483E"/>
    <w:rsid w:val="3361483E"/>
    <w:rsid w:val="3447060C"/>
    <w:rsid w:val="35DC48B0"/>
    <w:rsid w:val="367D30ED"/>
    <w:rsid w:val="37044465"/>
    <w:rsid w:val="39BCBF35"/>
    <w:rsid w:val="39BCBF35"/>
    <w:rsid w:val="3B50A210"/>
    <w:rsid w:val="3B588F96"/>
    <w:rsid w:val="3B75A86F"/>
    <w:rsid w:val="3BBB617C"/>
    <w:rsid w:val="3CF45FF7"/>
    <w:rsid w:val="3D2484A7"/>
    <w:rsid w:val="3D63D20D"/>
    <w:rsid w:val="3E520A99"/>
    <w:rsid w:val="3E903058"/>
    <w:rsid w:val="3EE79021"/>
    <w:rsid w:val="40491992"/>
    <w:rsid w:val="405436C8"/>
    <w:rsid w:val="4363A17B"/>
    <w:rsid w:val="4525A763"/>
    <w:rsid w:val="45D21EEC"/>
    <w:rsid w:val="469B423D"/>
    <w:rsid w:val="469B423D"/>
    <w:rsid w:val="4775DCD3"/>
    <w:rsid w:val="499E9399"/>
    <w:rsid w:val="49F35815"/>
    <w:rsid w:val="4C416070"/>
    <w:rsid w:val="4D0A83C1"/>
    <w:rsid w:val="4D0A83C1"/>
    <w:rsid w:val="4DE51E57"/>
    <w:rsid w:val="4E1F0CC3"/>
    <w:rsid w:val="4EA65422"/>
    <w:rsid w:val="53D05504"/>
    <w:rsid w:val="54F49373"/>
    <w:rsid w:val="55D707DF"/>
    <w:rsid w:val="57AAC910"/>
    <w:rsid w:val="5AE0BA38"/>
    <w:rsid w:val="5E185AFA"/>
    <w:rsid w:val="5E90CF56"/>
    <w:rsid w:val="5FAE0ED5"/>
    <w:rsid w:val="60F1AA9A"/>
    <w:rsid w:val="64879C7E"/>
    <w:rsid w:val="657B5F71"/>
    <w:rsid w:val="65DB4674"/>
    <w:rsid w:val="66236CDF"/>
    <w:rsid w:val="66FA16F9"/>
    <w:rsid w:val="66FA16F9"/>
    <w:rsid w:val="67E9DCE2"/>
    <w:rsid w:val="687CBEFD"/>
    <w:rsid w:val="692CB9F1"/>
    <w:rsid w:val="6FAD364C"/>
    <w:rsid w:val="714906AD"/>
    <w:rsid w:val="714A8368"/>
    <w:rsid w:val="72F56217"/>
    <w:rsid w:val="75785ADE"/>
    <w:rsid w:val="76A354C0"/>
    <w:rsid w:val="77AA1110"/>
    <w:rsid w:val="78AC0B24"/>
    <w:rsid w:val="795281A1"/>
    <w:rsid w:val="79598A5D"/>
    <w:rsid w:val="7B894B40"/>
    <w:rsid w:val="7C7EB046"/>
    <w:rsid w:val="7D25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5A763"/>
  <w15:chartTrackingRefBased/>
  <w15:docId w15:val="{AE6D6066-BDB7-4C97-9514-D2D4DD76BA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6236CDF"/>
    <w:rPr>
      <w:rFonts w:ascii="Arial"/>
      <w:b w:val="0"/>
      <w:bCs w:val="0"/>
      <w:i w:val="0"/>
      <w:iCs w:val="0"/>
      <w:color w:val="auto"/>
      <w:u w:val="none"/>
    </w:rPr>
    <w:pPr>
      <w:spacing w:before="0" w:after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66236CDF"/>
    <w:rPr>
      <w:rFonts w:ascii="Georgia Pro" w:hAnsi="" w:eastAsia="" w:cs=""/>
      <w:b w:val="0"/>
      <w:bCs w:val="0"/>
      <w:i w:val="0"/>
      <w:iCs w:val="0"/>
      <w:color w:val="4471C4"/>
      <w:sz w:val="48"/>
      <w:szCs w:val="48"/>
      <w:u w:val="none"/>
    </w:rPr>
  </w:style>
  <w:style w:type="paragraph" w:styleId="Heading1">
    <w:uiPriority w:val="9"/>
    <w:name w:val="heading 1"/>
    <w:basedOn w:val="Normal"/>
    <w:next w:val="Normal"/>
    <w:link w:val="Heading1Char"/>
    <w:qFormat/>
    <w:rsid w:val="66236CDF"/>
    <w:rPr>
      <w:rFonts w:ascii="Georgia Pro" w:hAnsi="" w:eastAsia="" w:cs=""/>
      <w:color w:val="4471C4"/>
      <w:sz w:val="48"/>
      <w:szCs w:val="48"/>
    </w:rPr>
    <w:pPr>
      <w:keepNext w:val="1"/>
      <w:keepLines w:val="1"/>
      <w:spacing w:after="48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66236CDF"/>
    <w:rPr>
      <w:rFonts w:ascii="Georgia Pro" w:hAnsi="" w:eastAsia="" w:cs=""/>
      <w:b w:val="0"/>
      <w:bCs w:val="0"/>
      <w:i w:val="0"/>
      <w:iCs w:val="0"/>
      <w:color w:val="4471C4"/>
      <w:sz w:val="32"/>
      <w:szCs w:val="32"/>
      <w:u w:val="non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6236CDF"/>
    <w:rPr>
      <w:rFonts w:ascii="Georgia Pro" w:hAnsi="" w:eastAsia="" w:cs=""/>
      <w:color w:val="4471C4"/>
      <w:sz w:val="32"/>
      <w:szCs w:val="32"/>
    </w:rPr>
    <w:pPr>
      <w:keepNext w:val="1"/>
      <w:keepLines w:val="1"/>
      <w:spacing w:after="24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66236CDF"/>
    <w:rPr>
      <w:rFonts w:ascii="Georgia Pro" w:hAnsi="" w:eastAsia="" w:cs=""/>
      <w:b w:val="0"/>
      <w:bCs w:val="0"/>
      <w:i w:val="0"/>
      <w:iCs w:val="0"/>
      <w:color w:val="4471C4"/>
      <w:sz w:val="30"/>
      <w:szCs w:val="30"/>
      <w:u w:val="none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6236CDF"/>
    <w:rPr>
      <w:rFonts w:ascii="Georgia Pro" w:hAnsi="" w:eastAsia="" w:cs=""/>
      <w:color w:val="4471C4"/>
      <w:sz w:val="30"/>
      <w:szCs w:val="30"/>
    </w:rPr>
    <w:pPr>
      <w:keepNext w:val="1"/>
      <w:keepLines w:val="1"/>
      <w:spacing w:after="24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66236CDF"/>
    <w:rPr>
      <w:rFonts w:ascii="Georgia Pro" w:hAnsi="" w:eastAsia="" w:cs=""/>
      <w:b w:val="0"/>
      <w:bCs w:val="0"/>
      <w:i w:val="0"/>
      <w:iCs w:val="0"/>
      <w:color w:val="4471C4"/>
      <w:sz w:val="29"/>
      <w:szCs w:val="29"/>
      <w:u w:val="none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6236CDF"/>
    <w:rPr>
      <w:rFonts w:ascii="Georgia Pro" w:hAnsi="" w:eastAsia="" w:cs=""/>
      <w:color w:val="4471C4"/>
      <w:sz w:val="29"/>
      <w:szCs w:val="29"/>
    </w:rPr>
    <w:pPr>
      <w:keepNext w:val="1"/>
      <w:keepLines w:val="1"/>
      <w:spacing w:after="24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66236CDF"/>
    <w:rPr>
      <w:rFonts w:ascii="Georgia Pro" w:hAnsi="" w:eastAsia="" w:cs=""/>
      <w:b w:val="0"/>
      <w:bCs w:val="0"/>
      <w:i w:val="0"/>
      <w:iCs w:val="0"/>
      <w:color w:val="4471C4"/>
      <w:sz w:val="28"/>
      <w:szCs w:val="28"/>
      <w:u w:val="none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6236CDF"/>
    <w:rPr>
      <w:rFonts w:ascii="Georgia Pro" w:hAnsi="" w:eastAsia="" w:cs=""/>
      <w:color w:val="4471C4"/>
      <w:sz w:val="28"/>
      <w:szCs w:val="28"/>
    </w:rPr>
    <w:pPr>
      <w:keepNext w:val="1"/>
      <w:keepLines w:val="1"/>
      <w:spacing w:after="24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66236CDF"/>
    <w:rPr>
      <w:rFonts w:ascii="Georgia Pro" w:hAnsi="" w:eastAsia="" w:cs=""/>
      <w:b w:val="0"/>
      <w:bCs w:val="0"/>
      <w:i w:val="0"/>
      <w:iCs w:val="0"/>
      <w:color w:val="4471C4"/>
      <w:sz w:val="27"/>
      <w:szCs w:val="27"/>
      <w:u w:val="none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6236CDF"/>
    <w:rPr>
      <w:rFonts w:ascii="Georgia Pro" w:hAnsi="" w:eastAsia="" w:cs=""/>
      <w:color w:val="4471C4"/>
      <w:sz w:val="27"/>
      <w:szCs w:val="27"/>
    </w:rPr>
    <w:pPr>
      <w:keepNext w:val="1"/>
      <w:keepLines w:val="1"/>
      <w:spacing w:after="24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66236CDF"/>
    <w:rPr>
      <w:rFonts w:ascii="Georgia Pro" w:hAnsi="" w:eastAsia="" w:cs=""/>
      <w:b w:val="0"/>
      <w:bCs w:val="0"/>
      <w:i w:val="0"/>
      <w:iCs w:val="0"/>
      <w:color w:val="4471C4"/>
      <w:sz w:val="26"/>
      <w:szCs w:val="26"/>
      <w:u w:val="none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6236CDF"/>
    <w:rPr>
      <w:rFonts w:ascii="Georgia Pro" w:hAnsi="" w:eastAsia="" w:cs=""/>
      <w:color w:val="4471C4"/>
      <w:sz w:val="26"/>
      <w:szCs w:val="26"/>
    </w:rPr>
    <w:pPr>
      <w:keepNext w:val="1"/>
      <w:keepLines w:val="1"/>
      <w:spacing w:after="24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66236CDF"/>
    <w:rPr>
      <w:rFonts w:ascii="Georgia Pro" w:hAnsi="" w:eastAsia="" w:cs=""/>
      <w:b w:val="0"/>
      <w:bCs w:val="0"/>
      <w:i w:val="0"/>
      <w:iCs w:val="0"/>
      <w:color w:val="4471C4"/>
      <w:sz w:val="25"/>
      <w:szCs w:val="25"/>
      <w:u w:val="none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6236CDF"/>
    <w:rPr>
      <w:rFonts w:ascii="Georgia Pro" w:hAnsi="" w:eastAsia="" w:cs=""/>
      <w:color w:val="4471C4"/>
      <w:sz w:val="25"/>
      <w:szCs w:val="25"/>
    </w:rPr>
    <w:pPr>
      <w:keepNext w:val="1"/>
      <w:keepLines w:val="1"/>
      <w:spacing w:after="24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66236CDF"/>
    <w:rPr>
      <w:rFonts w:ascii="Georgia Pro" w:hAnsi="" w:eastAsia="" w:cs=""/>
      <w:b w:val="0"/>
      <w:bCs w:val="0"/>
      <w:i w:val="0"/>
      <w:iCs w:val="0"/>
      <w:color w:val="4471C4"/>
      <w:sz w:val="24"/>
      <w:szCs w:val="24"/>
      <w:u w:val="none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6236CDF"/>
    <w:rPr>
      <w:rFonts w:ascii="Georgia Pro" w:hAnsi="" w:eastAsia="" w:cs=""/>
      <w:color w:val="4471C4"/>
    </w:rPr>
    <w:pPr>
      <w:keepNext w:val="1"/>
      <w:keepLines w:val="1"/>
      <w:spacing w:after="24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66236CDF"/>
    <w:rPr>
      <w:rFonts w:ascii="Georgia Pro" w:hAnsi="" w:eastAsia="" w:cs=""/>
      <w:b w:val="0"/>
      <w:bCs w:val="0"/>
      <w:i w:val="0"/>
      <w:iCs w:val="0"/>
      <w:color w:val="4471C4"/>
      <w:sz w:val="56"/>
      <w:szCs w:val="56"/>
      <w:u w:val="none"/>
    </w:rPr>
  </w:style>
  <w:style w:type="paragraph" w:styleId="Title">
    <w:uiPriority w:val="10"/>
    <w:name w:val="Title"/>
    <w:basedOn w:val="Normal"/>
    <w:next w:val="Normal"/>
    <w:link w:val="TitleChar"/>
    <w:qFormat/>
    <w:rsid w:val="66236CDF"/>
    <w:rPr>
      <w:rFonts w:ascii="Georgia Pro" w:hAnsi="" w:eastAsia="" w:cs=""/>
      <w:color w:val="4471C4"/>
      <w:sz w:val="56"/>
      <w:szCs w:val="56"/>
    </w:rPr>
  </w:style>
  <w:style w:type="character" w:styleId="SubtitleChar" w:customStyle="true">
    <w:uiPriority w:val="11"/>
    <w:name w:val="Subtitle Char"/>
    <w:basedOn w:val="DefaultParagraphFont"/>
    <w:link w:val="Subtitle"/>
    <w:rsid w:val="66236CDF"/>
    <w:rPr>
      <w:rFonts w:ascii="Arial" w:hAnsi="" w:eastAsia="" w:cs=""/>
      <w:b w:val="0"/>
      <w:bCs w:val="0"/>
      <w:i w:val="0"/>
      <w:iCs w:val="0"/>
      <w:color w:val="4471C4"/>
      <w:sz w:val="32"/>
      <w:szCs w:val="32"/>
      <w:u w:val="none"/>
    </w:rPr>
  </w:style>
  <w:style w:type="paragraph" w:styleId="Subtitle">
    <w:uiPriority w:val="11"/>
    <w:name w:val="Subtitle"/>
    <w:basedOn w:val="Normal"/>
    <w:next w:val="Normal"/>
    <w:link w:val="SubtitleChar"/>
    <w:qFormat/>
    <w:rsid w:val="66236CDF"/>
    <w:rPr>
      <w:rFonts w:hAnsi="" w:eastAsia="" w:cs=""/>
      <w:color w:val="4471C4"/>
      <w:sz w:val="32"/>
      <w:szCs w:val="32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66236CDF"/>
    <w:rPr>
      <w:rFonts w:ascii="Arial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paragraph" w:styleId="Quote">
    <w:uiPriority w:val="29"/>
    <w:name w:val="Quote"/>
    <w:basedOn w:val="Normal"/>
    <w:next w:val="Normal"/>
    <w:link w:val="QuoteChar"/>
    <w:qFormat/>
    <w:rsid w:val="66236CD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66236CDF"/>
    <w:rPr>
      <w:rFonts w:ascii="Arial"/>
      <w:b w:val="0"/>
      <w:bCs w:val="0"/>
      <w:i w:val="1"/>
      <w:iCs w:val="1"/>
      <w:color w:val="0F4761" w:themeColor="accent1" w:themeTint="FF" w:themeShade="BF"/>
      <w:sz w:val="24"/>
      <w:szCs w:val="24"/>
      <w:u w:val="none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6236CDF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6236CDF"/>
    <w:rPr>
      <w:sz w:val="22"/>
      <w:szCs w:val="22"/>
    </w:rPr>
    <w:pPr>
      <w:spacing/>
      <w:ind w:left="0" w:hanging="360"/>
      <w:contextualSpacing/>
    </w:pPr>
  </w:style>
  <w:style w:type="paragraph" w:styleId="TOC1">
    <w:uiPriority w:val="39"/>
    <w:name w:val="toc 1"/>
    <w:basedOn w:val="Normal"/>
    <w:next w:val="Normal"/>
    <w:unhideWhenUsed/>
    <w:rsid w:val="66236CDF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6236CDF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6236CDF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6236CDF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6236CDF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6236CDF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6236CDF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6236CDF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6236CDF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6236CDF"/>
    <w:rPr>
      <w:sz w:val="20"/>
      <w:szCs w:val="20"/>
    </w:r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6236CDF"/>
    <w:rPr>
      <w:rFonts w:ascii="Arial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66236CDF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66236CDF"/>
    <w:rPr>
      <w:rFonts w:ascii="Arial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6236CDF"/>
    <w:rPr>
      <w:sz w:val="20"/>
      <w:szCs w:val="20"/>
    </w:r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6236CDF"/>
    <w:rPr>
      <w:rFonts w:ascii="Arial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66236CDF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ParagraphFont"/>
    <w:link w:val="Header"/>
    <w:rsid w:val="66236CDF"/>
    <w:rPr>
      <w:rFonts w:ascii="Arial"/>
      <w:b w:val="0"/>
      <w:bCs w:val="0"/>
      <w:i w:val="0"/>
      <w:iCs w:val="0"/>
      <w:color w:val="auto"/>
      <w:sz w:val="24"/>
      <w:szCs w:val="24"/>
      <w:u w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2kAcAVgnPn8" TargetMode="External" Id="Rd12bf275de0a494f" /><Relationship Type="http://schemas.openxmlformats.org/officeDocument/2006/relationships/hyperlink" Target="https://www.canva.com/design/DAF-lNIMSw4/IzQx0nq23xw58nT06xbyUQ/edit?utm_content=DAF-lNIMSw4&amp;utm_campaign=designshare&amp;utm_medium=link2&amp;utm_source=sharebutton" TargetMode="External" Id="R1a97353d7d744814" /><Relationship Type="http://schemas.openxmlformats.org/officeDocument/2006/relationships/hyperlink" Target="https://cwmnida.cymru" TargetMode="External" Id="R8b05304c64ea4694" /><Relationship Type="http://schemas.openxmlformats.org/officeDocument/2006/relationships/hyperlink" Target="https://rondo.cymru" TargetMode="External" Id="Rf3855f3660c84fe6" /><Relationship Type="http://schemas.openxmlformats.org/officeDocument/2006/relationships/hyperlink" Target="https://www.cerdd.com/amdanom-ni.php" TargetMode="External" Id="R0e074d3a3f334b0b" /><Relationship Type="http://schemas.openxmlformats.org/officeDocument/2006/relationships/hyperlink" Target="https://www.healthdirect.gov.au/goal-setting" TargetMode="External" Id="Rc0848c81b1734daf" /><Relationship Type="http://schemas.microsoft.com/office/2020/10/relationships/intelligence" Target="intelligence2.xml" Id="R7af8faf9308c4113" /><Relationship Type="http://schemas.openxmlformats.org/officeDocument/2006/relationships/numbering" Target="numbering.xml" Id="Rd88c660e7c144b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2024-03-12T13:15:12.1274946Z</dcterms:created>
  <dcterms:modified xsi:type="dcterms:W3CDTF">2024-03-12T14:04:43.3373149Z</dcterms:modified>
  <dc:creator>Gwenno Jones (2304266)</dc:creator>
  <lastModifiedBy>Gwenno Jones (2304266)</lastModifiedBy>
</coreProperties>
</file>