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E08AC" w14:textId="30015520" w:rsidR="00B10F5C" w:rsidRPr="00B10F5C" w:rsidRDefault="00B10F5C">
      <w:pPr>
        <w:rPr>
          <w:b/>
          <w:bCs/>
          <w:u w:val="single"/>
        </w:rPr>
      </w:pPr>
      <w:r w:rsidRPr="00B10F5C">
        <w:rPr>
          <w:b/>
          <w:bCs/>
          <w:u w:val="single"/>
        </w:rPr>
        <w:t xml:space="preserve">Learning in the Digital Era, Task 2 – </w:t>
      </w:r>
      <w:r w:rsidRPr="00B10F5C">
        <w:rPr>
          <w:b/>
          <w:bCs/>
          <w:u w:val="single"/>
        </w:rPr>
        <w:t>Professional Development Plan</w:t>
      </w:r>
    </w:p>
    <w:p w14:paraId="68D46584" w14:textId="77777777" w:rsidR="00B10F5C" w:rsidRDefault="00B10F5C"/>
    <w:p w14:paraId="76A32556" w14:textId="62E1CCF4" w:rsidR="009E7CEC" w:rsidRDefault="009E7CEC">
      <w:r w:rsidRPr="009E7CEC">
        <w:t xml:space="preserve">Many changes have occurred in the way I study </w:t>
      </w:r>
      <w:r w:rsidRPr="009E7CEC">
        <w:t>because of</w:t>
      </w:r>
      <w:r w:rsidRPr="009E7CEC">
        <w:t xml:space="preserve"> the digital era, including increasing use of technology in the classroom, online learning, and the availability of </w:t>
      </w:r>
      <w:r w:rsidRPr="009E7CEC">
        <w:t>many</w:t>
      </w:r>
      <w:r w:rsidRPr="009E7CEC">
        <w:t xml:space="preserve"> educational resources on the internet. </w:t>
      </w:r>
    </w:p>
    <w:p w14:paraId="7D8F575E" w14:textId="77777777" w:rsidR="009E7CEC" w:rsidRDefault="009E7CEC"/>
    <w:p w14:paraId="7178A065" w14:textId="6644A740" w:rsidR="009E7CEC" w:rsidRDefault="009E7CEC">
      <w:r w:rsidRPr="009E7CEC">
        <w:t xml:space="preserve">These modifications have resulted in more flexible and tailored learning experiences, as well as the opportunity to access education from any location with an internet connection. It does, however, introduce several issues, </w:t>
      </w:r>
      <w:r w:rsidRPr="00E97119">
        <w:t>such as the digital divide, distraction, and a lack of face-to-face engagement.</w:t>
      </w:r>
      <w:r w:rsidRPr="009E7CEC">
        <w:t xml:space="preserve"> </w:t>
      </w:r>
    </w:p>
    <w:p w14:paraId="72D1308B" w14:textId="5E402CB8" w:rsidR="009E7CEC" w:rsidRDefault="009E7CEC"/>
    <w:p w14:paraId="5B603F34" w14:textId="77777777" w:rsidR="009E7CEC" w:rsidRDefault="009E7CEC" w:rsidP="009E7CEC">
      <w:r>
        <w:t>Learning has become more individualised, adaptable, and accessible in the digital age. Students may learn at their own speed and have access to a wide choice of instructional resources by utilising technology.</w:t>
      </w:r>
    </w:p>
    <w:p w14:paraId="1665A601" w14:textId="77777777" w:rsidR="009E7CEC" w:rsidRDefault="009E7CEC" w:rsidP="009E7CEC"/>
    <w:p w14:paraId="5F008228" w14:textId="53654986" w:rsidR="009E7CEC" w:rsidRDefault="009E7CEC" w:rsidP="009E7CEC">
      <w:r>
        <w:t>The opportunity to interact with people and cooperate on projects is one of the primary pleasures of learning in the digital era. Students can use social media and online forums to interact with peers and professionals in their industry, as well as share their expertise and experience. Furthermore, technological advancements enable the construction of virtual and augmented reality settings in which students may participate in immersive and interactive learning experiences.</w:t>
      </w:r>
    </w:p>
    <w:p w14:paraId="6FC28C2B" w14:textId="15883C71" w:rsidR="009E7CEC" w:rsidRDefault="009E7CEC" w:rsidP="009E7CEC"/>
    <w:p w14:paraId="26838768" w14:textId="56E3A742" w:rsidR="009E7CEC" w:rsidRDefault="009E7CEC" w:rsidP="009E7CEC">
      <w:r w:rsidRPr="009E7CEC">
        <w:t xml:space="preserve">The capacity to continually access knowledge is one of the aspects of learning in the digital era. The internet has a plethora of knowledge on a wide range of </w:t>
      </w:r>
      <w:r w:rsidR="000A674D" w:rsidRPr="009E7CEC">
        <w:t>topics and</w:t>
      </w:r>
      <w:r w:rsidRPr="009E7CEC">
        <w:t xml:space="preserve"> using search engines and other tools</w:t>
      </w:r>
      <w:r w:rsidR="00DC6258">
        <w:t>;</w:t>
      </w:r>
      <w:r w:rsidRPr="009E7CEC">
        <w:t xml:space="preserve"> it is simple to discover and access the information you want. Additionally, digital resources like e-books, movies, and podcasts make it simple to </w:t>
      </w:r>
      <w:r w:rsidR="000A674D">
        <w:t>d</w:t>
      </w:r>
      <w:r w:rsidRPr="009E7CEC">
        <w:t xml:space="preserve">igest knowledge in </w:t>
      </w:r>
      <w:r w:rsidRPr="009E7CEC">
        <w:t>several</w:t>
      </w:r>
      <w:r w:rsidRPr="009E7CEC">
        <w:t xml:space="preserve"> ways.</w:t>
      </w:r>
    </w:p>
    <w:p w14:paraId="2394879E" w14:textId="77777777" w:rsidR="009E7CEC" w:rsidRDefault="009E7CEC"/>
    <w:p w14:paraId="2C4721CF" w14:textId="5E96D009" w:rsidR="007A47F0" w:rsidRDefault="009E7CEC">
      <w:r w:rsidRPr="009E7CEC">
        <w:t xml:space="preserve">Overall, the digital era has dramatically increased learning possibilities and made education more accessible, customised, and interactive. However, technology also offers certain issues, </w:t>
      </w:r>
      <w:r w:rsidRPr="00E97119">
        <w:t>such as the digital divide, distraction, and a lack of face-to-face engagement;</w:t>
      </w:r>
      <w:r w:rsidRPr="009E7CEC">
        <w:t xml:space="preserve"> so, it is critical to strike a balance between digital and conventional techniques.</w:t>
      </w:r>
    </w:p>
    <w:p w14:paraId="5AB7E324" w14:textId="5B91B398" w:rsidR="009E7CEC" w:rsidRDefault="009E7CEC"/>
    <w:p w14:paraId="7309C7CF" w14:textId="77777777" w:rsidR="009E7CEC" w:rsidRDefault="009E7CEC" w:rsidP="009E7CEC">
      <w:r>
        <w:t>I use a range of tools and tactics to attain and meet my goals while learning in the digital era, such as:</w:t>
      </w:r>
    </w:p>
    <w:p w14:paraId="5943587E" w14:textId="77777777" w:rsidR="009E7CEC" w:rsidRDefault="009E7CEC" w:rsidP="009E7CEC"/>
    <w:p w14:paraId="07A6C334" w14:textId="2FDE596C" w:rsidR="009E7CEC" w:rsidRDefault="009E7CEC" w:rsidP="009E7CEC">
      <w:pPr>
        <w:pStyle w:val="ListParagraph"/>
        <w:numPr>
          <w:ilvl w:val="0"/>
          <w:numId w:val="1"/>
        </w:numPr>
      </w:pPr>
      <w:r>
        <w:t>Establishing explicit, quantifiable goals.</w:t>
      </w:r>
    </w:p>
    <w:p w14:paraId="239B44CF" w14:textId="676F6271" w:rsidR="009E7CEC" w:rsidRDefault="009E7CEC" w:rsidP="009E7CEC">
      <w:pPr>
        <w:pStyle w:val="ListParagraph"/>
        <w:numPr>
          <w:ilvl w:val="0"/>
          <w:numId w:val="1"/>
        </w:numPr>
      </w:pPr>
      <w:r>
        <w:t>Making a programme or strategy to achieve those goals.</w:t>
      </w:r>
    </w:p>
    <w:p w14:paraId="16AB8567" w14:textId="78FB9F68" w:rsidR="009E7CEC" w:rsidRDefault="009E7CEC" w:rsidP="009E7CEC">
      <w:pPr>
        <w:pStyle w:val="ListParagraph"/>
        <w:numPr>
          <w:ilvl w:val="0"/>
          <w:numId w:val="1"/>
        </w:numPr>
      </w:pPr>
      <w:r>
        <w:t>Using digital resources to enhance traditional learning techniques, such as online courses or tutorials.</w:t>
      </w:r>
    </w:p>
    <w:p w14:paraId="4D298FD7" w14:textId="3FA94612" w:rsidR="009E7CEC" w:rsidRDefault="009E7CEC" w:rsidP="009E7CEC">
      <w:pPr>
        <w:pStyle w:val="ListParagraph"/>
        <w:numPr>
          <w:ilvl w:val="0"/>
          <w:numId w:val="1"/>
        </w:numPr>
      </w:pPr>
      <w:r>
        <w:t>Using tools such as calendars, to-do lists, and note-taking apps to stay organised.</w:t>
      </w:r>
    </w:p>
    <w:p w14:paraId="4E8019A0" w14:textId="75D9F53C" w:rsidR="009E7CEC" w:rsidRDefault="006E4627" w:rsidP="009E7CEC">
      <w:pPr>
        <w:pStyle w:val="ListParagraph"/>
        <w:numPr>
          <w:ilvl w:val="0"/>
          <w:numId w:val="1"/>
        </w:numPr>
      </w:pPr>
      <w:r>
        <w:t>S</w:t>
      </w:r>
      <w:r w:rsidR="009E7CEC">
        <w:t>taying motivated by rewarding yourself for progress toward goals or dividing goals down into smaller tasks.</w:t>
      </w:r>
    </w:p>
    <w:p w14:paraId="0498AB0F" w14:textId="1912BD5F" w:rsidR="009E7CEC" w:rsidRDefault="009E7CEC" w:rsidP="009E7CEC">
      <w:pPr>
        <w:pStyle w:val="ListParagraph"/>
        <w:numPr>
          <w:ilvl w:val="0"/>
          <w:numId w:val="1"/>
        </w:numPr>
      </w:pPr>
      <w:r>
        <w:t xml:space="preserve">Maintaining focus by avoiding distractions and dedicating time to studying </w:t>
      </w:r>
      <w:r w:rsidR="00B26096">
        <w:t xml:space="preserve">alongside </w:t>
      </w:r>
      <w:r w:rsidR="00274EFA">
        <w:t>personal t</w:t>
      </w:r>
      <w:r w:rsidR="005A600A">
        <w:t xml:space="preserve">ime </w:t>
      </w:r>
      <w:r>
        <w:t xml:space="preserve">and working toward </w:t>
      </w:r>
      <w:r w:rsidR="00BB16EB">
        <w:t>my</w:t>
      </w:r>
      <w:r>
        <w:t xml:space="preserve"> goals.</w:t>
      </w:r>
    </w:p>
    <w:p w14:paraId="204D3B90" w14:textId="15D0401F" w:rsidR="00104571" w:rsidRDefault="00104571" w:rsidP="00104571"/>
    <w:p w14:paraId="2015FFC6" w14:textId="77777777" w:rsidR="008773C9" w:rsidRDefault="008773C9" w:rsidP="00104571"/>
    <w:p w14:paraId="73C6FA14" w14:textId="6B6D01D7" w:rsidR="008773C9" w:rsidRDefault="008773C9" w:rsidP="00104571">
      <w:r w:rsidRPr="008773C9">
        <w:lastRenderedPageBreak/>
        <w:t>I was able to guarantee that my goals are clear, quantifiable, achievable, relevant, and time-bound by defining SMART goals for myself when studying in the digital era. This has helped me keep focused, motivated, and on track, while also making it easy for me to analyse my progress and make any modifications.</w:t>
      </w:r>
    </w:p>
    <w:p w14:paraId="4FEC9349" w14:textId="41DB2CDD" w:rsidR="00AF2DDE" w:rsidRDefault="00AF2DDE" w:rsidP="00104571"/>
    <w:p w14:paraId="377A2208" w14:textId="77777777" w:rsidR="00AF2DDE" w:rsidRDefault="00AF2DDE" w:rsidP="00AF2DDE">
      <w:r>
        <w:t>Using SMART objectives when studying in the digital era has been tremendously valuable to me for a variety of reasons:</w:t>
      </w:r>
    </w:p>
    <w:p w14:paraId="63785FA0" w14:textId="77777777" w:rsidR="00AF2DDE" w:rsidRDefault="00AF2DDE" w:rsidP="00AF2DDE"/>
    <w:p w14:paraId="1BF96B59" w14:textId="562683B7" w:rsidR="00AF2DDE" w:rsidRDefault="00AF2DDE" w:rsidP="00AF2DDE">
      <w:r>
        <w:t xml:space="preserve">SMART objectives give a systematic framework for developing goals that are precise, measurable, achievable, relevant, and </w:t>
      </w:r>
      <w:r>
        <w:t>time bound</w:t>
      </w:r>
      <w:r>
        <w:t>. This increases my chances of meeting my objectives and makes the learning process more efficient.</w:t>
      </w:r>
    </w:p>
    <w:p w14:paraId="4A97F03A" w14:textId="77777777" w:rsidR="00AF2DDE" w:rsidRDefault="00AF2DDE" w:rsidP="00AF2DDE"/>
    <w:p w14:paraId="1054EFDB" w14:textId="0AC8E1E7" w:rsidR="00AF2DDE" w:rsidRDefault="00AF2DDE" w:rsidP="00AF2DDE">
      <w:r>
        <w:t xml:space="preserve">SMART objectives assist me in being focused and motivated. I </w:t>
      </w:r>
      <w:r>
        <w:t>can</w:t>
      </w:r>
      <w:r>
        <w:t xml:space="preserve"> keep focused on what I want to achieve and motivated by tracking my progress and assessing the success of my work by creating </w:t>
      </w:r>
      <w:r w:rsidR="002C4BCD">
        <w:t xml:space="preserve">a </w:t>
      </w:r>
      <w:r>
        <w:t>clear, precise, and quantifiable objectives.</w:t>
      </w:r>
    </w:p>
    <w:p w14:paraId="6356D680" w14:textId="156FDDB8" w:rsidR="00B67514" w:rsidRDefault="00B67514" w:rsidP="00AF2DDE"/>
    <w:p w14:paraId="7F99A0ED" w14:textId="36E9B0BF" w:rsidR="00B67514" w:rsidRDefault="006A3552" w:rsidP="00AF2DDE">
      <w:r w:rsidRPr="006A3552">
        <w:t xml:space="preserve">Overall, by utilising SMART objectives, I </w:t>
      </w:r>
      <w:r w:rsidR="00250D5F" w:rsidRPr="006A3552">
        <w:t>can</w:t>
      </w:r>
      <w:r w:rsidRPr="006A3552">
        <w:t xml:space="preserve"> establish a clear and actionable strategy for learning in the digital era, as well as mak</w:t>
      </w:r>
      <w:r w:rsidR="00AD4FBA">
        <w:t>ing</w:t>
      </w:r>
      <w:r w:rsidRPr="006A3552">
        <w:t xml:space="preserve"> more efficient and effective use of </w:t>
      </w:r>
      <w:r w:rsidR="007C1722">
        <w:t>my</w:t>
      </w:r>
      <w:r w:rsidRPr="006A3552">
        <w:t xml:space="preserve"> time, which will benefit me in </w:t>
      </w:r>
      <w:r w:rsidR="008E7885" w:rsidRPr="006A3552">
        <w:t>several</w:t>
      </w:r>
      <w:r w:rsidRPr="006A3552">
        <w:t xml:space="preserve"> ways and will enhance my overall outcome with the </w:t>
      </w:r>
      <w:r w:rsidR="0074640A">
        <w:t>work</w:t>
      </w:r>
      <w:r w:rsidRPr="006A3552">
        <w:t xml:space="preserve"> that I have.</w:t>
      </w:r>
    </w:p>
    <w:p w14:paraId="4CB3D26C" w14:textId="299C45AA" w:rsidR="00C80623" w:rsidRDefault="00C80623" w:rsidP="00104571"/>
    <w:p w14:paraId="1E745A82" w14:textId="46DF09B7" w:rsidR="00C80C1F" w:rsidRDefault="00C80623" w:rsidP="00C80623">
      <w:r>
        <w:t xml:space="preserve">In the digital era, there are several resources </w:t>
      </w:r>
      <w:r w:rsidR="002F6718">
        <w:t>available</w:t>
      </w:r>
      <w:r>
        <w:t xml:space="preserve"> to assist me in learning. Here are a few examples of educational institutions, professional groups, and institutes that supply me with critical knowledge that allows me to produce clear work that I comprehend whilst learning in the digital age.</w:t>
      </w:r>
    </w:p>
    <w:p w14:paraId="6DD599F9" w14:textId="77777777" w:rsidR="00C80623" w:rsidRDefault="00C80623" w:rsidP="00C80623"/>
    <w:p w14:paraId="3680D21B" w14:textId="77777777" w:rsidR="00C80623" w:rsidRDefault="00C80623" w:rsidP="00C80623">
      <w:r>
        <w:t>Online resources include:</w:t>
      </w:r>
    </w:p>
    <w:p w14:paraId="070917F9" w14:textId="77777777" w:rsidR="00C80623" w:rsidRDefault="00C80623" w:rsidP="00C80623"/>
    <w:p w14:paraId="02E96DD9" w14:textId="4DE6DB8C" w:rsidR="00C80623" w:rsidRDefault="00C80623" w:rsidP="00C80623">
      <w:pPr>
        <w:pStyle w:val="ListParagraph"/>
        <w:numPr>
          <w:ilvl w:val="0"/>
          <w:numId w:val="1"/>
        </w:numPr>
      </w:pPr>
      <w:r>
        <w:t>Courses and lessons available online</w:t>
      </w:r>
    </w:p>
    <w:p w14:paraId="6B2948B9" w14:textId="58A1278D" w:rsidR="00C80623" w:rsidRDefault="00C80623" w:rsidP="00C80623">
      <w:pPr>
        <w:pStyle w:val="ListParagraph"/>
        <w:numPr>
          <w:ilvl w:val="0"/>
          <w:numId w:val="1"/>
        </w:numPr>
      </w:pPr>
      <w:r>
        <w:t>Online libraries and databases for research</w:t>
      </w:r>
    </w:p>
    <w:p w14:paraId="39773B3B" w14:textId="4BE5A9FD" w:rsidR="00C80623" w:rsidRDefault="00C80623" w:rsidP="00C80623"/>
    <w:p w14:paraId="58C054C4" w14:textId="77777777" w:rsidR="005D7DA4" w:rsidRDefault="005D7DA4" w:rsidP="005D7DA4">
      <w:r>
        <w:t>Professional organisations and institutes include the following:</w:t>
      </w:r>
    </w:p>
    <w:p w14:paraId="6580D937" w14:textId="77777777" w:rsidR="005D7DA4" w:rsidRDefault="005D7DA4" w:rsidP="005D7DA4"/>
    <w:p w14:paraId="1B19F00B" w14:textId="0DCA4A4C" w:rsidR="005D7DA4" w:rsidRDefault="005D7DA4" w:rsidP="005D7DA4">
      <w:pPr>
        <w:pStyle w:val="ListParagraph"/>
        <w:numPr>
          <w:ilvl w:val="0"/>
          <w:numId w:val="1"/>
        </w:numPr>
      </w:pPr>
      <w:r>
        <w:t>Org</w:t>
      </w:r>
      <w:r w:rsidR="002225C3">
        <w:t>anisations</w:t>
      </w:r>
      <w:r>
        <w:t xml:space="preserve"> dedicated to a certain industry</w:t>
      </w:r>
    </w:p>
    <w:p w14:paraId="4D1AA066" w14:textId="41EA9630" w:rsidR="005D7DA4" w:rsidRDefault="005D7DA4" w:rsidP="005D7DA4">
      <w:pPr>
        <w:pStyle w:val="ListParagraph"/>
        <w:numPr>
          <w:ilvl w:val="0"/>
          <w:numId w:val="1"/>
        </w:numPr>
      </w:pPr>
      <w:r>
        <w:t>Organisations for professional development</w:t>
      </w:r>
    </w:p>
    <w:p w14:paraId="1188510F" w14:textId="43AD1711" w:rsidR="005D7DA4" w:rsidRDefault="005D7DA4" w:rsidP="005D7DA4">
      <w:pPr>
        <w:pStyle w:val="ListParagraph"/>
        <w:numPr>
          <w:ilvl w:val="0"/>
          <w:numId w:val="1"/>
        </w:numPr>
      </w:pPr>
      <w:r>
        <w:t>Groups for networking and mentoring</w:t>
      </w:r>
    </w:p>
    <w:p w14:paraId="359A646C" w14:textId="77777777" w:rsidR="005D7DA4" w:rsidRDefault="005D7DA4" w:rsidP="005D7DA4"/>
    <w:p w14:paraId="44B72F6B" w14:textId="7F0B5102" w:rsidR="00C80623" w:rsidRDefault="005D7DA4" w:rsidP="005D7DA4">
      <w:r>
        <w:t>These are just a few of the numerous resources available to help me study in the digital era. Conducting research and selecting materials that are aligned with my learning goals and preferences is crucial.</w:t>
      </w:r>
    </w:p>
    <w:p w14:paraId="22CE6357" w14:textId="5B7D8AD3" w:rsidR="008773C9" w:rsidRDefault="008773C9" w:rsidP="00104571"/>
    <w:p w14:paraId="4505D40C" w14:textId="6E1F7D8B" w:rsidR="00104571" w:rsidRDefault="00104571" w:rsidP="00104571">
      <w:r w:rsidRPr="00104571">
        <w:t xml:space="preserve">When learning in the digital era, I employ many tactics to maximise my learning experience. Active </w:t>
      </w:r>
      <w:r w:rsidR="000A1B00">
        <w:t>l</w:t>
      </w:r>
      <w:r w:rsidRPr="00104571">
        <w:t xml:space="preserve">earning by taking notes, asking questions, and participate in discussions about the topic </w:t>
      </w:r>
      <w:r w:rsidR="0094370E">
        <w:t>I am</w:t>
      </w:r>
      <w:r w:rsidRPr="00104571">
        <w:t xml:space="preserve"> learning. Self-paced learning involves studying at </w:t>
      </w:r>
      <w:r w:rsidR="00003E45">
        <w:t>my</w:t>
      </w:r>
      <w:r w:rsidRPr="00104571">
        <w:t xml:space="preserve"> own pace via the use of internet resources such as videos, tutorials, and interactive materials. </w:t>
      </w:r>
    </w:p>
    <w:p w14:paraId="446CE1E0" w14:textId="77777777" w:rsidR="00C616B4" w:rsidRDefault="00C616B4" w:rsidP="00104571"/>
    <w:p w14:paraId="0B6A8291" w14:textId="38C3A3BA" w:rsidR="00104571" w:rsidRDefault="00104571" w:rsidP="00104571">
      <w:r w:rsidRPr="00104571">
        <w:lastRenderedPageBreak/>
        <w:t xml:space="preserve">I </w:t>
      </w:r>
      <w:r w:rsidR="00A0363B">
        <w:t>e</w:t>
      </w:r>
      <w:r w:rsidRPr="00104571">
        <w:t xml:space="preserve">nsure that I can make </w:t>
      </w:r>
      <w:r w:rsidRPr="00104571">
        <w:t>my learning</w:t>
      </w:r>
      <w:r w:rsidRPr="00104571">
        <w:t xml:space="preserve"> more interesting and enjoyable by including interactive, game-like aspects. Customising my learning experience to meet my own requirements and interests. </w:t>
      </w:r>
      <w:r w:rsidRPr="00104571">
        <w:t>Furthermore,</w:t>
      </w:r>
      <w:r w:rsidRPr="00104571">
        <w:t xml:space="preserve"> I connect with other learners and work on projects and assignments through collaborative learning.</w:t>
      </w:r>
    </w:p>
    <w:p w14:paraId="03A0F872" w14:textId="5167CFCE" w:rsidR="00104571" w:rsidRDefault="00104571" w:rsidP="00104571"/>
    <w:p w14:paraId="2D6055F4" w14:textId="1F33282A" w:rsidR="00104571" w:rsidRDefault="00104571" w:rsidP="00104571">
      <w:r>
        <w:t>Making a timeline of my journey through the phases of learning in the digital e</w:t>
      </w:r>
      <w:r w:rsidR="00A22A9E">
        <w:t>ra</w:t>
      </w:r>
      <w:r>
        <w:t xml:space="preserve"> is useful to me for various reasons:</w:t>
      </w:r>
    </w:p>
    <w:p w14:paraId="63CE48C8" w14:textId="77777777" w:rsidR="00104571" w:rsidRDefault="00104571" w:rsidP="00104571"/>
    <w:p w14:paraId="7BCB0402" w14:textId="4729F23B" w:rsidR="00104571" w:rsidRDefault="00104571" w:rsidP="00104571">
      <w:r>
        <w:t>It is helpful to have definite, quantifiable goals. I can better grasp what I will need to do by breaking down the learning process into phases and establishing deadlines for each stage.</w:t>
      </w:r>
    </w:p>
    <w:p w14:paraId="3665BB63" w14:textId="77777777" w:rsidR="00104571" w:rsidRDefault="00104571" w:rsidP="00104571"/>
    <w:p w14:paraId="77D285C6" w14:textId="25F089CA" w:rsidR="00104571" w:rsidRDefault="00104571" w:rsidP="00104571">
      <w:r>
        <w:t xml:space="preserve">It </w:t>
      </w:r>
      <w:r w:rsidR="00133451">
        <w:t>also helps</w:t>
      </w:r>
      <w:r w:rsidR="00317CDB">
        <w:t xml:space="preserve"> me</w:t>
      </w:r>
      <w:r w:rsidR="00A55580">
        <w:t xml:space="preserve"> </w:t>
      </w:r>
      <w:r>
        <w:t xml:space="preserve">in staying organised and on track. A timeline shows the progression of my work and helps me to know where I am </w:t>
      </w:r>
      <w:r>
        <w:t>regarding</w:t>
      </w:r>
      <w:r>
        <w:t xml:space="preserve"> the goals that I have set.</w:t>
      </w:r>
    </w:p>
    <w:p w14:paraId="626301B3" w14:textId="77777777" w:rsidR="00104571" w:rsidRDefault="00104571" w:rsidP="00104571"/>
    <w:p w14:paraId="169BF9FD" w14:textId="4090F70A" w:rsidR="00104571" w:rsidRDefault="00104571" w:rsidP="00104571">
      <w:r>
        <w:t>It improves with my motivation. Seeing my development over time is a strong motivator that helps me stay focused on the goals I've set for myself.</w:t>
      </w:r>
    </w:p>
    <w:p w14:paraId="146216A6" w14:textId="120B93E2" w:rsidR="00104571" w:rsidRDefault="00104571" w:rsidP="00104571"/>
    <w:p w14:paraId="61B20EE1" w14:textId="77777777" w:rsidR="00B10F5C" w:rsidRDefault="00B10F5C" w:rsidP="00B10F5C">
      <w:r>
        <w:t>It is good to establish reasonable expectations. A timetable helps me understand how much time and effort is necessary to attain my goals and allows me to better manage my time and resources.</w:t>
      </w:r>
    </w:p>
    <w:p w14:paraId="06F1B538" w14:textId="77777777" w:rsidR="00B10F5C" w:rsidRDefault="00B10F5C" w:rsidP="00B10F5C"/>
    <w:p w14:paraId="01C1D2E7" w14:textId="48B33A54" w:rsidR="00B10F5C" w:rsidRDefault="00B10F5C" w:rsidP="00B10F5C">
      <w:r>
        <w:t xml:space="preserve">It allows me to assess the efficiency of my learning techniques and </w:t>
      </w:r>
      <w:r w:rsidR="00B479AD">
        <w:t xml:space="preserve">to </w:t>
      </w:r>
      <w:r>
        <w:t>make modifications as needed. Tracking my progress enables me to determine which methods and techniques are working well for me and which are not, allowing me to modify accordingly.</w:t>
      </w:r>
    </w:p>
    <w:p w14:paraId="03C4AC2F" w14:textId="77777777" w:rsidR="00B10F5C" w:rsidRDefault="00B10F5C" w:rsidP="00B10F5C"/>
    <w:p w14:paraId="6134F3B5" w14:textId="2B0E2666" w:rsidR="00104571" w:rsidRDefault="00B10F5C" w:rsidP="00B10F5C">
      <w:r>
        <w:t>Overall, making a timeline of my progress through the phases of learning in the digital era aids in increasing my productivity, efficiency, and effectiveness in my learning journey.</w:t>
      </w:r>
    </w:p>
    <w:sectPr w:rsidR="001045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default"/>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96770"/>
    <w:multiLevelType w:val="hybridMultilevel"/>
    <w:tmpl w:val="6C927EBA"/>
    <w:lvl w:ilvl="0" w:tplc="FE5EE93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2386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CEC"/>
    <w:rsid w:val="00003E45"/>
    <w:rsid w:val="0007453E"/>
    <w:rsid w:val="000A1B00"/>
    <w:rsid w:val="000A674D"/>
    <w:rsid w:val="00104571"/>
    <w:rsid w:val="00133451"/>
    <w:rsid w:val="002225C3"/>
    <w:rsid w:val="00250D5F"/>
    <w:rsid w:val="00274EFA"/>
    <w:rsid w:val="002C4BCD"/>
    <w:rsid w:val="002F4E05"/>
    <w:rsid w:val="002F6718"/>
    <w:rsid w:val="00317CDB"/>
    <w:rsid w:val="005A600A"/>
    <w:rsid w:val="005D7DA4"/>
    <w:rsid w:val="0063735D"/>
    <w:rsid w:val="006A3552"/>
    <w:rsid w:val="006E4627"/>
    <w:rsid w:val="0074640A"/>
    <w:rsid w:val="007C1722"/>
    <w:rsid w:val="007F15E0"/>
    <w:rsid w:val="00840053"/>
    <w:rsid w:val="008773C9"/>
    <w:rsid w:val="008E7885"/>
    <w:rsid w:val="0094370E"/>
    <w:rsid w:val="009E7CEC"/>
    <w:rsid w:val="00A0363B"/>
    <w:rsid w:val="00A22A9E"/>
    <w:rsid w:val="00A55580"/>
    <w:rsid w:val="00AD4FBA"/>
    <w:rsid w:val="00AF2DDE"/>
    <w:rsid w:val="00B10F5C"/>
    <w:rsid w:val="00B26096"/>
    <w:rsid w:val="00B479AD"/>
    <w:rsid w:val="00B67514"/>
    <w:rsid w:val="00BB16EB"/>
    <w:rsid w:val="00C616B4"/>
    <w:rsid w:val="00C80623"/>
    <w:rsid w:val="00C80C1F"/>
    <w:rsid w:val="00DC6258"/>
    <w:rsid w:val="00E264F8"/>
    <w:rsid w:val="00E97119"/>
    <w:rsid w:val="00EE3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E40D99"/>
  <w15:chartTrackingRefBased/>
  <w15:docId w15:val="{D46A27D3-9C59-2541-B900-E849E0929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7C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3</Pages>
  <Words>979</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De Lloyd (2203611)</dc:creator>
  <cp:keywords/>
  <dc:description/>
  <cp:lastModifiedBy>Scott De Lloyd De Lloyd (2203611)</cp:lastModifiedBy>
  <cp:revision>37</cp:revision>
  <dcterms:created xsi:type="dcterms:W3CDTF">2023-01-20T12:34:00Z</dcterms:created>
  <dcterms:modified xsi:type="dcterms:W3CDTF">2023-01-20T16:09:00Z</dcterms:modified>
</cp:coreProperties>
</file>