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20986B" w14:textId="36A8C1E0" w:rsidR="002F0F54" w:rsidRDefault="002F0F54"/>
    <w:p w14:paraId="032286DF" w14:textId="74017691" w:rsidR="007A14C4" w:rsidRDefault="00A33B97">
      <w:hyperlink r:id="rId7" w:history="1">
        <w:r w:rsidR="00690B7B" w:rsidRPr="00090811">
          <w:rPr>
            <w:rStyle w:val="Hyperlink"/>
          </w:rPr>
          <w:t>www.ebucba.com</w:t>
        </w:r>
      </w:hyperlink>
    </w:p>
    <w:p w14:paraId="5F5BFD1C" w14:textId="772E97C0" w:rsidR="00690B7B" w:rsidRDefault="00690B7B"/>
    <w:p w14:paraId="5180A359" w14:textId="2646CA90" w:rsidR="00690B7B" w:rsidRPr="007E7399" w:rsidRDefault="00690B7B">
      <w:pPr>
        <w:rPr>
          <w:sz w:val="28"/>
          <w:szCs w:val="28"/>
          <w:u w:val="single"/>
        </w:rPr>
      </w:pPr>
      <w:r w:rsidRPr="007E7399">
        <w:rPr>
          <w:sz w:val="28"/>
          <w:szCs w:val="28"/>
          <w:u w:val="single"/>
        </w:rPr>
        <w:t xml:space="preserve">Different Effective Methods of Communication </w:t>
      </w:r>
    </w:p>
    <w:p w14:paraId="04D5B329" w14:textId="62A452C7" w:rsidR="00690B7B" w:rsidRPr="00690B7B" w:rsidRDefault="00690B7B">
      <w:r>
        <w:t xml:space="preserve">Most of the times when the world communication comes to the mined of the people, they think about exchanging ideas and information by means of </w:t>
      </w:r>
      <w:r w:rsidR="00522620">
        <w:t>worlds,</w:t>
      </w:r>
      <w:r>
        <w:t xml:space="preserve"> but such type of verbal communication comes to the mind of the people, they think about exchanging ideas and information by means of words </w:t>
      </w:r>
      <w:r w:rsidR="00142DFB">
        <w:t>but such type of verbal communications is just a small component of communications. In the 21</w:t>
      </w:r>
      <w:r w:rsidR="00142DFB" w:rsidRPr="00142DFB">
        <w:rPr>
          <w:vertAlign w:val="superscript"/>
        </w:rPr>
        <w:t>st</w:t>
      </w:r>
      <w:r w:rsidR="00142DFB">
        <w:t xml:space="preserve"> century, business have access to </w:t>
      </w:r>
      <w:proofErr w:type="gramStart"/>
      <w:r w:rsidR="00142DFB">
        <w:t>a</w:t>
      </w:r>
      <w:r w:rsidR="00F95F7C">
        <w:t xml:space="preserve">  </w:t>
      </w:r>
      <w:r w:rsidR="00142DFB">
        <w:t xml:space="preserve"> number of</w:t>
      </w:r>
      <w:proofErr w:type="gramEnd"/>
      <w:r w:rsidR="00142DFB">
        <w:t xml:space="preserve"> methods of communication which can be used with internal and also with external audiences. The main methods of communications which the businesses can use include the traditional businesses meetings as well as print to the videoconferencing </w:t>
      </w:r>
      <w:r w:rsidR="00F669A8">
        <w:t>and social media of the new age Several tools can be utilized by the businesses for addressing audiences who are in locations which are both near and far. While a lot of attention is received by the methods of effective communication that are new, the value along w</w:t>
      </w:r>
      <w:r w:rsidR="002C63AD">
        <w:t>ith the relevance of the traditional methods of communications still exist. Thus, several different methods of communications exist and the determination of the method that is right for the organisation is a vital decision that needs to be taken.</w:t>
      </w:r>
    </w:p>
    <w:p w14:paraId="0FCB5345" w14:textId="2D690766" w:rsidR="00690B7B" w:rsidRDefault="00690B7B"/>
    <w:p w14:paraId="314D8DFA" w14:textId="154B4ADE" w:rsidR="005A024B" w:rsidRPr="007E7399" w:rsidRDefault="005A024B">
      <w:pPr>
        <w:rPr>
          <w:sz w:val="28"/>
          <w:szCs w:val="28"/>
        </w:rPr>
      </w:pPr>
      <w:r w:rsidRPr="007E7399">
        <w:rPr>
          <w:sz w:val="28"/>
          <w:szCs w:val="28"/>
        </w:rPr>
        <w:t xml:space="preserve">SKILLS STUDENT BOOK </w:t>
      </w:r>
    </w:p>
    <w:p w14:paraId="0483DEC6" w14:textId="52060747" w:rsidR="00592A9D" w:rsidRDefault="00592A9D">
      <w:pPr>
        <w:rPr>
          <w:sz w:val="28"/>
          <w:szCs w:val="28"/>
        </w:rPr>
      </w:pPr>
    </w:p>
    <w:p w14:paraId="4C521538" w14:textId="7964B8C1" w:rsidR="00592A9D" w:rsidRPr="007E7399" w:rsidRDefault="00592A9D">
      <w:pPr>
        <w:rPr>
          <w:sz w:val="28"/>
          <w:szCs w:val="28"/>
          <w:u w:val="single"/>
        </w:rPr>
      </w:pPr>
      <w:r w:rsidRPr="007E7399">
        <w:rPr>
          <w:sz w:val="28"/>
          <w:szCs w:val="28"/>
          <w:u w:val="single"/>
        </w:rPr>
        <w:t xml:space="preserve">VERBAL COMMUNICATION </w:t>
      </w:r>
    </w:p>
    <w:p w14:paraId="2810BD93" w14:textId="254574D0" w:rsidR="00592A9D" w:rsidRDefault="00592A9D">
      <w:pPr>
        <w:rPr>
          <w:sz w:val="28"/>
          <w:szCs w:val="28"/>
        </w:rPr>
      </w:pPr>
    </w:p>
    <w:p w14:paraId="749F232E" w14:textId="0D4B88F4" w:rsidR="00592A9D" w:rsidRPr="007E7399" w:rsidRDefault="00592A9D">
      <w:r w:rsidRPr="007E7399">
        <w:t xml:space="preserve">The use of </w:t>
      </w:r>
      <w:r w:rsidR="00522620" w:rsidRPr="007E7399">
        <w:t>verbal</w:t>
      </w:r>
      <w:r w:rsidRPr="007E7399">
        <w:t xml:space="preserve"> statements is one of the most common ways individuals communicate </w:t>
      </w:r>
      <w:r w:rsidR="007E7399" w:rsidRPr="007E7399">
        <w:t>with</w:t>
      </w:r>
      <w:r w:rsidRPr="007E7399">
        <w:t xml:space="preserve"> one </w:t>
      </w:r>
      <w:proofErr w:type="spellStart"/>
      <w:r w:rsidRPr="007E7399">
        <w:t>anther</w:t>
      </w:r>
      <w:proofErr w:type="spellEnd"/>
      <w:r w:rsidR="00E40314" w:rsidRPr="007E7399">
        <w:t xml:space="preserve">. As team members work together to understand problems and manage projects, hundreds, if not thousands, of verbal comments are exchanged. A team member might be </w:t>
      </w:r>
      <w:proofErr w:type="gramStart"/>
      <w:r w:rsidR="007E7399" w:rsidRPr="007E7399">
        <w:t>communica</w:t>
      </w:r>
      <w:r w:rsidR="007E7399">
        <w:t xml:space="preserve">ting </w:t>
      </w:r>
      <w:r w:rsidR="00E40314" w:rsidRPr="007E7399">
        <w:t xml:space="preserve"> a</w:t>
      </w:r>
      <w:proofErr w:type="gramEnd"/>
      <w:r w:rsidR="00E40314" w:rsidRPr="007E7399">
        <w:t xml:space="preserve"> message at face value, or he or she may be implying hidden meanings or even multiple layers of meaning in a single statement. Because members do not always know the exact intent of one anther comments,</w:t>
      </w:r>
      <w:r w:rsidR="00D1449D" w:rsidRPr="007E7399">
        <w:t xml:space="preserve"> there can be multiple interpretations and </w:t>
      </w:r>
      <w:r w:rsidR="007E7399" w:rsidRPr="007E7399">
        <w:t>frequent</w:t>
      </w:r>
      <w:r w:rsidR="00D1449D" w:rsidRPr="007E7399">
        <w:t xml:space="preserve"> misunderstanding. In the early stages of group </w:t>
      </w:r>
      <w:r w:rsidR="007E7399" w:rsidRPr="007E7399">
        <w:t>development, team</w:t>
      </w:r>
      <w:r w:rsidR="00D1449D" w:rsidRPr="007E7399">
        <w:t xml:space="preserve"> members </w:t>
      </w:r>
      <w:proofErr w:type="gramStart"/>
      <w:r w:rsidR="00D1449D" w:rsidRPr="007E7399">
        <w:t>have to</w:t>
      </w:r>
      <w:proofErr w:type="gramEnd"/>
      <w:r w:rsidR="00D1449D" w:rsidRPr="007E7399">
        <w:t xml:space="preserve"> learn the most </w:t>
      </w:r>
      <w:r w:rsidR="007E7399" w:rsidRPr="007E7399">
        <w:t>effective</w:t>
      </w:r>
      <w:r w:rsidR="00D1449D" w:rsidRPr="007E7399">
        <w:t xml:space="preserve"> way to interact </w:t>
      </w:r>
      <w:r w:rsidR="007E7399" w:rsidRPr="007E7399">
        <w:t>with</w:t>
      </w:r>
      <w:r w:rsidR="00D1449D" w:rsidRPr="007E7399">
        <w:t xml:space="preserve"> and understand that particular group. Wheelan and her associates have developed a classifications </w:t>
      </w:r>
      <w:r w:rsidR="00092B2E" w:rsidRPr="007E7399">
        <w:t xml:space="preserve">system called the Group.  Interactions that take place among members (Wheelan, Davidson, </w:t>
      </w:r>
      <w:r w:rsidR="007E7399" w:rsidRPr="007E7399">
        <w:t>Tinian</w:t>
      </w:r>
      <w:r w:rsidR="00092B2E" w:rsidRPr="007E7399">
        <w:t>, 2003. The GDOS classifies statements into one of eight categories, and wile statements can some-times</w:t>
      </w:r>
      <w:r w:rsidR="00092B2E">
        <w:rPr>
          <w:sz w:val="28"/>
          <w:szCs w:val="28"/>
        </w:rPr>
        <w:t xml:space="preserve"> </w:t>
      </w:r>
      <w:r w:rsidR="00092B2E" w:rsidRPr="007E7399">
        <w:t xml:space="preserve">fit more than one category, trained observers </w:t>
      </w:r>
      <w:proofErr w:type="gramStart"/>
      <w:r w:rsidR="00092B2E" w:rsidRPr="007E7399">
        <w:t>are in agreement</w:t>
      </w:r>
      <w:proofErr w:type="gramEnd"/>
      <w:r w:rsidR="00092B2E" w:rsidRPr="007E7399">
        <w:t xml:space="preserve"> 85% to 95% of the time. The eight GDOS categories are as follows.</w:t>
      </w:r>
    </w:p>
    <w:p w14:paraId="692C2E41" w14:textId="5EF75099" w:rsidR="005A6442" w:rsidRPr="007E7399" w:rsidRDefault="005A6442"/>
    <w:p w14:paraId="50DBE761" w14:textId="72FE36F3" w:rsidR="005A6442" w:rsidRPr="007E7399" w:rsidRDefault="005A6442">
      <w:r w:rsidRPr="007E7399">
        <w:t>Dependency statements are those that show an inclination to conform to the dominant mood of the group and to solicit directions from others.</w:t>
      </w:r>
    </w:p>
    <w:p w14:paraId="1D8EEA70" w14:textId="0EC47C5E" w:rsidR="005A6442" w:rsidRDefault="005A6442">
      <w:pPr>
        <w:rPr>
          <w:sz w:val="28"/>
          <w:szCs w:val="28"/>
        </w:rPr>
      </w:pPr>
    </w:p>
    <w:p w14:paraId="22E3E609" w14:textId="5B1BCFDA" w:rsidR="005A6442" w:rsidRDefault="007D4F00">
      <w:pPr>
        <w:rPr>
          <w:sz w:val="28"/>
          <w:szCs w:val="28"/>
        </w:rPr>
      </w:pPr>
      <w:r>
        <w:rPr>
          <w:sz w:val="28"/>
          <w:szCs w:val="28"/>
        </w:rPr>
        <w:lastRenderedPageBreak/>
        <w:t>Counter dependency</w:t>
      </w:r>
      <w:r w:rsidR="005A6442">
        <w:rPr>
          <w:sz w:val="28"/>
          <w:szCs w:val="28"/>
        </w:rPr>
        <w:t xml:space="preserve"> statements assert </w:t>
      </w:r>
      <w:r>
        <w:rPr>
          <w:sz w:val="28"/>
          <w:szCs w:val="28"/>
        </w:rPr>
        <w:t>independence</w:t>
      </w:r>
      <w:r w:rsidR="005A6442">
        <w:rPr>
          <w:sz w:val="28"/>
          <w:szCs w:val="28"/>
        </w:rPr>
        <w:t xml:space="preserve"> by resisting the current leadership and dir</w:t>
      </w:r>
      <w:r w:rsidR="005023D7">
        <w:rPr>
          <w:sz w:val="28"/>
          <w:szCs w:val="28"/>
        </w:rPr>
        <w:t>ections of the group.</w:t>
      </w:r>
    </w:p>
    <w:p w14:paraId="03E45940" w14:textId="6A408BDE" w:rsidR="005023D7" w:rsidRDefault="005023D7">
      <w:pPr>
        <w:rPr>
          <w:sz w:val="28"/>
          <w:szCs w:val="28"/>
        </w:rPr>
      </w:pPr>
    </w:p>
    <w:p w14:paraId="4942B683" w14:textId="69F4F08D" w:rsidR="005023D7" w:rsidRDefault="005023D7">
      <w:pPr>
        <w:rPr>
          <w:sz w:val="28"/>
          <w:szCs w:val="28"/>
        </w:rPr>
      </w:pPr>
      <w:r>
        <w:rPr>
          <w:sz w:val="28"/>
          <w:szCs w:val="28"/>
        </w:rPr>
        <w:t>Fight statements are attempts to avoid work and demonstrate a lack of commitment.</w:t>
      </w:r>
    </w:p>
    <w:p w14:paraId="74BD4C54" w14:textId="1D261D11" w:rsidR="005023D7" w:rsidRDefault="005023D7">
      <w:pPr>
        <w:rPr>
          <w:sz w:val="28"/>
          <w:szCs w:val="28"/>
        </w:rPr>
      </w:pPr>
    </w:p>
    <w:p w14:paraId="5A35D40A" w14:textId="5501BCD4" w:rsidR="005023D7" w:rsidRDefault="005023D7">
      <w:pPr>
        <w:rPr>
          <w:sz w:val="28"/>
          <w:szCs w:val="28"/>
        </w:rPr>
      </w:pPr>
      <w:r>
        <w:rPr>
          <w:sz w:val="28"/>
          <w:szCs w:val="28"/>
        </w:rPr>
        <w:t xml:space="preserve">Work statements are those that represent goal-direct and task- oriented efforts. </w:t>
      </w:r>
    </w:p>
    <w:p w14:paraId="32F0B63C" w14:textId="77777777" w:rsidR="007D4F00" w:rsidRDefault="007D4F00">
      <w:pPr>
        <w:rPr>
          <w:sz w:val="28"/>
          <w:szCs w:val="28"/>
        </w:rPr>
      </w:pPr>
      <w:r>
        <w:rPr>
          <w:sz w:val="28"/>
          <w:szCs w:val="28"/>
        </w:rPr>
        <w:t>Counter dependency statements assert independence by resting the current leadership and direction of the group.</w:t>
      </w:r>
    </w:p>
    <w:p w14:paraId="2B4D8E93" w14:textId="77777777" w:rsidR="007D4F00" w:rsidRDefault="007D4F00">
      <w:pPr>
        <w:rPr>
          <w:sz w:val="28"/>
          <w:szCs w:val="28"/>
        </w:rPr>
      </w:pPr>
    </w:p>
    <w:p w14:paraId="05E9AD6D" w14:textId="77777777" w:rsidR="007D4F00" w:rsidRDefault="007D4F00">
      <w:pPr>
        <w:rPr>
          <w:sz w:val="28"/>
          <w:szCs w:val="28"/>
        </w:rPr>
      </w:pPr>
      <w:r>
        <w:rPr>
          <w:sz w:val="28"/>
          <w:szCs w:val="28"/>
        </w:rPr>
        <w:t>Pairing statements are expressions of warmth, friendship, and support toward others.</w:t>
      </w:r>
    </w:p>
    <w:p w14:paraId="7FB9695B" w14:textId="77777777" w:rsidR="007D4F00" w:rsidRDefault="007D4F00">
      <w:pPr>
        <w:rPr>
          <w:sz w:val="28"/>
          <w:szCs w:val="28"/>
        </w:rPr>
      </w:pPr>
    </w:p>
    <w:p w14:paraId="1A0B1B80" w14:textId="77777777" w:rsidR="0058130B" w:rsidRDefault="007D4F00">
      <w:pPr>
        <w:rPr>
          <w:sz w:val="28"/>
          <w:szCs w:val="28"/>
        </w:rPr>
      </w:pPr>
      <w:r>
        <w:rPr>
          <w:sz w:val="28"/>
          <w:szCs w:val="28"/>
        </w:rPr>
        <w:t>Work statements are those that represent goal-directed and task- or</w:t>
      </w:r>
      <w:r w:rsidR="0058130B">
        <w:rPr>
          <w:sz w:val="28"/>
          <w:szCs w:val="28"/>
        </w:rPr>
        <w:t>iented efforts.</w:t>
      </w:r>
    </w:p>
    <w:p w14:paraId="7F608F9F" w14:textId="77777777" w:rsidR="0058130B" w:rsidRDefault="0058130B">
      <w:pPr>
        <w:rPr>
          <w:sz w:val="28"/>
          <w:szCs w:val="28"/>
        </w:rPr>
      </w:pPr>
    </w:p>
    <w:p w14:paraId="48BEE0FC" w14:textId="77777777" w:rsidR="0058130B" w:rsidRDefault="0058130B">
      <w:pPr>
        <w:rPr>
          <w:sz w:val="28"/>
          <w:szCs w:val="28"/>
        </w:rPr>
      </w:pPr>
      <w:r>
        <w:rPr>
          <w:sz w:val="28"/>
          <w:szCs w:val="28"/>
        </w:rPr>
        <w:t xml:space="preserve">Unscramble statements include unintelligible, inaudible, or fragmentary statements. </w:t>
      </w:r>
    </w:p>
    <w:p w14:paraId="269ACCB4" w14:textId="77777777" w:rsidR="0058130B" w:rsidRDefault="0058130B">
      <w:pPr>
        <w:rPr>
          <w:sz w:val="28"/>
          <w:szCs w:val="28"/>
        </w:rPr>
      </w:pPr>
    </w:p>
    <w:p w14:paraId="1508B101" w14:textId="77777777" w:rsidR="007108EA" w:rsidRDefault="00A33B97">
      <w:pPr>
        <w:rPr>
          <w:sz w:val="28"/>
          <w:szCs w:val="28"/>
        </w:rPr>
      </w:pPr>
      <w:hyperlink r:id="rId8" w:history="1">
        <w:r w:rsidR="007108EA" w:rsidRPr="007A4AD6">
          <w:rPr>
            <w:rStyle w:val="Hyperlink"/>
            <w:sz w:val="28"/>
            <w:szCs w:val="28"/>
          </w:rPr>
          <w:t>www.thebigchoice.com</w:t>
        </w:r>
      </w:hyperlink>
      <w:r w:rsidR="007108EA">
        <w:rPr>
          <w:sz w:val="28"/>
          <w:szCs w:val="28"/>
        </w:rPr>
        <w:t xml:space="preserve"> </w:t>
      </w:r>
    </w:p>
    <w:p w14:paraId="552BF0AA" w14:textId="77777777" w:rsidR="007108EA" w:rsidRDefault="007108EA">
      <w:pPr>
        <w:rPr>
          <w:sz w:val="28"/>
          <w:szCs w:val="28"/>
        </w:rPr>
      </w:pPr>
    </w:p>
    <w:p w14:paraId="4A41762D" w14:textId="77777777" w:rsidR="007108EA" w:rsidRDefault="007108EA">
      <w:pPr>
        <w:rPr>
          <w:sz w:val="28"/>
          <w:szCs w:val="28"/>
        </w:rPr>
      </w:pPr>
      <w:r>
        <w:rPr>
          <w:sz w:val="28"/>
          <w:szCs w:val="28"/>
        </w:rPr>
        <w:t xml:space="preserve">Everyone has dreams and goals, but without planning and organising what you need to do, you’ll get nowhere. It’s </w:t>
      </w:r>
      <w:proofErr w:type="gramStart"/>
      <w:r>
        <w:rPr>
          <w:sz w:val="28"/>
          <w:szCs w:val="28"/>
        </w:rPr>
        <w:t>exactly the same</w:t>
      </w:r>
      <w:proofErr w:type="gramEnd"/>
      <w:r>
        <w:rPr>
          <w:sz w:val="28"/>
          <w:szCs w:val="28"/>
        </w:rPr>
        <w:t xml:space="preserve"> in the world of work, where planning and organisational skills regularly rank in the top ten most desirable employability skills.</w:t>
      </w:r>
    </w:p>
    <w:p w14:paraId="05A1DCFA" w14:textId="77777777" w:rsidR="007108EA" w:rsidRDefault="007108EA">
      <w:pPr>
        <w:rPr>
          <w:sz w:val="28"/>
          <w:szCs w:val="28"/>
        </w:rPr>
      </w:pPr>
    </w:p>
    <w:p w14:paraId="42EE32DF" w14:textId="45DAB0E2" w:rsidR="007108EA" w:rsidRPr="0051262A" w:rsidRDefault="007108EA">
      <w:pPr>
        <w:rPr>
          <w:sz w:val="32"/>
          <w:szCs w:val="32"/>
          <w:u w:val="single"/>
        </w:rPr>
      </w:pPr>
      <w:r w:rsidRPr="0051262A">
        <w:rPr>
          <w:sz w:val="32"/>
          <w:szCs w:val="32"/>
          <w:u w:val="single"/>
        </w:rPr>
        <w:t xml:space="preserve">WHAT IS PLANNING   </w:t>
      </w:r>
      <w:r w:rsidR="0058130B" w:rsidRPr="0051262A">
        <w:rPr>
          <w:sz w:val="32"/>
          <w:szCs w:val="32"/>
          <w:u w:val="single"/>
        </w:rPr>
        <w:t xml:space="preserve"> </w:t>
      </w:r>
    </w:p>
    <w:p w14:paraId="71C09522" w14:textId="224AB1E8" w:rsidR="007108EA" w:rsidRDefault="0051262A">
      <w:pPr>
        <w:rPr>
          <w:sz w:val="28"/>
          <w:szCs w:val="28"/>
        </w:rPr>
      </w:pPr>
      <w:r w:rsidRPr="0051262A">
        <w:rPr>
          <w:sz w:val="28"/>
          <w:szCs w:val="28"/>
        </w:rPr>
        <w:lastRenderedPageBreak/>
        <w:t xml:space="preserve">Action planning is a process which you to focus your ideas and decide on the steps you need to take </w:t>
      </w:r>
      <w:proofErr w:type="gramStart"/>
      <w:r w:rsidRPr="0051262A">
        <w:rPr>
          <w:sz w:val="28"/>
          <w:szCs w:val="28"/>
        </w:rPr>
        <w:t>in order to</w:t>
      </w:r>
      <w:proofErr w:type="gramEnd"/>
      <w:r w:rsidRPr="0051262A">
        <w:rPr>
          <w:sz w:val="28"/>
          <w:szCs w:val="28"/>
        </w:rPr>
        <w:t xml:space="preserve"> achieve a particular goal. Planning is vital at all levels in the work place. Your manager will need to plan the tasks and time required of your department. Senior management will need to plan the goals and aims of </w:t>
      </w:r>
      <w:proofErr w:type="gramStart"/>
      <w:r w:rsidRPr="0051262A">
        <w:rPr>
          <w:sz w:val="28"/>
          <w:szCs w:val="28"/>
        </w:rPr>
        <w:t>company as a whole</w:t>
      </w:r>
      <w:proofErr w:type="gramEnd"/>
      <w:r w:rsidRPr="0051262A">
        <w:rPr>
          <w:sz w:val="28"/>
          <w:szCs w:val="28"/>
        </w:rPr>
        <w:t xml:space="preserve">. As the saying goes fail to plan, plan to fail. </w:t>
      </w:r>
    </w:p>
    <w:p w14:paraId="2697C50F" w14:textId="276F97A2" w:rsidR="0051262A" w:rsidRPr="00F9798A" w:rsidRDefault="0051262A">
      <w:pPr>
        <w:rPr>
          <w:u w:val="single"/>
        </w:rPr>
      </w:pPr>
    </w:p>
    <w:p w14:paraId="7F18EAC1" w14:textId="095C7197" w:rsidR="0051262A" w:rsidRDefault="0051262A">
      <w:pPr>
        <w:rPr>
          <w:sz w:val="28"/>
          <w:szCs w:val="28"/>
          <w:u w:val="single"/>
        </w:rPr>
      </w:pPr>
      <w:r w:rsidRPr="00F9798A">
        <w:rPr>
          <w:sz w:val="28"/>
          <w:szCs w:val="28"/>
          <w:u w:val="single"/>
        </w:rPr>
        <w:t xml:space="preserve">WHY DO EMPLOYERS WANT PLANNING AND ORGANISTIONAL </w:t>
      </w:r>
      <w:proofErr w:type="gramStart"/>
      <w:r w:rsidRPr="00F9798A">
        <w:rPr>
          <w:sz w:val="28"/>
          <w:szCs w:val="28"/>
          <w:u w:val="single"/>
        </w:rPr>
        <w:t>SKILLS</w:t>
      </w:r>
      <w:proofErr w:type="gramEnd"/>
      <w:r w:rsidRPr="00F9798A">
        <w:rPr>
          <w:sz w:val="28"/>
          <w:szCs w:val="28"/>
          <w:u w:val="single"/>
        </w:rPr>
        <w:t xml:space="preserve"> </w:t>
      </w:r>
    </w:p>
    <w:p w14:paraId="3A7E5857" w14:textId="0B5268A4" w:rsidR="00F9798A" w:rsidRPr="00F9798A" w:rsidRDefault="00931B70">
      <w:pPr>
        <w:rPr>
          <w:sz w:val="28"/>
          <w:szCs w:val="28"/>
          <w:u w:val="single"/>
        </w:rPr>
      </w:pPr>
      <w:r>
        <w:rPr>
          <w:sz w:val="28"/>
          <w:szCs w:val="28"/>
          <w:u w:val="single"/>
        </w:rPr>
        <w:t>Employers</w:t>
      </w:r>
      <w:r w:rsidR="00F9798A">
        <w:rPr>
          <w:sz w:val="28"/>
          <w:szCs w:val="28"/>
          <w:u w:val="single"/>
        </w:rPr>
        <w:t xml:space="preserve"> need you to have planning skills because they need to be able to let you break down the tasks they give you into manageable chunks. A task that is supposed to take five years to complete becomes much more doable if you have a target to </w:t>
      </w:r>
      <w:r>
        <w:rPr>
          <w:sz w:val="28"/>
          <w:szCs w:val="28"/>
          <w:u w:val="single"/>
        </w:rPr>
        <w:t>achieve</w:t>
      </w:r>
      <w:r w:rsidR="00F9798A">
        <w:rPr>
          <w:sz w:val="28"/>
          <w:szCs w:val="28"/>
          <w:u w:val="single"/>
        </w:rPr>
        <w:t xml:space="preserve"> every three months.</w:t>
      </w:r>
    </w:p>
    <w:p w14:paraId="6E13D197" w14:textId="77777777" w:rsidR="00F9798A" w:rsidRDefault="00F9798A">
      <w:pPr>
        <w:rPr>
          <w:sz w:val="28"/>
          <w:szCs w:val="28"/>
        </w:rPr>
      </w:pPr>
    </w:p>
    <w:p w14:paraId="41DEBF69" w14:textId="1961EA9A" w:rsidR="00F9798A" w:rsidRDefault="00F9798A">
      <w:pPr>
        <w:rPr>
          <w:sz w:val="28"/>
          <w:szCs w:val="28"/>
        </w:rPr>
      </w:pPr>
    </w:p>
    <w:p w14:paraId="5C71C60C" w14:textId="16F8A50E" w:rsidR="00F9798A" w:rsidRDefault="00F9798A">
      <w:pPr>
        <w:rPr>
          <w:sz w:val="28"/>
          <w:szCs w:val="28"/>
        </w:rPr>
      </w:pPr>
      <w:r>
        <w:rPr>
          <w:sz w:val="28"/>
          <w:szCs w:val="28"/>
        </w:rPr>
        <w:t xml:space="preserve">Being able to organise a task is vital at levels of employment. The better </w:t>
      </w:r>
      <w:proofErr w:type="gramStart"/>
      <w:r>
        <w:rPr>
          <w:sz w:val="28"/>
          <w:szCs w:val="28"/>
        </w:rPr>
        <w:t>you</w:t>
      </w:r>
      <w:proofErr w:type="gramEnd"/>
      <w:r>
        <w:rPr>
          <w:sz w:val="28"/>
          <w:szCs w:val="28"/>
        </w:rPr>
        <w:t xml:space="preserve"> </w:t>
      </w:r>
      <w:r w:rsidR="00522620">
        <w:rPr>
          <w:sz w:val="28"/>
          <w:szCs w:val="28"/>
        </w:rPr>
        <w:t>ability</w:t>
      </w:r>
      <w:r>
        <w:rPr>
          <w:sz w:val="28"/>
          <w:szCs w:val="28"/>
        </w:rPr>
        <w:t xml:space="preserve"> to plan and organise, the more likely you are to be hired.</w:t>
      </w:r>
    </w:p>
    <w:p w14:paraId="02314D87" w14:textId="3877DEE7" w:rsidR="00F9798A" w:rsidRPr="00F9798A" w:rsidRDefault="00F9798A">
      <w:pPr>
        <w:rPr>
          <w:sz w:val="28"/>
          <w:szCs w:val="28"/>
          <w:u w:val="single"/>
        </w:rPr>
      </w:pPr>
    </w:p>
    <w:p w14:paraId="69AF19DC" w14:textId="0F5EE3A2" w:rsidR="00F9798A" w:rsidRDefault="00F9798A">
      <w:pPr>
        <w:rPr>
          <w:sz w:val="28"/>
          <w:szCs w:val="28"/>
          <w:u w:val="single"/>
        </w:rPr>
      </w:pPr>
      <w:r w:rsidRPr="00F9798A">
        <w:rPr>
          <w:sz w:val="28"/>
          <w:szCs w:val="28"/>
          <w:u w:val="single"/>
        </w:rPr>
        <w:t xml:space="preserve">HOW CAN YOU SHOW YOU HAVE </w:t>
      </w:r>
      <w:proofErr w:type="gramStart"/>
      <w:r w:rsidRPr="00F9798A">
        <w:rPr>
          <w:sz w:val="28"/>
          <w:szCs w:val="28"/>
          <w:u w:val="single"/>
        </w:rPr>
        <w:t>THEM</w:t>
      </w:r>
      <w:proofErr w:type="gramEnd"/>
      <w:r w:rsidRPr="00F9798A">
        <w:rPr>
          <w:sz w:val="28"/>
          <w:szCs w:val="28"/>
          <w:u w:val="single"/>
        </w:rPr>
        <w:t xml:space="preserve"> </w:t>
      </w:r>
    </w:p>
    <w:p w14:paraId="464F8422" w14:textId="52CDEF58" w:rsidR="00F9798A" w:rsidRDefault="0082200B">
      <w:pPr>
        <w:rPr>
          <w:sz w:val="28"/>
          <w:szCs w:val="28"/>
          <w:u w:val="single"/>
        </w:rPr>
      </w:pPr>
      <w:r>
        <w:rPr>
          <w:sz w:val="28"/>
          <w:szCs w:val="28"/>
          <w:u w:val="single"/>
        </w:rPr>
        <w:t xml:space="preserve">An effective plan should give you a concrete timetable and a set of clearly defined goals that are achievable. You can show your planning </w:t>
      </w:r>
      <w:proofErr w:type="spellStart"/>
      <w:r>
        <w:rPr>
          <w:sz w:val="28"/>
          <w:szCs w:val="28"/>
          <w:u w:val="single"/>
        </w:rPr>
        <w:t>abilites</w:t>
      </w:r>
      <w:proofErr w:type="spellEnd"/>
      <w:r>
        <w:rPr>
          <w:sz w:val="28"/>
          <w:szCs w:val="28"/>
          <w:u w:val="single"/>
        </w:rPr>
        <w:t xml:space="preserve"> on your CV or at interview in many ways, including:</w:t>
      </w:r>
    </w:p>
    <w:p w14:paraId="4163EC3E" w14:textId="316AE83B" w:rsidR="0082200B" w:rsidRDefault="0082200B">
      <w:pPr>
        <w:rPr>
          <w:u w:val="single"/>
        </w:rPr>
      </w:pPr>
    </w:p>
    <w:p w14:paraId="6D5BF3E0" w14:textId="38B7AD0B" w:rsidR="0082200B" w:rsidRDefault="0082200B">
      <w:pPr>
        <w:rPr>
          <w:u w:val="single"/>
        </w:rPr>
      </w:pPr>
      <w:r>
        <w:rPr>
          <w:u w:val="single"/>
        </w:rPr>
        <w:t>Planning an essay or piece of writing</w:t>
      </w:r>
    </w:p>
    <w:p w14:paraId="79763F22" w14:textId="5985C136" w:rsidR="0082200B" w:rsidRDefault="00522620">
      <w:pPr>
        <w:rPr>
          <w:u w:val="single"/>
        </w:rPr>
      </w:pPr>
      <w:r>
        <w:rPr>
          <w:u w:val="single"/>
        </w:rPr>
        <w:t>Explaining</w:t>
      </w:r>
      <w:r w:rsidR="0082200B">
        <w:rPr>
          <w:u w:val="single"/>
        </w:rPr>
        <w:t xml:space="preserve"> how you organised meeting or event </w:t>
      </w:r>
    </w:p>
    <w:p w14:paraId="21FDB1BC" w14:textId="62A81A53" w:rsidR="00D24244" w:rsidRDefault="00D24244">
      <w:pPr>
        <w:rPr>
          <w:u w:val="single"/>
        </w:rPr>
      </w:pPr>
      <w:r>
        <w:rPr>
          <w:u w:val="single"/>
        </w:rPr>
        <w:t xml:space="preserve">If you been on a gap year, detailing the planning that went into organised your trip </w:t>
      </w:r>
    </w:p>
    <w:p w14:paraId="6606BE89" w14:textId="614125D6" w:rsidR="00D24244" w:rsidRDefault="00D24244">
      <w:pPr>
        <w:rPr>
          <w:u w:val="single"/>
        </w:rPr>
      </w:pPr>
      <w:r>
        <w:rPr>
          <w:u w:val="single"/>
        </w:rPr>
        <w:t xml:space="preserve">How you achieved a goal in a part-time job </w:t>
      </w:r>
    </w:p>
    <w:p w14:paraId="1B55747C" w14:textId="3862888C" w:rsidR="00D24244" w:rsidRDefault="00D24244">
      <w:pPr>
        <w:rPr>
          <w:u w:val="single"/>
        </w:rPr>
      </w:pPr>
    </w:p>
    <w:p w14:paraId="371D31FC" w14:textId="255BD567" w:rsidR="00D24244" w:rsidRDefault="00D24244">
      <w:pPr>
        <w:rPr>
          <w:u w:val="single"/>
        </w:rPr>
      </w:pPr>
      <w:r>
        <w:rPr>
          <w:u w:val="single"/>
        </w:rPr>
        <w:t xml:space="preserve">HOW IS PLANNING USED IN THE WORLD OF </w:t>
      </w:r>
      <w:proofErr w:type="gramStart"/>
      <w:r>
        <w:rPr>
          <w:u w:val="single"/>
        </w:rPr>
        <w:t>WORK</w:t>
      </w:r>
      <w:proofErr w:type="gramEnd"/>
      <w:r>
        <w:rPr>
          <w:u w:val="single"/>
        </w:rPr>
        <w:t xml:space="preserve"> </w:t>
      </w:r>
    </w:p>
    <w:p w14:paraId="4F169101" w14:textId="2FC5C33C" w:rsidR="00D24244" w:rsidRDefault="00D24244">
      <w:pPr>
        <w:rPr>
          <w:u w:val="single"/>
        </w:rPr>
      </w:pPr>
    </w:p>
    <w:p w14:paraId="3A8C8492" w14:textId="3B035EEA" w:rsidR="00D24244" w:rsidRDefault="00D24244">
      <w:pPr>
        <w:rPr>
          <w:u w:val="single"/>
        </w:rPr>
      </w:pPr>
      <w:r>
        <w:rPr>
          <w:u w:val="single"/>
        </w:rPr>
        <w:t>Planning is used at all levels in the workplace, from how you break up your day-to-day tasks to the aims of the company on a yearly basis.</w:t>
      </w:r>
    </w:p>
    <w:p w14:paraId="0B5CFFD7" w14:textId="3BBB7F5B" w:rsidR="00D24244" w:rsidRPr="005F192D" w:rsidRDefault="00D24244">
      <w:r>
        <w:rPr>
          <w:u w:val="single"/>
        </w:rPr>
        <w:lastRenderedPageBreak/>
        <w:t xml:space="preserve">Organisation is also used to ensure that the right people </w:t>
      </w:r>
      <w:r w:rsidR="00522620">
        <w:rPr>
          <w:u w:val="single"/>
        </w:rPr>
        <w:t>with</w:t>
      </w:r>
      <w:r>
        <w:rPr>
          <w:u w:val="single"/>
        </w:rPr>
        <w:t xml:space="preserve"> the right skills end up working on the projects that best suit them and the needs of the company.</w:t>
      </w:r>
    </w:p>
    <w:p w14:paraId="46EA0E35" w14:textId="1C2FE55E" w:rsidR="00A86D5B" w:rsidRDefault="00A86D5B">
      <w:pPr>
        <w:rPr>
          <w:u w:val="single"/>
        </w:rPr>
      </w:pPr>
    </w:p>
    <w:p w14:paraId="747F0004" w14:textId="3AC5B616" w:rsidR="00A86D5B" w:rsidRPr="005F192D" w:rsidRDefault="005F192D">
      <w:pPr>
        <w:rPr>
          <w:u w:val="single"/>
        </w:rPr>
      </w:pPr>
      <w:r w:rsidRPr="005F192D">
        <w:rPr>
          <w:sz w:val="28"/>
          <w:szCs w:val="28"/>
          <w:u w:val="single"/>
        </w:rPr>
        <w:t>Smallbusiness.chron.com</w:t>
      </w:r>
    </w:p>
    <w:p w14:paraId="4DE73B5D" w14:textId="72B67B8F" w:rsidR="005F192D" w:rsidRDefault="005F192D">
      <w:pPr>
        <w:rPr>
          <w:sz w:val="28"/>
          <w:szCs w:val="28"/>
          <w:u w:val="single"/>
        </w:rPr>
      </w:pPr>
      <w:r>
        <w:rPr>
          <w:sz w:val="28"/>
          <w:szCs w:val="28"/>
          <w:u w:val="single"/>
        </w:rPr>
        <w:t xml:space="preserve">Tips for Effective Planning &amp; Organization </w:t>
      </w:r>
    </w:p>
    <w:p w14:paraId="5DAF077F" w14:textId="1EBF785E" w:rsidR="005F192D" w:rsidRDefault="005F192D">
      <w:pPr>
        <w:rPr>
          <w:sz w:val="28"/>
          <w:szCs w:val="28"/>
          <w:u w:val="single"/>
        </w:rPr>
      </w:pPr>
    </w:p>
    <w:p w14:paraId="327970D6" w14:textId="209DF35B" w:rsidR="005F192D" w:rsidRDefault="005F192D">
      <w:pPr>
        <w:rPr>
          <w:sz w:val="28"/>
          <w:szCs w:val="28"/>
          <w:u w:val="single"/>
        </w:rPr>
      </w:pPr>
      <w:r>
        <w:rPr>
          <w:sz w:val="28"/>
          <w:szCs w:val="28"/>
          <w:u w:val="single"/>
        </w:rPr>
        <w:t xml:space="preserve">Planning and Organizing your workday keeps you on task and reduces idle time at the office. Your planning and organizational tools provide direction for your work </w:t>
      </w:r>
      <w:proofErr w:type="gramStart"/>
      <w:r>
        <w:rPr>
          <w:sz w:val="28"/>
          <w:szCs w:val="28"/>
          <w:u w:val="single"/>
        </w:rPr>
        <w:t>efforts ,</w:t>
      </w:r>
      <w:proofErr w:type="gramEnd"/>
      <w:r>
        <w:rPr>
          <w:sz w:val="28"/>
          <w:szCs w:val="28"/>
          <w:u w:val="single"/>
        </w:rPr>
        <w:t xml:space="preserve"> allowing you to </w:t>
      </w:r>
      <w:r w:rsidR="00D96F90">
        <w:rPr>
          <w:sz w:val="28"/>
          <w:szCs w:val="28"/>
          <w:u w:val="single"/>
        </w:rPr>
        <w:t>complete</w:t>
      </w:r>
      <w:r>
        <w:rPr>
          <w:sz w:val="28"/>
          <w:szCs w:val="28"/>
          <w:u w:val="single"/>
        </w:rPr>
        <w:t xml:space="preserve"> the most pressing tasks first. Learning to prioritize your </w:t>
      </w:r>
      <w:r w:rsidR="00D96F90">
        <w:rPr>
          <w:sz w:val="28"/>
          <w:szCs w:val="28"/>
          <w:u w:val="single"/>
        </w:rPr>
        <w:t>responsibilities</w:t>
      </w:r>
      <w:r>
        <w:rPr>
          <w:sz w:val="28"/>
          <w:szCs w:val="28"/>
          <w:u w:val="single"/>
        </w:rPr>
        <w:t xml:space="preserve"> and use efficient time-management skills en</w:t>
      </w:r>
      <w:r w:rsidR="009117F4">
        <w:rPr>
          <w:sz w:val="28"/>
          <w:szCs w:val="28"/>
          <w:u w:val="single"/>
        </w:rPr>
        <w:t>hances your planning and organizational efforts.</w:t>
      </w:r>
    </w:p>
    <w:p w14:paraId="5022AFF5" w14:textId="5DC5233E" w:rsidR="009117F4" w:rsidRDefault="009117F4">
      <w:pPr>
        <w:rPr>
          <w:u w:val="single"/>
        </w:rPr>
      </w:pPr>
    </w:p>
    <w:p w14:paraId="6EE5E82C" w14:textId="4A07DCEA" w:rsidR="009117F4" w:rsidRDefault="009117F4">
      <w:pPr>
        <w:rPr>
          <w:u w:val="single"/>
        </w:rPr>
      </w:pPr>
      <w:r>
        <w:rPr>
          <w:u w:val="single"/>
        </w:rPr>
        <w:t xml:space="preserve">FACILITATE MEETINGS THAT WORK </w:t>
      </w:r>
    </w:p>
    <w:p w14:paraId="2AB2DE91" w14:textId="1D1DD3A5" w:rsidR="009117F4" w:rsidRDefault="009117F4">
      <w:pPr>
        <w:rPr>
          <w:u w:val="single"/>
        </w:rPr>
      </w:pPr>
      <w:r>
        <w:rPr>
          <w:u w:val="single"/>
        </w:rPr>
        <w:t xml:space="preserve">Many our staff said it was the most useful training they had ever </w:t>
      </w:r>
      <w:r w:rsidR="00D96F90">
        <w:rPr>
          <w:u w:val="single"/>
        </w:rPr>
        <w:t>attended</w:t>
      </w:r>
    </w:p>
    <w:p w14:paraId="13D14E2F" w14:textId="683D35C5" w:rsidR="009117F4" w:rsidRDefault="009117F4">
      <w:pPr>
        <w:rPr>
          <w:u w:val="single"/>
        </w:rPr>
      </w:pPr>
      <w:r>
        <w:rPr>
          <w:u w:val="single"/>
        </w:rPr>
        <w:t xml:space="preserve">PRIORTIZE </w:t>
      </w:r>
    </w:p>
    <w:p w14:paraId="0F44A50E" w14:textId="46E00115" w:rsidR="009117F4" w:rsidRDefault="009117F4">
      <w:pPr>
        <w:rPr>
          <w:u w:val="single"/>
        </w:rPr>
      </w:pPr>
      <w:r>
        <w:rPr>
          <w:u w:val="single"/>
        </w:rPr>
        <w:t xml:space="preserve">Identifying and prioritizing the tasks you need to complete is essential to an organized workday. Each </w:t>
      </w:r>
      <w:r w:rsidR="00F95F7C">
        <w:rPr>
          <w:u w:val="single"/>
        </w:rPr>
        <w:t>morning</w:t>
      </w:r>
      <w:bookmarkStart w:id="0" w:name="_GoBack"/>
      <w:bookmarkEnd w:id="0"/>
      <w:r>
        <w:rPr>
          <w:u w:val="single"/>
        </w:rPr>
        <w:t>, write a list of responsibilities for the day. Determine which tasks are urgent and need to be fin</w:t>
      </w:r>
      <w:r w:rsidR="007A2378">
        <w:rPr>
          <w:u w:val="single"/>
        </w:rPr>
        <w:t xml:space="preserve">ished right away. Look for tasks that you need to complete before you can start other </w:t>
      </w:r>
      <w:r w:rsidR="00D96F90">
        <w:rPr>
          <w:u w:val="single"/>
        </w:rPr>
        <w:t>projects</w:t>
      </w:r>
      <w:r w:rsidR="007A2378">
        <w:rPr>
          <w:u w:val="single"/>
        </w:rPr>
        <w:t xml:space="preserve">. As your workday progresses, you may find </w:t>
      </w:r>
      <w:r w:rsidR="00D96F90">
        <w:rPr>
          <w:u w:val="single"/>
        </w:rPr>
        <w:t>adjustments</w:t>
      </w:r>
      <w:r w:rsidR="007A2378">
        <w:rPr>
          <w:u w:val="single"/>
        </w:rPr>
        <w:t xml:space="preserve"> are necessary to your </w:t>
      </w:r>
      <w:proofErr w:type="spellStart"/>
      <w:r w:rsidR="007A2378">
        <w:rPr>
          <w:u w:val="single"/>
        </w:rPr>
        <w:t>priotry</w:t>
      </w:r>
      <w:proofErr w:type="spellEnd"/>
      <w:r w:rsidR="007A2378">
        <w:rPr>
          <w:u w:val="single"/>
        </w:rPr>
        <w:t xml:space="preserve"> list. Add in new tasks and determine their </w:t>
      </w:r>
      <w:proofErr w:type="spellStart"/>
      <w:r w:rsidR="007A2378">
        <w:rPr>
          <w:u w:val="single"/>
        </w:rPr>
        <w:t>priotry</w:t>
      </w:r>
      <w:proofErr w:type="spellEnd"/>
      <w:r w:rsidR="007A2378">
        <w:rPr>
          <w:u w:val="single"/>
        </w:rPr>
        <w:t xml:space="preserve"> levels as they arise. The following day, carry over any tasks that weren’t completed as the beginning of your new task list</w:t>
      </w:r>
    </w:p>
    <w:p w14:paraId="5542DF5D" w14:textId="017FE940" w:rsidR="00931B70" w:rsidRDefault="00931B70">
      <w:pPr>
        <w:rPr>
          <w:u w:val="single"/>
        </w:rPr>
      </w:pPr>
    </w:p>
    <w:p w14:paraId="2323F665" w14:textId="40B54B3D" w:rsidR="00931B70" w:rsidRDefault="00D96F90">
      <w:pPr>
        <w:rPr>
          <w:u w:val="single"/>
        </w:rPr>
      </w:pPr>
      <w:r>
        <w:rPr>
          <w:u w:val="single"/>
        </w:rPr>
        <w:t>Business</w:t>
      </w:r>
      <w:r w:rsidR="00931B70">
        <w:rPr>
          <w:u w:val="single"/>
        </w:rPr>
        <w:t xml:space="preserve"> students book</w:t>
      </w:r>
    </w:p>
    <w:p w14:paraId="554A76CE" w14:textId="7490BC88" w:rsidR="00931B70" w:rsidRDefault="00931B70">
      <w:pPr>
        <w:rPr>
          <w:u w:val="single"/>
        </w:rPr>
      </w:pPr>
      <w:r>
        <w:rPr>
          <w:u w:val="single"/>
        </w:rPr>
        <w:t xml:space="preserve">TIME MANAGEMENT </w:t>
      </w:r>
    </w:p>
    <w:p w14:paraId="6F9D921B" w14:textId="68D37C83" w:rsidR="009B0A18" w:rsidRDefault="009B0A18">
      <w:pPr>
        <w:rPr>
          <w:u w:val="single"/>
        </w:rPr>
      </w:pPr>
      <w:r>
        <w:rPr>
          <w:u w:val="single"/>
        </w:rPr>
        <w:t xml:space="preserve">In reality, there is probably no such thing as ‘time </w:t>
      </w:r>
      <w:proofErr w:type="gramStart"/>
      <w:r>
        <w:rPr>
          <w:u w:val="single"/>
        </w:rPr>
        <w:t>management .</w:t>
      </w:r>
      <w:proofErr w:type="gramEnd"/>
      <w:r>
        <w:rPr>
          <w:u w:val="single"/>
        </w:rPr>
        <w:t xml:space="preserve"> It is not really something that can be managed or controlled- time is there regardless of what we do, and it ticks away regardless of </w:t>
      </w:r>
      <w:r w:rsidR="00D96F90">
        <w:rPr>
          <w:u w:val="single"/>
        </w:rPr>
        <w:t>whether</w:t>
      </w:r>
      <w:r>
        <w:rPr>
          <w:u w:val="single"/>
        </w:rPr>
        <w:t xml:space="preserve"> we think we can really manage it or not. We cannot add to it or take away from it – it is a finite resource. What we are really talking about here is our </w:t>
      </w:r>
      <w:proofErr w:type="spellStart"/>
      <w:r>
        <w:rPr>
          <w:u w:val="single"/>
        </w:rPr>
        <w:t>abillty</w:t>
      </w:r>
      <w:proofErr w:type="spellEnd"/>
      <w:r>
        <w:rPr>
          <w:u w:val="single"/>
        </w:rPr>
        <w:t xml:space="preserve"> to use our time effectively. As we noted in Chapter 2, there is a </w:t>
      </w:r>
      <w:r w:rsidR="00D96F90">
        <w:rPr>
          <w:u w:val="single"/>
        </w:rPr>
        <w:t>variety</w:t>
      </w:r>
      <w:r>
        <w:rPr>
          <w:u w:val="single"/>
        </w:rPr>
        <w:t xml:space="preserve"> </w:t>
      </w:r>
      <w:r w:rsidR="00EE0CF0">
        <w:rPr>
          <w:u w:val="single"/>
        </w:rPr>
        <w:t xml:space="preserve">of skills needed for making the most of the academic opportunities you have been given by university study, but this skill is probably the most fundamental-which is why we </w:t>
      </w:r>
      <w:proofErr w:type="gramStart"/>
      <w:r w:rsidR="00EE0CF0">
        <w:rPr>
          <w:u w:val="single"/>
        </w:rPr>
        <w:t>looking</w:t>
      </w:r>
      <w:proofErr w:type="gramEnd"/>
      <w:r w:rsidR="00EE0CF0">
        <w:rPr>
          <w:u w:val="single"/>
        </w:rPr>
        <w:t xml:space="preserve"> at this before anything else. </w:t>
      </w:r>
    </w:p>
    <w:p w14:paraId="1B6B0944" w14:textId="744F3EFB" w:rsidR="00A46CF5" w:rsidRDefault="00A46CF5">
      <w:pPr>
        <w:rPr>
          <w:u w:val="single"/>
        </w:rPr>
      </w:pPr>
    </w:p>
    <w:p w14:paraId="1F3015C0" w14:textId="348AE598" w:rsidR="00A46CF5" w:rsidRDefault="00A33B97">
      <w:pPr>
        <w:rPr>
          <w:u w:val="single"/>
        </w:rPr>
      </w:pPr>
      <w:hyperlink r:id="rId9" w:history="1">
        <w:r w:rsidR="00A46CF5" w:rsidRPr="00B926BF">
          <w:rPr>
            <w:rStyle w:val="Hyperlink"/>
          </w:rPr>
          <w:t>www.activia.co.uk</w:t>
        </w:r>
      </w:hyperlink>
      <w:r w:rsidR="00A46CF5">
        <w:rPr>
          <w:u w:val="single"/>
        </w:rPr>
        <w:t xml:space="preserve"> </w:t>
      </w:r>
    </w:p>
    <w:p w14:paraId="39A73DDA" w14:textId="77777777" w:rsidR="00A46CF5" w:rsidRDefault="00A46CF5">
      <w:pPr>
        <w:rPr>
          <w:u w:val="single"/>
        </w:rPr>
      </w:pPr>
      <w:r>
        <w:rPr>
          <w:u w:val="single"/>
        </w:rPr>
        <w:t xml:space="preserve">Why is Time Management important at </w:t>
      </w:r>
      <w:proofErr w:type="gramStart"/>
      <w:r>
        <w:rPr>
          <w:u w:val="single"/>
        </w:rPr>
        <w:t>work</w:t>
      </w:r>
      <w:proofErr w:type="gramEnd"/>
    </w:p>
    <w:p w14:paraId="74038A40" w14:textId="00495048" w:rsidR="00CF7225" w:rsidRDefault="00A46CF5">
      <w:pPr>
        <w:rPr>
          <w:u w:val="single"/>
        </w:rPr>
      </w:pPr>
      <w:r>
        <w:rPr>
          <w:u w:val="single"/>
        </w:rPr>
        <w:lastRenderedPageBreak/>
        <w:t xml:space="preserve">Time management can have a huge effect on your performance and productivity in the workplace. Not only will it make you a more efficient employee, but it will also help you meet deadlines, produce better quality work and develop yourself. This is hugely </w:t>
      </w:r>
      <w:r w:rsidR="00D96F90">
        <w:rPr>
          <w:u w:val="single"/>
        </w:rPr>
        <w:t>impartment</w:t>
      </w:r>
      <w:r>
        <w:rPr>
          <w:u w:val="single"/>
        </w:rPr>
        <w:t xml:space="preserve"> if you want to get yourself noticed at work and take the next step in your career. Effective time management skills will make you a much better employee, so its </w:t>
      </w:r>
      <w:r w:rsidR="00CF7225">
        <w:rPr>
          <w:u w:val="single"/>
        </w:rPr>
        <w:t>worth developing these skills early on.</w:t>
      </w:r>
    </w:p>
    <w:p w14:paraId="77A57A9B" w14:textId="77777777" w:rsidR="00CF7225" w:rsidRDefault="00CF7225">
      <w:pPr>
        <w:rPr>
          <w:u w:val="single"/>
        </w:rPr>
      </w:pPr>
    </w:p>
    <w:p w14:paraId="05368105" w14:textId="031DBEE4" w:rsidR="00CF7225" w:rsidRDefault="00CF7225">
      <w:pPr>
        <w:rPr>
          <w:u w:val="single"/>
        </w:rPr>
      </w:pPr>
      <w:r>
        <w:rPr>
          <w:u w:val="single"/>
        </w:rPr>
        <w:t xml:space="preserve">Why Time Management important in the workplace </w:t>
      </w:r>
    </w:p>
    <w:p w14:paraId="2730F3AB" w14:textId="1C00B27F" w:rsidR="00CF7225" w:rsidRDefault="00CF7225">
      <w:pPr>
        <w:rPr>
          <w:u w:val="single"/>
        </w:rPr>
      </w:pPr>
    </w:p>
    <w:p w14:paraId="61CC79FE" w14:textId="30F405C2" w:rsidR="00CF7225" w:rsidRDefault="00CF7225">
      <w:pPr>
        <w:rPr>
          <w:u w:val="single"/>
        </w:rPr>
      </w:pPr>
      <w:r>
        <w:rPr>
          <w:u w:val="single"/>
        </w:rPr>
        <w:t xml:space="preserve">There are so many reasons why time management is impartment at work. It is one of the most </w:t>
      </w:r>
      <w:proofErr w:type="gramStart"/>
      <w:r>
        <w:rPr>
          <w:u w:val="single"/>
        </w:rPr>
        <w:t>sought after</w:t>
      </w:r>
      <w:proofErr w:type="gramEnd"/>
      <w:r>
        <w:rPr>
          <w:u w:val="single"/>
        </w:rPr>
        <w:t xml:space="preserve"> qualities for employers to have, and </w:t>
      </w:r>
      <w:r w:rsidR="00D96F90">
        <w:rPr>
          <w:u w:val="single"/>
        </w:rPr>
        <w:t>with</w:t>
      </w:r>
      <w:r>
        <w:rPr>
          <w:u w:val="single"/>
        </w:rPr>
        <w:t xml:space="preserve"> good reason. Managers need to be able to assess their workers’ productivity and make sure they are getting the most out of th</w:t>
      </w:r>
      <w:r w:rsidR="00A6712F">
        <w:rPr>
          <w:u w:val="single"/>
        </w:rPr>
        <w:t>eir employees. Not only is it good for business, but it is also a skill that can be of benefit to the workers themselves.</w:t>
      </w:r>
      <w:r>
        <w:rPr>
          <w:u w:val="single"/>
        </w:rPr>
        <w:t xml:space="preserve">  </w:t>
      </w:r>
    </w:p>
    <w:p w14:paraId="196893C5" w14:textId="5BF9A390" w:rsidR="009A025D" w:rsidRDefault="009A025D">
      <w:pPr>
        <w:rPr>
          <w:u w:val="single"/>
        </w:rPr>
      </w:pPr>
    </w:p>
    <w:p w14:paraId="1304B198" w14:textId="13154EE9" w:rsidR="009A025D" w:rsidRDefault="009A025D">
      <w:pPr>
        <w:rPr>
          <w:u w:val="single"/>
        </w:rPr>
      </w:pPr>
      <w:r>
        <w:rPr>
          <w:u w:val="single"/>
        </w:rPr>
        <w:t xml:space="preserve">Time is Money </w:t>
      </w:r>
    </w:p>
    <w:p w14:paraId="33810CB3" w14:textId="28988259" w:rsidR="00BA7786" w:rsidRDefault="00A33B97">
      <w:pPr>
        <w:rPr>
          <w:u w:val="single"/>
        </w:rPr>
      </w:pPr>
      <w:hyperlink r:id="rId10" w:history="1">
        <w:r w:rsidR="005965DA" w:rsidRPr="000E7757">
          <w:rPr>
            <w:rStyle w:val="Hyperlink"/>
          </w:rPr>
          <w:t>www.entrepreneur.com</w:t>
        </w:r>
      </w:hyperlink>
      <w:r w:rsidR="005965DA">
        <w:rPr>
          <w:u w:val="single"/>
        </w:rPr>
        <w:t xml:space="preserve"> </w:t>
      </w:r>
    </w:p>
    <w:p w14:paraId="047E66CF" w14:textId="57A8BA34" w:rsidR="009A025D" w:rsidRDefault="009A025D">
      <w:pPr>
        <w:rPr>
          <w:u w:val="single"/>
        </w:rPr>
      </w:pPr>
      <w:r>
        <w:rPr>
          <w:u w:val="single"/>
        </w:rPr>
        <w:t xml:space="preserve">Studies show that employees spend about 31 hours per month in </w:t>
      </w:r>
      <w:proofErr w:type="gramStart"/>
      <w:r>
        <w:rPr>
          <w:u w:val="single"/>
        </w:rPr>
        <w:t>meetings, and</w:t>
      </w:r>
      <w:proofErr w:type="gramEnd"/>
      <w:r>
        <w:rPr>
          <w:u w:val="single"/>
        </w:rPr>
        <w:t xml:space="preserve"> spend less than 60 percent of time actually working productively. Having gone to work for a major </w:t>
      </w:r>
      <w:r w:rsidR="002B4714">
        <w:rPr>
          <w:u w:val="single"/>
        </w:rPr>
        <w:t xml:space="preserve">public relations firm right out of college, I came to understand the value of an hour very early on in my career. While I made far less than my billable rate, clients paid just over $100 an hour for time I spent working on their account. For each 15- minute increment I billed. I had to justify the work I did. If a </w:t>
      </w:r>
      <w:proofErr w:type="spellStart"/>
      <w:r w:rsidR="002B4714">
        <w:rPr>
          <w:u w:val="single"/>
        </w:rPr>
        <w:t>progect</w:t>
      </w:r>
      <w:proofErr w:type="spellEnd"/>
      <w:r w:rsidR="002B4714">
        <w:rPr>
          <w:u w:val="single"/>
        </w:rPr>
        <w:t xml:space="preserve"> gave me </w:t>
      </w:r>
      <w:r w:rsidR="00D96F90">
        <w:rPr>
          <w:u w:val="single"/>
        </w:rPr>
        <w:t>difficulty</w:t>
      </w:r>
      <w:r w:rsidR="002B4714">
        <w:rPr>
          <w:u w:val="single"/>
        </w:rPr>
        <w:t xml:space="preserve">, or I was just having a particularly </w:t>
      </w:r>
      <w:r w:rsidR="00D96F90">
        <w:rPr>
          <w:u w:val="single"/>
        </w:rPr>
        <w:t>unproductive</w:t>
      </w:r>
      <w:r w:rsidR="002B4714">
        <w:rPr>
          <w:u w:val="single"/>
        </w:rPr>
        <w:t xml:space="preserve"> day, I’d adjust my hours accord</w:t>
      </w:r>
      <w:r w:rsidR="001E6680">
        <w:rPr>
          <w:u w:val="single"/>
        </w:rPr>
        <w:t>ingly.</w:t>
      </w:r>
    </w:p>
    <w:p w14:paraId="49417041" w14:textId="6E7C566F" w:rsidR="005965DA" w:rsidRDefault="005965DA">
      <w:pPr>
        <w:rPr>
          <w:u w:val="single"/>
        </w:rPr>
      </w:pPr>
    </w:p>
    <w:p w14:paraId="330CE4F3" w14:textId="5791094D" w:rsidR="005965DA" w:rsidRDefault="005965DA">
      <w:pPr>
        <w:rPr>
          <w:u w:val="single"/>
        </w:rPr>
      </w:pPr>
      <w:r>
        <w:rPr>
          <w:u w:val="single"/>
        </w:rPr>
        <w:t>T</w:t>
      </w:r>
      <w:r w:rsidR="00135FDE">
        <w:rPr>
          <w:u w:val="single"/>
        </w:rPr>
        <w:t xml:space="preserve">EAM WORK </w:t>
      </w:r>
    </w:p>
    <w:p w14:paraId="721EB70C" w14:textId="4B487D33" w:rsidR="00135FDE" w:rsidRDefault="00135FDE">
      <w:pPr>
        <w:rPr>
          <w:u w:val="single"/>
        </w:rPr>
      </w:pPr>
      <w:r>
        <w:rPr>
          <w:u w:val="single"/>
        </w:rPr>
        <w:t xml:space="preserve">A brief look at the shelves of bookstores will show you that team- working is the subject of </w:t>
      </w:r>
      <w:proofErr w:type="gramStart"/>
      <w:r>
        <w:rPr>
          <w:u w:val="single"/>
        </w:rPr>
        <w:t>a large number of</w:t>
      </w:r>
      <w:proofErr w:type="gramEnd"/>
      <w:r>
        <w:rPr>
          <w:u w:val="single"/>
        </w:rPr>
        <w:t xml:space="preserve"> books. It is also true that, while you can should use resources such as books and </w:t>
      </w:r>
      <w:proofErr w:type="spellStart"/>
      <w:r>
        <w:rPr>
          <w:u w:val="single"/>
        </w:rPr>
        <w:t>reseach</w:t>
      </w:r>
      <w:proofErr w:type="spellEnd"/>
      <w:r>
        <w:rPr>
          <w:u w:val="single"/>
        </w:rPr>
        <w:t xml:space="preserve"> articles on teams, the essence of your team-working skills is your behaviour. The way you behave with others your behaviour in its own. </w:t>
      </w:r>
      <w:proofErr w:type="gramStart"/>
      <w:r>
        <w:rPr>
          <w:u w:val="single"/>
        </w:rPr>
        <w:t>So</w:t>
      </w:r>
      <w:proofErr w:type="gramEnd"/>
      <w:r>
        <w:rPr>
          <w:u w:val="single"/>
        </w:rPr>
        <w:t xml:space="preserve"> the aims </w:t>
      </w:r>
      <w:r w:rsidR="00071FC2">
        <w:rPr>
          <w:u w:val="single"/>
        </w:rPr>
        <w:t xml:space="preserve">of the chapter are </w:t>
      </w:r>
      <w:r w:rsidR="00D96F90">
        <w:rPr>
          <w:u w:val="single"/>
        </w:rPr>
        <w:t>relativity</w:t>
      </w:r>
      <w:r w:rsidR="00071FC2">
        <w:rPr>
          <w:u w:val="single"/>
        </w:rPr>
        <w:t xml:space="preserve"> modest: to give you some insights: to show you the </w:t>
      </w:r>
      <w:r w:rsidR="00D96F90">
        <w:rPr>
          <w:u w:val="single"/>
        </w:rPr>
        <w:t>consequences</w:t>
      </w:r>
      <w:r w:rsidR="00071FC2">
        <w:rPr>
          <w:u w:val="single"/>
        </w:rPr>
        <w:t xml:space="preserve"> of certain actions; and to give you some </w:t>
      </w:r>
      <w:r w:rsidR="00D96F90">
        <w:rPr>
          <w:u w:val="single"/>
        </w:rPr>
        <w:t>rehouses</w:t>
      </w:r>
      <w:r w:rsidR="00071FC2">
        <w:rPr>
          <w:u w:val="single"/>
        </w:rPr>
        <w:t xml:space="preserve"> to help you work better in teams. The hope is that the chapter will give you some ideas and help you to understand the implications of </w:t>
      </w:r>
      <w:r w:rsidR="00D96F90">
        <w:rPr>
          <w:u w:val="single"/>
        </w:rPr>
        <w:t>reach each</w:t>
      </w:r>
      <w:r w:rsidR="00071FC2">
        <w:rPr>
          <w:u w:val="single"/>
        </w:rPr>
        <w:t xml:space="preserve"> in this </w:t>
      </w:r>
      <w:proofErr w:type="spellStart"/>
      <w:r w:rsidR="00071FC2">
        <w:rPr>
          <w:u w:val="single"/>
        </w:rPr>
        <w:t>erea</w:t>
      </w:r>
      <w:proofErr w:type="spellEnd"/>
      <w:r w:rsidR="00071FC2">
        <w:rPr>
          <w:u w:val="single"/>
        </w:rPr>
        <w:t xml:space="preserve">. In the mined of many researches, working in an effective team is emotionally different working in </w:t>
      </w:r>
      <w:proofErr w:type="gramStart"/>
      <w:r w:rsidR="00071FC2">
        <w:rPr>
          <w:u w:val="single"/>
        </w:rPr>
        <w:t>a  group</w:t>
      </w:r>
      <w:proofErr w:type="gramEnd"/>
      <w:r w:rsidR="00071FC2">
        <w:rPr>
          <w:u w:val="single"/>
        </w:rPr>
        <w:t xml:space="preserve">, so we will spend a little </w:t>
      </w:r>
      <w:r w:rsidR="00196E89">
        <w:rPr>
          <w:u w:val="single"/>
        </w:rPr>
        <w:t xml:space="preserve">time looking at the difference between these two. We will also examine the relationships between attitudes and </w:t>
      </w:r>
      <w:r w:rsidR="00D96F90">
        <w:rPr>
          <w:u w:val="single"/>
        </w:rPr>
        <w:t>behaviours</w:t>
      </w:r>
      <w:r w:rsidR="00196E89">
        <w:rPr>
          <w:u w:val="single"/>
        </w:rPr>
        <w:t xml:space="preserve">, </w:t>
      </w:r>
      <w:proofErr w:type="gramStart"/>
      <w:r w:rsidR="00196E89">
        <w:rPr>
          <w:u w:val="single"/>
        </w:rPr>
        <w:t>and  the</w:t>
      </w:r>
      <w:proofErr w:type="gramEnd"/>
      <w:r w:rsidR="00196E89">
        <w:rPr>
          <w:u w:val="single"/>
        </w:rPr>
        <w:t xml:space="preserve"> ways that certain attitudes can </w:t>
      </w:r>
      <w:r w:rsidR="00D96F90">
        <w:rPr>
          <w:u w:val="single"/>
        </w:rPr>
        <w:t>affective</w:t>
      </w:r>
      <w:r w:rsidR="00196E89">
        <w:rPr>
          <w:u w:val="single"/>
        </w:rPr>
        <w:t xml:space="preserve"> and will give some answers which will help to solve these issues. There are different ways to describe the way that we work </w:t>
      </w:r>
      <w:r w:rsidR="00D96F90">
        <w:rPr>
          <w:u w:val="single"/>
        </w:rPr>
        <w:t>with</w:t>
      </w:r>
      <w:r w:rsidR="00196E89">
        <w:rPr>
          <w:u w:val="single"/>
        </w:rPr>
        <w:t xml:space="preserve"> others. Universities tend to talk about group working while employers discuss team-working. There are some </w:t>
      </w:r>
      <w:r w:rsidR="00D96F90">
        <w:rPr>
          <w:u w:val="single"/>
        </w:rPr>
        <w:t>impartment</w:t>
      </w:r>
      <w:r w:rsidR="00196E89">
        <w:rPr>
          <w:u w:val="single"/>
        </w:rPr>
        <w:t xml:space="preserve"> difference, </w:t>
      </w:r>
      <w:proofErr w:type="gramStart"/>
      <w:r w:rsidR="00196E89">
        <w:rPr>
          <w:u w:val="single"/>
        </w:rPr>
        <w:t>an</w:t>
      </w:r>
      <w:r w:rsidR="00D96F90">
        <w:rPr>
          <w:u w:val="single"/>
        </w:rPr>
        <w:t xml:space="preserve">d </w:t>
      </w:r>
      <w:r w:rsidR="00196E89">
        <w:rPr>
          <w:u w:val="single"/>
        </w:rPr>
        <w:t xml:space="preserve"> also</w:t>
      </w:r>
      <w:proofErr w:type="gramEnd"/>
      <w:r w:rsidR="00196E89">
        <w:rPr>
          <w:u w:val="single"/>
        </w:rPr>
        <w:t xml:space="preserve"> some significant overlap in terms </w:t>
      </w:r>
      <w:r w:rsidR="00491762">
        <w:rPr>
          <w:u w:val="single"/>
        </w:rPr>
        <w:t xml:space="preserve">pf human behaviour, hence the use of work </w:t>
      </w:r>
      <w:proofErr w:type="spellStart"/>
      <w:r w:rsidR="00491762">
        <w:rPr>
          <w:u w:val="single"/>
        </w:rPr>
        <w:t>whith</w:t>
      </w:r>
      <w:proofErr w:type="spellEnd"/>
      <w:r w:rsidR="00491762">
        <w:rPr>
          <w:u w:val="single"/>
        </w:rPr>
        <w:t xml:space="preserve"> others, which is </w:t>
      </w:r>
      <w:r w:rsidR="00D96F90">
        <w:rPr>
          <w:u w:val="single"/>
        </w:rPr>
        <w:t>intended</w:t>
      </w:r>
      <w:r w:rsidR="00491762">
        <w:rPr>
          <w:u w:val="single"/>
        </w:rPr>
        <w:t xml:space="preserve"> to cover that overlap. We will at the </w:t>
      </w:r>
      <w:r w:rsidR="00D96F90">
        <w:rPr>
          <w:u w:val="single"/>
        </w:rPr>
        <w:t>defence</w:t>
      </w:r>
      <w:r w:rsidR="00491762">
        <w:rPr>
          <w:u w:val="single"/>
        </w:rPr>
        <w:t xml:space="preserve"> and </w:t>
      </w:r>
      <w:r w:rsidR="00D96F90">
        <w:rPr>
          <w:u w:val="single"/>
        </w:rPr>
        <w:t>similarities</w:t>
      </w:r>
      <w:r w:rsidR="00491762">
        <w:rPr>
          <w:u w:val="single"/>
        </w:rPr>
        <w:t xml:space="preserve"> shortly.</w:t>
      </w:r>
      <w:r w:rsidR="00196E89">
        <w:rPr>
          <w:u w:val="single"/>
        </w:rPr>
        <w:t xml:space="preserve"> </w:t>
      </w:r>
      <w:proofErr w:type="gramStart"/>
      <w:r w:rsidR="0033770E">
        <w:rPr>
          <w:u w:val="single"/>
        </w:rPr>
        <w:t>Finally</w:t>
      </w:r>
      <w:proofErr w:type="gramEnd"/>
      <w:r w:rsidR="0033770E">
        <w:rPr>
          <w:u w:val="single"/>
        </w:rPr>
        <w:t xml:space="preserve"> when we look at team- working in this chapter, there will be significant links between this topic and that of leadership considered in Chapter, there will be significant links between this topic and that of leadership considered in chapter 11. </w:t>
      </w:r>
    </w:p>
    <w:p w14:paraId="75A2383B" w14:textId="39076F9B" w:rsidR="008A126A" w:rsidRDefault="008A126A">
      <w:pPr>
        <w:rPr>
          <w:u w:val="single"/>
        </w:rPr>
      </w:pPr>
      <w:r>
        <w:rPr>
          <w:u w:val="single"/>
        </w:rPr>
        <w:lastRenderedPageBreak/>
        <w:t xml:space="preserve">Important of teamwork </w:t>
      </w:r>
    </w:p>
    <w:p w14:paraId="6D514F65" w14:textId="3FE4FAA9" w:rsidR="008A126A" w:rsidRDefault="008A126A">
      <w:pPr>
        <w:rPr>
          <w:u w:val="single"/>
        </w:rPr>
      </w:pPr>
      <w:r>
        <w:rPr>
          <w:u w:val="single"/>
        </w:rPr>
        <w:t xml:space="preserve">TEAMWORK OFFERS DIFFERING PRESPECTIVES AND FEEDBACK </w:t>
      </w:r>
    </w:p>
    <w:p w14:paraId="4E70F0D9" w14:textId="69DAF155" w:rsidR="008A126A" w:rsidRDefault="008A126A">
      <w:pPr>
        <w:rPr>
          <w:u w:val="single"/>
        </w:rPr>
      </w:pPr>
      <w:r>
        <w:rPr>
          <w:u w:val="single"/>
        </w:rPr>
        <w:t xml:space="preserve">TEAMWORK PROVIDES IMPROVED EFFICIENCY AND PRODUCTIVITY </w:t>
      </w:r>
    </w:p>
    <w:p w14:paraId="0F694AE9" w14:textId="55D5D5C3" w:rsidR="008A126A" w:rsidRDefault="008A126A">
      <w:pPr>
        <w:rPr>
          <w:u w:val="single"/>
        </w:rPr>
      </w:pPr>
      <w:r>
        <w:rPr>
          <w:u w:val="single"/>
        </w:rPr>
        <w:t xml:space="preserve">TEAMWORK PROVIDES GREAT LEARNING OPPORTUNITIES </w:t>
      </w:r>
    </w:p>
    <w:p w14:paraId="07767927" w14:textId="1BD44215" w:rsidR="008A126A" w:rsidRDefault="008A126A">
      <w:pPr>
        <w:rPr>
          <w:u w:val="single"/>
        </w:rPr>
      </w:pPr>
      <w:r>
        <w:rPr>
          <w:u w:val="single"/>
        </w:rPr>
        <w:t xml:space="preserve">TEAMWORK PROMOTES WORKPLACE SYNERGY </w:t>
      </w:r>
    </w:p>
    <w:p w14:paraId="38F7DCD9" w14:textId="17E033AC" w:rsidR="00041C98" w:rsidRDefault="00041C98">
      <w:pPr>
        <w:rPr>
          <w:u w:val="single"/>
        </w:rPr>
      </w:pPr>
    </w:p>
    <w:p w14:paraId="0F2B01DD" w14:textId="16B48A82" w:rsidR="00041C98" w:rsidRDefault="00041C98">
      <w:pPr>
        <w:rPr>
          <w:u w:val="single"/>
        </w:rPr>
      </w:pPr>
      <w:r>
        <w:rPr>
          <w:u w:val="single"/>
        </w:rPr>
        <w:t xml:space="preserve">I.T SKILLS </w:t>
      </w:r>
    </w:p>
    <w:p w14:paraId="273250EE" w14:textId="0B83FB38" w:rsidR="00041C98" w:rsidRDefault="00A33B97">
      <w:pPr>
        <w:rPr>
          <w:u w:val="single"/>
        </w:rPr>
      </w:pPr>
      <w:hyperlink r:id="rId11" w:history="1">
        <w:r w:rsidR="00041C98" w:rsidRPr="000E7757">
          <w:rPr>
            <w:rStyle w:val="Hyperlink"/>
          </w:rPr>
          <w:t>www.skillsyouneed.com</w:t>
        </w:r>
      </w:hyperlink>
    </w:p>
    <w:p w14:paraId="28AEF51C" w14:textId="614946DB" w:rsidR="00041C98" w:rsidRDefault="00041C98">
      <w:pPr>
        <w:rPr>
          <w:u w:val="single"/>
        </w:rPr>
      </w:pPr>
    </w:p>
    <w:p w14:paraId="533027E5" w14:textId="116A29F2" w:rsidR="00041C98" w:rsidRDefault="00041C98">
      <w:pPr>
        <w:rPr>
          <w:u w:val="single"/>
        </w:rPr>
      </w:pPr>
      <w:r>
        <w:rPr>
          <w:u w:val="single"/>
        </w:rPr>
        <w:t>In some sense, digital skills make the workplace a freer and simpler place to navigate. At lot of work can now be done from home, or on the move, but this also brings its own set of challenges.</w:t>
      </w:r>
    </w:p>
    <w:p w14:paraId="30D7EF93" w14:textId="4C0B8D22" w:rsidR="00041C98" w:rsidRDefault="00041C98">
      <w:pPr>
        <w:rPr>
          <w:u w:val="single"/>
        </w:rPr>
      </w:pPr>
      <w:r>
        <w:rPr>
          <w:u w:val="single"/>
        </w:rPr>
        <w:t xml:space="preserve">A consumer expects more from a company knowing that technology has made everything </w:t>
      </w:r>
      <w:r w:rsidR="00C835F6">
        <w:rPr>
          <w:u w:val="single"/>
        </w:rPr>
        <w:t>so much faster.</w:t>
      </w:r>
    </w:p>
    <w:p w14:paraId="72323B39" w14:textId="0C16ECCD" w:rsidR="006E085F" w:rsidRDefault="006E085F">
      <w:pPr>
        <w:rPr>
          <w:u w:val="single"/>
        </w:rPr>
      </w:pPr>
    </w:p>
    <w:p w14:paraId="668727F2" w14:textId="3B1C40C5" w:rsidR="006E085F" w:rsidRDefault="00A33B97">
      <w:pPr>
        <w:rPr>
          <w:u w:val="single"/>
        </w:rPr>
      </w:pPr>
      <w:hyperlink r:id="rId12" w:history="1">
        <w:r w:rsidR="006E085F" w:rsidRPr="000E7757">
          <w:rPr>
            <w:rStyle w:val="Hyperlink"/>
          </w:rPr>
          <w:t>www.engagedly.com</w:t>
        </w:r>
      </w:hyperlink>
    </w:p>
    <w:p w14:paraId="61181BF0" w14:textId="45ED913E" w:rsidR="006E085F" w:rsidRDefault="006E085F">
      <w:pPr>
        <w:rPr>
          <w:u w:val="single"/>
        </w:rPr>
      </w:pPr>
    </w:p>
    <w:p w14:paraId="45E9E2E5" w14:textId="306509E1" w:rsidR="006E085F" w:rsidRDefault="006E085F">
      <w:pPr>
        <w:rPr>
          <w:u w:val="single"/>
        </w:rPr>
      </w:pPr>
      <w:r>
        <w:rPr>
          <w:u w:val="single"/>
        </w:rPr>
        <w:t xml:space="preserve">Know your Objective </w:t>
      </w:r>
    </w:p>
    <w:p w14:paraId="2F38CABD" w14:textId="3BB94CD8" w:rsidR="006E085F" w:rsidRDefault="00D96F90">
      <w:pPr>
        <w:rPr>
          <w:u w:val="single"/>
        </w:rPr>
      </w:pPr>
      <w:r>
        <w:rPr>
          <w:u w:val="single"/>
        </w:rPr>
        <w:t>Prioritize Your Tasks</w:t>
      </w:r>
    </w:p>
    <w:p w14:paraId="77A5054F" w14:textId="6DB54BFD" w:rsidR="00D96F90" w:rsidRDefault="00D96F90">
      <w:pPr>
        <w:rPr>
          <w:u w:val="single"/>
        </w:rPr>
      </w:pPr>
      <w:r>
        <w:rPr>
          <w:u w:val="single"/>
        </w:rPr>
        <w:t xml:space="preserve">Create </w:t>
      </w:r>
      <w:proofErr w:type="gramStart"/>
      <w:r>
        <w:rPr>
          <w:u w:val="single"/>
        </w:rPr>
        <w:t>An</w:t>
      </w:r>
      <w:proofErr w:type="gramEnd"/>
      <w:r>
        <w:rPr>
          <w:u w:val="single"/>
        </w:rPr>
        <w:t xml:space="preserve"> Action Plan/Strategy</w:t>
      </w:r>
    </w:p>
    <w:p w14:paraId="5F310D76" w14:textId="569FF1E8" w:rsidR="00D96F90" w:rsidRDefault="00D96F90">
      <w:pPr>
        <w:rPr>
          <w:u w:val="single"/>
        </w:rPr>
      </w:pPr>
      <w:r>
        <w:rPr>
          <w:u w:val="single"/>
        </w:rPr>
        <w:t xml:space="preserve">Ask </w:t>
      </w:r>
      <w:proofErr w:type="gramStart"/>
      <w:r>
        <w:rPr>
          <w:u w:val="single"/>
        </w:rPr>
        <w:t>For</w:t>
      </w:r>
      <w:proofErr w:type="gramEnd"/>
      <w:r>
        <w:rPr>
          <w:u w:val="single"/>
        </w:rPr>
        <w:t xml:space="preserve"> Support/Feedback </w:t>
      </w:r>
    </w:p>
    <w:p w14:paraId="51102C2B" w14:textId="4C194902" w:rsidR="00D96F90" w:rsidRDefault="00D96F90">
      <w:pPr>
        <w:rPr>
          <w:u w:val="single"/>
        </w:rPr>
      </w:pPr>
      <w:r>
        <w:rPr>
          <w:u w:val="single"/>
        </w:rPr>
        <w:t xml:space="preserve">Install self-Discipline </w:t>
      </w:r>
    </w:p>
    <w:p w14:paraId="2809E940" w14:textId="026BA591" w:rsidR="00D96F90" w:rsidRDefault="00D96F90">
      <w:pPr>
        <w:rPr>
          <w:u w:val="single"/>
        </w:rPr>
      </w:pPr>
      <w:r>
        <w:rPr>
          <w:u w:val="single"/>
        </w:rPr>
        <w:t xml:space="preserve">Manage Your Time </w:t>
      </w:r>
    </w:p>
    <w:p w14:paraId="76BB4F31" w14:textId="0A658660" w:rsidR="00D96F90" w:rsidRDefault="00D96F90">
      <w:pPr>
        <w:rPr>
          <w:u w:val="single"/>
        </w:rPr>
      </w:pPr>
      <w:r>
        <w:rPr>
          <w:u w:val="single"/>
        </w:rPr>
        <w:t xml:space="preserve">Review your progress </w:t>
      </w:r>
    </w:p>
    <w:p w14:paraId="7AA5DC66" w14:textId="37F9A2F9" w:rsidR="00135FDE" w:rsidRDefault="00135FDE">
      <w:pPr>
        <w:rPr>
          <w:u w:val="single"/>
        </w:rPr>
      </w:pPr>
    </w:p>
    <w:p w14:paraId="30892FBA" w14:textId="466EB383" w:rsidR="009A025D" w:rsidRPr="00B32352" w:rsidRDefault="00B32352" w:rsidP="00B32352">
      <w:pPr>
        <w:rPr>
          <w:u w:val="single"/>
        </w:rPr>
      </w:pPr>
      <w:r w:rsidRPr="00B32352">
        <w:rPr>
          <w:u w:val="single"/>
        </w:rPr>
        <w:t>SKILLS TO RUN BUSSINESS</w:t>
      </w:r>
    </w:p>
    <w:p w14:paraId="02E4159C" w14:textId="77777777" w:rsidR="00CF7225" w:rsidRDefault="00CF7225">
      <w:pPr>
        <w:rPr>
          <w:u w:val="single"/>
        </w:rPr>
      </w:pPr>
    </w:p>
    <w:p w14:paraId="42C77497" w14:textId="77777777" w:rsidR="00F3001E" w:rsidRDefault="00A46CF5">
      <w:pPr>
        <w:rPr>
          <w:u w:val="single"/>
        </w:rPr>
      </w:pPr>
      <w:r>
        <w:rPr>
          <w:u w:val="single"/>
        </w:rPr>
        <w:t xml:space="preserve"> </w:t>
      </w:r>
      <w:r w:rsidR="00B32352">
        <w:rPr>
          <w:u w:val="single"/>
        </w:rPr>
        <w:t xml:space="preserve">There are many business skills required to run your business skills required to run your own business apart from the knowledge of the </w:t>
      </w:r>
      <w:proofErr w:type="gramStart"/>
      <w:r w:rsidR="00B32352">
        <w:rPr>
          <w:u w:val="single"/>
        </w:rPr>
        <w:t>marketplace .</w:t>
      </w:r>
      <w:proofErr w:type="gramEnd"/>
      <w:r w:rsidR="00B32352">
        <w:rPr>
          <w:u w:val="single"/>
        </w:rPr>
        <w:t xml:space="preserve"> if you </w:t>
      </w:r>
      <w:proofErr w:type="gramStart"/>
      <w:r w:rsidR="00B32352">
        <w:rPr>
          <w:u w:val="single"/>
        </w:rPr>
        <w:t>starting</w:t>
      </w:r>
      <w:proofErr w:type="gramEnd"/>
      <w:r w:rsidR="00B32352">
        <w:rPr>
          <w:u w:val="single"/>
        </w:rPr>
        <w:t xml:space="preserve"> up your own, you’ll need to run everything from serving customers to preparing your accounts</w:t>
      </w:r>
      <w:r w:rsidR="00F3001E">
        <w:rPr>
          <w:u w:val="single"/>
        </w:rPr>
        <w:t xml:space="preserve">, and this is often a tough </w:t>
      </w:r>
      <w:proofErr w:type="spellStart"/>
      <w:r w:rsidR="00F3001E">
        <w:rPr>
          <w:u w:val="single"/>
        </w:rPr>
        <w:t>reqiument</w:t>
      </w:r>
      <w:proofErr w:type="spellEnd"/>
      <w:r w:rsidR="00F3001E">
        <w:rPr>
          <w:u w:val="single"/>
        </w:rPr>
        <w:t xml:space="preserve"> for anyone. Below are listed the core skills required for running a </w:t>
      </w:r>
      <w:proofErr w:type="spellStart"/>
      <w:r w:rsidR="00F3001E">
        <w:rPr>
          <w:u w:val="single"/>
        </w:rPr>
        <w:t>buiiness</w:t>
      </w:r>
      <w:proofErr w:type="spellEnd"/>
      <w:r w:rsidR="00F3001E">
        <w:rPr>
          <w:u w:val="single"/>
        </w:rPr>
        <w:t xml:space="preserve"> and how you might </w:t>
      </w:r>
      <w:proofErr w:type="spellStart"/>
      <w:r w:rsidR="00F3001E">
        <w:rPr>
          <w:u w:val="single"/>
        </w:rPr>
        <w:t>devolpe</w:t>
      </w:r>
      <w:proofErr w:type="spellEnd"/>
      <w:r w:rsidR="00F3001E">
        <w:rPr>
          <w:u w:val="single"/>
        </w:rPr>
        <w:t xml:space="preserve"> you core skill set </w:t>
      </w:r>
      <w:proofErr w:type="spellStart"/>
      <w:r w:rsidR="00F3001E">
        <w:rPr>
          <w:u w:val="single"/>
        </w:rPr>
        <w:t>futher</w:t>
      </w:r>
      <w:proofErr w:type="spellEnd"/>
      <w:r w:rsidR="00F3001E">
        <w:rPr>
          <w:u w:val="single"/>
        </w:rPr>
        <w:t>.</w:t>
      </w:r>
    </w:p>
    <w:p w14:paraId="7A139878" w14:textId="77777777" w:rsidR="00F3001E" w:rsidRDefault="00F3001E">
      <w:pPr>
        <w:rPr>
          <w:u w:val="single"/>
        </w:rPr>
      </w:pPr>
      <w:r>
        <w:rPr>
          <w:u w:val="single"/>
        </w:rPr>
        <w:t xml:space="preserve">MARKETING SKILLS </w:t>
      </w:r>
    </w:p>
    <w:p w14:paraId="4F96C40C" w14:textId="6470FC26" w:rsidR="00A46CF5" w:rsidRPr="005F192D" w:rsidRDefault="00F3001E">
      <w:pPr>
        <w:rPr>
          <w:u w:val="single"/>
        </w:rPr>
      </w:pPr>
      <w:r>
        <w:rPr>
          <w:u w:val="single"/>
        </w:rPr>
        <w:lastRenderedPageBreak/>
        <w:t xml:space="preserve">Perhaps at the heart of every successful </w:t>
      </w:r>
      <w:proofErr w:type="gramStart"/>
      <w:r w:rsidR="0031216A">
        <w:rPr>
          <w:u w:val="single"/>
        </w:rPr>
        <w:t xml:space="preserve">business </w:t>
      </w:r>
      <w:r>
        <w:rPr>
          <w:u w:val="single"/>
        </w:rPr>
        <w:t xml:space="preserve"> is</w:t>
      </w:r>
      <w:proofErr w:type="gramEnd"/>
      <w:r>
        <w:rPr>
          <w:u w:val="single"/>
        </w:rPr>
        <w:t xml:space="preserve"> a real </w:t>
      </w:r>
      <w:r w:rsidR="0031216A">
        <w:rPr>
          <w:u w:val="single"/>
        </w:rPr>
        <w:t>marketing</w:t>
      </w:r>
      <w:r>
        <w:rPr>
          <w:u w:val="single"/>
        </w:rPr>
        <w:t xml:space="preserve"> person who understanding that customers pay the bills and grow the business. Completely and utterly running your </w:t>
      </w:r>
      <w:proofErr w:type="spellStart"/>
      <w:r>
        <w:rPr>
          <w:u w:val="single"/>
        </w:rPr>
        <w:t>buissenes</w:t>
      </w:r>
      <w:proofErr w:type="spellEnd"/>
      <w:r>
        <w:rPr>
          <w:u w:val="single"/>
        </w:rPr>
        <w:t xml:space="preserve">.  your </w:t>
      </w:r>
      <w:proofErr w:type="spellStart"/>
      <w:r>
        <w:rPr>
          <w:u w:val="single"/>
        </w:rPr>
        <w:t>customers</w:t>
      </w:r>
      <w:proofErr w:type="spellEnd"/>
      <w:r>
        <w:rPr>
          <w:u w:val="single"/>
        </w:rPr>
        <w:t xml:space="preserve"> needs </w:t>
      </w:r>
      <w:proofErr w:type="gramStart"/>
      <w:r>
        <w:rPr>
          <w:u w:val="single"/>
        </w:rPr>
        <w:t>is</w:t>
      </w:r>
      <w:proofErr w:type="gramEnd"/>
      <w:r>
        <w:rPr>
          <w:u w:val="single"/>
        </w:rPr>
        <w:t xml:space="preserve"> where </w:t>
      </w:r>
      <w:r w:rsidR="0031216A">
        <w:rPr>
          <w:u w:val="single"/>
        </w:rPr>
        <w:t>successful</w:t>
      </w:r>
      <w:r>
        <w:rPr>
          <w:u w:val="single"/>
        </w:rPr>
        <w:t xml:space="preserve"> </w:t>
      </w:r>
      <w:r w:rsidR="0031216A">
        <w:rPr>
          <w:u w:val="single"/>
        </w:rPr>
        <w:t>business</w:t>
      </w:r>
      <w:r w:rsidR="00EF6CF4">
        <w:rPr>
          <w:u w:val="single"/>
        </w:rPr>
        <w:t xml:space="preserve"> </w:t>
      </w:r>
      <w:r w:rsidR="0031216A">
        <w:rPr>
          <w:u w:val="single"/>
        </w:rPr>
        <w:t>develop</w:t>
      </w:r>
      <w:r w:rsidR="00EF6CF4">
        <w:rPr>
          <w:u w:val="single"/>
        </w:rPr>
        <w:t xml:space="preserve">. Anyone can run a business </w:t>
      </w:r>
      <w:r w:rsidR="00671005">
        <w:rPr>
          <w:u w:val="single"/>
        </w:rPr>
        <w:t>devolve</w:t>
      </w:r>
      <w:r w:rsidR="00EF6CF4">
        <w:rPr>
          <w:u w:val="single"/>
        </w:rPr>
        <w:t xml:space="preserve">. Anyone can run a business during boom times, but its those business that thrive during a recession are the ones that clearly understand what their customers want and provide products and service accurately matching those </w:t>
      </w:r>
      <w:r w:rsidR="00671005">
        <w:rPr>
          <w:u w:val="single"/>
        </w:rPr>
        <w:t xml:space="preserve">good </w:t>
      </w:r>
      <w:r w:rsidR="00EF6CF4">
        <w:rPr>
          <w:u w:val="single"/>
        </w:rPr>
        <w:t xml:space="preserve">needs </w:t>
      </w:r>
      <w:r w:rsidR="00B32352">
        <w:rPr>
          <w:u w:val="single"/>
        </w:rPr>
        <w:t xml:space="preserve"> </w:t>
      </w:r>
      <w:r w:rsidR="00EF6CF4">
        <w:rPr>
          <w:u w:val="single"/>
        </w:rPr>
        <w:t xml:space="preserve">you must spare plenty of time </w:t>
      </w:r>
      <w:r w:rsidR="00671005">
        <w:rPr>
          <w:u w:val="single"/>
        </w:rPr>
        <w:t>and commitment including having to do work in your spare time to gain success in your business if you want be successful.</w:t>
      </w:r>
    </w:p>
    <w:p w14:paraId="29598CB4" w14:textId="6B77960D" w:rsidR="005F192D" w:rsidRPr="009B0A18" w:rsidRDefault="005F192D">
      <w:pPr>
        <w:rPr>
          <w:sz w:val="28"/>
          <w:szCs w:val="28"/>
        </w:rPr>
      </w:pPr>
    </w:p>
    <w:p w14:paraId="65C4678F" w14:textId="77777777" w:rsidR="005F192D" w:rsidRPr="005F192D" w:rsidRDefault="005F192D">
      <w:pPr>
        <w:rPr>
          <w:sz w:val="28"/>
          <w:szCs w:val="28"/>
          <w:u w:val="single"/>
        </w:rPr>
      </w:pPr>
    </w:p>
    <w:p w14:paraId="512CB407" w14:textId="77777777" w:rsidR="00D24244" w:rsidRDefault="00D24244">
      <w:pPr>
        <w:rPr>
          <w:u w:val="single"/>
        </w:rPr>
      </w:pPr>
    </w:p>
    <w:p w14:paraId="50DF8F8A" w14:textId="3BC6B579" w:rsidR="00D24244" w:rsidRDefault="00D24244">
      <w:pPr>
        <w:rPr>
          <w:u w:val="single"/>
        </w:rPr>
      </w:pPr>
      <w:r>
        <w:rPr>
          <w:u w:val="single"/>
        </w:rPr>
        <w:t xml:space="preserve"> </w:t>
      </w:r>
    </w:p>
    <w:p w14:paraId="1FCEF64A" w14:textId="61CB4175" w:rsidR="0082200B" w:rsidRDefault="0082200B">
      <w:pPr>
        <w:rPr>
          <w:u w:val="single"/>
        </w:rPr>
      </w:pPr>
    </w:p>
    <w:p w14:paraId="4D9B17C5" w14:textId="5183AE06" w:rsidR="0082200B" w:rsidRPr="00F9798A" w:rsidRDefault="0082200B">
      <w:pPr>
        <w:rPr>
          <w:u w:val="single"/>
        </w:rPr>
      </w:pPr>
    </w:p>
    <w:p w14:paraId="2053AB4C" w14:textId="77777777" w:rsidR="007108EA" w:rsidRPr="0051262A" w:rsidRDefault="007108EA">
      <w:pPr>
        <w:rPr>
          <w:sz w:val="28"/>
          <w:szCs w:val="28"/>
        </w:rPr>
      </w:pPr>
    </w:p>
    <w:p w14:paraId="3EB5FAAA" w14:textId="6C374B61" w:rsidR="007D4F00" w:rsidRDefault="007D4F00">
      <w:pPr>
        <w:rPr>
          <w:sz w:val="28"/>
          <w:szCs w:val="28"/>
          <w:u w:val="single"/>
        </w:rPr>
      </w:pPr>
      <w:r w:rsidRPr="007108EA">
        <w:rPr>
          <w:sz w:val="28"/>
          <w:szCs w:val="28"/>
          <w:u w:val="single"/>
        </w:rPr>
        <w:t xml:space="preserve"> </w:t>
      </w:r>
    </w:p>
    <w:p w14:paraId="66BA111B" w14:textId="0B2F2861" w:rsidR="007108EA" w:rsidRDefault="007108EA">
      <w:pPr>
        <w:rPr>
          <w:sz w:val="28"/>
          <w:szCs w:val="28"/>
          <w:u w:val="single"/>
        </w:rPr>
      </w:pPr>
    </w:p>
    <w:p w14:paraId="2B2CD679" w14:textId="77777777" w:rsidR="007108EA" w:rsidRPr="007108EA" w:rsidRDefault="007108EA">
      <w:pPr>
        <w:rPr>
          <w:sz w:val="28"/>
          <w:szCs w:val="28"/>
          <w:u w:val="single"/>
        </w:rPr>
      </w:pPr>
    </w:p>
    <w:p w14:paraId="16804BDC" w14:textId="77777777" w:rsidR="002A1BAB" w:rsidRPr="002A1BAB" w:rsidRDefault="002A1BAB">
      <w:pPr>
        <w:rPr>
          <w:sz w:val="28"/>
          <w:szCs w:val="28"/>
        </w:rPr>
      </w:pPr>
    </w:p>
    <w:p w14:paraId="24C89BF2" w14:textId="77777777" w:rsidR="005A024B" w:rsidRPr="005A024B" w:rsidRDefault="005A024B"/>
    <w:sectPr w:rsidR="005A024B" w:rsidRPr="005A024B">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2C1D7B" w14:textId="77777777" w:rsidR="00A33B97" w:rsidRDefault="00A33B97" w:rsidP="002F0F54">
      <w:pPr>
        <w:spacing w:after="0" w:line="240" w:lineRule="auto"/>
      </w:pPr>
      <w:r>
        <w:separator/>
      </w:r>
    </w:p>
  </w:endnote>
  <w:endnote w:type="continuationSeparator" w:id="0">
    <w:p w14:paraId="1D232B69" w14:textId="77777777" w:rsidR="00A33B97" w:rsidRDefault="00A33B97" w:rsidP="002F0F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935A9F" w14:textId="77777777" w:rsidR="00A33B97" w:rsidRDefault="00A33B97" w:rsidP="002F0F54">
      <w:pPr>
        <w:spacing w:after="0" w:line="240" w:lineRule="auto"/>
      </w:pPr>
      <w:r>
        <w:separator/>
      </w:r>
    </w:p>
  </w:footnote>
  <w:footnote w:type="continuationSeparator" w:id="0">
    <w:p w14:paraId="43621BF1" w14:textId="77777777" w:rsidR="00A33B97" w:rsidRDefault="00A33B97" w:rsidP="002F0F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11E933" w14:textId="77777777" w:rsidR="002F0F54" w:rsidRDefault="002F0F54">
    <w:pPr>
      <w:pStyle w:val="Header"/>
      <w:rPr>
        <w:sz w:val="28"/>
        <w:szCs w:val="28"/>
        <w:u w:val="single"/>
      </w:rPr>
    </w:pPr>
  </w:p>
  <w:p w14:paraId="272C0971" w14:textId="77777777" w:rsidR="002F0F54" w:rsidRDefault="002F0F54">
    <w:pPr>
      <w:pStyle w:val="Header"/>
      <w:rPr>
        <w:sz w:val="28"/>
        <w:szCs w:val="28"/>
        <w:u w:val="single"/>
      </w:rPr>
    </w:pPr>
  </w:p>
  <w:p w14:paraId="5F730B91" w14:textId="77777777" w:rsidR="002F0F54" w:rsidRPr="002F0F54" w:rsidRDefault="002F0F54">
    <w:pPr>
      <w:pStyle w:val="Header"/>
      <w:rPr>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978F6"/>
    <w:multiLevelType w:val="hybridMultilevel"/>
    <w:tmpl w:val="ADA05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F54"/>
    <w:rsid w:val="00041C98"/>
    <w:rsid w:val="00071FC2"/>
    <w:rsid w:val="00092B2E"/>
    <w:rsid w:val="000C3F75"/>
    <w:rsid w:val="00135FDE"/>
    <w:rsid w:val="00142DFB"/>
    <w:rsid w:val="00196E89"/>
    <w:rsid w:val="001E6680"/>
    <w:rsid w:val="002A1BAB"/>
    <w:rsid w:val="002A565F"/>
    <w:rsid w:val="002B4714"/>
    <w:rsid w:val="002C63AD"/>
    <w:rsid w:val="002F0F54"/>
    <w:rsid w:val="0031216A"/>
    <w:rsid w:val="0033770E"/>
    <w:rsid w:val="00491762"/>
    <w:rsid w:val="005023D7"/>
    <w:rsid w:val="005125AA"/>
    <w:rsid w:val="0051262A"/>
    <w:rsid w:val="00522620"/>
    <w:rsid w:val="0058130B"/>
    <w:rsid w:val="00592A9D"/>
    <w:rsid w:val="005965DA"/>
    <w:rsid w:val="005A024B"/>
    <w:rsid w:val="005A6442"/>
    <w:rsid w:val="005E2F1A"/>
    <w:rsid w:val="005F192D"/>
    <w:rsid w:val="00671005"/>
    <w:rsid w:val="00690B7B"/>
    <w:rsid w:val="006E085F"/>
    <w:rsid w:val="007015A5"/>
    <w:rsid w:val="007108EA"/>
    <w:rsid w:val="007A14C4"/>
    <w:rsid w:val="007A2378"/>
    <w:rsid w:val="007D4F00"/>
    <w:rsid w:val="007E7399"/>
    <w:rsid w:val="0082200B"/>
    <w:rsid w:val="008A126A"/>
    <w:rsid w:val="009117F4"/>
    <w:rsid w:val="00931B70"/>
    <w:rsid w:val="009A025D"/>
    <w:rsid w:val="009B0A18"/>
    <w:rsid w:val="00A33B97"/>
    <w:rsid w:val="00A46CF5"/>
    <w:rsid w:val="00A6712F"/>
    <w:rsid w:val="00A86D5B"/>
    <w:rsid w:val="00AB6F98"/>
    <w:rsid w:val="00B32352"/>
    <w:rsid w:val="00BA7786"/>
    <w:rsid w:val="00C835F6"/>
    <w:rsid w:val="00CD210D"/>
    <w:rsid w:val="00CF7225"/>
    <w:rsid w:val="00D05506"/>
    <w:rsid w:val="00D1449D"/>
    <w:rsid w:val="00D24244"/>
    <w:rsid w:val="00D37B15"/>
    <w:rsid w:val="00D96F90"/>
    <w:rsid w:val="00E27CB8"/>
    <w:rsid w:val="00E40314"/>
    <w:rsid w:val="00E41CC8"/>
    <w:rsid w:val="00EB0973"/>
    <w:rsid w:val="00EE0CF0"/>
    <w:rsid w:val="00EF6CF4"/>
    <w:rsid w:val="00F3001E"/>
    <w:rsid w:val="00F669A8"/>
    <w:rsid w:val="00F85EB3"/>
    <w:rsid w:val="00F95F7C"/>
    <w:rsid w:val="00F9798A"/>
    <w:rsid w:val="00FE7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6F6985"/>
  <w15:chartTrackingRefBased/>
  <w15:docId w15:val="{7379BC82-64D3-4CE8-8E93-C800B7043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0F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F54"/>
  </w:style>
  <w:style w:type="paragraph" w:styleId="Footer">
    <w:name w:val="footer"/>
    <w:basedOn w:val="Normal"/>
    <w:link w:val="FooterChar"/>
    <w:uiPriority w:val="99"/>
    <w:unhideWhenUsed/>
    <w:rsid w:val="002F0F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F54"/>
  </w:style>
  <w:style w:type="character" w:styleId="Hyperlink">
    <w:name w:val="Hyperlink"/>
    <w:basedOn w:val="DefaultParagraphFont"/>
    <w:uiPriority w:val="99"/>
    <w:unhideWhenUsed/>
    <w:rsid w:val="00690B7B"/>
    <w:rPr>
      <w:color w:val="0563C1" w:themeColor="hyperlink"/>
      <w:u w:val="single"/>
    </w:rPr>
  </w:style>
  <w:style w:type="character" w:styleId="UnresolvedMention">
    <w:name w:val="Unresolved Mention"/>
    <w:basedOn w:val="DefaultParagraphFont"/>
    <w:uiPriority w:val="99"/>
    <w:semiHidden/>
    <w:unhideWhenUsed/>
    <w:rsid w:val="00690B7B"/>
    <w:rPr>
      <w:color w:val="808080"/>
      <w:shd w:val="clear" w:color="auto" w:fill="E6E6E6"/>
    </w:rPr>
  </w:style>
  <w:style w:type="paragraph" w:styleId="ListParagraph">
    <w:name w:val="List Paragraph"/>
    <w:basedOn w:val="Normal"/>
    <w:uiPriority w:val="34"/>
    <w:qFormat/>
    <w:rsid w:val="00B323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bigchoice.com"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ebucba.com" TargetMode="External"/><Relationship Id="rId12" Type="http://schemas.openxmlformats.org/officeDocument/2006/relationships/hyperlink" Target="http://www.engagedly.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killsyouneed.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entrepreneur.com" TargetMode="External"/><Relationship Id="rId4" Type="http://schemas.openxmlformats.org/officeDocument/2006/relationships/webSettings" Target="webSettings.xml"/><Relationship Id="rId9" Type="http://schemas.openxmlformats.org/officeDocument/2006/relationships/hyperlink" Target="http://www.activia.co.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721</TotalTime>
  <Pages>7</Pages>
  <Words>1849</Words>
  <Characters>10540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Nasir</dc:creator>
  <cp:keywords/>
  <dc:description/>
  <cp:lastModifiedBy>Nasim Uddin</cp:lastModifiedBy>
  <cp:revision>14</cp:revision>
  <dcterms:created xsi:type="dcterms:W3CDTF">2018-02-24T12:40:00Z</dcterms:created>
  <dcterms:modified xsi:type="dcterms:W3CDTF">2018-03-05T23:57:00Z</dcterms:modified>
</cp:coreProperties>
</file>