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53745" w:rsidP="1CDA4FC3" w:rsidRDefault="27148F95" w14:paraId="78DB4324" w14:textId="3EA38787" w14:noSpellErr="1">
      <w:pPr>
        <w:jc w:val="both"/>
        <w:rPr>
          <w:rFonts w:ascii="Arial" w:hAnsi="Arial" w:eastAsia="Arial" w:cs="Arial"/>
          <w:b w:val="1"/>
          <w:bCs w:val="1"/>
          <w:color w:val="000000" w:themeColor="text1" w:themeTint="FF" w:themeShade="FF"/>
          <w:u w:val="single"/>
        </w:rPr>
      </w:pPr>
      <w:r w:rsidRPr="1CDA4FC3" w:rsidR="637855AE">
        <w:rPr>
          <w:rFonts w:ascii="Arial" w:hAnsi="Arial" w:eastAsia="Arial" w:cs="Arial"/>
          <w:b w:val="1"/>
          <w:bCs w:val="1"/>
          <w:color w:val="000000" w:themeColor="text1" w:themeTint="FF" w:themeShade="FF"/>
          <w:u w:val="single"/>
        </w:rPr>
        <w:t>Name: Ebony Goddard</w:t>
      </w:r>
    </w:p>
    <w:p w:rsidR="00353745" w:rsidP="1CDA4FC3" w:rsidRDefault="27148F95" w14:paraId="5D2FFBD3" w14:textId="32AA1E2E">
      <w:pPr>
        <w:ind/>
        <w:jc w:val="both"/>
        <w:rPr>
          <w:rFonts w:ascii="Arial" w:hAnsi="Arial" w:eastAsia="Arial" w:cs="Arial"/>
          <w:b w:val="1"/>
          <w:bCs w:val="1"/>
          <w:color w:val="000000" w:themeColor="text1" w:themeTint="FF" w:themeShade="FF"/>
          <w:u w:val="single"/>
        </w:rPr>
      </w:pPr>
      <w:r>
        <w:br/>
      </w:r>
      <w:r w:rsidRPr="1CDA4FC3" w:rsidR="637855AE">
        <w:rPr>
          <w:rFonts w:ascii="Arial" w:hAnsi="Arial" w:eastAsia="Arial" w:cs="Arial"/>
          <w:b w:val="1"/>
          <w:bCs w:val="1"/>
          <w:color w:val="000000" w:themeColor="text1" w:themeTint="FF" w:themeShade="FF"/>
          <w:u w:val="single"/>
        </w:rPr>
        <w:t>Student number:1910397</w:t>
      </w:r>
    </w:p>
    <w:p w:rsidR="00353745" w:rsidP="1CDA4FC3" w:rsidRDefault="27148F95" w14:paraId="2F727A2F" w14:textId="21836548">
      <w:pPr>
        <w:ind/>
        <w:jc w:val="both"/>
        <w:rPr>
          <w:rFonts w:ascii="Arial" w:hAnsi="Arial" w:eastAsia="Arial" w:cs="Arial"/>
          <w:b w:val="1"/>
          <w:bCs w:val="1"/>
          <w:color w:val="000000" w:themeColor="text1" w:themeTint="FF" w:themeShade="FF"/>
          <w:u w:val="single"/>
        </w:rPr>
      </w:pPr>
      <w:r>
        <w:br/>
      </w:r>
      <w:r w:rsidRPr="1CDA4FC3" w:rsidR="637855AE">
        <w:rPr>
          <w:rFonts w:ascii="Arial" w:hAnsi="Arial" w:eastAsia="Arial" w:cs="Arial"/>
          <w:b w:val="1"/>
          <w:bCs w:val="1"/>
          <w:color w:val="000000" w:themeColor="text1" w:themeTint="FF" w:themeShade="FF"/>
          <w:u w:val="single"/>
        </w:rPr>
        <w:t xml:space="preserve">Programme of Study: </w:t>
      </w:r>
      <w:r w:rsidRPr="1CDA4FC3" w:rsidR="637855AE">
        <w:rPr>
          <w:rFonts w:ascii="Arial" w:hAnsi="Arial" w:eastAsia="Arial" w:cs="Arial"/>
          <w:b w:val="1"/>
          <w:bCs w:val="1"/>
          <w:color w:val="000000" w:themeColor="text1" w:themeTint="FF" w:themeShade="FF"/>
          <w:u w:val="single"/>
        </w:rPr>
        <w:t>veganism</w:t>
      </w:r>
      <w:proofErr w:type="spellStart"/>
      <w:proofErr w:type="spellEnd"/>
    </w:p>
    <w:p w:rsidR="00353745" w:rsidP="1CDA4FC3" w:rsidRDefault="00353745" w14:paraId="4FEA8AA1" w14:textId="2EC49C02">
      <w:pPr>
        <w:jc w:val="both"/>
        <w:rPr>
          <w:u w:val="single"/>
        </w:rPr>
      </w:pPr>
    </w:p>
    <w:p w:rsidR="00353745" w:rsidP="1CDA4FC3" w:rsidRDefault="27148F95" w14:paraId="2C9D10E5" w14:textId="400C3438" w14:noSpellErr="1">
      <w:pPr>
        <w:ind w:firstLine="0"/>
        <w:jc w:val="both"/>
        <w:rPr>
          <w:rFonts w:ascii="Arial" w:hAnsi="Arial" w:eastAsia="Arial" w:cs="Arial"/>
          <w:b w:val="1"/>
          <w:bCs w:val="1"/>
          <w:color w:val="000000" w:themeColor="text1" w:themeTint="FF" w:themeShade="FF"/>
          <w:u w:val="single"/>
        </w:rPr>
      </w:pPr>
      <w:r w:rsidRPr="1CDA4FC3" w:rsidR="637855AE">
        <w:rPr>
          <w:rFonts w:ascii="Arial" w:hAnsi="Arial" w:eastAsia="Arial" w:cs="Arial"/>
          <w:b w:val="1"/>
          <w:bCs w:val="1"/>
          <w:color w:val="000000" w:themeColor="text1" w:themeTint="FF" w:themeShade="FF"/>
          <w:u w:val="single"/>
        </w:rPr>
        <w:t>Module: BMSP5007 Business Inquiry and Research</w:t>
      </w:r>
    </w:p>
    <w:p w:rsidR="00353745" w:rsidP="1CDA4FC3" w:rsidRDefault="27148F95" w14:paraId="5A5CED95" w14:textId="2C83365E">
      <w:pPr>
        <w:ind/>
        <w:jc w:val="both"/>
        <w:rPr>
          <w:rFonts w:ascii="Arial" w:hAnsi="Arial" w:eastAsia="Arial" w:cs="Arial"/>
          <w:b w:val="1"/>
          <w:bCs w:val="1"/>
          <w:color w:val="000000" w:themeColor="text1" w:themeTint="FF" w:themeShade="FF"/>
          <w:u w:val="single"/>
        </w:rPr>
      </w:pPr>
      <w:r>
        <w:br/>
      </w:r>
      <w:r w:rsidRPr="1CDA4FC3" w:rsidR="637855AE">
        <w:rPr>
          <w:rFonts w:ascii="Arial" w:hAnsi="Arial" w:eastAsia="Arial" w:cs="Arial"/>
          <w:b w:val="1"/>
          <w:bCs w:val="1"/>
          <w:color w:val="000000" w:themeColor="text1" w:themeTint="FF" w:themeShade="FF"/>
          <w:u w:val="single"/>
        </w:rPr>
        <w:t xml:space="preserve">Tutor: Dr </w:t>
      </w:r>
      <w:r w:rsidRPr="1CDA4FC3" w:rsidR="637855AE">
        <w:rPr>
          <w:rFonts w:ascii="Arial" w:hAnsi="Arial" w:eastAsia="Arial" w:cs="Arial"/>
          <w:b w:val="1"/>
          <w:bCs w:val="1"/>
          <w:color w:val="000000" w:themeColor="text1" w:themeTint="FF" w:themeShade="FF"/>
          <w:u w:val="single"/>
        </w:rPr>
        <w:t>Roisin</w:t>
      </w:r>
      <w:r w:rsidRPr="1CDA4FC3" w:rsidR="637855AE">
        <w:rPr>
          <w:rFonts w:ascii="Arial" w:hAnsi="Arial" w:eastAsia="Arial" w:cs="Arial"/>
          <w:b w:val="1"/>
          <w:bCs w:val="1"/>
          <w:color w:val="000000" w:themeColor="text1" w:themeTint="FF" w:themeShade="FF"/>
          <w:u w:val="single"/>
        </w:rPr>
        <w:t xml:space="preserve"> Mullins</w:t>
      </w:r>
      <w:proofErr w:type="spellStart"/>
      <w:proofErr w:type="spellEnd"/>
    </w:p>
    <w:p w:rsidR="00353745" w:rsidP="1CDA4FC3" w:rsidRDefault="27148F95" w14:paraId="022C5A1B" w14:textId="31EABEBA">
      <w:pPr>
        <w:ind/>
        <w:jc w:val="both"/>
        <w:rPr>
          <w:rFonts w:ascii="Arial" w:hAnsi="Arial" w:eastAsia="Arial" w:cs="Arial"/>
          <w:b w:val="1"/>
          <w:bCs w:val="1"/>
          <w:color w:val="000000" w:themeColor="text1" w:themeTint="FF" w:themeShade="FF"/>
          <w:u w:val="single"/>
        </w:rPr>
      </w:pPr>
      <w:r>
        <w:br/>
      </w:r>
      <w:r w:rsidRPr="1CDA4FC3" w:rsidR="637855AE">
        <w:rPr>
          <w:rFonts w:ascii="Arial" w:hAnsi="Arial" w:eastAsia="Arial" w:cs="Arial"/>
          <w:b w:val="1"/>
          <w:bCs w:val="1"/>
          <w:color w:val="000000" w:themeColor="text1" w:themeTint="FF" w:themeShade="FF"/>
          <w:u w:val="single"/>
        </w:rPr>
        <w:t>Date: 14</w:t>
      </w:r>
      <w:r w:rsidRPr="1CDA4FC3" w:rsidR="637855AE">
        <w:rPr>
          <w:rFonts w:ascii="Arial" w:hAnsi="Arial" w:eastAsia="Arial" w:cs="Arial"/>
          <w:b w:val="1"/>
          <w:bCs w:val="1"/>
          <w:color w:val="000000" w:themeColor="text1" w:themeTint="FF" w:themeShade="FF"/>
          <w:u w:val="single"/>
          <w:vertAlign w:val="superscript"/>
        </w:rPr>
        <w:t>th</w:t>
      </w:r>
      <w:r w:rsidRPr="1CDA4FC3" w:rsidR="637855AE">
        <w:rPr>
          <w:rFonts w:ascii="Arial" w:hAnsi="Arial" w:eastAsia="Arial" w:cs="Arial"/>
          <w:b w:val="1"/>
          <w:bCs w:val="1"/>
          <w:color w:val="000000" w:themeColor="text1" w:themeTint="FF" w:themeShade="FF"/>
          <w:u w:val="single"/>
        </w:rPr>
        <w:t xml:space="preserve"> May 2021 by 23:59</w:t>
      </w:r>
    </w:p>
    <w:p w:rsidR="110DA739" w:rsidP="1CDA4FC3" w:rsidRDefault="110DA739" w14:paraId="6512A159" w14:textId="68D8826B">
      <w:pPr>
        <w:pStyle w:val="Normal"/>
        <w:ind w:firstLine="720"/>
        <w:jc w:val="both"/>
        <w:rPr>
          <w:rFonts w:ascii="Arial" w:hAnsi="Arial" w:eastAsia="Arial" w:cs="Arial"/>
          <w:b w:val="1"/>
          <w:bCs w:val="1"/>
          <w:color w:val="000000" w:themeColor="text1" w:themeTint="FF" w:themeShade="FF"/>
        </w:rPr>
      </w:pPr>
    </w:p>
    <w:p w:rsidR="110DA739" w:rsidP="1CDA4FC3" w:rsidRDefault="110DA739" w14:paraId="3E5DFA73" w14:textId="1A359C59">
      <w:pPr>
        <w:pStyle w:val="Normal"/>
        <w:ind w:firstLine="0"/>
        <w:jc w:val="both"/>
        <w:rPr>
          <w:rFonts w:ascii="Arial" w:hAnsi="Arial" w:eastAsia="Arial" w:cs="Arial"/>
          <w:b w:val="1"/>
          <w:bCs w:val="1"/>
          <w:color w:val="000000" w:themeColor="text1" w:themeTint="FF" w:themeShade="FF"/>
          <w:sz w:val="28"/>
          <w:szCs w:val="28"/>
          <w:u w:val="single"/>
        </w:rPr>
      </w:pPr>
      <w:r w:rsidRPr="1CDA4FC3" w:rsidR="2EC59CDF">
        <w:rPr>
          <w:rFonts w:ascii="Arial" w:hAnsi="Arial" w:eastAsia="Arial" w:cs="Arial"/>
          <w:b w:val="1"/>
          <w:bCs w:val="1"/>
          <w:color w:val="000000" w:themeColor="text1" w:themeTint="FF" w:themeShade="FF"/>
          <w:sz w:val="28"/>
          <w:szCs w:val="28"/>
          <w:u w:val="single"/>
        </w:rPr>
        <w:t>Content's</w:t>
      </w:r>
      <w:r w:rsidRPr="1CDA4FC3" w:rsidR="2EC59CDF">
        <w:rPr>
          <w:rFonts w:ascii="Arial" w:hAnsi="Arial" w:eastAsia="Arial" w:cs="Arial"/>
          <w:b w:val="1"/>
          <w:bCs w:val="1"/>
          <w:color w:val="000000" w:themeColor="text1" w:themeTint="FF" w:themeShade="FF"/>
          <w:sz w:val="28"/>
          <w:szCs w:val="28"/>
        </w:rPr>
        <w:t xml:space="preserve"> </w:t>
      </w:r>
    </w:p>
    <w:p w:rsidR="110DA739" w:rsidP="1CDA4FC3" w:rsidRDefault="110DA739" w14:paraId="209B1464" w14:textId="686C0ECA">
      <w:pPr>
        <w:pStyle w:val="ListParagraph"/>
        <w:numPr>
          <w:ilvl w:val="0"/>
          <w:numId w:val="3"/>
        </w:numPr>
        <w:ind/>
        <w:jc w:val="both"/>
        <w:rPr>
          <w:rFonts w:ascii="Arial" w:hAnsi="Arial" w:eastAsia="Arial" w:cs="Arial" w:asciiTheme="minorAscii" w:hAnsiTheme="minorAscii" w:eastAsiaTheme="minorAscii" w:cstheme="minorAscii"/>
          <w:b w:val="0"/>
          <w:bCs w:val="0"/>
          <w:color w:val="000000" w:themeColor="text1" w:themeTint="FF" w:themeShade="FF"/>
          <w:sz w:val="28"/>
          <w:szCs w:val="28"/>
        </w:rPr>
      </w:pPr>
      <w:r w:rsidRPr="1CDA4FC3" w:rsidR="2EC59CDF">
        <w:rPr>
          <w:rFonts w:ascii="Arial" w:hAnsi="Arial" w:eastAsia="Arial" w:cs="Arial"/>
          <w:b w:val="0"/>
          <w:bCs w:val="0"/>
          <w:color w:val="000000" w:themeColor="text1" w:themeTint="FF" w:themeShade="FF"/>
          <w:sz w:val="28"/>
          <w:szCs w:val="28"/>
        </w:rPr>
        <w:t xml:space="preserve">Introduction </w:t>
      </w:r>
    </w:p>
    <w:p w:rsidR="110DA739" w:rsidP="1CDA4FC3" w:rsidRDefault="110DA739" w14:paraId="22C4AB12" w14:textId="1D30903C">
      <w:pPr>
        <w:pStyle w:val="Normal"/>
        <w:ind w:left="0"/>
        <w:jc w:val="both"/>
        <w:rPr>
          <w:rFonts w:ascii="Arial" w:hAnsi="Arial" w:eastAsia="Arial" w:cs="Arial"/>
          <w:b w:val="0"/>
          <w:bCs w:val="0"/>
          <w:color w:val="000000" w:themeColor="text1" w:themeTint="FF" w:themeShade="FF"/>
          <w:sz w:val="28"/>
          <w:szCs w:val="28"/>
        </w:rPr>
      </w:pPr>
    </w:p>
    <w:p w:rsidR="110DA739" w:rsidP="1CDA4FC3" w:rsidRDefault="110DA739" w14:paraId="48CD0A41" w14:textId="2F909BA5">
      <w:pPr>
        <w:pStyle w:val="ListParagraph"/>
        <w:numPr>
          <w:ilvl w:val="0"/>
          <w:numId w:val="3"/>
        </w:numPr>
        <w:ind/>
        <w:jc w:val="both"/>
        <w:rPr>
          <w:b w:val="0"/>
          <w:bCs w:val="0"/>
          <w:color w:val="000000" w:themeColor="text1" w:themeTint="FF" w:themeShade="FF"/>
          <w:sz w:val="28"/>
          <w:szCs w:val="28"/>
        </w:rPr>
      </w:pPr>
      <w:r w:rsidRPr="1CDA4FC3" w:rsidR="2EC59CDF">
        <w:rPr>
          <w:rFonts w:ascii="Arial" w:hAnsi="Arial" w:eastAsia="Arial" w:cs="Arial"/>
          <w:b w:val="0"/>
          <w:bCs w:val="0"/>
          <w:color w:val="000000" w:themeColor="text1" w:themeTint="FF" w:themeShade="FF"/>
          <w:sz w:val="28"/>
          <w:szCs w:val="28"/>
        </w:rPr>
        <w:t>Procedure</w:t>
      </w:r>
    </w:p>
    <w:p w:rsidR="110DA739" w:rsidP="1CDA4FC3" w:rsidRDefault="110DA739" w14:paraId="3FCF5895" w14:textId="6991B3F9">
      <w:pPr>
        <w:pStyle w:val="Normal"/>
        <w:ind w:left="0"/>
        <w:jc w:val="both"/>
        <w:rPr>
          <w:rFonts w:ascii="Arial" w:hAnsi="Arial" w:eastAsia="Arial" w:cs="Arial"/>
          <w:b w:val="0"/>
          <w:bCs w:val="0"/>
          <w:color w:val="000000" w:themeColor="text1" w:themeTint="FF" w:themeShade="FF"/>
          <w:sz w:val="28"/>
          <w:szCs w:val="28"/>
        </w:rPr>
      </w:pPr>
    </w:p>
    <w:p w:rsidR="110DA739" w:rsidP="1CDA4FC3" w:rsidRDefault="110DA739" w14:paraId="78021903" w14:textId="6706E8F2">
      <w:pPr>
        <w:pStyle w:val="ListParagraph"/>
        <w:numPr>
          <w:ilvl w:val="0"/>
          <w:numId w:val="3"/>
        </w:numPr>
        <w:ind/>
        <w:jc w:val="both"/>
        <w:rPr>
          <w:b w:val="0"/>
          <w:bCs w:val="0"/>
          <w:color w:val="000000" w:themeColor="text1" w:themeTint="FF" w:themeShade="FF"/>
          <w:sz w:val="28"/>
          <w:szCs w:val="28"/>
        </w:rPr>
      </w:pPr>
      <w:r w:rsidRPr="1CDA4FC3" w:rsidR="2EC59CDF">
        <w:rPr>
          <w:rFonts w:ascii="Arial" w:hAnsi="Arial" w:eastAsia="Arial" w:cs="Arial"/>
          <w:b w:val="0"/>
          <w:bCs w:val="0"/>
          <w:color w:val="000000" w:themeColor="text1" w:themeTint="FF" w:themeShade="FF"/>
          <w:sz w:val="28"/>
          <w:szCs w:val="28"/>
        </w:rPr>
        <w:t xml:space="preserve">Data presentation and finding </w:t>
      </w:r>
    </w:p>
    <w:p w:rsidR="110DA739" w:rsidP="1CDA4FC3" w:rsidRDefault="110DA739" w14:paraId="013C26E0" w14:textId="1CC325F0">
      <w:pPr>
        <w:pStyle w:val="Normal"/>
        <w:ind w:left="0"/>
        <w:jc w:val="both"/>
        <w:rPr>
          <w:rFonts w:ascii="Arial" w:hAnsi="Arial" w:eastAsia="Arial" w:cs="Arial"/>
          <w:b w:val="0"/>
          <w:bCs w:val="0"/>
          <w:color w:val="000000" w:themeColor="text1" w:themeTint="FF" w:themeShade="FF"/>
          <w:sz w:val="28"/>
          <w:szCs w:val="28"/>
        </w:rPr>
      </w:pPr>
    </w:p>
    <w:p w:rsidR="110DA739" w:rsidP="1CDA4FC3" w:rsidRDefault="110DA739" w14:paraId="217FECA8" w14:textId="4523DEDD">
      <w:pPr>
        <w:pStyle w:val="ListParagraph"/>
        <w:numPr>
          <w:ilvl w:val="0"/>
          <w:numId w:val="3"/>
        </w:numPr>
        <w:ind/>
        <w:jc w:val="both"/>
        <w:rPr>
          <w:b w:val="0"/>
          <w:bCs w:val="0"/>
          <w:color w:val="000000" w:themeColor="text1" w:themeTint="FF" w:themeShade="FF"/>
          <w:sz w:val="28"/>
          <w:szCs w:val="28"/>
        </w:rPr>
      </w:pPr>
      <w:r w:rsidRPr="1CDA4FC3" w:rsidR="2EC59CDF">
        <w:rPr>
          <w:rFonts w:ascii="Arial" w:hAnsi="Arial" w:eastAsia="Arial" w:cs="Arial"/>
          <w:b w:val="0"/>
          <w:bCs w:val="0"/>
          <w:color w:val="000000" w:themeColor="text1" w:themeTint="FF" w:themeShade="FF"/>
          <w:sz w:val="28"/>
          <w:szCs w:val="28"/>
        </w:rPr>
        <w:t>Thematic analysis</w:t>
      </w:r>
    </w:p>
    <w:p w:rsidR="110DA739" w:rsidP="1CDA4FC3" w:rsidRDefault="110DA739" w14:paraId="0063B544" w14:textId="1A35F1CB">
      <w:pPr>
        <w:pStyle w:val="Normal"/>
        <w:ind w:left="0"/>
        <w:jc w:val="both"/>
        <w:rPr>
          <w:rFonts w:ascii="Arial" w:hAnsi="Arial" w:eastAsia="Arial" w:cs="Arial"/>
          <w:b w:val="0"/>
          <w:bCs w:val="0"/>
          <w:color w:val="000000" w:themeColor="text1" w:themeTint="FF" w:themeShade="FF"/>
          <w:sz w:val="28"/>
          <w:szCs w:val="28"/>
        </w:rPr>
      </w:pPr>
    </w:p>
    <w:p w:rsidR="110DA739" w:rsidP="1CDA4FC3" w:rsidRDefault="110DA739" w14:paraId="63CB4668" w14:textId="6D97FD53">
      <w:pPr>
        <w:pStyle w:val="ListParagraph"/>
        <w:numPr>
          <w:ilvl w:val="0"/>
          <w:numId w:val="3"/>
        </w:numPr>
        <w:ind/>
        <w:jc w:val="both"/>
        <w:rPr>
          <w:b w:val="0"/>
          <w:bCs w:val="0"/>
          <w:color w:val="000000" w:themeColor="text1" w:themeTint="FF" w:themeShade="FF"/>
          <w:sz w:val="28"/>
          <w:szCs w:val="28"/>
        </w:rPr>
      </w:pPr>
      <w:r w:rsidRPr="1CDA4FC3" w:rsidR="2EC59CDF">
        <w:rPr>
          <w:rFonts w:ascii="Arial" w:hAnsi="Arial" w:eastAsia="Arial" w:cs="Arial"/>
          <w:b w:val="0"/>
          <w:bCs w:val="0"/>
          <w:color w:val="000000" w:themeColor="text1" w:themeTint="FF" w:themeShade="FF"/>
          <w:sz w:val="28"/>
          <w:szCs w:val="28"/>
        </w:rPr>
        <w:t xml:space="preserve">Reflection </w:t>
      </w:r>
    </w:p>
    <w:p w:rsidR="110DA739" w:rsidP="1CDA4FC3" w:rsidRDefault="110DA739" w14:paraId="531AE2BA" w14:textId="56EE8D11">
      <w:pPr>
        <w:pStyle w:val="Normal"/>
        <w:ind w:left="0"/>
        <w:jc w:val="both"/>
        <w:rPr>
          <w:rFonts w:ascii="Arial" w:hAnsi="Arial" w:eastAsia="Arial" w:cs="Arial"/>
          <w:b w:val="0"/>
          <w:bCs w:val="0"/>
          <w:color w:val="000000" w:themeColor="text1" w:themeTint="FF" w:themeShade="FF"/>
          <w:sz w:val="28"/>
          <w:szCs w:val="28"/>
        </w:rPr>
      </w:pPr>
    </w:p>
    <w:p w:rsidR="110DA739" w:rsidP="1CDA4FC3" w:rsidRDefault="110DA739" w14:paraId="31F38CD8" w14:textId="3313F84C">
      <w:pPr>
        <w:pStyle w:val="ListParagraph"/>
        <w:numPr>
          <w:ilvl w:val="0"/>
          <w:numId w:val="3"/>
        </w:numPr>
        <w:ind/>
        <w:jc w:val="both"/>
        <w:rPr>
          <w:b w:val="0"/>
          <w:bCs w:val="0"/>
          <w:color w:val="000000" w:themeColor="text1" w:themeTint="FF" w:themeShade="FF"/>
          <w:sz w:val="28"/>
          <w:szCs w:val="28"/>
        </w:rPr>
      </w:pPr>
      <w:r w:rsidRPr="1CDA4FC3" w:rsidR="7DE8DCD8">
        <w:rPr>
          <w:rFonts w:ascii="Arial" w:hAnsi="Arial" w:eastAsia="Arial" w:cs="Arial"/>
          <w:b w:val="0"/>
          <w:bCs w:val="0"/>
          <w:color w:val="000000" w:themeColor="text1" w:themeTint="FF" w:themeShade="FF"/>
          <w:sz w:val="28"/>
          <w:szCs w:val="28"/>
        </w:rPr>
        <w:t>references</w:t>
      </w:r>
    </w:p>
    <w:p w:rsidR="110DA739" w:rsidP="1CDA4FC3" w:rsidRDefault="110DA739" w14:paraId="7D14A205" w14:textId="74309AC0">
      <w:pPr>
        <w:pStyle w:val="Normal"/>
        <w:ind w:left="0"/>
        <w:jc w:val="both"/>
        <w:rPr>
          <w:rFonts w:ascii="Arial" w:hAnsi="Arial" w:eastAsia="Arial" w:cs="Arial"/>
          <w:b w:val="0"/>
          <w:bCs w:val="0"/>
          <w:color w:val="000000" w:themeColor="text1" w:themeTint="FF" w:themeShade="FF"/>
        </w:rPr>
      </w:pPr>
    </w:p>
    <w:p w:rsidR="110DA739" w:rsidP="1CDA4FC3" w:rsidRDefault="110DA739" w14:paraId="0B1618FE" w14:textId="644FFCB5">
      <w:pPr>
        <w:pStyle w:val="Normal"/>
        <w:ind w:left="0"/>
        <w:jc w:val="both"/>
        <w:rPr>
          <w:rFonts w:ascii="Arial" w:hAnsi="Arial" w:eastAsia="Arial" w:cs="Arial"/>
          <w:b w:val="0"/>
          <w:bCs w:val="0"/>
          <w:color w:val="000000" w:themeColor="text1" w:themeTint="FF" w:themeShade="FF"/>
        </w:rPr>
      </w:pPr>
    </w:p>
    <w:p w:rsidR="110DA739" w:rsidP="1CDA4FC3" w:rsidRDefault="110DA739" w14:paraId="6DD4A6E3" w14:textId="2965B2CD">
      <w:pPr>
        <w:pStyle w:val="Normal"/>
        <w:ind w:left="0"/>
        <w:jc w:val="both"/>
        <w:rPr>
          <w:rFonts w:ascii="Arial" w:hAnsi="Arial" w:eastAsia="Arial" w:cs="Arial"/>
          <w:b w:val="0"/>
          <w:bCs w:val="0"/>
          <w:color w:val="000000" w:themeColor="text1" w:themeTint="FF" w:themeShade="FF"/>
        </w:rPr>
      </w:pPr>
    </w:p>
    <w:p w:rsidR="110DA739" w:rsidP="1CDA4FC3" w:rsidRDefault="110DA739" w14:paraId="299A93F8" w14:textId="2A0878F6">
      <w:pPr>
        <w:pStyle w:val="Normal"/>
        <w:ind w:left="0"/>
        <w:jc w:val="both"/>
        <w:rPr>
          <w:rFonts w:ascii="Arial" w:hAnsi="Arial" w:eastAsia="Arial" w:cs="Arial"/>
          <w:b w:val="0"/>
          <w:bCs w:val="0"/>
          <w:color w:val="000000" w:themeColor="text1" w:themeTint="FF" w:themeShade="FF"/>
        </w:rPr>
      </w:pPr>
    </w:p>
    <w:p w:rsidR="110DA739" w:rsidP="1CDA4FC3" w:rsidRDefault="110DA739" w14:paraId="47328D1B" w14:textId="5C363CA4">
      <w:pPr>
        <w:pStyle w:val="Normal"/>
        <w:ind w:left="0"/>
        <w:jc w:val="both"/>
        <w:rPr>
          <w:rFonts w:ascii="Arial" w:hAnsi="Arial" w:eastAsia="Arial" w:cs="Arial"/>
          <w:b w:val="0"/>
          <w:bCs w:val="0"/>
          <w:color w:val="000000" w:themeColor="text1" w:themeTint="FF" w:themeShade="FF"/>
        </w:rPr>
      </w:pPr>
    </w:p>
    <w:p w:rsidR="110DA739" w:rsidP="1CDA4FC3" w:rsidRDefault="110DA739" w14:paraId="70C16926" w14:textId="52DF6E8C">
      <w:pPr>
        <w:pStyle w:val="Normal"/>
        <w:ind w:left="0"/>
        <w:jc w:val="both"/>
        <w:rPr>
          <w:rFonts w:ascii="Arial" w:hAnsi="Arial" w:eastAsia="Arial" w:cs="Arial"/>
          <w:b w:val="1"/>
          <w:bCs w:val="1"/>
          <w:color w:val="000000" w:themeColor="text1"/>
          <w:u w:val="single"/>
        </w:rPr>
      </w:pPr>
      <w:r w:rsidRPr="1CDA4FC3" w:rsidR="110DA739">
        <w:rPr>
          <w:rFonts w:ascii="Arial" w:hAnsi="Arial" w:eastAsia="Arial" w:cs="Arial"/>
          <w:b w:val="1"/>
          <w:bCs w:val="1"/>
          <w:color w:val="000000" w:themeColor="text1" w:themeTint="FF" w:themeShade="FF"/>
          <w:u w:val="single"/>
        </w:rPr>
        <w:t>Introduction</w:t>
      </w:r>
    </w:p>
    <w:p w:rsidR="110DA739" w:rsidP="579D42CE" w:rsidRDefault="110DA739" w14:paraId="46835D52" w14:textId="3688F07D">
      <w:pPr>
        <w:jc w:val="both"/>
        <w:rPr>
          <w:rFonts w:ascii="Arial" w:hAnsi="Arial" w:eastAsia="Arial" w:cs="Arial"/>
          <w:color w:val="000000" w:themeColor="text1"/>
        </w:rPr>
      </w:pPr>
      <w:r w:rsidRPr="579D42CE">
        <w:rPr>
          <w:rFonts w:ascii="Arial" w:hAnsi="Arial" w:eastAsia="Arial" w:cs="Arial"/>
          <w:color w:val="000000" w:themeColor="text1"/>
        </w:rPr>
        <w:t xml:space="preserve">This report </w:t>
      </w:r>
      <w:r w:rsidRPr="579D42CE" w:rsidR="606DEEC2">
        <w:rPr>
          <w:rFonts w:ascii="Arial" w:hAnsi="Arial" w:eastAsia="Arial" w:cs="Arial"/>
          <w:color w:val="000000" w:themeColor="text1"/>
        </w:rPr>
        <w:t xml:space="preserve">presents </w:t>
      </w:r>
      <w:r w:rsidRPr="579D42CE">
        <w:rPr>
          <w:rFonts w:ascii="Arial" w:hAnsi="Arial" w:eastAsia="Arial" w:cs="Arial"/>
          <w:color w:val="000000" w:themeColor="text1"/>
        </w:rPr>
        <w:t xml:space="preserve">the study of </w:t>
      </w:r>
      <w:proofErr w:type="spellStart"/>
      <w:r w:rsidRPr="579D42CE">
        <w:rPr>
          <w:rFonts w:ascii="Arial" w:hAnsi="Arial" w:eastAsia="Arial" w:cs="Arial"/>
          <w:color w:val="000000" w:themeColor="text1"/>
        </w:rPr>
        <w:t>vegan</w:t>
      </w:r>
      <w:r w:rsidR="000261DA">
        <w:rPr>
          <w:rFonts w:ascii="Arial" w:hAnsi="Arial" w:eastAsia="Arial" w:cs="Arial"/>
          <w:color w:val="000000" w:themeColor="text1"/>
        </w:rPr>
        <w:t>ism</w:t>
      </w:r>
      <w:proofErr w:type="spellEnd"/>
      <w:r w:rsidR="000261DA">
        <w:rPr>
          <w:rFonts w:ascii="Arial" w:hAnsi="Arial" w:eastAsia="Arial" w:cs="Arial"/>
          <w:color w:val="000000" w:themeColor="text1"/>
        </w:rPr>
        <w:t xml:space="preserve"> </w:t>
      </w:r>
      <w:r w:rsidRPr="579D42CE">
        <w:rPr>
          <w:rFonts w:ascii="Arial" w:hAnsi="Arial" w:eastAsia="Arial" w:cs="Arial"/>
          <w:color w:val="000000" w:themeColor="text1"/>
        </w:rPr>
        <w:t xml:space="preserve">and its health benefits and the </w:t>
      </w:r>
      <w:r w:rsidRPr="579D42CE" w:rsidR="0BDBBE7A">
        <w:rPr>
          <w:rFonts w:ascii="Arial" w:hAnsi="Arial" w:eastAsia="Arial" w:cs="Arial"/>
          <w:color w:val="000000" w:themeColor="text1"/>
        </w:rPr>
        <w:t>effects it</w:t>
      </w:r>
      <w:r w:rsidRPr="579D42CE">
        <w:rPr>
          <w:rFonts w:ascii="Arial" w:hAnsi="Arial" w:eastAsia="Arial" w:cs="Arial"/>
          <w:color w:val="000000" w:themeColor="text1"/>
        </w:rPr>
        <w:t xml:space="preserve"> has on our </w:t>
      </w:r>
      <w:r w:rsidRPr="579D42CE" w:rsidR="5DEBBCA1">
        <w:rPr>
          <w:rFonts w:ascii="Arial" w:hAnsi="Arial" w:eastAsia="Arial" w:cs="Arial"/>
          <w:color w:val="000000" w:themeColor="text1"/>
        </w:rPr>
        <w:t>environment</w:t>
      </w:r>
      <w:r w:rsidRPr="579D42CE" w:rsidR="011B7C2A">
        <w:rPr>
          <w:rFonts w:ascii="Arial" w:hAnsi="Arial" w:eastAsia="Arial" w:cs="Arial"/>
          <w:color w:val="000000" w:themeColor="text1"/>
        </w:rPr>
        <w:t>.</w:t>
      </w:r>
      <w:r w:rsidRPr="579D42CE" w:rsidR="04CBDCF1">
        <w:rPr>
          <w:rFonts w:ascii="Arial" w:hAnsi="Arial" w:eastAsia="Arial" w:cs="Arial"/>
          <w:color w:val="000000" w:themeColor="text1"/>
        </w:rPr>
        <w:t xml:space="preserve"> There are lots of different health benefits from eating a no meat diet, you can consume more nutrients </w:t>
      </w:r>
      <w:r w:rsidRPr="579D42CE" w:rsidR="58441D8D">
        <w:rPr>
          <w:rFonts w:ascii="Arial" w:hAnsi="Arial" w:eastAsia="Arial" w:cs="Arial"/>
          <w:color w:val="000000" w:themeColor="text1"/>
        </w:rPr>
        <w:t>by eating more fruits and vegetables</w:t>
      </w:r>
      <w:r w:rsidRPr="579D42CE" w:rsidR="7FC70A02">
        <w:rPr>
          <w:rFonts w:ascii="Arial" w:hAnsi="Arial" w:eastAsia="Arial" w:cs="Arial"/>
          <w:color w:val="000000" w:themeColor="text1"/>
        </w:rPr>
        <w:t xml:space="preserve"> this creates a high fibre diet with </w:t>
      </w:r>
      <w:r w:rsidRPr="579D42CE" w:rsidR="7C334311">
        <w:rPr>
          <w:rFonts w:ascii="Arial" w:hAnsi="Arial" w:eastAsia="Arial" w:cs="Arial"/>
          <w:color w:val="000000" w:themeColor="text1"/>
        </w:rPr>
        <w:t>potassium</w:t>
      </w:r>
      <w:r w:rsidRPr="579D42CE" w:rsidR="7FC70A02">
        <w:rPr>
          <w:rFonts w:ascii="Arial" w:hAnsi="Arial" w:eastAsia="Arial" w:cs="Arial"/>
          <w:color w:val="000000" w:themeColor="text1"/>
        </w:rPr>
        <w:t xml:space="preserve">, magnesium and </w:t>
      </w:r>
      <w:r w:rsidRPr="579D42CE" w:rsidR="5DD20780">
        <w:rPr>
          <w:rFonts w:ascii="Arial" w:hAnsi="Arial" w:eastAsia="Arial" w:cs="Arial"/>
          <w:color w:val="000000" w:themeColor="text1"/>
        </w:rPr>
        <w:t>vitamin</w:t>
      </w:r>
      <w:r w:rsidRPr="579D42CE" w:rsidR="7FC70A02">
        <w:rPr>
          <w:rFonts w:ascii="Arial" w:hAnsi="Arial" w:eastAsia="Arial" w:cs="Arial"/>
          <w:color w:val="000000" w:themeColor="text1"/>
        </w:rPr>
        <w:t xml:space="preserve"> a </w:t>
      </w:r>
      <w:r w:rsidRPr="579D42CE" w:rsidR="5EF55BCE">
        <w:rPr>
          <w:rFonts w:ascii="Arial" w:hAnsi="Arial" w:eastAsia="Arial" w:cs="Arial"/>
          <w:color w:val="000000" w:themeColor="text1"/>
        </w:rPr>
        <w:t xml:space="preserve">rich food. </w:t>
      </w:r>
      <w:proofErr w:type="spellStart"/>
      <w:r w:rsidRPr="579D42CE" w:rsidR="5EF55BCE">
        <w:rPr>
          <w:rFonts w:ascii="Arial" w:hAnsi="Arial" w:eastAsia="Arial" w:cs="Arial"/>
          <w:color w:val="000000" w:themeColor="text1"/>
        </w:rPr>
        <w:t>Veganism</w:t>
      </w:r>
      <w:proofErr w:type="spellEnd"/>
      <w:r w:rsidRPr="579D42CE" w:rsidR="5EF55BCE">
        <w:rPr>
          <w:rFonts w:ascii="Arial" w:hAnsi="Arial" w:eastAsia="Arial" w:cs="Arial"/>
          <w:color w:val="000000" w:themeColor="text1"/>
        </w:rPr>
        <w:t xml:space="preserve"> also promotes weight loss, studies have found eating a higher fibre diet can help with fat reduction, plus you will have more</w:t>
      </w:r>
      <w:r w:rsidRPr="579D42CE" w:rsidR="49C91F6C">
        <w:rPr>
          <w:rFonts w:ascii="Arial" w:hAnsi="Arial" w:eastAsia="Arial" w:cs="Arial"/>
          <w:color w:val="000000" w:themeColor="text1"/>
        </w:rPr>
        <w:t xml:space="preserve"> energy to help with moving more, it can also lower blood sugar levels and help with controlling diabetes.</w:t>
      </w:r>
      <w:r w:rsidRPr="579D42CE" w:rsidR="4C7B7A94">
        <w:rPr>
          <w:rFonts w:ascii="Arial" w:hAnsi="Arial" w:eastAsia="Arial" w:cs="Arial"/>
          <w:color w:val="000000" w:themeColor="text1"/>
        </w:rPr>
        <w:t xml:space="preserve">(A.peters, 2016) There are lots of effective </w:t>
      </w:r>
      <w:r w:rsidRPr="579D42CE" w:rsidR="0A3BC5B6">
        <w:rPr>
          <w:rFonts w:ascii="Arial" w:hAnsi="Arial" w:eastAsia="Arial" w:cs="Arial"/>
          <w:color w:val="000000" w:themeColor="text1"/>
        </w:rPr>
        <w:t>benefits</w:t>
      </w:r>
      <w:r w:rsidRPr="579D42CE" w:rsidR="4C7B7A94">
        <w:rPr>
          <w:rFonts w:ascii="Arial" w:hAnsi="Arial" w:eastAsia="Arial" w:cs="Arial"/>
          <w:color w:val="000000" w:themeColor="text1"/>
        </w:rPr>
        <w:t xml:space="preserve"> </w:t>
      </w:r>
      <w:r w:rsidRPr="579D42CE" w:rsidR="705536A0">
        <w:rPr>
          <w:rFonts w:ascii="Arial" w:hAnsi="Arial" w:eastAsia="Arial" w:cs="Arial"/>
          <w:color w:val="000000" w:themeColor="text1"/>
        </w:rPr>
        <w:t>for our</w:t>
      </w:r>
      <w:r w:rsidRPr="579D42CE" w:rsidR="256ED263">
        <w:rPr>
          <w:rFonts w:ascii="Arial" w:hAnsi="Arial" w:eastAsia="Arial" w:cs="Arial"/>
          <w:color w:val="000000" w:themeColor="text1"/>
        </w:rPr>
        <w:t xml:space="preserve"> </w:t>
      </w:r>
      <w:r w:rsidRPr="579D42CE" w:rsidR="705536A0">
        <w:rPr>
          <w:rFonts w:ascii="Arial" w:hAnsi="Arial" w:eastAsia="Arial" w:cs="Arial"/>
          <w:color w:val="000000" w:themeColor="text1"/>
        </w:rPr>
        <w:t>health</w:t>
      </w:r>
      <w:r w:rsidRPr="579D42CE" w:rsidR="36522AFF">
        <w:rPr>
          <w:rFonts w:ascii="Arial" w:hAnsi="Arial" w:eastAsia="Arial" w:cs="Arial"/>
          <w:color w:val="000000" w:themeColor="text1"/>
        </w:rPr>
        <w:t xml:space="preserve"> </w:t>
      </w:r>
      <w:r w:rsidRPr="579D42CE" w:rsidR="705536A0">
        <w:rPr>
          <w:rFonts w:ascii="Arial" w:hAnsi="Arial" w:eastAsia="Arial" w:cs="Arial"/>
          <w:color w:val="000000" w:themeColor="text1"/>
        </w:rPr>
        <w:t>but also impacts our environme</w:t>
      </w:r>
      <w:r w:rsidR="00C71453">
        <w:rPr>
          <w:rFonts w:ascii="Arial" w:hAnsi="Arial" w:eastAsia="Arial" w:cs="Arial"/>
          <w:color w:val="000000" w:themeColor="text1"/>
        </w:rPr>
        <w:t>nt.</w:t>
      </w:r>
      <w:r w:rsidRPr="579D42CE" w:rsidR="297B46F2">
        <w:rPr>
          <w:rFonts w:ascii="Arial" w:hAnsi="Arial" w:eastAsia="Arial" w:cs="Arial"/>
          <w:color w:val="000000" w:themeColor="text1"/>
        </w:rPr>
        <w:t xml:space="preserve">, studies have shown that by reducing meat consumption you can cut your carbon footprint by </w:t>
      </w:r>
      <w:r w:rsidRPr="579D42CE" w:rsidR="34C30DB2">
        <w:rPr>
          <w:rFonts w:ascii="Arial" w:hAnsi="Arial" w:eastAsia="Arial" w:cs="Arial"/>
          <w:color w:val="000000" w:themeColor="text1"/>
        </w:rPr>
        <w:t xml:space="preserve">75 </w:t>
      </w:r>
      <w:r w:rsidRPr="579D42CE" w:rsidR="4F6C06F1">
        <w:rPr>
          <w:rFonts w:ascii="Arial" w:hAnsi="Arial" w:eastAsia="Arial" w:cs="Arial"/>
          <w:color w:val="000000" w:themeColor="text1"/>
        </w:rPr>
        <w:t>percent,</w:t>
      </w:r>
      <w:r w:rsidRPr="579D42CE" w:rsidR="34C30DB2">
        <w:rPr>
          <w:rFonts w:ascii="Arial" w:hAnsi="Arial" w:eastAsia="Arial" w:cs="Arial"/>
          <w:color w:val="000000" w:themeColor="text1"/>
        </w:rPr>
        <w:t xml:space="preserve"> and it also reduces farming </w:t>
      </w:r>
      <w:r w:rsidRPr="579D42CE" w:rsidR="13E67A7F">
        <w:rPr>
          <w:rFonts w:ascii="Arial" w:hAnsi="Arial" w:eastAsia="Arial" w:cs="Arial"/>
          <w:color w:val="000000" w:themeColor="text1"/>
        </w:rPr>
        <w:t>emissions</w:t>
      </w:r>
      <w:r w:rsidRPr="579D42CE" w:rsidR="34C30DB2">
        <w:rPr>
          <w:rFonts w:ascii="Arial" w:hAnsi="Arial" w:eastAsia="Arial" w:cs="Arial"/>
          <w:color w:val="000000" w:themeColor="text1"/>
        </w:rPr>
        <w:t xml:space="preserve"> on a </w:t>
      </w:r>
      <w:r w:rsidRPr="579D42CE" w:rsidR="75FC8032">
        <w:rPr>
          <w:rFonts w:ascii="Arial" w:hAnsi="Arial" w:eastAsia="Arial" w:cs="Arial"/>
          <w:color w:val="000000" w:themeColor="text1"/>
        </w:rPr>
        <w:t>global scale</w:t>
      </w:r>
      <w:r w:rsidRPr="579D42CE" w:rsidR="34C30DB2">
        <w:rPr>
          <w:rFonts w:ascii="Arial" w:hAnsi="Arial" w:eastAsia="Arial" w:cs="Arial"/>
          <w:color w:val="000000" w:themeColor="text1"/>
        </w:rPr>
        <w:t xml:space="preserve"> for up to 75 percent. (O</w:t>
      </w:r>
      <w:r w:rsidRPr="579D42CE" w:rsidR="3B29A416">
        <w:rPr>
          <w:rFonts w:ascii="Arial" w:hAnsi="Arial" w:eastAsia="Arial" w:cs="Arial"/>
          <w:color w:val="000000" w:themeColor="text1"/>
        </w:rPr>
        <w:t>.peters, 2020</w:t>
      </w:r>
      <w:r w:rsidRPr="579D42CE" w:rsidR="1671B49C">
        <w:rPr>
          <w:rFonts w:ascii="Arial" w:hAnsi="Arial" w:eastAsia="Arial" w:cs="Arial"/>
          <w:color w:val="000000" w:themeColor="text1"/>
        </w:rPr>
        <w:t>) I</w:t>
      </w:r>
      <w:r w:rsidRPr="579D42CE" w:rsidR="3A917B28">
        <w:rPr>
          <w:rFonts w:ascii="Arial" w:hAnsi="Arial" w:eastAsia="Arial" w:cs="Arial"/>
          <w:color w:val="000000" w:themeColor="text1"/>
        </w:rPr>
        <w:t xml:space="preserve"> have </w:t>
      </w:r>
      <w:r w:rsidRPr="579D42CE" w:rsidR="5FA78EE7">
        <w:rPr>
          <w:rFonts w:ascii="Arial" w:hAnsi="Arial" w:eastAsia="Arial" w:cs="Arial"/>
          <w:color w:val="000000" w:themeColor="text1"/>
        </w:rPr>
        <w:t>chosen</w:t>
      </w:r>
      <w:r w:rsidRPr="579D42CE" w:rsidR="3A917B28">
        <w:rPr>
          <w:rFonts w:ascii="Arial" w:hAnsi="Arial" w:eastAsia="Arial" w:cs="Arial"/>
          <w:color w:val="000000" w:themeColor="text1"/>
        </w:rPr>
        <w:t xml:space="preserve"> this study area as it is an interesting topic and something I have used to help with my</w:t>
      </w:r>
      <w:r w:rsidRPr="579D42CE" w:rsidR="49827251">
        <w:rPr>
          <w:rFonts w:ascii="Arial" w:hAnsi="Arial" w:eastAsia="Arial" w:cs="Arial"/>
          <w:color w:val="000000" w:themeColor="text1"/>
        </w:rPr>
        <w:t xml:space="preserve"> own health, I wanted to know more about</w:t>
      </w:r>
      <w:r w:rsidRPr="579D42CE" w:rsidR="3DBDA9CD">
        <w:rPr>
          <w:rFonts w:ascii="Arial" w:hAnsi="Arial" w:eastAsia="Arial" w:cs="Arial"/>
          <w:color w:val="000000" w:themeColor="text1"/>
        </w:rPr>
        <w:t xml:space="preserve"> how it has </w:t>
      </w:r>
      <w:r w:rsidRPr="579D42CE" w:rsidR="6DE0607F">
        <w:rPr>
          <w:rFonts w:ascii="Arial" w:hAnsi="Arial" w:eastAsia="Arial" w:cs="Arial"/>
          <w:color w:val="000000" w:themeColor="text1"/>
        </w:rPr>
        <w:t>affected others</w:t>
      </w:r>
      <w:r w:rsidRPr="579D42CE" w:rsidR="3DBDA9CD">
        <w:rPr>
          <w:rFonts w:ascii="Arial" w:hAnsi="Arial" w:eastAsia="Arial" w:cs="Arial"/>
          <w:color w:val="000000" w:themeColor="text1"/>
        </w:rPr>
        <w:t xml:space="preserve"> with their</w:t>
      </w:r>
      <w:r w:rsidRPr="579D42CE" w:rsidR="4A756D1D">
        <w:rPr>
          <w:rFonts w:ascii="Arial" w:hAnsi="Arial" w:eastAsia="Arial" w:cs="Arial"/>
          <w:color w:val="000000" w:themeColor="text1"/>
        </w:rPr>
        <w:t xml:space="preserve"> </w:t>
      </w:r>
      <w:r w:rsidRPr="579D42CE" w:rsidR="2C2E2B95">
        <w:rPr>
          <w:rFonts w:ascii="Arial" w:hAnsi="Arial" w:eastAsia="Arial" w:cs="Arial"/>
          <w:color w:val="000000" w:themeColor="text1"/>
        </w:rPr>
        <w:t>perceptions</w:t>
      </w:r>
      <w:r w:rsidRPr="579D42CE" w:rsidR="4A756D1D">
        <w:rPr>
          <w:rFonts w:ascii="Arial" w:hAnsi="Arial" w:eastAsia="Arial" w:cs="Arial"/>
          <w:color w:val="000000" w:themeColor="text1"/>
        </w:rPr>
        <w:t xml:space="preserve"> and view</w:t>
      </w:r>
      <w:r w:rsidRPr="579D42CE" w:rsidR="5C13F820">
        <w:rPr>
          <w:rFonts w:ascii="Arial" w:hAnsi="Arial" w:eastAsia="Arial" w:cs="Arial"/>
          <w:color w:val="000000" w:themeColor="text1"/>
        </w:rPr>
        <w:t xml:space="preserve">s. For this </w:t>
      </w:r>
      <w:r w:rsidRPr="579D42CE" w:rsidR="1A59E6C9">
        <w:rPr>
          <w:rFonts w:ascii="Arial" w:hAnsi="Arial" w:eastAsia="Arial" w:cs="Arial"/>
          <w:color w:val="000000" w:themeColor="text1"/>
        </w:rPr>
        <w:t xml:space="preserve">study and collection of </w:t>
      </w:r>
      <w:proofErr w:type="spellStart"/>
      <w:r w:rsidRPr="579D42CE" w:rsidR="1A59E6C9">
        <w:rPr>
          <w:rFonts w:ascii="Arial" w:hAnsi="Arial" w:eastAsia="Arial" w:cs="Arial"/>
          <w:color w:val="000000" w:themeColor="text1"/>
        </w:rPr>
        <w:t>qualitive</w:t>
      </w:r>
      <w:proofErr w:type="spellEnd"/>
      <w:r w:rsidRPr="579D42CE" w:rsidR="1A59E6C9">
        <w:rPr>
          <w:rFonts w:ascii="Arial" w:hAnsi="Arial" w:eastAsia="Arial" w:cs="Arial"/>
          <w:color w:val="000000" w:themeColor="text1"/>
        </w:rPr>
        <w:t xml:space="preserve"> data I will be using </w:t>
      </w:r>
      <w:r w:rsidRPr="579D42CE" w:rsidR="781680EB">
        <w:rPr>
          <w:rFonts w:ascii="Arial" w:hAnsi="Arial" w:eastAsia="Arial" w:cs="Arial"/>
          <w:color w:val="000000" w:themeColor="text1"/>
        </w:rPr>
        <w:t xml:space="preserve">interviews </w:t>
      </w:r>
      <w:r w:rsidRPr="579D42CE" w:rsidR="40CB2CEA">
        <w:rPr>
          <w:rFonts w:ascii="Arial" w:hAnsi="Arial" w:eastAsia="Arial" w:cs="Arial"/>
          <w:color w:val="000000" w:themeColor="text1"/>
        </w:rPr>
        <w:t>on three participants</w:t>
      </w:r>
      <w:r w:rsidRPr="579D42CE" w:rsidR="5A952229">
        <w:rPr>
          <w:rFonts w:ascii="Arial" w:hAnsi="Arial" w:eastAsia="Arial" w:cs="Arial"/>
          <w:color w:val="000000" w:themeColor="text1"/>
        </w:rPr>
        <w:t xml:space="preserve"> and will ask the same question to produc</w:t>
      </w:r>
      <w:r w:rsidRPr="579D42CE" w:rsidR="54B2BDE7">
        <w:rPr>
          <w:rFonts w:ascii="Arial" w:hAnsi="Arial" w:eastAsia="Arial" w:cs="Arial"/>
          <w:color w:val="000000" w:themeColor="text1"/>
        </w:rPr>
        <w:t>e different views on this topic</w:t>
      </w:r>
      <w:r w:rsidRPr="579D42CE" w:rsidR="2E22CC3E">
        <w:rPr>
          <w:rFonts w:ascii="Arial" w:hAnsi="Arial" w:eastAsia="Arial" w:cs="Arial"/>
          <w:color w:val="000000" w:themeColor="text1"/>
        </w:rPr>
        <w:t>. Thematic analysis I w</w:t>
      </w:r>
      <w:r w:rsidRPr="579D42CE" w:rsidR="26073423">
        <w:rPr>
          <w:rFonts w:ascii="Arial" w:hAnsi="Arial" w:eastAsia="Arial" w:cs="Arial"/>
          <w:color w:val="000000" w:themeColor="text1"/>
        </w:rPr>
        <w:t xml:space="preserve">ill use to analyse </w:t>
      </w:r>
      <w:r w:rsidRPr="579D42CE" w:rsidR="22CCCC64">
        <w:rPr>
          <w:rFonts w:ascii="Arial" w:hAnsi="Arial" w:eastAsia="Arial" w:cs="Arial"/>
          <w:color w:val="000000" w:themeColor="text1"/>
        </w:rPr>
        <w:t xml:space="preserve">the data to find patterns and </w:t>
      </w:r>
      <w:proofErr w:type="spellStart"/>
      <w:r w:rsidRPr="579D42CE" w:rsidR="22CCCC64">
        <w:rPr>
          <w:rFonts w:ascii="Arial" w:hAnsi="Arial" w:eastAsia="Arial" w:cs="Arial"/>
          <w:color w:val="000000" w:themeColor="text1"/>
        </w:rPr>
        <w:t>intep</w:t>
      </w:r>
      <w:r w:rsidRPr="579D42CE" w:rsidR="045872D6">
        <w:rPr>
          <w:rFonts w:ascii="Arial" w:hAnsi="Arial" w:eastAsia="Arial" w:cs="Arial"/>
          <w:color w:val="000000" w:themeColor="text1"/>
        </w:rPr>
        <w:t>erate</w:t>
      </w:r>
      <w:proofErr w:type="spellEnd"/>
      <w:r w:rsidRPr="579D42CE" w:rsidR="045872D6">
        <w:rPr>
          <w:rFonts w:ascii="Arial" w:hAnsi="Arial" w:eastAsia="Arial" w:cs="Arial"/>
          <w:color w:val="000000" w:themeColor="text1"/>
        </w:rPr>
        <w:t xml:space="preserve"> their meanings within the data.</w:t>
      </w:r>
    </w:p>
    <w:p w:rsidR="004F5373" w:rsidP="579D42CE" w:rsidRDefault="004F5373" w14:paraId="004A82C9" w14:textId="77777777">
      <w:pPr>
        <w:jc w:val="both"/>
        <w:rPr>
          <w:rFonts w:ascii="Arial" w:hAnsi="Arial" w:eastAsia="Arial" w:cs="Arial"/>
          <w:color w:val="000000" w:themeColor="text1"/>
        </w:rPr>
      </w:pPr>
    </w:p>
    <w:p w:rsidR="00353745" w:rsidP="1CDA4FC3" w:rsidRDefault="5757FD08" w14:paraId="7E29E030" w14:textId="1D2A3977">
      <w:pPr>
        <w:ind/>
        <w:jc w:val="both"/>
        <w:rPr>
          <w:rFonts w:ascii="Arial" w:hAnsi="Arial" w:eastAsia="Arial" w:cs="Arial"/>
          <w:b w:val="1"/>
          <w:bCs w:val="1"/>
          <w:color w:val="000000" w:themeColor="text1" w:themeTint="FF" w:themeShade="FF"/>
          <w:u w:val="single"/>
        </w:rPr>
      </w:pPr>
      <w:r w:rsidRPr="1CDA4FC3" w:rsidR="325459B0">
        <w:rPr>
          <w:rFonts w:ascii="Arial" w:hAnsi="Arial" w:eastAsia="Arial" w:cs="Arial"/>
          <w:b w:val="1"/>
          <w:bCs w:val="1"/>
          <w:color w:val="000000" w:themeColor="text1" w:themeTint="FF" w:themeShade="FF"/>
          <w:u w:val="single"/>
        </w:rPr>
        <w:t>Procedure</w:t>
      </w:r>
      <w:r w:rsidRPr="1CDA4FC3" w:rsidR="325459B0">
        <w:rPr>
          <w:rFonts w:ascii="Arial" w:hAnsi="Arial" w:eastAsia="Arial" w:cs="Arial"/>
          <w:b w:val="1"/>
          <w:bCs w:val="1"/>
          <w:color w:val="000000" w:themeColor="text1" w:themeTint="FF" w:themeShade="FF"/>
        </w:rPr>
        <w:t xml:space="preserve"> </w:t>
      </w:r>
    </w:p>
    <w:p w:rsidR="00353745" w:rsidP="1CDA4FC3" w:rsidRDefault="5757FD08" w14:paraId="34E39046" w14:textId="67DE6C4B">
      <w:pPr>
        <w:pStyle w:val="Normal"/>
        <w:ind/>
        <w:jc w:val="both"/>
        <w:rPr>
          <w:rFonts w:ascii="Arial" w:hAnsi="Arial" w:eastAsia="Arial" w:cs="Arial"/>
          <w:color w:val="000000" w:themeColor="text1" w:themeTint="FF" w:themeShade="FF"/>
        </w:rPr>
      </w:pPr>
      <w:r w:rsidRPr="1CDA4FC3" w:rsidR="27902A72">
        <w:rPr>
          <w:rFonts w:ascii="Arial" w:hAnsi="Arial" w:eastAsia="Arial" w:cs="Arial"/>
          <w:color w:val="000000" w:themeColor="text1" w:themeTint="FF" w:themeShade="FF"/>
        </w:rPr>
        <w:t>Veganism is a philosophy and way of life that aims to eliminate, to the extent possible and practicable, all forms of animal exploitation and cruelty for food, clothing, or any other purpose, and, as a result, promotes the development and use of animal-free alternatives for the benefit of animals, humans, and the environment. (</w:t>
      </w:r>
      <w:r w:rsidRPr="1CDA4FC3" w:rsidR="320FC956">
        <w:rPr>
          <w:rFonts w:ascii="Arial" w:hAnsi="Arial" w:eastAsia="Arial" w:cs="Arial"/>
          <w:color w:val="000000" w:themeColor="text1" w:themeTint="FF" w:themeShade="FF"/>
        </w:rPr>
        <w:t>Vegan</w:t>
      </w:r>
      <w:r w:rsidRPr="1CDA4FC3" w:rsidR="320FC956">
        <w:rPr>
          <w:rFonts w:ascii="Arial" w:hAnsi="Arial" w:eastAsia="Arial" w:cs="Arial"/>
          <w:color w:val="000000" w:themeColor="text1" w:themeTint="FF" w:themeShade="FF"/>
        </w:rPr>
        <w:t xml:space="preserve"> society)</w:t>
      </w:r>
    </w:p>
    <w:p w:rsidR="00353745" w:rsidP="1CDA4FC3" w:rsidRDefault="5757FD08" w14:paraId="33FAE5D9" w14:textId="3F822296">
      <w:pPr>
        <w:pStyle w:val="Normal"/>
        <w:ind/>
        <w:jc w:val="both"/>
        <w:rPr>
          <w:rFonts w:ascii="Arial" w:hAnsi="Arial" w:eastAsia="Arial" w:cs="Arial"/>
          <w:color w:val="000000" w:themeColor="text1" w:themeTint="FF" w:themeShade="FF"/>
        </w:rPr>
      </w:pPr>
      <w:r w:rsidRPr="1CDA4FC3" w:rsidR="0B62C260">
        <w:rPr>
          <w:rFonts w:ascii="Arial" w:hAnsi="Arial" w:eastAsia="Arial" w:cs="Arial"/>
          <w:color w:val="000000" w:themeColor="text1" w:themeTint="FF" w:themeShade="FF"/>
        </w:rPr>
        <w:t>The epistemology of veganism is that humans can survive without causing harm to animals, there are so many</w:t>
      </w:r>
      <w:r w:rsidRPr="1CDA4FC3" w:rsidR="05805E1E">
        <w:rPr>
          <w:rFonts w:ascii="Arial" w:hAnsi="Arial" w:eastAsia="Arial" w:cs="Arial"/>
          <w:color w:val="000000" w:themeColor="text1" w:themeTint="FF" w:themeShade="FF"/>
        </w:rPr>
        <w:t xml:space="preserve"> different things which has been brought out especially for vegans, products which are not tested on animals, these include make up, body washes and shampoos and conditioners, not to mention there are me</w:t>
      </w:r>
      <w:r w:rsidRPr="1CDA4FC3" w:rsidR="0245F65F">
        <w:rPr>
          <w:rFonts w:ascii="Arial" w:hAnsi="Arial" w:eastAsia="Arial" w:cs="Arial"/>
          <w:color w:val="000000" w:themeColor="text1" w:themeTint="FF" w:themeShade="FF"/>
        </w:rPr>
        <w:t xml:space="preserve">at substitutes which have proteins and minerals which are just as effective to our health, so the bigger question is if we don’t need to test on animals to have a great product and we </w:t>
      </w:r>
      <w:r w:rsidRPr="1CDA4FC3" w:rsidR="2FC0B08E">
        <w:rPr>
          <w:rFonts w:ascii="Arial" w:hAnsi="Arial" w:eastAsia="Arial" w:cs="Arial"/>
          <w:color w:val="000000" w:themeColor="text1" w:themeTint="FF" w:themeShade="FF"/>
        </w:rPr>
        <w:t>don’t need to eat meat to be healthy then why do we?</w:t>
      </w:r>
      <w:r w:rsidRPr="1CDA4FC3" w:rsidR="1DF80010">
        <w:rPr>
          <w:rFonts w:ascii="Arial" w:hAnsi="Arial" w:eastAsia="Arial" w:cs="Arial"/>
          <w:color w:val="000000" w:themeColor="text1" w:themeTint="FF" w:themeShade="FF"/>
        </w:rPr>
        <w:t xml:space="preserve"> It goes as far back as 2.5 million years ago humans were </w:t>
      </w:r>
      <w:r w:rsidRPr="1CDA4FC3" w:rsidR="5BB11AD3">
        <w:rPr>
          <w:rFonts w:ascii="Arial" w:hAnsi="Arial" w:eastAsia="Arial" w:cs="Arial"/>
          <w:color w:val="000000" w:themeColor="text1" w:themeTint="FF" w:themeShade="FF"/>
        </w:rPr>
        <w:t>infect</w:t>
      </w:r>
      <w:r w:rsidRPr="1CDA4FC3" w:rsidR="1DF80010">
        <w:rPr>
          <w:rFonts w:ascii="Arial" w:hAnsi="Arial" w:eastAsia="Arial" w:cs="Arial"/>
          <w:color w:val="000000" w:themeColor="text1" w:themeTint="FF" w:themeShade="FF"/>
        </w:rPr>
        <w:t xml:space="preserve"> herbivores they lived of fresh fruit and vegetables and herbs, but th</w:t>
      </w:r>
      <w:r w:rsidRPr="1CDA4FC3" w:rsidR="3D4AFA5F">
        <w:rPr>
          <w:rFonts w:ascii="Arial" w:hAnsi="Arial" w:eastAsia="Arial" w:cs="Arial"/>
          <w:color w:val="000000" w:themeColor="text1" w:themeTint="FF" w:themeShade="FF"/>
        </w:rPr>
        <w:t>ere was a climate shift which cased lands to dry up with the heat from the sun, plants and trees died back, so the only way man could eat was to change to a carnivore and use ani</w:t>
      </w:r>
      <w:r w:rsidRPr="1CDA4FC3" w:rsidR="6124B66B">
        <w:rPr>
          <w:rFonts w:ascii="Arial" w:hAnsi="Arial" w:eastAsia="Arial" w:cs="Arial"/>
          <w:color w:val="000000" w:themeColor="text1" w:themeTint="FF" w:themeShade="FF"/>
        </w:rPr>
        <w:t xml:space="preserve">mals as food for survival, during this process humans changed our bodies were able to digest meat </w:t>
      </w:r>
      <w:r w:rsidRPr="1CDA4FC3" w:rsidR="09D91E2F">
        <w:rPr>
          <w:rFonts w:ascii="Arial" w:hAnsi="Arial" w:eastAsia="Arial" w:cs="Arial"/>
          <w:color w:val="000000" w:themeColor="text1" w:themeTint="FF" w:themeShade="FF"/>
        </w:rPr>
        <w:t>Aswell</w:t>
      </w:r>
      <w:r w:rsidRPr="1CDA4FC3" w:rsidR="6124B66B">
        <w:rPr>
          <w:rFonts w:ascii="Arial" w:hAnsi="Arial" w:eastAsia="Arial" w:cs="Arial"/>
          <w:color w:val="000000" w:themeColor="text1" w:themeTint="FF" w:themeShade="FF"/>
        </w:rPr>
        <w:t xml:space="preserve"> as fruit and veg. The </w:t>
      </w:r>
      <w:r w:rsidRPr="1CDA4FC3" w:rsidR="572949A9">
        <w:rPr>
          <w:rFonts w:ascii="Arial" w:hAnsi="Arial" w:eastAsia="Arial" w:cs="Arial"/>
          <w:color w:val="000000" w:themeColor="text1" w:themeTint="FF" w:themeShade="FF"/>
        </w:rPr>
        <w:t>epistemology of veganism goes so far back in history and how times have changed with human development.</w:t>
      </w:r>
      <w:r w:rsidRPr="1CDA4FC3" w:rsidR="7939A9F3">
        <w:rPr>
          <w:rFonts w:ascii="Arial" w:hAnsi="Arial" w:eastAsia="Arial" w:cs="Arial"/>
          <w:color w:val="000000" w:themeColor="text1" w:themeTint="FF" w:themeShade="FF"/>
        </w:rPr>
        <w:t xml:space="preserve"> (Maggie </w:t>
      </w:r>
      <w:r w:rsidRPr="1CDA4FC3" w:rsidR="7939A9F3">
        <w:rPr>
          <w:rFonts w:ascii="Arial" w:hAnsi="Arial" w:eastAsia="Arial" w:cs="Arial"/>
          <w:color w:val="000000" w:themeColor="text1" w:themeTint="FF" w:themeShade="FF"/>
        </w:rPr>
        <w:t>Shannon</w:t>
      </w:r>
      <w:r w:rsidRPr="1CDA4FC3" w:rsidR="7939A9F3">
        <w:rPr>
          <w:rFonts w:ascii="Arial" w:hAnsi="Arial" w:eastAsia="Arial" w:cs="Arial"/>
          <w:color w:val="000000" w:themeColor="text1" w:themeTint="FF" w:themeShade="FF"/>
        </w:rPr>
        <w:t>)</w:t>
      </w:r>
    </w:p>
    <w:p w:rsidR="00353745" w:rsidP="1CDA4FC3" w:rsidRDefault="5757FD08" w14:paraId="47335381" w14:textId="4B1A110F">
      <w:pPr>
        <w:pStyle w:val="Normal"/>
        <w:ind/>
        <w:jc w:val="both"/>
        <w:rPr>
          <w:rFonts w:ascii="Arial" w:hAnsi="Arial" w:eastAsia="Arial" w:cs="Arial"/>
          <w:color w:val="000000" w:themeColor="text1" w:themeTint="FF" w:themeShade="FF"/>
        </w:rPr>
      </w:pPr>
      <w:r w:rsidRPr="1CDA4FC3" w:rsidR="745C466F">
        <w:rPr>
          <w:rFonts w:ascii="Arial" w:hAnsi="Arial" w:eastAsia="Arial" w:cs="Arial"/>
          <w:color w:val="000000" w:themeColor="text1" w:themeTint="FF" w:themeShade="FF"/>
        </w:rPr>
        <w:t>The primary data in qualitative research is the participants' thoughts, ideas, and impressions, which can be acquired in a variety of ways. Participant observation, document or text review, interviews, and participant reflections are some of the methods used (such as diaries).</w:t>
      </w:r>
      <w:r w:rsidRPr="1CDA4FC3" w:rsidR="3C7F4088">
        <w:rPr>
          <w:rFonts w:ascii="Arial" w:hAnsi="Arial" w:eastAsia="Arial" w:cs="Arial"/>
          <w:color w:val="000000" w:themeColor="text1" w:themeTint="FF" w:themeShade="FF"/>
        </w:rPr>
        <w:t xml:space="preserve"> One of the main tools used for </w:t>
      </w:r>
      <w:r w:rsidRPr="1CDA4FC3" w:rsidR="72845B7C">
        <w:rPr>
          <w:rFonts w:ascii="Arial" w:hAnsi="Arial" w:eastAsia="Arial" w:cs="Arial"/>
          <w:color w:val="000000" w:themeColor="text1" w:themeTint="FF" w:themeShade="FF"/>
        </w:rPr>
        <w:t>qualitative</w:t>
      </w:r>
      <w:r w:rsidRPr="1CDA4FC3" w:rsidR="3C7F4088">
        <w:rPr>
          <w:rFonts w:ascii="Arial" w:hAnsi="Arial" w:eastAsia="Arial" w:cs="Arial"/>
          <w:color w:val="000000" w:themeColor="text1" w:themeTint="FF" w:themeShade="FF"/>
        </w:rPr>
        <w:t xml:space="preserve"> research is interviews</w:t>
      </w:r>
      <w:r w:rsidRPr="1CDA4FC3" w:rsidR="06ECCD2B">
        <w:rPr>
          <w:rFonts w:ascii="Arial" w:hAnsi="Arial" w:eastAsia="Arial" w:cs="Arial"/>
          <w:color w:val="000000" w:themeColor="text1" w:themeTint="FF" w:themeShade="FF"/>
        </w:rPr>
        <w:t>, this is because Interviews are a method of listening to and comprehending people's tales. Throughout recorded history, people have used stories to make sense of their experiences and to put their actions into context.</w:t>
      </w:r>
      <w:r w:rsidRPr="1CDA4FC3" w:rsidR="0C1A7759">
        <w:rPr>
          <w:rFonts w:ascii="Arial" w:hAnsi="Arial" w:eastAsia="Arial" w:cs="Arial"/>
          <w:color w:val="000000" w:themeColor="text1" w:themeTint="FF" w:themeShade="FF"/>
        </w:rPr>
        <w:t xml:space="preserve"> (</w:t>
      </w:r>
      <w:proofErr w:type="spellStart"/>
      <w:r w:rsidRPr="1CDA4FC3" w:rsidR="0C1A7759">
        <w:rPr>
          <w:rFonts w:ascii="Arial" w:hAnsi="Arial" w:eastAsia="Arial" w:cs="Arial"/>
          <w:color w:val="000000" w:themeColor="text1" w:themeTint="FF" w:themeShade="FF"/>
        </w:rPr>
        <w:t>A.boulderson</w:t>
      </w:r>
      <w:proofErr w:type="spellEnd"/>
      <w:r w:rsidRPr="1CDA4FC3" w:rsidR="0C1A7759">
        <w:rPr>
          <w:rFonts w:ascii="Arial" w:hAnsi="Arial" w:eastAsia="Arial" w:cs="Arial"/>
          <w:color w:val="000000" w:themeColor="text1" w:themeTint="FF" w:themeShade="FF"/>
        </w:rPr>
        <w:t>, PG68,</w:t>
      </w:r>
      <w:r w:rsidRPr="1CDA4FC3" w:rsidR="192CA948">
        <w:rPr>
          <w:rFonts w:ascii="Arial" w:hAnsi="Arial" w:eastAsia="Arial" w:cs="Arial"/>
          <w:color w:val="000000" w:themeColor="text1" w:themeTint="FF" w:themeShade="FF"/>
        </w:rPr>
        <w:t xml:space="preserve"> 2012)</w:t>
      </w:r>
    </w:p>
    <w:p w:rsidR="00353745" w:rsidP="1CDA4FC3" w:rsidRDefault="5757FD08" w14:paraId="427E5B6B" w14:textId="30E08523">
      <w:pPr>
        <w:pStyle w:val="Normal"/>
        <w:ind/>
        <w:jc w:val="both"/>
        <w:rPr>
          <w:rFonts w:ascii="Arial" w:hAnsi="Arial" w:eastAsia="Arial" w:cs="Arial"/>
          <w:color w:val="000000" w:themeColor="text1" w:themeTint="FF" w:themeShade="FF"/>
        </w:rPr>
      </w:pPr>
      <w:r w:rsidRPr="1CDA4FC3" w:rsidR="360C122B">
        <w:rPr>
          <w:rFonts w:ascii="Arial" w:hAnsi="Arial" w:eastAsia="Arial" w:cs="Arial"/>
          <w:color w:val="000000" w:themeColor="text1" w:themeTint="FF" w:themeShade="FF"/>
        </w:rPr>
        <w:t xml:space="preserve">To collect the qualitative data, </w:t>
      </w:r>
      <w:r w:rsidRPr="1CDA4FC3" w:rsidR="74417553">
        <w:rPr>
          <w:rFonts w:ascii="Arial" w:hAnsi="Arial" w:eastAsia="Arial" w:cs="Arial"/>
          <w:color w:val="000000" w:themeColor="text1" w:themeTint="FF" w:themeShade="FF"/>
        </w:rPr>
        <w:t>interviews will be my method of data collecti</w:t>
      </w:r>
      <w:r w:rsidRPr="1CDA4FC3" w:rsidR="603641C4">
        <w:rPr>
          <w:rFonts w:ascii="Arial" w:hAnsi="Arial" w:eastAsia="Arial" w:cs="Arial"/>
          <w:color w:val="000000" w:themeColor="text1" w:themeTint="FF" w:themeShade="FF"/>
        </w:rPr>
        <w:t>on, before we began the interviews, we had to produce a q</w:t>
      </w:r>
      <w:r w:rsidRPr="1CDA4FC3" w:rsidR="7BE00BAA">
        <w:rPr>
          <w:rFonts w:ascii="Arial" w:hAnsi="Arial" w:eastAsia="Arial" w:cs="Arial"/>
          <w:color w:val="000000" w:themeColor="text1" w:themeTint="FF" w:themeShade="FF"/>
        </w:rPr>
        <w:t xml:space="preserve">uestion relating to our chosen topic. The question would be presented to </w:t>
      </w:r>
      <w:r w:rsidRPr="1CDA4FC3" w:rsidR="73C4738F">
        <w:rPr>
          <w:rFonts w:ascii="Arial" w:hAnsi="Arial" w:eastAsia="Arial" w:cs="Arial"/>
          <w:color w:val="000000" w:themeColor="text1" w:themeTint="FF" w:themeShade="FF"/>
        </w:rPr>
        <w:t>my participants during the interview process</w:t>
      </w:r>
      <w:r w:rsidRPr="1CDA4FC3" w:rsidR="360C122B">
        <w:rPr>
          <w:rFonts w:ascii="Arial" w:hAnsi="Arial" w:eastAsia="Arial" w:cs="Arial"/>
          <w:color w:val="000000" w:themeColor="text1" w:themeTint="FF" w:themeShade="FF"/>
        </w:rPr>
        <w:t>. The question was, "What are the health benefits of veganism, and how does it influence our environment?"</w:t>
      </w:r>
      <w:r w:rsidRPr="1CDA4FC3" w:rsidR="3AB74A4A">
        <w:rPr>
          <w:rFonts w:ascii="Arial" w:hAnsi="Arial" w:eastAsia="Arial" w:cs="Arial"/>
          <w:color w:val="000000" w:themeColor="text1" w:themeTint="FF" w:themeShade="FF"/>
        </w:rPr>
        <w:t xml:space="preserve"> This question was chosen because it provided my participants more leeway in answering the question and encouraged them to speak up about their own opinions and thoughts on the subject. The interviews were held in a quiet area with less distractions, and each participant was told what the interview was for and how long it would take, as well as that the information collected would be kept private and used solely for the purposes stated.</w:t>
      </w:r>
    </w:p>
    <w:p w:rsidR="00353745" w:rsidP="1CDA4FC3" w:rsidRDefault="5757FD08" w14:paraId="6DB101DD" w14:textId="1A4EDD2B">
      <w:pPr>
        <w:pStyle w:val="Normal"/>
        <w:ind/>
        <w:jc w:val="both"/>
        <w:rPr>
          <w:rFonts w:ascii="Arial" w:hAnsi="Arial" w:eastAsia="Arial" w:cs="Arial"/>
          <w:color w:val="000000" w:themeColor="text1" w:themeTint="FF" w:themeShade="FF"/>
        </w:rPr>
      </w:pPr>
      <w:r w:rsidRPr="1CDA4FC3" w:rsidR="1FDE1D4A">
        <w:rPr>
          <w:rFonts w:ascii="Arial" w:hAnsi="Arial" w:eastAsia="Arial" w:cs="Arial"/>
          <w:color w:val="000000" w:themeColor="text1" w:themeTint="FF" w:themeShade="FF"/>
        </w:rPr>
        <w:t xml:space="preserve">From the data presented, we can see that the philosophy of veganism is the reduction in meat </w:t>
      </w:r>
      <w:r w:rsidRPr="1CDA4FC3" w:rsidR="60BC3654">
        <w:rPr>
          <w:rFonts w:ascii="Arial" w:hAnsi="Arial" w:eastAsia="Arial" w:cs="Arial"/>
          <w:color w:val="000000" w:themeColor="text1" w:themeTint="FF" w:themeShade="FF"/>
        </w:rPr>
        <w:t>consumption</w:t>
      </w:r>
      <w:r w:rsidRPr="1CDA4FC3" w:rsidR="1FDE1D4A">
        <w:rPr>
          <w:rFonts w:ascii="Arial" w:hAnsi="Arial" w:eastAsia="Arial" w:cs="Arial"/>
          <w:color w:val="000000" w:themeColor="text1" w:themeTint="FF" w:themeShade="FF"/>
        </w:rPr>
        <w:t xml:space="preserve"> and animal cruelty, the </w:t>
      </w:r>
      <w:r w:rsidRPr="1CDA4FC3" w:rsidR="08CCEB6C">
        <w:rPr>
          <w:rFonts w:ascii="Arial" w:hAnsi="Arial" w:eastAsia="Arial" w:cs="Arial"/>
          <w:color w:val="000000" w:themeColor="text1" w:themeTint="FF" w:themeShade="FF"/>
        </w:rPr>
        <w:t xml:space="preserve">epistemology states </w:t>
      </w:r>
      <w:r w:rsidRPr="1CDA4FC3" w:rsidR="5282EDC6">
        <w:rPr>
          <w:rFonts w:ascii="Arial" w:hAnsi="Arial" w:eastAsia="Arial" w:cs="Arial"/>
          <w:color w:val="000000" w:themeColor="text1" w:themeTint="FF" w:themeShade="FF"/>
        </w:rPr>
        <w:t xml:space="preserve">the history of humans were herbivores and climate change forced humans </w:t>
      </w:r>
      <w:r w:rsidRPr="1CDA4FC3" w:rsidR="710E3DF2">
        <w:rPr>
          <w:rFonts w:ascii="Arial" w:hAnsi="Arial" w:eastAsia="Arial" w:cs="Arial"/>
          <w:color w:val="000000" w:themeColor="text1" w:themeTint="FF" w:themeShade="FF"/>
        </w:rPr>
        <w:t>all of</w:t>
      </w:r>
      <w:r w:rsidRPr="1CDA4FC3" w:rsidR="5282EDC6">
        <w:rPr>
          <w:rFonts w:ascii="Arial" w:hAnsi="Arial" w:eastAsia="Arial" w:cs="Arial"/>
          <w:color w:val="000000" w:themeColor="text1" w:themeTint="FF" w:themeShade="FF"/>
        </w:rPr>
        <w:t xml:space="preserve"> them years ago to feed off animals as a way of survival</w:t>
      </w:r>
      <w:r w:rsidRPr="1CDA4FC3" w:rsidR="0415A109">
        <w:rPr>
          <w:rFonts w:ascii="Arial" w:hAnsi="Arial" w:eastAsia="Arial" w:cs="Arial"/>
          <w:color w:val="000000" w:themeColor="text1" w:themeTint="FF" w:themeShade="FF"/>
        </w:rPr>
        <w:t>.</w:t>
      </w:r>
      <w:r w:rsidRPr="1CDA4FC3" w:rsidR="6E50D7F7">
        <w:rPr>
          <w:rFonts w:ascii="Arial" w:hAnsi="Arial" w:eastAsia="Arial" w:cs="Arial"/>
          <w:color w:val="000000" w:themeColor="text1" w:themeTint="FF" w:themeShade="FF"/>
        </w:rPr>
        <w:t xml:space="preserve"> The main technique that will be used during this qualitative search is interviews, this will help me </w:t>
      </w:r>
      <w:r w:rsidRPr="1CDA4FC3" w:rsidR="1E04C600">
        <w:rPr>
          <w:rFonts w:ascii="Arial" w:hAnsi="Arial" w:eastAsia="Arial" w:cs="Arial"/>
          <w:color w:val="000000" w:themeColor="text1" w:themeTint="FF" w:themeShade="FF"/>
        </w:rPr>
        <w:t>find out what other people's perceptions are of this topic.</w:t>
      </w:r>
    </w:p>
    <w:p w:rsidR="00353745" w:rsidP="1CDA4FC3" w:rsidRDefault="5757FD08" w14:paraId="396FB812" w14:textId="175A7D18">
      <w:pPr>
        <w:pStyle w:val="Normal"/>
        <w:ind/>
        <w:jc w:val="both"/>
        <w:rPr>
          <w:rFonts w:ascii="Arial" w:hAnsi="Arial" w:eastAsia="Arial" w:cs="Arial"/>
          <w:b w:val="1"/>
          <w:bCs w:val="1"/>
          <w:color w:val="000000" w:themeColor="text1" w:themeTint="FF" w:themeShade="FF"/>
          <w:u w:val="single"/>
        </w:rPr>
      </w:pPr>
      <w:r w:rsidRPr="1CDA4FC3" w:rsidR="271358E7">
        <w:rPr>
          <w:rFonts w:ascii="Arial" w:hAnsi="Arial" w:eastAsia="Arial" w:cs="Arial"/>
          <w:b w:val="1"/>
          <w:bCs w:val="1"/>
          <w:color w:val="000000" w:themeColor="text1" w:themeTint="FF" w:themeShade="FF"/>
          <w:u w:val="single"/>
        </w:rPr>
        <w:t>Data presentation and finding</w:t>
      </w:r>
      <w:r w:rsidRPr="1CDA4FC3" w:rsidR="271358E7">
        <w:rPr>
          <w:rFonts w:ascii="Arial" w:hAnsi="Arial" w:eastAsia="Arial" w:cs="Arial"/>
          <w:b w:val="1"/>
          <w:bCs w:val="1"/>
          <w:color w:val="000000" w:themeColor="text1" w:themeTint="FF" w:themeShade="FF"/>
        </w:rPr>
        <w:t xml:space="preserve"> </w:t>
      </w:r>
    </w:p>
    <w:p w:rsidR="00353745" w:rsidP="1CDA4FC3" w:rsidRDefault="5757FD08" w14:paraId="4C588BD2" w14:textId="5F294249">
      <w:pPr>
        <w:pStyle w:val="Normal"/>
        <w:ind/>
        <w:jc w:val="both"/>
        <w:rPr>
          <w:rFonts w:ascii="Arial" w:hAnsi="Arial" w:eastAsia="Arial" w:cs="Arial"/>
          <w:color w:val="000000" w:themeColor="text1" w:themeTint="FF" w:themeShade="FF"/>
        </w:rPr>
      </w:pPr>
      <w:r w:rsidRPr="1CDA4FC3" w:rsidR="271358E7">
        <w:rPr>
          <w:rFonts w:ascii="Arial" w:hAnsi="Arial" w:eastAsia="Arial" w:cs="Arial"/>
          <w:color w:val="000000" w:themeColor="text1" w:themeTint="FF" w:themeShade="FF"/>
        </w:rPr>
        <w:t>During the interviewing process it had occurred that people had different perceptions of the health benefits of veganism</w:t>
      </w:r>
      <w:r w:rsidRPr="1CDA4FC3" w:rsidR="4743E48A">
        <w:rPr>
          <w:rFonts w:ascii="Arial" w:hAnsi="Arial" w:eastAsia="Arial" w:cs="Arial"/>
          <w:color w:val="000000" w:themeColor="text1" w:themeTint="FF" w:themeShade="FF"/>
        </w:rPr>
        <w:t xml:space="preserve">, most people had found a great deal of health benefits and had helped them gain a better quality of life, whereas others thought that meat is a great </w:t>
      </w:r>
      <w:r w:rsidRPr="1CDA4FC3" w:rsidR="54111152">
        <w:rPr>
          <w:rFonts w:ascii="Arial" w:hAnsi="Arial" w:eastAsia="Arial" w:cs="Arial"/>
          <w:color w:val="000000" w:themeColor="text1" w:themeTint="FF" w:themeShade="FF"/>
        </w:rPr>
        <w:t>Sorce</w:t>
      </w:r>
      <w:r w:rsidRPr="1CDA4FC3" w:rsidR="4743E48A">
        <w:rPr>
          <w:rFonts w:ascii="Arial" w:hAnsi="Arial" w:eastAsia="Arial" w:cs="Arial"/>
          <w:color w:val="000000" w:themeColor="text1" w:themeTint="FF" w:themeShade="FF"/>
        </w:rPr>
        <w:t xml:space="preserve"> of n</w:t>
      </w:r>
      <w:r w:rsidRPr="1CDA4FC3" w:rsidR="3F284C6F">
        <w:rPr>
          <w:rFonts w:ascii="Arial" w:hAnsi="Arial" w:eastAsia="Arial" w:cs="Arial"/>
          <w:color w:val="000000" w:themeColor="text1" w:themeTint="FF" w:themeShade="FF"/>
        </w:rPr>
        <w:t>utrients and minerals and we should not</w:t>
      </w:r>
      <w:r w:rsidRPr="1CDA4FC3" w:rsidR="535E05C2">
        <w:rPr>
          <w:rFonts w:ascii="Arial" w:hAnsi="Arial" w:eastAsia="Arial" w:cs="Arial"/>
          <w:color w:val="000000" w:themeColor="text1" w:themeTint="FF" w:themeShade="FF"/>
        </w:rPr>
        <w:t xml:space="preserve"> reduce or cut out meat from our diet.</w:t>
      </w:r>
    </w:p>
    <w:p w:rsidR="00353745" w:rsidP="1CDA4FC3" w:rsidRDefault="5757FD08" w14:paraId="58264462" w14:textId="72DBCEF5">
      <w:pPr>
        <w:pStyle w:val="Normal"/>
        <w:ind/>
        <w:jc w:val="both"/>
        <w:rPr>
          <w:rFonts w:ascii="Arial" w:hAnsi="Arial" w:eastAsia="Arial" w:cs="Arial"/>
          <w:color w:val="000000" w:themeColor="text1" w:themeTint="FF" w:themeShade="FF"/>
        </w:rPr>
      </w:pPr>
      <w:r w:rsidRPr="1CDA4FC3" w:rsidR="535E05C2">
        <w:rPr>
          <w:rFonts w:ascii="Arial" w:hAnsi="Arial" w:eastAsia="Arial" w:cs="Arial"/>
          <w:color w:val="000000" w:themeColor="text1" w:themeTint="FF" w:themeShade="FF"/>
        </w:rPr>
        <w:t xml:space="preserve">Participant A, thought that there was lots of health befits to veganism, as a vegan herself and a personal trainer, she had found </w:t>
      </w:r>
      <w:r w:rsidRPr="1CDA4FC3" w:rsidR="77EACD5E">
        <w:rPr>
          <w:rFonts w:ascii="Arial" w:hAnsi="Arial" w:eastAsia="Arial" w:cs="Arial"/>
          <w:color w:val="000000" w:themeColor="text1" w:themeTint="FF" w:themeShade="FF"/>
        </w:rPr>
        <w:t>it gave her a great deal of energy to be able to sustain a workout, reduced inflammation in her muscles post workout, and reduced pai</w:t>
      </w:r>
      <w:r w:rsidRPr="1CDA4FC3" w:rsidR="280D8411">
        <w:rPr>
          <w:rFonts w:ascii="Arial" w:hAnsi="Arial" w:eastAsia="Arial" w:cs="Arial"/>
          <w:color w:val="000000" w:themeColor="text1" w:themeTint="FF" w:themeShade="FF"/>
        </w:rPr>
        <w:t>n in her abdomen, as an ibs (irritable bowel syndrome) sufferer for many years when she ha</w:t>
      </w:r>
      <w:r w:rsidRPr="1CDA4FC3" w:rsidR="30AD4E4E">
        <w:rPr>
          <w:rFonts w:ascii="Arial" w:hAnsi="Arial" w:eastAsia="Arial" w:cs="Arial"/>
          <w:color w:val="000000" w:themeColor="text1" w:themeTint="FF" w:themeShade="FF"/>
        </w:rPr>
        <w:t>d changed to a vegan diet all her symptoms had subsided, and she no longer suffers anymore. Participant A also found for ma</w:t>
      </w:r>
      <w:r w:rsidRPr="1CDA4FC3" w:rsidR="630938D9">
        <w:rPr>
          <w:rFonts w:ascii="Arial" w:hAnsi="Arial" w:eastAsia="Arial" w:cs="Arial"/>
          <w:color w:val="000000" w:themeColor="text1" w:themeTint="FF" w:themeShade="FF"/>
        </w:rPr>
        <w:t xml:space="preserve">ny years she suffered with brain fog and headaches when she had changed her diet, she found her mind felt clearer and her headaches has also subsided now for many years, </w:t>
      </w:r>
      <w:r w:rsidRPr="1CDA4FC3" w:rsidR="4EA4A618">
        <w:rPr>
          <w:rFonts w:ascii="Arial" w:hAnsi="Arial" w:eastAsia="Arial" w:cs="Arial"/>
          <w:color w:val="000000" w:themeColor="text1" w:themeTint="FF" w:themeShade="FF"/>
        </w:rPr>
        <w:t xml:space="preserve">she had explained that very rarely she even needs to take a paracetamol. </w:t>
      </w:r>
    </w:p>
    <w:p w:rsidR="00353745" w:rsidP="1CDA4FC3" w:rsidRDefault="5757FD08" w14:paraId="16364973" w14:textId="4F5895C4">
      <w:pPr>
        <w:pStyle w:val="Normal"/>
        <w:ind/>
        <w:jc w:val="both"/>
        <w:rPr>
          <w:rFonts w:ascii="Arial" w:hAnsi="Arial" w:eastAsia="Arial" w:cs="Arial"/>
          <w:color w:val="000000" w:themeColor="text1" w:themeTint="FF" w:themeShade="FF"/>
        </w:rPr>
      </w:pPr>
      <w:r w:rsidRPr="1CDA4FC3" w:rsidR="4EA4A618">
        <w:rPr>
          <w:rFonts w:ascii="Arial" w:hAnsi="Arial" w:eastAsia="Arial" w:cs="Arial"/>
          <w:color w:val="000000" w:themeColor="text1" w:themeTint="FF" w:themeShade="FF"/>
        </w:rPr>
        <w:t xml:space="preserve">Participant A also believes there could be profound impact on our environment, she feels being a vegan she </w:t>
      </w:r>
      <w:r w:rsidRPr="1CDA4FC3" w:rsidR="22A118D7">
        <w:rPr>
          <w:rFonts w:ascii="Arial" w:hAnsi="Arial" w:eastAsia="Arial" w:cs="Arial"/>
          <w:color w:val="000000" w:themeColor="text1" w:themeTint="FF" w:themeShade="FF"/>
        </w:rPr>
        <w:t>doesn’t</w:t>
      </w:r>
      <w:r w:rsidRPr="1CDA4FC3" w:rsidR="4EA4A618">
        <w:rPr>
          <w:rFonts w:ascii="Arial" w:hAnsi="Arial" w:eastAsia="Arial" w:cs="Arial"/>
          <w:color w:val="000000" w:themeColor="text1" w:themeTint="FF" w:themeShade="FF"/>
        </w:rPr>
        <w:t xml:space="preserve"> have much food waste as fruits, and veg don’t seem to go off as quick or have a lon</w:t>
      </w:r>
      <w:r w:rsidRPr="1CDA4FC3" w:rsidR="4587DA17">
        <w:rPr>
          <w:rFonts w:ascii="Arial" w:hAnsi="Arial" w:eastAsia="Arial" w:cs="Arial"/>
          <w:color w:val="000000" w:themeColor="text1" w:themeTint="FF" w:themeShade="FF"/>
        </w:rPr>
        <w:t xml:space="preserve">ger food date, or most of time get used up </w:t>
      </w:r>
      <w:r w:rsidRPr="1CDA4FC3" w:rsidR="4587DA17">
        <w:rPr>
          <w:rFonts w:ascii="Arial" w:hAnsi="Arial" w:eastAsia="Arial" w:cs="Arial"/>
          <w:color w:val="000000" w:themeColor="text1" w:themeTint="FF" w:themeShade="FF"/>
        </w:rPr>
        <w:t>where as</w:t>
      </w:r>
      <w:r w:rsidRPr="1CDA4FC3" w:rsidR="4587DA17">
        <w:rPr>
          <w:rFonts w:ascii="Arial" w:hAnsi="Arial" w:eastAsia="Arial" w:cs="Arial"/>
          <w:color w:val="000000" w:themeColor="text1" w:themeTint="FF" w:themeShade="FF"/>
        </w:rPr>
        <w:t xml:space="preserve"> meat when bought in supermarkets have short lived dates which when expires cannot be used and has to be thrown away, </w:t>
      </w:r>
      <w:r w:rsidRPr="1CDA4FC3" w:rsidR="214F607D">
        <w:rPr>
          <w:rFonts w:ascii="Arial" w:hAnsi="Arial" w:eastAsia="Arial" w:cs="Arial"/>
          <w:color w:val="000000" w:themeColor="text1" w:themeTint="FF" w:themeShade="FF"/>
        </w:rPr>
        <w:t>this in time she believes does have an impact on our environment.</w:t>
      </w:r>
    </w:p>
    <w:p w:rsidR="00353745" w:rsidP="1CDA4FC3" w:rsidRDefault="5757FD08" w14:paraId="07870A93" w14:textId="436C58C7">
      <w:pPr>
        <w:pStyle w:val="Normal"/>
        <w:ind/>
        <w:jc w:val="both"/>
        <w:rPr>
          <w:rFonts w:ascii="Arial" w:hAnsi="Arial" w:eastAsia="Arial" w:cs="Arial"/>
          <w:color w:val="000000" w:themeColor="text1" w:themeTint="FF" w:themeShade="FF"/>
        </w:rPr>
      </w:pPr>
      <w:r w:rsidRPr="1CDA4FC3" w:rsidR="214F607D">
        <w:rPr>
          <w:rFonts w:ascii="Arial" w:hAnsi="Arial" w:eastAsia="Arial" w:cs="Arial"/>
          <w:color w:val="000000" w:themeColor="text1" w:themeTint="FF" w:themeShade="FF"/>
        </w:rPr>
        <w:t>Participant B feels there are numerous health benefits advertised about veganism but believes meat is a great source of protein and minerals</w:t>
      </w:r>
      <w:r w:rsidRPr="1CDA4FC3" w:rsidR="15619F07">
        <w:rPr>
          <w:rFonts w:ascii="Arial" w:hAnsi="Arial" w:eastAsia="Arial" w:cs="Arial"/>
          <w:color w:val="000000" w:themeColor="text1" w:themeTint="FF" w:themeShade="FF"/>
        </w:rPr>
        <w:t xml:space="preserve">, and without meat she believes we could end up under nourished or deficient in certain </w:t>
      </w:r>
      <w:r w:rsidRPr="1CDA4FC3" w:rsidR="458455B9">
        <w:rPr>
          <w:rFonts w:ascii="Arial" w:hAnsi="Arial" w:eastAsia="Arial" w:cs="Arial"/>
          <w:color w:val="000000" w:themeColor="text1" w:themeTint="FF" w:themeShade="FF"/>
        </w:rPr>
        <w:t>things</w:t>
      </w:r>
      <w:r w:rsidRPr="1CDA4FC3" w:rsidR="15619F07">
        <w:rPr>
          <w:rFonts w:ascii="Arial" w:hAnsi="Arial" w:eastAsia="Arial" w:cs="Arial"/>
          <w:color w:val="000000" w:themeColor="text1" w:themeTint="FF" w:themeShade="FF"/>
        </w:rPr>
        <w:t xml:space="preserve"> like b12 or iron</w:t>
      </w:r>
      <w:r w:rsidRPr="1CDA4FC3" w:rsidR="1EBEF1FB">
        <w:rPr>
          <w:rFonts w:ascii="Arial" w:hAnsi="Arial" w:eastAsia="Arial" w:cs="Arial"/>
          <w:color w:val="000000" w:themeColor="text1" w:themeTint="FF" w:themeShade="FF"/>
        </w:rPr>
        <w:t xml:space="preserve">, she believes that being vegan should only be a choice if someone suffers with allergies or just genuinely doesn’t like meat </w:t>
      </w:r>
      <w:r w:rsidRPr="1CDA4FC3" w:rsidR="1EBEF1FB">
        <w:rPr>
          <w:rFonts w:ascii="Arial" w:hAnsi="Arial" w:eastAsia="Arial" w:cs="Arial"/>
          <w:color w:val="000000" w:themeColor="text1" w:themeTint="FF" w:themeShade="FF"/>
        </w:rPr>
        <w:t>as a whole but</w:t>
      </w:r>
      <w:r w:rsidRPr="1CDA4FC3" w:rsidR="4E241FF6">
        <w:rPr>
          <w:rFonts w:ascii="Arial" w:hAnsi="Arial" w:eastAsia="Arial" w:cs="Arial"/>
          <w:color w:val="000000" w:themeColor="text1" w:themeTint="FF" w:themeShade="FF"/>
        </w:rPr>
        <w:t xml:space="preserve"> as a way of </w:t>
      </w:r>
      <w:r w:rsidRPr="1CDA4FC3" w:rsidR="4E241FF6">
        <w:rPr>
          <w:rFonts w:ascii="Arial" w:hAnsi="Arial" w:eastAsia="Arial" w:cs="Arial"/>
          <w:color w:val="000000" w:themeColor="text1" w:themeTint="FF" w:themeShade="FF"/>
        </w:rPr>
        <w:t>life,</w:t>
      </w:r>
      <w:r w:rsidRPr="1CDA4FC3" w:rsidR="4E241FF6">
        <w:rPr>
          <w:rFonts w:ascii="Arial" w:hAnsi="Arial" w:eastAsia="Arial" w:cs="Arial"/>
          <w:color w:val="000000" w:themeColor="text1" w:themeTint="FF" w:themeShade="FF"/>
        </w:rPr>
        <w:t xml:space="preserve"> she is against it. </w:t>
      </w:r>
    </w:p>
    <w:p w:rsidR="00353745" w:rsidP="1CDA4FC3" w:rsidRDefault="5757FD08" w14:paraId="5CCA25DF" w14:textId="4C7AA9E5">
      <w:pPr>
        <w:pStyle w:val="Normal"/>
        <w:ind/>
        <w:jc w:val="both"/>
        <w:rPr>
          <w:rFonts w:ascii="Arial" w:hAnsi="Arial" w:eastAsia="Arial" w:cs="Arial"/>
          <w:color w:val="000000" w:themeColor="text1" w:themeTint="FF" w:themeShade="FF"/>
        </w:rPr>
      </w:pPr>
      <w:r w:rsidRPr="1CDA4FC3" w:rsidR="4E241FF6">
        <w:rPr>
          <w:rFonts w:ascii="Arial" w:hAnsi="Arial" w:eastAsia="Arial" w:cs="Arial"/>
          <w:color w:val="000000" w:themeColor="text1" w:themeTint="FF" w:themeShade="FF"/>
        </w:rPr>
        <w:t xml:space="preserve">Participant B feels there is no </w:t>
      </w:r>
      <w:r w:rsidRPr="1CDA4FC3" w:rsidR="0173054E">
        <w:rPr>
          <w:rFonts w:ascii="Arial" w:hAnsi="Arial" w:eastAsia="Arial" w:cs="Arial"/>
          <w:color w:val="000000" w:themeColor="text1" w:themeTint="FF" w:themeShade="FF"/>
        </w:rPr>
        <w:t>Profund</w:t>
      </w:r>
      <w:r w:rsidRPr="1CDA4FC3" w:rsidR="4E241FF6">
        <w:rPr>
          <w:rFonts w:ascii="Arial" w:hAnsi="Arial" w:eastAsia="Arial" w:cs="Arial"/>
          <w:color w:val="000000" w:themeColor="text1" w:themeTint="FF" w:themeShade="FF"/>
        </w:rPr>
        <w:t xml:space="preserve"> evidence which suggests that eating meat has an effect massively on our planet, as she believes humans have been eating meat for many years and as our </w:t>
      </w:r>
      <w:r w:rsidRPr="1CDA4FC3" w:rsidR="6C1B77C0">
        <w:rPr>
          <w:rFonts w:ascii="Arial" w:hAnsi="Arial" w:eastAsia="Arial" w:cs="Arial"/>
          <w:color w:val="000000" w:themeColor="text1" w:themeTint="FF" w:themeShade="FF"/>
        </w:rPr>
        <w:t>bodies have adapted, she believes our planet could adapt just the same, which is and interesting fact, but she said whether that is proven is another thing.</w:t>
      </w:r>
    </w:p>
    <w:p w:rsidR="00353745" w:rsidP="1CDA4FC3" w:rsidRDefault="5757FD08" w14:paraId="4308F861" w14:textId="49537D37">
      <w:pPr>
        <w:pStyle w:val="Normal"/>
        <w:ind/>
        <w:jc w:val="both"/>
        <w:rPr>
          <w:rFonts w:ascii="Arial" w:hAnsi="Arial" w:eastAsia="Arial" w:cs="Arial"/>
          <w:color w:val="000000" w:themeColor="text1" w:themeTint="FF" w:themeShade="FF"/>
        </w:rPr>
      </w:pPr>
      <w:r w:rsidRPr="1CDA4FC3" w:rsidR="67210377">
        <w:rPr>
          <w:rFonts w:ascii="Arial" w:hAnsi="Arial" w:eastAsia="Arial" w:cs="Arial"/>
          <w:color w:val="000000" w:themeColor="text1" w:themeTint="FF" w:themeShade="FF"/>
        </w:rPr>
        <w:t xml:space="preserve">Participant c had suffered with a hormone </w:t>
      </w:r>
      <w:r w:rsidRPr="1CDA4FC3" w:rsidR="1F5F5245">
        <w:rPr>
          <w:rFonts w:ascii="Arial" w:hAnsi="Arial" w:eastAsia="Arial" w:cs="Arial"/>
          <w:color w:val="000000" w:themeColor="text1" w:themeTint="FF" w:themeShade="FF"/>
        </w:rPr>
        <w:t>imbalance</w:t>
      </w:r>
      <w:r w:rsidRPr="1CDA4FC3" w:rsidR="67210377">
        <w:rPr>
          <w:rFonts w:ascii="Arial" w:hAnsi="Arial" w:eastAsia="Arial" w:cs="Arial"/>
          <w:color w:val="000000" w:themeColor="text1" w:themeTint="FF" w:themeShade="FF"/>
        </w:rPr>
        <w:t xml:space="preserve"> for many ye</w:t>
      </w:r>
      <w:r w:rsidRPr="1CDA4FC3" w:rsidR="29986A3F">
        <w:rPr>
          <w:rFonts w:ascii="Arial" w:hAnsi="Arial" w:eastAsia="Arial" w:cs="Arial"/>
          <w:color w:val="000000" w:themeColor="text1" w:themeTint="FF" w:themeShade="FF"/>
        </w:rPr>
        <w:t>ars then decided to go ve</w:t>
      </w:r>
      <w:r w:rsidRPr="1CDA4FC3" w:rsidR="409111CE">
        <w:rPr>
          <w:rFonts w:ascii="Arial" w:hAnsi="Arial" w:eastAsia="Arial" w:cs="Arial"/>
          <w:color w:val="000000" w:themeColor="text1" w:themeTint="FF" w:themeShade="FF"/>
        </w:rPr>
        <w:t>gan to try and help with her symptoms, she didn’t believe at the time it would work but was at a loose end and thought she would try it</w:t>
      </w:r>
      <w:r w:rsidRPr="1CDA4FC3" w:rsidR="47510764">
        <w:rPr>
          <w:rFonts w:ascii="Arial" w:hAnsi="Arial" w:eastAsia="Arial" w:cs="Arial"/>
          <w:color w:val="000000" w:themeColor="text1" w:themeTint="FF" w:themeShade="FF"/>
        </w:rPr>
        <w:t xml:space="preserve">, she had gained weight through the hormone imbalance and was on different hormone </w:t>
      </w:r>
      <w:r w:rsidRPr="1CDA4FC3" w:rsidR="377445CD">
        <w:rPr>
          <w:rFonts w:ascii="Arial" w:hAnsi="Arial" w:eastAsia="Arial" w:cs="Arial"/>
          <w:color w:val="000000" w:themeColor="text1" w:themeTint="FF" w:themeShade="FF"/>
        </w:rPr>
        <w:t xml:space="preserve">replacement medication, and pain relief medications. She had found the diet a great help and a success </w:t>
      </w:r>
      <w:r w:rsidRPr="1CDA4FC3" w:rsidR="026225A5">
        <w:rPr>
          <w:rFonts w:ascii="Arial" w:hAnsi="Arial" w:eastAsia="Arial" w:cs="Arial"/>
          <w:color w:val="000000" w:themeColor="text1" w:themeTint="FF" w:themeShade="FF"/>
        </w:rPr>
        <w:t xml:space="preserve">in the correction of her hormone imbalance and reduction in joint pain Aswell she was a year into the diet and was off all medications. </w:t>
      </w:r>
    </w:p>
    <w:p w:rsidR="00353745" w:rsidP="1CDA4FC3" w:rsidRDefault="5757FD08" w14:paraId="2D422D87" w14:textId="5B1CFA99">
      <w:pPr>
        <w:pStyle w:val="Normal"/>
        <w:ind/>
        <w:jc w:val="both"/>
        <w:rPr>
          <w:rFonts w:ascii="Arial" w:hAnsi="Arial" w:eastAsia="Arial" w:cs="Arial"/>
          <w:color w:val="000000" w:themeColor="text1" w:themeTint="FF" w:themeShade="FF"/>
        </w:rPr>
      </w:pPr>
      <w:r w:rsidRPr="1CDA4FC3" w:rsidR="4F893955">
        <w:rPr>
          <w:rFonts w:ascii="Arial" w:hAnsi="Arial" w:eastAsia="Arial" w:cs="Arial"/>
          <w:color w:val="000000" w:themeColor="text1" w:themeTint="FF" w:themeShade="FF"/>
        </w:rPr>
        <w:t xml:space="preserve">Participant c believes keeping animals has a </w:t>
      </w:r>
      <w:r w:rsidRPr="1CDA4FC3" w:rsidR="475F6820">
        <w:rPr>
          <w:rFonts w:ascii="Arial" w:hAnsi="Arial" w:eastAsia="Arial" w:cs="Arial"/>
          <w:color w:val="000000" w:themeColor="text1" w:themeTint="FF" w:themeShade="FF"/>
        </w:rPr>
        <w:t>massive</w:t>
      </w:r>
      <w:r w:rsidRPr="1CDA4FC3" w:rsidR="4F893955">
        <w:rPr>
          <w:rFonts w:ascii="Arial" w:hAnsi="Arial" w:eastAsia="Arial" w:cs="Arial"/>
          <w:color w:val="000000" w:themeColor="text1" w:themeTint="FF" w:themeShade="FF"/>
        </w:rPr>
        <w:t xml:space="preserve"> effect on our environment, as the cost and waste that comes from animals, the gasses and emissions </w:t>
      </w:r>
      <w:r w:rsidRPr="1CDA4FC3" w:rsidR="43B637B7">
        <w:rPr>
          <w:rFonts w:ascii="Arial" w:hAnsi="Arial" w:eastAsia="Arial" w:cs="Arial"/>
          <w:color w:val="000000" w:themeColor="text1" w:themeTint="FF" w:themeShade="FF"/>
        </w:rPr>
        <w:t>which</w:t>
      </w:r>
      <w:r w:rsidRPr="1CDA4FC3" w:rsidR="4F893955">
        <w:rPr>
          <w:rFonts w:ascii="Arial" w:hAnsi="Arial" w:eastAsia="Arial" w:cs="Arial"/>
          <w:color w:val="000000" w:themeColor="text1" w:themeTint="FF" w:themeShade="FF"/>
        </w:rPr>
        <w:t xml:space="preserve"> </w:t>
      </w:r>
      <w:r w:rsidRPr="1CDA4FC3" w:rsidR="4C916557">
        <w:rPr>
          <w:rFonts w:ascii="Arial" w:hAnsi="Arial" w:eastAsia="Arial" w:cs="Arial"/>
          <w:color w:val="000000" w:themeColor="text1" w:themeTint="FF" w:themeShade="FF"/>
        </w:rPr>
        <w:t>affect</w:t>
      </w:r>
      <w:r w:rsidRPr="1CDA4FC3" w:rsidR="4F893955">
        <w:rPr>
          <w:rFonts w:ascii="Arial" w:hAnsi="Arial" w:eastAsia="Arial" w:cs="Arial"/>
          <w:color w:val="000000" w:themeColor="text1" w:themeTint="FF" w:themeShade="FF"/>
        </w:rPr>
        <w:t xml:space="preserve"> our environment massively.</w:t>
      </w:r>
    </w:p>
    <w:p w:rsidR="00353745" w:rsidP="1CDA4FC3" w:rsidRDefault="5757FD08" w14:paraId="00218724" w14:textId="78A44A7F">
      <w:pPr>
        <w:pStyle w:val="Normal"/>
        <w:ind/>
        <w:jc w:val="both"/>
        <w:rPr>
          <w:rFonts w:ascii="Arial" w:hAnsi="Arial" w:eastAsia="Arial" w:cs="Arial"/>
          <w:b w:val="1"/>
          <w:bCs w:val="1"/>
          <w:color w:val="000000" w:themeColor="text1" w:themeTint="FF" w:themeShade="FF"/>
          <w:u w:val="single"/>
        </w:rPr>
      </w:pPr>
      <w:r w:rsidRPr="1CDA4FC3" w:rsidR="2EDBABEE">
        <w:rPr>
          <w:rFonts w:ascii="Arial" w:hAnsi="Arial" w:eastAsia="Arial" w:cs="Arial"/>
          <w:b w:val="1"/>
          <w:bCs w:val="1"/>
          <w:color w:val="000000" w:themeColor="text1" w:themeTint="FF" w:themeShade="FF"/>
          <w:u w:val="single"/>
        </w:rPr>
        <w:t>Thematic analysis</w:t>
      </w:r>
      <w:r w:rsidRPr="1CDA4FC3" w:rsidR="2EDBABEE">
        <w:rPr>
          <w:rFonts w:ascii="Arial" w:hAnsi="Arial" w:eastAsia="Arial" w:cs="Arial"/>
          <w:b w:val="1"/>
          <w:bCs w:val="1"/>
          <w:color w:val="000000" w:themeColor="text1" w:themeTint="FF" w:themeShade="FF"/>
        </w:rPr>
        <w:t xml:space="preserve"> </w:t>
      </w:r>
    </w:p>
    <w:p w:rsidR="00353745" w:rsidP="1CDA4FC3" w:rsidRDefault="5757FD08" w14:paraId="033069F9" w14:textId="0C1E6B50">
      <w:pPr>
        <w:pStyle w:val="Normal"/>
        <w:ind/>
        <w:jc w:val="both"/>
        <w:rPr>
          <w:rFonts w:ascii="Arial" w:hAnsi="Arial" w:eastAsia="Arial" w:cs="Arial"/>
          <w:color w:val="000000" w:themeColor="text1" w:themeTint="FF" w:themeShade="FF"/>
        </w:rPr>
      </w:pPr>
      <w:r w:rsidRPr="1CDA4FC3" w:rsidR="2EDBABEE">
        <w:rPr>
          <w:rFonts w:ascii="Arial" w:hAnsi="Arial" w:eastAsia="Arial" w:cs="Arial"/>
          <w:color w:val="000000" w:themeColor="text1" w:themeTint="FF" w:themeShade="FF"/>
        </w:rPr>
        <w:t>Each participant had a different perception of veganism and the effects on our health and environment</w:t>
      </w:r>
      <w:r w:rsidRPr="1CDA4FC3" w:rsidR="6D80911F">
        <w:rPr>
          <w:rFonts w:ascii="Arial" w:hAnsi="Arial" w:eastAsia="Arial" w:cs="Arial"/>
          <w:color w:val="000000" w:themeColor="text1" w:themeTint="FF" w:themeShade="FF"/>
        </w:rPr>
        <w:t xml:space="preserve">, but personally analysing the data we have it suggest being vegan has a more positive effect on our health, it heals our bodies and reduces </w:t>
      </w:r>
      <w:r w:rsidRPr="1CDA4FC3" w:rsidR="6A462960">
        <w:rPr>
          <w:rFonts w:ascii="Arial" w:hAnsi="Arial" w:eastAsia="Arial" w:cs="Arial"/>
          <w:color w:val="000000" w:themeColor="text1" w:themeTint="FF" w:themeShade="FF"/>
        </w:rPr>
        <w:t>inflammation in the joins, muscles or digestive tract, improves energy levels and gives us more endurance</w:t>
      </w:r>
      <w:r w:rsidRPr="1CDA4FC3" w:rsidR="4E34C72E">
        <w:rPr>
          <w:rFonts w:ascii="Arial" w:hAnsi="Arial" w:eastAsia="Arial" w:cs="Arial"/>
          <w:color w:val="000000" w:themeColor="text1" w:themeTint="FF" w:themeShade="FF"/>
        </w:rPr>
        <w:t>, not to mention has a positive effect on our environment by reducing farming and greenhouse gasses and reduces our food waste by half</w:t>
      </w:r>
      <w:r w:rsidRPr="1CDA4FC3" w:rsidR="46E2665C">
        <w:rPr>
          <w:rFonts w:ascii="Arial" w:hAnsi="Arial" w:eastAsia="Arial" w:cs="Arial"/>
          <w:color w:val="000000" w:themeColor="text1" w:themeTint="FF" w:themeShade="FF"/>
        </w:rPr>
        <w:t xml:space="preserve"> which will </w:t>
      </w:r>
      <w:r w:rsidRPr="1CDA4FC3" w:rsidR="46E2665C">
        <w:rPr>
          <w:rFonts w:ascii="Arial" w:hAnsi="Arial" w:eastAsia="Arial" w:cs="Arial"/>
          <w:color w:val="000000" w:themeColor="text1" w:themeTint="FF" w:themeShade="FF"/>
        </w:rPr>
        <w:t>affect</w:t>
      </w:r>
      <w:r w:rsidRPr="1CDA4FC3" w:rsidR="46E2665C">
        <w:rPr>
          <w:rFonts w:ascii="Arial" w:hAnsi="Arial" w:eastAsia="Arial" w:cs="Arial"/>
          <w:color w:val="000000" w:themeColor="text1" w:themeTint="FF" w:themeShade="FF"/>
        </w:rPr>
        <w:t xml:space="preserve"> our environment.</w:t>
      </w:r>
    </w:p>
    <w:p w:rsidR="00353745" w:rsidP="1CDA4FC3" w:rsidRDefault="5757FD08" w14:paraId="07EE99CF" w14:textId="1C5BD856">
      <w:pPr>
        <w:pStyle w:val="Normal"/>
        <w:ind/>
        <w:jc w:val="both"/>
        <w:rPr>
          <w:rFonts w:ascii="Arial" w:hAnsi="Arial" w:eastAsia="Arial" w:cs="Arial"/>
          <w:b w:val="1"/>
          <w:bCs w:val="1"/>
          <w:color w:val="000000" w:themeColor="text1" w:themeTint="FF" w:themeShade="FF"/>
          <w:u w:val="single"/>
        </w:rPr>
      </w:pPr>
      <w:r w:rsidRPr="1CDA4FC3" w:rsidR="46E2665C">
        <w:rPr>
          <w:rFonts w:ascii="Arial" w:hAnsi="Arial" w:eastAsia="Arial" w:cs="Arial"/>
          <w:b w:val="1"/>
          <w:bCs w:val="1"/>
          <w:color w:val="000000" w:themeColor="text1" w:themeTint="FF" w:themeShade="FF"/>
          <w:u w:val="single"/>
        </w:rPr>
        <w:t>Reflection</w:t>
      </w:r>
      <w:r w:rsidRPr="1CDA4FC3" w:rsidR="46E2665C">
        <w:rPr>
          <w:rFonts w:ascii="Arial" w:hAnsi="Arial" w:eastAsia="Arial" w:cs="Arial"/>
          <w:b w:val="1"/>
          <w:bCs w:val="1"/>
          <w:color w:val="000000" w:themeColor="text1" w:themeTint="FF" w:themeShade="FF"/>
        </w:rPr>
        <w:t xml:space="preserve"> </w:t>
      </w:r>
    </w:p>
    <w:p w:rsidR="00353745" w:rsidP="1CDA4FC3" w:rsidRDefault="5757FD08" w14:paraId="1C581EDE" w14:textId="7EDBC277">
      <w:pPr>
        <w:pStyle w:val="Normal"/>
        <w:ind/>
        <w:jc w:val="both"/>
        <w:rPr>
          <w:rFonts w:ascii="Arial" w:hAnsi="Arial" w:eastAsia="Arial" w:cs="Arial"/>
          <w:color w:val="000000" w:themeColor="text1" w:themeTint="FF" w:themeShade="FF"/>
        </w:rPr>
      </w:pPr>
      <w:r w:rsidRPr="1CDA4FC3" w:rsidR="46E2665C">
        <w:rPr>
          <w:rFonts w:ascii="Arial" w:hAnsi="Arial" w:eastAsia="Arial" w:cs="Arial"/>
          <w:color w:val="000000" w:themeColor="text1" w:themeTint="FF" w:themeShade="FF"/>
        </w:rPr>
        <w:t xml:space="preserve">During the qualitive research personally would have asked more questions during the </w:t>
      </w:r>
      <w:r w:rsidRPr="1CDA4FC3" w:rsidR="64D9BE26">
        <w:rPr>
          <w:rFonts w:ascii="Arial" w:hAnsi="Arial" w:eastAsia="Arial" w:cs="Arial"/>
          <w:color w:val="000000" w:themeColor="text1" w:themeTint="FF" w:themeShade="FF"/>
        </w:rPr>
        <w:t>interview</w:t>
      </w:r>
      <w:r w:rsidRPr="1CDA4FC3" w:rsidR="46E2665C">
        <w:rPr>
          <w:rFonts w:ascii="Arial" w:hAnsi="Arial" w:eastAsia="Arial" w:cs="Arial"/>
          <w:color w:val="000000" w:themeColor="text1" w:themeTint="FF" w:themeShade="FF"/>
        </w:rPr>
        <w:t xml:space="preserve"> and would </w:t>
      </w:r>
      <w:r w:rsidRPr="1CDA4FC3" w:rsidR="74D31993">
        <w:rPr>
          <w:rFonts w:ascii="Arial" w:hAnsi="Arial" w:eastAsia="Arial" w:cs="Arial"/>
          <w:color w:val="000000" w:themeColor="text1" w:themeTint="FF" w:themeShade="FF"/>
        </w:rPr>
        <w:t>have</w:t>
      </w:r>
      <w:r w:rsidRPr="1CDA4FC3" w:rsidR="46E2665C">
        <w:rPr>
          <w:rFonts w:ascii="Arial" w:hAnsi="Arial" w:eastAsia="Arial" w:cs="Arial"/>
          <w:color w:val="000000" w:themeColor="text1" w:themeTint="FF" w:themeShade="FF"/>
        </w:rPr>
        <w:t xml:space="preserve"> liked to encourage peoples personal feeling </w:t>
      </w:r>
      <w:r w:rsidRPr="1CDA4FC3" w:rsidR="48BF46D6">
        <w:rPr>
          <w:rFonts w:ascii="Arial" w:hAnsi="Arial" w:eastAsia="Arial" w:cs="Arial"/>
          <w:color w:val="000000" w:themeColor="text1" w:themeTint="FF" w:themeShade="FF"/>
        </w:rPr>
        <w:t xml:space="preserve">of the topic, </w:t>
      </w:r>
      <w:r w:rsidRPr="1CDA4FC3" w:rsidR="06C60DEA">
        <w:rPr>
          <w:rFonts w:ascii="Arial" w:hAnsi="Arial" w:eastAsia="Arial" w:cs="Arial"/>
          <w:color w:val="000000" w:themeColor="text1" w:themeTint="FF" w:themeShade="FF"/>
        </w:rPr>
        <w:t>but the data reflects on my findings and provides perce</w:t>
      </w:r>
      <w:r w:rsidRPr="1CDA4FC3" w:rsidR="4A92C723">
        <w:rPr>
          <w:rFonts w:ascii="Arial" w:hAnsi="Arial" w:eastAsia="Arial" w:cs="Arial"/>
          <w:color w:val="000000" w:themeColor="text1" w:themeTint="FF" w:themeShade="FF"/>
        </w:rPr>
        <w:t xml:space="preserve">ptions on veganism from others who are and are not vegan which gives a good balance of views, </w:t>
      </w:r>
      <w:r w:rsidRPr="1CDA4FC3" w:rsidR="11534470">
        <w:rPr>
          <w:rFonts w:ascii="Arial" w:hAnsi="Arial" w:eastAsia="Arial" w:cs="Arial"/>
          <w:color w:val="000000" w:themeColor="text1" w:themeTint="FF" w:themeShade="FF"/>
        </w:rPr>
        <w:t xml:space="preserve">the data sides more towards the positive views from </w:t>
      </w:r>
      <w:r w:rsidRPr="1CDA4FC3" w:rsidR="11534470">
        <w:rPr>
          <w:rFonts w:ascii="Arial" w:hAnsi="Arial" w:eastAsia="Arial" w:cs="Arial"/>
          <w:color w:val="000000" w:themeColor="text1" w:themeTint="FF" w:themeShade="FF"/>
        </w:rPr>
        <w:t>people's</w:t>
      </w:r>
      <w:r w:rsidRPr="1CDA4FC3" w:rsidR="11534470">
        <w:rPr>
          <w:rFonts w:ascii="Arial" w:hAnsi="Arial" w:eastAsia="Arial" w:cs="Arial"/>
          <w:color w:val="000000" w:themeColor="text1" w:themeTint="FF" w:themeShade="FF"/>
        </w:rPr>
        <w:t xml:space="preserve"> personal stories and opinions </w:t>
      </w:r>
    </w:p>
    <w:p w:rsidR="00353745" w:rsidP="1CDA4FC3" w:rsidRDefault="5757FD08" w14:paraId="04E10656" w14:textId="30F49325">
      <w:pPr>
        <w:pStyle w:val="Normal"/>
        <w:ind/>
        <w:jc w:val="both"/>
        <w:rPr>
          <w:rFonts w:ascii="Arial" w:hAnsi="Arial" w:eastAsia="Arial" w:cs="Arial"/>
          <w:b w:val="1"/>
          <w:bCs w:val="1"/>
          <w:color w:val="000000" w:themeColor="text1" w:themeTint="FF" w:themeShade="FF"/>
        </w:rPr>
      </w:pPr>
    </w:p>
    <w:p w:rsidR="00353745" w:rsidP="1CDA4FC3" w:rsidRDefault="5757FD08" w14:paraId="3FF73276" w14:textId="5FA783E8">
      <w:pPr>
        <w:pStyle w:val="Normal"/>
        <w:ind/>
        <w:jc w:val="both"/>
        <w:rPr>
          <w:rFonts w:ascii="Arial" w:hAnsi="Arial" w:eastAsia="Arial" w:cs="Arial"/>
          <w:b w:val="1"/>
          <w:bCs w:val="1"/>
          <w:color w:val="000000" w:themeColor="text1"/>
          <w:u w:val="single"/>
        </w:rPr>
      </w:pPr>
      <w:r w:rsidRPr="1CDA4FC3" w:rsidR="535C3F67">
        <w:rPr>
          <w:rFonts w:ascii="Arial" w:hAnsi="Arial" w:eastAsia="Arial" w:cs="Arial"/>
          <w:b w:val="1"/>
          <w:bCs w:val="1"/>
          <w:color w:val="000000" w:themeColor="text1" w:themeTint="FF" w:themeShade="FF"/>
          <w:u w:val="single"/>
        </w:rPr>
        <w:t>References</w:t>
      </w:r>
    </w:p>
    <w:p w:rsidR="00353745" w:rsidP="1CDA4FC3" w:rsidRDefault="5A7976F1" w14:paraId="67359304" w14:textId="51903BF1">
      <w:pPr>
        <w:ind w:firstLine="0"/>
        <w:jc w:val="both"/>
        <w:rPr>
          <w:rFonts w:ascii="Arial" w:hAnsi="Arial" w:eastAsia="Arial" w:cs="Arial"/>
          <w:b w:val="1"/>
          <w:bCs w:val="1"/>
          <w:color w:val="000000" w:themeColor="text1"/>
        </w:rPr>
      </w:pPr>
      <w:r w:rsidRPr="1CDA4FC3" w:rsidR="47DC9186">
        <w:rPr>
          <w:rFonts w:ascii="Arial" w:hAnsi="Arial" w:eastAsia="Arial" w:cs="Arial"/>
          <w:b w:val="1"/>
          <w:bCs w:val="1"/>
          <w:color w:val="000000" w:themeColor="text1" w:themeTint="FF" w:themeShade="FF"/>
        </w:rPr>
        <w:t xml:space="preserve">A.peters, </w:t>
      </w:r>
      <w:r w:rsidRPr="1CDA4FC3" w:rsidR="47DC9186">
        <w:rPr>
          <w:rFonts w:ascii="Arial" w:hAnsi="Arial" w:eastAsia="Arial" w:cs="Arial"/>
          <w:b w:val="1"/>
          <w:bCs w:val="1"/>
          <w:color w:val="000000" w:themeColor="text1" w:themeTint="FF" w:themeShade="FF"/>
        </w:rPr>
        <w:t>september</w:t>
      </w:r>
      <w:r w:rsidRPr="1CDA4FC3" w:rsidR="47DC9186">
        <w:rPr>
          <w:rFonts w:ascii="Arial" w:hAnsi="Arial" w:eastAsia="Arial" w:cs="Arial"/>
          <w:b w:val="1"/>
          <w:bCs w:val="1"/>
          <w:color w:val="000000" w:themeColor="text1" w:themeTint="FF" w:themeShade="FF"/>
        </w:rPr>
        <w:t xml:space="preserve"> 2016</w:t>
      </w:r>
    </w:p>
    <w:p w:rsidR="00353745" w:rsidP="1CDA4FC3" w:rsidRDefault="004F5373" w14:paraId="0F28C8DD" w14:textId="4ED24F75" w14:noSpellErr="1">
      <w:pPr>
        <w:ind w:firstLine="0"/>
        <w:jc w:val="both"/>
        <w:rPr>
          <w:rFonts w:ascii="Arial" w:hAnsi="Arial" w:eastAsia="Arial" w:cs="Arial"/>
          <w:b w:val="1"/>
          <w:bCs w:val="1"/>
          <w:color w:val="000000" w:themeColor="text1"/>
        </w:rPr>
      </w:pPr>
      <w:hyperlink r:id="Rfd744c7759ac4688">
        <w:r w:rsidRPr="1CDA4FC3" w:rsidR="47DC9186">
          <w:rPr>
            <w:rStyle w:val="Hyperlink"/>
            <w:rFonts w:ascii="Arial" w:hAnsi="Arial" w:eastAsia="Arial" w:cs="Arial"/>
            <w:b w:val="1"/>
            <w:bCs w:val="1"/>
          </w:rPr>
          <w:t>https://www.healthline.com/nutrition/vegan-diet-benefits</w:t>
        </w:r>
      </w:hyperlink>
    </w:p>
    <w:p w:rsidR="2114D1AE" w:rsidP="1CDA4FC3" w:rsidRDefault="2114D1AE" w14:paraId="2BFD10F2" w14:textId="7FCDDB85">
      <w:pPr>
        <w:ind w:firstLine="0"/>
        <w:jc w:val="both"/>
        <w:rPr>
          <w:rFonts w:ascii="Arial" w:hAnsi="Arial" w:eastAsia="Arial" w:cs="Arial"/>
          <w:b w:val="1"/>
          <w:bCs w:val="1"/>
          <w:color w:val="000000" w:themeColor="text1"/>
        </w:rPr>
      </w:pPr>
      <w:r w:rsidRPr="1CDA4FC3" w:rsidR="404988AE">
        <w:rPr>
          <w:rFonts w:ascii="Arial" w:hAnsi="Arial" w:eastAsia="Arial" w:cs="Arial"/>
          <w:b w:val="1"/>
          <w:bCs w:val="1"/>
          <w:color w:val="000000" w:themeColor="text1" w:themeTint="FF" w:themeShade="FF"/>
        </w:rPr>
        <w:t xml:space="preserve">Oliver </w:t>
      </w:r>
      <w:proofErr w:type="spellStart"/>
      <w:r w:rsidRPr="1CDA4FC3" w:rsidR="404988AE">
        <w:rPr>
          <w:rFonts w:ascii="Arial" w:hAnsi="Arial" w:eastAsia="Arial" w:cs="Arial"/>
          <w:b w:val="1"/>
          <w:bCs w:val="1"/>
          <w:color w:val="000000" w:themeColor="text1" w:themeTint="FF" w:themeShade="FF"/>
        </w:rPr>
        <w:t>peters,september</w:t>
      </w:r>
      <w:proofErr w:type="spellEnd"/>
      <w:r w:rsidRPr="1CDA4FC3" w:rsidR="404988AE">
        <w:rPr>
          <w:rFonts w:ascii="Arial" w:hAnsi="Arial" w:eastAsia="Arial" w:cs="Arial"/>
          <w:b w:val="1"/>
          <w:bCs w:val="1"/>
          <w:color w:val="000000" w:themeColor="text1" w:themeTint="FF" w:themeShade="FF"/>
        </w:rPr>
        <w:t xml:space="preserve"> 2020</w:t>
      </w:r>
    </w:p>
    <w:p w:rsidR="22B8518A" w:rsidP="1CDA4FC3" w:rsidRDefault="004F5373" w14:paraId="7026942A" w14:textId="6AF6FBBE" w14:noSpellErr="1">
      <w:pPr>
        <w:ind w:firstLine="0"/>
        <w:jc w:val="both"/>
        <w:rPr>
          <w:rFonts w:ascii="Arial" w:hAnsi="Arial" w:eastAsia="Arial" w:cs="Arial"/>
          <w:b w:val="1"/>
          <w:bCs w:val="1"/>
          <w:color w:val="000000" w:themeColor="text1"/>
        </w:rPr>
      </w:pPr>
      <w:hyperlink r:id="R9b39e64763694c94">
        <w:r w:rsidRPr="1CDA4FC3" w:rsidR="656B4F46">
          <w:rPr>
            <w:rStyle w:val="Hyperlink"/>
            <w:rFonts w:ascii="Arial" w:hAnsi="Arial" w:eastAsia="Arial" w:cs="Arial"/>
            <w:b w:val="1"/>
            <w:bCs w:val="1"/>
          </w:rPr>
          <w:t>https://www.independent.co.uk/life-style/health-and-families/veganism-environmental-impact-planet-reduced-plant-based-diet-humans-study-a8378631.html</w:t>
        </w:r>
      </w:hyperlink>
    </w:p>
    <w:p w:rsidR="04C81687" w:rsidP="1CDA4FC3" w:rsidRDefault="04C81687" w14:paraId="2636E09C" w14:textId="314428C8">
      <w:pPr>
        <w:pStyle w:val="Normal"/>
        <w:ind w:firstLine="0"/>
        <w:jc w:val="both"/>
        <w:rPr>
          <w:rFonts w:ascii="Arial" w:hAnsi="Arial" w:eastAsia="Arial" w:cs="Arial"/>
          <w:b w:val="1"/>
          <w:bCs w:val="1"/>
        </w:rPr>
      </w:pPr>
      <w:proofErr w:type="spellStart"/>
      <w:r w:rsidRPr="1CDA4FC3" w:rsidR="04C81687">
        <w:rPr>
          <w:rFonts w:ascii="Arial" w:hAnsi="Arial" w:eastAsia="Arial" w:cs="Arial"/>
          <w:b w:val="1"/>
          <w:bCs w:val="1"/>
        </w:rPr>
        <w:t>A.Boulderson</w:t>
      </w:r>
      <w:proofErr w:type="spellEnd"/>
      <w:r w:rsidRPr="1CDA4FC3" w:rsidR="04C81687">
        <w:rPr>
          <w:rFonts w:ascii="Arial" w:hAnsi="Arial" w:eastAsia="Arial" w:cs="Arial"/>
          <w:b w:val="1"/>
          <w:bCs w:val="1"/>
        </w:rPr>
        <w:t>, 2012</w:t>
      </w:r>
    </w:p>
    <w:p w:rsidR="64774994" w:rsidP="1CDA4FC3" w:rsidRDefault="64774994" w14:paraId="2599023C" w14:textId="202F361D">
      <w:pPr>
        <w:pStyle w:val="Normal"/>
        <w:ind w:firstLine="0"/>
        <w:jc w:val="both"/>
        <w:rPr>
          <w:rFonts w:ascii="Arial" w:hAnsi="Arial" w:eastAsia="Arial" w:cs="Arial"/>
          <w:b w:val="1"/>
          <w:bCs w:val="1"/>
        </w:rPr>
      </w:pPr>
      <w:hyperlink r:id="R426b9e38309a4341">
        <w:r w:rsidRPr="1CDA4FC3" w:rsidR="64774994">
          <w:rPr>
            <w:rStyle w:val="Hyperlink"/>
            <w:rFonts w:ascii="Arial" w:hAnsi="Arial" w:eastAsia="Arial" w:cs="Arial"/>
            <w:b w:val="1"/>
            <w:bCs w:val="1"/>
          </w:rPr>
          <w:t>https://www.jmirs.org/article/S1939-8654(11)00132-9/pdf</w:t>
        </w:r>
      </w:hyperlink>
    </w:p>
    <w:p w:rsidR="0DA94546" w:rsidP="1CDA4FC3" w:rsidRDefault="0DA94546" w14:paraId="100F8A47" w14:textId="1B362C4F">
      <w:pPr>
        <w:pStyle w:val="Normal"/>
        <w:ind w:firstLine="0"/>
        <w:jc w:val="both"/>
        <w:rPr>
          <w:rFonts w:ascii="Arial" w:hAnsi="Arial" w:eastAsia="Arial" w:cs="Arial"/>
          <w:b w:val="1"/>
          <w:bCs w:val="1"/>
        </w:rPr>
      </w:pPr>
      <w:r w:rsidRPr="1CDA4FC3" w:rsidR="0DA94546">
        <w:rPr>
          <w:rFonts w:ascii="Arial" w:hAnsi="Arial" w:eastAsia="Arial" w:cs="Arial"/>
          <w:b w:val="1"/>
          <w:bCs w:val="1"/>
        </w:rPr>
        <w:t>Vegan society</w:t>
      </w:r>
    </w:p>
    <w:p w:rsidR="0DA94546" w:rsidP="1CDA4FC3" w:rsidRDefault="0DA94546" w14:paraId="3FDB3D45" w14:textId="0D29793F">
      <w:pPr>
        <w:pStyle w:val="Normal"/>
        <w:ind w:firstLine="0"/>
        <w:jc w:val="both"/>
        <w:rPr>
          <w:rFonts w:ascii="Arial" w:hAnsi="Arial" w:eastAsia="Arial" w:cs="Arial"/>
          <w:b w:val="1"/>
          <w:bCs w:val="1"/>
        </w:rPr>
      </w:pPr>
      <w:hyperlink r:id="R897b545acc28413c">
        <w:r w:rsidRPr="1CDA4FC3" w:rsidR="0DA94546">
          <w:rPr>
            <w:rStyle w:val="Hyperlink"/>
            <w:rFonts w:ascii="Arial" w:hAnsi="Arial" w:eastAsia="Arial" w:cs="Arial"/>
            <w:b w:val="1"/>
            <w:bCs w:val="1"/>
          </w:rPr>
          <w:t>https://www.vegansociety.com/go-vegan/definition-veganism</w:t>
        </w:r>
      </w:hyperlink>
    </w:p>
    <w:p w:rsidR="0B6508DC" w:rsidP="1CDA4FC3" w:rsidRDefault="0B6508DC" w14:paraId="7CC849FE" w14:textId="37B69095">
      <w:pPr>
        <w:pStyle w:val="Normal"/>
        <w:ind w:firstLine="0"/>
        <w:jc w:val="both"/>
        <w:rPr>
          <w:rFonts w:ascii="Arial" w:hAnsi="Arial" w:eastAsia="Arial" w:cs="Arial"/>
          <w:b w:val="1"/>
          <w:bCs w:val="1"/>
        </w:rPr>
      </w:pPr>
      <w:r w:rsidRPr="1CDA4FC3" w:rsidR="0B6508DC">
        <w:rPr>
          <w:rFonts w:ascii="Arial" w:hAnsi="Arial" w:eastAsia="Arial" w:cs="Arial"/>
          <w:b w:val="1"/>
          <w:bCs w:val="1"/>
        </w:rPr>
        <w:t xml:space="preserve">Maggie </w:t>
      </w:r>
      <w:r w:rsidRPr="1CDA4FC3" w:rsidR="0B6508DC">
        <w:rPr>
          <w:rFonts w:ascii="Arial" w:hAnsi="Arial" w:eastAsia="Arial" w:cs="Arial"/>
          <w:b w:val="1"/>
          <w:bCs w:val="1"/>
        </w:rPr>
        <w:t>Shannon</w:t>
      </w:r>
      <w:r w:rsidRPr="1CDA4FC3" w:rsidR="0B6508DC">
        <w:rPr>
          <w:rFonts w:ascii="Arial" w:hAnsi="Arial" w:eastAsia="Arial" w:cs="Arial"/>
          <w:b w:val="1"/>
          <w:bCs w:val="1"/>
        </w:rPr>
        <w:t xml:space="preserve"> (history)</w:t>
      </w:r>
    </w:p>
    <w:p w:rsidR="0B6508DC" w:rsidP="1CDA4FC3" w:rsidRDefault="0B6508DC" w14:paraId="34EE1930" w14:textId="6064AE3F">
      <w:pPr>
        <w:pStyle w:val="Normal"/>
        <w:ind w:firstLine="0"/>
        <w:jc w:val="both"/>
        <w:rPr>
          <w:rFonts w:ascii="Arial" w:hAnsi="Arial" w:eastAsia="Arial" w:cs="Arial"/>
          <w:b w:val="1"/>
          <w:bCs w:val="1"/>
        </w:rPr>
      </w:pPr>
      <w:hyperlink w:anchor=":~:text=When%20humans%20began%20adding%20meat,processing%20lots%20of%20plant%20matter.&amp;text=When%20humans%20began%20cooking%20meat,to%20feed%20our%20growing%20brains" r:id="Rdc7ba57a03084e95">
        <w:r w:rsidRPr="1CDA4FC3" w:rsidR="0B6508DC">
          <w:rPr>
            <w:rStyle w:val="Hyperlink"/>
            <w:rFonts w:ascii="Arial" w:hAnsi="Arial" w:eastAsia="Arial" w:cs="Arial"/>
            <w:b w:val="1"/>
            <w:bCs w:val="1"/>
          </w:rPr>
          <w:t>https://www.history.com/news/why-humans-eat-meat#:~:text=When%20humans%20began%20adding%20meat,processing%20lots%20of%20plant%20matter.&amp;text=When%20humans%20began%20cooking%20meat,to%20feed%20our%20growing%20brains</w:t>
        </w:r>
      </w:hyperlink>
      <w:r w:rsidRPr="1CDA4FC3" w:rsidR="0B6508DC">
        <w:rPr>
          <w:rFonts w:ascii="Arial" w:hAnsi="Arial" w:eastAsia="Arial" w:cs="Arial"/>
          <w:b w:val="1"/>
          <w:bCs w:val="1"/>
        </w:rPr>
        <w:t>.</w:t>
      </w:r>
    </w:p>
    <w:p w:rsidR="1CDA4FC3" w:rsidP="1CDA4FC3" w:rsidRDefault="1CDA4FC3" w14:paraId="6FEE2DA4" w14:textId="21E520EE">
      <w:pPr>
        <w:pStyle w:val="Normal"/>
        <w:ind w:firstLine="720"/>
        <w:jc w:val="both"/>
        <w:rPr>
          <w:rFonts w:ascii="Arial" w:hAnsi="Arial" w:eastAsia="Arial" w:cs="Arial"/>
          <w:b w:val="1"/>
          <w:bCs w:val="1"/>
        </w:rPr>
      </w:pPr>
    </w:p>
    <w:p w:rsidR="1CDA4FC3" w:rsidP="1CDA4FC3" w:rsidRDefault="1CDA4FC3" w14:paraId="793DF010" w14:textId="2EA91B42">
      <w:pPr>
        <w:pStyle w:val="Normal"/>
        <w:ind w:firstLine="720"/>
        <w:jc w:val="both"/>
        <w:rPr>
          <w:rFonts w:ascii="Arial" w:hAnsi="Arial" w:eastAsia="Arial" w:cs="Arial"/>
          <w:b w:val="1"/>
          <w:bCs w:val="1"/>
        </w:rPr>
      </w:pPr>
    </w:p>
    <w:p w:rsidR="1CDA4FC3" w:rsidP="1CDA4FC3" w:rsidRDefault="1CDA4FC3" w14:paraId="6635740A" w14:textId="0E4766A1">
      <w:pPr>
        <w:pStyle w:val="Normal"/>
        <w:ind w:firstLine="720"/>
        <w:jc w:val="both"/>
        <w:rPr>
          <w:rFonts w:ascii="Arial" w:hAnsi="Arial" w:eastAsia="Arial" w:cs="Arial"/>
          <w:b w:val="1"/>
          <w:bCs w:val="1"/>
        </w:rPr>
      </w:pPr>
    </w:p>
    <w:p w:rsidR="579D42CE" w:rsidP="579D42CE" w:rsidRDefault="579D42CE" w14:paraId="5267B6A0" w14:textId="0C9FA3C3">
      <w:pPr>
        <w:ind w:firstLine="720"/>
        <w:jc w:val="both"/>
        <w:rPr>
          <w:rFonts w:ascii="Arial" w:hAnsi="Arial" w:eastAsia="Arial" w:cs="Arial"/>
          <w:b/>
          <w:bCs/>
          <w:color w:val="000000" w:themeColor="text1"/>
        </w:rPr>
      </w:pPr>
    </w:p>
    <w:p w:rsidR="00353745" w:rsidP="61C73CF8" w:rsidRDefault="00353745" w14:paraId="0F0E0CF5" w14:textId="2FC87A19">
      <w:pPr>
        <w:ind w:firstLine="720"/>
        <w:jc w:val="both"/>
        <w:rPr>
          <w:rFonts w:ascii="Arial" w:hAnsi="Arial" w:eastAsia="Arial" w:cs="Arial"/>
          <w:b/>
          <w:bCs/>
          <w:color w:val="000000" w:themeColor="text1"/>
        </w:rPr>
      </w:pPr>
    </w:p>
    <w:p w:rsidR="00353745" w:rsidP="61C73CF8" w:rsidRDefault="00353745" w14:paraId="7DE864F2" w14:textId="6B253193">
      <w:pPr>
        <w:ind w:firstLine="720"/>
        <w:jc w:val="both"/>
        <w:rPr>
          <w:rFonts w:ascii="Arial" w:hAnsi="Arial" w:eastAsia="Arial" w:cs="Arial"/>
          <w:b/>
          <w:bCs/>
          <w:color w:val="000000" w:themeColor="text1"/>
        </w:rPr>
      </w:pPr>
    </w:p>
    <w:p w:rsidR="00353745" w:rsidP="61C73CF8" w:rsidRDefault="00353745" w14:paraId="0AAC39EE" w14:textId="5B7A55FF">
      <w:pPr>
        <w:ind w:firstLine="720"/>
        <w:jc w:val="both"/>
        <w:rPr>
          <w:rFonts w:ascii="Arial" w:hAnsi="Arial" w:eastAsia="Arial" w:cs="Arial"/>
          <w:b/>
          <w:bCs/>
          <w:color w:val="000000" w:themeColor="text1"/>
        </w:rPr>
      </w:pPr>
    </w:p>
    <w:p w:rsidR="00353745" w:rsidP="61C73CF8" w:rsidRDefault="00353745" w14:paraId="0133B85D" w14:textId="5D9E8836">
      <w:pPr>
        <w:ind w:firstLine="720"/>
        <w:jc w:val="both"/>
        <w:rPr>
          <w:rFonts w:ascii="Arial" w:hAnsi="Arial" w:eastAsia="Arial" w:cs="Arial"/>
          <w:b/>
          <w:bCs/>
          <w:color w:val="000000" w:themeColor="text1"/>
        </w:rPr>
      </w:pPr>
    </w:p>
    <w:p w:rsidR="00353745" w:rsidP="61C73CF8" w:rsidRDefault="00353745" w14:paraId="0D0EE8D0" w14:textId="68E1419B">
      <w:pPr>
        <w:ind w:firstLine="720"/>
        <w:jc w:val="both"/>
        <w:rPr>
          <w:rFonts w:ascii="Arial" w:hAnsi="Arial" w:eastAsia="Arial" w:cs="Arial"/>
          <w:b/>
          <w:bCs/>
          <w:color w:val="000000" w:themeColor="text1"/>
        </w:rPr>
      </w:pPr>
    </w:p>
    <w:p w:rsidR="00353745" w:rsidP="61C73CF8" w:rsidRDefault="00353745" w14:paraId="7DDC9FB8" w14:textId="19D8EE9A">
      <w:pPr>
        <w:ind w:firstLine="720"/>
        <w:jc w:val="both"/>
        <w:rPr>
          <w:rFonts w:ascii="Arial" w:hAnsi="Arial" w:eastAsia="Arial" w:cs="Arial"/>
          <w:b/>
          <w:bCs/>
          <w:color w:val="000000" w:themeColor="text1"/>
        </w:rPr>
      </w:pPr>
    </w:p>
    <w:p w:rsidR="00353745" w:rsidP="61C73CF8" w:rsidRDefault="00353745" w14:paraId="2EB4096A" w14:textId="35C4F555">
      <w:pPr>
        <w:ind w:firstLine="720"/>
        <w:jc w:val="both"/>
        <w:rPr>
          <w:rFonts w:ascii="Arial" w:hAnsi="Arial" w:eastAsia="Arial" w:cs="Arial"/>
          <w:b/>
          <w:bCs/>
          <w:color w:val="000000" w:themeColor="text1"/>
        </w:rPr>
      </w:pPr>
    </w:p>
    <w:p w:rsidR="00353745" w:rsidP="61C73CF8" w:rsidRDefault="00353745" w14:paraId="255E7455" w14:textId="43165383">
      <w:pPr>
        <w:ind w:firstLine="720"/>
        <w:jc w:val="both"/>
        <w:rPr>
          <w:rFonts w:ascii="Arial" w:hAnsi="Arial" w:eastAsia="Arial" w:cs="Arial"/>
          <w:b/>
          <w:bCs/>
          <w:color w:val="000000" w:themeColor="text1"/>
        </w:rPr>
      </w:pPr>
    </w:p>
    <w:p w:rsidR="00353745" w:rsidP="61C73CF8" w:rsidRDefault="00353745" w14:paraId="5E5787A5" w14:textId="332C85D9"/>
    <w:sectPr w:rsidR="0035374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RaxFErwlRZfGeN" id="LNEdCV2Z"/>
    <int:WordHash hashCode="hfKuokTaviSwe7" id="0W/uX4PY"/>
    <int:WordHash hashCode="mleC0eSINHoJtS" id="bb0ibBaR"/>
    <int:WordHash hashCode="IzrDVkCEyHz0xs" id="ThzdQ1By"/>
    <int:WordHash hashCode="xETSQqzxsYGFKZ" id="E8aw2jRZ"/>
    <int:WordHash hashCode="AZ2wv9X4WVHLRu" id="I/DzpybC"/>
    <int:WordHash hashCode="ioQYrgKSrjHYOZ" id="56jRQCFl"/>
    <int:WordHash hashCode="bJBZVBHbFvai5v" id="yExU0bjk"/>
  </int:Manifest>
  <int:Observations>
    <int:Content id="LNEdCV2Z">
      <int:Rejection type="LegacyProofing"/>
    </int:Content>
    <int:Content id="0W/uX4PY">
      <int:Rejection type="LegacyProofing"/>
    </int:Content>
    <int:Content id="bb0ibBaR">
      <int:Rejection type="LegacyProofing"/>
    </int:Content>
    <int:Content id="ThzdQ1By">
      <int:Rejection type="LegacyProofing"/>
    </int:Content>
    <int:Content id="E8aw2jRZ">
      <int:Rejection type="LegacyProofing"/>
    </int:Content>
    <int:Content id="I/DzpybC">
      <int:Rejection type="LegacyProofing"/>
    </int:Content>
    <int:Content id="56jRQCFl">
      <int:Rejection type="LegacyProofing"/>
    </int:Content>
    <int:Content id="yExU0bjk">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FB3740"/>
    <w:rsid w:val="000261DA"/>
    <w:rsid w:val="00285F5A"/>
    <w:rsid w:val="00353745"/>
    <w:rsid w:val="004B10BE"/>
    <w:rsid w:val="004F5373"/>
    <w:rsid w:val="00A62006"/>
    <w:rsid w:val="00A6DEBC"/>
    <w:rsid w:val="00B75ADD"/>
    <w:rsid w:val="00C71453"/>
    <w:rsid w:val="00DA75DE"/>
    <w:rsid w:val="00E11692"/>
    <w:rsid w:val="011B7C2A"/>
    <w:rsid w:val="016CCE83"/>
    <w:rsid w:val="0173054E"/>
    <w:rsid w:val="01E84F72"/>
    <w:rsid w:val="0245F65F"/>
    <w:rsid w:val="026225A5"/>
    <w:rsid w:val="03DAA6D6"/>
    <w:rsid w:val="0415A109"/>
    <w:rsid w:val="045872D6"/>
    <w:rsid w:val="04C81687"/>
    <w:rsid w:val="04CBDCF1"/>
    <w:rsid w:val="0569ADFC"/>
    <w:rsid w:val="05805E1E"/>
    <w:rsid w:val="05823D65"/>
    <w:rsid w:val="06185BDE"/>
    <w:rsid w:val="06C60DEA"/>
    <w:rsid w:val="06DC7B6E"/>
    <w:rsid w:val="06ECCD2B"/>
    <w:rsid w:val="070ECB2D"/>
    <w:rsid w:val="0715618A"/>
    <w:rsid w:val="07F8A85C"/>
    <w:rsid w:val="08588872"/>
    <w:rsid w:val="08B58985"/>
    <w:rsid w:val="08C726BE"/>
    <w:rsid w:val="08CCEB6C"/>
    <w:rsid w:val="090D81B3"/>
    <w:rsid w:val="095EB80B"/>
    <w:rsid w:val="09D91E2F"/>
    <w:rsid w:val="0A27DB5C"/>
    <w:rsid w:val="0A3BC5B6"/>
    <w:rsid w:val="0A5159E6"/>
    <w:rsid w:val="0A883BB0"/>
    <w:rsid w:val="0AAE4A42"/>
    <w:rsid w:val="0AFD07D8"/>
    <w:rsid w:val="0B62C260"/>
    <w:rsid w:val="0B6508DC"/>
    <w:rsid w:val="0BC3ABBD"/>
    <w:rsid w:val="0BDBBE7A"/>
    <w:rsid w:val="0C1A7759"/>
    <w:rsid w:val="0D82B568"/>
    <w:rsid w:val="0DA94546"/>
    <w:rsid w:val="0EF2A043"/>
    <w:rsid w:val="0FDE8302"/>
    <w:rsid w:val="1003BA41"/>
    <w:rsid w:val="100C48DC"/>
    <w:rsid w:val="10FA6CEE"/>
    <w:rsid w:val="110DA739"/>
    <w:rsid w:val="11534470"/>
    <w:rsid w:val="1171B776"/>
    <w:rsid w:val="11B42947"/>
    <w:rsid w:val="133B5B03"/>
    <w:rsid w:val="13E67A7F"/>
    <w:rsid w:val="13EAF2CC"/>
    <w:rsid w:val="140D0CEF"/>
    <w:rsid w:val="147F9714"/>
    <w:rsid w:val="1553E512"/>
    <w:rsid w:val="15619F07"/>
    <w:rsid w:val="15A1ADB7"/>
    <w:rsid w:val="16527E55"/>
    <w:rsid w:val="1671B49C"/>
    <w:rsid w:val="16EE38E4"/>
    <w:rsid w:val="174D965B"/>
    <w:rsid w:val="17736FD7"/>
    <w:rsid w:val="1842E2D6"/>
    <w:rsid w:val="18F276D6"/>
    <w:rsid w:val="19057ED3"/>
    <w:rsid w:val="192CA948"/>
    <w:rsid w:val="197CC95B"/>
    <w:rsid w:val="1A59E6C9"/>
    <w:rsid w:val="1A5EA8BA"/>
    <w:rsid w:val="1B3295FF"/>
    <w:rsid w:val="1B820A2A"/>
    <w:rsid w:val="1BB0730A"/>
    <w:rsid w:val="1C512B65"/>
    <w:rsid w:val="1CDA4FC3"/>
    <w:rsid w:val="1CEACBE4"/>
    <w:rsid w:val="1DF80010"/>
    <w:rsid w:val="1E04C600"/>
    <w:rsid w:val="1E75616E"/>
    <w:rsid w:val="1EBEF1FB"/>
    <w:rsid w:val="1F1498A5"/>
    <w:rsid w:val="1F5F5245"/>
    <w:rsid w:val="1FDE1D4A"/>
    <w:rsid w:val="1FEC0ADF"/>
    <w:rsid w:val="202726A2"/>
    <w:rsid w:val="2114D1AE"/>
    <w:rsid w:val="211A521D"/>
    <w:rsid w:val="214F607D"/>
    <w:rsid w:val="226E37FB"/>
    <w:rsid w:val="22A118D7"/>
    <w:rsid w:val="22B8518A"/>
    <w:rsid w:val="22CCCC64"/>
    <w:rsid w:val="256ED263"/>
    <w:rsid w:val="2592B040"/>
    <w:rsid w:val="25A3D763"/>
    <w:rsid w:val="26073423"/>
    <w:rsid w:val="2685EC05"/>
    <w:rsid w:val="271358E7"/>
    <w:rsid w:val="27148F95"/>
    <w:rsid w:val="27902A72"/>
    <w:rsid w:val="280D8411"/>
    <w:rsid w:val="283E54BB"/>
    <w:rsid w:val="297B46F2"/>
    <w:rsid w:val="29986A3F"/>
    <w:rsid w:val="29F34D79"/>
    <w:rsid w:val="2B436855"/>
    <w:rsid w:val="2B53E476"/>
    <w:rsid w:val="2B5BD1FC"/>
    <w:rsid w:val="2C2E2B95"/>
    <w:rsid w:val="2CEFB4D7"/>
    <w:rsid w:val="2D191BEC"/>
    <w:rsid w:val="2E22CC3E"/>
    <w:rsid w:val="2EC59CDF"/>
    <w:rsid w:val="2EDBABEE"/>
    <w:rsid w:val="2F399286"/>
    <w:rsid w:val="2F7F482B"/>
    <w:rsid w:val="2FC0B08E"/>
    <w:rsid w:val="30963EB9"/>
    <w:rsid w:val="30AD4E4E"/>
    <w:rsid w:val="30D137F0"/>
    <w:rsid w:val="311B188C"/>
    <w:rsid w:val="31EC8D0F"/>
    <w:rsid w:val="320FC956"/>
    <w:rsid w:val="322438DA"/>
    <w:rsid w:val="325459B0"/>
    <w:rsid w:val="33810762"/>
    <w:rsid w:val="34C30DB2"/>
    <w:rsid w:val="351FFE28"/>
    <w:rsid w:val="35DE0D8E"/>
    <w:rsid w:val="360C122B"/>
    <w:rsid w:val="364F9C8F"/>
    <w:rsid w:val="36522AFF"/>
    <w:rsid w:val="36E05464"/>
    <w:rsid w:val="377445CD"/>
    <w:rsid w:val="3849A235"/>
    <w:rsid w:val="3901D767"/>
    <w:rsid w:val="39F338A0"/>
    <w:rsid w:val="3A917B28"/>
    <w:rsid w:val="3AB74A4A"/>
    <w:rsid w:val="3B29A416"/>
    <w:rsid w:val="3B71F5C6"/>
    <w:rsid w:val="3C4D4F12"/>
    <w:rsid w:val="3C7F4088"/>
    <w:rsid w:val="3C873248"/>
    <w:rsid w:val="3D4AFA5F"/>
    <w:rsid w:val="3D55B0AA"/>
    <w:rsid w:val="3D93B972"/>
    <w:rsid w:val="3DBDA9CD"/>
    <w:rsid w:val="3E0247D0"/>
    <w:rsid w:val="3E85437E"/>
    <w:rsid w:val="3E9E7673"/>
    <w:rsid w:val="3EA662FE"/>
    <w:rsid w:val="3EF1810B"/>
    <w:rsid w:val="3F284C6F"/>
    <w:rsid w:val="404988AE"/>
    <w:rsid w:val="409111CE"/>
    <w:rsid w:val="40BCAF13"/>
    <w:rsid w:val="40CB2CEA"/>
    <w:rsid w:val="41FE4A85"/>
    <w:rsid w:val="428DC521"/>
    <w:rsid w:val="42BC9096"/>
    <w:rsid w:val="42D7BE98"/>
    <w:rsid w:val="43B637B7"/>
    <w:rsid w:val="447AD5DC"/>
    <w:rsid w:val="44AC0483"/>
    <w:rsid w:val="458455B9"/>
    <w:rsid w:val="4587DA17"/>
    <w:rsid w:val="45F43158"/>
    <w:rsid w:val="46E2665C"/>
    <w:rsid w:val="4743E48A"/>
    <w:rsid w:val="47510764"/>
    <w:rsid w:val="475F6820"/>
    <w:rsid w:val="47DC9186"/>
    <w:rsid w:val="483CC923"/>
    <w:rsid w:val="48BF46D6"/>
    <w:rsid w:val="48F0897B"/>
    <w:rsid w:val="49827251"/>
    <w:rsid w:val="498438BE"/>
    <w:rsid w:val="49C91F6C"/>
    <w:rsid w:val="4A756D1D"/>
    <w:rsid w:val="4A92C723"/>
    <w:rsid w:val="4B9C5808"/>
    <w:rsid w:val="4C3A72E5"/>
    <w:rsid w:val="4C7B7A94"/>
    <w:rsid w:val="4C916557"/>
    <w:rsid w:val="4CA3EC30"/>
    <w:rsid w:val="4D12AF1A"/>
    <w:rsid w:val="4D1F6C95"/>
    <w:rsid w:val="4D35E2B5"/>
    <w:rsid w:val="4D5735CF"/>
    <w:rsid w:val="4E241FF6"/>
    <w:rsid w:val="4E31D065"/>
    <w:rsid w:val="4E34C72E"/>
    <w:rsid w:val="4EA4A618"/>
    <w:rsid w:val="4F038251"/>
    <w:rsid w:val="4F117371"/>
    <w:rsid w:val="4F6C06F1"/>
    <w:rsid w:val="4F893955"/>
    <w:rsid w:val="506044AF"/>
    <w:rsid w:val="50F622B0"/>
    <w:rsid w:val="512AFA9C"/>
    <w:rsid w:val="51927511"/>
    <w:rsid w:val="520043BE"/>
    <w:rsid w:val="524B61CB"/>
    <w:rsid w:val="5282EDC6"/>
    <w:rsid w:val="52ADA2A0"/>
    <w:rsid w:val="52D1F5AA"/>
    <w:rsid w:val="533F4759"/>
    <w:rsid w:val="535C3F67"/>
    <w:rsid w:val="535E05C2"/>
    <w:rsid w:val="53AD4EF6"/>
    <w:rsid w:val="53B53C7C"/>
    <w:rsid w:val="54111152"/>
    <w:rsid w:val="54200F2C"/>
    <w:rsid w:val="542F76BE"/>
    <w:rsid w:val="54B2BDE7"/>
    <w:rsid w:val="54BA13FE"/>
    <w:rsid w:val="5511561D"/>
    <w:rsid w:val="5515D379"/>
    <w:rsid w:val="551BD359"/>
    <w:rsid w:val="55CB471F"/>
    <w:rsid w:val="5691266A"/>
    <w:rsid w:val="56D3B4E1"/>
    <w:rsid w:val="56D6A49B"/>
    <w:rsid w:val="572949A9"/>
    <w:rsid w:val="57409CBC"/>
    <w:rsid w:val="5757FD08"/>
    <w:rsid w:val="579D42CE"/>
    <w:rsid w:val="57C777D4"/>
    <w:rsid w:val="581C7AAA"/>
    <w:rsid w:val="58441D8D"/>
    <w:rsid w:val="586F8542"/>
    <w:rsid w:val="587274FC"/>
    <w:rsid w:val="58955EBE"/>
    <w:rsid w:val="59231894"/>
    <w:rsid w:val="5A7976F1"/>
    <w:rsid w:val="5A952229"/>
    <w:rsid w:val="5BA72604"/>
    <w:rsid w:val="5BB11AD3"/>
    <w:rsid w:val="5BC04E61"/>
    <w:rsid w:val="5BF24411"/>
    <w:rsid w:val="5C13F820"/>
    <w:rsid w:val="5CF8E100"/>
    <w:rsid w:val="5DD20780"/>
    <w:rsid w:val="5DEBBCA1"/>
    <w:rsid w:val="5ECA1BF7"/>
    <w:rsid w:val="5EF55BCE"/>
    <w:rsid w:val="5EF7EF23"/>
    <w:rsid w:val="5FA78EE7"/>
    <w:rsid w:val="603641C4"/>
    <w:rsid w:val="606DEEC2"/>
    <w:rsid w:val="6093BF84"/>
    <w:rsid w:val="60A24DFF"/>
    <w:rsid w:val="60BC3654"/>
    <w:rsid w:val="60EC2628"/>
    <w:rsid w:val="6124B66B"/>
    <w:rsid w:val="615E41D7"/>
    <w:rsid w:val="61776A34"/>
    <w:rsid w:val="61AD5BF3"/>
    <w:rsid w:val="61C73CF8"/>
    <w:rsid w:val="62CEF117"/>
    <w:rsid w:val="62F8582C"/>
    <w:rsid w:val="630938D9"/>
    <w:rsid w:val="633B5288"/>
    <w:rsid w:val="6358AD1F"/>
    <w:rsid w:val="637855AE"/>
    <w:rsid w:val="64774994"/>
    <w:rsid w:val="648CD27F"/>
    <w:rsid w:val="64D9BE26"/>
    <w:rsid w:val="656B4F46"/>
    <w:rsid w:val="6639137E"/>
    <w:rsid w:val="67210377"/>
    <w:rsid w:val="67A2623A"/>
    <w:rsid w:val="67FB3740"/>
    <w:rsid w:val="688AFA80"/>
    <w:rsid w:val="696953BC"/>
    <w:rsid w:val="697C5BB9"/>
    <w:rsid w:val="6A462960"/>
    <w:rsid w:val="6AD6C5D5"/>
    <w:rsid w:val="6ADA02FC"/>
    <w:rsid w:val="6AF7E555"/>
    <w:rsid w:val="6B800F10"/>
    <w:rsid w:val="6BC670DC"/>
    <w:rsid w:val="6BF8E710"/>
    <w:rsid w:val="6C1B77C0"/>
    <w:rsid w:val="6C9F3A72"/>
    <w:rsid w:val="6D446F60"/>
    <w:rsid w:val="6D80911F"/>
    <w:rsid w:val="6DE0607F"/>
    <w:rsid w:val="6E50D7F7"/>
    <w:rsid w:val="6E75E10C"/>
    <w:rsid w:val="6F0566B1"/>
    <w:rsid w:val="6F2ECDC6"/>
    <w:rsid w:val="6F438FCF"/>
    <w:rsid w:val="6FA8F6C3"/>
    <w:rsid w:val="6FAD741F"/>
    <w:rsid w:val="6FB373FF"/>
    <w:rsid w:val="6FFA4636"/>
    <w:rsid w:val="705536A0"/>
    <w:rsid w:val="70B62FC6"/>
    <w:rsid w:val="70CA863B"/>
    <w:rsid w:val="710E3DF2"/>
    <w:rsid w:val="7194FA05"/>
    <w:rsid w:val="72845B7C"/>
    <w:rsid w:val="72E09785"/>
    <w:rsid w:val="7317A209"/>
    <w:rsid w:val="73C4738F"/>
    <w:rsid w:val="740C23B2"/>
    <w:rsid w:val="743A6C97"/>
    <w:rsid w:val="74417553"/>
    <w:rsid w:val="745C466F"/>
    <w:rsid w:val="74D31993"/>
    <w:rsid w:val="74E9E5A8"/>
    <w:rsid w:val="75FC8032"/>
    <w:rsid w:val="763EC6AA"/>
    <w:rsid w:val="77EACD5E"/>
    <w:rsid w:val="77EE2A23"/>
    <w:rsid w:val="781680EB"/>
    <w:rsid w:val="7939A9F3"/>
    <w:rsid w:val="79BD56CB"/>
    <w:rsid w:val="7A3ED69F"/>
    <w:rsid w:val="7B892172"/>
    <w:rsid w:val="7BE00BAA"/>
    <w:rsid w:val="7C334311"/>
    <w:rsid w:val="7CBF05CE"/>
    <w:rsid w:val="7D39F0C1"/>
    <w:rsid w:val="7D772B7F"/>
    <w:rsid w:val="7D841AD0"/>
    <w:rsid w:val="7DE8DCD8"/>
    <w:rsid w:val="7E1C0563"/>
    <w:rsid w:val="7FC70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B3740"/>
  <w15:chartTrackingRefBased/>
  <w15:docId w15:val="{FD9E21A8-3A02-42FA-8A91-399C14814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microsoft.com/office/2019/09/relationships/intelligence" Target="intelligence.xml" Id="R19bd501272004e32" /><Relationship Type="http://schemas.openxmlformats.org/officeDocument/2006/relationships/webSettings" Target="webSettings.xml" Id="rId4" /><Relationship Type="http://schemas.openxmlformats.org/officeDocument/2006/relationships/hyperlink" Target="https://www.healthline.com/nutrition/vegan-diet-benefits" TargetMode="External" Id="Rfd744c7759ac4688" /><Relationship Type="http://schemas.openxmlformats.org/officeDocument/2006/relationships/hyperlink" Target="https://www.independent.co.uk/life-style/health-and-families/veganism-environmental-impact-planet-reduced-plant-based-diet-humans-study-a8378631.html" TargetMode="External" Id="R9b39e64763694c94" /><Relationship Type="http://schemas.openxmlformats.org/officeDocument/2006/relationships/hyperlink" Target="https://www.jmirs.org/article/S1939-8654(11)00132-9/pdf" TargetMode="External" Id="R426b9e38309a4341" /><Relationship Type="http://schemas.openxmlformats.org/officeDocument/2006/relationships/hyperlink" Target="https://www.vegansociety.com/go-vegan/definition-veganism" TargetMode="External" Id="R897b545acc28413c" /><Relationship Type="http://schemas.openxmlformats.org/officeDocument/2006/relationships/hyperlink" Target="https://www.history.com/news/why-humans-eat-meat" TargetMode="External" Id="Rdc7ba57a03084e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Ebony Jade Goddard (1910397)</dc:creator>
  <keywords/>
  <dc:description/>
  <lastModifiedBy>Ebony Jade Goddard (1910397)</lastModifiedBy>
  <revision>9</revision>
  <dcterms:created xsi:type="dcterms:W3CDTF">2021-05-04T03:42:00.0000000Z</dcterms:created>
  <dcterms:modified xsi:type="dcterms:W3CDTF">2021-06-04T13:11:52.0598995Z</dcterms:modified>
</coreProperties>
</file>