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0" w:type="dxa"/>
        <w:tblLook w:val="04A0" w:firstRow="1" w:lastRow="0" w:firstColumn="1" w:lastColumn="0" w:noHBand="0" w:noVBand="1"/>
      </w:tblPr>
      <w:tblGrid>
        <w:gridCol w:w="2140"/>
        <w:gridCol w:w="2120"/>
        <w:gridCol w:w="5560"/>
        <w:gridCol w:w="1360"/>
        <w:gridCol w:w="1880"/>
        <w:gridCol w:w="2000"/>
        <w:gridCol w:w="960"/>
      </w:tblGrid>
      <w:tr w:rsidR="00231CA7" w:rsidRPr="00231CA7" w14:paraId="1A28361D" w14:textId="77777777" w:rsidTr="00231CA7">
        <w:trPr>
          <w:trHeight w:val="63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D5A98E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69EC6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Ancient Civilisations  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60B3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FFFE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EB57F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5BDA7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97487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1CA7" w:rsidRPr="00231CA7" w14:paraId="53A7AF30" w14:textId="77777777" w:rsidTr="00231CA7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B0AC90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D8C25C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5083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E8CA0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5CA91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DAA5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8A7BC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1CA7" w:rsidRPr="00231CA7" w14:paraId="6DF40B6E" w14:textId="77777777" w:rsidTr="00231CA7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F8A0BF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BB732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E403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B21D4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D9A94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0146D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C92AF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1CA7" w:rsidRPr="00231CA7" w14:paraId="3C51A4CA" w14:textId="77777777" w:rsidTr="00231CA7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675C38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49A17F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52DBF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8E376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AEEFE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F9144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4B572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1CA7" w:rsidRPr="00231CA7" w14:paraId="60351E3C" w14:textId="77777777" w:rsidTr="00231CA7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BB313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1A3A3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F85D9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EA350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BE07F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36F6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95881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1CA7" w:rsidRPr="00231CA7" w14:paraId="1F203635" w14:textId="77777777" w:rsidTr="00231CA7">
        <w:trPr>
          <w:trHeight w:val="64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5C7AC" w14:textId="77777777" w:rsidR="00231CA7" w:rsidRPr="00231CA7" w:rsidRDefault="00231CA7" w:rsidP="00231C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231CA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5 students must normally pursue 120 credits at Level 5  The credit rating of each module is specified in the module details. Students can only select 1 module per block.  For all optional modules, please select one from each block offered.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168E" w14:textId="77777777" w:rsidR="00231CA7" w:rsidRPr="00231CA7" w:rsidRDefault="00231CA7" w:rsidP="00231C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231CA7" w:rsidRPr="00231CA7" w14:paraId="2D44B2B8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1CC42F5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04317139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77D13E5E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15291D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47B28C8C" w14:textId="77777777" w:rsidR="00231CA7" w:rsidRPr="00231CA7" w:rsidRDefault="00231CA7" w:rsidP="00231CA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27C6B8B8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26DD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231CA7" w:rsidRPr="00231CA7" w14:paraId="60770A40" w14:textId="77777777" w:rsidTr="00231CA7">
        <w:trPr>
          <w:trHeight w:val="315"/>
        </w:trPr>
        <w:tc>
          <w:tcPr>
            <w:tcW w:w="130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90CCB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Compulsory Module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C9A52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8F5B5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231CA7" w:rsidRPr="00231CA7" w14:paraId="66FE39C3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D12FDC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5F95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HPAH5085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C5AF3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99E0EA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6332C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5E160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3D0C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743076A0" w14:textId="77777777" w:rsidTr="00231CA7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41FAE041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Modules , select 100 credits from the following blocks. HPAH5066  Hieroglyphs 1  will run over Blocks 1-3.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0577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231CA7" w:rsidRPr="00231CA7" w14:paraId="46745268" w14:textId="77777777" w:rsidTr="00231CA7">
        <w:trPr>
          <w:trHeight w:val="6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0243D483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Select  0-20 credits from Block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46C8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231CA7" w:rsidRPr="00231CA7" w14:paraId="2E50124B" w14:textId="77777777" w:rsidTr="00231CA7">
        <w:trPr>
          <w:trHeight w:val="6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A31F9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C27A1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HPAH5088 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78FCD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99F06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A682DF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768BF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4905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7B7486CE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DA9A0B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466D1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HPHI5032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9636C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Women and Religion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81E0B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576D7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D170F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B. Schmidt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6514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5281FCF2" w14:textId="77777777" w:rsidTr="00231CA7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4064852C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Select 0-20 credits from Block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5B808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231CA7" w:rsidRPr="00231CA7" w14:paraId="68EB5D61" w14:textId="77777777" w:rsidTr="00231CA7">
        <w:trPr>
          <w:trHeight w:val="54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1BB6F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08445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HPAH5078 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EF09A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Pompeii: The life, death and rediscovery of a Roman town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1443A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B3175A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3869B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FA78B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19ECFC98" w14:textId="77777777" w:rsidTr="00231CA7">
        <w:trPr>
          <w:trHeight w:val="49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A42EF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6857F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HPHE5008 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C153B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Museums, Heritage &amp; Representation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745D6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DEEE92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329F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E854F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641365E9" w14:textId="77777777" w:rsidTr="00231CA7">
        <w:trPr>
          <w:trHeight w:val="49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33A32557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Select 40 -60 credits from the modules offered.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5772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231CA7" w:rsidRPr="00231CA7" w14:paraId="2295335C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99002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679F0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 HPAH5082 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0C487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Classical Mythology and Legends in Roman and Medieval Times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D04ECE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BED8F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54DAE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F808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11216CF9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00BF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8D243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HPAH5080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716A7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5CD4FE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3E353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4B2D4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5A63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7F3ED6DA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E3A3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D0F54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HPHI5035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1C2D5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 African Modernities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4C63DB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9FB9C7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6CC61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6AD9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7FA7D444" w14:textId="77777777" w:rsidTr="00231CA7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28C5691A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lastRenderedPageBreak/>
              <w:t>Select 0-20 credits from Block 1:3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C052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231CA7" w:rsidRPr="00231CA7" w14:paraId="795D6025" w14:textId="77777777" w:rsidTr="00231CA7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723AC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1-3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057C6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HPAH5066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41C0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Hieroglyphs 1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4DF62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CAA96F" w14:textId="77777777" w:rsidR="00231CA7" w:rsidRPr="00231CA7" w:rsidRDefault="00231CA7" w:rsidP="00231CA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31CA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30AAD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31CA7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D525B" w14:textId="77777777" w:rsidR="00231CA7" w:rsidRPr="00231CA7" w:rsidRDefault="00231CA7" w:rsidP="00231CA7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31CA7" w:rsidRPr="00231CA7" w14:paraId="02DBAD40" w14:textId="77777777" w:rsidTr="00231CA7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3E6BA6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B46AB1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6DC24C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C3A7B7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5E39C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F9A020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DE43" w14:textId="77777777" w:rsidR="00231CA7" w:rsidRPr="00231CA7" w:rsidRDefault="00231CA7" w:rsidP="00231C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DEBC1C1" w14:textId="77777777" w:rsidR="002E60A5" w:rsidRDefault="002E60A5"/>
    <w:sectPr w:rsidR="002E60A5" w:rsidSect="00231C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A7"/>
    <w:rsid w:val="001B385A"/>
    <w:rsid w:val="00231CA7"/>
    <w:rsid w:val="002E60A5"/>
    <w:rsid w:val="00685E7D"/>
    <w:rsid w:val="007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81006"/>
  <w15:chartTrackingRefBased/>
  <w15:docId w15:val="{EEA09C52-7D70-487A-9852-8970402E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C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C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C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C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C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C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C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C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C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C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C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C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C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C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C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C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C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C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C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C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C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C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C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C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C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C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C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C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C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7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5C62F1-2322-4010-8DDB-0ED9754E7901}"/>
</file>

<file path=customXml/itemProps2.xml><?xml version="1.0" encoding="utf-8"?>
<ds:datastoreItem xmlns:ds="http://schemas.openxmlformats.org/officeDocument/2006/customXml" ds:itemID="{CCB9C9FF-754A-4031-9543-64FD7C65F10C}"/>
</file>

<file path=customXml/itemProps3.xml><?xml version="1.0" encoding="utf-8"?>
<ds:datastoreItem xmlns:ds="http://schemas.openxmlformats.org/officeDocument/2006/customXml" ds:itemID="{3DD4430B-ACF0-4295-BADD-60954C6E8F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2025-07-01T14:20:00Z</dcterms:created>
  <dcterms:modified xsi:type="dcterms:W3CDTF">2025-07-01T14:22:00Z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